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F651E" w14:textId="77777777" w:rsidR="009730DF" w:rsidRDefault="009730DF" w:rsidP="001A75FA">
      <w:pPr>
        <w:jc w:val="center"/>
        <w:rPr>
          <w:rFonts w:cs="Arial"/>
          <w:snapToGrid w:val="0"/>
        </w:rPr>
      </w:pPr>
      <w:r w:rsidRPr="009F034D">
        <w:rPr>
          <w:rFonts w:cs="Arial"/>
          <w:snapToGrid w:val="0"/>
        </w:rPr>
        <w:t>UPOV EXCHANGEABLE SOFTWARE</w:t>
      </w:r>
    </w:p>
    <w:p w14:paraId="7A76F534" w14:textId="77777777" w:rsidR="009730DF" w:rsidRDefault="009730DF" w:rsidP="001A75FA">
      <w:pPr>
        <w:jc w:val="center"/>
        <w:rPr>
          <w:rFonts w:cs="Arial"/>
          <w:snapToGrid w:val="0"/>
        </w:rPr>
      </w:pPr>
    </w:p>
    <w:p w14:paraId="40A9CCC4" w14:textId="177350B0" w:rsidR="009730DF" w:rsidRPr="009F034D" w:rsidRDefault="009730DF" w:rsidP="00422550">
      <w:pPr>
        <w:jc w:val="center"/>
        <w:rPr>
          <w:rFonts w:cs="Arial"/>
          <w:snapToGrid w:val="0"/>
        </w:rPr>
      </w:pPr>
      <w:r>
        <w:rPr>
          <w:rFonts w:cs="Arial"/>
          <w:snapToGrid w:val="0"/>
        </w:rPr>
        <w:t>(extract from d</w:t>
      </w:r>
      <w:r w:rsidRPr="009F034D">
        <w:rPr>
          <w:rFonts w:cs="Arial"/>
          <w:snapToGrid w:val="0"/>
        </w:rPr>
        <w:t xml:space="preserve">ocument </w:t>
      </w:r>
      <w:hyperlink r:id="rId8" w:history="1">
        <w:r w:rsidR="001338B4">
          <w:rPr>
            <w:rStyle w:val="Hyperlink"/>
            <w:rFonts w:cs="Arial"/>
            <w:snapToGrid w:val="0"/>
          </w:rPr>
          <w:t>UPOV/INF/16/13</w:t>
        </w:r>
      </w:hyperlink>
      <w:r>
        <w:rPr>
          <w:rFonts w:cs="Arial"/>
          <w:snapToGrid w:val="0"/>
        </w:rPr>
        <w:t>)</w:t>
      </w:r>
    </w:p>
    <w:p w14:paraId="4D21653A" w14:textId="77777777" w:rsidR="009730DF" w:rsidRDefault="009730DF" w:rsidP="001A75FA">
      <w:pPr>
        <w:jc w:val="center"/>
        <w:rPr>
          <w:rFonts w:cs="Arial"/>
          <w:snapToGrid w:val="0"/>
        </w:rPr>
      </w:pPr>
    </w:p>
    <w:p w14:paraId="15353CBD" w14:textId="77777777" w:rsidR="009730DF" w:rsidRPr="00CD6970" w:rsidRDefault="009730DF" w:rsidP="00CD6970">
      <w:pPr>
        <w:jc w:val="left"/>
        <w:rPr>
          <w:b/>
          <w:i/>
          <w:snapToGrid w:val="0"/>
        </w:rPr>
      </w:pPr>
    </w:p>
    <w:p w14:paraId="3667C9E5" w14:textId="77777777" w:rsidR="009730DF" w:rsidRPr="00E02D75" w:rsidRDefault="009730DF" w:rsidP="005E34F9">
      <w:pPr>
        <w:jc w:val="left"/>
        <w:rPr>
          <w:b/>
          <w:i/>
          <w:snapToGrid w:val="0"/>
        </w:rPr>
      </w:pPr>
      <w:r w:rsidRPr="00E02D75">
        <w:rPr>
          <w:b/>
          <w:i/>
          <w:snapToGrid w:val="0"/>
        </w:rPr>
        <w:t xml:space="preserve">Please provide information on </w:t>
      </w:r>
      <w:r>
        <w:rPr>
          <w:b/>
          <w:i/>
          <w:snapToGrid w:val="0"/>
        </w:rPr>
        <w:t xml:space="preserve">the </w:t>
      </w:r>
      <w:r w:rsidRPr="00E02D75">
        <w:rPr>
          <w:b/>
          <w:i/>
          <w:snapToGrid w:val="0"/>
        </w:rPr>
        <w:t>customized software</w:t>
      </w:r>
      <w:r>
        <w:rPr>
          <w:b/>
          <w:i/>
          <w:snapToGrid w:val="0"/>
        </w:rPr>
        <w:t xml:space="preserve"> that</w:t>
      </w:r>
      <w:r w:rsidRPr="00E02D75">
        <w:rPr>
          <w:b/>
          <w:i/>
          <w:snapToGrid w:val="0"/>
        </w:rPr>
        <w:t xml:space="preserve"> you are using </w:t>
      </w:r>
      <w:r>
        <w:rPr>
          <w:b/>
          <w:i/>
          <w:snapToGrid w:val="0"/>
        </w:rPr>
        <w:t>f</w:t>
      </w:r>
      <w:r w:rsidRPr="00E02D75">
        <w:rPr>
          <w:b/>
          <w:i/>
          <w:snapToGrid w:val="0"/>
        </w:rPr>
        <w:t>o</w:t>
      </w:r>
      <w:r>
        <w:rPr>
          <w:b/>
          <w:i/>
          <w:snapToGrid w:val="0"/>
        </w:rPr>
        <w:t>r</w:t>
      </w:r>
      <w:r w:rsidRPr="00E02D75">
        <w:rPr>
          <w:b/>
          <w:i/>
          <w:snapToGrid w:val="0"/>
        </w:rPr>
        <w:t xml:space="preserve"> the purposes of plant variety protection</w:t>
      </w:r>
      <w:r>
        <w:rPr>
          <w:b/>
          <w:i/>
          <w:snapToGrid w:val="0"/>
        </w:rPr>
        <w:t xml:space="preserve"> </w:t>
      </w:r>
      <w:r w:rsidRPr="00E02D75">
        <w:rPr>
          <w:b/>
          <w:i/>
          <w:snapToGrid w:val="0"/>
        </w:rPr>
        <w:t>by completing tables</w:t>
      </w:r>
      <w:r w:rsidRPr="009F034D">
        <w:rPr>
          <w:b/>
          <w:i/>
          <w:snapToGrid w:val="0"/>
        </w:rPr>
        <w:t xml:space="preserve"> (a)</w:t>
      </w:r>
      <w:r>
        <w:rPr>
          <w:b/>
          <w:i/>
          <w:snapToGrid w:val="0"/>
        </w:rPr>
        <w:t xml:space="preserve"> to </w:t>
      </w:r>
      <w:r w:rsidRPr="009F034D">
        <w:rPr>
          <w:b/>
          <w:i/>
          <w:snapToGrid w:val="0"/>
        </w:rPr>
        <w:t>(</w:t>
      </w:r>
      <w:r>
        <w:rPr>
          <w:b/>
          <w:i/>
          <w:snapToGrid w:val="0"/>
        </w:rPr>
        <w:t>g</w:t>
      </w:r>
      <w:r w:rsidRPr="009F034D">
        <w:rPr>
          <w:b/>
          <w:i/>
          <w:snapToGrid w:val="0"/>
        </w:rPr>
        <w:t xml:space="preserve">) </w:t>
      </w:r>
      <w:r w:rsidRPr="00E02D75">
        <w:rPr>
          <w:b/>
          <w:i/>
          <w:snapToGrid w:val="0"/>
        </w:rPr>
        <w:t>where relevant.</w:t>
      </w:r>
    </w:p>
    <w:p w14:paraId="46B9289D" w14:textId="77777777" w:rsidR="009730DF" w:rsidRPr="00CD6970" w:rsidRDefault="009730DF" w:rsidP="00CD6970">
      <w:pPr>
        <w:jc w:val="left"/>
        <w:rPr>
          <w:b/>
          <w:i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4519"/>
        <w:gridCol w:w="10019"/>
      </w:tblGrid>
      <w:tr w:rsidR="009730DF" w:rsidRPr="00CD6970" w14:paraId="156667AF" w14:textId="77777777" w:rsidTr="00030F03">
        <w:trPr>
          <w:jc w:val="center"/>
        </w:trPr>
        <w:tc>
          <w:tcPr>
            <w:tcW w:w="4519" w:type="dxa"/>
            <w:shd w:val="clear" w:color="auto" w:fill="F2F2F2" w:themeFill="background1" w:themeFillShade="F2"/>
          </w:tcPr>
          <w:p w14:paraId="4857E162" w14:textId="77777777" w:rsidR="009730DF" w:rsidRPr="00CD6970" w:rsidRDefault="009730DF" w:rsidP="00CD6970">
            <w:pPr>
              <w:jc w:val="left"/>
              <w:rPr>
                <w:b/>
                <w:i/>
                <w:snapToGrid w:val="0"/>
              </w:rPr>
            </w:pPr>
            <w:r w:rsidRPr="00CD6970">
              <w:rPr>
                <w:b/>
                <w:i/>
                <w:snapToGrid w:val="0"/>
              </w:rPr>
              <w:t>AUTHORITY SUBMITTING INFORMATION:</w:t>
            </w:r>
          </w:p>
        </w:tc>
        <w:tc>
          <w:tcPr>
            <w:tcW w:w="10019" w:type="dxa"/>
            <w:shd w:val="clear" w:color="auto" w:fill="D9D9D9" w:themeFill="background1" w:themeFillShade="D9"/>
            <w:vAlign w:val="center"/>
          </w:tcPr>
          <w:p w14:paraId="6E6E37FA" w14:textId="77777777" w:rsidR="009730DF" w:rsidRPr="00CD6970" w:rsidRDefault="009730DF" w:rsidP="00CD6970">
            <w:pPr>
              <w:jc w:val="left"/>
              <w:rPr>
                <w:b/>
                <w:i/>
                <w:snapToGrid w:val="0"/>
              </w:rPr>
            </w:pPr>
            <w:r w:rsidRPr="00CD6970">
              <w:rPr>
                <w:b/>
                <w:i/>
                <w:snapToGrid w:val="0"/>
              </w:rPr>
              <w:t>[please complete]</w:t>
            </w:r>
          </w:p>
        </w:tc>
      </w:tr>
    </w:tbl>
    <w:p w14:paraId="14A473C7" w14:textId="77777777" w:rsidR="009730DF" w:rsidRDefault="009730DF" w:rsidP="00CD6970">
      <w:pPr>
        <w:jc w:val="left"/>
        <w:rPr>
          <w:b/>
          <w:i/>
          <w:snapToGrid w:val="0"/>
        </w:rPr>
      </w:pPr>
    </w:p>
    <w:p w14:paraId="7776B5B5" w14:textId="77777777" w:rsidR="001338B4" w:rsidRPr="001338B4" w:rsidRDefault="001338B4" w:rsidP="001338B4">
      <w:pPr>
        <w:keepNext/>
        <w:rPr>
          <w:rFonts w:cs="Arial"/>
          <w:snapToGrid w:val="0"/>
          <w:u w:val="single"/>
        </w:rPr>
      </w:pPr>
      <w:r w:rsidRPr="001338B4">
        <w:rPr>
          <w:rFonts w:cs="Arial"/>
          <w:snapToGrid w:val="0"/>
        </w:rPr>
        <w:t>(a)</w:t>
      </w:r>
      <w:r w:rsidRPr="001338B4">
        <w:rPr>
          <w:rFonts w:cs="Arial"/>
          <w:snapToGrid w:val="0"/>
        </w:rPr>
        <w:tab/>
      </w:r>
      <w:r w:rsidRPr="001338B4">
        <w:rPr>
          <w:rFonts w:cs="Arial"/>
          <w:snapToGrid w:val="0"/>
          <w:u w:val="single"/>
        </w:rPr>
        <w:t>Administration of applications</w:t>
      </w:r>
    </w:p>
    <w:p w14:paraId="2025EB73" w14:textId="77777777" w:rsidR="001338B4" w:rsidRPr="001338B4" w:rsidRDefault="001338B4" w:rsidP="001338B4">
      <w:pPr>
        <w:keepNext/>
        <w:rPr>
          <w:rFonts w:cs="Arial"/>
          <w:snapToGrid w:val="0"/>
          <w:sz w:val="18"/>
          <w:szCs w:val="18"/>
          <w:u w:val="single"/>
        </w:rPr>
      </w:pPr>
    </w:p>
    <w:tbl>
      <w:tblPr>
        <w:tblStyle w:val="TableGrid10"/>
        <w:tblW w:w="15446" w:type="dxa"/>
        <w:jc w:val="center"/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012"/>
        <w:gridCol w:w="1022"/>
        <w:gridCol w:w="1647"/>
        <w:gridCol w:w="3159"/>
        <w:gridCol w:w="2471"/>
        <w:gridCol w:w="1174"/>
        <w:gridCol w:w="1570"/>
        <w:gridCol w:w="3391"/>
      </w:tblGrid>
      <w:tr w:rsidR="001338B4" w:rsidRPr="001338B4" w14:paraId="4A6C9FA4" w14:textId="77777777" w:rsidTr="001338B4">
        <w:trPr>
          <w:cantSplit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C656A5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Date added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F6D6CC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Program name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9B4EAA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Programming language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25A1A7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Function (</w:t>
            </w:r>
            <w:proofErr w:type="gramStart"/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brief summary</w:t>
            </w:r>
            <w:proofErr w:type="gramEnd"/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B771F7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Source &amp; contact details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9BD298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Condition for supply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EADE18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UPOV member(s) using the software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57267F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Application by user(s)</w:t>
            </w:r>
          </w:p>
        </w:tc>
      </w:tr>
      <w:tr w:rsidR="001338B4" w:rsidRPr="001338B4" w14:paraId="5EF7FB09" w14:textId="77777777" w:rsidTr="001338B4">
        <w:trPr>
          <w:cantSplit/>
          <w:trHeight w:val="615"/>
          <w:jc w:val="center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443537AF" w14:textId="77777777" w:rsidR="001338B4" w:rsidRPr="001338B4" w:rsidRDefault="001338B4" w:rsidP="001338B4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  <w:t>October 24, 2013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8A61E00" w14:textId="77777777" w:rsidR="001338B4" w:rsidRPr="001338B4" w:rsidRDefault="001338B4" w:rsidP="001338B4">
            <w:pPr>
              <w:keepNext/>
              <w:jc w:val="left"/>
              <w:rPr>
                <w:rFonts w:ascii="Arial" w:hAnsi="Arial" w:cs="Arial"/>
                <w:snapToGrid w:val="0"/>
                <w:color w:val="FFFFFF"/>
                <w:sz w:val="18"/>
                <w:szCs w:val="18"/>
              </w:rPr>
            </w:pPr>
            <w:r w:rsidRPr="001338B4">
              <w:rPr>
                <w:rFonts w:ascii="Arial" w:hAnsi="Arial" w:cs="Arial"/>
                <w:sz w:val="18"/>
                <w:szCs w:val="18"/>
              </w:rPr>
              <w:t>ZAJVKA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7D9AF48" w14:textId="77777777" w:rsidR="001338B4" w:rsidRPr="001338B4" w:rsidRDefault="001338B4" w:rsidP="001338B4">
            <w:pPr>
              <w:keepNext/>
              <w:jc w:val="left"/>
              <w:rPr>
                <w:rFonts w:ascii="Arial" w:hAnsi="Arial" w:cs="Arial"/>
                <w:snapToGrid w:val="0"/>
                <w:color w:val="FFFFFF"/>
                <w:sz w:val="18"/>
                <w:szCs w:val="18"/>
              </w:rPr>
            </w:pPr>
            <w:r w:rsidRPr="001338B4">
              <w:rPr>
                <w:rFonts w:ascii="Arial" w:hAnsi="Arial" w:cs="Arial"/>
                <w:sz w:val="18"/>
                <w:szCs w:val="18"/>
              </w:rPr>
              <w:t>SQL Windows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526295B" w14:textId="77777777" w:rsidR="001338B4" w:rsidRPr="001338B4" w:rsidRDefault="001338B4" w:rsidP="001338B4">
            <w:pPr>
              <w:keepNext/>
              <w:jc w:val="left"/>
              <w:rPr>
                <w:rFonts w:ascii="Arial" w:hAnsi="Arial" w:cs="Arial"/>
                <w:snapToGrid w:val="0"/>
                <w:color w:val="FFFFFF"/>
                <w:sz w:val="18"/>
                <w:szCs w:val="18"/>
              </w:rPr>
            </w:pPr>
            <w:r w:rsidRPr="001338B4">
              <w:rPr>
                <w:rFonts w:ascii="Arial" w:hAnsi="Arial" w:cs="Arial"/>
                <w:sz w:val="18"/>
                <w:szCs w:val="18"/>
              </w:rPr>
              <w:t>Information on applications (name and address of applicants, proposed denomination, date of application etc.) and registration (denomination, date of registration)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40D7DDA" w14:textId="77777777" w:rsidR="001338B4" w:rsidRPr="001338B4" w:rsidRDefault="001338B4" w:rsidP="001338B4">
            <w:pPr>
              <w:keepNext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338B4">
              <w:rPr>
                <w:rFonts w:ascii="Arial" w:hAnsi="Arial" w:cs="Arial"/>
                <w:sz w:val="18"/>
                <w:szCs w:val="18"/>
              </w:rPr>
              <w:t xml:space="preserve">Russian Federation:  State Commission of the Russian Federation for Selection Achievements Test and Protection, Valentin </w:t>
            </w:r>
            <w:proofErr w:type="spellStart"/>
            <w:r w:rsidRPr="001338B4">
              <w:rPr>
                <w:rFonts w:ascii="Arial" w:hAnsi="Arial" w:cs="Arial"/>
                <w:sz w:val="18"/>
                <w:szCs w:val="18"/>
              </w:rPr>
              <w:t>Sherbina</w:t>
            </w:r>
            <w:proofErr w:type="spellEnd"/>
            <w:r w:rsidRPr="001338B4">
              <w:rPr>
                <w:rFonts w:ascii="Arial" w:hAnsi="Arial" w:cs="Arial"/>
                <w:sz w:val="18"/>
                <w:szCs w:val="18"/>
              </w:rPr>
              <w:t xml:space="preserve">, Chief of IT Department </w:t>
            </w:r>
          </w:p>
          <w:p w14:paraId="14A1B5FE" w14:textId="77777777" w:rsidR="001338B4" w:rsidRPr="001338B4" w:rsidRDefault="001338B4" w:rsidP="001338B4">
            <w:pPr>
              <w:keepNext/>
              <w:jc w:val="left"/>
              <w:rPr>
                <w:rFonts w:ascii="Arial" w:hAnsi="Arial" w:cs="Arial"/>
                <w:snapToGrid w:val="0"/>
                <w:color w:val="FFFFFF"/>
                <w:sz w:val="18"/>
                <w:szCs w:val="18"/>
              </w:rPr>
            </w:pPr>
            <w:r w:rsidRPr="001338B4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9" w:history="1">
              <w:r w:rsidRPr="001338B4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gsk@gossortrf.ru</w:t>
              </w:r>
            </w:hyperlink>
            <w:r w:rsidRPr="001338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ACF81AE" w14:textId="77777777" w:rsidR="001338B4" w:rsidRPr="001338B4" w:rsidRDefault="001338B4" w:rsidP="001338B4">
            <w:pPr>
              <w:keepNext/>
              <w:jc w:val="left"/>
              <w:rPr>
                <w:rFonts w:ascii="Arial" w:hAnsi="Arial" w:cs="Arial"/>
                <w:snapToGrid w:val="0"/>
                <w:color w:val="FFFFFF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Only available in Russian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2150AC2A" w14:textId="77777777" w:rsidR="001338B4" w:rsidRPr="001338B4" w:rsidRDefault="001338B4" w:rsidP="001338B4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RU</w:t>
            </w:r>
          </w:p>
        </w:tc>
        <w:tc>
          <w:tcPr>
            <w:tcW w:w="3391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39BE921B" w14:textId="4E294BE0" w:rsidR="001338B4" w:rsidRPr="001338B4" w:rsidRDefault="001338B4" w:rsidP="001338B4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all crops</w:t>
            </w:r>
          </w:p>
        </w:tc>
      </w:tr>
      <w:tr w:rsidR="001338B4" w:rsidRPr="001338B4" w14:paraId="6F097FAE" w14:textId="77777777" w:rsidTr="001338B4">
        <w:trPr>
          <w:cantSplit/>
          <w:trHeight w:val="190"/>
          <w:jc w:val="center"/>
        </w:trPr>
        <w:tc>
          <w:tcPr>
            <w:tcW w:w="1012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4318B35" w14:textId="77777777" w:rsidR="001338B4" w:rsidRPr="001338B4" w:rsidRDefault="001338B4" w:rsidP="001338B4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02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BB65016" w14:textId="77777777" w:rsidR="001338B4" w:rsidRPr="001338B4" w:rsidRDefault="001338B4" w:rsidP="001338B4">
            <w:pPr>
              <w:keepNext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C2B420B" w14:textId="77777777" w:rsidR="001338B4" w:rsidRPr="001338B4" w:rsidRDefault="001338B4" w:rsidP="001338B4">
            <w:pPr>
              <w:keepNext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1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291891F" w14:textId="77777777" w:rsidR="001338B4" w:rsidRPr="001338B4" w:rsidRDefault="001338B4" w:rsidP="001338B4">
            <w:pPr>
              <w:keepNext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47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4463E09" w14:textId="77777777" w:rsidR="001338B4" w:rsidRPr="001338B4" w:rsidRDefault="001338B4" w:rsidP="001338B4">
            <w:pPr>
              <w:keepNext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5C69597" w14:textId="77777777" w:rsidR="001338B4" w:rsidRPr="001338B4" w:rsidRDefault="001338B4" w:rsidP="001338B4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B1F5A4" w14:textId="2F016BAA" w:rsidR="001338B4" w:rsidRPr="001338B4" w:rsidRDefault="001338B4" w:rsidP="001338B4">
            <w:pPr>
              <w:keepNext/>
              <w:jc w:val="right"/>
              <w:rPr>
                <w:rFonts w:ascii="Arial" w:hAnsi="Arial" w:cs="Arial"/>
                <w:b/>
                <w:i/>
                <w:snapToGrid w:val="0"/>
                <w:sz w:val="14"/>
                <w:szCs w:val="18"/>
              </w:rPr>
            </w:pPr>
            <w:r w:rsidRPr="001338B4">
              <w:rPr>
                <w:rFonts w:ascii="Arial" w:hAnsi="Arial" w:cs="Arial"/>
                <w:b/>
                <w:i/>
                <w:snapToGrid w:val="0"/>
                <w:sz w:val="16"/>
              </w:rPr>
              <w:t>[please complete</w:t>
            </w:r>
          </w:p>
        </w:tc>
        <w:tc>
          <w:tcPr>
            <w:tcW w:w="339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E65B626" w14:textId="2FE6DD28" w:rsidR="001338B4" w:rsidRPr="001338B4" w:rsidRDefault="001338B4" w:rsidP="001338B4">
            <w:pPr>
              <w:keepNext/>
              <w:jc w:val="left"/>
              <w:rPr>
                <w:rFonts w:ascii="Arial" w:hAnsi="Arial" w:cs="Arial"/>
                <w:b/>
                <w:i/>
                <w:snapToGrid w:val="0"/>
                <w:sz w:val="14"/>
                <w:szCs w:val="18"/>
              </w:rPr>
            </w:pPr>
            <w:r w:rsidRPr="001338B4">
              <w:rPr>
                <w:rFonts w:ascii="Arial" w:hAnsi="Arial" w:cs="Arial"/>
                <w:b/>
                <w:i/>
                <w:snapToGrid w:val="0"/>
                <w:sz w:val="16"/>
              </w:rPr>
              <w:t>…]</w:t>
            </w:r>
          </w:p>
        </w:tc>
      </w:tr>
      <w:tr w:rsidR="001338B4" w:rsidRPr="001338B4" w14:paraId="0A917EB9" w14:textId="77777777" w:rsidTr="001338B4">
        <w:trPr>
          <w:cantSplit/>
          <w:trHeight w:val="615"/>
          <w:jc w:val="center"/>
        </w:trPr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A743909" w14:textId="77777777" w:rsidR="001338B4" w:rsidRPr="001338B4" w:rsidRDefault="001338B4" w:rsidP="001338B4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02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BCEDCE" w14:textId="77777777" w:rsidR="001338B4" w:rsidRPr="001338B4" w:rsidRDefault="001338B4" w:rsidP="001338B4">
            <w:pPr>
              <w:keepNext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FBC203" w14:textId="77777777" w:rsidR="001338B4" w:rsidRPr="001338B4" w:rsidRDefault="001338B4" w:rsidP="001338B4">
            <w:pPr>
              <w:keepNext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15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4EE68D" w14:textId="77777777" w:rsidR="001338B4" w:rsidRPr="001338B4" w:rsidRDefault="001338B4" w:rsidP="001338B4">
            <w:pPr>
              <w:keepNext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47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EF738F" w14:textId="77777777" w:rsidR="001338B4" w:rsidRPr="001338B4" w:rsidRDefault="001338B4" w:rsidP="001338B4">
            <w:pPr>
              <w:keepNext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7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31019A" w14:textId="77777777" w:rsidR="001338B4" w:rsidRPr="001338B4" w:rsidRDefault="001338B4" w:rsidP="001338B4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CFA2C60" w14:textId="77777777" w:rsidR="001338B4" w:rsidRPr="001338B4" w:rsidRDefault="001338B4" w:rsidP="001338B4">
            <w:pPr>
              <w:keepNext/>
              <w:jc w:val="right"/>
              <w:rPr>
                <w:rFonts w:ascii="Arial" w:hAnsi="Arial" w:cs="Arial"/>
                <w:b/>
                <w:i/>
                <w:snapToGrid w:val="0"/>
                <w:sz w:val="14"/>
                <w:szCs w:val="18"/>
                <w:highlight w:val="yellow"/>
              </w:rPr>
            </w:pPr>
          </w:p>
        </w:tc>
        <w:tc>
          <w:tcPr>
            <w:tcW w:w="3391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F1743D2" w14:textId="23EE031D" w:rsidR="001338B4" w:rsidRPr="001338B4" w:rsidRDefault="001338B4" w:rsidP="001338B4">
            <w:pPr>
              <w:keepNext/>
              <w:jc w:val="right"/>
              <w:rPr>
                <w:rFonts w:cs="Arial"/>
                <w:b/>
                <w:i/>
                <w:snapToGrid w:val="0"/>
                <w:sz w:val="14"/>
                <w:szCs w:val="18"/>
                <w:highlight w:val="yellow"/>
              </w:rPr>
            </w:pPr>
          </w:p>
        </w:tc>
      </w:tr>
      <w:tr w:rsidR="001338B4" w:rsidRPr="001338B4" w14:paraId="559CDAA2" w14:textId="77777777" w:rsidTr="001338B4">
        <w:trPr>
          <w:cantSplit/>
          <w:jc w:val="center"/>
        </w:trPr>
        <w:tc>
          <w:tcPr>
            <w:tcW w:w="1012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3AB02EF3" w14:textId="77777777" w:rsidR="001338B4" w:rsidRPr="001338B4" w:rsidRDefault="001338B4" w:rsidP="001338B4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022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405F673" w14:textId="4D5CBB4B" w:rsidR="001338B4" w:rsidRPr="001338B4" w:rsidRDefault="001338B4" w:rsidP="001338B4">
            <w:pPr>
              <w:keepNext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338B4">
              <w:rPr>
                <w:rFonts w:ascii="Arial" w:hAnsi="Arial" w:cs="Arial"/>
                <w:b/>
                <w:i/>
                <w:snapToGrid w:val="0"/>
                <w:sz w:val="18"/>
              </w:rPr>
              <w:t xml:space="preserve">[please </w:t>
            </w:r>
          </w:p>
        </w:tc>
        <w:tc>
          <w:tcPr>
            <w:tcW w:w="1647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3CC48E8" w14:textId="798A06D5" w:rsidR="001338B4" w:rsidRPr="001338B4" w:rsidRDefault="001338B4" w:rsidP="001338B4">
            <w:pPr>
              <w:keepNext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338B4">
              <w:rPr>
                <w:rFonts w:ascii="Arial" w:hAnsi="Arial" w:cs="Arial"/>
                <w:b/>
                <w:i/>
                <w:sz w:val="18"/>
                <w:szCs w:val="18"/>
              </w:rPr>
              <w:t>complete…</w:t>
            </w:r>
          </w:p>
        </w:tc>
        <w:tc>
          <w:tcPr>
            <w:tcW w:w="3159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F15CFCA" w14:textId="3F350A5F" w:rsidR="001338B4" w:rsidRPr="001338B4" w:rsidRDefault="001338B4" w:rsidP="001338B4">
            <w:pPr>
              <w:keepNext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338B4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  <w:tc>
          <w:tcPr>
            <w:tcW w:w="247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2D13440" w14:textId="70DBB50D" w:rsidR="001338B4" w:rsidRPr="001338B4" w:rsidRDefault="001338B4" w:rsidP="001338B4">
            <w:pPr>
              <w:keepNext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338B4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  <w:tc>
          <w:tcPr>
            <w:tcW w:w="117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ECE5A1C" w14:textId="37BDAC0F" w:rsidR="001338B4" w:rsidRPr="001338B4" w:rsidRDefault="001338B4" w:rsidP="001338B4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D63BC5E" w14:textId="027E8A81" w:rsidR="001338B4" w:rsidRPr="001338B4" w:rsidRDefault="001338B4" w:rsidP="001338B4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339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63E0D9B" w14:textId="4B941C2D" w:rsidR="001338B4" w:rsidRPr="001338B4" w:rsidRDefault="001338B4" w:rsidP="001338B4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</w:tbl>
    <w:p w14:paraId="6A667151" w14:textId="77777777" w:rsidR="001338B4" w:rsidRPr="001338B4" w:rsidRDefault="001338B4" w:rsidP="001338B4">
      <w:pPr>
        <w:spacing w:line="360" w:lineRule="auto"/>
        <w:rPr>
          <w:rFonts w:cs="Arial"/>
          <w:snapToGrid w:val="0"/>
          <w:sz w:val="18"/>
          <w:szCs w:val="18"/>
        </w:rPr>
      </w:pPr>
    </w:p>
    <w:p w14:paraId="77162396" w14:textId="77777777" w:rsidR="001338B4" w:rsidRPr="001338B4" w:rsidRDefault="001338B4" w:rsidP="001338B4">
      <w:pPr>
        <w:keepNext/>
        <w:rPr>
          <w:rFonts w:cs="Arial"/>
          <w:snapToGrid w:val="0"/>
          <w:u w:val="single"/>
        </w:rPr>
      </w:pPr>
      <w:r w:rsidRPr="001338B4">
        <w:rPr>
          <w:rFonts w:cs="Arial"/>
          <w:snapToGrid w:val="0"/>
        </w:rPr>
        <w:t>(b)</w:t>
      </w:r>
      <w:r w:rsidRPr="001338B4">
        <w:rPr>
          <w:rFonts w:cs="Arial"/>
          <w:snapToGrid w:val="0"/>
        </w:rPr>
        <w:tab/>
      </w:r>
      <w:r w:rsidRPr="001338B4">
        <w:rPr>
          <w:rFonts w:cs="Arial"/>
          <w:snapToGrid w:val="0"/>
          <w:u w:val="single"/>
        </w:rPr>
        <w:t>On-line application systems</w:t>
      </w:r>
    </w:p>
    <w:p w14:paraId="276038AA" w14:textId="77777777" w:rsidR="001338B4" w:rsidRPr="001338B4" w:rsidRDefault="001338B4" w:rsidP="001338B4">
      <w:pPr>
        <w:keepNext/>
        <w:rPr>
          <w:rFonts w:cs="Arial"/>
          <w:snapToGrid w:val="0"/>
        </w:rPr>
      </w:pPr>
    </w:p>
    <w:tbl>
      <w:tblPr>
        <w:tblStyle w:val="TableGrid10"/>
        <w:tblW w:w="15446" w:type="dxa"/>
        <w:jc w:val="center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012"/>
        <w:gridCol w:w="1022"/>
        <w:gridCol w:w="1647"/>
        <w:gridCol w:w="3131"/>
        <w:gridCol w:w="2499"/>
        <w:gridCol w:w="1174"/>
        <w:gridCol w:w="1534"/>
        <w:gridCol w:w="3427"/>
      </w:tblGrid>
      <w:tr w:rsidR="001338B4" w:rsidRPr="001338B4" w14:paraId="169790CE" w14:textId="77777777" w:rsidTr="00A51D86">
        <w:trPr>
          <w:cantSplit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6A9F4F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Date added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6E7376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Program name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5066EF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Programming language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89BC56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Function (</w:t>
            </w:r>
            <w:proofErr w:type="gramStart"/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brief summary</w:t>
            </w:r>
            <w:proofErr w:type="gramEnd"/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0AFD18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Source &amp; contact details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9C50FF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Condition for supply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DC00DB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UPOV member(s) using the software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19B092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Application by user(s)</w:t>
            </w:r>
          </w:p>
        </w:tc>
      </w:tr>
      <w:tr w:rsidR="001338B4" w:rsidRPr="001338B4" w14:paraId="24DC0794" w14:textId="77777777" w:rsidTr="00B36919">
        <w:trPr>
          <w:cantSplit/>
          <w:jc w:val="center"/>
        </w:trPr>
        <w:tc>
          <w:tcPr>
            <w:tcW w:w="1012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4F9AF86A" w14:textId="77777777" w:rsidR="001338B4" w:rsidRPr="001338B4" w:rsidRDefault="001338B4" w:rsidP="001338B4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8"/>
                <w:highlight w:val="lightGray"/>
                <w:u w:val="single"/>
                <w:lang w:eastAsia="ja-JP"/>
              </w:rPr>
            </w:pPr>
          </w:p>
        </w:tc>
        <w:tc>
          <w:tcPr>
            <w:tcW w:w="1022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738E296" w14:textId="416E4E92" w:rsidR="001338B4" w:rsidRPr="001338B4" w:rsidRDefault="001338B4" w:rsidP="001338B4">
            <w:pPr>
              <w:keepNext/>
              <w:jc w:val="right"/>
              <w:rPr>
                <w:rFonts w:ascii="Arial" w:hAnsi="Arial" w:cs="Arial"/>
                <w:bCs/>
                <w:iCs/>
                <w:sz w:val="18"/>
                <w:szCs w:val="18"/>
                <w:highlight w:val="lightGray"/>
                <w:u w:val="single"/>
              </w:rPr>
            </w:pPr>
            <w:r w:rsidRPr="001338B4">
              <w:rPr>
                <w:rFonts w:ascii="Arial" w:hAnsi="Arial" w:cs="Arial"/>
                <w:b/>
                <w:i/>
                <w:snapToGrid w:val="0"/>
                <w:sz w:val="18"/>
              </w:rPr>
              <w:t xml:space="preserve">[please </w:t>
            </w:r>
          </w:p>
        </w:tc>
        <w:tc>
          <w:tcPr>
            <w:tcW w:w="1647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C59536F" w14:textId="3FC91D9E" w:rsidR="001338B4" w:rsidRPr="001338B4" w:rsidRDefault="001338B4" w:rsidP="001338B4">
            <w:pPr>
              <w:keepNext/>
              <w:jc w:val="left"/>
              <w:rPr>
                <w:rFonts w:ascii="Arial" w:hAnsi="Arial" w:cs="Arial"/>
                <w:i/>
                <w:sz w:val="18"/>
                <w:szCs w:val="18"/>
                <w:highlight w:val="lightGray"/>
                <w:u w:val="single"/>
              </w:rPr>
            </w:pPr>
            <w:r w:rsidRPr="001338B4">
              <w:rPr>
                <w:rFonts w:ascii="Arial" w:hAnsi="Arial" w:cs="Arial"/>
                <w:b/>
                <w:i/>
                <w:sz w:val="18"/>
                <w:szCs w:val="18"/>
              </w:rPr>
              <w:t>complete…</w:t>
            </w:r>
          </w:p>
        </w:tc>
        <w:tc>
          <w:tcPr>
            <w:tcW w:w="313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9E292FA" w14:textId="2182036D" w:rsidR="001338B4" w:rsidRPr="001338B4" w:rsidRDefault="001338B4" w:rsidP="001338B4">
            <w:pPr>
              <w:keepNext/>
              <w:jc w:val="left"/>
              <w:rPr>
                <w:rFonts w:ascii="Arial" w:hAnsi="Arial" w:cs="Arial"/>
                <w:i/>
                <w:sz w:val="18"/>
                <w:szCs w:val="18"/>
                <w:highlight w:val="lightGray"/>
                <w:u w:val="single"/>
              </w:rPr>
            </w:pPr>
            <w:r w:rsidRPr="001338B4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  <w:tc>
          <w:tcPr>
            <w:tcW w:w="2499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42D6FDE" w14:textId="13CA3BF3" w:rsidR="001338B4" w:rsidRPr="001338B4" w:rsidRDefault="001338B4" w:rsidP="001338B4">
            <w:pPr>
              <w:keepNext/>
              <w:jc w:val="left"/>
              <w:rPr>
                <w:rFonts w:ascii="Arial" w:hAnsi="Arial" w:cs="Arial"/>
                <w:bCs/>
                <w:iCs/>
                <w:sz w:val="18"/>
                <w:szCs w:val="18"/>
                <w:highlight w:val="lightGray"/>
                <w:u w:val="single"/>
              </w:rPr>
            </w:pPr>
            <w:r w:rsidRPr="001338B4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  <w:tc>
          <w:tcPr>
            <w:tcW w:w="117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E29529E" w14:textId="506A9A77" w:rsidR="001338B4" w:rsidRPr="001338B4" w:rsidRDefault="001338B4" w:rsidP="001338B4">
            <w:pPr>
              <w:keepNext/>
              <w:jc w:val="left"/>
              <w:rPr>
                <w:rFonts w:ascii="Arial" w:hAnsi="Arial" w:cs="Arial"/>
                <w:i/>
                <w:snapToGrid w:val="0"/>
                <w:sz w:val="18"/>
                <w:szCs w:val="18"/>
                <w:highlight w:val="lightGray"/>
                <w:u w:val="single"/>
              </w:rPr>
            </w:pPr>
            <w:r w:rsidRPr="001338B4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2534F5D" w14:textId="24B4A21F" w:rsidR="001338B4" w:rsidRPr="001338B4" w:rsidRDefault="001338B4" w:rsidP="001338B4">
            <w:pPr>
              <w:keepNext/>
              <w:jc w:val="left"/>
              <w:rPr>
                <w:rFonts w:ascii="Arial" w:hAnsi="Arial" w:cs="Arial"/>
                <w:i/>
                <w:snapToGrid w:val="0"/>
                <w:sz w:val="18"/>
                <w:szCs w:val="18"/>
                <w:highlight w:val="lightGray"/>
                <w:u w:val="single"/>
              </w:rPr>
            </w:pPr>
            <w:r w:rsidRPr="001338B4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3427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1188612" w14:textId="40BC3F67" w:rsidR="001338B4" w:rsidRPr="001338B4" w:rsidRDefault="001338B4" w:rsidP="001338B4">
            <w:pPr>
              <w:keepNext/>
              <w:jc w:val="left"/>
              <w:rPr>
                <w:rFonts w:ascii="Arial" w:hAnsi="Arial" w:cs="Arial"/>
                <w:i/>
                <w:snapToGrid w:val="0"/>
                <w:sz w:val="18"/>
                <w:szCs w:val="18"/>
                <w:highlight w:val="lightGray"/>
                <w:u w:val="single"/>
              </w:rPr>
            </w:pPr>
            <w:r w:rsidRPr="001338B4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</w:tbl>
    <w:p w14:paraId="281B8499" w14:textId="77777777" w:rsidR="001338B4" w:rsidRPr="001338B4" w:rsidRDefault="001338B4" w:rsidP="001338B4">
      <w:pPr>
        <w:spacing w:line="360" w:lineRule="auto"/>
        <w:rPr>
          <w:rFonts w:cs="Arial"/>
          <w:snapToGrid w:val="0"/>
          <w:sz w:val="18"/>
          <w:szCs w:val="18"/>
        </w:rPr>
      </w:pPr>
    </w:p>
    <w:p w14:paraId="42BA99AB" w14:textId="77777777" w:rsidR="001338B4" w:rsidRPr="001338B4" w:rsidRDefault="001338B4" w:rsidP="001338B4">
      <w:pPr>
        <w:keepNext/>
        <w:rPr>
          <w:rFonts w:cs="Arial"/>
          <w:snapToGrid w:val="0"/>
          <w:u w:val="single"/>
        </w:rPr>
      </w:pPr>
      <w:r w:rsidRPr="001338B4">
        <w:rPr>
          <w:rFonts w:cs="Arial"/>
          <w:snapToGrid w:val="0"/>
        </w:rPr>
        <w:t>(c)</w:t>
      </w:r>
      <w:r w:rsidRPr="001338B4">
        <w:rPr>
          <w:rFonts w:cs="Arial"/>
          <w:snapToGrid w:val="0"/>
        </w:rPr>
        <w:tab/>
      </w:r>
      <w:r w:rsidRPr="001338B4">
        <w:rPr>
          <w:rFonts w:cs="Arial"/>
          <w:snapToGrid w:val="0"/>
          <w:u w:val="single"/>
        </w:rPr>
        <w:t>Variety denomination checking</w:t>
      </w:r>
    </w:p>
    <w:p w14:paraId="0BA5FA2C" w14:textId="77777777" w:rsidR="001338B4" w:rsidRPr="001338B4" w:rsidRDefault="001338B4" w:rsidP="001338B4">
      <w:pPr>
        <w:keepNext/>
        <w:rPr>
          <w:rFonts w:cs="Arial"/>
          <w:snapToGrid w:val="0"/>
          <w:u w:val="single"/>
        </w:rPr>
      </w:pPr>
    </w:p>
    <w:tbl>
      <w:tblPr>
        <w:tblStyle w:val="TableGrid10"/>
        <w:tblW w:w="15533" w:type="dxa"/>
        <w:jc w:val="center"/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1163"/>
        <w:gridCol w:w="1610"/>
        <w:gridCol w:w="3079"/>
        <w:gridCol w:w="2520"/>
        <w:gridCol w:w="1125"/>
        <w:gridCol w:w="1559"/>
        <w:gridCol w:w="3489"/>
      </w:tblGrid>
      <w:tr w:rsidR="001338B4" w:rsidRPr="001338B4" w14:paraId="63C6CC46" w14:textId="77777777" w:rsidTr="00A51D86">
        <w:trPr>
          <w:cantSplit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7B18E3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Date added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76B16F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Program name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819145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Programming language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AEC268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Function (</w:t>
            </w:r>
            <w:proofErr w:type="gramStart"/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brief summary</w:t>
            </w:r>
            <w:proofErr w:type="gramEnd"/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65056C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Source &amp; contact details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8DBA9C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Condition for supply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3C92E4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UPOV member(s) using the software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DC12B7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Application by user(s)</w:t>
            </w:r>
          </w:p>
        </w:tc>
      </w:tr>
      <w:tr w:rsidR="001338B4" w:rsidRPr="001338B4" w14:paraId="5B2C7269" w14:textId="77777777" w:rsidTr="00F77F14">
        <w:trPr>
          <w:cantSplit/>
          <w:tblHeader/>
          <w:jc w:val="center"/>
        </w:trPr>
        <w:tc>
          <w:tcPr>
            <w:tcW w:w="98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5C977271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63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90E5129" w14:textId="785B3DE5" w:rsidR="001338B4" w:rsidRPr="001338B4" w:rsidRDefault="001338B4" w:rsidP="001338B4">
            <w:pPr>
              <w:keepNext/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b/>
                <w:i/>
                <w:snapToGrid w:val="0"/>
                <w:sz w:val="18"/>
              </w:rPr>
              <w:t xml:space="preserve">[please </w:t>
            </w:r>
          </w:p>
        </w:tc>
        <w:tc>
          <w:tcPr>
            <w:tcW w:w="1610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54C7240" w14:textId="5F62609E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b/>
                <w:i/>
                <w:sz w:val="18"/>
                <w:szCs w:val="18"/>
              </w:rPr>
              <w:t>complete…</w:t>
            </w:r>
          </w:p>
        </w:tc>
        <w:tc>
          <w:tcPr>
            <w:tcW w:w="3079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0C7F1B8" w14:textId="5C2172ED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  <w:tc>
          <w:tcPr>
            <w:tcW w:w="2520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190EC0B" w14:textId="0A42CCA9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  <w:tc>
          <w:tcPr>
            <w:tcW w:w="112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FBC57C9" w14:textId="3FB22BB6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780822D" w14:textId="3143C76D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3489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0ECF1E" w14:textId="10466011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</w:tbl>
    <w:p w14:paraId="2903FE3A" w14:textId="7CB687FB" w:rsidR="001338B4" w:rsidRPr="001338B4" w:rsidRDefault="001338B4" w:rsidP="001338B4">
      <w:pPr>
        <w:jc w:val="left"/>
        <w:rPr>
          <w:rFonts w:cs="Arial"/>
          <w:snapToGrid w:val="0"/>
        </w:rPr>
      </w:pPr>
    </w:p>
    <w:p w14:paraId="193CB9C2" w14:textId="77777777" w:rsidR="001338B4" w:rsidRPr="001338B4" w:rsidRDefault="001338B4" w:rsidP="001338B4">
      <w:pPr>
        <w:keepNext/>
        <w:rPr>
          <w:rFonts w:cs="Arial"/>
          <w:snapToGrid w:val="0"/>
          <w:u w:val="single"/>
        </w:rPr>
      </w:pPr>
      <w:r w:rsidRPr="001338B4">
        <w:rPr>
          <w:rFonts w:cs="Arial"/>
          <w:snapToGrid w:val="0"/>
        </w:rPr>
        <w:t>(d)</w:t>
      </w:r>
      <w:r w:rsidRPr="001338B4">
        <w:rPr>
          <w:rFonts w:cs="Arial"/>
          <w:snapToGrid w:val="0"/>
        </w:rPr>
        <w:tab/>
      </w:r>
      <w:r w:rsidRPr="001338B4">
        <w:rPr>
          <w:rFonts w:cs="Arial"/>
          <w:snapToGrid w:val="0"/>
          <w:u w:val="single"/>
        </w:rPr>
        <w:t>DUS trial design and data analysis</w:t>
      </w:r>
    </w:p>
    <w:p w14:paraId="49AF1447" w14:textId="77777777" w:rsidR="001338B4" w:rsidRPr="001338B4" w:rsidRDefault="001338B4" w:rsidP="001338B4">
      <w:pPr>
        <w:keepNext/>
        <w:rPr>
          <w:rFonts w:cs="Arial"/>
          <w:snapToGrid w:val="0"/>
          <w:sz w:val="18"/>
          <w:szCs w:val="18"/>
          <w:u w:val="single"/>
        </w:rPr>
      </w:pPr>
    </w:p>
    <w:tbl>
      <w:tblPr>
        <w:tblStyle w:val="TableGrid10"/>
        <w:tblW w:w="15735" w:type="dxa"/>
        <w:jc w:val="center"/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1276"/>
        <w:gridCol w:w="1417"/>
        <w:gridCol w:w="3691"/>
        <w:gridCol w:w="2285"/>
        <w:gridCol w:w="1124"/>
        <w:gridCol w:w="1686"/>
        <w:gridCol w:w="3410"/>
      </w:tblGrid>
      <w:tr w:rsidR="001338B4" w:rsidRPr="001338B4" w14:paraId="4A0C3C51" w14:textId="77777777" w:rsidTr="00C9293F">
        <w:trPr>
          <w:cantSplit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A9C899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bookmarkStart w:id="0" w:name="_Hlk173500796"/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Date added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81897E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Program 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84A6E7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Programming language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03B6C6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Function (</w:t>
            </w:r>
            <w:proofErr w:type="gramStart"/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brief summary</w:t>
            </w:r>
            <w:proofErr w:type="gramEnd"/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878F04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Source &amp; contact details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865210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Condition for supply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06FFD7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UPOV member(s) using the software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918E47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Application by user(s)</w:t>
            </w:r>
          </w:p>
        </w:tc>
      </w:tr>
      <w:bookmarkEnd w:id="0"/>
      <w:tr w:rsidR="00C9293F" w:rsidRPr="001338B4" w14:paraId="685EECB9" w14:textId="77777777" w:rsidTr="00416E59">
        <w:trPr>
          <w:cantSplit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5272D973" w14:textId="77777777" w:rsidR="00C9293F" w:rsidRPr="001338B4" w:rsidRDefault="00C9293F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  <w:t>October 21, 2010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B0CEB71" w14:textId="77777777" w:rsidR="00C9293F" w:rsidRPr="001338B4" w:rsidRDefault="00C9293F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DUSTNT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9B11FA5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FORTRAN 90</w:t>
            </w:r>
          </w:p>
        </w:tc>
        <w:tc>
          <w:tcPr>
            <w:tcW w:w="36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B17F5B9" w14:textId="77777777" w:rsidR="00C9293F" w:rsidRPr="001338B4" w:rsidRDefault="00C9293F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General program for analysis of data from DUS trials. Includes facilities for COY analysis and a wide range of multivariate analysis techniques</w:t>
            </w:r>
          </w:p>
        </w:tc>
        <w:tc>
          <w:tcPr>
            <w:tcW w:w="22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613AB2EA" w14:textId="77777777" w:rsidR="00C9293F" w:rsidRPr="001338B4" w:rsidRDefault="00C9293F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 xml:space="preserve">United Kingdom:  </w:t>
            </w: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br/>
              <w:t xml:space="preserve">Ms. </w:t>
            </w:r>
            <w:proofErr w:type="spellStart"/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Trudyann</w:t>
            </w:r>
            <w:proofErr w:type="spellEnd"/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 xml:space="preserve"> Kelly </w:t>
            </w: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br/>
              <w:t xml:space="preserve">e-mail:  </w:t>
            </w:r>
            <w:hyperlink r:id="rId10" w:history="1">
              <w:r w:rsidRPr="001338B4">
                <w:rPr>
                  <w:rFonts w:ascii="Arial" w:hAnsi="Arial" w:cs="Arial"/>
                  <w:snapToGrid w:val="0"/>
                  <w:color w:val="0000FF"/>
                  <w:sz w:val="18"/>
                  <w:szCs w:val="18"/>
                  <w:u w:val="single"/>
                </w:rPr>
                <w:t>info@afbini.gov.uk</w:t>
              </w:r>
            </w:hyperlink>
            <w:r w:rsidRPr="001338B4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1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3EEACD3" w14:textId="77777777" w:rsidR="00C9293F" w:rsidRPr="001338B4" w:rsidRDefault="00C9293F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1668F11F" w14:textId="77777777" w:rsidR="00C9293F" w:rsidRPr="001338B4" w:rsidRDefault="00C9293F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EE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52F6FD44" w14:textId="77777777" w:rsidR="00C9293F" w:rsidRPr="001338B4" w:rsidRDefault="00C9293F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Grasses and Legumes</w:t>
            </w:r>
          </w:p>
        </w:tc>
      </w:tr>
      <w:tr w:rsidR="00C9293F" w:rsidRPr="001338B4" w14:paraId="5B79687C" w14:textId="77777777" w:rsidTr="00416E59">
        <w:trPr>
          <w:cantSplit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CAC58F0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ADCBFF6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1BD12DE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6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D898199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28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F3DB834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DD072D8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10D274AE" w14:textId="77777777" w:rsidR="00C9293F" w:rsidRPr="001338B4" w:rsidRDefault="00C9293F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  <w:t>FI</w:t>
            </w:r>
          </w:p>
        </w:tc>
        <w:tc>
          <w:tcPr>
            <w:tcW w:w="341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74D2F121" w14:textId="77777777" w:rsidR="00C9293F" w:rsidRPr="001338B4" w:rsidRDefault="00C9293F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  <w:t>Grasses, Red Clover, White Clover, Turnip Rape, Rye</w:t>
            </w:r>
          </w:p>
        </w:tc>
      </w:tr>
      <w:tr w:rsidR="00C9293F" w:rsidRPr="001338B4" w14:paraId="413D3DCC" w14:textId="77777777" w:rsidTr="00416E59">
        <w:trPr>
          <w:cantSplit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BAA53A8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058427A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4FB121E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6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EF2F3E5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28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98380B7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4EDD54E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731CEFAB" w14:textId="77777777" w:rsidR="00C9293F" w:rsidRPr="001338B4" w:rsidRDefault="00C9293F" w:rsidP="001338B4">
            <w:pPr>
              <w:tabs>
                <w:tab w:val="center" w:pos="871"/>
              </w:tabs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GB</w:t>
            </w:r>
          </w:p>
        </w:tc>
        <w:tc>
          <w:tcPr>
            <w:tcW w:w="341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38236743" w14:textId="77777777" w:rsidR="00C9293F" w:rsidRPr="001338B4" w:rsidRDefault="00C9293F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Herbage, Pea (Field &amp; Veg), Parsnip, Swede, Onion, Brussels Sprout, Carrot and other vegetable species, Winter Oilseed Rape, Sugar Beet, Faba Beans, Spring Oilseed Rape, Kale, Linseed</w:t>
            </w:r>
          </w:p>
        </w:tc>
      </w:tr>
      <w:tr w:rsidR="00C9293F" w:rsidRPr="001338B4" w14:paraId="7EFAD735" w14:textId="77777777" w:rsidTr="00416E59">
        <w:trPr>
          <w:cantSplit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788762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BEEB75B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FFD0874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6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93A47A5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28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BDB685F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B3FDFC7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7C7891E8" w14:textId="77777777" w:rsidR="00C9293F" w:rsidRPr="001338B4" w:rsidRDefault="00C9293F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  <w:t>KE</w:t>
            </w:r>
          </w:p>
        </w:tc>
        <w:tc>
          <w:tcPr>
            <w:tcW w:w="341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38826F76" w14:textId="77777777" w:rsidR="00C9293F" w:rsidRPr="001338B4" w:rsidRDefault="00C9293F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  <w:t>Maize</w:t>
            </w:r>
          </w:p>
        </w:tc>
      </w:tr>
      <w:tr w:rsidR="00C9293F" w:rsidRPr="001338B4" w14:paraId="50492167" w14:textId="77777777" w:rsidTr="00416E59">
        <w:trPr>
          <w:cantSplit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81F082F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989DDB2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90AE1CA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6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184B9FB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28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BDFA37A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D8F8297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0591E40E" w14:textId="77777777" w:rsidR="00C9293F" w:rsidRPr="001338B4" w:rsidRDefault="00C9293F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  <w:t>NZ</w:t>
            </w:r>
          </w:p>
        </w:tc>
        <w:tc>
          <w:tcPr>
            <w:tcW w:w="341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48E690AD" w14:textId="77777777" w:rsidR="00C9293F" w:rsidRPr="001338B4" w:rsidRDefault="00C9293F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  <w:t>Grasses, Brassicas, Wheat, Barley, Garden Peas</w:t>
            </w:r>
          </w:p>
        </w:tc>
      </w:tr>
      <w:tr w:rsidR="00C9293F" w:rsidRPr="001338B4" w14:paraId="7FEA70DF" w14:textId="77777777" w:rsidTr="00416E59">
        <w:trPr>
          <w:cantSplit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0933D1E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B9C736D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C04FA08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6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5F8F226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28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A6E9590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F6C9599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73B3D1B7" w14:textId="77777777" w:rsidR="00C9293F" w:rsidRPr="001338B4" w:rsidRDefault="00C9293F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PL</w:t>
            </w:r>
          </w:p>
        </w:tc>
        <w:tc>
          <w:tcPr>
            <w:tcW w:w="341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54815017" w14:textId="77777777" w:rsidR="00C9293F" w:rsidRPr="001338B4" w:rsidRDefault="00C9293F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Oilseed Rape, Grasses</w:t>
            </w:r>
          </w:p>
        </w:tc>
      </w:tr>
      <w:tr w:rsidR="00C9293F" w:rsidRPr="001338B4" w14:paraId="57D55BF6" w14:textId="77777777" w:rsidTr="00416E59">
        <w:trPr>
          <w:cantSplit/>
          <w:trHeight w:val="20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FF91824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220041A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14A5048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6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AF6B74B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28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5E2899E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EC65646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49E8C081" w14:textId="77777777" w:rsidR="00C9293F" w:rsidRPr="001338B4" w:rsidRDefault="00C9293F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SK</w:t>
            </w:r>
          </w:p>
        </w:tc>
        <w:tc>
          <w:tcPr>
            <w:tcW w:w="341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012DDF1F" w14:textId="77777777" w:rsidR="00C9293F" w:rsidRPr="001338B4" w:rsidRDefault="00C9293F" w:rsidP="001338B4">
            <w:pPr>
              <w:spacing w:after="20"/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Grasses, clovers, oilseed rape</w:t>
            </w:r>
          </w:p>
        </w:tc>
      </w:tr>
      <w:tr w:rsidR="00C9293F" w:rsidRPr="001338B4" w14:paraId="5B95169F" w14:textId="77777777" w:rsidTr="00C9293F">
        <w:trPr>
          <w:cantSplit/>
          <w:trHeight w:val="20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F35D2F2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EEA6668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1676B1D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6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7850E61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28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68566B9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6C2859F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2F8D0A5E" w14:textId="77777777" w:rsidR="00C9293F" w:rsidRPr="001338B4" w:rsidRDefault="00C9293F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VN</w:t>
            </w:r>
          </w:p>
        </w:tc>
        <w:tc>
          <w:tcPr>
            <w:tcW w:w="341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50D37750" w14:textId="77777777" w:rsidR="00C9293F" w:rsidRPr="001338B4" w:rsidRDefault="00C9293F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 xml:space="preserve">Maize, Flowers, Rice, Tomato, Potato, Soybean, Vegetables, and other species </w:t>
            </w:r>
          </w:p>
        </w:tc>
      </w:tr>
      <w:tr w:rsidR="00C9293F" w:rsidRPr="001338B4" w14:paraId="6A7EB3E6" w14:textId="77777777" w:rsidTr="00C9293F">
        <w:trPr>
          <w:cantSplit/>
          <w:trHeight w:val="20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ED16C9" w14:textId="77777777" w:rsidR="00C9293F" w:rsidRPr="001338B4" w:rsidRDefault="00C9293F" w:rsidP="00C9293F">
            <w:pPr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58FD54A" w14:textId="77777777" w:rsidR="00C9293F" w:rsidRPr="001338B4" w:rsidRDefault="00C9293F" w:rsidP="00C9293F">
            <w:pPr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9F66188" w14:textId="77777777" w:rsidR="00C9293F" w:rsidRPr="001338B4" w:rsidRDefault="00C9293F" w:rsidP="00C9293F">
            <w:pPr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36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C087C97" w14:textId="77777777" w:rsidR="00C9293F" w:rsidRPr="001338B4" w:rsidRDefault="00C9293F" w:rsidP="00C9293F">
            <w:pPr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28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CA0930F" w14:textId="77777777" w:rsidR="00C9293F" w:rsidRPr="001338B4" w:rsidRDefault="00C9293F" w:rsidP="00C9293F">
            <w:pPr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73676FF" w14:textId="77777777" w:rsidR="00C9293F" w:rsidRPr="001338B4" w:rsidRDefault="00C9293F" w:rsidP="00C9293F">
            <w:pPr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dashSmallGap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F7FF898" w14:textId="52E5F66D" w:rsidR="00C9293F" w:rsidRPr="00C9293F" w:rsidRDefault="00C9293F" w:rsidP="00C9293F">
            <w:pPr>
              <w:jc w:val="righ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293F">
              <w:rPr>
                <w:rFonts w:ascii="Arial" w:hAnsi="Arial" w:cs="Arial"/>
                <w:b/>
                <w:i/>
                <w:snapToGrid w:val="0"/>
                <w:sz w:val="16"/>
              </w:rPr>
              <w:t>[please complete</w:t>
            </w:r>
          </w:p>
        </w:tc>
        <w:tc>
          <w:tcPr>
            <w:tcW w:w="3410" w:type="dxa"/>
            <w:tcBorders>
              <w:top w:val="dashSmallGap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B709E89" w14:textId="5B2BA03E" w:rsidR="00C9293F" w:rsidRPr="00C9293F" w:rsidRDefault="00C9293F" w:rsidP="00C9293F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293F">
              <w:rPr>
                <w:rFonts w:ascii="Arial" w:hAnsi="Arial" w:cs="Arial"/>
                <w:b/>
                <w:i/>
                <w:snapToGrid w:val="0"/>
                <w:sz w:val="16"/>
              </w:rPr>
              <w:t>…]</w:t>
            </w:r>
          </w:p>
        </w:tc>
      </w:tr>
      <w:tr w:rsidR="00C9293F" w:rsidRPr="001338B4" w14:paraId="67A3F64C" w14:textId="77777777" w:rsidTr="00C9293F">
        <w:trPr>
          <w:cantSplit/>
          <w:trHeight w:val="208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4F9B99" w14:textId="77777777" w:rsidR="00C9293F" w:rsidRPr="001338B4" w:rsidRDefault="00C9293F" w:rsidP="001338B4">
            <w:pPr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113093" w14:textId="77777777" w:rsidR="00C9293F" w:rsidRPr="001338B4" w:rsidRDefault="00C9293F" w:rsidP="001338B4">
            <w:pPr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8131C6" w14:textId="77777777" w:rsidR="00C9293F" w:rsidRPr="001338B4" w:rsidRDefault="00C9293F" w:rsidP="001338B4">
            <w:pPr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369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5F3F83" w14:textId="77777777" w:rsidR="00C9293F" w:rsidRPr="001338B4" w:rsidRDefault="00C9293F" w:rsidP="001338B4">
            <w:pPr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28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14627A" w14:textId="77777777" w:rsidR="00C9293F" w:rsidRPr="001338B4" w:rsidRDefault="00C9293F" w:rsidP="001338B4">
            <w:pPr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12ACA6" w14:textId="77777777" w:rsidR="00C9293F" w:rsidRPr="001338B4" w:rsidRDefault="00C9293F" w:rsidP="001338B4">
            <w:pPr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6763D56" w14:textId="77777777" w:rsidR="00C9293F" w:rsidRPr="001338B4" w:rsidRDefault="00C9293F" w:rsidP="001338B4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11BEEC6" w14:textId="77777777" w:rsidR="00C9293F" w:rsidRPr="001338B4" w:rsidRDefault="00C9293F" w:rsidP="001338B4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  <w:tr w:rsidR="00C9293F" w:rsidRPr="001338B4" w14:paraId="288C607A" w14:textId="77777777" w:rsidTr="00C9293F">
        <w:trPr>
          <w:cantSplit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0191B472" w14:textId="77777777" w:rsidR="00C9293F" w:rsidRPr="001338B4" w:rsidRDefault="00C9293F" w:rsidP="001338B4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  <w:t>October 21, 2010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DC4355B" w14:textId="77777777" w:rsidR="00C9293F" w:rsidRPr="001338B4" w:rsidRDefault="00C9293F" w:rsidP="001338B4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GAIA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7B3FC9E2" w14:textId="77777777" w:rsidR="00C9293F" w:rsidRPr="001338B4" w:rsidRDefault="00C9293F" w:rsidP="001338B4">
            <w:pPr>
              <w:keepNext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Windev</w:t>
            </w:r>
            <w:proofErr w:type="spellEnd"/>
          </w:p>
        </w:tc>
        <w:tc>
          <w:tcPr>
            <w:tcW w:w="36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5930E8FF" w14:textId="77777777" w:rsidR="00C9293F" w:rsidRPr="001338B4" w:rsidRDefault="00C9293F" w:rsidP="001338B4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Computes comparisons of varieties for management of reference collections</w:t>
            </w:r>
          </w:p>
        </w:tc>
        <w:tc>
          <w:tcPr>
            <w:tcW w:w="22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4676F41" w14:textId="77777777" w:rsidR="00C9293F" w:rsidRPr="001338B4" w:rsidRDefault="00C9293F" w:rsidP="001338B4">
            <w:pPr>
              <w:keepNext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France:</w:t>
            </w: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br/>
              <w:t xml:space="preserve">e-mail: </w:t>
            </w:r>
            <w:hyperlink r:id="rId11" w:history="1">
              <w:r w:rsidRPr="001338B4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christelle.lavaud@geves.fr</w:t>
              </w:r>
            </w:hyperlink>
            <w:r w:rsidRPr="001338B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F23EAAD" w14:textId="77777777" w:rsidR="00C9293F" w:rsidRPr="001338B4" w:rsidRDefault="00C9293F" w:rsidP="001338B4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2FEED56D" w14:textId="77777777" w:rsidR="00C9293F" w:rsidRPr="001338B4" w:rsidRDefault="00C9293F" w:rsidP="001338B4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  <w:t>AR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787E839F" w14:textId="77777777" w:rsidR="00C9293F" w:rsidRPr="001338B4" w:rsidRDefault="00C9293F" w:rsidP="001338B4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8"/>
                <w:highlight w:val="lightGray"/>
                <w:lang w:eastAsia="ja-JP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  <w:t>Soybean</w:t>
            </w: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, Grapevine, Anise, Hazelnut, Safflower, Paulownia, Hop, Hemp, Rice, Cotton</w:t>
            </w:r>
          </w:p>
        </w:tc>
      </w:tr>
      <w:tr w:rsidR="00C9293F" w:rsidRPr="001338B4" w14:paraId="27374A86" w14:textId="77777777" w:rsidTr="00C9293F">
        <w:trPr>
          <w:cantSplit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5DE996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9D6DAFD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29BD7EE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6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FB78BE5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28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F7EA023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7D257A7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7B795B96" w14:textId="77777777" w:rsidR="00C9293F" w:rsidRPr="001338B4" w:rsidRDefault="00C9293F" w:rsidP="001338B4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  <w:t>BR</w:t>
            </w:r>
          </w:p>
        </w:tc>
        <w:tc>
          <w:tcPr>
            <w:tcW w:w="341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79BB72FD" w14:textId="77777777" w:rsidR="00C9293F" w:rsidRPr="001338B4" w:rsidRDefault="00C9293F" w:rsidP="001338B4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  <w:t>Soybean, Wheat</w:t>
            </w:r>
          </w:p>
        </w:tc>
      </w:tr>
      <w:tr w:rsidR="00C9293F" w:rsidRPr="001338B4" w14:paraId="00895340" w14:textId="77777777" w:rsidTr="00C9293F">
        <w:trPr>
          <w:cantSplit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F32BED7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8CFEE83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BFDD81A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6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4584658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28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98F8333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1A8FE38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4B2D50C8" w14:textId="77777777" w:rsidR="00C9293F" w:rsidRPr="001338B4" w:rsidRDefault="00C9293F" w:rsidP="001338B4">
            <w:pPr>
              <w:keepNext/>
              <w:tabs>
                <w:tab w:val="right" w:pos="1734"/>
              </w:tabs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CZ</w:t>
            </w:r>
          </w:p>
        </w:tc>
        <w:tc>
          <w:tcPr>
            <w:tcW w:w="341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2480E977" w14:textId="77777777" w:rsidR="00C9293F" w:rsidRPr="001338B4" w:rsidRDefault="00C9293F" w:rsidP="001338B4">
            <w:pPr>
              <w:keepNext/>
              <w:tabs>
                <w:tab w:val="right" w:pos="1734"/>
              </w:tabs>
              <w:jc w:val="left"/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Maize, Wheat, Barley, Oat</w:t>
            </w:r>
            <w:r w:rsidRPr="001338B4"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  <w:t>s</w:t>
            </w: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, and Pea</w:t>
            </w:r>
          </w:p>
        </w:tc>
      </w:tr>
      <w:tr w:rsidR="00C9293F" w:rsidRPr="001338B4" w14:paraId="44BC4E32" w14:textId="77777777" w:rsidTr="00C9293F">
        <w:trPr>
          <w:cantSplit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F4B69A3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B204C35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118893A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6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5552A98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28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F4FEFB8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8AC5243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35DCCE40" w14:textId="77777777" w:rsidR="00C9293F" w:rsidRPr="001338B4" w:rsidRDefault="00C9293F" w:rsidP="001338B4">
            <w:pPr>
              <w:keepNext/>
              <w:tabs>
                <w:tab w:val="right" w:pos="1734"/>
              </w:tabs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FR</w:t>
            </w:r>
          </w:p>
        </w:tc>
        <w:tc>
          <w:tcPr>
            <w:tcW w:w="341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72E13507" w14:textId="77777777" w:rsidR="00C9293F" w:rsidRPr="001338B4" w:rsidRDefault="00C9293F" w:rsidP="001338B4">
            <w:pPr>
              <w:keepNext/>
              <w:tabs>
                <w:tab w:val="right" w:pos="1734"/>
              </w:tabs>
              <w:jc w:val="left"/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Sorghum, Sugar Beet, Maize, Wheat, Barley, Oat</w:t>
            </w:r>
            <w:r w:rsidRPr="001338B4"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  <w:t>s</w:t>
            </w: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, Rape</w:t>
            </w:r>
            <w:r w:rsidRPr="001338B4"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  <w:t>seed</w:t>
            </w: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, Sunflower, Triticale, Pea</w:t>
            </w:r>
          </w:p>
        </w:tc>
      </w:tr>
      <w:tr w:rsidR="00C9293F" w:rsidRPr="001338B4" w14:paraId="29326397" w14:textId="77777777" w:rsidTr="00C9293F">
        <w:trPr>
          <w:cantSplit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710A95D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53DF60E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5154370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6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BC8FD0D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28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8A09BA3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47F93BC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4D534CC4" w14:textId="77777777" w:rsidR="00C9293F" w:rsidRPr="001338B4" w:rsidRDefault="00C9293F" w:rsidP="001338B4">
            <w:pPr>
              <w:tabs>
                <w:tab w:val="right" w:pos="1734"/>
              </w:tabs>
              <w:jc w:val="left"/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HR</w:t>
            </w:r>
          </w:p>
        </w:tc>
        <w:tc>
          <w:tcPr>
            <w:tcW w:w="341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0FB4E142" w14:textId="77777777" w:rsidR="00C9293F" w:rsidRPr="001338B4" w:rsidRDefault="00C9293F" w:rsidP="001338B4">
            <w:pPr>
              <w:tabs>
                <w:tab w:val="right" w:pos="1734"/>
              </w:tabs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 xml:space="preserve">Barley, Maize, </w:t>
            </w:r>
            <w:r w:rsidRPr="001338B4"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  <w:t xml:space="preserve">Soybean, </w:t>
            </w: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Wheat</w:t>
            </w:r>
          </w:p>
        </w:tc>
      </w:tr>
      <w:tr w:rsidR="00C9293F" w:rsidRPr="001338B4" w14:paraId="3388333E" w14:textId="77777777" w:rsidTr="00C9293F">
        <w:trPr>
          <w:cantSplit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235DB1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CE0DDE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BF6CAD4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6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5CFDDF0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28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2821F7E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4FF26C7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4B7F5976" w14:textId="77777777" w:rsidR="00C9293F" w:rsidRPr="001338B4" w:rsidRDefault="00C9293F" w:rsidP="001338B4">
            <w:pPr>
              <w:tabs>
                <w:tab w:val="right" w:pos="1734"/>
              </w:tabs>
              <w:jc w:val="left"/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  <w:t>UY</w:t>
            </w:r>
          </w:p>
        </w:tc>
        <w:tc>
          <w:tcPr>
            <w:tcW w:w="341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6F97F468" w14:textId="77777777" w:rsidR="00C9293F" w:rsidRPr="001338B4" w:rsidRDefault="00C9293F" w:rsidP="001338B4">
            <w:pPr>
              <w:tabs>
                <w:tab w:val="right" w:pos="1734"/>
              </w:tabs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All species</w:t>
            </w:r>
          </w:p>
        </w:tc>
      </w:tr>
      <w:tr w:rsidR="00C9293F" w:rsidRPr="001338B4" w14:paraId="259DCABF" w14:textId="77777777" w:rsidTr="00C9293F">
        <w:trPr>
          <w:cantSplit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AD85BC" w14:textId="77777777" w:rsidR="00C9293F" w:rsidRPr="001338B4" w:rsidRDefault="00C9293F" w:rsidP="00C9293F">
            <w:pPr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EF0654D" w14:textId="77777777" w:rsidR="00C9293F" w:rsidRPr="001338B4" w:rsidRDefault="00C9293F" w:rsidP="00C9293F">
            <w:pPr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76AF2F3" w14:textId="77777777" w:rsidR="00C9293F" w:rsidRPr="001338B4" w:rsidRDefault="00C9293F" w:rsidP="00C9293F">
            <w:pPr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36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CF6FBB1" w14:textId="77777777" w:rsidR="00C9293F" w:rsidRPr="001338B4" w:rsidRDefault="00C9293F" w:rsidP="00C9293F">
            <w:pPr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28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A227D9C" w14:textId="77777777" w:rsidR="00C9293F" w:rsidRPr="001338B4" w:rsidRDefault="00C9293F" w:rsidP="00C9293F">
            <w:pPr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8398803" w14:textId="77777777" w:rsidR="00C9293F" w:rsidRPr="001338B4" w:rsidRDefault="00C9293F" w:rsidP="00C9293F">
            <w:pPr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dashSmallGap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223B9BA" w14:textId="28262382" w:rsidR="00C9293F" w:rsidRPr="001338B4" w:rsidRDefault="00C9293F" w:rsidP="00C9293F">
            <w:pPr>
              <w:tabs>
                <w:tab w:val="right" w:pos="1734"/>
              </w:tabs>
              <w:jc w:val="righ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C9293F">
              <w:rPr>
                <w:rFonts w:ascii="Arial" w:hAnsi="Arial" w:cs="Arial"/>
                <w:b/>
                <w:i/>
                <w:snapToGrid w:val="0"/>
                <w:sz w:val="16"/>
              </w:rPr>
              <w:t>[please complete</w:t>
            </w:r>
          </w:p>
        </w:tc>
        <w:tc>
          <w:tcPr>
            <w:tcW w:w="3410" w:type="dxa"/>
            <w:tcBorders>
              <w:top w:val="dashSmallGap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F98D7DA" w14:textId="5A2CF270" w:rsidR="00C9293F" w:rsidRPr="001338B4" w:rsidRDefault="00C9293F" w:rsidP="00C9293F">
            <w:pPr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9293F">
              <w:rPr>
                <w:rFonts w:ascii="Arial" w:hAnsi="Arial" w:cs="Arial"/>
                <w:b/>
                <w:i/>
                <w:snapToGrid w:val="0"/>
                <w:sz w:val="16"/>
              </w:rPr>
              <w:t>…]</w:t>
            </w:r>
          </w:p>
        </w:tc>
      </w:tr>
      <w:tr w:rsidR="00C9293F" w:rsidRPr="001338B4" w14:paraId="4B284A88" w14:textId="77777777" w:rsidTr="00290CEA">
        <w:trPr>
          <w:cantSplit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FFFDD9" w14:textId="77777777" w:rsidR="00C9293F" w:rsidRPr="001338B4" w:rsidRDefault="00C9293F" w:rsidP="00C9293F">
            <w:pPr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BA7381" w14:textId="77777777" w:rsidR="00C9293F" w:rsidRPr="001338B4" w:rsidRDefault="00C9293F" w:rsidP="00C9293F">
            <w:pPr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EDF781" w14:textId="77777777" w:rsidR="00C9293F" w:rsidRPr="001338B4" w:rsidRDefault="00C9293F" w:rsidP="00C9293F">
            <w:pPr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369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3CC8F6" w14:textId="77777777" w:rsidR="00C9293F" w:rsidRPr="001338B4" w:rsidRDefault="00C9293F" w:rsidP="00C9293F">
            <w:pPr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28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F64893" w14:textId="77777777" w:rsidR="00C9293F" w:rsidRPr="001338B4" w:rsidRDefault="00C9293F" w:rsidP="00C9293F">
            <w:pPr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4B2CFB" w14:textId="77777777" w:rsidR="00C9293F" w:rsidRPr="001338B4" w:rsidRDefault="00C9293F" w:rsidP="00C9293F">
            <w:pPr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0098382" w14:textId="77777777" w:rsidR="00C9293F" w:rsidRPr="001338B4" w:rsidRDefault="00C9293F" w:rsidP="00C9293F">
            <w:pPr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341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806E266" w14:textId="77777777" w:rsidR="00C9293F" w:rsidRPr="001338B4" w:rsidRDefault="00C9293F" w:rsidP="00C9293F">
            <w:pPr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  <w:tr w:rsidR="00C9293F" w:rsidRPr="001338B4" w14:paraId="455F6B39" w14:textId="77777777" w:rsidTr="008E23E5">
        <w:trPr>
          <w:cantSplit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0B2295F0" w14:textId="77777777" w:rsidR="00C9293F" w:rsidRPr="001338B4" w:rsidRDefault="00C9293F" w:rsidP="001338B4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  <w:t>October 25, 2020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8DEC572" w14:textId="77777777" w:rsidR="00C9293F" w:rsidRPr="001338B4" w:rsidRDefault="00C9293F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  <w:highlight w:val="lightGray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Off-type Calculator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549752A" w14:textId="77777777" w:rsidR="00C9293F" w:rsidRPr="001338B4" w:rsidRDefault="00C9293F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Microsoft Excel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0E20A26E" w14:textId="77777777" w:rsidR="00C9293F" w:rsidRPr="001338B4" w:rsidRDefault="00C9293F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z w:val="18"/>
                <w:szCs w:val="18"/>
              </w:rPr>
              <w:t>Calculates maximum allowable numbers of off-types for one- and two-cycle tests, along with associated statistical risks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15040518" w14:textId="77777777" w:rsidR="00C9293F" w:rsidRPr="001338B4" w:rsidRDefault="00C9293F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United Kingdom:  Mr. Adrian Roberts</w:t>
            </w:r>
          </w:p>
          <w:p w14:paraId="564426DC" w14:textId="77777777" w:rsidR="00C9293F" w:rsidRPr="001338B4" w:rsidRDefault="00C9293F" w:rsidP="001338B4">
            <w:pPr>
              <w:jc w:val="left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 xml:space="preserve">e-mail:  </w:t>
            </w:r>
            <w:hyperlink r:id="rId12" w:history="1">
              <w:r w:rsidRPr="001338B4">
                <w:rPr>
                  <w:rFonts w:ascii="Arial" w:hAnsi="Arial" w:cs="Arial"/>
                  <w:snapToGrid w:val="0"/>
                  <w:color w:val="0000FF"/>
                  <w:sz w:val="18"/>
                  <w:szCs w:val="18"/>
                  <w:u w:val="single"/>
                </w:rPr>
                <w:t>a.roberts@bioss.ac.uk</w:t>
              </w:r>
            </w:hyperlink>
          </w:p>
          <w:p w14:paraId="0F93A828" w14:textId="77777777" w:rsidR="00C9293F" w:rsidRPr="001338B4" w:rsidRDefault="00C9293F" w:rsidP="001338B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and</w:t>
            </w: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br/>
            </w:r>
            <w:hyperlink r:id="rId13" w:history="1">
              <w:r w:rsidRPr="001338B4">
                <w:rPr>
                  <w:rFonts w:ascii="Arial" w:hAnsi="Arial" w:cs="Arial"/>
                  <w:snapToGrid w:val="0"/>
                  <w:color w:val="0000FF"/>
                  <w:sz w:val="18"/>
                  <w:szCs w:val="18"/>
                  <w:u w:val="single"/>
                </w:rPr>
                <w:t>www.upov.int/edocs/mdocs/upov/en/twc_37/twc_37_5_annex_ii.xlsx</w:t>
              </w:r>
            </w:hyperlink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EA6BF07" w14:textId="77777777" w:rsidR="00C9293F" w:rsidRPr="001338B4" w:rsidRDefault="00C9293F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4DFB47BC" w14:textId="77777777" w:rsidR="00C9293F" w:rsidRPr="001338B4" w:rsidRDefault="00C9293F" w:rsidP="001338B4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GB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3BFBC91F" w14:textId="77777777" w:rsidR="00C9293F" w:rsidRPr="001338B4" w:rsidRDefault="00C9293F" w:rsidP="001338B4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All species</w:t>
            </w:r>
          </w:p>
        </w:tc>
      </w:tr>
      <w:tr w:rsidR="00C9293F" w:rsidRPr="001338B4" w14:paraId="48D6D7B0" w14:textId="77777777" w:rsidTr="00C9293F">
        <w:trPr>
          <w:cantSplit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8A1560D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06F2396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2B51CDE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36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9212F4B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28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91FFE07" w14:textId="77777777" w:rsidR="00C9293F" w:rsidRPr="001338B4" w:rsidRDefault="00C9293F" w:rsidP="001338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B612BB5" w14:textId="77777777" w:rsidR="00C9293F" w:rsidRPr="001338B4" w:rsidRDefault="00C9293F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69D69E6F" w14:textId="77777777" w:rsidR="00C9293F" w:rsidRPr="001338B4" w:rsidRDefault="00C9293F" w:rsidP="001338B4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PL</w:t>
            </w:r>
          </w:p>
        </w:tc>
        <w:tc>
          <w:tcPr>
            <w:tcW w:w="341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698906CD" w14:textId="77777777" w:rsidR="00C9293F" w:rsidRPr="001338B4" w:rsidRDefault="00C9293F" w:rsidP="001338B4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All species</w:t>
            </w:r>
          </w:p>
        </w:tc>
      </w:tr>
      <w:tr w:rsidR="00C9293F" w:rsidRPr="001338B4" w14:paraId="54AABB7C" w14:textId="77777777" w:rsidTr="00C9293F">
        <w:trPr>
          <w:cantSplit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24E620" w14:textId="77777777" w:rsidR="00C9293F" w:rsidRPr="001338B4" w:rsidRDefault="00C9293F" w:rsidP="00C9293F">
            <w:pPr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A9D4C7D" w14:textId="77777777" w:rsidR="00C9293F" w:rsidRPr="001338B4" w:rsidRDefault="00C9293F" w:rsidP="00C9293F">
            <w:pPr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F8C42B5" w14:textId="77777777" w:rsidR="00C9293F" w:rsidRPr="001338B4" w:rsidRDefault="00C9293F" w:rsidP="00C9293F">
            <w:pPr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36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2E7F7CA" w14:textId="77777777" w:rsidR="00C9293F" w:rsidRPr="001338B4" w:rsidRDefault="00C9293F" w:rsidP="00C9293F">
            <w:pPr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28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819D8A7" w14:textId="77777777" w:rsidR="00C9293F" w:rsidRPr="001338B4" w:rsidRDefault="00C9293F" w:rsidP="00C9293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2993118" w14:textId="77777777" w:rsidR="00C9293F" w:rsidRPr="001338B4" w:rsidRDefault="00C9293F" w:rsidP="00C9293F">
            <w:pPr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dashSmallGap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9FD48ED" w14:textId="351D121E" w:rsidR="00C9293F" w:rsidRPr="001338B4" w:rsidRDefault="00C9293F" w:rsidP="00C9293F">
            <w:pPr>
              <w:keepNext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C9293F">
              <w:rPr>
                <w:rFonts w:ascii="Arial" w:hAnsi="Arial" w:cs="Arial"/>
                <w:b/>
                <w:i/>
                <w:snapToGrid w:val="0"/>
                <w:sz w:val="16"/>
              </w:rPr>
              <w:t>[please complete</w:t>
            </w:r>
          </w:p>
        </w:tc>
        <w:tc>
          <w:tcPr>
            <w:tcW w:w="3410" w:type="dxa"/>
            <w:tcBorders>
              <w:top w:val="dashSmallGap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4E37274" w14:textId="374CD4F4" w:rsidR="00C9293F" w:rsidRPr="001338B4" w:rsidRDefault="00C9293F" w:rsidP="00C9293F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9293F">
              <w:rPr>
                <w:rFonts w:ascii="Arial" w:hAnsi="Arial" w:cs="Arial"/>
                <w:b/>
                <w:i/>
                <w:snapToGrid w:val="0"/>
                <w:sz w:val="16"/>
              </w:rPr>
              <w:t>…]</w:t>
            </w:r>
          </w:p>
        </w:tc>
      </w:tr>
      <w:tr w:rsidR="00C9293F" w:rsidRPr="001338B4" w14:paraId="71630DFC" w14:textId="77777777" w:rsidTr="00BD7D0D">
        <w:trPr>
          <w:cantSplit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2B7046" w14:textId="77777777" w:rsidR="00C9293F" w:rsidRPr="001338B4" w:rsidRDefault="00C9293F" w:rsidP="00C9293F">
            <w:pPr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7F0180" w14:textId="77777777" w:rsidR="00C9293F" w:rsidRPr="001338B4" w:rsidRDefault="00C9293F" w:rsidP="00C9293F">
            <w:pPr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695DB3" w14:textId="77777777" w:rsidR="00C9293F" w:rsidRPr="001338B4" w:rsidRDefault="00C9293F" w:rsidP="00C9293F">
            <w:pPr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369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3C5979" w14:textId="77777777" w:rsidR="00C9293F" w:rsidRPr="001338B4" w:rsidRDefault="00C9293F" w:rsidP="00C9293F">
            <w:pPr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28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412856" w14:textId="77777777" w:rsidR="00C9293F" w:rsidRPr="001338B4" w:rsidRDefault="00C9293F" w:rsidP="00C9293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B5399E" w14:textId="77777777" w:rsidR="00C9293F" w:rsidRPr="001338B4" w:rsidRDefault="00C9293F" w:rsidP="00C9293F">
            <w:pPr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9703C17" w14:textId="77777777" w:rsidR="00C9293F" w:rsidRPr="001338B4" w:rsidRDefault="00C9293F" w:rsidP="00C9293F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341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1BE0218" w14:textId="77777777" w:rsidR="00C9293F" w:rsidRPr="001338B4" w:rsidRDefault="00C9293F" w:rsidP="00C9293F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  <w:tr w:rsidR="00C9293F" w:rsidRPr="001338B4" w14:paraId="3F929018" w14:textId="77777777" w:rsidTr="00C9293F">
        <w:trPr>
          <w:cantSplit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751D6662" w14:textId="77777777" w:rsidR="00C9293F" w:rsidRPr="001338B4" w:rsidRDefault="00C9293F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  <w:t>October 28, 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3EDA994" w14:textId="77777777" w:rsidR="00C9293F" w:rsidRPr="001338B4" w:rsidRDefault="00C9293F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z w:val="18"/>
                <w:szCs w:val="18"/>
                <w:lang w:eastAsia="ja-JP"/>
              </w:rPr>
              <w:t>PATHOSTAT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F8F3C80" w14:textId="77777777" w:rsidR="00C9293F" w:rsidRPr="001338B4" w:rsidRDefault="00C9293F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  <w:t>Microsoft Excel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4510DB02" w14:textId="77777777" w:rsidR="00C9293F" w:rsidRPr="001338B4" w:rsidRDefault="00C9293F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z w:val="18"/>
                <w:szCs w:val="18"/>
                <w:lang w:eastAsia="ja-JP"/>
              </w:rPr>
              <w:t>Decision support tool to integrate statistics for the analysis of pest resistance test results for vegetable species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2AEB3C5" w14:textId="77777777" w:rsidR="00C9293F" w:rsidRPr="001338B4" w:rsidRDefault="00C9293F" w:rsidP="001338B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338B4">
              <w:rPr>
                <w:rFonts w:ascii="Arial" w:hAnsi="Arial" w:cs="Arial"/>
                <w:sz w:val="18"/>
                <w:szCs w:val="18"/>
                <w:lang w:eastAsia="ja-JP"/>
              </w:rPr>
              <w:t>France:  Ms. Sophie Perrot</w:t>
            </w:r>
            <w:r w:rsidRPr="001338B4">
              <w:rPr>
                <w:rFonts w:ascii="Arial" w:hAnsi="Arial" w:cs="Arial"/>
                <w:sz w:val="18"/>
                <w:szCs w:val="18"/>
                <w:lang w:eastAsia="ja-JP"/>
              </w:rPr>
              <w:br/>
            </w:r>
            <w:r w:rsidRPr="001338B4"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  <w:t>e-mail</w:t>
            </w:r>
            <w:r w:rsidRPr="001338B4">
              <w:rPr>
                <w:rFonts w:ascii="Arial" w:hAnsi="Arial" w:cs="Arial"/>
                <w:sz w:val="18"/>
                <w:szCs w:val="18"/>
                <w:lang w:eastAsia="ja-JP"/>
              </w:rPr>
              <w:t xml:space="preserve">: </w:t>
            </w:r>
            <w:hyperlink r:id="rId14" w:history="1">
              <w:r w:rsidRPr="001338B4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sophie.perrot@geves.fr</w:t>
              </w:r>
            </w:hyperlink>
            <w:r w:rsidRPr="001338B4">
              <w:rPr>
                <w:rFonts w:ascii="Arial" w:hAnsi="Arial" w:cs="Arial"/>
                <w:color w:val="0000FF"/>
                <w:sz w:val="18"/>
                <w:szCs w:val="18"/>
                <w:lang w:eastAsia="ja-JP"/>
              </w:rPr>
              <w:br/>
            </w:r>
            <w:r w:rsidRPr="001338B4">
              <w:rPr>
                <w:rFonts w:ascii="Arial" w:hAnsi="Arial" w:cs="Arial"/>
                <w:sz w:val="18"/>
                <w:szCs w:val="18"/>
                <w:lang w:eastAsia="ja-JP"/>
              </w:rPr>
              <w:t xml:space="preserve">and </w:t>
            </w:r>
            <w:hyperlink r:id="rId15" w:history="1">
              <w:r w:rsidRPr="001338B4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PATHOSTAT | (geves.fr)</w:t>
              </w:r>
            </w:hyperlink>
            <w:r w:rsidRPr="001338B4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3335073" w14:textId="77777777" w:rsidR="00C9293F" w:rsidRPr="001338B4" w:rsidRDefault="00C9293F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  <w:t>Available as a web service / not for download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12A23B59" w14:textId="77777777" w:rsidR="00C9293F" w:rsidRPr="001338B4" w:rsidRDefault="00C9293F" w:rsidP="001338B4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  <w:t>FR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74CB8AA3" w14:textId="77777777" w:rsidR="00C9293F" w:rsidRPr="001338B4" w:rsidRDefault="00C9293F" w:rsidP="001338B4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  <w:t>Vegetable species</w:t>
            </w:r>
          </w:p>
        </w:tc>
      </w:tr>
      <w:tr w:rsidR="00C9293F" w:rsidRPr="001338B4" w14:paraId="5B887591" w14:textId="77777777" w:rsidTr="00C9293F">
        <w:trPr>
          <w:cantSplit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702D4B7C" w14:textId="77777777" w:rsidR="00C9293F" w:rsidRPr="001338B4" w:rsidRDefault="00C9293F" w:rsidP="00C9293F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4B5B83B" w14:textId="77777777" w:rsidR="00C9293F" w:rsidRPr="001338B4" w:rsidRDefault="00C9293F" w:rsidP="00C9293F">
            <w:pPr>
              <w:jc w:val="left"/>
              <w:rPr>
                <w:rFonts w:cs="Arial"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A695D5E" w14:textId="77777777" w:rsidR="00C9293F" w:rsidRPr="001338B4" w:rsidRDefault="00C9293F" w:rsidP="00C9293F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369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72F9FE3" w14:textId="77777777" w:rsidR="00C9293F" w:rsidRPr="001338B4" w:rsidRDefault="00C9293F" w:rsidP="00C9293F">
            <w:pPr>
              <w:jc w:val="left"/>
              <w:rPr>
                <w:rFonts w:cs="Arial"/>
                <w:sz w:val="18"/>
                <w:szCs w:val="18"/>
                <w:lang w:eastAsia="ja-JP"/>
              </w:rPr>
            </w:pPr>
          </w:p>
        </w:tc>
        <w:tc>
          <w:tcPr>
            <w:tcW w:w="22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9159EE8" w14:textId="77777777" w:rsidR="00C9293F" w:rsidRPr="001338B4" w:rsidRDefault="00C9293F" w:rsidP="00C9293F">
            <w:pPr>
              <w:jc w:val="left"/>
              <w:rPr>
                <w:rFonts w:cs="Arial"/>
                <w:sz w:val="18"/>
                <w:szCs w:val="18"/>
                <w:lang w:eastAsia="ja-JP"/>
              </w:rPr>
            </w:pPr>
          </w:p>
        </w:tc>
        <w:tc>
          <w:tcPr>
            <w:tcW w:w="112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D7E0326" w14:textId="77777777" w:rsidR="00C9293F" w:rsidRPr="001338B4" w:rsidRDefault="00C9293F" w:rsidP="00C9293F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686" w:type="dxa"/>
            <w:tcBorders>
              <w:top w:val="dashSmallGap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64B8C9D" w14:textId="25440CA2" w:rsidR="00C9293F" w:rsidRPr="001338B4" w:rsidRDefault="00C9293F" w:rsidP="00C9293F">
            <w:pPr>
              <w:keepNext/>
              <w:jc w:val="righ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C9293F">
              <w:rPr>
                <w:rFonts w:ascii="Arial" w:hAnsi="Arial" w:cs="Arial"/>
                <w:b/>
                <w:i/>
                <w:snapToGrid w:val="0"/>
                <w:sz w:val="16"/>
              </w:rPr>
              <w:t>[please complete</w:t>
            </w:r>
          </w:p>
        </w:tc>
        <w:tc>
          <w:tcPr>
            <w:tcW w:w="3410" w:type="dxa"/>
            <w:tcBorders>
              <w:top w:val="dashSmallGap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B5E4BA3" w14:textId="3EA577E5" w:rsidR="00C9293F" w:rsidRPr="001338B4" w:rsidRDefault="00C9293F" w:rsidP="00C9293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C9293F">
              <w:rPr>
                <w:rFonts w:ascii="Arial" w:hAnsi="Arial" w:cs="Arial"/>
                <w:b/>
                <w:i/>
                <w:snapToGrid w:val="0"/>
                <w:sz w:val="16"/>
              </w:rPr>
              <w:t>…]</w:t>
            </w:r>
          </w:p>
        </w:tc>
      </w:tr>
      <w:tr w:rsidR="00C9293F" w:rsidRPr="001338B4" w14:paraId="1828EC55" w14:textId="77777777" w:rsidTr="00901177">
        <w:trPr>
          <w:cantSplit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99660ED" w14:textId="77777777" w:rsidR="00C9293F" w:rsidRPr="001338B4" w:rsidRDefault="00C9293F" w:rsidP="00C9293F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11133A" w14:textId="77777777" w:rsidR="00C9293F" w:rsidRPr="001338B4" w:rsidRDefault="00C9293F" w:rsidP="00C9293F">
            <w:pPr>
              <w:jc w:val="left"/>
              <w:rPr>
                <w:rFonts w:cs="Arial"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1B7B93" w14:textId="77777777" w:rsidR="00C9293F" w:rsidRPr="001338B4" w:rsidRDefault="00C9293F" w:rsidP="00C9293F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369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6098A2" w14:textId="77777777" w:rsidR="00C9293F" w:rsidRPr="001338B4" w:rsidRDefault="00C9293F" w:rsidP="00C9293F">
            <w:pPr>
              <w:jc w:val="left"/>
              <w:rPr>
                <w:rFonts w:cs="Arial"/>
                <w:sz w:val="18"/>
                <w:szCs w:val="18"/>
                <w:lang w:eastAsia="ja-JP"/>
              </w:rPr>
            </w:pPr>
          </w:p>
        </w:tc>
        <w:tc>
          <w:tcPr>
            <w:tcW w:w="228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CC5DB6" w14:textId="77777777" w:rsidR="00C9293F" w:rsidRPr="001338B4" w:rsidRDefault="00C9293F" w:rsidP="00C9293F">
            <w:pPr>
              <w:jc w:val="left"/>
              <w:rPr>
                <w:rFonts w:cs="Arial"/>
                <w:sz w:val="18"/>
                <w:szCs w:val="18"/>
                <w:lang w:eastAsia="ja-JP"/>
              </w:rPr>
            </w:pPr>
          </w:p>
        </w:tc>
        <w:tc>
          <w:tcPr>
            <w:tcW w:w="112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33E775" w14:textId="77777777" w:rsidR="00C9293F" w:rsidRPr="001338B4" w:rsidRDefault="00C9293F" w:rsidP="00C9293F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68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1435344" w14:textId="77777777" w:rsidR="00C9293F" w:rsidRPr="001338B4" w:rsidRDefault="00C9293F" w:rsidP="00C9293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341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EDE106D" w14:textId="77777777" w:rsidR="00C9293F" w:rsidRPr="001338B4" w:rsidRDefault="00C9293F" w:rsidP="00C9293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</w:tr>
      <w:tr w:rsidR="00C9293F" w:rsidRPr="001338B4" w14:paraId="5299AEC9" w14:textId="77777777" w:rsidTr="00C9293F">
        <w:trPr>
          <w:cantSplit/>
          <w:trHeight w:val="10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74AEAC60" w14:textId="77777777" w:rsidR="00C9293F" w:rsidRPr="001338B4" w:rsidRDefault="00C9293F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bookmarkStart w:id="1" w:name="_Hlk171928544"/>
            <w:r w:rsidRPr="001338B4"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  <w:t>October 25, 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C17DFE6" w14:textId="77777777" w:rsidR="00C9293F" w:rsidRPr="001338B4" w:rsidRDefault="00C9293F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z w:val="18"/>
                <w:szCs w:val="18"/>
                <w:lang w:eastAsia="zh-CN"/>
              </w:rPr>
              <w:t>DUSCEL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AF572AA" w14:textId="77777777" w:rsidR="00C9293F" w:rsidRPr="001338B4" w:rsidRDefault="00C9293F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EXCEL+VBA+UI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53CC430" w14:textId="77777777" w:rsidR="00C9293F" w:rsidRPr="001338B4" w:rsidRDefault="00C9293F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z w:val="18"/>
                <w:szCs w:val="18"/>
                <w:lang w:eastAsia="zh-CN"/>
              </w:rPr>
              <w:t>1. Trial Design</w:t>
            </w:r>
            <w:r w:rsidRPr="001338B4">
              <w:rPr>
                <w:rFonts w:ascii="Arial" w:hAnsi="Arial" w:cs="Arial"/>
                <w:sz w:val="18"/>
                <w:szCs w:val="18"/>
                <w:lang w:eastAsia="zh-CN"/>
              </w:rPr>
              <w:br/>
              <w:t>2</w:t>
            </w:r>
            <w:r w:rsidRPr="001338B4">
              <w:rPr>
                <w:rFonts w:ascii="Arial" w:hAnsi="Arial" w:cs="Arial"/>
                <w:sz w:val="18"/>
                <w:szCs w:val="18"/>
              </w:rPr>
              <w:t>. Checking abnormal data by validation, boxplot and standard deviation methods</w:t>
            </w:r>
            <w:r w:rsidRPr="001338B4">
              <w:rPr>
                <w:rFonts w:ascii="Arial" w:hAnsi="Arial" w:cs="Arial"/>
                <w:sz w:val="18"/>
                <w:szCs w:val="18"/>
              </w:rPr>
              <w:br/>
            </w:r>
            <w:r w:rsidRPr="001338B4"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  <w:r w:rsidRPr="001338B4">
              <w:rPr>
                <w:rFonts w:ascii="Arial" w:hAnsi="Arial" w:cs="Arial"/>
                <w:sz w:val="18"/>
                <w:szCs w:val="18"/>
              </w:rPr>
              <w:t>. Analysis of uniformity by off</w:t>
            </w:r>
            <w:r w:rsidRPr="001338B4">
              <w:rPr>
                <w:rFonts w:ascii="Arial" w:hAnsi="Arial" w:cs="Arial"/>
                <w:sz w:val="18"/>
                <w:szCs w:val="18"/>
              </w:rPr>
              <w:noBreakHyphen/>
              <w:t>type, relative variance, COYU</w:t>
            </w:r>
            <w:r w:rsidRPr="001338B4">
              <w:rPr>
                <w:rFonts w:ascii="Arial" w:hAnsi="Arial" w:cs="Arial"/>
                <w:sz w:val="18"/>
                <w:szCs w:val="18"/>
              </w:rPr>
              <w:br/>
            </w:r>
            <w:r w:rsidRPr="001338B4"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  <w:r w:rsidRPr="001338B4">
              <w:rPr>
                <w:rFonts w:ascii="Arial" w:hAnsi="Arial" w:cs="Arial"/>
                <w:sz w:val="18"/>
                <w:szCs w:val="18"/>
              </w:rPr>
              <w:t>.</w:t>
            </w:r>
            <w:r w:rsidRPr="001338B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1338B4">
              <w:rPr>
                <w:rFonts w:ascii="Arial" w:hAnsi="Arial" w:cs="Arial"/>
                <w:sz w:val="18"/>
                <w:szCs w:val="18"/>
              </w:rPr>
              <w:t>Converting original data to note by standard varieties</w:t>
            </w:r>
            <w:r w:rsidRPr="001338B4">
              <w:rPr>
                <w:rFonts w:ascii="Arial" w:hAnsi="Arial" w:cs="Arial"/>
                <w:sz w:val="18"/>
                <w:szCs w:val="18"/>
              </w:rPr>
              <w:br/>
            </w:r>
            <w:r w:rsidRPr="001338B4">
              <w:rPr>
                <w:rFonts w:ascii="Arial" w:hAnsi="Arial" w:cs="Arial"/>
                <w:sz w:val="18"/>
                <w:szCs w:val="18"/>
                <w:lang w:eastAsia="zh-CN"/>
              </w:rPr>
              <w:t>5</w:t>
            </w:r>
            <w:r w:rsidRPr="001338B4">
              <w:rPr>
                <w:rFonts w:ascii="Arial" w:hAnsi="Arial" w:cs="Arial"/>
                <w:sz w:val="18"/>
                <w:szCs w:val="18"/>
              </w:rPr>
              <w:t>.</w:t>
            </w:r>
            <w:r w:rsidRPr="001338B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1338B4">
              <w:rPr>
                <w:rFonts w:ascii="Arial" w:hAnsi="Arial" w:cs="Arial"/>
                <w:sz w:val="18"/>
                <w:szCs w:val="18"/>
              </w:rPr>
              <w:t>Analysis of stability by COYS</w:t>
            </w:r>
            <w:r w:rsidRPr="001338B4">
              <w:rPr>
                <w:rFonts w:ascii="Arial" w:hAnsi="Arial" w:cs="Arial"/>
                <w:sz w:val="18"/>
                <w:szCs w:val="18"/>
              </w:rPr>
              <w:br/>
            </w:r>
            <w:r w:rsidRPr="001338B4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1338B4">
              <w:rPr>
                <w:rFonts w:ascii="Arial" w:hAnsi="Arial" w:cs="Arial"/>
                <w:sz w:val="18"/>
                <w:szCs w:val="18"/>
              </w:rPr>
              <w:t>.</w:t>
            </w:r>
            <w:r w:rsidRPr="001338B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1338B4">
              <w:rPr>
                <w:rFonts w:ascii="Arial" w:hAnsi="Arial" w:cs="Arial"/>
                <w:sz w:val="18"/>
                <w:szCs w:val="18"/>
              </w:rPr>
              <w:t>Analysis of distinctness by notes, measured data and images</w:t>
            </w:r>
            <w:r w:rsidRPr="001338B4">
              <w:rPr>
                <w:rFonts w:ascii="Arial" w:hAnsi="Arial" w:cs="Arial"/>
                <w:sz w:val="18"/>
                <w:szCs w:val="18"/>
              </w:rPr>
              <w:br/>
            </w:r>
            <w:r w:rsidRPr="001338B4">
              <w:rPr>
                <w:rFonts w:ascii="Arial" w:hAnsi="Arial" w:cs="Arial"/>
                <w:sz w:val="18"/>
                <w:szCs w:val="18"/>
                <w:lang w:eastAsia="zh-CN"/>
              </w:rPr>
              <w:t>7</w:t>
            </w:r>
            <w:r w:rsidRPr="001338B4">
              <w:rPr>
                <w:rFonts w:ascii="Arial" w:hAnsi="Arial" w:cs="Arial"/>
                <w:sz w:val="18"/>
                <w:szCs w:val="18"/>
              </w:rPr>
              <w:t>. Methods for verification of characteristics and trial by correl</w:t>
            </w:r>
            <w:r w:rsidRPr="001338B4">
              <w:rPr>
                <w:rFonts w:ascii="Arial" w:hAnsi="Arial" w:cs="Arial"/>
                <w:sz w:val="18"/>
                <w:szCs w:val="18"/>
                <w:lang w:eastAsia="zh-CN"/>
              </w:rPr>
              <w:t>ation coefficient, frequency distribution by notes or measured data</w:t>
            </w:r>
            <w:r w:rsidRPr="001338B4">
              <w:rPr>
                <w:rFonts w:ascii="Arial" w:hAnsi="Arial" w:cs="Arial"/>
                <w:sz w:val="18"/>
                <w:szCs w:val="18"/>
                <w:lang w:eastAsia="zh-CN"/>
              </w:rPr>
              <w:br/>
              <w:t>8. Estimation of optimal sample size</w:t>
            </w:r>
            <w:r w:rsidRPr="001338B4">
              <w:rPr>
                <w:rFonts w:ascii="Arial" w:hAnsi="Arial" w:cs="Arial"/>
                <w:sz w:val="18"/>
                <w:szCs w:val="18"/>
              </w:rPr>
              <w:br/>
            </w:r>
            <w:r w:rsidRPr="001338B4">
              <w:rPr>
                <w:rFonts w:ascii="Arial" w:hAnsi="Arial" w:cs="Arial"/>
                <w:sz w:val="18"/>
                <w:szCs w:val="18"/>
                <w:lang w:eastAsia="zh-CN"/>
              </w:rPr>
              <w:t>9. Image checking, processing and analysis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73F5CF2" w14:textId="77777777" w:rsidR="00C9293F" w:rsidRPr="001338B4" w:rsidRDefault="00C9293F" w:rsidP="001338B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China:  Mr. Kun Yang</w:t>
            </w: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br/>
              <w:t xml:space="preserve">e-mail:  </w:t>
            </w:r>
            <w:hyperlink r:id="rId16" w:history="1">
              <w:r w:rsidRPr="001338B4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yangkun@caas.cn</w:t>
              </w:r>
            </w:hyperlink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4DDA541" w14:textId="77777777" w:rsidR="00C9293F" w:rsidRPr="001338B4" w:rsidRDefault="00C9293F" w:rsidP="001338B4">
            <w:pPr>
              <w:jc w:val="left"/>
              <w:rPr>
                <w:rFonts w:ascii="Arial" w:eastAsiaTheme="minorHAnsi" w:hAnsi="Arial" w:cs="Arial"/>
                <w:sz w:val="18"/>
                <w:szCs w:val="18"/>
                <w14:ligatures w14:val="standardContextual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  <w:t>DUSCEL3.0 and 3.5 are offered free of charge. DUSCEL4.0 is offered at a fee. Please contact for information.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auto"/>
          </w:tcPr>
          <w:p w14:paraId="36BB0924" w14:textId="77777777" w:rsidR="00C9293F" w:rsidRPr="001338B4" w:rsidRDefault="00C9293F" w:rsidP="001338B4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CN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auto"/>
          </w:tcPr>
          <w:p w14:paraId="596A0048" w14:textId="3C16189D" w:rsidR="00C9293F" w:rsidRPr="001338B4" w:rsidRDefault="00C9293F" w:rsidP="001338B4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All species</w:t>
            </w:r>
          </w:p>
        </w:tc>
      </w:tr>
      <w:tr w:rsidR="00C9293F" w:rsidRPr="001338B4" w14:paraId="42C4AD29" w14:textId="77777777" w:rsidTr="00C9293F">
        <w:trPr>
          <w:cantSplit/>
          <w:trHeight w:val="19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63416C7" w14:textId="77777777" w:rsidR="00C9293F" w:rsidRPr="001338B4" w:rsidRDefault="00C9293F" w:rsidP="00C9293F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75A9E4B" w14:textId="77777777" w:rsidR="00C9293F" w:rsidRPr="001338B4" w:rsidRDefault="00C9293F" w:rsidP="00C9293F">
            <w:pPr>
              <w:jc w:val="left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A778075" w14:textId="77777777" w:rsidR="00C9293F" w:rsidRPr="001338B4" w:rsidRDefault="00C9293F" w:rsidP="00C9293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369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587E0D8" w14:textId="77777777" w:rsidR="00C9293F" w:rsidRPr="001338B4" w:rsidRDefault="00C9293F" w:rsidP="00C9293F">
            <w:pPr>
              <w:jc w:val="left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228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8C99E3B" w14:textId="77777777" w:rsidR="00C9293F" w:rsidRPr="001338B4" w:rsidRDefault="00C9293F" w:rsidP="00C9293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9C7F628" w14:textId="77777777" w:rsidR="00C9293F" w:rsidRPr="001338B4" w:rsidRDefault="00C9293F" w:rsidP="00C9293F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686" w:type="dxa"/>
            <w:tcBorders>
              <w:top w:val="dashSmallGap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783F336" w14:textId="123E731C" w:rsidR="00C9293F" w:rsidRPr="001338B4" w:rsidRDefault="00C9293F" w:rsidP="00C9293F">
            <w:pPr>
              <w:keepNext/>
              <w:jc w:val="right"/>
              <w:rPr>
                <w:rFonts w:cs="Arial"/>
                <w:snapToGrid w:val="0"/>
                <w:sz w:val="18"/>
                <w:szCs w:val="18"/>
                <w:lang w:eastAsia="zh-CN"/>
              </w:rPr>
            </w:pPr>
            <w:r w:rsidRPr="00C9293F">
              <w:rPr>
                <w:rFonts w:ascii="Arial" w:hAnsi="Arial" w:cs="Arial"/>
                <w:b/>
                <w:i/>
                <w:snapToGrid w:val="0"/>
                <w:sz w:val="16"/>
              </w:rPr>
              <w:t>[please complete</w:t>
            </w:r>
          </w:p>
        </w:tc>
        <w:tc>
          <w:tcPr>
            <w:tcW w:w="3410" w:type="dxa"/>
            <w:tcBorders>
              <w:top w:val="dashSmallGap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73B2343" w14:textId="00D2B6FE" w:rsidR="00C9293F" w:rsidRPr="001338B4" w:rsidRDefault="00C9293F" w:rsidP="00C9293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eastAsia="zh-CN"/>
              </w:rPr>
            </w:pPr>
            <w:r w:rsidRPr="00C9293F">
              <w:rPr>
                <w:rFonts w:ascii="Arial" w:hAnsi="Arial" w:cs="Arial"/>
                <w:b/>
                <w:i/>
                <w:snapToGrid w:val="0"/>
                <w:sz w:val="16"/>
              </w:rPr>
              <w:t>…]</w:t>
            </w:r>
          </w:p>
        </w:tc>
      </w:tr>
      <w:tr w:rsidR="00C9293F" w:rsidRPr="001338B4" w14:paraId="2AB49BD6" w14:textId="77777777" w:rsidTr="00C9293F">
        <w:trPr>
          <w:cantSplit/>
          <w:trHeight w:val="33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0E33E659" w14:textId="77777777" w:rsidR="00C9293F" w:rsidRPr="001338B4" w:rsidRDefault="00C9293F" w:rsidP="00C9293F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8189FBF" w14:textId="77777777" w:rsidR="00C9293F" w:rsidRPr="001338B4" w:rsidRDefault="00C9293F" w:rsidP="00C9293F">
            <w:pPr>
              <w:jc w:val="left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3B56429" w14:textId="77777777" w:rsidR="00C9293F" w:rsidRPr="001338B4" w:rsidRDefault="00C9293F" w:rsidP="00C9293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369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0D069D0" w14:textId="77777777" w:rsidR="00C9293F" w:rsidRPr="001338B4" w:rsidRDefault="00C9293F" w:rsidP="00C9293F">
            <w:pPr>
              <w:jc w:val="left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228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6782024" w14:textId="77777777" w:rsidR="00C9293F" w:rsidRPr="001338B4" w:rsidRDefault="00C9293F" w:rsidP="00C9293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975B4CF" w14:textId="77777777" w:rsidR="00C9293F" w:rsidRPr="001338B4" w:rsidRDefault="00C9293F" w:rsidP="00C9293F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68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3FB73F2" w14:textId="77777777" w:rsidR="00C9293F" w:rsidRPr="001338B4" w:rsidRDefault="00C9293F" w:rsidP="00C9293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341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3A637B9" w14:textId="502C0653" w:rsidR="00C9293F" w:rsidRPr="001338B4" w:rsidRDefault="00C9293F" w:rsidP="00C9293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eastAsia="zh-CN"/>
              </w:rPr>
            </w:pPr>
          </w:p>
        </w:tc>
      </w:tr>
      <w:tr w:rsidR="00C9293F" w:rsidRPr="00C9293F" w14:paraId="696EDAB2" w14:textId="77777777" w:rsidTr="00C9293F">
        <w:trPr>
          <w:cantSplit/>
          <w:trHeight w:val="199"/>
          <w:jc w:val="center"/>
        </w:trPr>
        <w:tc>
          <w:tcPr>
            <w:tcW w:w="846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1C285892" w14:textId="77777777" w:rsidR="00C9293F" w:rsidRPr="00C9293F" w:rsidRDefault="00C9293F" w:rsidP="00C9293F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2DA92E2" w14:textId="4D3DF599" w:rsidR="00C9293F" w:rsidRPr="00C9293F" w:rsidRDefault="00C9293F" w:rsidP="00C9293F">
            <w:pPr>
              <w:jc w:val="right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9293F">
              <w:rPr>
                <w:rFonts w:ascii="Arial" w:hAnsi="Arial" w:cs="Arial"/>
                <w:b/>
                <w:i/>
                <w:snapToGrid w:val="0"/>
                <w:sz w:val="18"/>
              </w:rPr>
              <w:t>[please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641CAA2" w14:textId="672CD7AC" w:rsidR="00C9293F" w:rsidRPr="00C9293F" w:rsidRDefault="00C9293F" w:rsidP="00C9293F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293F">
              <w:rPr>
                <w:rFonts w:ascii="Arial" w:hAnsi="Arial" w:cs="Arial"/>
                <w:b/>
                <w:i/>
                <w:sz w:val="18"/>
                <w:szCs w:val="18"/>
              </w:rPr>
              <w:t>complete…</w:t>
            </w:r>
          </w:p>
        </w:tc>
        <w:tc>
          <w:tcPr>
            <w:tcW w:w="369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5077D39" w14:textId="3E5AC178" w:rsidR="00C9293F" w:rsidRPr="00C9293F" w:rsidRDefault="00C9293F" w:rsidP="00C9293F">
            <w:pPr>
              <w:jc w:val="left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9293F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  <w:tc>
          <w:tcPr>
            <w:tcW w:w="228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B5BBB6A" w14:textId="3ABCE638" w:rsidR="00C9293F" w:rsidRPr="00C9293F" w:rsidRDefault="00C9293F" w:rsidP="00C9293F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9293F">
              <w:rPr>
                <w:rFonts w:ascii="Arial" w:hAnsi="Arial" w:cs="Arial"/>
                <w:b/>
                <w:i/>
                <w:sz w:val="18"/>
                <w:szCs w:val="18"/>
              </w:rPr>
              <w:t>..</w:t>
            </w:r>
          </w:p>
        </w:tc>
        <w:tc>
          <w:tcPr>
            <w:tcW w:w="11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931A4D5" w14:textId="7BD8D313" w:rsidR="00C9293F" w:rsidRPr="00C9293F" w:rsidRDefault="00C9293F" w:rsidP="00C9293F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r w:rsidRPr="00C9293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08D3242" w14:textId="48266CD9" w:rsidR="00C9293F" w:rsidRPr="00C9293F" w:rsidRDefault="00C9293F" w:rsidP="00C9293F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</w:pPr>
            <w:r w:rsidRPr="00C9293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3CDCE43" w14:textId="052A9EDF" w:rsidR="00C9293F" w:rsidRPr="00C9293F" w:rsidRDefault="00C9293F" w:rsidP="00C9293F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</w:pPr>
            <w:r w:rsidRPr="00C9293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  <w:bookmarkEnd w:id="1"/>
    </w:tbl>
    <w:p w14:paraId="6CD32CAF" w14:textId="77777777" w:rsidR="001338B4" w:rsidRPr="001338B4" w:rsidRDefault="001338B4" w:rsidP="001338B4">
      <w:pPr>
        <w:spacing w:line="360" w:lineRule="auto"/>
        <w:rPr>
          <w:rFonts w:cs="Arial"/>
          <w:snapToGrid w:val="0"/>
        </w:rPr>
      </w:pPr>
    </w:p>
    <w:p w14:paraId="7C662357" w14:textId="77777777" w:rsidR="001338B4" w:rsidRPr="001338B4" w:rsidRDefault="001338B4" w:rsidP="001338B4">
      <w:pPr>
        <w:keepNext/>
        <w:rPr>
          <w:rFonts w:cs="Arial"/>
          <w:snapToGrid w:val="0"/>
          <w:u w:val="single"/>
        </w:rPr>
      </w:pPr>
      <w:r w:rsidRPr="001338B4">
        <w:rPr>
          <w:rFonts w:cs="Arial"/>
          <w:snapToGrid w:val="0"/>
        </w:rPr>
        <w:t>(e)</w:t>
      </w:r>
      <w:r w:rsidRPr="001338B4">
        <w:rPr>
          <w:rFonts w:cs="Arial"/>
          <w:snapToGrid w:val="0"/>
        </w:rPr>
        <w:tab/>
      </w:r>
      <w:r w:rsidRPr="001338B4">
        <w:rPr>
          <w:rFonts w:cs="Arial"/>
          <w:snapToGrid w:val="0"/>
          <w:u w:val="single"/>
        </w:rPr>
        <w:t>Data recording and transfer</w:t>
      </w:r>
    </w:p>
    <w:p w14:paraId="7566C4DA" w14:textId="77777777" w:rsidR="001338B4" w:rsidRPr="001338B4" w:rsidRDefault="001338B4" w:rsidP="001338B4">
      <w:pPr>
        <w:keepNext/>
        <w:ind w:left="567"/>
        <w:rPr>
          <w:rFonts w:cs="Arial"/>
          <w:snapToGrid w:val="0"/>
          <w:u w:val="single"/>
        </w:rPr>
      </w:pPr>
    </w:p>
    <w:tbl>
      <w:tblPr>
        <w:tblStyle w:val="TableGrid10"/>
        <w:tblW w:w="15614" w:type="dxa"/>
        <w:jc w:val="center"/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009"/>
        <w:gridCol w:w="1275"/>
        <w:gridCol w:w="1560"/>
        <w:gridCol w:w="3052"/>
        <w:gridCol w:w="2513"/>
        <w:gridCol w:w="1097"/>
        <w:gridCol w:w="1559"/>
        <w:gridCol w:w="3549"/>
      </w:tblGrid>
      <w:tr w:rsidR="001338B4" w:rsidRPr="001338B4" w14:paraId="228743D1" w14:textId="77777777" w:rsidTr="00A51D86">
        <w:trPr>
          <w:cantSplit/>
          <w:tblHeader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9ACFF7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Date added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28F872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Program name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CFEC5C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Programming language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AB3FB6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Function (</w:t>
            </w:r>
            <w:proofErr w:type="gramStart"/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brief summary</w:t>
            </w:r>
            <w:proofErr w:type="gramEnd"/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B7D97B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Source &amp; contact details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1F3A42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Condition for supply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0ACDDF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UPOV member(s) using the software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8899F5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Application by user(s)</w:t>
            </w:r>
          </w:p>
        </w:tc>
      </w:tr>
      <w:tr w:rsidR="00CA0021" w:rsidRPr="001338B4" w14:paraId="70E9ED74" w14:textId="77777777" w:rsidTr="007E539B">
        <w:trPr>
          <w:cantSplit/>
          <w:jc w:val="center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6D69" w14:textId="77777777" w:rsidR="00CA0021" w:rsidRPr="001338B4" w:rsidRDefault="00CA0021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  <w:t>October 21, 2010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0F2FBB" w14:textId="77777777" w:rsidR="00CA0021" w:rsidRPr="001338B4" w:rsidRDefault="00CA0021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SIRIUS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A709EE" w14:textId="77777777" w:rsidR="00CA0021" w:rsidRPr="001338B4" w:rsidRDefault="00CA0021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Windev</w:t>
            </w:r>
            <w:proofErr w:type="spellEnd"/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349FA3" w14:textId="77777777" w:rsidR="00CA0021" w:rsidRPr="001338B4" w:rsidRDefault="00CA0021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Hand-Held Data Capture Software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DD288D" w14:textId="77777777" w:rsidR="00CA0021" w:rsidRPr="001338B4" w:rsidRDefault="00CA0021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France:</w:t>
            </w: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br/>
              <w:t xml:space="preserve">e-mail: </w:t>
            </w:r>
            <w:hyperlink r:id="rId17" w:history="1">
              <w:r w:rsidRPr="001338B4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christelle.lavaud@geves.fr</w:t>
              </w:r>
            </w:hyperlink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97845" w14:textId="77777777" w:rsidR="00CA0021" w:rsidRPr="001338B4" w:rsidRDefault="00CA0021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E11C" w14:textId="77777777" w:rsidR="00CA0021" w:rsidRPr="001338B4" w:rsidRDefault="00CA0021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FR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B454" w14:textId="77777777" w:rsidR="00CA0021" w:rsidRPr="001338B4" w:rsidRDefault="00CA0021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Sorghum, Sugar Beet, Maize, Wheat, Barley, Oat</w:t>
            </w:r>
            <w:r w:rsidRPr="001338B4"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  <w:t>s</w:t>
            </w: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, Rape</w:t>
            </w:r>
            <w:r w:rsidRPr="001338B4"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  <w:t>seed</w:t>
            </w: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, Sunflower, Triticale, Pea, Herbage</w:t>
            </w:r>
          </w:p>
        </w:tc>
      </w:tr>
      <w:tr w:rsidR="000F37A7" w:rsidRPr="001338B4" w14:paraId="3156FD25" w14:textId="77777777" w:rsidTr="00B53D87">
        <w:trPr>
          <w:cantSplit/>
          <w:jc w:val="center"/>
        </w:trPr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51C7A" w14:textId="77777777" w:rsidR="000F37A7" w:rsidRPr="001338B4" w:rsidRDefault="000F37A7" w:rsidP="000F37A7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23283" w14:textId="77777777" w:rsidR="000F37A7" w:rsidRPr="001338B4" w:rsidRDefault="000F37A7" w:rsidP="000F37A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89C49" w14:textId="77777777" w:rsidR="000F37A7" w:rsidRPr="001338B4" w:rsidRDefault="000F37A7" w:rsidP="000F37A7">
            <w:pPr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08E6A" w14:textId="77777777" w:rsidR="000F37A7" w:rsidRPr="001338B4" w:rsidRDefault="000F37A7" w:rsidP="000F37A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42F95" w14:textId="77777777" w:rsidR="000F37A7" w:rsidRPr="001338B4" w:rsidRDefault="000F37A7" w:rsidP="000F37A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22E03" w14:textId="77777777" w:rsidR="000F37A7" w:rsidRPr="001338B4" w:rsidRDefault="000F37A7" w:rsidP="000F37A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A0BFC7C" w14:textId="2AA6D862" w:rsidR="000F37A7" w:rsidRPr="001338B4" w:rsidRDefault="000F37A7" w:rsidP="000F37A7">
            <w:pPr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C9293F">
              <w:rPr>
                <w:rFonts w:ascii="Arial" w:hAnsi="Arial" w:cs="Arial"/>
                <w:b/>
                <w:i/>
                <w:snapToGrid w:val="0"/>
                <w:sz w:val="16"/>
              </w:rPr>
              <w:t>[please complete</w:t>
            </w:r>
          </w:p>
        </w:tc>
        <w:tc>
          <w:tcPr>
            <w:tcW w:w="3549" w:type="dxa"/>
            <w:tcBorders>
              <w:top w:val="dashSmallGap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8E20142" w14:textId="5DC7EE68" w:rsidR="000F37A7" w:rsidRPr="001338B4" w:rsidRDefault="000F37A7" w:rsidP="000F37A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9293F">
              <w:rPr>
                <w:rFonts w:ascii="Arial" w:hAnsi="Arial" w:cs="Arial"/>
                <w:b/>
                <w:i/>
                <w:snapToGrid w:val="0"/>
                <w:sz w:val="16"/>
              </w:rPr>
              <w:t>…]</w:t>
            </w:r>
          </w:p>
        </w:tc>
      </w:tr>
      <w:tr w:rsidR="000F37A7" w:rsidRPr="001338B4" w14:paraId="6104C082" w14:textId="77777777" w:rsidTr="00B53D87">
        <w:trPr>
          <w:cantSplit/>
          <w:jc w:val="center"/>
        </w:trPr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F89E" w14:textId="77777777" w:rsidR="000F37A7" w:rsidRPr="001338B4" w:rsidRDefault="000F37A7" w:rsidP="000F37A7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AC0D" w14:textId="77777777" w:rsidR="000F37A7" w:rsidRPr="001338B4" w:rsidRDefault="000F37A7" w:rsidP="000F37A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42B9" w14:textId="77777777" w:rsidR="000F37A7" w:rsidRPr="001338B4" w:rsidRDefault="000F37A7" w:rsidP="000F37A7">
            <w:pPr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5812" w14:textId="77777777" w:rsidR="000F37A7" w:rsidRPr="001338B4" w:rsidRDefault="000F37A7" w:rsidP="000F37A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9279" w14:textId="77777777" w:rsidR="000F37A7" w:rsidRPr="001338B4" w:rsidRDefault="000F37A7" w:rsidP="000F37A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CD99" w14:textId="77777777" w:rsidR="000F37A7" w:rsidRPr="001338B4" w:rsidRDefault="000F37A7" w:rsidP="000F37A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9C655C7" w14:textId="77777777" w:rsidR="000F37A7" w:rsidRPr="001338B4" w:rsidRDefault="000F37A7" w:rsidP="000F37A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8D57C0C" w14:textId="77777777" w:rsidR="000F37A7" w:rsidRPr="001338B4" w:rsidRDefault="000F37A7" w:rsidP="000F37A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  <w:tr w:rsidR="00CA0021" w:rsidRPr="001338B4" w14:paraId="1B1EB8F5" w14:textId="77777777" w:rsidTr="000F37A7">
        <w:trPr>
          <w:cantSplit/>
          <w:trHeight w:val="352"/>
          <w:jc w:val="center"/>
        </w:trPr>
        <w:tc>
          <w:tcPr>
            <w:tcW w:w="1009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16F702C0" w14:textId="77777777" w:rsidR="00CA0021" w:rsidRPr="001338B4" w:rsidRDefault="00CA0021" w:rsidP="00CA0021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D313267" w14:textId="2B829D2D" w:rsidR="00CA0021" w:rsidRPr="001338B4" w:rsidRDefault="00CA0021" w:rsidP="00CA0021">
            <w:pPr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C9293F">
              <w:rPr>
                <w:rFonts w:ascii="Arial" w:hAnsi="Arial" w:cs="Arial"/>
                <w:b/>
                <w:i/>
                <w:snapToGrid w:val="0"/>
                <w:sz w:val="18"/>
              </w:rPr>
              <w:t>[please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3676B2B" w14:textId="4CD490B4" w:rsidR="00CA0021" w:rsidRPr="001338B4" w:rsidRDefault="00CA0021" w:rsidP="00CA0021">
            <w:pPr>
              <w:rPr>
                <w:rFonts w:cs="Arial"/>
                <w:snapToGrid w:val="0"/>
                <w:sz w:val="18"/>
                <w:szCs w:val="18"/>
              </w:rPr>
            </w:pPr>
            <w:r w:rsidRPr="00C9293F">
              <w:rPr>
                <w:rFonts w:ascii="Arial" w:hAnsi="Arial" w:cs="Arial"/>
                <w:b/>
                <w:i/>
                <w:sz w:val="18"/>
                <w:szCs w:val="18"/>
              </w:rPr>
              <w:t>complete…</w:t>
            </w:r>
          </w:p>
        </w:tc>
        <w:tc>
          <w:tcPr>
            <w:tcW w:w="3052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1870A9E" w14:textId="11C01C90" w:rsidR="00CA0021" w:rsidRPr="001338B4" w:rsidRDefault="00CA0021" w:rsidP="00CA0021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9293F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  <w:tc>
          <w:tcPr>
            <w:tcW w:w="2513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4AF1981" w14:textId="12148B9E" w:rsidR="00CA0021" w:rsidRPr="001338B4" w:rsidRDefault="00CA0021" w:rsidP="00CA0021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9293F">
              <w:rPr>
                <w:rFonts w:ascii="Arial" w:hAnsi="Arial" w:cs="Arial"/>
                <w:b/>
                <w:i/>
                <w:sz w:val="18"/>
                <w:szCs w:val="18"/>
              </w:rPr>
              <w:t>..</w:t>
            </w:r>
          </w:p>
        </w:tc>
        <w:tc>
          <w:tcPr>
            <w:tcW w:w="1097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C7235FD" w14:textId="393CF4EE" w:rsidR="00CA0021" w:rsidRPr="001338B4" w:rsidRDefault="00CA0021" w:rsidP="00CA0021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9293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48E19BA" w14:textId="728D21B4" w:rsidR="00CA0021" w:rsidRPr="001338B4" w:rsidRDefault="00CA0021" w:rsidP="00CA0021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9293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A7DE74A" w14:textId="2B52EF07" w:rsidR="00CA0021" w:rsidRPr="001338B4" w:rsidRDefault="00CA0021" w:rsidP="00CA0021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9293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</w:tbl>
    <w:p w14:paraId="59476D68" w14:textId="77777777" w:rsidR="001338B4" w:rsidRPr="001338B4" w:rsidRDefault="001338B4" w:rsidP="001338B4">
      <w:pPr>
        <w:spacing w:line="360" w:lineRule="auto"/>
        <w:ind w:left="1134" w:hanging="567"/>
        <w:rPr>
          <w:rFonts w:cs="Arial"/>
          <w:snapToGrid w:val="0"/>
        </w:rPr>
      </w:pPr>
    </w:p>
    <w:p w14:paraId="243D08C6" w14:textId="77777777" w:rsidR="001338B4" w:rsidRPr="001338B4" w:rsidRDefault="001338B4" w:rsidP="001338B4">
      <w:pPr>
        <w:keepNext/>
        <w:ind w:left="567" w:hanging="567"/>
        <w:rPr>
          <w:rFonts w:cs="Arial"/>
          <w:snapToGrid w:val="0"/>
          <w:u w:val="single"/>
        </w:rPr>
      </w:pPr>
      <w:r w:rsidRPr="001338B4">
        <w:rPr>
          <w:rFonts w:cs="Arial"/>
          <w:snapToGrid w:val="0"/>
        </w:rPr>
        <w:t>(f)</w:t>
      </w:r>
      <w:r w:rsidRPr="001338B4">
        <w:rPr>
          <w:rFonts w:cs="Arial"/>
          <w:snapToGrid w:val="0"/>
        </w:rPr>
        <w:tab/>
      </w:r>
      <w:r w:rsidRPr="001338B4">
        <w:rPr>
          <w:rFonts w:cs="Arial"/>
          <w:snapToGrid w:val="0"/>
          <w:u w:val="single"/>
        </w:rPr>
        <w:t>Image analysis</w:t>
      </w:r>
    </w:p>
    <w:p w14:paraId="54864D2D" w14:textId="77777777" w:rsidR="001338B4" w:rsidRPr="001338B4" w:rsidRDefault="001338B4" w:rsidP="001338B4">
      <w:pPr>
        <w:keepNext/>
        <w:ind w:left="1134" w:hanging="567"/>
        <w:rPr>
          <w:rFonts w:cs="Arial"/>
          <w:snapToGrid w:val="0"/>
        </w:rPr>
      </w:pPr>
    </w:p>
    <w:tbl>
      <w:tblPr>
        <w:tblStyle w:val="TableGrid10"/>
        <w:tblW w:w="15614" w:type="dxa"/>
        <w:jc w:val="center"/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009"/>
        <w:gridCol w:w="1281"/>
        <w:gridCol w:w="1559"/>
        <w:gridCol w:w="3047"/>
        <w:gridCol w:w="2476"/>
        <w:gridCol w:w="1134"/>
        <w:gridCol w:w="1559"/>
        <w:gridCol w:w="3549"/>
      </w:tblGrid>
      <w:tr w:rsidR="001338B4" w:rsidRPr="001338B4" w14:paraId="1B3646D9" w14:textId="77777777" w:rsidTr="00A51D86">
        <w:trPr>
          <w:cantSplit/>
          <w:tblHeader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4B887F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Date added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C03F1C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Program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42003F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Programming language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103A05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Function (</w:t>
            </w:r>
            <w:proofErr w:type="gramStart"/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brief summary</w:t>
            </w:r>
            <w:proofErr w:type="gramEnd"/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8E9014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Source &amp; contact details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3A4D4D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Condition for supply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B4242B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UPOV member(s) using the software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DC4B02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Application by user(s)</w:t>
            </w:r>
          </w:p>
        </w:tc>
      </w:tr>
      <w:tr w:rsidR="000F37A7" w:rsidRPr="001338B4" w14:paraId="28F1898F" w14:textId="77777777" w:rsidTr="003109C3">
        <w:trPr>
          <w:cantSplit/>
          <w:jc w:val="center"/>
        </w:trPr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8B260" w14:textId="77777777" w:rsidR="000F37A7" w:rsidRPr="001338B4" w:rsidRDefault="000F37A7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  <w:lang w:eastAsia="ja-JP"/>
              </w:rPr>
              <w:t>October 24, 2013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EFC18C" w14:textId="77777777" w:rsidR="000F37A7" w:rsidRPr="001338B4" w:rsidRDefault="000F37A7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z w:val="18"/>
                <w:szCs w:val="18"/>
              </w:rPr>
              <w:t>AIM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E10C4D" w14:textId="77777777" w:rsidR="000F37A7" w:rsidRPr="001338B4" w:rsidRDefault="000F37A7" w:rsidP="001338B4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Windows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A1A3CA" w14:textId="77777777" w:rsidR="000F37A7" w:rsidRPr="001338B4" w:rsidRDefault="000F37A7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Image processing software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15509A" w14:textId="77777777" w:rsidR="000F37A7" w:rsidRPr="001338B4" w:rsidRDefault="000F37A7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France:</w:t>
            </w: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br/>
              <w:t xml:space="preserve">e-mail: </w:t>
            </w:r>
            <w:hyperlink r:id="rId18" w:history="1">
              <w:r w:rsidRPr="001338B4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christelle.lavaud@geves.fr</w:t>
              </w:r>
            </w:hyperlink>
            <w:r w:rsidRPr="001338B4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20414" w14:textId="77777777" w:rsidR="000F37A7" w:rsidRPr="001338B4" w:rsidRDefault="000F37A7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4ED4" w14:textId="77777777" w:rsidR="000F37A7" w:rsidRPr="001338B4" w:rsidRDefault="000F37A7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FR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F381" w14:textId="77777777" w:rsidR="000F37A7" w:rsidRPr="001338B4" w:rsidRDefault="000F37A7" w:rsidP="001338B4">
            <w:pPr>
              <w:jc w:val="left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  <w:lang w:eastAsia="ja-JP" w:bidi="km-KH"/>
              </w:rPr>
              <w:t>Rapeseed</w:t>
            </w:r>
            <w:r w:rsidRPr="001338B4">
              <w:rPr>
                <w:rFonts w:ascii="Arial" w:hAnsi="Arial" w:cs="Arial"/>
                <w:sz w:val="18"/>
                <w:szCs w:val="18"/>
                <w:lang w:eastAsia="ja-JP" w:bidi="km-KH"/>
              </w:rPr>
              <w:t xml:space="preserve">, </w:t>
            </w:r>
            <w:r w:rsidRPr="001338B4">
              <w:rPr>
                <w:rFonts w:ascii="Arial" w:hAnsi="Arial" w:cs="Arial"/>
                <w:snapToGrid w:val="0"/>
                <w:sz w:val="18"/>
                <w:szCs w:val="18"/>
                <w:lang w:eastAsia="ja-JP" w:bidi="km-KH"/>
              </w:rPr>
              <w:t>Sunflower</w:t>
            </w:r>
            <w:r w:rsidRPr="001338B4">
              <w:rPr>
                <w:rFonts w:ascii="Arial" w:hAnsi="Arial" w:cs="Arial"/>
                <w:sz w:val="18"/>
                <w:szCs w:val="18"/>
                <w:lang w:eastAsia="ja-JP" w:bidi="km-KH"/>
              </w:rPr>
              <w:t xml:space="preserve">, </w:t>
            </w:r>
            <w:r w:rsidRPr="001338B4">
              <w:rPr>
                <w:rFonts w:ascii="Arial" w:hAnsi="Arial" w:cs="Arial"/>
                <w:snapToGrid w:val="0"/>
                <w:sz w:val="18"/>
                <w:szCs w:val="18"/>
                <w:lang w:eastAsia="ja-JP" w:bidi="km-KH"/>
              </w:rPr>
              <w:t>Hydrangea, Flax</w:t>
            </w:r>
            <w:r w:rsidRPr="001338B4">
              <w:rPr>
                <w:rFonts w:ascii="Arial" w:hAnsi="Arial" w:cs="Arial"/>
                <w:sz w:val="18"/>
                <w:szCs w:val="18"/>
                <w:lang w:eastAsia="ja-JP" w:bidi="km-KH"/>
              </w:rPr>
              <w:t xml:space="preserve">, </w:t>
            </w:r>
            <w:r w:rsidRPr="001338B4">
              <w:rPr>
                <w:rFonts w:ascii="Arial" w:hAnsi="Arial" w:cs="Arial"/>
                <w:snapToGrid w:val="0"/>
                <w:sz w:val="18"/>
                <w:szCs w:val="18"/>
                <w:lang w:eastAsia="ja-JP" w:bidi="km-KH"/>
              </w:rPr>
              <w:t>Peas</w:t>
            </w:r>
            <w:r w:rsidRPr="001338B4">
              <w:rPr>
                <w:rFonts w:ascii="Arial" w:hAnsi="Arial" w:cs="Arial"/>
                <w:sz w:val="18"/>
                <w:szCs w:val="18"/>
                <w:lang w:eastAsia="ja-JP" w:bidi="km-KH"/>
              </w:rPr>
              <w:t xml:space="preserve">, </w:t>
            </w:r>
            <w:r w:rsidRPr="001338B4">
              <w:rPr>
                <w:rFonts w:ascii="Arial" w:hAnsi="Arial" w:cs="Arial"/>
                <w:snapToGrid w:val="0"/>
                <w:sz w:val="18"/>
                <w:szCs w:val="18"/>
                <w:lang w:eastAsia="ja-JP" w:bidi="km-KH"/>
              </w:rPr>
              <w:t>Carrot</w:t>
            </w:r>
            <w:r w:rsidRPr="001338B4">
              <w:rPr>
                <w:rFonts w:ascii="Arial" w:hAnsi="Arial" w:cs="Arial"/>
                <w:sz w:val="18"/>
                <w:szCs w:val="18"/>
                <w:lang w:eastAsia="ja-JP" w:bidi="km-KH"/>
              </w:rPr>
              <w:t xml:space="preserve">, </w:t>
            </w:r>
            <w:r w:rsidRPr="001338B4">
              <w:rPr>
                <w:rFonts w:ascii="Arial" w:hAnsi="Arial" w:cs="Arial"/>
                <w:snapToGrid w:val="0"/>
                <w:sz w:val="18"/>
                <w:szCs w:val="18"/>
                <w:lang w:eastAsia="ja-JP" w:bidi="km-KH"/>
              </w:rPr>
              <w:t>Maize</w:t>
            </w:r>
            <w:r w:rsidRPr="001338B4">
              <w:rPr>
                <w:rFonts w:ascii="Arial" w:hAnsi="Arial" w:cs="Arial"/>
                <w:sz w:val="18"/>
                <w:szCs w:val="18"/>
                <w:lang w:eastAsia="ja-JP" w:bidi="km-KH"/>
              </w:rPr>
              <w:t xml:space="preserve">, </w:t>
            </w:r>
            <w:r w:rsidRPr="001338B4">
              <w:rPr>
                <w:rFonts w:ascii="Arial" w:hAnsi="Arial" w:cs="Arial"/>
                <w:snapToGrid w:val="0"/>
                <w:sz w:val="18"/>
                <w:szCs w:val="18"/>
                <w:lang w:eastAsia="ja-JP" w:bidi="km-KH"/>
              </w:rPr>
              <w:t>Winter wheat</w:t>
            </w:r>
            <w:r w:rsidRPr="001338B4">
              <w:rPr>
                <w:rFonts w:ascii="Arial" w:hAnsi="Arial" w:cs="Arial"/>
                <w:sz w:val="18"/>
                <w:szCs w:val="18"/>
                <w:lang w:eastAsia="ja-JP" w:bidi="km-KH"/>
              </w:rPr>
              <w:t xml:space="preserve">, </w:t>
            </w:r>
            <w:r w:rsidRPr="001338B4">
              <w:rPr>
                <w:rFonts w:ascii="Arial" w:hAnsi="Arial" w:cs="Arial"/>
                <w:snapToGrid w:val="0"/>
                <w:sz w:val="18"/>
                <w:szCs w:val="18"/>
                <w:lang w:eastAsia="ja-JP" w:bidi="km-KH"/>
              </w:rPr>
              <w:t>Orchids</w:t>
            </w:r>
          </w:p>
        </w:tc>
      </w:tr>
      <w:tr w:rsidR="000F37A7" w:rsidRPr="001338B4" w14:paraId="6F3FE6F7" w14:textId="77777777" w:rsidTr="004A5051">
        <w:trPr>
          <w:cantSplit/>
          <w:jc w:val="center"/>
        </w:trPr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286F1" w14:textId="77777777" w:rsidR="000F37A7" w:rsidRPr="001338B4" w:rsidRDefault="000F37A7" w:rsidP="000F37A7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FB294" w14:textId="77777777" w:rsidR="000F37A7" w:rsidRPr="001338B4" w:rsidRDefault="000F37A7" w:rsidP="000F37A7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2A83D" w14:textId="77777777" w:rsidR="000F37A7" w:rsidRPr="001338B4" w:rsidRDefault="000F37A7" w:rsidP="000F37A7">
            <w:pPr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D0925" w14:textId="77777777" w:rsidR="000F37A7" w:rsidRPr="001338B4" w:rsidRDefault="000F37A7" w:rsidP="000F37A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4BA3D" w14:textId="77777777" w:rsidR="000F37A7" w:rsidRPr="001338B4" w:rsidRDefault="000F37A7" w:rsidP="000F37A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9A248" w14:textId="77777777" w:rsidR="000F37A7" w:rsidRPr="001338B4" w:rsidRDefault="000F37A7" w:rsidP="000F37A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F038231" w14:textId="0268CBA3" w:rsidR="000F37A7" w:rsidRPr="001338B4" w:rsidRDefault="000F37A7" w:rsidP="000F37A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9293F">
              <w:rPr>
                <w:rFonts w:ascii="Arial" w:hAnsi="Arial" w:cs="Arial"/>
                <w:b/>
                <w:i/>
                <w:snapToGrid w:val="0"/>
                <w:sz w:val="16"/>
              </w:rPr>
              <w:t>[please complete</w:t>
            </w:r>
          </w:p>
        </w:tc>
        <w:tc>
          <w:tcPr>
            <w:tcW w:w="3549" w:type="dxa"/>
            <w:tcBorders>
              <w:top w:val="dashSmallGap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4A66A11" w14:textId="0958DBB9" w:rsidR="000F37A7" w:rsidRPr="001338B4" w:rsidRDefault="000F37A7" w:rsidP="000F37A7">
            <w:pPr>
              <w:jc w:val="left"/>
              <w:rPr>
                <w:rFonts w:cs="Arial"/>
                <w:snapToGrid w:val="0"/>
                <w:sz w:val="18"/>
                <w:szCs w:val="18"/>
                <w:lang w:eastAsia="ja-JP" w:bidi="km-KH"/>
              </w:rPr>
            </w:pPr>
            <w:r w:rsidRPr="00C9293F">
              <w:rPr>
                <w:rFonts w:ascii="Arial" w:hAnsi="Arial" w:cs="Arial"/>
                <w:b/>
                <w:i/>
                <w:snapToGrid w:val="0"/>
                <w:sz w:val="16"/>
              </w:rPr>
              <w:t>…]</w:t>
            </w:r>
          </w:p>
        </w:tc>
      </w:tr>
      <w:tr w:rsidR="000F37A7" w:rsidRPr="001338B4" w14:paraId="57B59405" w14:textId="77777777" w:rsidTr="004A5051">
        <w:trPr>
          <w:cantSplit/>
          <w:jc w:val="center"/>
        </w:trPr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61A9" w14:textId="77777777" w:rsidR="000F37A7" w:rsidRPr="001338B4" w:rsidRDefault="000F37A7" w:rsidP="000F37A7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715A" w14:textId="77777777" w:rsidR="000F37A7" w:rsidRPr="001338B4" w:rsidRDefault="000F37A7" w:rsidP="000F37A7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652E" w14:textId="77777777" w:rsidR="000F37A7" w:rsidRPr="001338B4" w:rsidRDefault="000F37A7" w:rsidP="000F37A7">
            <w:pPr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8D9A" w14:textId="77777777" w:rsidR="000F37A7" w:rsidRPr="001338B4" w:rsidRDefault="000F37A7" w:rsidP="000F37A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F209" w14:textId="77777777" w:rsidR="000F37A7" w:rsidRPr="001338B4" w:rsidRDefault="000F37A7" w:rsidP="000F37A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19BC" w14:textId="77777777" w:rsidR="000F37A7" w:rsidRPr="001338B4" w:rsidRDefault="000F37A7" w:rsidP="000F37A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70832AA" w14:textId="77777777" w:rsidR="000F37A7" w:rsidRPr="001338B4" w:rsidRDefault="000F37A7" w:rsidP="000F37A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08C76C7" w14:textId="77777777" w:rsidR="000F37A7" w:rsidRPr="001338B4" w:rsidRDefault="000F37A7" w:rsidP="000F37A7">
            <w:pPr>
              <w:jc w:val="left"/>
              <w:rPr>
                <w:rFonts w:cs="Arial"/>
                <w:snapToGrid w:val="0"/>
                <w:sz w:val="18"/>
                <w:szCs w:val="18"/>
                <w:lang w:eastAsia="ja-JP" w:bidi="km-KH"/>
              </w:rPr>
            </w:pPr>
          </w:p>
        </w:tc>
      </w:tr>
      <w:tr w:rsidR="000F37A7" w:rsidRPr="001338B4" w14:paraId="31753D4B" w14:textId="77777777" w:rsidTr="0062494A">
        <w:trPr>
          <w:cantSplit/>
          <w:jc w:val="center"/>
        </w:trPr>
        <w:tc>
          <w:tcPr>
            <w:tcW w:w="1009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7FDA7ADF" w14:textId="77777777" w:rsidR="000F37A7" w:rsidRPr="001338B4" w:rsidRDefault="000F37A7" w:rsidP="000F37A7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28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BA8C9B9" w14:textId="4DCEF7FD" w:rsidR="000F37A7" w:rsidRPr="001338B4" w:rsidRDefault="000F37A7" w:rsidP="000F37A7">
            <w:pPr>
              <w:jc w:val="right"/>
              <w:rPr>
                <w:rFonts w:cs="Arial"/>
                <w:sz w:val="18"/>
                <w:szCs w:val="18"/>
              </w:rPr>
            </w:pPr>
            <w:r w:rsidRPr="00C9293F">
              <w:rPr>
                <w:rFonts w:ascii="Arial" w:hAnsi="Arial" w:cs="Arial"/>
                <w:b/>
                <w:i/>
                <w:snapToGrid w:val="0"/>
                <w:sz w:val="18"/>
              </w:rPr>
              <w:t>[please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54FC335" w14:textId="180C7D07" w:rsidR="000F37A7" w:rsidRPr="001338B4" w:rsidRDefault="000F37A7" w:rsidP="000F37A7">
            <w:pPr>
              <w:rPr>
                <w:rFonts w:cs="Arial"/>
                <w:snapToGrid w:val="0"/>
                <w:sz w:val="18"/>
                <w:szCs w:val="18"/>
              </w:rPr>
            </w:pPr>
            <w:r w:rsidRPr="00C9293F">
              <w:rPr>
                <w:rFonts w:ascii="Arial" w:hAnsi="Arial" w:cs="Arial"/>
                <w:b/>
                <w:i/>
                <w:sz w:val="18"/>
                <w:szCs w:val="18"/>
              </w:rPr>
              <w:t>complete…</w:t>
            </w:r>
          </w:p>
        </w:tc>
        <w:tc>
          <w:tcPr>
            <w:tcW w:w="3047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0008B9E" w14:textId="32254066" w:rsidR="000F37A7" w:rsidRPr="001338B4" w:rsidRDefault="000F37A7" w:rsidP="000F37A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9293F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  <w:tc>
          <w:tcPr>
            <w:tcW w:w="247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FF8EB31" w14:textId="5A244E23" w:rsidR="000F37A7" w:rsidRPr="001338B4" w:rsidRDefault="000F37A7" w:rsidP="000F37A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9293F">
              <w:rPr>
                <w:rFonts w:ascii="Arial" w:hAnsi="Arial" w:cs="Arial"/>
                <w:b/>
                <w:i/>
                <w:sz w:val="18"/>
                <w:szCs w:val="18"/>
              </w:rPr>
              <w:t>..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B637285" w14:textId="3DD680B0" w:rsidR="000F37A7" w:rsidRPr="001338B4" w:rsidRDefault="000F37A7" w:rsidP="000F37A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9293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12D293E" w14:textId="6913AFF5" w:rsidR="000F37A7" w:rsidRPr="001338B4" w:rsidRDefault="000F37A7" w:rsidP="000F37A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9293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C93E997" w14:textId="335249E8" w:rsidR="000F37A7" w:rsidRPr="001338B4" w:rsidRDefault="000F37A7" w:rsidP="000F37A7">
            <w:pPr>
              <w:jc w:val="left"/>
              <w:rPr>
                <w:rFonts w:cs="Arial"/>
                <w:snapToGrid w:val="0"/>
                <w:sz w:val="18"/>
                <w:szCs w:val="18"/>
                <w:lang w:eastAsia="ja-JP" w:bidi="km-KH"/>
              </w:rPr>
            </w:pPr>
            <w:r w:rsidRPr="00C9293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</w:tbl>
    <w:p w14:paraId="553709CA" w14:textId="77777777" w:rsidR="001338B4" w:rsidRPr="001338B4" w:rsidRDefault="001338B4" w:rsidP="001338B4">
      <w:pPr>
        <w:spacing w:line="360" w:lineRule="auto"/>
        <w:rPr>
          <w:rFonts w:cs="Arial"/>
          <w:sz w:val="18"/>
          <w:szCs w:val="18"/>
        </w:rPr>
      </w:pPr>
    </w:p>
    <w:p w14:paraId="3B7F783A" w14:textId="77777777" w:rsidR="001338B4" w:rsidRPr="001338B4" w:rsidRDefault="001338B4" w:rsidP="001338B4">
      <w:pPr>
        <w:keepNext/>
        <w:ind w:left="567" w:hanging="567"/>
        <w:rPr>
          <w:rFonts w:cs="Arial"/>
          <w:snapToGrid w:val="0"/>
          <w:u w:val="single"/>
        </w:rPr>
      </w:pPr>
      <w:r w:rsidRPr="001338B4">
        <w:rPr>
          <w:rFonts w:cs="Arial"/>
          <w:snapToGrid w:val="0"/>
        </w:rPr>
        <w:t>(g)</w:t>
      </w:r>
      <w:r w:rsidRPr="001338B4">
        <w:rPr>
          <w:rFonts w:cs="Arial"/>
          <w:snapToGrid w:val="0"/>
        </w:rPr>
        <w:tab/>
      </w:r>
      <w:r w:rsidRPr="001338B4">
        <w:rPr>
          <w:rFonts w:cs="Arial"/>
          <w:snapToGrid w:val="0"/>
          <w:u w:val="single"/>
        </w:rPr>
        <w:t>Biochemical and molecular data</w:t>
      </w:r>
    </w:p>
    <w:p w14:paraId="24342DDA" w14:textId="77777777" w:rsidR="001338B4" w:rsidRPr="001338B4" w:rsidRDefault="001338B4" w:rsidP="001338B4">
      <w:pPr>
        <w:keepNext/>
        <w:ind w:left="1134" w:hanging="567"/>
        <w:rPr>
          <w:rFonts w:cs="Arial"/>
        </w:rPr>
      </w:pPr>
    </w:p>
    <w:tbl>
      <w:tblPr>
        <w:tblStyle w:val="TableGrid10"/>
        <w:tblW w:w="15614" w:type="dxa"/>
        <w:jc w:val="center"/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009"/>
        <w:gridCol w:w="1281"/>
        <w:gridCol w:w="1559"/>
        <w:gridCol w:w="3092"/>
        <w:gridCol w:w="2431"/>
        <w:gridCol w:w="1134"/>
        <w:gridCol w:w="1559"/>
        <w:gridCol w:w="3549"/>
      </w:tblGrid>
      <w:tr w:rsidR="001338B4" w:rsidRPr="001338B4" w14:paraId="188C327D" w14:textId="77777777" w:rsidTr="00A51D86">
        <w:trPr>
          <w:cantSplit/>
          <w:tblHeader/>
          <w:jc w:val="center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CFC370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Date added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895EDA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Program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08AFC1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Programming language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4B6D43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Function (</w:t>
            </w:r>
            <w:proofErr w:type="gramStart"/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brief summary</w:t>
            </w:r>
            <w:proofErr w:type="gramEnd"/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AB5744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Source &amp; contact details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3FA0D2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Condition for supply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097F50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UPOV member(s) using the software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6616F9" w14:textId="77777777" w:rsidR="001338B4" w:rsidRPr="001338B4" w:rsidRDefault="001338B4" w:rsidP="001338B4">
            <w:pPr>
              <w:keepNext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1338B4">
              <w:rPr>
                <w:rFonts w:ascii="Arial" w:hAnsi="Arial" w:cs="Arial"/>
                <w:snapToGrid w:val="0"/>
                <w:sz w:val="18"/>
                <w:szCs w:val="18"/>
              </w:rPr>
              <w:t>Application by user(s)</w:t>
            </w:r>
          </w:p>
        </w:tc>
      </w:tr>
      <w:tr w:rsidR="00682B10" w:rsidRPr="001338B4" w14:paraId="4F83C271" w14:textId="77777777" w:rsidTr="0049775E">
        <w:trPr>
          <w:cantSplit/>
          <w:jc w:val="center"/>
        </w:trPr>
        <w:tc>
          <w:tcPr>
            <w:tcW w:w="1009" w:type="dxa"/>
            <w:tcBorders>
              <w:right w:val="single" w:sz="2" w:space="0" w:color="auto"/>
            </w:tcBorders>
            <w:shd w:val="clear" w:color="auto" w:fill="D9D9D9" w:themeFill="background1" w:themeFillShade="D9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579ABB1" w14:textId="77777777" w:rsidR="00682B10" w:rsidRPr="001338B4" w:rsidRDefault="00682B10" w:rsidP="00682B10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8"/>
                <w:u w:val="single"/>
                <w:lang w:eastAsia="ja-JP"/>
              </w:rPr>
            </w:pPr>
          </w:p>
        </w:tc>
        <w:tc>
          <w:tcPr>
            <w:tcW w:w="128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7BC8DAD" w14:textId="29AADAF6" w:rsidR="00682B10" w:rsidRPr="001338B4" w:rsidRDefault="00682B10" w:rsidP="00682B10">
            <w:pPr>
              <w:keepNext/>
              <w:jc w:val="right"/>
              <w:rPr>
                <w:rFonts w:ascii="Arial" w:hAnsi="Arial" w:cs="Arial"/>
                <w:sz w:val="18"/>
                <w:szCs w:val="18"/>
                <w:highlight w:val="lightGray"/>
                <w:u w:val="single"/>
              </w:rPr>
            </w:pPr>
            <w:r w:rsidRPr="00C9293F">
              <w:rPr>
                <w:rFonts w:ascii="Arial" w:hAnsi="Arial" w:cs="Arial"/>
                <w:b/>
                <w:i/>
                <w:snapToGrid w:val="0"/>
                <w:sz w:val="18"/>
              </w:rPr>
              <w:t>[please</w:t>
            </w:r>
          </w:p>
        </w:tc>
        <w:tc>
          <w:tcPr>
            <w:tcW w:w="1559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79400A9" w14:textId="1A9ED9C6" w:rsidR="00682B10" w:rsidRPr="001338B4" w:rsidRDefault="00682B10" w:rsidP="00682B10">
            <w:pPr>
              <w:keepNext/>
              <w:jc w:val="left"/>
              <w:rPr>
                <w:rFonts w:ascii="Arial" w:hAnsi="Arial" w:cs="Arial"/>
                <w:sz w:val="18"/>
                <w:szCs w:val="18"/>
                <w:highlight w:val="lightGray"/>
                <w:u w:val="single"/>
              </w:rPr>
            </w:pPr>
            <w:r w:rsidRPr="00C9293F">
              <w:rPr>
                <w:rFonts w:ascii="Arial" w:hAnsi="Arial" w:cs="Arial"/>
                <w:b/>
                <w:i/>
                <w:sz w:val="18"/>
                <w:szCs w:val="18"/>
              </w:rPr>
              <w:t>complete…</w:t>
            </w:r>
          </w:p>
        </w:tc>
        <w:tc>
          <w:tcPr>
            <w:tcW w:w="3092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63EA32ED" w14:textId="5B154291" w:rsidR="00682B10" w:rsidRPr="001338B4" w:rsidRDefault="00682B10" w:rsidP="00682B10">
            <w:pPr>
              <w:keepNext/>
              <w:jc w:val="left"/>
              <w:rPr>
                <w:rFonts w:ascii="Arial" w:hAnsi="Arial" w:cs="Arial"/>
                <w:sz w:val="18"/>
                <w:szCs w:val="18"/>
                <w:highlight w:val="lightGray"/>
                <w:u w:val="single"/>
              </w:rPr>
            </w:pPr>
            <w:r w:rsidRPr="00C9293F">
              <w:rPr>
                <w:rFonts w:ascii="Arial" w:hAnsi="Arial" w:cs="Arial"/>
                <w:b/>
                <w:i/>
                <w:sz w:val="18"/>
                <w:szCs w:val="18"/>
              </w:rPr>
              <w:t>…</w:t>
            </w:r>
          </w:p>
        </w:tc>
        <w:tc>
          <w:tcPr>
            <w:tcW w:w="2431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AB09EA4" w14:textId="59A79302" w:rsidR="00682B10" w:rsidRPr="001338B4" w:rsidRDefault="00682B10" w:rsidP="00682B10">
            <w:pPr>
              <w:keepNext/>
              <w:jc w:val="left"/>
              <w:rPr>
                <w:rFonts w:ascii="Arial" w:hAnsi="Arial" w:cs="Arial"/>
                <w:sz w:val="18"/>
                <w:szCs w:val="18"/>
                <w:highlight w:val="lightGray"/>
                <w:u w:val="single"/>
              </w:rPr>
            </w:pPr>
            <w:r w:rsidRPr="00C9293F">
              <w:rPr>
                <w:rFonts w:ascii="Arial" w:hAnsi="Arial" w:cs="Arial"/>
                <w:b/>
                <w:i/>
                <w:sz w:val="18"/>
                <w:szCs w:val="18"/>
              </w:rPr>
              <w:t>..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4C2CCAC" w14:textId="0CBFA7DE" w:rsidR="00682B10" w:rsidRPr="001338B4" w:rsidRDefault="00682B10" w:rsidP="00682B10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C9293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032CD2E" w14:textId="2F97B7F5" w:rsidR="00682B10" w:rsidRPr="001338B4" w:rsidRDefault="00682B10" w:rsidP="00682B10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C9293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47F650BA" w14:textId="6A78F058" w:rsidR="00682B10" w:rsidRPr="001338B4" w:rsidRDefault="00682B10" w:rsidP="00682B10">
            <w:pPr>
              <w:keepNext/>
              <w:jc w:val="left"/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</w:pPr>
            <w:r w:rsidRPr="00C9293F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</w:tbl>
    <w:p w14:paraId="6250A85C" w14:textId="77777777" w:rsidR="001338B4" w:rsidRPr="001338B4" w:rsidRDefault="001338B4" w:rsidP="00CD6970">
      <w:pPr>
        <w:jc w:val="left"/>
        <w:rPr>
          <w:bCs/>
          <w:iCs/>
          <w:snapToGrid w:val="0"/>
        </w:rPr>
      </w:pPr>
    </w:p>
    <w:p w14:paraId="783FBBA3" w14:textId="77777777" w:rsidR="001338B4" w:rsidRPr="00CD6970" w:rsidRDefault="001338B4" w:rsidP="00CD6970">
      <w:pPr>
        <w:jc w:val="left"/>
        <w:rPr>
          <w:b/>
          <w:i/>
          <w:snapToGrid w:val="0"/>
        </w:rPr>
      </w:pPr>
    </w:p>
    <w:p w14:paraId="7C2DC952" w14:textId="77777777" w:rsidR="001338B4" w:rsidRDefault="001338B4" w:rsidP="003B695E">
      <w:pPr>
        <w:jc w:val="center"/>
      </w:pPr>
    </w:p>
    <w:p w14:paraId="22A84F45" w14:textId="6D30976B" w:rsidR="003B695E" w:rsidRPr="004B171F" w:rsidRDefault="003B695E" w:rsidP="003B695E">
      <w:pPr>
        <w:jc w:val="center"/>
      </w:pPr>
      <w:r w:rsidRPr="003B695E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B6D771" wp14:editId="0B423E78">
                <wp:simplePos x="0" y="0"/>
                <wp:positionH relativeFrom="column">
                  <wp:posOffset>3912429</wp:posOffset>
                </wp:positionH>
                <wp:positionV relativeFrom="paragraph">
                  <wp:posOffset>215900</wp:posOffset>
                </wp:positionV>
                <wp:extent cx="1920875" cy="2286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C8857" w14:textId="01EE3024" w:rsidR="003B695E" w:rsidRPr="009929A5" w:rsidRDefault="003B695E" w:rsidP="003B695E">
                            <w:pPr>
                              <w:ind w:right="53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* * * * 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6D77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8.05pt;margin-top:17pt;width:151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" o:allowincell="f" filled="f" stroked="f">
                <v:textbox inset="0,0,0,0">
                  <w:txbxContent>
                    <w:p w14:paraId="627C8857" w14:textId="01EE3024" w:rsidR="003B695E" w:rsidRPr="009929A5" w:rsidRDefault="003B695E" w:rsidP="003B695E">
                      <w:pPr>
                        <w:ind w:right="53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* * * * *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695E" w:rsidRPr="004B171F" w:rsidSect="009730DF">
      <w:headerReference w:type="even" r:id="rId19"/>
      <w:headerReference w:type="default" r:id="rId20"/>
      <w:headerReference w:type="first" r:id="rId21"/>
      <w:pgSz w:w="16840" w:h="11907" w:orient="landscape" w:code="9"/>
      <w:pgMar w:top="510" w:right="851" w:bottom="851" w:left="851" w:header="510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138BB" w14:textId="77777777" w:rsidR="009730DF" w:rsidRDefault="009730DF" w:rsidP="009730DF">
      <w:r>
        <w:separator/>
      </w:r>
    </w:p>
  </w:endnote>
  <w:endnote w:type="continuationSeparator" w:id="0">
    <w:p w14:paraId="757B5C8D" w14:textId="77777777" w:rsidR="009730DF" w:rsidRDefault="009730DF" w:rsidP="0097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E3948" w14:textId="77777777" w:rsidR="009730DF" w:rsidRDefault="009730DF" w:rsidP="009730DF">
      <w:r>
        <w:separator/>
      </w:r>
    </w:p>
  </w:footnote>
  <w:footnote w:type="continuationSeparator" w:id="0">
    <w:p w14:paraId="5F2426B3" w14:textId="77777777" w:rsidR="009730DF" w:rsidRDefault="009730DF" w:rsidP="00973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5EA2B" w14:textId="77777777" w:rsidR="00FA2EA6" w:rsidRPr="00C42DAB" w:rsidRDefault="009730DF" w:rsidP="00860D1E">
    <w:pPr>
      <w:pStyle w:val="Header"/>
      <w:rPr>
        <w:rFonts w:cs="Arial"/>
        <w:lang w:val="en-US"/>
      </w:rPr>
    </w:pPr>
    <w:r>
      <w:rPr>
        <w:rFonts w:cs="Arial"/>
        <w:noProof/>
        <w:lang w:val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20FE7BDA" wp14:editId="5DE22413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8ECA7D" w14:textId="77777777" w:rsidR="00FA2EA6" w:rsidRDefault="009730DF" w:rsidP="009B2A1E">
                          <w:pPr>
                            <w:jc w:val="center"/>
                          </w:pPr>
                          <w:r w:rsidRPr="009B2A1E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E7BDA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7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" o:allowincell="f" filled="f" stroked="f" strokeweight=".5pt">
              <v:path arrowok="t"/>
              <v:textbox>
                <w:txbxContent>
                  <w:p w14:paraId="478ECA7D" w14:textId="77777777" w:rsidR="00FA2EA6" w:rsidRDefault="009730DF" w:rsidP="009B2A1E">
                    <w:pPr>
                      <w:jc w:val="center"/>
                    </w:pPr>
                    <w:r w:rsidRPr="009B2A1E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C42DAB">
      <w:rPr>
        <w:rFonts w:cs="Arial"/>
        <w:lang w:val="en-US"/>
      </w:rPr>
      <w:t>Annex I to Circular E-</w:t>
    </w:r>
    <w:r>
      <w:rPr>
        <w:rFonts w:cs="Arial"/>
        <w:lang w:val="en-US"/>
      </w:rPr>
      <w:t>21</w:t>
    </w:r>
    <w:r w:rsidRPr="00C42DAB">
      <w:rPr>
        <w:rFonts w:cs="Arial"/>
        <w:lang w:val="en-US"/>
      </w:rPr>
      <w:t>/</w:t>
    </w:r>
    <w:r>
      <w:rPr>
        <w:rFonts w:cs="Arial"/>
        <w:lang w:val="en-US"/>
      </w:rPr>
      <w:t>237</w:t>
    </w:r>
  </w:p>
  <w:p w14:paraId="2A0580A3" w14:textId="77777777" w:rsidR="00FA2EA6" w:rsidRPr="009929A5" w:rsidRDefault="009730DF" w:rsidP="00860D1E">
    <w:pPr>
      <w:pStyle w:val="Header"/>
      <w:rPr>
        <w:rStyle w:val="PageNumber"/>
        <w:rFonts w:cs="Arial"/>
      </w:rPr>
    </w:pPr>
    <w:proofErr w:type="gramStart"/>
    <w:r w:rsidRPr="009929A5">
      <w:rPr>
        <w:rFonts w:cs="Arial"/>
      </w:rPr>
      <w:t>page</w:t>
    </w:r>
    <w:proofErr w:type="gramEnd"/>
    <w:r w:rsidRPr="009929A5">
      <w:rPr>
        <w:rFonts w:cs="Arial"/>
      </w:rPr>
      <w:t xml:space="preserve"> </w:t>
    </w:r>
    <w:r w:rsidRPr="009929A5">
      <w:rPr>
        <w:rStyle w:val="PageNumber"/>
        <w:rFonts w:cs="Arial"/>
      </w:rPr>
      <w:fldChar w:fldCharType="begin"/>
    </w:r>
    <w:r w:rsidRPr="009929A5">
      <w:rPr>
        <w:rStyle w:val="PageNumber"/>
        <w:rFonts w:cs="Arial"/>
      </w:rPr>
      <w:instrText xml:space="preserve"> PAGE </w:instrText>
    </w:r>
    <w:r w:rsidRPr="009929A5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 w:rsidRPr="009929A5">
      <w:rPr>
        <w:rStyle w:val="PageNumber"/>
        <w:rFonts w:cs="Arial"/>
      </w:rPr>
      <w:fldChar w:fldCharType="end"/>
    </w:r>
  </w:p>
  <w:p w14:paraId="3024C15C" w14:textId="77777777" w:rsidR="00FA2EA6" w:rsidRPr="009929A5" w:rsidRDefault="00FA2EA6" w:rsidP="00860D1E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4BD2D" w14:textId="44D55972" w:rsidR="00FA2EA6" w:rsidRPr="003B695E" w:rsidRDefault="009730DF" w:rsidP="006C3DEF">
    <w:pPr>
      <w:pStyle w:val="Header"/>
      <w:rPr>
        <w:rFonts w:cs="Arial"/>
        <w:lang w:val="en-US"/>
      </w:rPr>
    </w:pPr>
    <w:r w:rsidRPr="003B695E">
      <w:rPr>
        <w:rFonts w:cs="Arial"/>
        <w:lang w:val="en-US"/>
      </w:rPr>
      <w:t xml:space="preserve">Circular </w:t>
    </w:r>
    <w:r w:rsidR="00E05482" w:rsidRPr="003B695E">
      <w:rPr>
        <w:rFonts w:cs="Arial"/>
        <w:lang w:val="en-US"/>
      </w:rPr>
      <w:t>E-</w:t>
    </w:r>
    <w:r w:rsidR="00CB6F0B" w:rsidRPr="003B695E">
      <w:rPr>
        <w:rFonts w:cs="Arial"/>
        <w:lang w:val="en-US"/>
      </w:rPr>
      <w:t>2</w:t>
    </w:r>
    <w:r w:rsidR="001338B4">
      <w:rPr>
        <w:rFonts w:cs="Arial"/>
        <w:lang w:val="en-US"/>
      </w:rPr>
      <w:t>5</w:t>
    </w:r>
    <w:r w:rsidR="00CB6F0B" w:rsidRPr="003B695E">
      <w:rPr>
        <w:rFonts w:cs="Arial"/>
        <w:lang w:val="en-US"/>
      </w:rPr>
      <w:t>/00</w:t>
    </w:r>
    <w:r w:rsidR="001338B4">
      <w:rPr>
        <w:rFonts w:cs="Arial"/>
        <w:lang w:val="en-US"/>
      </w:rPr>
      <w:t>3</w:t>
    </w:r>
  </w:p>
  <w:p w14:paraId="12A9D323" w14:textId="5093BF3A" w:rsidR="00CB6F0B" w:rsidRPr="003B695E" w:rsidRDefault="003B695E" w:rsidP="006C3DEF">
    <w:pPr>
      <w:pStyle w:val="Header"/>
      <w:rPr>
        <w:rStyle w:val="PageNumber"/>
        <w:rFonts w:cs="Arial"/>
        <w:lang w:val="en-US"/>
      </w:rPr>
    </w:pPr>
    <w:r>
      <w:rPr>
        <w:lang w:val="en-US"/>
      </w:rPr>
      <w:t>Update of document UPOV/INF/16</w:t>
    </w:r>
    <w:r w:rsidR="00887DF7">
      <w:rPr>
        <w:lang w:val="en-US"/>
      </w:rPr>
      <w:t xml:space="preserve">, </w:t>
    </w:r>
    <w:r w:rsidR="00CB6F0B" w:rsidRPr="003B695E">
      <w:rPr>
        <w:rStyle w:val="PageNumber"/>
        <w:rFonts w:cs="Arial"/>
        <w:lang w:val="en-US"/>
      </w:rPr>
      <w:t xml:space="preserve">page </w:t>
    </w:r>
    <w:r w:rsidR="00CB6F0B" w:rsidRPr="00CB6F0B">
      <w:rPr>
        <w:rStyle w:val="PageNumber"/>
        <w:rFonts w:cs="Arial"/>
        <w:lang w:val="es-EC"/>
      </w:rPr>
      <w:fldChar w:fldCharType="begin"/>
    </w:r>
    <w:r w:rsidR="00CB6F0B" w:rsidRPr="003B695E">
      <w:rPr>
        <w:rStyle w:val="PageNumber"/>
        <w:rFonts w:cs="Arial"/>
        <w:lang w:val="en-US"/>
      </w:rPr>
      <w:instrText xml:space="preserve"> PAGE   \* MERGEFORMAT </w:instrText>
    </w:r>
    <w:r w:rsidR="00CB6F0B" w:rsidRPr="00CB6F0B">
      <w:rPr>
        <w:rStyle w:val="PageNumber"/>
        <w:rFonts w:cs="Arial"/>
        <w:lang w:val="es-EC"/>
      </w:rPr>
      <w:fldChar w:fldCharType="separate"/>
    </w:r>
    <w:r w:rsidR="00CB6F0B" w:rsidRPr="003B695E">
      <w:rPr>
        <w:rStyle w:val="PageNumber"/>
        <w:rFonts w:cs="Arial"/>
        <w:noProof/>
        <w:lang w:val="en-US"/>
      </w:rPr>
      <w:t>1</w:t>
    </w:r>
    <w:r w:rsidR="00CB6F0B" w:rsidRPr="00CB6F0B">
      <w:rPr>
        <w:rStyle w:val="PageNumber"/>
        <w:rFonts w:cs="Arial"/>
        <w:noProof/>
        <w:lang w:val="es-EC"/>
      </w:rPr>
      <w:fldChar w:fldCharType="end"/>
    </w:r>
  </w:p>
  <w:p w14:paraId="7B718315" w14:textId="77777777" w:rsidR="00FA2EA6" w:rsidRPr="003B695E" w:rsidRDefault="00FA2EA6" w:rsidP="006C3DEF">
    <w:pPr>
      <w:pStyle w:val="Header"/>
      <w:rPr>
        <w:rFonts w:cs="Arial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2CD06" w14:textId="0C71D104" w:rsidR="00FA2EA6" w:rsidRDefault="009730DF">
    <w:pPr>
      <w:pStyle w:val="Header"/>
      <w:rPr>
        <w:lang w:val="en-US"/>
      </w:rPr>
    </w:pPr>
    <w:r>
      <w:rPr>
        <w:lang w:val="en-US"/>
      </w:rPr>
      <w:t xml:space="preserve">Circular </w:t>
    </w:r>
    <w:r w:rsidR="00E05482">
      <w:rPr>
        <w:lang w:val="en-US"/>
      </w:rPr>
      <w:t>E-2</w:t>
    </w:r>
    <w:r w:rsidR="002D4BBA">
      <w:rPr>
        <w:lang w:val="en-US"/>
      </w:rPr>
      <w:t>5</w:t>
    </w:r>
    <w:r w:rsidR="00E05482">
      <w:rPr>
        <w:lang w:val="en-US"/>
      </w:rPr>
      <w:t>/</w:t>
    </w:r>
    <w:r w:rsidR="00CB6F0B">
      <w:rPr>
        <w:lang w:val="en-US"/>
      </w:rPr>
      <w:t>00</w:t>
    </w:r>
    <w:r w:rsidR="002D4BBA">
      <w:rPr>
        <w:lang w:val="en-US"/>
      </w:rPr>
      <w:t>3</w:t>
    </w:r>
  </w:p>
  <w:p w14:paraId="25499C86" w14:textId="4A415C49" w:rsidR="00CB6F0B" w:rsidRDefault="003B695E">
    <w:pPr>
      <w:pStyle w:val="Header"/>
      <w:rPr>
        <w:lang w:val="en-US"/>
      </w:rPr>
    </w:pPr>
    <w:r>
      <w:rPr>
        <w:lang w:val="en-US"/>
      </w:rPr>
      <w:t xml:space="preserve">Update of document </w:t>
    </w:r>
    <w:r w:rsidR="00CB6F0B">
      <w:rPr>
        <w:lang w:val="en-US"/>
      </w:rPr>
      <w:t xml:space="preserve">UPOV/INF/16 </w:t>
    </w:r>
  </w:p>
  <w:p w14:paraId="22C03D24" w14:textId="77777777" w:rsidR="00FA2EA6" w:rsidRPr="00D97883" w:rsidRDefault="00FA2EA6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EE13F3E"/>
    <w:multiLevelType w:val="hybridMultilevel"/>
    <w:tmpl w:val="E6945936"/>
    <w:lvl w:ilvl="0" w:tplc="AE6CE37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735181">
    <w:abstractNumId w:val="19"/>
  </w:num>
  <w:num w:numId="2" w16cid:durableId="1707214627">
    <w:abstractNumId w:val="14"/>
  </w:num>
  <w:num w:numId="3" w16cid:durableId="483550909">
    <w:abstractNumId w:val="16"/>
  </w:num>
  <w:num w:numId="4" w16cid:durableId="1863007186">
    <w:abstractNumId w:val="9"/>
  </w:num>
  <w:num w:numId="5" w16cid:durableId="112942507">
    <w:abstractNumId w:val="7"/>
  </w:num>
  <w:num w:numId="6" w16cid:durableId="1805612771">
    <w:abstractNumId w:val="6"/>
  </w:num>
  <w:num w:numId="7" w16cid:durableId="290283065">
    <w:abstractNumId w:val="5"/>
  </w:num>
  <w:num w:numId="8" w16cid:durableId="1331374194">
    <w:abstractNumId w:val="4"/>
  </w:num>
  <w:num w:numId="9" w16cid:durableId="370689698">
    <w:abstractNumId w:val="8"/>
  </w:num>
  <w:num w:numId="10" w16cid:durableId="147404860">
    <w:abstractNumId w:val="3"/>
  </w:num>
  <w:num w:numId="11" w16cid:durableId="70127716">
    <w:abstractNumId w:val="2"/>
  </w:num>
  <w:num w:numId="12" w16cid:durableId="2143427092">
    <w:abstractNumId w:val="1"/>
  </w:num>
  <w:num w:numId="13" w16cid:durableId="1243953242">
    <w:abstractNumId w:val="0"/>
  </w:num>
  <w:num w:numId="14" w16cid:durableId="2054502378">
    <w:abstractNumId w:val="19"/>
  </w:num>
  <w:num w:numId="15" w16cid:durableId="96677095">
    <w:abstractNumId w:val="14"/>
  </w:num>
  <w:num w:numId="16" w16cid:durableId="562986216">
    <w:abstractNumId w:val="16"/>
  </w:num>
  <w:num w:numId="17" w16cid:durableId="469174450">
    <w:abstractNumId w:val="9"/>
  </w:num>
  <w:num w:numId="18" w16cid:durableId="1755279609">
    <w:abstractNumId w:val="7"/>
  </w:num>
  <w:num w:numId="19" w16cid:durableId="1604535837">
    <w:abstractNumId w:val="6"/>
  </w:num>
  <w:num w:numId="20" w16cid:durableId="1712267033">
    <w:abstractNumId w:val="5"/>
  </w:num>
  <w:num w:numId="21" w16cid:durableId="485322309">
    <w:abstractNumId w:val="4"/>
  </w:num>
  <w:num w:numId="22" w16cid:durableId="93941761">
    <w:abstractNumId w:val="8"/>
  </w:num>
  <w:num w:numId="23" w16cid:durableId="1611160128">
    <w:abstractNumId w:val="3"/>
  </w:num>
  <w:num w:numId="24" w16cid:durableId="2050447122">
    <w:abstractNumId w:val="2"/>
  </w:num>
  <w:num w:numId="25" w16cid:durableId="1156529059">
    <w:abstractNumId w:val="1"/>
  </w:num>
  <w:num w:numId="26" w16cid:durableId="49882961">
    <w:abstractNumId w:val="0"/>
  </w:num>
  <w:num w:numId="27" w16cid:durableId="725376087">
    <w:abstractNumId w:val="19"/>
  </w:num>
  <w:num w:numId="28" w16cid:durableId="1990090380">
    <w:abstractNumId w:val="14"/>
  </w:num>
  <w:num w:numId="29" w16cid:durableId="1958756346">
    <w:abstractNumId w:val="16"/>
  </w:num>
  <w:num w:numId="30" w16cid:durableId="1634021149">
    <w:abstractNumId w:val="9"/>
  </w:num>
  <w:num w:numId="31" w16cid:durableId="1177381436">
    <w:abstractNumId w:val="7"/>
  </w:num>
  <w:num w:numId="32" w16cid:durableId="918639032">
    <w:abstractNumId w:val="6"/>
  </w:num>
  <w:num w:numId="33" w16cid:durableId="1290865199">
    <w:abstractNumId w:val="5"/>
  </w:num>
  <w:num w:numId="34" w16cid:durableId="1882593365">
    <w:abstractNumId w:val="4"/>
  </w:num>
  <w:num w:numId="35" w16cid:durableId="16661028">
    <w:abstractNumId w:val="8"/>
  </w:num>
  <w:num w:numId="36" w16cid:durableId="952060081">
    <w:abstractNumId w:val="3"/>
  </w:num>
  <w:num w:numId="37" w16cid:durableId="301034300">
    <w:abstractNumId w:val="2"/>
  </w:num>
  <w:num w:numId="38" w16cid:durableId="2094819227">
    <w:abstractNumId w:val="1"/>
  </w:num>
  <w:num w:numId="39" w16cid:durableId="1302806516">
    <w:abstractNumId w:val="0"/>
  </w:num>
  <w:num w:numId="40" w16cid:durableId="1414426369">
    <w:abstractNumId w:val="13"/>
  </w:num>
  <w:num w:numId="41" w16cid:durableId="1336224401">
    <w:abstractNumId w:val="12"/>
  </w:num>
  <w:num w:numId="42" w16cid:durableId="815755790">
    <w:abstractNumId w:val="17"/>
  </w:num>
  <w:num w:numId="43" w16cid:durableId="2134252954">
    <w:abstractNumId w:val="10"/>
  </w:num>
  <w:num w:numId="44" w16cid:durableId="255597887">
    <w:abstractNumId w:val="15"/>
  </w:num>
  <w:num w:numId="45" w16cid:durableId="1548033960">
    <w:abstractNumId w:val="11"/>
  </w:num>
  <w:num w:numId="46" w16cid:durableId="1732388494">
    <w:abstractNumId w:val="18"/>
  </w:num>
  <w:num w:numId="47" w16cid:durableId="458181476">
    <w:abstractNumId w:val="15"/>
  </w:num>
  <w:num w:numId="48" w16cid:durableId="11231104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0DF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0962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0F03"/>
    <w:rsid w:val="00031095"/>
    <w:rsid w:val="000313D2"/>
    <w:rsid w:val="000315F4"/>
    <w:rsid w:val="00032099"/>
    <w:rsid w:val="00032C02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4D9F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11B"/>
    <w:rsid w:val="000B087C"/>
    <w:rsid w:val="000B2607"/>
    <w:rsid w:val="000B3512"/>
    <w:rsid w:val="000B408C"/>
    <w:rsid w:val="000B4476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1827"/>
    <w:rsid w:val="000E2062"/>
    <w:rsid w:val="000E24C5"/>
    <w:rsid w:val="000E2537"/>
    <w:rsid w:val="000E2DA2"/>
    <w:rsid w:val="000E2F3F"/>
    <w:rsid w:val="000E37F8"/>
    <w:rsid w:val="000E3FE3"/>
    <w:rsid w:val="000E4221"/>
    <w:rsid w:val="000E491C"/>
    <w:rsid w:val="000E4929"/>
    <w:rsid w:val="000E562B"/>
    <w:rsid w:val="000E5C22"/>
    <w:rsid w:val="000F0195"/>
    <w:rsid w:val="000F147E"/>
    <w:rsid w:val="000F1FE7"/>
    <w:rsid w:val="000F33F2"/>
    <w:rsid w:val="000F365E"/>
    <w:rsid w:val="000F37A7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57B5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8B4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813"/>
    <w:rsid w:val="001769B8"/>
    <w:rsid w:val="00177001"/>
    <w:rsid w:val="00177708"/>
    <w:rsid w:val="0017786C"/>
    <w:rsid w:val="00180802"/>
    <w:rsid w:val="001811B0"/>
    <w:rsid w:val="001815F2"/>
    <w:rsid w:val="00182CD3"/>
    <w:rsid w:val="00185C94"/>
    <w:rsid w:val="00185DEA"/>
    <w:rsid w:val="00187D87"/>
    <w:rsid w:val="00187F14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1FAE"/>
    <w:rsid w:val="001E2652"/>
    <w:rsid w:val="001E276E"/>
    <w:rsid w:val="001E4948"/>
    <w:rsid w:val="001E525D"/>
    <w:rsid w:val="001E71A9"/>
    <w:rsid w:val="001E7B95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1F7DBC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11F"/>
    <w:rsid w:val="002D4388"/>
    <w:rsid w:val="002D4BBA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7CA"/>
    <w:rsid w:val="00307AC6"/>
    <w:rsid w:val="0031187D"/>
    <w:rsid w:val="003127A5"/>
    <w:rsid w:val="003129FC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60576"/>
    <w:rsid w:val="00361388"/>
    <w:rsid w:val="003624A3"/>
    <w:rsid w:val="00362DFB"/>
    <w:rsid w:val="00364A91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9F7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4E36"/>
    <w:rsid w:val="00396AC0"/>
    <w:rsid w:val="003A002F"/>
    <w:rsid w:val="003A1164"/>
    <w:rsid w:val="003A128B"/>
    <w:rsid w:val="003A16CD"/>
    <w:rsid w:val="003A2018"/>
    <w:rsid w:val="003A32E7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1732"/>
    <w:rsid w:val="003B215F"/>
    <w:rsid w:val="003B2370"/>
    <w:rsid w:val="003B2927"/>
    <w:rsid w:val="003B5C6C"/>
    <w:rsid w:val="003B670A"/>
    <w:rsid w:val="003B695E"/>
    <w:rsid w:val="003B7493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5BD9"/>
    <w:rsid w:val="003F6501"/>
    <w:rsid w:val="003F677D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3986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1B83"/>
    <w:rsid w:val="0044274A"/>
    <w:rsid w:val="0044276D"/>
    <w:rsid w:val="00443537"/>
    <w:rsid w:val="00443CED"/>
    <w:rsid w:val="00444B28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33E"/>
    <w:rsid w:val="004859F7"/>
    <w:rsid w:val="004861E2"/>
    <w:rsid w:val="00486C46"/>
    <w:rsid w:val="004902C6"/>
    <w:rsid w:val="0049068E"/>
    <w:rsid w:val="00491A0D"/>
    <w:rsid w:val="0049213D"/>
    <w:rsid w:val="004928F6"/>
    <w:rsid w:val="004935D7"/>
    <w:rsid w:val="0049392E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171F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BC3"/>
    <w:rsid w:val="004D2D37"/>
    <w:rsid w:val="004D3822"/>
    <w:rsid w:val="004D56F6"/>
    <w:rsid w:val="004D58D5"/>
    <w:rsid w:val="004D6051"/>
    <w:rsid w:val="004D6C61"/>
    <w:rsid w:val="004D6ED5"/>
    <w:rsid w:val="004D7637"/>
    <w:rsid w:val="004D7A17"/>
    <w:rsid w:val="004E0C17"/>
    <w:rsid w:val="004E19B8"/>
    <w:rsid w:val="004E1AF5"/>
    <w:rsid w:val="004E3C65"/>
    <w:rsid w:val="004E4C89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62C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3639"/>
    <w:rsid w:val="005248D4"/>
    <w:rsid w:val="00524E0C"/>
    <w:rsid w:val="00526F62"/>
    <w:rsid w:val="005311B3"/>
    <w:rsid w:val="0053160D"/>
    <w:rsid w:val="005323AC"/>
    <w:rsid w:val="00532BE6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0BE7"/>
    <w:rsid w:val="005513DF"/>
    <w:rsid w:val="00552A3B"/>
    <w:rsid w:val="00553312"/>
    <w:rsid w:val="00555C87"/>
    <w:rsid w:val="005572B4"/>
    <w:rsid w:val="005576D1"/>
    <w:rsid w:val="0056008B"/>
    <w:rsid w:val="0056302B"/>
    <w:rsid w:val="00566214"/>
    <w:rsid w:val="0056728C"/>
    <w:rsid w:val="00567EC5"/>
    <w:rsid w:val="00567F47"/>
    <w:rsid w:val="0057008E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383"/>
    <w:rsid w:val="00590D24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097C"/>
    <w:rsid w:val="005A2310"/>
    <w:rsid w:val="005A291D"/>
    <w:rsid w:val="005A2C11"/>
    <w:rsid w:val="005A2F0F"/>
    <w:rsid w:val="005A368F"/>
    <w:rsid w:val="005A398D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AB3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BAF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278"/>
    <w:rsid w:val="00680414"/>
    <w:rsid w:val="0068077C"/>
    <w:rsid w:val="0068155C"/>
    <w:rsid w:val="0068192F"/>
    <w:rsid w:val="00682B10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56FA"/>
    <w:rsid w:val="0069682F"/>
    <w:rsid w:val="00696DEB"/>
    <w:rsid w:val="006A0EEC"/>
    <w:rsid w:val="006A1CD0"/>
    <w:rsid w:val="006A46EF"/>
    <w:rsid w:val="006A4E70"/>
    <w:rsid w:val="006A59E4"/>
    <w:rsid w:val="006B03E2"/>
    <w:rsid w:val="006B0460"/>
    <w:rsid w:val="006B0539"/>
    <w:rsid w:val="006B1269"/>
    <w:rsid w:val="006B26A6"/>
    <w:rsid w:val="006B3AEC"/>
    <w:rsid w:val="006B53E7"/>
    <w:rsid w:val="006B5C91"/>
    <w:rsid w:val="006B61BA"/>
    <w:rsid w:val="006B6532"/>
    <w:rsid w:val="006B67A8"/>
    <w:rsid w:val="006B6B11"/>
    <w:rsid w:val="006C07B7"/>
    <w:rsid w:val="006C0802"/>
    <w:rsid w:val="006C1930"/>
    <w:rsid w:val="006C1E31"/>
    <w:rsid w:val="006C3139"/>
    <w:rsid w:val="006C4FD7"/>
    <w:rsid w:val="006C6467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5B3F"/>
    <w:rsid w:val="00725D33"/>
    <w:rsid w:val="00726096"/>
    <w:rsid w:val="00726D08"/>
    <w:rsid w:val="00726D92"/>
    <w:rsid w:val="0072734C"/>
    <w:rsid w:val="0072737E"/>
    <w:rsid w:val="0072745A"/>
    <w:rsid w:val="00727A2C"/>
    <w:rsid w:val="007300A7"/>
    <w:rsid w:val="007303D6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44E"/>
    <w:rsid w:val="00751D55"/>
    <w:rsid w:val="00752828"/>
    <w:rsid w:val="0075406E"/>
    <w:rsid w:val="0075571A"/>
    <w:rsid w:val="00756B8C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6EEC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4173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80F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7DD"/>
    <w:rsid w:val="00827C0F"/>
    <w:rsid w:val="00827CAC"/>
    <w:rsid w:val="008341E7"/>
    <w:rsid w:val="00834DFD"/>
    <w:rsid w:val="00835B13"/>
    <w:rsid w:val="00836860"/>
    <w:rsid w:val="00836C44"/>
    <w:rsid w:val="00836CFD"/>
    <w:rsid w:val="00837A49"/>
    <w:rsid w:val="00840835"/>
    <w:rsid w:val="00840A4A"/>
    <w:rsid w:val="00840B87"/>
    <w:rsid w:val="00840BDD"/>
    <w:rsid w:val="00841060"/>
    <w:rsid w:val="008422BE"/>
    <w:rsid w:val="00842ED0"/>
    <w:rsid w:val="008435C1"/>
    <w:rsid w:val="008443DD"/>
    <w:rsid w:val="00844604"/>
    <w:rsid w:val="00844F56"/>
    <w:rsid w:val="00845340"/>
    <w:rsid w:val="00845AEB"/>
    <w:rsid w:val="00846155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5B41"/>
    <w:rsid w:val="008771D1"/>
    <w:rsid w:val="008810DA"/>
    <w:rsid w:val="00881267"/>
    <w:rsid w:val="008812F1"/>
    <w:rsid w:val="00881E38"/>
    <w:rsid w:val="008821E5"/>
    <w:rsid w:val="00887174"/>
    <w:rsid w:val="00887900"/>
    <w:rsid w:val="00887B84"/>
    <w:rsid w:val="00887CE8"/>
    <w:rsid w:val="00887DF7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19A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45E"/>
    <w:rsid w:val="008E3A89"/>
    <w:rsid w:val="008E4317"/>
    <w:rsid w:val="008E47A0"/>
    <w:rsid w:val="008E52A1"/>
    <w:rsid w:val="008E5388"/>
    <w:rsid w:val="008E563B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5A53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660"/>
    <w:rsid w:val="00931D08"/>
    <w:rsid w:val="009320D7"/>
    <w:rsid w:val="00932824"/>
    <w:rsid w:val="009331B8"/>
    <w:rsid w:val="00933BF4"/>
    <w:rsid w:val="00933FDD"/>
    <w:rsid w:val="0093410A"/>
    <w:rsid w:val="00934528"/>
    <w:rsid w:val="009355AF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4004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0CB0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0DF"/>
    <w:rsid w:val="009731FC"/>
    <w:rsid w:val="00974339"/>
    <w:rsid w:val="009745AD"/>
    <w:rsid w:val="00974ADD"/>
    <w:rsid w:val="00974C12"/>
    <w:rsid w:val="00975C27"/>
    <w:rsid w:val="00976577"/>
    <w:rsid w:val="00976A8B"/>
    <w:rsid w:val="00980571"/>
    <w:rsid w:val="00980E7F"/>
    <w:rsid w:val="00980F76"/>
    <w:rsid w:val="0098166F"/>
    <w:rsid w:val="00984840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5C83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062"/>
    <w:rsid w:val="009D7962"/>
    <w:rsid w:val="009E055F"/>
    <w:rsid w:val="009E0576"/>
    <w:rsid w:val="009E06F2"/>
    <w:rsid w:val="009E132A"/>
    <w:rsid w:val="009E1B11"/>
    <w:rsid w:val="009E2121"/>
    <w:rsid w:val="009E228D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6D0"/>
    <w:rsid w:val="00A02B7A"/>
    <w:rsid w:val="00A03E2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5D54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5E57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D741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0F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0D60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288"/>
    <w:rsid w:val="00BE1E81"/>
    <w:rsid w:val="00BE453E"/>
    <w:rsid w:val="00BE5E6B"/>
    <w:rsid w:val="00BE6025"/>
    <w:rsid w:val="00BE777B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1D2F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ADD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59EE"/>
    <w:rsid w:val="00C35BB2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4AF"/>
    <w:rsid w:val="00C44D5E"/>
    <w:rsid w:val="00C45DCD"/>
    <w:rsid w:val="00C46212"/>
    <w:rsid w:val="00C46A14"/>
    <w:rsid w:val="00C47150"/>
    <w:rsid w:val="00C47176"/>
    <w:rsid w:val="00C47327"/>
    <w:rsid w:val="00C47ED1"/>
    <w:rsid w:val="00C50398"/>
    <w:rsid w:val="00C50456"/>
    <w:rsid w:val="00C50938"/>
    <w:rsid w:val="00C517B7"/>
    <w:rsid w:val="00C52D0E"/>
    <w:rsid w:val="00C533CF"/>
    <w:rsid w:val="00C53682"/>
    <w:rsid w:val="00C536A9"/>
    <w:rsid w:val="00C56313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6A4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93F"/>
    <w:rsid w:val="00C92AD8"/>
    <w:rsid w:val="00C9338B"/>
    <w:rsid w:val="00C93515"/>
    <w:rsid w:val="00C95441"/>
    <w:rsid w:val="00C95E67"/>
    <w:rsid w:val="00C977F5"/>
    <w:rsid w:val="00CA0021"/>
    <w:rsid w:val="00CA1047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6F0B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626"/>
    <w:rsid w:val="00CE5818"/>
    <w:rsid w:val="00CE63E8"/>
    <w:rsid w:val="00CE713F"/>
    <w:rsid w:val="00CE7EDA"/>
    <w:rsid w:val="00CF0C04"/>
    <w:rsid w:val="00CF1735"/>
    <w:rsid w:val="00CF1B14"/>
    <w:rsid w:val="00CF2454"/>
    <w:rsid w:val="00CF2671"/>
    <w:rsid w:val="00CF2E0A"/>
    <w:rsid w:val="00CF6272"/>
    <w:rsid w:val="00D001E8"/>
    <w:rsid w:val="00D00338"/>
    <w:rsid w:val="00D01E37"/>
    <w:rsid w:val="00D03461"/>
    <w:rsid w:val="00D05099"/>
    <w:rsid w:val="00D06257"/>
    <w:rsid w:val="00D0668A"/>
    <w:rsid w:val="00D06AEB"/>
    <w:rsid w:val="00D11F48"/>
    <w:rsid w:val="00D1321A"/>
    <w:rsid w:val="00D1331B"/>
    <w:rsid w:val="00D14951"/>
    <w:rsid w:val="00D16200"/>
    <w:rsid w:val="00D1700C"/>
    <w:rsid w:val="00D17854"/>
    <w:rsid w:val="00D17C11"/>
    <w:rsid w:val="00D17CE8"/>
    <w:rsid w:val="00D203BB"/>
    <w:rsid w:val="00D22312"/>
    <w:rsid w:val="00D22717"/>
    <w:rsid w:val="00D22A27"/>
    <w:rsid w:val="00D22C9B"/>
    <w:rsid w:val="00D236BB"/>
    <w:rsid w:val="00D237FE"/>
    <w:rsid w:val="00D2496A"/>
    <w:rsid w:val="00D25C59"/>
    <w:rsid w:val="00D27718"/>
    <w:rsid w:val="00D304D0"/>
    <w:rsid w:val="00D308F5"/>
    <w:rsid w:val="00D30B8C"/>
    <w:rsid w:val="00D30BE3"/>
    <w:rsid w:val="00D31075"/>
    <w:rsid w:val="00D3129A"/>
    <w:rsid w:val="00D3153A"/>
    <w:rsid w:val="00D31751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5A"/>
    <w:rsid w:val="00D83DB1"/>
    <w:rsid w:val="00D84042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3FC"/>
    <w:rsid w:val="00D94636"/>
    <w:rsid w:val="00D9463E"/>
    <w:rsid w:val="00D946CE"/>
    <w:rsid w:val="00D949A8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1F5F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0855"/>
    <w:rsid w:val="00E029C5"/>
    <w:rsid w:val="00E02C96"/>
    <w:rsid w:val="00E0346C"/>
    <w:rsid w:val="00E044EF"/>
    <w:rsid w:val="00E05482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19E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2AB"/>
    <w:rsid w:val="00E63BA7"/>
    <w:rsid w:val="00E641B8"/>
    <w:rsid w:val="00E650C6"/>
    <w:rsid w:val="00E65F46"/>
    <w:rsid w:val="00E66023"/>
    <w:rsid w:val="00E721D9"/>
    <w:rsid w:val="00E7359C"/>
    <w:rsid w:val="00E73FEA"/>
    <w:rsid w:val="00E74FF9"/>
    <w:rsid w:val="00E75D7C"/>
    <w:rsid w:val="00E80465"/>
    <w:rsid w:val="00E81422"/>
    <w:rsid w:val="00E81B14"/>
    <w:rsid w:val="00E81CC0"/>
    <w:rsid w:val="00E829D3"/>
    <w:rsid w:val="00E83B30"/>
    <w:rsid w:val="00E83D9D"/>
    <w:rsid w:val="00E860A9"/>
    <w:rsid w:val="00E87873"/>
    <w:rsid w:val="00E909B8"/>
    <w:rsid w:val="00E912BE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E0B"/>
    <w:rsid w:val="00EA046B"/>
    <w:rsid w:val="00EA3548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6E92"/>
    <w:rsid w:val="00EC722C"/>
    <w:rsid w:val="00EC79DC"/>
    <w:rsid w:val="00ED15F4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616"/>
    <w:rsid w:val="00F11C7E"/>
    <w:rsid w:val="00F12202"/>
    <w:rsid w:val="00F12230"/>
    <w:rsid w:val="00F12263"/>
    <w:rsid w:val="00F12EA9"/>
    <w:rsid w:val="00F12EB7"/>
    <w:rsid w:val="00F1381B"/>
    <w:rsid w:val="00F13B58"/>
    <w:rsid w:val="00F13DA9"/>
    <w:rsid w:val="00F15886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56AB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1C9F"/>
    <w:rsid w:val="00F62070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2173"/>
    <w:rsid w:val="00F752B1"/>
    <w:rsid w:val="00F75575"/>
    <w:rsid w:val="00F75711"/>
    <w:rsid w:val="00F758E4"/>
    <w:rsid w:val="00F75903"/>
    <w:rsid w:val="00F75E6E"/>
    <w:rsid w:val="00F768B2"/>
    <w:rsid w:val="00F779E6"/>
    <w:rsid w:val="00F8136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2FC"/>
    <w:rsid w:val="00F92D3A"/>
    <w:rsid w:val="00F9468A"/>
    <w:rsid w:val="00F94B2A"/>
    <w:rsid w:val="00F96285"/>
    <w:rsid w:val="00F96CB3"/>
    <w:rsid w:val="00FA07DA"/>
    <w:rsid w:val="00FA093F"/>
    <w:rsid w:val="00FA26D6"/>
    <w:rsid w:val="00FA2EA6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157C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E708D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005126A"/>
  <w15:chartTrackingRefBased/>
  <w15:docId w15:val="{9F95F58C-5854-4D95-9C2A-DF3CDA91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4E70"/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next w:val="Normal"/>
    <w:autoRedefine/>
    <w:qFormat/>
    <w:rsid w:val="00D949A8"/>
    <w:pPr>
      <w:tabs>
        <w:tab w:val="right" w:leader="dot" w:pos="9639"/>
      </w:tabs>
      <w:spacing w:before="120"/>
      <w:jc w:val="center"/>
    </w:pPr>
    <w:rPr>
      <w:caps/>
      <w:noProof/>
      <w:sz w:val="18"/>
    </w:rPr>
  </w:style>
  <w:style w:type="paragraph" w:styleId="TOC3">
    <w:name w:val="toc 3"/>
    <w:next w:val="Normal"/>
    <w:autoRedefine/>
    <w:qFormat/>
    <w:rsid w:val="00D949A8"/>
    <w:pPr>
      <w:tabs>
        <w:tab w:val="right" w:leader="dot" w:pos="9639"/>
      </w:tabs>
      <w:ind w:left="851" w:right="851" w:hanging="284"/>
      <w:jc w:val="left"/>
    </w:pPr>
    <w:rPr>
      <w:i/>
      <w:noProof/>
      <w:sz w:val="18"/>
    </w:rPr>
  </w:style>
  <w:style w:type="paragraph" w:styleId="TOC4">
    <w:name w:val="toc 4"/>
    <w:next w:val="Normal"/>
    <w:autoRedefine/>
    <w:rsid w:val="0044276D"/>
    <w:pPr>
      <w:tabs>
        <w:tab w:val="right" w:leader="dot" w:pos="9639"/>
      </w:tabs>
      <w:ind w:left="567" w:right="851"/>
      <w:jc w:val="left"/>
    </w:pPr>
    <w:rPr>
      <w:sz w:val="18"/>
    </w:rPr>
  </w:style>
  <w:style w:type="paragraph" w:styleId="TOC5">
    <w:name w:val="toc 5"/>
    <w:next w:val="Normal"/>
    <w:autoRedefine/>
    <w:rsid w:val="0044276D"/>
    <w:pPr>
      <w:tabs>
        <w:tab w:val="right" w:leader="dot" w:pos="9639"/>
      </w:tabs>
      <w:ind w:left="851" w:right="851"/>
    </w:pPr>
    <w:rPr>
      <w:sz w:val="18"/>
    </w:rPr>
  </w:style>
  <w:style w:type="paragraph" w:styleId="TOC6">
    <w:name w:val="toc 6"/>
    <w:basedOn w:val="Normal"/>
    <w:next w:val="Normal"/>
    <w:autoRedefine/>
    <w:rsid w:val="0044276D"/>
    <w:pPr>
      <w:tabs>
        <w:tab w:val="right" w:leader="dot" w:pos="9639"/>
      </w:tabs>
      <w:ind w:left="1134"/>
    </w:pPr>
    <w:rPr>
      <w:sz w:val="18"/>
    </w:r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next w:val="Normal"/>
    <w:autoRedefine/>
    <w:qFormat/>
    <w:rsid w:val="00D949A8"/>
    <w:pPr>
      <w:tabs>
        <w:tab w:val="right" w:leader="dot" w:pos="9639"/>
      </w:tabs>
      <w:spacing w:before="60" w:after="60"/>
      <w:ind w:left="454" w:right="851" w:hanging="284"/>
      <w:contextualSpacing/>
      <w:jc w:val="left"/>
    </w:pPr>
    <w:rPr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styleId="ListParagraph">
    <w:name w:val="List Paragraph"/>
    <w:basedOn w:val="Normal"/>
    <w:uiPriority w:val="34"/>
    <w:qFormat/>
    <w:rsid w:val="00FE708D"/>
    <w:pPr>
      <w:ind w:left="720"/>
      <w:contextualSpacing/>
    </w:pPr>
  </w:style>
  <w:style w:type="paragraph" w:customStyle="1" w:styleId="preparedby0">
    <w:name w:val="prepared by"/>
    <w:basedOn w:val="Normal"/>
    <w:rsid w:val="009730DF"/>
    <w:pPr>
      <w:spacing w:before="600" w:after="600"/>
      <w:jc w:val="center"/>
    </w:pPr>
    <w:rPr>
      <w:rFonts w:ascii="Times New Roman" w:eastAsiaTheme="minorEastAsia" w:hAnsi="Times New Roman"/>
      <w:i/>
      <w:sz w:val="24"/>
    </w:rPr>
  </w:style>
  <w:style w:type="paragraph" w:customStyle="1" w:styleId="Country">
    <w:name w:val="Country"/>
    <w:basedOn w:val="Normal"/>
    <w:semiHidden/>
    <w:rsid w:val="009730DF"/>
    <w:pPr>
      <w:spacing w:before="60" w:after="480"/>
      <w:jc w:val="center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9730DF"/>
    <w:rPr>
      <w:lang w:val="fr-FR"/>
    </w:rPr>
  </w:style>
  <w:style w:type="table" w:customStyle="1" w:styleId="TableGrid10">
    <w:name w:val="Table Grid1"/>
    <w:basedOn w:val="TableNormal"/>
    <w:next w:val="TableGrid"/>
    <w:rsid w:val="001338B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v.int/edocs/infdocs/en/upov_inf_16.pdf" TargetMode="External"/><Relationship Id="rId13" Type="http://schemas.openxmlformats.org/officeDocument/2006/relationships/hyperlink" Target="http://www.upov.int/edocs/mdocs/upov/en/twc_37/twc_37_5_annex_ii.xlsx" TargetMode="External"/><Relationship Id="rId18" Type="http://schemas.openxmlformats.org/officeDocument/2006/relationships/hyperlink" Target="mailto:christelle.lavaud@geves.fr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a.roberts@bioss.ac.uk" TargetMode="External"/><Relationship Id="rId17" Type="http://schemas.openxmlformats.org/officeDocument/2006/relationships/hyperlink" Target="mailto:christelle.lavaud@geves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yangkun@caas.c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ristelle.lavaud@geves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eves.fr/tools/pathostat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nfo@afbini.gov.u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sk@gossortrf.ru" TargetMode="External"/><Relationship Id="rId14" Type="http://schemas.openxmlformats.org/officeDocument/2006/relationships/hyperlink" Target="mailto:sophie.perrot@geves.f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98DD6-7E5F-4BA4-8018-79627FBD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769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BESSE Ariane</dc:creator>
  <cp:keywords/>
  <dc:description/>
  <cp:lastModifiedBy>FALQUET Kasumi</cp:lastModifiedBy>
  <cp:revision>3</cp:revision>
  <cp:lastPrinted>2008-06-18T15:37:00Z</cp:lastPrinted>
  <dcterms:created xsi:type="dcterms:W3CDTF">2025-01-27T10:38:00Z</dcterms:created>
  <dcterms:modified xsi:type="dcterms:W3CDTF">2025-01-27T10:53:00Z</dcterms:modified>
</cp:coreProperties>
</file>