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1C6D6A6E" w14:textId="77777777" w:rsidTr="00EB4E9C">
        <w:tc>
          <w:tcPr>
            <w:tcW w:w="6522" w:type="dxa"/>
          </w:tcPr>
          <w:p w14:paraId="0BA59015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3C6A591D" wp14:editId="56E990A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995370A" w14:textId="77777777"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6061355F" w14:textId="77777777" w:rsidTr="00645CA8">
        <w:trPr>
          <w:trHeight w:val="219"/>
        </w:trPr>
        <w:tc>
          <w:tcPr>
            <w:tcW w:w="6522" w:type="dxa"/>
          </w:tcPr>
          <w:p w14:paraId="2C98B1BD" w14:textId="77777777"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14:paraId="78E766D7" w14:textId="77777777" w:rsidR="00DC3802" w:rsidRPr="00DA4973" w:rsidRDefault="00DC3802" w:rsidP="00DA4973"/>
        </w:tc>
      </w:tr>
    </w:tbl>
    <w:p w14:paraId="0C4973AD" w14:textId="77777777" w:rsidR="00DC3802" w:rsidRDefault="00DC3802" w:rsidP="00DC3802"/>
    <w:p w14:paraId="78E7787B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049940D0" w14:textId="77777777" w:rsidTr="00EB4E9C">
        <w:tc>
          <w:tcPr>
            <w:tcW w:w="6512" w:type="dxa"/>
          </w:tcPr>
          <w:p w14:paraId="6305EF35" w14:textId="77777777" w:rsidR="00EB4E9C" w:rsidRPr="00AC2698" w:rsidRDefault="00AB5931" w:rsidP="00AC2883">
            <w:pPr>
              <w:pStyle w:val="Sessiontc"/>
              <w:spacing w:line="240" w:lineRule="auto"/>
            </w:pPr>
            <w:r w:rsidRPr="00AC2698">
              <w:t>Conseil</w:t>
            </w:r>
          </w:p>
          <w:p w14:paraId="75B6AD13" w14:textId="77777777" w:rsidR="007924B4" w:rsidRPr="00AC2698" w:rsidRDefault="00AB5931" w:rsidP="00EE6E70">
            <w:pPr>
              <w:pStyle w:val="Sessiontcplacedate"/>
            </w:pPr>
            <w:r w:rsidRPr="00AC2698">
              <w:t>Cinquante</w:t>
            </w:r>
            <w:r w:rsidR="008826C4" w:rsidRPr="00AC2698">
              <w:t>-</w:t>
            </w:r>
            <w:r w:rsidR="00EE6E70" w:rsidRPr="00AC2698">
              <w:t>s</w:t>
            </w:r>
            <w:r w:rsidR="00DE20C8" w:rsidRPr="00AC2698">
              <w:t>ept</w:t>
            </w:r>
            <w:r w:rsidR="008826C4" w:rsidRPr="00AC2698">
              <w:t>ième session</w:t>
            </w:r>
            <w:r w:rsidRPr="00AC2698">
              <w:t xml:space="preserve"> ordinaire</w:t>
            </w:r>
          </w:p>
          <w:p w14:paraId="7C1AB686" w14:textId="77777777" w:rsidR="00EB4E9C" w:rsidRPr="00AC2698" w:rsidRDefault="00EB4E9C" w:rsidP="00DE20C8">
            <w:pPr>
              <w:pStyle w:val="Sessiontcplacedate"/>
              <w:rPr>
                <w:sz w:val="22"/>
              </w:rPr>
            </w:pPr>
            <w:r w:rsidRPr="00AC2698">
              <w:t>Gen</w:t>
            </w:r>
            <w:r w:rsidR="00A706D3" w:rsidRPr="00AC2698">
              <w:t>è</w:t>
            </w:r>
            <w:r w:rsidRPr="00AC2698">
              <w:t>v</w:t>
            </w:r>
            <w:r w:rsidR="00A706D3" w:rsidRPr="00AC2698">
              <w:t>e</w:t>
            </w:r>
            <w:r w:rsidRPr="00AC2698">
              <w:t xml:space="preserve">, </w:t>
            </w:r>
            <w:r w:rsidR="00EE6E70" w:rsidRPr="00AC2698">
              <w:t>2</w:t>
            </w:r>
            <w:r w:rsidR="00DE20C8" w:rsidRPr="00AC2698">
              <w:t>7</w:t>
            </w:r>
            <w:r w:rsidR="00C27021" w:rsidRPr="00AC2698">
              <w:t> </w:t>
            </w:r>
            <w:r w:rsidR="003A028E" w:rsidRPr="00AC2698">
              <w:t>octobre</w:t>
            </w:r>
            <w:r w:rsidR="00C27021" w:rsidRPr="00AC2698">
              <w:t> </w:t>
            </w:r>
            <w:r w:rsidR="00EE6E70" w:rsidRPr="00AC2698">
              <w:t>202</w:t>
            </w:r>
            <w:r w:rsidR="00DE20C8" w:rsidRPr="00AC2698">
              <w:t>3</w:t>
            </w:r>
          </w:p>
        </w:tc>
        <w:tc>
          <w:tcPr>
            <w:tcW w:w="3127" w:type="dxa"/>
          </w:tcPr>
          <w:p w14:paraId="27D92000" w14:textId="3A84754F" w:rsidR="00EB4E9C" w:rsidRPr="00AC2698" w:rsidRDefault="00776ACE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C/57/11 Corr.</w:t>
            </w:r>
          </w:p>
          <w:p w14:paraId="4FAD7A70" w14:textId="77777777" w:rsidR="00EB4E9C" w:rsidRPr="00AC2698" w:rsidRDefault="00EB4E9C" w:rsidP="003C7FBE">
            <w:pPr>
              <w:pStyle w:val="Docoriginal"/>
            </w:pPr>
            <w:r w:rsidRPr="00AC2698">
              <w:t>Original</w:t>
            </w:r>
            <w:r w:rsidR="008826C4" w:rsidRPr="00AC2698">
              <w:t> :</w:t>
            </w:r>
            <w:r w:rsidRPr="00AC2698">
              <w:rPr>
                <w:b w:val="0"/>
                <w:spacing w:val="0"/>
              </w:rPr>
              <w:t xml:space="preserve"> </w:t>
            </w:r>
            <w:r w:rsidR="00A706D3" w:rsidRPr="00AC2698">
              <w:rPr>
                <w:b w:val="0"/>
                <w:spacing w:val="0"/>
              </w:rPr>
              <w:t>anglais</w:t>
            </w:r>
          </w:p>
          <w:p w14:paraId="4D3EFDBE" w14:textId="7ADECB7B" w:rsidR="00EB4E9C" w:rsidRPr="007C1D92" w:rsidRDefault="00EB4E9C" w:rsidP="005F3E5B">
            <w:pPr>
              <w:pStyle w:val="Docoriginal"/>
            </w:pPr>
            <w:r w:rsidRPr="00AC2698">
              <w:t>Date</w:t>
            </w:r>
            <w:r w:rsidR="008826C4" w:rsidRPr="00AC2698">
              <w:t> :</w:t>
            </w:r>
            <w:r w:rsidR="00C27021" w:rsidRPr="00AC2698">
              <w:rPr>
                <w:b w:val="0"/>
                <w:spacing w:val="0"/>
              </w:rPr>
              <w:t xml:space="preserve"> </w:t>
            </w:r>
            <w:r w:rsidR="00776ACE">
              <w:rPr>
                <w:b w:val="0"/>
                <w:spacing w:val="0"/>
              </w:rPr>
              <w:t>13</w:t>
            </w:r>
            <w:r w:rsidR="00C27021" w:rsidRPr="00AC2698">
              <w:rPr>
                <w:b w:val="0"/>
                <w:spacing w:val="0"/>
              </w:rPr>
              <w:t> </w:t>
            </w:r>
            <w:r w:rsidR="0026676F" w:rsidRPr="00AC2698">
              <w:rPr>
                <w:b w:val="0"/>
                <w:spacing w:val="0"/>
              </w:rPr>
              <w:t xml:space="preserve">octobre </w:t>
            </w:r>
            <w:r w:rsidRPr="00AC2698">
              <w:rPr>
                <w:b w:val="0"/>
                <w:spacing w:val="0"/>
              </w:rPr>
              <w:t>20</w:t>
            </w:r>
            <w:r w:rsidR="00235CD2" w:rsidRPr="00AC2698">
              <w:rPr>
                <w:b w:val="0"/>
                <w:spacing w:val="0"/>
              </w:rPr>
              <w:t>2</w:t>
            </w:r>
            <w:r w:rsidR="005F3E5B" w:rsidRPr="00AC2698">
              <w:rPr>
                <w:b w:val="0"/>
                <w:spacing w:val="0"/>
              </w:rPr>
              <w:t>3</w:t>
            </w:r>
          </w:p>
        </w:tc>
      </w:tr>
    </w:tbl>
    <w:p w14:paraId="0658166D" w14:textId="77777777" w:rsidR="00C27021" w:rsidRPr="00C27021" w:rsidRDefault="00C27021" w:rsidP="00C27021">
      <w:pPr>
        <w:pStyle w:val="Titleofdoc0"/>
      </w:pPr>
      <w:r w:rsidRPr="00C27021">
        <w:t>Arriérés de contributions au</w:t>
      </w:r>
      <w:r w:rsidR="00994C51">
        <w:t> </w:t>
      </w:r>
      <w:r w:rsidRPr="00C27021">
        <w:t>30 septembre 2023</w:t>
      </w:r>
    </w:p>
    <w:p w14:paraId="7C61032C" w14:textId="77777777"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8826C4">
        <w:t>’</w:t>
      </w:r>
      <w:r w:rsidR="00A706D3">
        <w:t>Union</w:t>
      </w:r>
    </w:p>
    <w:p w14:paraId="30C3BC4D" w14:textId="77777777" w:rsidR="00050E16" w:rsidRPr="006A644A" w:rsidRDefault="00A706D3" w:rsidP="006A644A">
      <w:pPr>
        <w:pStyle w:val="Disclaimer"/>
      </w:pPr>
      <w:r w:rsidRPr="00A706D3">
        <w:t>Avertissement</w:t>
      </w:r>
      <w:r w:rsidR="008826C4">
        <w:t> :</w:t>
      </w:r>
      <w:r w:rsidRPr="00A706D3">
        <w:t xml:space="preserve"> le présent document ne représente pas les principes ou les orientations de l</w:t>
      </w:r>
      <w:r w:rsidR="008826C4">
        <w:t>’</w:t>
      </w:r>
      <w:r w:rsidRPr="00A706D3">
        <w:t>UPOV</w:t>
      </w:r>
    </w:p>
    <w:p w14:paraId="6D24CECD" w14:textId="3757C9E5" w:rsidR="00C27021" w:rsidRDefault="00C27021" w:rsidP="00C27021">
      <w:r w:rsidRPr="0026676F">
        <w:fldChar w:fldCharType="begin"/>
      </w:r>
      <w:r w:rsidRPr="0026676F">
        <w:instrText xml:space="preserve"> AUTONUM  </w:instrText>
      </w:r>
      <w:r w:rsidRPr="0026676F">
        <w:fldChar w:fldCharType="end"/>
      </w:r>
      <w:r w:rsidRPr="0026676F">
        <w:tab/>
        <w:t>Dans le tableau suivant figurent les arriérés de contributions au</w:t>
      </w:r>
      <w:r w:rsidR="0026676F" w:rsidRPr="0026676F">
        <w:t xml:space="preserve"> </w:t>
      </w:r>
      <w:r w:rsidRPr="0026676F">
        <w:t>3</w:t>
      </w:r>
      <w:r w:rsidR="008826C4" w:rsidRPr="0026676F">
        <w:t>0 septembre 20</w:t>
      </w:r>
      <w:r w:rsidRPr="0026676F">
        <w:t>2</w:t>
      </w:r>
      <w:r w:rsidR="0026676F" w:rsidRPr="0026676F">
        <w:t>3 </w:t>
      </w:r>
      <w:r w:rsidR="008826C4" w:rsidRPr="0026676F">
        <w:t>:</w:t>
      </w:r>
    </w:p>
    <w:p w14:paraId="381E7EDE" w14:textId="77777777" w:rsidR="00C27021" w:rsidRDefault="00C27021" w:rsidP="00C270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84"/>
        <w:gridCol w:w="2376"/>
        <w:gridCol w:w="1019"/>
        <w:gridCol w:w="1017"/>
        <w:gridCol w:w="1206"/>
        <w:gridCol w:w="1327"/>
      </w:tblGrid>
      <w:tr w:rsidR="00C27021" w:rsidRPr="00E834F3" w14:paraId="0482268E" w14:textId="77777777" w:rsidTr="008F7FC8">
        <w:trPr>
          <w:trHeight w:val="1160"/>
          <w:tblHeader/>
        </w:trPr>
        <w:tc>
          <w:tcPr>
            <w:tcW w:w="1394" w:type="pct"/>
            <w:shd w:val="clear" w:color="000000" w:fill="D8E4BC"/>
            <w:vAlign w:val="center"/>
            <w:hideMark/>
          </w:tcPr>
          <w:p w14:paraId="04F5CFD0" w14:textId="77777777" w:rsidR="00C27021" w:rsidRPr="00E834F3" w:rsidRDefault="00C27021" w:rsidP="00FC5C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Membre</w:t>
            </w:r>
          </w:p>
        </w:tc>
        <w:tc>
          <w:tcPr>
            <w:tcW w:w="1234" w:type="pct"/>
            <w:shd w:val="clear" w:color="000000" w:fill="D8E4BC"/>
            <w:vAlign w:val="center"/>
            <w:hideMark/>
          </w:tcPr>
          <w:p w14:paraId="653204C6" w14:textId="77777777" w:rsidR="00C27021" w:rsidRPr="00E834F3" w:rsidRDefault="00C27021" w:rsidP="00FC5C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Pas d</w:t>
            </w:r>
            <w:r w:rsidR="008826C4">
              <w:rPr>
                <w:b/>
                <w:color w:val="000000"/>
                <w:sz w:val="18"/>
              </w:rPr>
              <w:t>’</w:t>
            </w:r>
            <w:r>
              <w:rPr>
                <w:b/>
                <w:color w:val="000000"/>
                <w:sz w:val="18"/>
              </w:rPr>
              <w:t>arriérés/</w:t>
            </w:r>
            <w:r>
              <w:rPr>
                <w:b/>
                <w:color w:val="000000"/>
                <w:sz w:val="18"/>
              </w:rPr>
              <w:br/>
              <w:t>année(s) d</w:t>
            </w:r>
            <w:r w:rsidR="008826C4">
              <w:rPr>
                <w:b/>
                <w:color w:val="000000"/>
                <w:sz w:val="18"/>
              </w:rPr>
              <w:t>’</w:t>
            </w:r>
            <w:r>
              <w:rPr>
                <w:b/>
                <w:color w:val="000000"/>
                <w:sz w:val="18"/>
              </w:rPr>
              <w:t>arriérés</w:t>
            </w:r>
          </w:p>
        </w:tc>
        <w:tc>
          <w:tcPr>
            <w:tcW w:w="1057" w:type="pct"/>
            <w:gridSpan w:val="2"/>
            <w:shd w:val="clear" w:color="000000" w:fill="D8E4BC"/>
            <w:vAlign w:val="center"/>
            <w:hideMark/>
          </w:tcPr>
          <w:p w14:paraId="4AEE1232" w14:textId="77777777" w:rsidR="00C27021" w:rsidRPr="00E834F3" w:rsidRDefault="00C27021" w:rsidP="00FC5C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Montant des arriérés</w:t>
            </w:r>
            <w:r>
              <w:rPr>
                <w:color w:val="000000"/>
                <w:sz w:val="18"/>
              </w:rPr>
              <w:t xml:space="preserve"> (en francs suisses)</w:t>
            </w:r>
          </w:p>
        </w:tc>
        <w:tc>
          <w:tcPr>
            <w:tcW w:w="626" w:type="pct"/>
            <w:shd w:val="clear" w:color="000000" w:fill="D8E4BC"/>
            <w:vAlign w:val="center"/>
            <w:hideMark/>
          </w:tcPr>
          <w:p w14:paraId="2A3CE214" w14:textId="77777777" w:rsidR="00C27021" w:rsidRPr="00E834F3" w:rsidRDefault="00C27021" w:rsidP="00FC5C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Pourcentage du montant total des arriérés</w:t>
            </w:r>
          </w:p>
        </w:tc>
        <w:tc>
          <w:tcPr>
            <w:tcW w:w="689" w:type="pct"/>
            <w:shd w:val="clear" w:color="000000" w:fill="D8E4BC"/>
            <w:vAlign w:val="center"/>
            <w:hideMark/>
          </w:tcPr>
          <w:p w14:paraId="7CB9F1E7" w14:textId="77777777" w:rsidR="00C27021" w:rsidRPr="00E834F3" w:rsidRDefault="00C27021" w:rsidP="00FC5C4A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Pourcentage du montant des arriérés par rapport à la contribution annuelle des membres</w:t>
            </w:r>
          </w:p>
        </w:tc>
      </w:tr>
      <w:tr w:rsidR="00337064" w:rsidRPr="00E834F3" w14:paraId="0125E42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00DBDFA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Afrique du Sud</w:t>
            </w:r>
          </w:p>
        </w:tc>
        <w:tc>
          <w:tcPr>
            <w:tcW w:w="1234" w:type="pct"/>
            <w:shd w:val="clear" w:color="auto" w:fill="auto"/>
          </w:tcPr>
          <w:p w14:paraId="7A3DCF9F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3053029F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B984AFA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C814206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25CE948E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3E55E9E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25AE7A7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Albanie</w:t>
            </w:r>
          </w:p>
        </w:tc>
        <w:tc>
          <w:tcPr>
            <w:tcW w:w="1234" w:type="pct"/>
            <w:shd w:val="clear" w:color="auto" w:fill="auto"/>
            <w:hideMark/>
          </w:tcPr>
          <w:p w14:paraId="319D205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73ED96C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7CBE668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2F7173C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2E72C46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445F8C45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16B738C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Allemagne</w:t>
            </w:r>
          </w:p>
        </w:tc>
        <w:tc>
          <w:tcPr>
            <w:tcW w:w="1234" w:type="pct"/>
            <w:shd w:val="clear" w:color="auto" w:fill="auto"/>
          </w:tcPr>
          <w:p w14:paraId="623C7269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43FE1AF5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65D09AA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3A487E5F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0A24E486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9FD20FD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2095179F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Argentine</w:t>
            </w:r>
          </w:p>
        </w:tc>
        <w:tc>
          <w:tcPr>
            <w:tcW w:w="1234" w:type="pct"/>
            <w:shd w:val="clear" w:color="auto" w:fill="auto"/>
            <w:hideMark/>
          </w:tcPr>
          <w:p w14:paraId="12B7FF7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  <w:hideMark/>
          </w:tcPr>
          <w:p w14:paraId="37D01D6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4604892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26 820</w:t>
            </w:r>
          </w:p>
        </w:tc>
        <w:tc>
          <w:tcPr>
            <w:tcW w:w="626" w:type="pct"/>
            <w:shd w:val="clear" w:color="auto" w:fill="auto"/>
            <w:hideMark/>
          </w:tcPr>
          <w:p w14:paraId="370D7DDF" w14:textId="3457E11C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</w:t>
            </w:r>
            <w:r w:rsidR="00C27021">
              <w:rPr>
                <w:color w:val="000000"/>
                <w:sz w:val="18"/>
              </w:rPr>
              <w:t>,2</w:t>
            </w:r>
            <w:r>
              <w:rPr>
                <w:color w:val="000000"/>
                <w:sz w:val="18"/>
              </w:rPr>
              <w:t>8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  <w:hideMark/>
          </w:tcPr>
          <w:p w14:paraId="1BA2A76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3D115036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0EE76C72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Australie</w:t>
            </w:r>
          </w:p>
        </w:tc>
        <w:tc>
          <w:tcPr>
            <w:tcW w:w="1234" w:type="pct"/>
            <w:shd w:val="clear" w:color="auto" w:fill="auto"/>
            <w:hideMark/>
          </w:tcPr>
          <w:p w14:paraId="5F37FF6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024E99F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1C7485E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3D40954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71AAB5E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9547074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5C3EF3A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Autriche</w:t>
            </w:r>
          </w:p>
        </w:tc>
        <w:tc>
          <w:tcPr>
            <w:tcW w:w="1234" w:type="pct"/>
            <w:shd w:val="clear" w:color="auto" w:fill="auto"/>
            <w:hideMark/>
          </w:tcPr>
          <w:p w14:paraId="7616CEF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640EF6D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2D2105A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66E2A63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200E8D6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11A4955E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676AF48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Azerbaïdjan</w:t>
            </w:r>
          </w:p>
        </w:tc>
        <w:tc>
          <w:tcPr>
            <w:tcW w:w="1234" w:type="pct"/>
            <w:shd w:val="clear" w:color="auto" w:fill="auto"/>
            <w:hideMark/>
          </w:tcPr>
          <w:p w14:paraId="0D337F1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0BA04B7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1F7CA69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0C10DBA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7DC88BB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4CB1B71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7202FF4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Belarus</w:t>
            </w:r>
          </w:p>
        </w:tc>
        <w:tc>
          <w:tcPr>
            <w:tcW w:w="1234" w:type="pct"/>
            <w:shd w:val="clear" w:color="auto" w:fill="auto"/>
            <w:hideMark/>
          </w:tcPr>
          <w:p w14:paraId="78092A1A" w14:textId="2ACEDD19" w:rsidR="00C27021" w:rsidRPr="00E834F3" w:rsidRDefault="003B504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12A10E7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47B50881" w14:textId="5D04D81B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071420D2" w14:textId="1DE35D5A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2A3BD79B" w14:textId="3680FB7F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E0D1EC0" w14:textId="77777777" w:rsidTr="003E75F1">
        <w:trPr>
          <w:trHeight w:val="284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EE8987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Belgique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C2ED67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 (solde)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BE6720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2B0D4A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3 879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4DBC6CA" w14:textId="2CDA8423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2</w:t>
            </w:r>
            <w:r w:rsidR="00C27021">
              <w:rPr>
                <w:color w:val="000000"/>
                <w:sz w:val="18"/>
              </w:rPr>
              <w:t>0%</w:t>
            </w: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5E661A5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5%</w:t>
            </w:r>
          </w:p>
        </w:tc>
      </w:tr>
      <w:tr w:rsidR="00C27021" w:rsidRPr="00E834F3" w14:paraId="0EB343E5" w14:textId="77777777" w:rsidTr="003E75F1">
        <w:trPr>
          <w:trHeight w:val="284"/>
        </w:trPr>
        <w:tc>
          <w:tcPr>
            <w:tcW w:w="1394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2861667F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Bolivie (État plurinational de)</w:t>
            </w:r>
          </w:p>
        </w:tc>
        <w:tc>
          <w:tcPr>
            <w:tcW w:w="1234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3BA5D93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2022</w:t>
            </w:r>
          </w:p>
        </w:tc>
        <w:tc>
          <w:tcPr>
            <w:tcW w:w="529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648A42C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2731CB6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3C54FDD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239B0FA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68886D1" w14:textId="77777777" w:rsidTr="003E75F1">
        <w:trPr>
          <w:trHeight w:val="284"/>
        </w:trPr>
        <w:tc>
          <w:tcPr>
            <w:tcW w:w="1394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0E4068B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234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57FDAA4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397ABE1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34DC213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21 456</w:t>
            </w:r>
          </w:p>
        </w:tc>
        <w:tc>
          <w:tcPr>
            <w:tcW w:w="626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7BF35481" w14:textId="0CE10C37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63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40FDE00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200%</w:t>
            </w:r>
          </w:p>
        </w:tc>
      </w:tr>
      <w:tr w:rsidR="00C27021" w:rsidRPr="00E834F3" w14:paraId="4AC58534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1EA9000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Bosnie</w:t>
            </w:r>
            <w:r w:rsidR="008826C4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Herzégovine</w:t>
            </w:r>
          </w:p>
        </w:tc>
        <w:tc>
          <w:tcPr>
            <w:tcW w:w="1234" w:type="pct"/>
            <w:shd w:val="clear" w:color="auto" w:fill="auto"/>
            <w:hideMark/>
          </w:tcPr>
          <w:p w14:paraId="5473E3C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7CF699E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1B7AB40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4D59D95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0AF3EC8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6C7D19D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1694026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Brésil</w:t>
            </w:r>
          </w:p>
        </w:tc>
        <w:tc>
          <w:tcPr>
            <w:tcW w:w="1234" w:type="pct"/>
            <w:shd w:val="clear" w:color="auto" w:fill="auto"/>
            <w:hideMark/>
          </w:tcPr>
          <w:p w14:paraId="472CA2C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  <w:hideMark/>
          </w:tcPr>
          <w:p w14:paraId="166C733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598D128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13 410</w:t>
            </w:r>
          </w:p>
        </w:tc>
        <w:tc>
          <w:tcPr>
            <w:tcW w:w="626" w:type="pct"/>
            <w:shd w:val="clear" w:color="auto" w:fill="auto"/>
            <w:hideMark/>
          </w:tcPr>
          <w:p w14:paraId="140C56BB" w14:textId="0E393F61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4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14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  <w:hideMark/>
          </w:tcPr>
          <w:p w14:paraId="3867F25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6201EB35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3AC132C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Bulgarie</w:t>
            </w:r>
          </w:p>
        </w:tc>
        <w:tc>
          <w:tcPr>
            <w:tcW w:w="1234" w:type="pct"/>
            <w:shd w:val="clear" w:color="auto" w:fill="auto"/>
            <w:hideMark/>
          </w:tcPr>
          <w:p w14:paraId="20C4CAD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38A7555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0681579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2B0976F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2526F14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F35BD0A" w14:textId="77777777" w:rsidTr="003E75F1">
        <w:trPr>
          <w:trHeight w:val="284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7EA92A9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Canada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3AD4CB7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108F370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613EDF5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440BA1C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  <w:hideMark/>
          </w:tcPr>
          <w:p w14:paraId="0D49B1C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B945B4C" w14:textId="77777777" w:rsidTr="003E75F1">
        <w:trPr>
          <w:trHeight w:val="284"/>
        </w:trPr>
        <w:tc>
          <w:tcPr>
            <w:tcW w:w="1394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2BA206BF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Chili</w:t>
            </w:r>
          </w:p>
        </w:tc>
        <w:tc>
          <w:tcPr>
            <w:tcW w:w="1234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01E9864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2022 (solde)</w:t>
            </w:r>
          </w:p>
        </w:tc>
        <w:tc>
          <w:tcPr>
            <w:tcW w:w="529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76D066A4" w14:textId="6F0BB38A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247</w:t>
            </w:r>
          </w:p>
        </w:tc>
        <w:tc>
          <w:tcPr>
            <w:tcW w:w="528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33FEAB8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4C070D8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459E78F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9A68706" w14:textId="77777777" w:rsidTr="003E75F1">
        <w:trPr>
          <w:trHeight w:val="284"/>
        </w:trPr>
        <w:tc>
          <w:tcPr>
            <w:tcW w:w="1394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357F673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234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73A6DB4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6337252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55986A62" w14:textId="65B48FC0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10 975</w:t>
            </w:r>
          </w:p>
        </w:tc>
        <w:tc>
          <w:tcPr>
            <w:tcW w:w="626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5336140E" w14:textId="268DD0C6" w:rsidR="00C27021" w:rsidRPr="00E834F3" w:rsidRDefault="003B504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39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5CAC50D9" w14:textId="6DED3EA5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</w:t>
            </w:r>
            <w:r w:rsidR="003B5041">
              <w:rPr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2%</w:t>
            </w:r>
          </w:p>
        </w:tc>
      </w:tr>
      <w:tr w:rsidR="00C27021" w:rsidRPr="00E834F3" w14:paraId="3DA7BD65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6496C42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Chine</w:t>
            </w:r>
          </w:p>
        </w:tc>
        <w:tc>
          <w:tcPr>
            <w:tcW w:w="1234" w:type="pct"/>
            <w:shd w:val="clear" w:color="auto" w:fill="auto"/>
            <w:hideMark/>
          </w:tcPr>
          <w:p w14:paraId="06EEDC64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148996D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7D6D480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6471AAD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77B3895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1AD4B14B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6719A4E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Colombie</w:t>
            </w:r>
          </w:p>
        </w:tc>
        <w:tc>
          <w:tcPr>
            <w:tcW w:w="1234" w:type="pct"/>
            <w:shd w:val="clear" w:color="auto" w:fill="auto"/>
            <w:hideMark/>
          </w:tcPr>
          <w:p w14:paraId="5DD9251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6E719D8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17B535A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1DD76FC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6CE7FCA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32409A2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6CA2524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Costa Rica</w:t>
            </w:r>
          </w:p>
        </w:tc>
        <w:tc>
          <w:tcPr>
            <w:tcW w:w="1234" w:type="pct"/>
            <w:shd w:val="clear" w:color="auto" w:fill="auto"/>
            <w:hideMark/>
          </w:tcPr>
          <w:p w14:paraId="2A3A5072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1A2CEE2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48B9CFC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1B64A4D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7F1491A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7812B5BB" w14:textId="77777777" w:rsidTr="008F7FC8">
        <w:trPr>
          <w:trHeight w:val="284"/>
        </w:trPr>
        <w:tc>
          <w:tcPr>
            <w:tcW w:w="1394" w:type="pct"/>
            <w:shd w:val="clear" w:color="auto" w:fill="auto"/>
            <w:hideMark/>
          </w:tcPr>
          <w:p w14:paraId="2892699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Croatie</w:t>
            </w:r>
          </w:p>
        </w:tc>
        <w:tc>
          <w:tcPr>
            <w:tcW w:w="1234" w:type="pct"/>
            <w:shd w:val="clear" w:color="auto" w:fill="auto"/>
            <w:hideMark/>
          </w:tcPr>
          <w:p w14:paraId="13E9824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  <w:hideMark/>
          </w:tcPr>
          <w:p w14:paraId="0036942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  <w:hideMark/>
          </w:tcPr>
          <w:p w14:paraId="48DECA9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  <w:hideMark/>
          </w:tcPr>
          <w:p w14:paraId="260F4A6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  <w:hideMark/>
          </w:tcPr>
          <w:p w14:paraId="33A5BB6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76ACE" w:rsidRPr="00E834F3" w14:paraId="1D1E017D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5778535" w14:textId="2603840A" w:rsidR="00776ACE" w:rsidRDefault="00776ACE" w:rsidP="00FC5C4A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Danemark</w:t>
            </w:r>
          </w:p>
        </w:tc>
        <w:tc>
          <w:tcPr>
            <w:tcW w:w="1234" w:type="pct"/>
            <w:shd w:val="clear" w:color="auto" w:fill="auto"/>
          </w:tcPr>
          <w:p w14:paraId="253DF0A3" w14:textId="7D0FB4A5" w:rsidR="00776ACE" w:rsidRDefault="00776ACE" w:rsidP="00FC5C4A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54456166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4B66B23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6538D276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4FEEF446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19AC4EC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00D2AEF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Égypte</w:t>
            </w:r>
          </w:p>
        </w:tc>
        <w:tc>
          <w:tcPr>
            <w:tcW w:w="1234" w:type="pct"/>
            <w:shd w:val="clear" w:color="auto" w:fill="auto"/>
          </w:tcPr>
          <w:p w14:paraId="2D8DE529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79D23A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26E514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7D31774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6DB987C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66950671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9814D4E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Équateur</w:t>
            </w:r>
          </w:p>
        </w:tc>
        <w:tc>
          <w:tcPr>
            <w:tcW w:w="1234" w:type="pct"/>
            <w:shd w:val="clear" w:color="auto" w:fill="auto"/>
          </w:tcPr>
          <w:p w14:paraId="607F6C52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136B79F8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1D32D7BE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428B53CA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61A35F6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08444C81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7E25026D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Espagne</w:t>
            </w:r>
          </w:p>
        </w:tc>
        <w:tc>
          <w:tcPr>
            <w:tcW w:w="1234" w:type="pct"/>
            <w:shd w:val="clear" w:color="auto" w:fill="auto"/>
          </w:tcPr>
          <w:p w14:paraId="6CDB0695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29986D0E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579C6D5A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271C098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9A69F90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A8CCB89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F37A7A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Estonie</w:t>
            </w:r>
          </w:p>
        </w:tc>
        <w:tc>
          <w:tcPr>
            <w:tcW w:w="1234" w:type="pct"/>
            <w:shd w:val="clear" w:color="auto" w:fill="auto"/>
          </w:tcPr>
          <w:p w14:paraId="5526E99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50DC035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37A323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21E57EF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C447D6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18A6FC82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6693A3C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États-Unis d’Amérique</w:t>
            </w:r>
          </w:p>
        </w:tc>
        <w:tc>
          <w:tcPr>
            <w:tcW w:w="1234" w:type="pct"/>
            <w:shd w:val="clear" w:color="auto" w:fill="auto"/>
          </w:tcPr>
          <w:p w14:paraId="7DEBE61C" w14:textId="36341D67" w:rsidR="00337064" w:rsidRPr="00E834F3" w:rsidRDefault="008F7FC8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5DE7C9F7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03BE412" w14:textId="0858D02A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34A94A20" w14:textId="52368345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5D8D8152" w14:textId="1056C7C2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61F6D9D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5931D946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Fédération de Russie</w:t>
            </w:r>
          </w:p>
        </w:tc>
        <w:tc>
          <w:tcPr>
            <w:tcW w:w="1234" w:type="pct"/>
            <w:shd w:val="clear" w:color="auto" w:fill="auto"/>
          </w:tcPr>
          <w:p w14:paraId="6869284C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 (solde)</w:t>
            </w:r>
          </w:p>
        </w:tc>
        <w:tc>
          <w:tcPr>
            <w:tcW w:w="529" w:type="pct"/>
            <w:shd w:val="clear" w:color="auto" w:fill="auto"/>
          </w:tcPr>
          <w:p w14:paraId="253BCB98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1FE53D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1 799</w:t>
            </w:r>
          </w:p>
        </w:tc>
        <w:tc>
          <w:tcPr>
            <w:tcW w:w="626" w:type="pct"/>
            <w:shd w:val="clear" w:color="auto" w:fill="auto"/>
          </w:tcPr>
          <w:p w14:paraId="14E36634" w14:textId="771CCE45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</w:t>
            </w:r>
            <w:r w:rsidR="0068632C">
              <w:rPr>
                <w:color w:val="000000"/>
                <w:sz w:val="18"/>
              </w:rPr>
              <w:t>56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72D49F7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2%</w:t>
            </w:r>
          </w:p>
        </w:tc>
      </w:tr>
      <w:tr w:rsidR="00C27021" w:rsidRPr="00E834F3" w14:paraId="7329A161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56101B1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Finlande</w:t>
            </w:r>
          </w:p>
        </w:tc>
        <w:tc>
          <w:tcPr>
            <w:tcW w:w="1234" w:type="pct"/>
            <w:shd w:val="clear" w:color="auto" w:fill="auto"/>
          </w:tcPr>
          <w:p w14:paraId="42EC499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7DCF6EC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19D9DB7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55C4C11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83061E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5E90D8C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F20EFD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France</w:t>
            </w:r>
          </w:p>
        </w:tc>
        <w:tc>
          <w:tcPr>
            <w:tcW w:w="1234" w:type="pct"/>
            <w:shd w:val="clear" w:color="auto" w:fill="auto"/>
          </w:tcPr>
          <w:p w14:paraId="4D9CD5D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14C4FD7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43D707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241046B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F75D13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1CDB9E6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58B9550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Géorgie</w:t>
            </w:r>
          </w:p>
        </w:tc>
        <w:tc>
          <w:tcPr>
            <w:tcW w:w="1234" w:type="pct"/>
            <w:shd w:val="clear" w:color="auto" w:fill="auto"/>
          </w:tcPr>
          <w:p w14:paraId="5900BF7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0CBE401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9ACFEC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7CB7FFD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39E0028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C84C179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C61A9F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Ghana</w:t>
            </w:r>
          </w:p>
        </w:tc>
        <w:tc>
          <w:tcPr>
            <w:tcW w:w="1234" w:type="pct"/>
            <w:shd w:val="clear" w:color="auto" w:fill="auto"/>
          </w:tcPr>
          <w:p w14:paraId="39C304EF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09A11D3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4EB93E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5C95466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65BBB11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3948B9CD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BFF392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Hongrie</w:t>
            </w:r>
          </w:p>
        </w:tc>
        <w:tc>
          <w:tcPr>
            <w:tcW w:w="1234" w:type="pct"/>
            <w:shd w:val="clear" w:color="auto" w:fill="auto"/>
          </w:tcPr>
          <w:p w14:paraId="4940E3F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</w:tcPr>
          <w:p w14:paraId="597731A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4CB9D91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26 820</w:t>
            </w:r>
          </w:p>
        </w:tc>
        <w:tc>
          <w:tcPr>
            <w:tcW w:w="626" w:type="pct"/>
            <w:shd w:val="clear" w:color="auto" w:fill="auto"/>
          </w:tcPr>
          <w:p w14:paraId="10C960DB" w14:textId="2978E4E3" w:rsidR="00C27021" w:rsidRPr="00E834F3" w:rsidRDefault="006D3D1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</w:t>
            </w:r>
            <w:r w:rsidR="00C27021">
              <w:rPr>
                <w:color w:val="000000"/>
                <w:sz w:val="18"/>
              </w:rPr>
              <w:t>,2</w:t>
            </w:r>
            <w:r>
              <w:rPr>
                <w:color w:val="000000"/>
                <w:sz w:val="18"/>
              </w:rPr>
              <w:t>8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189578D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337064" w:rsidRPr="00E834F3" w14:paraId="482FC195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60CB914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Irlande</w:t>
            </w:r>
          </w:p>
        </w:tc>
        <w:tc>
          <w:tcPr>
            <w:tcW w:w="1234" w:type="pct"/>
            <w:shd w:val="clear" w:color="auto" w:fill="auto"/>
          </w:tcPr>
          <w:p w14:paraId="2124F24F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21708376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47019A2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0B945EE8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560991EB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E1D59E5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B22497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Islande</w:t>
            </w:r>
          </w:p>
        </w:tc>
        <w:tc>
          <w:tcPr>
            <w:tcW w:w="1234" w:type="pct"/>
            <w:shd w:val="clear" w:color="auto" w:fill="auto"/>
          </w:tcPr>
          <w:p w14:paraId="1D69605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</w:tcPr>
          <w:p w14:paraId="6EA23BE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0E1EE2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626" w:type="pct"/>
            <w:shd w:val="clear" w:color="auto" w:fill="auto"/>
          </w:tcPr>
          <w:p w14:paraId="56794BB7" w14:textId="0A933882" w:rsidR="00C27021" w:rsidRPr="00E834F3" w:rsidRDefault="006D3D1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065AA29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5173686D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70E7F82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Israël</w:t>
            </w:r>
          </w:p>
        </w:tc>
        <w:tc>
          <w:tcPr>
            <w:tcW w:w="1234" w:type="pct"/>
            <w:shd w:val="clear" w:color="auto" w:fill="auto"/>
          </w:tcPr>
          <w:p w14:paraId="723E657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5EC815E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3CFDCA7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6F4DE96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AFF5BD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2F6F7FA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5379FA3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Italie</w:t>
            </w:r>
          </w:p>
        </w:tc>
        <w:tc>
          <w:tcPr>
            <w:tcW w:w="1234" w:type="pct"/>
            <w:shd w:val="clear" w:color="auto" w:fill="auto"/>
          </w:tcPr>
          <w:p w14:paraId="0980B094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 (solde)</w:t>
            </w:r>
          </w:p>
        </w:tc>
        <w:tc>
          <w:tcPr>
            <w:tcW w:w="529" w:type="pct"/>
            <w:shd w:val="clear" w:color="auto" w:fill="auto"/>
          </w:tcPr>
          <w:p w14:paraId="2902D1C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C36284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8 570</w:t>
            </w:r>
          </w:p>
        </w:tc>
        <w:tc>
          <w:tcPr>
            <w:tcW w:w="626" w:type="pct"/>
            <w:shd w:val="clear" w:color="auto" w:fill="auto"/>
          </w:tcPr>
          <w:p w14:paraId="74B481C9" w14:textId="7290D066" w:rsidR="00C27021" w:rsidRPr="00E834F3" w:rsidRDefault="006D3D1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65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4BE3F33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11%</w:t>
            </w:r>
          </w:p>
        </w:tc>
      </w:tr>
      <w:tr w:rsidR="00C27021" w:rsidRPr="00E834F3" w14:paraId="6E73B7BC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5793E79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Japon</w:t>
            </w:r>
          </w:p>
        </w:tc>
        <w:tc>
          <w:tcPr>
            <w:tcW w:w="1234" w:type="pct"/>
            <w:shd w:val="clear" w:color="auto" w:fill="auto"/>
          </w:tcPr>
          <w:p w14:paraId="6029824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3779B2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E8844A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CBF269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6C3954B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7C2A9243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85C9D9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Jordanie</w:t>
            </w:r>
          </w:p>
        </w:tc>
        <w:tc>
          <w:tcPr>
            <w:tcW w:w="1234" w:type="pct"/>
            <w:shd w:val="clear" w:color="auto" w:fill="auto"/>
          </w:tcPr>
          <w:p w14:paraId="44173C5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</w:tcPr>
          <w:p w14:paraId="4A71D6A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C45903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626" w:type="pct"/>
            <w:shd w:val="clear" w:color="auto" w:fill="auto"/>
          </w:tcPr>
          <w:p w14:paraId="63BAD1B1" w14:textId="7E07183B" w:rsidR="00C27021" w:rsidRPr="00E834F3" w:rsidRDefault="006D3D1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110B5E3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57E9549E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083A013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Kenya</w:t>
            </w:r>
          </w:p>
        </w:tc>
        <w:tc>
          <w:tcPr>
            <w:tcW w:w="1234" w:type="pct"/>
            <w:shd w:val="clear" w:color="auto" w:fill="auto"/>
          </w:tcPr>
          <w:p w14:paraId="344D4B9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145A751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D4ACFE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6A16442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342775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EE3BA7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D600FB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Kirghizistan</w:t>
            </w:r>
          </w:p>
        </w:tc>
        <w:tc>
          <w:tcPr>
            <w:tcW w:w="1234" w:type="pct"/>
            <w:shd w:val="clear" w:color="auto" w:fill="auto"/>
          </w:tcPr>
          <w:p w14:paraId="59486D12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4A8D3A3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6FEE7F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C1580A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FF4D6D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6B4B2B10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17573DF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Lettonie</w:t>
            </w:r>
          </w:p>
        </w:tc>
        <w:tc>
          <w:tcPr>
            <w:tcW w:w="1234" w:type="pct"/>
            <w:shd w:val="clear" w:color="auto" w:fill="auto"/>
          </w:tcPr>
          <w:p w14:paraId="01EB099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0DC3FC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C86645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AC377C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57D6ECE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B0CDEF1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DBFFA2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Lituanie</w:t>
            </w:r>
          </w:p>
        </w:tc>
        <w:tc>
          <w:tcPr>
            <w:tcW w:w="1234" w:type="pct"/>
            <w:shd w:val="clear" w:color="auto" w:fill="auto"/>
          </w:tcPr>
          <w:p w14:paraId="08EC6F08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716C369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5F77DB0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41BA6F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03E032E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52C51040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47D1B165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Macédoine du Nord</w:t>
            </w:r>
          </w:p>
        </w:tc>
        <w:tc>
          <w:tcPr>
            <w:tcW w:w="1234" w:type="pct"/>
            <w:shd w:val="clear" w:color="auto" w:fill="auto"/>
          </w:tcPr>
          <w:p w14:paraId="528F5478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</w:t>
            </w:r>
          </w:p>
        </w:tc>
        <w:tc>
          <w:tcPr>
            <w:tcW w:w="529" w:type="pct"/>
            <w:shd w:val="clear" w:color="auto" w:fill="auto"/>
          </w:tcPr>
          <w:p w14:paraId="5FA86532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5A3F14B1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626" w:type="pct"/>
            <w:shd w:val="clear" w:color="auto" w:fill="auto"/>
          </w:tcPr>
          <w:p w14:paraId="4109A8DC" w14:textId="17058767" w:rsidR="00337064" w:rsidRPr="00E834F3" w:rsidRDefault="006D3D11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33706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337064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2A9FE29B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337064" w:rsidRPr="00E834F3" w14:paraId="362DDAF2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D0D4D13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Maroc</w:t>
            </w:r>
          </w:p>
        </w:tc>
        <w:tc>
          <w:tcPr>
            <w:tcW w:w="1234" w:type="pct"/>
            <w:shd w:val="clear" w:color="auto" w:fill="auto"/>
          </w:tcPr>
          <w:p w14:paraId="3252CC56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</w:t>
            </w:r>
          </w:p>
        </w:tc>
        <w:tc>
          <w:tcPr>
            <w:tcW w:w="529" w:type="pct"/>
            <w:shd w:val="clear" w:color="auto" w:fill="auto"/>
          </w:tcPr>
          <w:p w14:paraId="2D75D197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1BF6593C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626" w:type="pct"/>
            <w:shd w:val="clear" w:color="auto" w:fill="auto"/>
          </w:tcPr>
          <w:p w14:paraId="54CA224B" w14:textId="47591F3F" w:rsidR="00337064" w:rsidRPr="00E834F3" w:rsidRDefault="006D3D11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33706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337064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69928CBB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7B216E66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83536C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Mexique</w:t>
            </w:r>
          </w:p>
        </w:tc>
        <w:tc>
          <w:tcPr>
            <w:tcW w:w="1234" w:type="pct"/>
            <w:shd w:val="clear" w:color="auto" w:fill="auto"/>
          </w:tcPr>
          <w:p w14:paraId="4C843BD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07F8EAD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3553ED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2858EC6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6717EF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2668F071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4C952BC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Monténégro</w:t>
            </w:r>
          </w:p>
        </w:tc>
        <w:tc>
          <w:tcPr>
            <w:tcW w:w="1234" w:type="pct"/>
            <w:shd w:val="clear" w:color="auto" w:fill="auto"/>
          </w:tcPr>
          <w:p w14:paraId="11BD3A5A" w14:textId="47343E60" w:rsidR="00C27021" w:rsidRPr="00E834F3" w:rsidRDefault="006D3D1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237445F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3EADFD10" w14:textId="3A49D54C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33D215D8" w14:textId="3D889814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D9CE0CE" w14:textId="3C3F1E71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06CAF1F9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2DCDBF8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Nicaragua</w:t>
            </w:r>
          </w:p>
        </w:tc>
        <w:tc>
          <w:tcPr>
            <w:tcW w:w="1234" w:type="pct"/>
            <w:shd w:val="clear" w:color="auto" w:fill="auto"/>
          </w:tcPr>
          <w:p w14:paraId="0DEF866C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3904A218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1CB49CA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6EDA8067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4F7CEE33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5350077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2B18FF6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Norvège</w:t>
            </w:r>
          </w:p>
        </w:tc>
        <w:tc>
          <w:tcPr>
            <w:tcW w:w="1234" w:type="pct"/>
            <w:shd w:val="clear" w:color="auto" w:fill="auto"/>
          </w:tcPr>
          <w:p w14:paraId="60EC942D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6EFD6AF2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AFCB5A3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BD0DB1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3672205B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4430C02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403B5A37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Nouvelle-Zélande</w:t>
            </w:r>
          </w:p>
        </w:tc>
        <w:tc>
          <w:tcPr>
            <w:tcW w:w="1234" w:type="pct"/>
            <w:shd w:val="clear" w:color="auto" w:fill="auto"/>
          </w:tcPr>
          <w:p w14:paraId="4000BEBB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77A1E21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186BD4F1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7BD4DEC4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3072EE67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34B716B7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D489719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Oman</w:t>
            </w:r>
          </w:p>
        </w:tc>
        <w:tc>
          <w:tcPr>
            <w:tcW w:w="1234" w:type="pct"/>
            <w:shd w:val="clear" w:color="auto" w:fill="auto"/>
          </w:tcPr>
          <w:p w14:paraId="04D9686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23864A5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1DE1A0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70989FF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2A3E57B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679C4E6E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EEF3628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Organisation africaine de la propriété intellectuelle</w:t>
            </w:r>
          </w:p>
        </w:tc>
        <w:tc>
          <w:tcPr>
            <w:tcW w:w="1234" w:type="pct"/>
            <w:shd w:val="clear" w:color="auto" w:fill="auto"/>
          </w:tcPr>
          <w:p w14:paraId="69FD87E7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3E538DFF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67B4AC0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62EF7CCB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89357CF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236CFC5A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7279AE92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Ouzbékistan</w:t>
            </w:r>
          </w:p>
        </w:tc>
        <w:tc>
          <w:tcPr>
            <w:tcW w:w="1234" w:type="pct"/>
            <w:shd w:val="clear" w:color="auto" w:fill="auto"/>
          </w:tcPr>
          <w:p w14:paraId="412B045C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2A5317DD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50C735FA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056E969C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E948987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75A43BA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719C95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Panama</w:t>
            </w:r>
          </w:p>
        </w:tc>
        <w:tc>
          <w:tcPr>
            <w:tcW w:w="1234" w:type="pct"/>
            <w:shd w:val="clear" w:color="auto" w:fill="auto"/>
          </w:tcPr>
          <w:p w14:paraId="234E9EE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 (solde)</w:t>
            </w:r>
          </w:p>
        </w:tc>
        <w:tc>
          <w:tcPr>
            <w:tcW w:w="529" w:type="pct"/>
            <w:shd w:val="clear" w:color="auto" w:fill="auto"/>
          </w:tcPr>
          <w:p w14:paraId="1A32942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16B6C2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576</w:t>
            </w:r>
          </w:p>
        </w:tc>
        <w:tc>
          <w:tcPr>
            <w:tcW w:w="626" w:type="pct"/>
            <w:shd w:val="clear" w:color="auto" w:fill="auto"/>
          </w:tcPr>
          <w:p w14:paraId="3120B390" w14:textId="514CC5B5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0,</w:t>
            </w:r>
            <w:r w:rsidR="0068632C">
              <w:rPr>
                <w:color w:val="000000"/>
                <w:sz w:val="18"/>
              </w:rPr>
              <w:t>18</w:t>
            </w:r>
            <w:r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4E95794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5%</w:t>
            </w:r>
          </w:p>
        </w:tc>
      </w:tr>
      <w:tr w:rsidR="00C27021" w:rsidRPr="00E834F3" w14:paraId="2466B8D6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CE5137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lastRenderedPageBreak/>
              <w:t>Paraguay</w:t>
            </w:r>
          </w:p>
        </w:tc>
        <w:tc>
          <w:tcPr>
            <w:tcW w:w="1234" w:type="pct"/>
            <w:shd w:val="clear" w:color="auto" w:fill="auto"/>
          </w:tcPr>
          <w:p w14:paraId="3B293884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769E9D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53C6DF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2A53718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5E37F96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0C85661E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3CD9EDF" w14:textId="1F4DD50D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Pays-Bas</w:t>
            </w:r>
            <w:r w:rsidR="007B57A1">
              <w:rPr>
                <w:color w:val="000000"/>
                <w:sz w:val="18"/>
              </w:rPr>
              <w:t xml:space="preserve"> (Royaume des)</w:t>
            </w:r>
          </w:p>
        </w:tc>
        <w:tc>
          <w:tcPr>
            <w:tcW w:w="1234" w:type="pct"/>
            <w:shd w:val="clear" w:color="auto" w:fill="auto"/>
          </w:tcPr>
          <w:p w14:paraId="52547C2B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0E2C6F71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59BBF227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A45B38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F0561C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244CDB3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74AB376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Pérou</w:t>
            </w:r>
          </w:p>
        </w:tc>
        <w:tc>
          <w:tcPr>
            <w:tcW w:w="1234" w:type="pct"/>
            <w:shd w:val="clear" w:color="auto" w:fill="auto"/>
          </w:tcPr>
          <w:p w14:paraId="67788410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156F558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B30A4E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44325C9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5B16519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76ACE" w:rsidRPr="00E834F3" w14:paraId="3540BDD0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039E30F8" w14:textId="0C658E6A" w:rsidR="00776ACE" w:rsidRDefault="00776ACE" w:rsidP="00FC5C4A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Pologne</w:t>
            </w:r>
          </w:p>
        </w:tc>
        <w:tc>
          <w:tcPr>
            <w:tcW w:w="1234" w:type="pct"/>
            <w:shd w:val="clear" w:color="auto" w:fill="auto"/>
          </w:tcPr>
          <w:p w14:paraId="66C93B6F" w14:textId="2F152983" w:rsidR="00776ACE" w:rsidRDefault="00776ACE" w:rsidP="00FC5C4A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50FA0B02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238524F8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45E7FE62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016C998" w14:textId="77777777" w:rsidR="00776ACE" w:rsidRPr="00E834F3" w:rsidRDefault="00776ACE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CB9FEF9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493F63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Portugal</w:t>
            </w:r>
          </w:p>
        </w:tc>
        <w:tc>
          <w:tcPr>
            <w:tcW w:w="1234" w:type="pct"/>
            <w:shd w:val="clear" w:color="auto" w:fill="auto"/>
          </w:tcPr>
          <w:p w14:paraId="5B595993" w14:textId="6833B9E9" w:rsidR="00C27021" w:rsidRPr="00E834F3" w:rsidRDefault="0068632C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0DCE32B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3A7CA046" w14:textId="2370105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5A1D78B1" w14:textId="1D2F944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37AC0148" w14:textId="455823E3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75C9645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6776BC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de Corée</w:t>
            </w:r>
          </w:p>
        </w:tc>
        <w:tc>
          <w:tcPr>
            <w:tcW w:w="1234" w:type="pct"/>
            <w:shd w:val="clear" w:color="auto" w:fill="auto"/>
          </w:tcPr>
          <w:p w14:paraId="0E6F6D0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</w:tcPr>
          <w:p w14:paraId="63B7031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EFF00E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80 462</w:t>
            </w:r>
          </w:p>
        </w:tc>
        <w:tc>
          <w:tcPr>
            <w:tcW w:w="626" w:type="pct"/>
            <w:shd w:val="clear" w:color="auto" w:fill="auto"/>
          </w:tcPr>
          <w:p w14:paraId="17D3169C" w14:textId="292E5DA5" w:rsidR="00C27021" w:rsidRPr="00E834F3" w:rsidRDefault="0068632C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24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85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18170D0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7C663411" w14:textId="77777777" w:rsidTr="003E75F1">
        <w:trPr>
          <w:trHeight w:val="284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</w:tcPr>
          <w:p w14:paraId="45FDBA2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de Moldova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</w:tcPr>
          <w:p w14:paraId="31DAF88E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387E34A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5CB5E48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490DA37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14:paraId="2B4475C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60386FFB" w14:textId="77777777" w:rsidTr="003E75F1">
        <w:trPr>
          <w:trHeight w:val="284"/>
        </w:trPr>
        <w:tc>
          <w:tcPr>
            <w:tcW w:w="1394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7E870E6" w14:textId="77777777" w:rsidR="00337064" w:rsidRPr="00E834F3" w:rsidRDefault="00337064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dominicaine</w:t>
            </w:r>
          </w:p>
        </w:tc>
        <w:tc>
          <w:tcPr>
            <w:tcW w:w="1234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B402A28" w14:textId="77777777" w:rsidR="00337064" w:rsidRPr="00E834F3" w:rsidRDefault="00337064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2022 (solde)</w:t>
            </w:r>
          </w:p>
        </w:tc>
        <w:tc>
          <w:tcPr>
            <w:tcW w:w="529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79E0B15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230</w:t>
            </w:r>
          </w:p>
        </w:tc>
        <w:tc>
          <w:tcPr>
            <w:tcW w:w="528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651C1A90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23402C6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05B0E18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4D0462C7" w14:textId="77777777" w:rsidTr="003E75F1">
        <w:trPr>
          <w:trHeight w:val="284"/>
        </w:trPr>
        <w:tc>
          <w:tcPr>
            <w:tcW w:w="1394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02CE90A" w14:textId="77777777" w:rsidR="00337064" w:rsidRPr="00E834F3" w:rsidRDefault="00337064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234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5F52451" w14:textId="77777777" w:rsidR="00337064" w:rsidRPr="00E834F3" w:rsidRDefault="00337064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</w:t>
            </w:r>
          </w:p>
        </w:tc>
        <w:tc>
          <w:tcPr>
            <w:tcW w:w="529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87ED852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53D91AA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10 958</w:t>
            </w:r>
          </w:p>
        </w:tc>
        <w:tc>
          <w:tcPr>
            <w:tcW w:w="626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609F25C" w14:textId="329670D9" w:rsidR="00337064" w:rsidRPr="00E834F3" w:rsidRDefault="006D3D1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33706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</w:t>
            </w:r>
            <w:r w:rsidR="00337064">
              <w:rPr>
                <w:color w:val="000000"/>
                <w:sz w:val="18"/>
              </w:rPr>
              <w:t>8%</w:t>
            </w:r>
          </w:p>
        </w:tc>
        <w:tc>
          <w:tcPr>
            <w:tcW w:w="689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6A397D4" w14:textId="77777777" w:rsidR="00337064" w:rsidRPr="00E834F3" w:rsidRDefault="00337064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102%</w:t>
            </w:r>
          </w:p>
        </w:tc>
      </w:tr>
      <w:tr w:rsidR="00337064" w:rsidRPr="00E834F3" w14:paraId="3E8CB50E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C4E4010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 tchèque</w:t>
            </w:r>
          </w:p>
        </w:tc>
        <w:tc>
          <w:tcPr>
            <w:tcW w:w="1234" w:type="pct"/>
            <w:shd w:val="clear" w:color="auto" w:fill="auto"/>
          </w:tcPr>
          <w:p w14:paraId="20FC8280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1227366E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55FC9D8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46CF1991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214AF10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31D20D5A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70AB56D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République-Unie de Tanzanie</w:t>
            </w:r>
          </w:p>
        </w:tc>
        <w:tc>
          <w:tcPr>
            <w:tcW w:w="1234" w:type="pct"/>
            <w:shd w:val="clear" w:color="auto" w:fill="auto"/>
          </w:tcPr>
          <w:p w14:paraId="30DEDA2F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 2023</w:t>
            </w:r>
          </w:p>
        </w:tc>
        <w:tc>
          <w:tcPr>
            <w:tcW w:w="529" w:type="pct"/>
            <w:shd w:val="clear" w:color="auto" w:fill="auto"/>
          </w:tcPr>
          <w:p w14:paraId="706510C4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70412B48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626" w:type="pct"/>
            <w:shd w:val="clear" w:color="auto" w:fill="auto"/>
          </w:tcPr>
          <w:p w14:paraId="0F266192" w14:textId="7DF6FB32" w:rsidR="00337064" w:rsidRPr="00E834F3" w:rsidRDefault="00C5648A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33706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337064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4E79CD9E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71743AF3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256FF3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Roumanie</w:t>
            </w:r>
          </w:p>
        </w:tc>
        <w:tc>
          <w:tcPr>
            <w:tcW w:w="1234" w:type="pct"/>
            <w:shd w:val="clear" w:color="auto" w:fill="auto"/>
          </w:tcPr>
          <w:p w14:paraId="3E8928A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2EE8B84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30F2451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5950B61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0866F93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37064" w:rsidRPr="00E834F3" w14:paraId="5D983FE2" w14:textId="77777777" w:rsidTr="003E75F1">
        <w:trPr>
          <w:trHeight w:val="284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</w:tcPr>
          <w:p w14:paraId="13067969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Royaume-Uni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</w:tcPr>
          <w:p w14:paraId="7A6C71CE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D56E2AC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7942BD9E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10714E23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14:paraId="65CF5261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53B397BF" w14:textId="77777777" w:rsidTr="003E75F1">
        <w:trPr>
          <w:trHeight w:val="284"/>
        </w:trPr>
        <w:tc>
          <w:tcPr>
            <w:tcW w:w="1394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34D7A97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Saint</w:t>
            </w:r>
            <w:r w:rsidR="008826C4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Vincent</w:t>
            </w:r>
            <w:r w:rsidR="008826C4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et</w:t>
            </w:r>
            <w:r w:rsidR="008826C4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les Grenadines</w:t>
            </w:r>
          </w:p>
        </w:tc>
        <w:tc>
          <w:tcPr>
            <w:tcW w:w="1234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08D8822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2022</w:t>
            </w:r>
          </w:p>
        </w:tc>
        <w:tc>
          <w:tcPr>
            <w:tcW w:w="529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60AC5FE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4FE751A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833FA0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D0C15F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66053B3" w14:textId="77777777" w:rsidTr="003E75F1">
        <w:trPr>
          <w:trHeight w:val="284"/>
        </w:trPr>
        <w:tc>
          <w:tcPr>
            <w:tcW w:w="1394" w:type="pct"/>
            <w:tcBorders>
              <w:top w:val="dashed" w:sz="4" w:space="0" w:color="808080" w:themeColor="background1" w:themeShade="80"/>
            </w:tcBorders>
          </w:tcPr>
          <w:p w14:paraId="2BD14D5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179092A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056727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F725E1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21 456</w:t>
            </w:r>
          </w:p>
        </w:tc>
        <w:tc>
          <w:tcPr>
            <w:tcW w:w="626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190021A" w14:textId="4071C461" w:rsidR="00C27021" w:rsidRPr="00E834F3" w:rsidRDefault="0068632C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6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63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1CAD7B4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200%</w:t>
            </w:r>
          </w:p>
        </w:tc>
      </w:tr>
      <w:tr w:rsidR="00C27021" w:rsidRPr="00E834F3" w14:paraId="6F47B73E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7877D73C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Serbie</w:t>
            </w:r>
          </w:p>
        </w:tc>
        <w:tc>
          <w:tcPr>
            <w:tcW w:w="1234" w:type="pct"/>
            <w:shd w:val="clear" w:color="auto" w:fill="auto"/>
          </w:tcPr>
          <w:p w14:paraId="2889178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2E57695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A70C7E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03B2DE7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000C348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381B41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D4DB91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Singapour</w:t>
            </w:r>
          </w:p>
        </w:tc>
        <w:tc>
          <w:tcPr>
            <w:tcW w:w="1234" w:type="pct"/>
            <w:shd w:val="clear" w:color="auto" w:fill="auto"/>
          </w:tcPr>
          <w:p w14:paraId="19C185E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03A1E9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40B491D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6A4C097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02153AE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416FCA5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21E6C015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Slovaquie</w:t>
            </w:r>
          </w:p>
        </w:tc>
        <w:tc>
          <w:tcPr>
            <w:tcW w:w="1234" w:type="pct"/>
            <w:shd w:val="clear" w:color="auto" w:fill="auto"/>
          </w:tcPr>
          <w:p w14:paraId="2C63BB6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09199B4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3666B2B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1CE4113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474E8E1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31FDE2EB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40E717F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Slovénie</w:t>
            </w:r>
          </w:p>
        </w:tc>
        <w:tc>
          <w:tcPr>
            <w:tcW w:w="1234" w:type="pct"/>
            <w:shd w:val="clear" w:color="auto" w:fill="auto"/>
          </w:tcPr>
          <w:p w14:paraId="7C901AC6" w14:textId="3C730E43" w:rsidR="00C27021" w:rsidRPr="00E834F3" w:rsidRDefault="00BF3B69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3F60244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65C857E" w14:textId="24F7032C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067A1A7A" w14:textId="334178DD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5567CC9" w14:textId="71C693DE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2E89794A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73F7182D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Suède</w:t>
            </w:r>
          </w:p>
        </w:tc>
        <w:tc>
          <w:tcPr>
            <w:tcW w:w="1234" w:type="pct"/>
            <w:shd w:val="clear" w:color="auto" w:fill="auto"/>
          </w:tcPr>
          <w:p w14:paraId="6967692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F39480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138DB02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3DABA00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7C283BC2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0BA2A22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6AFED07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Suisse</w:t>
            </w:r>
          </w:p>
        </w:tc>
        <w:tc>
          <w:tcPr>
            <w:tcW w:w="1234" w:type="pct"/>
            <w:shd w:val="clear" w:color="auto" w:fill="auto"/>
          </w:tcPr>
          <w:p w14:paraId="4C8F609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337A075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B78065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769930B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6DEEE45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7094FEF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00EF161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Trinité</w:t>
            </w:r>
            <w:r w:rsidR="008826C4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et</w:t>
            </w:r>
            <w:r w:rsidR="008826C4"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</w:rPr>
              <w:t>Tobago</w:t>
            </w:r>
          </w:p>
        </w:tc>
        <w:tc>
          <w:tcPr>
            <w:tcW w:w="1234" w:type="pct"/>
            <w:shd w:val="clear" w:color="auto" w:fill="auto"/>
          </w:tcPr>
          <w:p w14:paraId="6F2E817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662977CC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5FE5BC3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0B72E53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51D0819D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018C2B41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4B4C4CE1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Tunisie</w:t>
            </w:r>
          </w:p>
        </w:tc>
        <w:tc>
          <w:tcPr>
            <w:tcW w:w="1234" w:type="pct"/>
            <w:shd w:val="clear" w:color="auto" w:fill="auto"/>
          </w:tcPr>
          <w:p w14:paraId="492E3166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shd w:val="clear" w:color="auto" w:fill="auto"/>
          </w:tcPr>
          <w:p w14:paraId="0C29F1D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402FB28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00DFB9D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21E8F85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7F774BB2" w14:textId="77777777" w:rsidTr="003E75F1">
        <w:trPr>
          <w:trHeight w:val="284"/>
        </w:trPr>
        <w:tc>
          <w:tcPr>
            <w:tcW w:w="1394" w:type="pct"/>
            <w:tcBorders>
              <w:bottom w:val="single" w:sz="4" w:space="0" w:color="auto"/>
            </w:tcBorders>
            <w:shd w:val="clear" w:color="auto" w:fill="auto"/>
          </w:tcPr>
          <w:p w14:paraId="79640F1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Türkiye</w:t>
            </w:r>
          </w:p>
        </w:tc>
        <w:tc>
          <w:tcPr>
            <w:tcW w:w="1234" w:type="pct"/>
            <w:tcBorders>
              <w:bottom w:val="single" w:sz="4" w:space="0" w:color="auto"/>
            </w:tcBorders>
            <w:shd w:val="clear" w:color="auto" w:fill="auto"/>
          </w:tcPr>
          <w:p w14:paraId="0EA345C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</w:t>
            </w:r>
            <w:r w:rsidR="008826C4">
              <w:rPr>
                <w:color w:val="000000"/>
                <w:sz w:val="18"/>
              </w:rPr>
              <w:t>’</w:t>
            </w:r>
            <w:r>
              <w:rPr>
                <w:color w:val="000000"/>
                <w:sz w:val="18"/>
              </w:rPr>
              <w:t>arriérés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</w:tcPr>
          <w:p w14:paraId="28B89FE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tcBorders>
              <w:bottom w:val="single" w:sz="4" w:space="0" w:color="auto"/>
            </w:tcBorders>
            <w:shd w:val="clear" w:color="auto" w:fill="auto"/>
          </w:tcPr>
          <w:p w14:paraId="4DDB8576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</w:tcPr>
          <w:p w14:paraId="799BD53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single" w:sz="4" w:space="0" w:color="auto"/>
            </w:tcBorders>
            <w:shd w:val="clear" w:color="auto" w:fill="auto"/>
          </w:tcPr>
          <w:p w14:paraId="6A4F4E2F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4E02AD98" w14:textId="77777777" w:rsidTr="003E75F1">
        <w:trPr>
          <w:trHeight w:val="284"/>
        </w:trPr>
        <w:tc>
          <w:tcPr>
            <w:tcW w:w="1394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E9FD7B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Ukraine</w:t>
            </w:r>
          </w:p>
        </w:tc>
        <w:tc>
          <w:tcPr>
            <w:tcW w:w="1234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5233842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529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63321F5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4E8D45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432642D4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DDE8E37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3D9D36DD" w14:textId="77777777" w:rsidTr="003E75F1">
        <w:trPr>
          <w:trHeight w:val="284"/>
        </w:trPr>
        <w:tc>
          <w:tcPr>
            <w:tcW w:w="1394" w:type="pct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57CA8359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234" w:type="pct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0F1DD317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2022</w:t>
            </w:r>
          </w:p>
        </w:tc>
        <w:tc>
          <w:tcPr>
            <w:tcW w:w="529" w:type="pct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0637C019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23D12F0A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2B064FB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2C2C614B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2BE96D34" w14:textId="77777777" w:rsidTr="003E75F1">
        <w:trPr>
          <w:trHeight w:val="284"/>
        </w:trPr>
        <w:tc>
          <w:tcPr>
            <w:tcW w:w="1394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34E941A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1234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8947ECB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3D0E0F3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F52B4C0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32 184</w:t>
            </w:r>
          </w:p>
        </w:tc>
        <w:tc>
          <w:tcPr>
            <w:tcW w:w="626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2ED07DC" w14:textId="74C40487" w:rsidR="00C27021" w:rsidRPr="00E834F3" w:rsidRDefault="00BF3B69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9</w:t>
            </w:r>
            <w:r w:rsidR="00C27021">
              <w:rPr>
                <w:color w:val="000000"/>
                <w:sz w:val="18"/>
              </w:rPr>
              <w:t>,94%</w:t>
            </w:r>
          </w:p>
        </w:tc>
        <w:tc>
          <w:tcPr>
            <w:tcW w:w="689" w:type="pct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A53622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300%</w:t>
            </w:r>
          </w:p>
        </w:tc>
      </w:tr>
      <w:tr w:rsidR="00337064" w:rsidRPr="00E834F3" w14:paraId="29A84FF8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50F211C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Union européenne</w:t>
            </w:r>
          </w:p>
        </w:tc>
        <w:tc>
          <w:tcPr>
            <w:tcW w:w="1234" w:type="pct"/>
            <w:shd w:val="clear" w:color="auto" w:fill="auto"/>
          </w:tcPr>
          <w:p w14:paraId="2075F203" w14:textId="77777777" w:rsidR="00337064" w:rsidRPr="00E834F3" w:rsidRDefault="00337064" w:rsidP="00337064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67D21176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00F4DACD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4C7A9269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154F98DF" w14:textId="77777777" w:rsidR="00337064" w:rsidRPr="00E834F3" w:rsidRDefault="00337064" w:rsidP="00337064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F7FC8" w:rsidRPr="00E834F3" w14:paraId="789C147F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3910B656" w14:textId="77777777" w:rsidR="008F7FC8" w:rsidRPr="00E834F3" w:rsidRDefault="008F7FC8" w:rsidP="008F7FC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Uruguay</w:t>
            </w:r>
          </w:p>
        </w:tc>
        <w:tc>
          <w:tcPr>
            <w:tcW w:w="1234" w:type="pct"/>
            <w:shd w:val="clear" w:color="auto" w:fill="auto"/>
          </w:tcPr>
          <w:p w14:paraId="512FC188" w14:textId="4B1C2A00" w:rsidR="008F7FC8" w:rsidRPr="00E834F3" w:rsidRDefault="008F7FC8" w:rsidP="008F7FC8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Pas d’arriérés</w:t>
            </w:r>
          </w:p>
        </w:tc>
        <w:tc>
          <w:tcPr>
            <w:tcW w:w="529" w:type="pct"/>
            <w:shd w:val="clear" w:color="auto" w:fill="auto"/>
          </w:tcPr>
          <w:p w14:paraId="30205267" w14:textId="77777777" w:rsidR="008F7FC8" w:rsidRPr="00E834F3" w:rsidRDefault="008F7FC8" w:rsidP="008F7FC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auto" w:fill="auto"/>
          </w:tcPr>
          <w:p w14:paraId="630604A5" w14:textId="12840E5B" w:rsidR="008F7FC8" w:rsidRPr="00E834F3" w:rsidRDefault="008F7FC8" w:rsidP="008F7FC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shd w:val="clear" w:color="auto" w:fill="auto"/>
          </w:tcPr>
          <w:p w14:paraId="78ED15DD" w14:textId="6F27700E" w:rsidR="008F7FC8" w:rsidRPr="00E834F3" w:rsidRDefault="008F7FC8" w:rsidP="008F7FC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  <w:shd w:val="clear" w:color="auto" w:fill="auto"/>
          </w:tcPr>
          <w:p w14:paraId="3A6CBD04" w14:textId="5702AF5D" w:rsidR="008F7FC8" w:rsidRPr="00E834F3" w:rsidRDefault="008F7FC8" w:rsidP="008F7FC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C27021" w:rsidRPr="00E834F3" w14:paraId="2667EA5F" w14:textId="77777777" w:rsidTr="008F7FC8">
        <w:trPr>
          <w:trHeight w:val="284"/>
        </w:trPr>
        <w:tc>
          <w:tcPr>
            <w:tcW w:w="1394" w:type="pct"/>
            <w:shd w:val="clear" w:color="auto" w:fill="auto"/>
          </w:tcPr>
          <w:p w14:paraId="16CB485F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Viet Nam</w:t>
            </w:r>
          </w:p>
        </w:tc>
        <w:tc>
          <w:tcPr>
            <w:tcW w:w="1234" w:type="pct"/>
            <w:shd w:val="clear" w:color="auto" w:fill="auto"/>
          </w:tcPr>
          <w:p w14:paraId="0FA41E49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Contribution</w:t>
            </w:r>
            <w:r w:rsidR="00994C51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2023</w:t>
            </w:r>
          </w:p>
        </w:tc>
        <w:tc>
          <w:tcPr>
            <w:tcW w:w="529" w:type="pct"/>
            <w:shd w:val="clear" w:color="auto" w:fill="auto"/>
          </w:tcPr>
          <w:p w14:paraId="262A8BB8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528" w:type="pct"/>
            <w:shd w:val="clear" w:color="auto" w:fill="auto"/>
          </w:tcPr>
          <w:p w14:paraId="493EEA55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10 728</w:t>
            </w:r>
          </w:p>
        </w:tc>
        <w:tc>
          <w:tcPr>
            <w:tcW w:w="626" w:type="pct"/>
            <w:shd w:val="clear" w:color="auto" w:fill="auto"/>
          </w:tcPr>
          <w:p w14:paraId="0DB0AC94" w14:textId="68715DEF" w:rsidR="00C27021" w:rsidRPr="00E834F3" w:rsidRDefault="008F7FC8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3</w:t>
            </w:r>
            <w:r w:rsidR="00C27021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31</w:t>
            </w:r>
            <w:r w:rsidR="00C27021">
              <w:rPr>
                <w:color w:val="000000"/>
                <w:sz w:val="18"/>
              </w:rPr>
              <w:t>%</w:t>
            </w:r>
          </w:p>
        </w:tc>
        <w:tc>
          <w:tcPr>
            <w:tcW w:w="689" w:type="pct"/>
            <w:shd w:val="clear" w:color="auto" w:fill="auto"/>
          </w:tcPr>
          <w:p w14:paraId="4DD95A3E" w14:textId="77777777" w:rsidR="00C27021" w:rsidRPr="00E834F3" w:rsidRDefault="00C27021" w:rsidP="00FC5C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100%</w:t>
            </w:r>
          </w:p>
        </w:tc>
      </w:tr>
      <w:tr w:rsidR="00C27021" w:rsidRPr="00E834F3" w14:paraId="6874D080" w14:textId="77777777" w:rsidTr="008F7FC8">
        <w:trPr>
          <w:trHeight w:val="284"/>
        </w:trPr>
        <w:tc>
          <w:tcPr>
            <w:tcW w:w="1394" w:type="pct"/>
            <w:shd w:val="clear" w:color="000000" w:fill="D8E4BC"/>
            <w:vAlign w:val="center"/>
          </w:tcPr>
          <w:p w14:paraId="7B96FCEC" w14:textId="77777777" w:rsidR="00C27021" w:rsidRPr="00E834F3" w:rsidRDefault="00C27021" w:rsidP="00FC5C4A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Total</w:t>
            </w:r>
          </w:p>
        </w:tc>
        <w:tc>
          <w:tcPr>
            <w:tcW w:w="1234" w:type="pct"/>
            <w:shd w:val="clear" w:color="000000" w:fill="D8E4BC"/>
            <w:vAlign w:val="center"/>
          </w:tcPr>
          <w:p w14:paraId="6A71F5B3" w14:textId="77777777" w:rsidR="00C27021" w:rsidRPr="00E834F3" w:rsidRDefault="00C27021" w:rsidP="00FC5C4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 </w:t>
            </w:r>
          </w:p>
        </w:tc>
        <w:tc>
          <w:tcPr>
            <w:tcW w:w="529" w:type="pct"/>
            <w:shd w:val="clear" w:color="000000" w:fill="D8E4BC"/>
            <w:vAlign w:val="center"/>
          </w:tcPr>
          <w:p w14:paraId="30EBB98E" w14:textId="77777777" w:rsidR="00C27021" w:rsidRPr="00E834F3" w:rsidRDefault="00C27021" w:rsidP="00FC5C4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8" w:type="pct"/>
            <w:shd w:val="clear" w:color="000000" w:fill="D8E4BC"/>
            <w:vAlign w:val="center"/>
          </w:tcPr>
          <w:p w14:paraId="5E3A5B25" w14:textId="3EC0ADA3" w:rsidR="00C27021" w:rsidRPr="00E834F3" w:rsidRDefault="008F7FC8" w:rsidP="00FC5C4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323</w:t>
            </w:r>
            <w:r w:rsidR="00C27021">
              <w:rPr>
                <w:b/>
                <w:color w:val="000000"/>
                <w:sz w:val="18"/>
              </w:rPr>
              <w:t> </w:t>
            </w:r>
            <w:r>
              <w:rPr>
                <w:b/>
                <w:color w:val="000000"/>
                <w:sz w:val="18"/>
              </w:rPr>
              <w:t>733</w:t>
            </w:r>
          </w:p>
        </w:tc>
        <w:tc>
          <w:tcPr>
            <w:tcW w:w="626" w:type="pct"/>
            <w:shd w:val="clear" w:color="000000" w:fill="D8E4BC"/>
            <w:vAlign w:val="center"/>
          </w:tcPr>
          <w:p w14:paraId="7FC77D1E" w14:textId="77777777" w:rsidR="00C27021" w:rsidRPr="00E834F3" w:rsidRDefault="00C27021" w:rsidP="00FC5C4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</w:rPr>
              <w:t>100%</w:t>
            </w:r>
          </w:p>
        </w:tc>
        <w:tc>
          <w:tcPr>
            <w:tcW w:w="689" w:type="pct"/>
            <w:shd w:val="clear" w:color="000000" w:fill="D8E4BC"/>
            <w:vAlign w:val="center"/>
          </w:tcPr>
          <w:p w14:paraId="2317F092" w14:textId="77777777" w:rsidR="00C27021" w:rsidRPr="00E834F3" w:rsidRDefault="00C27021" w:rsidP="00FC5C4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46FB8EE" w14:textId="77777777" w:rsidR="00C27021" w:rsidRDefault="00C27021" w:rsidP="00C27021"/>
    <w:p w14:paraId="2D167B06" w14:textId="77777777" w:rsidR="00C27021" w:rsidRDefault="00C27021" w:rsidP="00C27021"/>
    <w:p w14:paraId="527A529F" w14:textId="339C32B0" w:rsidR="00C27021" w:rsidRDefault="00C27021" w:rsidP="00C27021">
      <w:pPr>
        <w:keepNext/>
      </w:pPr>
      <w:r w:rsidRPr="00A71C60">
        <w:lastRenderedPageBreak/>
        <w:fldChar w:fldCharType="begin"/>
      </w:r>
      <w:r w:rsidRPr="00A71C60">
        <w:instrText xml:space="preserve"> AUTONUM  </w:instrText>
      </w:r>
      <w:r w:rsidRPr="00A71C60">
        <w:fldChar w:fldCharType="end"/>
      </w:r>
      <w:r w:rsidRPr="00A71C60">
        <w:tab/>
        <w:t>Dans le tableau suivant figurent les arriérés de participation au fonds de roulement</w:t>
      </w:r>
      <w:r w:rsidR="009B015F" w:rsidRPr="00A71C60">
        <w:t xml:space="preserve"> au </w:t>
      </w:r>
      <w:r w:rsidRPr="00A71C60">
        <w:t>3</w:t>
      </w:r>
      <w:r w:rsidR="008826C4" w:rsidRPr="00A71C60">
        <w:t>0 septembre 20</w:t>
      </w:r>
      <w:r w:rsidRPr="00A71C60">
        <w:t>23</w:t>
      </w:r>
      <w:r w:rsidR="008826C4" w:rsidRPr="00A71C60">
        <w:t> :</w:t>
      </w:r>
    </w:p>
    <w:p w14:paraId="39C07581" w14:textId="77777777" w:rsidR="00C27021" w:rsidRDefault="00C27021" w:rsidP="00C27021">
      <w:pPr>
        <w:keepNext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07"/>
        <w:gridCol w:w="2363"/>
        <w:gridCol w:w="1025"/>
        <w:gridCol w:w="1017"/>
        <w:gridCol w:w="1194"/>
        <w:gridCol w:w="1523"/>
      </w:tblGrid>
      <w:tr w:rsidR="00C27021" w:rsidRPr="00C700AA" w14:paraId="3CEB9931" w14:textId="77777777" w:rsidTr="009B015F">
        <w:trPr>
          <w:cantSplit/>
          <w:tblHeader/>
        </w:trPr>
        <w:tc>
          <w:tcPr>
            <w:tcW w:w="1302" w:type="pct"/>
            <w:shd w:val="clear" w:color="auto" w:fill="D6E3BC" w:themeFill="accent3" w:themeFillTint="66"/>
            <w:vAlign w:val="center"/>
          </w:tcPr>
          <w:p w14:paraId="2768A43D" w14:textId="77777777" w:rsidR="00C27021" w:rsidRPr="00C700AA" w:rsidRDefault="00C27021" w:rsidP="00FC5C4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Membre</w:t>
            </w:r>
          </w:p>
        </w:tc>
        <w:tc>
          <w:tcPr>
            <w:tcW w:w="1227" w:type="pct"/>
            <w:shd w:val="clear" w:color="auto" w:fill="D6E3BC" w:themeFill="accent3" w:themeFillTint="66"/>
            <w:vAlign w:val="center"/>
          </w:tcPr>
          <w:p w14:paraId="747191D9" w14:textId="77777777" w:rsidR="00C27021" w:rsidRDefault="00C27021" w:rsidP="00FC5C4A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Arriérés de participation au fonds de roulement</w:t>
            </w:r>
          </w:p>
          <w:p w14:paraId="43F51BEE" w14:textId="77777777" w:rsidR="00C27021" w:rsidRPr="00964315" w:rsidRDefault="00C27021" w:rsidP="00FC5C4A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060" w:type="pct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D3D5B18" w14:textId="77777777" w:rsidR="00C27021" w:rsidRPr="00C700AA" w:rsidRDefault="00C27021" w:rsidP="00FC5C4A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Montant des arriérés de participation au fonds de roulement</w:t>
            </w:r>
            <w:r>
              <w:rPr>
                <w:snapToGrid w:val="0"/>
                <w:color w:val="000000"/>
                <w:sz w:val="18"/>
              </w:rPr>
              <w:t xml:space="preserve"> (en francs suisses)</w:t>
            </w:r>
          </w:p>
        </w:tc>
        <w:tc>
          <w:tcPr>
            <w:tcW w:w="620" w:type="pct"/>
            <w:shd w:val="clear" w:color="auto" w:fill="D6E3BC" w:themeFill="accent3" w:themeFillTint="66"/>
            <w:vAlign w:val="center"/>
          </w:tcPr>
          <w:p w14:paraId="25DC7532" w14:textId="77777777" w:rsidR="00C27021" w:rsidRPr="00C700AA" w:rsidRDefault="00C27021" w:rsidP="00FC5C4A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Pourcentage du montant total des arriérés de participation au fonds de roulement</w:t>
            </w:r>
          </w:p>
        </w:tc>
        <w:tc>
          <w:tcPr>
            <w:tcW w:w="791" w:type="pct"/>
            <w:shd w:val="clear" w:color="auto" w:fill="D6E3BC" w:themeFill="accent3" w:themeFillTint="66"/>
            <w:vAlign w:val="center"/>
          </w:tcPr>
          <w:p w14:paraId="1588D1F6" w14:textId="77777777" w:rsidR="00C27021" w:rsidRPr="00C700AA" w:rsidRDefault="00C27021" w:rsidP="00FC5C4A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Pourcentage des arriérés du membre par rapport au fonds de roulement</w:t>
            </w:r>
          </w:p>
        </w:tc>
      </w:tr>
      <w:tr w:rsidR="00C27021" w:rsidRPr="00C700AA" w14:paraId="0E7394EE" w14:textId="77777777" w:rsidTr="009B015F">
        <w:trPr>
          <w:cantSplit/>
        </w:trPr>
        <w:tc>
          <w:tcPr>
            <w:tcW w:w="1302" w:type="pct"/>
          </w:tcPr>
          <w:p w14:paraId="3560C9F0" w14:textId="77777777" w:rsidR="00C27021" w:rsidRPr="00C700AA" w:rsidRDefault="00C27021" w:rsidP="00FC5C4A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Saint</w:t>
            </w:r>
            <w:r w:rsidR="008826C4">
              <w:rPr>
                <w:snapToGrid w:val="0"/>
                <w:color w:val="000000"/>
                <w:sz w:val="18"/>
              </w:rPr>
              <w:t>-</w:t>
            </w:r>
            <w:r>
              <w:rPr>
                <w:snapToGrid w:val="0"/>
                <w:color w:val="000000"/>
                <w:sz w:val="18"/>
              </w:rPr>
              <w:t>Vincent</w:t>
            </w:r>
            <w:r w:rsidR="008826C4">
              <w:rPr>
                <w:snapToGrid w:val="0"/>
                <w:color w:val="000000"/>
                <w:sz w:val="18"/>
              </w:rPr>
              <w:t>-</w:t>
            </w:r>
            <w:r>
              <w:rPr>
                <w:snapToGrid w:val="0"/>
                <w:color w:val="000000"/>
                <w:sz w:val="18"/>
              </w:rPr>
              <w:t>et</w:t>
            </w:r>
            <w:r w:rsidR="008826C4">
              <w:rPr>
                <w:snapToGrid w:val="0"/>
                <w:color w:val="000000"/>
                <w:sz w:val="18"/>
              </w:rPr>
              <w:t>-</w:t>
            </w:r>
            <w:r>
              <w:rPr>
                <w:snapToGrid w:val="0"/>
                <w:color w:val="000000"/>
                <w:sz w:val="18"/>
              </w:rPr>
              <w:t>les Grenadines</w:t>
            </w:r>
          </w:p>
        </w:tc>
        <w:tc>
          <w:tcPr>
            <w:tcW w:w="1227" w:type="pct"/>
          </w:tcPr>
          <w:p w14:paraId="5D2FCD8F" w14:textId="77777777" w:rsidR="00C27021" w:rsidRPr="00964315" w:rsidRDefault="00C27021" w:rsidP="00FC5C4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Fonds de roulement</w:t>
            </w:r>
          </w:p>
        </w:tc>
        <w:tc>
          <w:tcPr>
            <w:tcW w:w="532" w:type="pct"/>
            <w:tcBorders>
              <w:bottom w:val="single" w:sz="4" w:space="0" w:color="auto"/>
              <w:right w:val="nil"/>
            </w:tcBorders>
          </w:tcPr>
          <w:p w14:paraId="0DEDCAD5" w14:textId="77777777" w:rsidR="00C27021" w:rsidRPr="00C700AA" w:rsidRDefault="00C27021" w:rsidP="00FC5C4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left w:val="nil"/>
              <w:bottom w:val="single" w:sz="4" w:space="0" w:color="auto"/>
            </w:tcBorders>
          </w:tcPr>
          <w:p w14:paraId="768B05B9" w14:textId="77777777" w:rsidR="00C27021" w:rsidRPr="00C700AA" w:rsidRDefault="00C27021" w:rsidP="00FC5C4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1 667</w:t>
            </w:r>
          </w:p>
        </w:tc>
        <w:tc>
          <w:tcPr>
            <w:tcW w:w="620" w:type="pct"/>
          </w:tcPr>
          <w:p w14:paraId="4E677AD3" w14:textId="77777777" w:rsidR="00C27021" w:rsidRPr="00C700AA" w:rsidRDefault="00C27021" w:rsidP="00FC5C4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100%</w:t>
            </w:r>
          </w:p>
        </w:tc>
        <w:tc>
          <w:tcPr>
            <w:tcW w:w="791" w:type="pct"/>
          </w:tcPr>
          <w:p w14:paraId="72DFCACA" w14:textId="77777777" w:rsidR="00C27021" w:rsidRPr="00C700AA" w:rsidRDefault="00C27021" w:rsidP="00FC5C4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</w:rPr>
              <w:t>100%</w:t>
            </w:r>
          </w:p>
        </w:tc>
      </w:tr>
      <w:tr w:rsidR="00C27021" w:rsidRPr="00C700AA" w14:paraId="7392B36A" w14:textId="77777777" w:rsidTr="009B015F">
        <w:trPr>
          <w:cantSplit/>
          <w:trHeight w:val="319"/>
        </w:trPr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253785" w14:textId="77777777" w:rsidR="00C27021" w:rsidRPr="007158F8" w:rsidRDefault="00C27021" w:rsidP="00FC5C4A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Total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5CFA09D" w14:textId="77777777" w:rsidR="00C27021" w:rsidRPr="00C700AA" w:rsidRDefault="00C27021" w:rsidP="00FC5C4A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495182D3" w14:textId="77777777" w:rsidR="00C27021" w:rsidRPr="0051276F" w:rsidRDefault="00C27021" w:rsidP="00FC5C4A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14B6B0" w14:textId="77777777" w:rsidR="00C27021" w:rsidRPr="007158F8" w:rsidRDefault="00C27021" w:rsidP="00FC5C4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1 667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0B15634" w14:textId="77777777" w:rsidR="00C27021" w:rsidRPr="007158F8" w:rsidRDefault="00C27021" w:rsidP="00FC5C4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snapToGrid w:val="0"/>
                <w:color w:val="000000"/>
                <w:sz w:val="18"/>
              </w:rPr>
              <w:t>100%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E44E1AE" w14:textId="77777777" w:rsidR="00C27021" w:rsidRPr="008F709E" w:rsidRDefault="00C27021" w:rsidP="00FC5C4A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5DF9D63A" w14:textId="77777777" w:rsidR="00C27021" w:rsidRDefault="00C27021" w:rsidP="00C27021"/>
    <w:p w14:paraId="549C5E7D" w14:textId="77777777" w:rsidR="00C27021" w:rsidRPr="004B1215" w:rsidRDefault="00C27021" w:rsidP="00C27021"/>
    <w:p w14:paraId="0DE1BF13" w14:textId="6B2C2BFA" w:rsidR="00C27021" w:rsidRPr="00A64256" w:rsidRDefault="00C27021" w:rsidP="00C27021">
      <w:pPr>
        <w:pStyle w:val="BodyText"/>
      </w:pPr>
      <w:r w:rsidRPr="003E3CBD">
        <w:fldChar w:fldCharType="begin"/>
      </w:r>
      <w:r w:rsidRPr="003E3CBD">
        <w:instrText xml:space="preserve"> AUTONUM  </w:instrText>
      </w:r>
      <w:r w:rsidRPr="003E3CBD">
        <w:fldChar w:fldCharType="end"/>
      </w:r>
      <w:r>
        <w:tab/>
        <w:t>Le Conseil sera informé de tout paiement reçu par le Bureau de l</w:t>
      </w:r>
      <w:r w:rsidR="008826C4">
        <w:t>’</w:t>
      </w:r>
      <w:r>
        <w:t>Union entre le</w:t>
      </w:r>
      <w:r w:rsidR="00DA562B">
        <w:t> </w:t>
      </w:r>
      <w:r w:rsidR="008826C4">
        <w:t>1</w:t>
      </w:r>
      <w:r w:rsidR="008826C4" w:rsidRPr="008826C4">
        <w:rPr>
          <w:vertAlign w:val="superscript"/>
        </w:rPr>
        <w:t>er</w:t>
      </w:r>
      <w:r w:rsidR="008826C4">
        <w:t> </w:t>
      </w:r>
      <w:r>
        <w:t>et le</w:t>
      </w:r>
      <w:r w:rsidR="00DA562B">
        <w:t> </w:t>
      </w:r>
      <w:r>
        <w:t>2</w:t>
      </w:r>
      <w:r w:rsidR="00A71C60">
        <w:t>6</w:t>
      </w:r>
      <w:r w:rsidR="008826C4">
        <w:t> octobre 20</w:t>
      </w:r>
      <w:r>
        <w:t>23 lorsqu</w:t>
      </w:r>
      <w:r w:rsidR="008826C4">
        <w:t>’</w:t>
      </w:r>
      <w:r>
        <w:t>il examinera le présent document.</w:t>
      </w:r>
    </w:p>
    <w:p w14:paraId="286BF154" w14:textId="77777777" w:rsidR="00C27021" w:rsidRPr="00A64256" w:rsidRDefault="00C27021" w:rsidP="00C27021">
      <w:pPr>
        <w:pStyle w:val="BodyText"/>
      </w:pPr>
    </w:p>
    <w:p w14:paraId="5015EA8C" w14:textId="4EC1E9CA" w:rsidR="00C27021" w:rsidRPr="00A64256" w:rsidRDefault="00C27021" w:rsidP="00C27021">
      <w:pPr>
        <w:pStyle w:val="BodyTex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La liste des membres de l</w:t>
      </w:r>
      <w:r w:rsidR="008826C4">
        <w:t>’</w:t>
      </w:r>
      <w:r>
        <w:t>Union qui auront perdu leur droit de vote à la date du</w:t>
      </w:r>
      <w:r w:rsidR="00DA562B">
        <w:t> </w:t>
      </w:r>
      <w:r>
        <w:t>2</w:t>
      </w:r>
      <w:r w:rsidR="00A71C60">
        <w:t>6</w:t>
      </w:r>
      <w:r w:rsidR="008826C4">
        <w:t> octobre 20</w:t>
      </w:r>
      <w:r>
        <w:t>23 sera communiquée sur demande.</w:t>
      </w:r>
    </w:p>
    <w:p w14:paraId="73D3DE30" w14:textId="77777777" w:rsidR="00C27021" w:rsidRPr="00A64256" w:rsidRDefault="00C27021" w:rsidP="00C27021">
      <w:pPr>
        <w:pStyle w:val="BodyText"/>
      </w:pPr>
    </w:p>
    <w:p w14:paraId="21FFD5C5" w14:textId="77777777" w:rsidR="00C27021" w:rsidRPr="00A64256" w:rsidRDefault="00C27021" w:rsidP="00DA562B">
      <w:pPr>
        <w:pStyle w:val="DecisionParagraphs"/>
      </w:pPr>
      <w:r w:rsidRPr="00A64256">
        <w:fldChar w:fldCharType="begin"/>
      </w:r>
      <w:r w:rsidRPr="00A64256">
        <w:instrText xml:space="preserve"> AUTONUM  </w:instrText>
      </w:r>
      <w:r w:rsidRPr="00A64256">
        <w:fldChar w:fldCharType="end"/>
      </w:r>
      <w:r>
        <w:tab/>
        <w:t>Le Conseil est invité à prendre note de l</w:t>
      </w:r>
      <w:r w:rsidR="008826C4">
        <w:t>’</w:t>
      </w:r>
      <w:r>
        <w:t>état du paiement des contributions au</w:t>
      </w:r>
      <w:r w:rsidR="00DA562B">
        <w:t> </w:t>
      </w:r>
      <w:r>
        <w:t>3</w:t>
      </w:r>
      <w:r w:rsidR="008826C4">
        <w:t>0 septembre 20</w:t>
      </w:r>
      <w:r>
        <w:t>23.</w:t>
      </w:r>
    </w:p>
    <w:p w14:paraId="6EB8A3A1" w14:textId="77777777" w:rsidR="00050E16" w:rsidRPr="00C5280D" w:rsidRDefault="00C27021" w:rsidP="00DA562B">
      <w:pPr>
        <w:spacing w:before="720"/>
        <w:jc w:val="right"/>
      </w:pPr>
      <w:r>
        <w:t>[Fin du document]</w:t>
      </w:r>
    </w:p>
    <w:sectPr w:rsidR="00050E16" w:rsidRPr="00C5280D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AABE" w14:textId="77777777" w:rsidR="00C27021" w:rsidRDefault="00C27021" w:rsidP="006655D3">
      <w:r>
        <w:separator/>
      </w:r>
    </w:p>
    <w:p w14:paraId="1E8136BB" w14:textId="77777777" w:rsidR="00C27021" w:rsidRDefault="00C27021" w:rsidP="006655D3"/>
    <w:p w14:paraId="5E1D7993" w14:textId="77777777" w:rsidR="00C27021" w:rsidRDefault="00C27021" w:rsidP="006655D3"/>
  </w:endnote>
  <w:endnote w:type="continuationSeparator" w:id="0">
    <w:p w14:paraId="162A5176" w14:textId="77777777" w:rsidR="00C27021" w:rsidRDefault="00C27021" w:rsidP="006655D3">
      <w:r>
        <w:separator/>
      </w:r>
    </w:p>
    <w:p w14:paraId="7083D51C" w14:textId="77777777" w:rsidR="00C27021" w:rsidRPr="00294751" w:rsidRDefault="00C2702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C938AB0" w14:textId="77777777" w:rsidR="00C27021" w:rsidRPr="00294751" w:rsidRDefault="00C27021" w:rsidP="006655D3"/>
    <w:p w14:paraId="133C2AA0" w14:textId="77777777" w:rsidR="00C27021" w:rsidRPr="00294751" w:rsidRDefault="00C27021" w:rsidP="006655D3"/>
  </w:endnote>
  <w:endnote w:type="continuationNotice" w:id="1">
    <w:p w14:paraId="48042ED8" w14:textId="77777777" w:rsidR="00C27021" w:rsidRPr="00294751" w:rsidRDefault="00C27021" w:rsidP="006655D3">
      <w:r w:rsidRPr="00294751">
        <w:t>[Suite de la note page suivante]</w:t>
      </w:r>
    </w:p>
    <w:p w14:paraId="6385F978" w14:textId="77777777" w:rsidR="00C27021" w:rsidRPr="00294751" w:rsidRDefault="00C27021" w:rsidP="006655D3"/>
    <w:p w14:paraId="25C06B1A" w14:textId="77777777" w:rsidR="00C27021" w:rsidRPr="00294751" w:rsidRDefault="00C2702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EC4A" w14:textId="77777777" w:rsidR="00994C51" w:rsidRDefault="00994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08F2" w14:textId="77777777" w:rsidR="00994C51" w:rsidRDefault="00994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F3AA" w14:textId="77777777" w:rsidR="00994C51" w:rsidRDefault="00994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AF82" w14:textId="77777777" w:rsidR="00C27021" w:rsidRDefault="00C27021" w:rsidP="006655D3">
      <w:r>
        <w:separator/>
      </w:r>
    </w:p>
  </w:footnote>
  <w:footnote w:type="continuationSeparator" w:id="0">
    <w:p w14:paraId="2796B99F" w14:textId="77777777" w:rsidR="00C27021" w:rsidRDefault="00C27021" w:rsidP="006655D3">
      <w:r>
        <w:separator/>
      </w:r>
    </w:p>
  </w:footnote>
  <w:footnote w:type="continuationNotice" w:id="1">
    <w:p w14:paraId="47C13147" w14:textId="77777777" w:rsidR="00C27021" w:rsidRPr="00AB530F" w:rsidRDefault="00C2702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495A" w14:textId="77777777" w:rsidR="00994C51" w:rsidRDefault="00994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8934" w14:textId="21CE8D02" w:rsidR="00182B99" w:rsidRPr="00C5280D" w:rsidRDefault="00776ACE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C/57/11 Corr.</w:t>
    </w:r>
  </w:p>
  <w:p w14:paraId="1BA6550D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994C51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441F6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5719A04C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1200B" w14:textId="77777777" w:rsidR="00994C51" w:rsidRDefault="00994C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02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3F33"/>
    <w:rsid w:val="0021332C"/>
    <w:rsid w:val="00213982"/>
    <w:rsid w:val="00235CD2"/>
    <w:rsid w:val="0024416D"/>
    <w:rsid w:val="0026676F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064"/>
    <w:rsid w:val="00337C0A"/>
    <w:rsid w:val="00344BD6"/>
    <w:rsid w:val="0035084F"/>
    <w:rsid w:val="0035528D"/>
    <w:rsid w:val="00361821"/>
    <w:rsid w:val="00361E9E"/>
    <w:rsid w:val="003A028E"/>
    <w:rsid w:val="003B5041"/>
    <w:rsid w:val="003C7FBE"/>
    <w:rsid w:val="003D227C"/>
    <w:rsid w:val="003D2B4D"/>
    <w:rsid w:val="003E39A6"/>
    <w:rsid w:val="003E75F1"/>
    <w:rsid w:val="0040557F"/>
    <w:rsid w:val="00444A88"/>
    <w:rsid w:val="00474DA4"/>
    <w:rsid w:val="00476B4D"/>
    <w:rsid w:val="004805FA"/>
    <w:rsid w:val="004935D2"/>
    <w:rsid w:val="004B1215"/>
    <w:rsid w:val="004C38BE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E7EA6"/>
    <w:rsid w:val="005F3E5B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632C"/>
    <w:rsid w:val="00687EB4"/>
    <w:rsid w:val="00695C56"/>
    <w:rsid w:val="006A5CDE"/>
    <w:rsid w:val="006A644A"/>
    <w:rsid w:val="006B17D2"/>
    <w:rsid w:val="006C224E"/>
    <w:rsid w:val="006D3D11"/>
    <w:rsid w:val="006D780A"/>
    <w:rsid w:val="0071271E"/>
    <w:rsid w:val="00732DEC"/>
    <w:rsid w:val="00735BD5"/>
    <w:rsid w:val="007447AA"/>
    <w:rsid w:val="00751613"/>
    <w:rsid w:val="007556F6"/>
    <w:rsid w:val="00760EEF"/>
    <w:rsid w:val="00776ACE"/>
    <w:rsid w:val="00777314"/>
    <w:rsid w:val="00777EE5"/>
    <w:rsid w:val="00784836"/>
    <w:rsid w:val="0079023E"/>
    <w:rsid w:val="007924B4"/>
    <w:rsid w:val="007A2854"/>
    <w:rsid w:val="007B57A1"/>
    <w:rsid w:val="007C1D92"/>
    <w:rsid w:val="007C4973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26C4"/>
    <w:rsid w:val="00890DF8"/>
    <w:rsid w:val="008A743F"/>
    <w:rsid w:val="008C0970"/>
    <w:rsid w:val="008D0BC5"/>
    <w:rsid w:val="008D2CF7"/>
    <w:rsid w:val="008F7FC8"/>
    <w:rsid w:val="00900C26"/>
    <w:rsid w:val="0090197F"/>
    <w:rsid w:val="00903242"/>
    <w:rsid w:val="00906DDC"/>
    <w:rsid w:val="00934E09"/>
    <w:rsid w:val="00936253"/>
    <w:rsid w:val="00940D46"/>
    <w:rsid w:val="009441F6"/>
    <w:rsid w:val="00952DD4"/>
    <w:rsid w:val="00965AE7"/>
    <w:rsid w:val="00970FED"/>
    <w:rsid w:val="00992D82"/>
    <w:rsid w:val="00994C51"/>
    <w:rsid w:val="00997029"/>
    <w:rsid w:val="009A7339"/>
    <w:rsid w:val="009B015F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71C60"/>
    <w:rsid w:val="00AB2B93"/>
    <w:rsid w:val="00AB530F"/>
    <w:rsid w:val="00AB5931"/>
    <w:rsid w:val="00AB7E5B"/>
    <w:rsid w:val="00AC2698"/>
    <w:rsid w:val="00AC2883"/>
    <w:rsid w:val="00AE0EF1"/>
    <w:rsid w:val="00AE2937"/>
    <w:rsid w:val="00AE6A61"/>
    <w:rsid w:val="00B07301"/>
    <w:rsid w:val="00B11F3E"/>
    <w:rsid w:val="00B224DE"/>
    <w:rsid w:val="00B324D4"/>
    <w:rsid w:val="00B46575"/>
    <w:rsid w:val="00B61777"/>
    <w:rsid w:val="00B84BBD"/>
    <w:rsid w:val="00B967FA"/>
    <w:rsid w:val="00BA43FB"/>
    <w:rsid w:val="00BC127D"/>
    <w:rsid w:val="00BC1FE6"/>
    <w:rsid w:val="00BF3B69"/>
    <w:rsid w:val="00C061B6"/>
    <w:rsid w:val="00C2446C"/>
    <w:rsid w:val="00C27021"/>
    <w:rsid w:val="00C36AE5"/>
    <w:rsid w:val="00C41F17"/>
    <w:rsid w:val="00C527FA"/>
    <w:rsid w:val="00C5280D"/>
    <w:rsid w:val="00C53EB3"/>
    <w:rsid w:val="00C5648A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1B08"/>
    <w:rsid w:val="00D57C96"/>
    <w:rsid w:val="00D57D18"/>
    <w:rsid w:val="00D91203"/>
    <w:rsid w:val="00D95174"/>
    <w:rsid w:val="00DA4973"/>
    <w:rsid w:val="00DA562B"/>
    <w:rsid w:val="00DA6F36"/>
    <w:rsid w:val="00DB596E"/>
    <w:rsid w:val="00DB7773"/>
    <w:rsid w:val="00DC00EA"/>
    <w:rsid w:val="00DC3802"/>
    <w:rsid w:val="00DE20C8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E6E70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5757B8E"/>
  <w15:docId w15:val="{B6342C75-8B9B-499D-B505-9939FFC1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D41B08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D41B08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D41B08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D41B08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D41B08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D41B08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C27021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631</Words>
  <Characters>4091</Characters>
  <Application>Microsoft Office Word</Application>
  <DocSecurity>0</DocSecurity>
  <Lines>157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C/57/11</vt:lpstr>
    </vt:vector>
  </TitlesOfParts>
  <Company>UPOV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C/57/11 Corr.</dc:title>
  <dc:creator>AUBERT Annaelle</dc:creator>
  <cp:lastModifiedBy>SANCHEZ VIZCAINO GOMEZ Rosa Maria</cp:lastModifiedBy>
  <cp:revision>3</cp:revision>
  <cp:lastPrinted>2016-11-22T15:41:00Z</cp:lastPrinted>
  <dcterms:created xsi:type="dcterms:W3CDTF">2023-10-13T12:48:00Z</dcterms:created>
  <dcterms:modified xsi:type="dcterms:W3CDTF">2023-10-13T12:50:00Z</dcterms:modified>
</cp:coreProperties>
</file>