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7C4994" w:rsidRPr="00224887" w14:paraId="30C46588" w14:textId="77777777">
        <w:tc>
          <w:tcPr>
            <w:tcW w:w="6522" w:type="dxa"/>
          </w:tcPr>
          <w:p w14:paraId="2A1A0AB7" w14:textId="41CDEE5D" w:rsidR="007C4994" w:rsidRPr="00224887" w:rsidRDefault="00C840F1" w:rsidP="007C49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16"/>
              </w:rPr>
              <w:drawing>
                <wp:inline distT="0" distB="0" distL="0" distR="0" wp14:anchorId="143E34FD" wp14:editId="46532AB7">
                  <wp:extent cx="936000" cy="269520"/>
                  <wp:effectExtent l="0" t="0" r="0" b="0"/>
                  <wp:docPr id="988524899" name="Picture 1" descr="Un logotipo verde y amarillo&#10;&#10;El contenido generado por IA puede ser incorrec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29577-D593-4EBF-A82A-A019C68D10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419E71F" w14:textId="77777777" w:rsidR="007C4994" w:rsidRPr="00224887" w:rsidRDefault="007C4994" w:rsidP="007C4994">
            <w:pPr>
              <w:spacing w:line="340" w:lineRule="atLeast"/>
              <w:jc w:val="right"/>
              <w:rPr>
                <w:rFonts w:ascii="Arial" w:hAnsi="Arial"/>
                <w:b/>
                <w:bCs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S</w:t>
            </w:r>
          </w:p>
        </w:tc>
      </w:tr>
      <w:tr w:rsidR="007C4994" w:rsidRPr="00224887" w14:paraId="1F2681BE" w14:textId="77777777">
        <w:trPr>
          <w:trHeight w:val="219"/>
        </w:trPr>
        <w:tc>
          <w:tcPr>
            <w:tcW w:w="6522" w:type="dxa"/>
          </w:tcPr>
          <w:p w14:paraId="7977E101" w14:textId="56FBFC05" w:rsidR="007C4994" w:rsidRPr="00224887" w:rsidRDefault="007C4994" w:rsidP="007C4994">
            <w:pPr>
              <w:spacing w:before="12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Unión Internacional para la Protección de las Obtenciones Vegetales</w:t>
            </w:r>
          </w:p>
        </w:tc>
        <w:tc>
          <w:tcPr>
            <w:tcW w:w="3117" w:type="dxa"/>
          </w:tcPr>
          <w:p w14:paraId="06FFD1F6" w14:textId="77777777" w:rsidR="007C4994" w:rsidRPr="00224887" w:rsidRDefault="007C4994" w:rsidP="007C4994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234C126B" w14:textId="77777777" w:rsidR="007C4994" w:rsidRPr="00224887" w:rsidRDefault="007C4994" w:rsidP="007C4994">
      <w:pPr>
        <w:jc w:val="both"/>
        <w:rPr>
          <w:rFonts w:ascii="Arial" w:hAnsi="Arial"/>
          <w:sz w:val="20"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7C4994" w:rsidRPr="00224887" w14:paraId="438F04C0" w14:textId="77777777" w:rsidTr="747E9AFF">
        <w:tc>
          <w:tcPr>
            <w:tcW w:w="6512" w:type="dxa"/>
          </w:tcPr>
          <w:p w14:paraId="0DFEAD1D" w14:textId="59ED9D62" w:rsidR="007C4994" w:rsidRPr="009E0ACF" w:rsidRDefault="00AC2EFB">
            <w:pPr>
              <w:contextualSpacing/>
              <w:rPr>
                <w:rFonts w:ascii="Arial" w:hAnsi="Arial"/>
                <w:bCs/>
                <w:kern w:val="28"/>
                <w:sz w:val="20"/>
              </w:rPr>
            </w:pPr>
            <w:r w:rsidRPr="009E0ACF">
              <w:rPr>
                <w:rFonts w:ascii="Arial" w:hAnsi="Arial"/>
                <w:b/>
                <w:sz w:val="20"/>
              </w:rPr>
              <w:t>Llevando la i</w:t>
            </w:r>
            <w:r w:rsidR="00D1080F" w:rsidRPr="009E0ACF">
              <w:rPr>
                <w:rFonts w:ascii="Arial" w:hAnsi="Arial"/>
                <w:b/>
                <w:sz w:val="20"/>
              </w:rPr>
              <w:t xml:space="preserve">nnovación </w:t>
            </w:r>
            <w:r w:rsidRPr="009E0ACF">
              <w:rPr>
                <w:rFonts w:ascii="Arial" w:hAnsi="Arial"/>
                <w:b/>
                <w:sz w:val="20"/>
              </w:rPr>
              <w:t xml:space="preserve">a </w:t>
            </w:r>
            <w:r w:rsidR="00D1080F" w:rsidRPr="009E0ACF">
              <w:rPr>
                <w:rFonts w:ascii="Arial" w:hAnsi="Arial"/>
                <w:b/>
                <w:sz w:val="20"/>
              </w:rPr>
              <w:t>los agricultores: nuevas variedades, nuevas oportunidades</w:t>
            </w:r>
            <w:r w:rsidR="00D1080F" w:rsidRPr="009E0ACF">
              <w:rPr>
                <w:rFonts w:ascii="Arial" w:hAnsi="Arial"/>
                <w:sz w:val="20"/>
              </w:rPr>
              <w:br/>
            </w:r>
          </w:p>
          <w:p w14:paraId="39FEB6C6" w14:textId="77777777" w:rsidR="00D5075A" w:rsidRPr="009E0ACF" w:rsidRDefault="00D5075A">
            <w:pPr>
              <w:contextualSpacing/>
              <w:rPr>
                <w:rFonts w:ascii="Arial" w:hAnsi="Arial"/>
                <w:bCs/>
                <w:kern w:val="28"/>
                <w:sz w:val="20"/>
              </w:rPr>
            </w:pPr>
          </w:p>
          <w:p w14:paraId="7E43DA5E" w14:textId="2FA50F4C" w:rsidR="007C4994" w:rsidRPr="009E0ACF" w:rsidRDefault="007C4994" w:rsidP="0030320B">
            <w:pPr>
              <w:spacing w:before="240"/>
              <w:contextualSpacing/>
              <w:rPr>
                <w:rFonts w:ascii="Arial" w:hAnsi="Arial"/>
                <w:b/>
                <w:bCs/>
                <w:kern w:val="28"/>
                <w:sz w:val="22"/>
              </w:rPr>
            </w:pPr>
            <w:r w:rsidRPr="009E0ACF">
              <w:rPr>
                <w:rFonts w:ascii="Arial" w:hAnsi="Arial"/>
                <w:b/>
                <w:sz w:val="20"/>
              </w:rPr>
              <w:t>Ginebra, 21 de octubre de 2026</w:t>
            </w:r>
          </w:p>
        </w:tc>
        <w:tc>
          <w:tcPr>
            <w:tcW w:w="3127" w:type="dxa"/>
          </w:tcPr>
          <w:p w14:paraId="0C1D4821" w14:textId="76691C46" w:rsidR="007C4994" w:rsidRPr="009E0ACF" w:rsidRDefault="0076731A" w:rsidP="007C4994">
            <w:pPr>
              <w:rPr>
                <w:rFonts w:ascii="Arial Bold" w:hAnsi="Arial Bold"/>
                <w:b/>
                <w:bCs/>
                <w:spacing w:val="10"/>
                <w:sz w:val="18"/>
                <w:lang w:val="en-US"/>
              </w:rPr>
            </w:pPr>
            <w:r w:rsidRPr="009E0ACF">
              <w:rPr>
                <w:rFonts w:ascii="Arial Bold" w:hAnsi="Arial Bold"/>
                <w:b/>
                <w:spacing w:val="10"/>
                <w:sz w:val="18"/>
                <w:lang w:val="en-US"/>
              </w:rPr>
              <w:t>UPOV/SEM/GE/26/1 Prov.</w:t>
            </w:r>
            <w:r w:rsidR="00771A85" w:rsidRPr="009E0ACF">
              <w:rPr>
                <w:rFonts w:ascii="Arial Bold" w:hAnsi="Arial Bold"/>
                <w:b/>
                <w:spacing w:val="10"/>
                <w:sz w:val="18"/>
                <w:lang w:val="en-US"/>
              </w:rPr>
              <w:br/>
            </w:r>
          </w:p>
          <w:p w14:paraId="5A64D6C1" w14:textId="022FCC77" w:rsidR="007C4994" w:rsidRPr="009E0ACF" w:rsidRDefault="007C4994" w:rsidP="007C4994">
            <w:pPr>
              <w:spacing w:before="240" w:line="240" w:lineRule="exact"/>
              <w:rPr>
                <w:rFonts w:ascii="Arial" w:hAnsi="Arial"/>
                <w:b/>
                <w:bCs/>
                <w:sz w:val="18"/>
                <w:lang w:val="en-US"/>
              </w:rPr>
            </w:pPr>
            <w:r w:rsidRPr="009E0ACF">
              <w:rPr>
                <w:rFonts w:ascii="Arial" w:hAnsi="Arial"/>
                <w:b/>
                <w:sz w:val="18"/>
                <w:lang w:val="en-US"/>
              </w:rPr>
              <w:t>Original:</w:t>
            </w:r>
            <w:r w:rsidR="003A5963" w:rsidRPr="009E0ACF">
              <w:rPr>
                <w:rFonts w:ascii="Arial" w:hAnsi="Arial"/>
                <w:sz w:val="18"/>
                <w:lang w:val="en-US"/>
              </w:rPr>
              <w:t xml:space="preserve"> </w:t>
            </w:r>
            <w:r w:rsidR="007A2368" w:rsidRPr="009E0ACF">
              <w:rPr>
                <w:rFonts w:ascii="Arial" w:hAnsi="Arial"/>
                <w:sz w:val="18"/>
                <w:lang w:val="en-US"/>
              </w:rPr>
              <w:t xml:space="preserve"> </w:t>
            </w:r>
            <w:r w:rsidRPr="009E0ACF">
              <w:rPr>
                <w:rFonts w:ascii="Arial" w:hAnsi="Arial"/>
                <w:sz w:val="18"/>
                <w:lang w:val="en-US"/>
              </w:rPr>
              <w:t>Inglés</w:t>
            </w:r>
          </w:p>
          <w:p w14:paraId="698F8FDD" w14:textId="3E9A6871" w:rsidR="007C4994" w:rsidRPr="00224887" w:rsidRDefault="007C4994" w:rsidP="00771A85">
            <w:pPr>
              <w:spacing w:line="240" w:lineRule="exac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9E0ACF">
              <w:rPr>
                <w:rFonts w:ascii="Arial" w:hAnsi="Arial"/>
                <w:b/>
                <w:sz w:val="18"/>
              </w:rPr>
              <w:t>Fecha:</w:t>
            </w:r>
            <w:r w:rsidR="007A2368" w:rsidRPr="009E0ACF">
              <w:rPr>
                <w:rFonts w:ascii="Arial" w:hAnsi="Arial"/>
                <w:b/>
                <w:sz w:val="18"/>
              </w:rPr>
              <w:t xml:space="preserve"> </w:t>
            </w:r>
            <w:r w:rsidR="003A5963" w:rsidRPr="009E0ACF">
              <w:rPr>
                <w:rFonts w:ascii="Arial" w:hAnsi="Arial"/>
                <w:sz w:val="18"/>
              </w:rPr>
              <w:t xml:space="preserve"> </w:t>
            </w:r>
            <w:r w:rsidR="009E0ACF" w:rsidRPr="009E0ACF">
              <w:rPr>
                <w:rFonts w:ascii="Arial" w:hAnsi="Arial"/>
                <w:sz w:val="18"/>
              </w:rPr>
              <w:t>1</w:t>
            </w:r>
            <w:r w:rsidR="00811942">
              <w:rPr>
                <w:rFonts w:ascii="Arial" w:hAnsi="Arial"/>
                <w:sz w:val="18"/>
              </w:rPr>
              <w:t>4</w:t>
            </w:r>
            <w:r w:rsidR="009E0ACF" w:rsidRPr="009E0ACF">
              <w:rPr>
                <w:rFonts w:ascii="Arial" w:hAnsi="Arial"/>
                <w:sz w:val="18"/>
              </w:rPr>
              <w:t xml:space="preserve"> de septiembre</w:t>
            </w:r>
            <w:r w:rsidRPr="009E0ACF">
              <w:rPr>
                <w:rFonts w:ascii="Arial" w:hAnsi="Arial"/>
                <w:sz w:val="18"/>
              </w:rPr>
              <w:t xml:space="preserve"> de 2026</w:t>
            </w:r>
          </w:p>
        </w:tc>
      </w:tr>
    </w:tbl>
    <w:p w14:paraId="60B61011" w14:textId="481F2FFD" w:rsidR="007C4994" w:rsidRPr="00224887" w:rsidRDefault="00D1080F" w:rsidP="007F2C8B">
      <w:pPr>
        <w:tabs>
          <w:tab w:val="center" w:pos="4819"/>
        </w:tabs>
        <w:spacing w:before="600" w:after="240"/>
        <w:rPr>
          <w:rFonts w:ascii="Arial" w:hAnsi="Arial"/>
          <w:b/>
          <w:caps/>
          <w:sz w:val="20"/>
        </w:rPr>
      </w:pPr>
      <w:bookmarkStart w:id="0" w:name="TitleOfDoc"/>
      <w:bookmarkEnd w:id="0"/>
      <w:r>
        <w:rPr>
          <w:rFonts w:ascii="Arial" w:hAnsi="Arial"/>
          <w:b/>
          <w:caps/>
          <w:sz w:val="20"/>
        </w:rPr>
        <w:t xml:space="preserve">Proyecto de programa del seminario </w:t>
      </w:r>
    </w:p>
    <w:p w14:paraId="6F29366C" w14:textId="1B19AD25" w:rsidR="00221618" w:rsidRPr="00224887" w:rsidRDefault="00B74CD1" w:rsidP="007F2C8B">
      <w:pPr>
        <w:tabs>
          <w:tab w:val="left" w:pos="7341"/>
        </w:tabs>
        <w:spacing w:after="240"/>
        <w:rPr>
          <w:rFonts w:ascii="Arial" w:hAnsi="Arial"/>
          <w:i/>
          <w:iCs/>
          <w:sz w:val="20"/>
        </w:rPr>
      </w:pPr>
      <w:bookmarkStart w:id="1" w:name="Prepared"/>
      <w:bookmarkEnd w:id="1"/>
      <w:r>
        <w:rPr>
          <w:rFonts w:ascii="Arial" w:hAnsi="Arial"/>
          <w:i/>
          <w:sz w:val="20"/>
        </w:rPr>
        <w:t>preparado por la Oficina de la Unión</w:t>
      </w: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650"/>
      </w:tblGrid>
      <w:tr w:rsidR="00FB2FB7" w:rsidRPr="00224887" w14:paraId="799BD307" w14:textId="77777777" w:rsidTr="009B0047">
        <w:tc>
          <w:tcPr>
            <w:tcW w:w="2160" w:type="dxa"/>
          </w:tcPr>
          <w:p w14:paraId="177BDC06" w14:textId="37EE28EA" w:rsidR="00FB2FB7" w:rsidRPr="00BA2CB0" w:rsidRDefault="00BC3984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14.30 – 14.40</w:t>
            </w:r>
          </w:p>
        </w:tc>
        <w:tc>
          <w:tcPr>
            <w:tcW w:w="7650" w:type="dxa"/>
          </w:tcPr>
          <w:p w14:paraId="792ACA32" w14:textId="25F7EC7A" w:rsidR="00167291" w:rsidRPr="003C1626" w:rsidRDefault="004C0192" w:rsidP="00B036CE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/>
                <w:color w:val="006600"/>
                <w:sz w:val="20"/>
              </w:rPr>
            </w:pPr>
            <w:r>
              <w:rPr>
                <w:rFonts w:ascii="Arial" w:hAnsi="Arial"/>
                <w:b/>
                <w:color w:val="006600"/>
                <w:sz w:val="20"/>
                <w:bdr w:val="nil"/>
              </w:rPr>
              <w:t>BIENVENIDA Y ALOCUCIONES DE APERTURA</w:t>
            </w:r>
          </w:p>
        </w:tc>
      </w:tr>
      <w:tr w:rsidR="003C1626" w:rsidRPr="00224887" w14:paraId="0AF99FCE" w14:textId="77777777" w:rsidTr="009B0047">
        <w:tc>
          <w:tcPr>
            <w:tcW w:w="2160" w:type="dxa"/>
          </w:tcPr>
          <w:p w14:paraId="61B4BD71" w14:textId="22986EF9" w:rsidR="003C1626" w:rsidRPr="00BA2CB0" w:rsidRDefault="003C1626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6DD47782" w14:textId="6B442E26" w:rsidR="003C1626" w:rsidRPr="003C1626" w:rsidRDefault="003C1626" w:rsidP="00221618">
            <w:pPr>
              <w:spacing w:before="60" w:after="60"/>
              <w:ind w:right="181"/>
              <w:rPr>
                <w:rFonts w:ascii="Arial" w:eastAsia="Calibri" w:hAnsi="Arial" w:cs="Arial"/>
                <w:b/>
                <w:bCs/>
                <w:sz w:val="20"/>
                <w:bdr w:val="nil"/>
              </w:rPr>
            </w:pPr>
            <w:r>
              <w:rPr>
                <w:rFonts w:ascii="Arial" w:hAnsi="Arial"/>
                <w:i/>
                <w:sz w:val="20"/>
              </w:rPr>
              <w:t xml:space="preserve">Sr. Daren Tang, </w:t>
            </w:r>
            <w:r w:rsidR="001A66FA">
              <w:rPr>
                <w:rFonts w:ascii="Arial" w:hAnsi="Arial"/>
                <w:i/>
                <w:sz w:val="20"/>
              </w:rPr>
              <w:t xml:space="preserve">Secretario General </w:t>
            </w:r>
            <w:r>
              <w:rPr>
                <w:rFonts w:ascii="Arial" w:hAnsi="Arial"/>
                <w:i/>
                <w:sz w:val="20"/>
              </w:rPr>
              <w:t>de la UPOV</w:t>
            </w:r>
          </w:p>
        </w:tc>
      </w:tr>
      <w:tr w:rsidR="002162F1" w:rsidRPr="00160345" w14:paraId="2553C849" w14:textId="77777777" w:rsidTr="009B0047">
        <w:tc>
          <w:tcPr>
            <w:tcW w:w="2160" w:type="dxa"/>
          </w:tcPr>
          <w:p w14:paraId="352EC0A9" w14:textId="77777777" w:rsidR="002162F1" w:rsidRPr="00BA2CB0" w:rsidRDefault="002162F1" w:rsidP="00221618">
            <w:pPr>
              <w:tabs>
                <w:tab w:val="left" w:pos="6497"/>
              </w:tabs>
              <w:spacing w:before="60" w:after="60"/>
              <w:rPr>
                <w:rFonts w:ascii="Arial" w:eastAsia="Calibri" w:hAnsi="Arial" w:cs="Arial"/>
                <w:b/>
                <w:bCs/>
                <w:sz w:val="12"/>
                <w:szCs w:val="12"/>
                <w:bdr w:val="nil"/>
                <w:lang w:eastAsia="nl-NL"/>
              </w:rPr>
            </w:pPr>
          </w:p>
        </w:tc>
        <w:tc>
          <w:tcPr>
            <w:tcW w:w="7650" w:type="dxa"/>
          </w:tcPr>
          <w:p w14:paraId="5DA1DACD" w14:textId="77777777" w:rsidR="002162F1" w:rsidRPr="00160345" w:rsidRDefault="002162F1" w:rsidP="00B036CE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12"/>
                <w:szCs w:val="12"/>
                <w:bdr w:val="nil"/>
                <w:lang w:eastAsia="nl-NL"/>
              </w:rPr>
            </w:pPr>
          </w:p>
        </w:tc>
      </w:tr>
      <w:tr w:rsidR="00316A2C" w:rsidRPr="00224887" w14:paraId="3E180046" w14:textId="77777777" w:rsidTr="009B0047">
        <w:tc>
          <w:tcPr>
            <w:tcW w:w="2160" w:type="dxa"/>
          </w:tcPr>
          <w:p w14:paraId="2A90E907" w14:textId="090E11CC" w:rsidR="00316A2C" w:rsidRPr="00BA2CB0" w:rsidRDefault="00316A2C" w:rsidP="00221618">
            <w:pPr>
              <w:tabs>
                <w:tab w:val="left" w:pos="6497"/>
              </w:tabs>
              <w:spacing w:before="60" w:after="60"/>
              <w:rPr>
                <w:rFonts w:ascii="Arial" w:eastAsia="Calibri" w:hAnsi="Arial" w:cs="Arial"/>
                <w:b/>
                <w:bCs/>
                <w:sz w:val="20"/>
                <w:bdr w:val="nil"/>
                <w:lang w:eastAsia="nl-NL"/>
              </w:rPr>
            </w:pPr>
          </w:p>
        </w:tc>
        <w:tc>
          <w:tcPr>
            <w:tcW w:w="7650" w:type="dxa"/>
          </w:tcPr>
          <w:p w14:paraId="14488B63" w14:textId="5E7D59CA" w:rsidR="00316A2C" w:rsidRPr="00232C89" w:rsidRDefault="000C17D4" w:rsidP="00B036CE">
            <w:pPr>
              <w:tabs>
                <w:tab w:val="left" w:pos="6497"/>
              </w:tabs>
              <w:spacing w:before="60" w:after="120"/>
              <w:rPr>
                <w:rFonts w:eastAsia="Calibri"/>
                <w:b/>
                <w:bCs/>
                <w:i/>
                <w:iCs/>
                <w:color w:val="006600"/>
                <w:bdr w:val="nil"/>
              </w:rPr>
            </w:pPr>
            <w:r>
              <w:rPr>
                <w:rFonts w:ascii="Arial" w:hAnsi="Arial"/>
                <w:b/>
                <w:color w:val="006600"/>
                <w:sz w:val="20"/>
                <w:bdr w:val="nil"/>
              </w:rPr>
              <w:t>PUESTA EN CONTEXTO</w:t>
            </w:r>
          </w:p>
        </w:tc>
      </w:tr>
      <w:tr w:rsidR="00226DEA" w:rsidRPr="00224887" w14:paraId="360E94CF" w14:textId="77777777" w:rsidTr="009B0047">
        <w:tc>
          <w:tcPr>
            <w:tcW w:w="2160" w:type="dxa"/>
          </w:tcPr>
          <w:p w14:paraId="7B22776D" w14:textId="4CE5FEBA" w:rsidR="00226DEA" w:rsidRPr="00BA2CB0" w:rsidRDefault="00226DEA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sz w:val="20"/>
              </w:rPr>
            </w:pPr>
          </w:p>
        </w:tc>
        <w:tc>
          <w:tcPr>
            <w:tcW w:w="7650" w:type="dxa"/>
          </w:tcPr>
          <w:p w14:paraId="744C8170" w14:textId="302B2B63" w:rsidR="00EA2ED3" w:rsidRPr="00224887" w:rsidRDefault="00036B28" w:rsidP="0018077A">
            <w:pPr>
              <w:pStyle w:val="Heading1"/>
            </w:pPr>
            <w:r w:rsidRPr="00552C33">
              <w:t>Moderadora</w:t>
            </w:r>
            <w:r>
              <w:t xml:space="preserve">: Sra. </w:t>
            </w:r>
            <w:r w:rsidR="00552C33">
              <w:t>Yolanda Huerta</w:t>
            </w:r>
            <w:r>
              <w:t xml:space="preserve">, </w:t>
            </w:r>
            <w:r w:rsidR="00870916">
              <w:t>S</w:t>
            </w:r>
            <w:r w:rsidR="00870916" w:rsidRPr="00C05137">
              <w:t xml:space="preserve">ecretaria </w:t>
            </w:r>
            <w:r w:rsidR="00870916">
              <w:t>G</w:t>
            </w:r>
            <w:r w:rsidR="00870916" w:rsidRPr="00C05137">
              <w:t xml:space="preserve">eneral </w:t>
            </w:r>
            <w:r w:rsidR="00C05137" w:rsidRPr="00C05137">
              <w:t>Adjunta</w:t>
            </w:r>
            <w:r>
              <w:t>, UPOV</w:t>
            </w:r>
          </w:p>
        </w:tc>
      </w:tr>
      <w:tr w:rsidR="00154A9C" w:rsidRPr="00224887" w14:paraId="0F38A0AF" w14:textId="77777777" w:rsidTr="009B0047">
        <w:tc>
          <w:tcPr>
            <w:tcW w:w="2160" w:type="dxa"/>
          </w:tcPr>
          <w:p w14:paraId="18AE1579" w14:textId="5115D8B4" w:rsidR="00BD4433" w:rsidRPr="00BA2CB0" w:rsidRDefault="00DC4120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 xml:space="preserve">14.40 – 14.50 </w:t>
            </w:r>
          </w:p>
          <w:p w14:paraId="1132CC71" w14:textId="3F7209FD" w:rsidR="001550AC" w:rsidRPr="00BA2CB0" w:rsidRDefault="001550AC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650" w:type="dxa"/>
          </w:tcPr>
          <w:p w14:paraId="3C2C75F6" w14:textId="77777777" w:rsidR="003605F5" w:rsidRPr="00552C33" w:rsidRDefault="003605F5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bookmarkStart w:id="2" w:name="_Hlk220416697"/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Variedades mejoradas de cultivos: un imperativo para la transformación de los sistemas agroalimentarios</w:t>
            </w:r>
          </w:p>
          <w:p w14:paraId="64D9B66F" w14:textId="395A3512" w:rsidR="005B55E9" w:rsidRPr="00552C33" w:rsidRDefault="00F5450C" w:rsidP="00036B2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Sr. Chikelu Mba, </w:t>
            </w:r>
            <w:r w:rsidR="000C17D4">
              <w:rPr>
                <w:rFonts w:ascii="Arial" w:hAnsi="Arial"/>
                <w:sz w:val="20"/>
              </w:rPr>
              <w:t xml:space="preserve">Director Adjunto </w:t>
            </w:r>
            <w:r w:rsidRPr="00552C33">
              <w:rPr>
                <w:rFonts w:ascii="Arial" w:hAnsi="Arial"/>
                <w:sz w:val="20"/>
              </w:rPr>
              <w:t>de la División de Producción y Protección Vegetal de la Organización de las Naciones Unidas para la Alimentación y la Agricultura (FAO)</w:t>
            </w:r>
            <w:bookmarkEnd w:id="2"/>
          </w:p>
        </w:tc>
      </w:tr>
      <w:tr w:rsidR="00224887" w:rsidRPr="00224887" w14:paraId="1E8D8076" w14:textId="77777777" w:rsidTr="009B0047">
        <w:tc>
          <w:tcPr>
            <w:tcW w:w="2160" w:type="dxa"/>
          </w:tcPr>
          <w:p w14:paraId="179964DB" w14:textId="500AD724" w:rsidR="00224887" w:rsidRPr="00BA2CB0" w:rsidRDefault="000C3F48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14.50 – 15.00</w:t>
            </w:r>
          </w:p>
        </w:tc>
        <w:tc>
          <w:tcPr>
            <w:tcW w:w="7650" w:type="dxa"/>
          </w:tcPr>
          <w:p w14:paraId="337DDC35" w14:textId="00F38750" w:rsidR="7AFEF337" w:rsidRPr="00552C33" w:rsidRDefault="7AFEF337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Cómo contribuye el Convenio de la UPOV a facilitar el acceso de los agricultores a nuevas variedades vegetales</w:t>
            </w:r>
          </w:p>
          <w:p w14:paraId="72BED8BB" w14:textId="4F04964D" w:rsidR="00224887" w:rsidRPr="00552C33" w:rsidRDefault="00224887" w:rsidP="1E1D86B3">
            <w:pPr>
              <w:tabs>
                <w:tab w:val="left" w:pos="6497"/>
              </w:tabs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Sr. Martin Ekvad, </w:t>
            </w:r>
            <w:r w:rsidR="006F2558" w:rsidRPr="00552C33">
              <w:rPr>
                <w:rFonts w:ascii="Arial" w:hAnsi="Arial"/>
                <w:sz w:val="20"/>
              </w:rPr>
              <w:t xml:space="preserve">Director </w:t>
            </w:r>
            <w:r w:rsidRPr="00552C33">
              <w:rPr>
                <w:rFonts w:ascii="Arial" w:hAnsi="Arial"/>
                <w:sz w:val="20"/>
              </w:rPr>
              <w:t>de Asuntos Jurídicos</w:t>
            </w:r>
            <w:r w:rsidR="005B6D87">
              <w:rPr>
                <w:rFonts w:ascii="Arial" w:hAnsi="Arial"/>
                <w:sz w:val="20"/>
              </w:rPr>
              <w:t>, UPOV</w:t>
            </w:r>
          </w:p>
        </w:tc>
      </w:tr>
      <w:tr w:rsidR="00224887" w:rsidRPr="003A5963" w14:paraId="027CC434" w14:textId="77777777" w:rsidTr="009B0047">
        <w:tc>
          <w:tcPr>
            <w:tcW w:w="2160" w:type="dxa"/>
          </w:tcPr>
          <w:p w14:paraId="63C62AE7" w14:textId="1EC8474D" w:rsidR="00224887" w:rsidRPr="00BA2CB0" w:rsidRDefault="00755752" w:rsidP="00221618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15.00 – 15.10</w:t>
            </w:r>
          </w:p>
        </w:tc>
        <w:tc>
          <w:tcPr>
            <w:tcW w:w="7650" w:type="dxa"/>
          </w:tcPr>
          <w:p w14:paraId="0817359A" w14:textId="77777777" w:rsidR="00935662" w:rsidRPr="00552C33" w:rsidRDefault="00406C37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 xml:space="preserve">Comprender los sistemas de semillas gestionados por los agricultores: factores normativos y no normativos </w:t>
            </w:r>
          </w:p>
          <w:p w14:paraId="4468C5E5" w14:textId="3CE06889" w:rsidR="00224887" w:rsidRPr="00552C33" w:rsidRDefault="00224887" w:rsidP="00224887">
            <w:pPr>
              <w:tabs>
                <w:tab w:val="left" w:pos="6497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lang w:val="de-DE"/>
              </w:rPr>
            </w:pPr>
            <w:r w:rsidRPr="00552C33">
              <w:rPr>
                <w:rFonts w:ascii="Arial" w:hAnsi="Arial"/>
                <w:sz w:val="20"/>
                <w:lang w:val="de-DE"/>
              </w:rPr>
              <w:t>Sra. Regine Andersen, Instituto Fridtjof Nansen, Noruega</w:t>
            </w:r>
          </w:p>
        </w:tc>
      </w:tr>
      <w:tr w:rsidR="00C179D5" w:rsidRPr="00160345" w14:paraId="44040CB1" w14:textId="77777777" w:rsidTr="009B0047">
        <w:tc>
          <w:tcPr>
            <w:tcW w:w="2160" w:type="dxa"/>
          </w:tcPr>
          <w:p w14:paraId="313B4623" w14:textId="77777777" w:rsidR="00C179D5" w:rsidRPr="00BA2CB0" w:rsidRDefault="00C179D5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sz w:val="12"/>
                <w:szCs w:val="12"/>
                <w:lang w:val="de-DE"/>
              </w:rPr>
            </w:pPr>
          </w:p>
        </w:tc>
        <w:tc>
          <w:tcPr>
            <w:tcW w:w="7650" w:type="dxa"/>
          </w:tcPr>
          <w:p w14:paraId="49FE8368" w14:textId="77777777" w:rsidR="00C179D5" w:rsidRPr="00160345" w:rsidRDefault="00C179D5" w:rsidP="00B036CE">
            <w:pPr>
              <w:tabs>
                <w:tab w:val="left" w:pos="6497"/>
              </w:tabs>
              <w:spacing w:before="60" w:after="120"/>
              <w:rPr>
                <w:rFonts w:ascii="Arial" w:eastAsia="Calibri" w:hAnsi="Arial" w:cs="Arial"/>
                <w:b/>
                <w:bCs/>
                <w:sz w:val="12"/>
                <w:szCs w:val="12"/>
                <w:bdr w:val="nil"/>
                <w:lang w:val="de-DE" w:eastAsia="nl-NL"/>
              </w:rPr>
            </w:pPr>
          </w:p>
        </w:tc>
      </w:tr>
      <w:tr w:rsidR="00316A2C" w:rsidRPr="00224887" w14:paraId="3A5683CB" w14:textId="77777777" w:rsidTr="009B0047">
        <w:tc>
          <w:tcPr>
            <w:tcW w:w="2160" w:type="dxa"/>
          </w:tcPr>
          <w:p w14:paraId="14A5F37A" w14:textId="680DF631" w:rsidR="00316A2C" w:rsidRPr="00BA2CB0" w:rsidRDefault="00316A2C" w:rsidP="00221618">
            <w:pPr>
              <w:tabs>
                <w:tab w:val="left" w:pos="6497"/>
              </w:tabs>
              <w:spacing w:before="60" w:after="60"/>
              <w:rPr>
                <w:rFonts w:ascii="Arial" w:hAnsi="Arial"/>
                <w:i/>
                <w:iCs/>
                <w:sz w:val="20"/>
                <w:lang w:val="de-DE"/>
              </w:rPr>
            </w:pPr>
          </w:p>
        </w:tc>
        <w:tc>
          <w:tcPr>
            <w:tcW w:w="7650" w:type="dxa"/>
          </w:tcPr>
          <w:p w14:paraId="157B6821" w14:textId="6C19D750" w:rsidR="00C726B4" w:rsidRPr="00552C33" w:rsidRDefault="007F4B96" w:rsidP="00B036CE">
            <w:pPr>
              <w:tabs>
                <w:tab w:val="left" w:pos="6497"/>
              </w:tabs>
              <w:spacing w:before="60" w:after="120"/>
              <w:rPr>
                <w:rFonts w:ascii="Arial" w:hAnsi="Arial"/>
                <w:color w:val="A6A6A6" w:themeColor="background1" w:themeShade="A6"/>
                <w:sz w:val="20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ACCESO DE LOS AGRICULTORES A NUEVAS VARIEDADES EN TODO EL</w:t>
            </w:r>
            <w:r w:rsidR="006F2558">
              <w:rPr>
                <w:rFonts w:ascii="Arial" w:hAnsi="Arial"/>
                <w:b/>
                <w:color w:val="006600"/>
                <w:sz w:val="20"/>
                <w:bdr w:val="nil"/>
              </w:rPr>
              <w:t> </w:t>
            </w: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MUNDO</w:t>
            </w:r>
          </w:p>
        </w:tc>
      </w:tr>
      <w:tr w:rsidR="00D14054" w:rsidRPr="00224887" w14:paraId="0AD3BDD0" w14:textId="77777777" w:rsidTr="009B00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8052BF" w14:textId="59B41FE0" w:rsidR="00146963" w:rsidRPr="00BA2CB0" w:rsidRDefault="00146963" w:rsidP="006D4C68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Cs/>
                <w:i/>
                <w:iCs/>
                <w:sz w:val="20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4DF35369" w14:textId="76370F76" w:rsidR="00BD4433" w:rsidRPr="00552C33" w:rsidRDefault="00D645C9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bCs/>
                <w:i/>
                <w:iCs/>
                <w:color w:val="82BECD" w:themeColor="accent3"/>
                <w:sz w:val="20"/>
              </w:rPr>
            </w:pPr>
            <w:r w:rsidRPr="00552C33">
              <w:rPr>
                <w:rFonts w:ascii="Arial" w:hAnsi="Arial"/>
                <w:bCs/>
                <w:i/>
                <w:iCs/>
                <w:sz w:val="20"/>
              </w:rPr>
              <w:t>Moderadora</w:t>
            </w:r>
            <w:r w:rsidRPr="00552C33">
              <w:rPr>
                <w:rFonts w:ascii="Arial" w:hAnsi="Arial"/>
                <w:i/>
                <w:iCs/>
                <w:sz w:val="20"/>
              </w:rPr>
              <w:t xml:space="preserve"> – Sra. Matilda </w:t>
            </w:r>
            <w:proofErr w:type="spellStart"/>
            <w:r w:rsidRPr="00552C33">
              <w:rPr>
                <w:rFonts w:ascii="Arial" w:hAnsi="Arial"/>
                <w:i/>
                <w:iCs/>
                <w:sz w:val="20"/>
              </w:rPr>
              <w:t>Frimpong</w:t>
            </w:r>
            <w:proofErr w:type="spellEnd"/>
            <w:r w:rsidRPr="00552C33">
              <w:rPr>
                <w:rFonts w:ascii="Arial" w:hAnsi="Arial"/>
                <w:i/>
                <w:iCs/>
                <w:sz w:val="20"/>
              </w:rPr>
              <w:t xml:space="preserve">, </w:t>
            </w:r>
            <w:r w:rsidR="006F2558" w:rsidRPr="00552C33">
              <w:rPr>
                <w:rFonts w:ascii="Arial" w:hAnsi="Arial"/>
                <w:i/>
                <w:iCs/>
                <w:sz w:val="20"/>
              </w:rPr>
              <w:t>Oficial</w:t>
            </w:r>
            <w:r w:rsidR="006F2558">
              <w:rPr>
                <w:rFonts w:ascii="Arial" w:hAnsi="Arial"/>
                <w:i/>
                <w:iCs/>
                <w:sz w:val="20"/>
              </w:rPr>
              <w:t>a</w:t>
            </w:r>
            <w:r w:rsidR="006F2558" w:rsidRPr="00552C33">
              <w:rPr>
                <w:rFonts w:ascii="Arial" w:hAnsi="Arial"/>
                <w:i/>
                <w:iCs/>
                <w:sz w:val="20"/>
              </w:rPr>
              <w:t xml:space="preserve"> Adjunta </w:t>
            </w:r>
            <w:r w:rsidRPr="00552C33">
              <w:rPr>
                <w:rFonts w:ascii="Arial" w:hAnsi="Arial"/>
                <w:i/>
                <w:iCs/>
                <w:sz w:val="20"/>
              </w:rPr>
              <w:t xml:space="preserve">de Comunicación </w:t>
            </w:r>
          </w:p>
        </w:tc>
      </w:tr>
      <w:tr w:rsidR="00AF671A" w:rsidRPr="00224887" w14:paraId="0C48BCF3" w14:textId="77777777" w:rsidTr="009B0047">
        <w:tc>
          <w:tcPr>
            <w:tcW w:w="2160" w:type="dxa"/>
          </w:tcPr>
          <w:p w14:paraId="35D559B4" w14:textId="38E4D238" w:rsidR="00AF671A" w:rsidRPr="00BA2CB0" w:rsidRDefault="00B0283C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15.10 – 15.20</w:t>
            </w:r>
          </w:p>
        </w:tc>
        <w:tc>
          <w:tcPr>
            <w:tcW w:w="7650" w:type="dxa"/>
          </w:tcPr>
          <w:p w14:paraId="3E2AE786" w14:textId="65FA55EC" w:rsidR="00103252" w:rsidRPr="00552C33" w:rsidRDefault="00103252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Aprovechar el potencial de la protección de las obtenciones vegetales para hacer llegar a los agricultores nuevas variedades y oportunidades que mejoren sus medios de vida en la República Unida de Tanzanía</w:t>
            </w:r>
          </w:p>
          <w:p w14:paraId="54DF0ED4" w14:textId="76B5B170" w:rsidR="00411C61" w:rsidRPr="00552C33" w:rsidRDefault="00B02333" w:rsidP="00CF5A5C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Sra. Mary Mgonja, </w:t>
            </w:r>
            <w:r w:rsidR="00536400" w:rsidRPr="00536400">
              <w:rPr>
                <w:rFonts w:ascii="Arial" w:hAnsi="Arial"/>
                <w:sz w:val="20"/>
              </w:rPr>
              <w:t xml:space="preserve">Obtentora y sistemas de semillas. Fundadora de Namburi Seed Company en la República Unida de </w:t>
            </w:r>
            <w:proofErr w:type="spellStart"/>
            <w:r w:rsidR="00536400" w:rsidRPr="00536400">
              <w:rPr>
                <w:rFonts w:ascii="Arial" w:hAnsi="Arial"/>
                <w:sz w:val="20"/>
              </w:rPr>
              <w:t>Tanzanía</w:t>
            </w:r>
            <w:proofErr w:type="spellEnd"/>
          </w:p>
        </w:tc>
      </w:tr>
      <w:tr w:rsidR="00F51E80" w:rsidRPr="00224887" w14:paraId="2A7BF86E" w14:textId="77777777" w:rsidTr="009B0047">
        <w:tc>
          <w:tcPr>
            <w:tcW w:w="2160" w:type="dxa"/>
          </w:tcPr>
          <w:p w14:paraId="35510799" w14:textId="63B6184A" w:rsidR="00F51E80" w:rsidRPr="00BA2CB0" w:rsidRDefault="00146963" w:rsidP="00AF671A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15.20 – 15.30</w:t>
            </w:r>
          </w:p>
        </w:tc>
        <w:tc>
          <w:tcPr>
            <w:tcW w:w="7650" w:type="dxa"/>
          </w:tcPr>
          <w:p w14:paraId="02DBA58B" w14:textId="1F92FF9C" w:rsidR="6819D034" w:rsidRPr="00552C33" w:rsidRDefault="6819D034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Mi experiencia con las obtenciones protegidas: de la agricultura de subsistencia a la producción de frambuesas a pequeña escala</w:t>
            </w:r>
          </w:p>
          <w:p w14:paraId="009D380D" w14:textId="76CA4F69" w:rsidR="00F51E80" w:rsidRPr="00552C33" w:rsidRDefault="00F51E80" w:rsidP="006D78AB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Sra. </w:t>
            </w:r>
            <w:proofErr w:type="spellStart"/>
            <w:r w:rsidRPr="00552C33">
              <w:rPr>
                <w:rFonts w:ascii="Arial" w:hAnsi="Arial"/>
                <w:sz w:val="20"/>
              </w:rPr>
              <w:t>Yeny</w:t>
            </w:r>
            <w:proofErr w:type="spellEnd"/>
            <w:r w:rsidRPr="00552C33">
              <w:rPr>
                <w:rFonts w:ascii="Arial" w:hAnsi="Arial"/>
                <w:sz w:val="20"/>
              </w:rPr>
              <w:t xml:space="preserve"> Aniñir Campos, </w:t>
            </w:r>
            <w:r w:rsidR="00707C91" w:rsidRPr="00552C33">
              <w:rPr>
                <w:rFonts w:ascii="Arial" w:hAnsi="Arial"/>
                <w:sz w:val="20"/>
              </w:rPr>
              <w:t xml:space="preserve">Agricultora </w:t>
            </w:r>
            <w:r w:rsidRPr="00552C33">
              <w:rPr>
                <w:rFonts w:ascii="Arial" w:hAnsi="Arial"/>
                <w:sz w:val="20"/>
              </w:rPr>
              <w:t>de frambuesas, región de</w:t>
            </w:r>
            <w:r w:rsidRPr="00552C33">
              <w:t xml:space="preserve"> </w:t>
            </w:r>
            <w:r w:rsidRPr="00552C33">
              <w:rPr>
                <w:rFonts w:ascii="Arial" w:hAnsi="Arial"/>
                <w:sz w:val="20"/>
              </w:rPr>
              <w:t>Araucanía, Chile</w:t>
            </w:r>
          </w:p>
        </w:tc>
      </w:tr>
      <w:tr w:rsidR="00496A90" w:rsidRPr="00496A90" w14:paraId="5B0B8629" w14:textId="77777777" w:rsidTr="009B0047">
        <w:tc>
          <w:tcPr>
            <w:tcW w:w="2160" w:type="dxa"/>
          </w:tcPr>
          <w:p w14:paraId="308765A1" w14:textId="1A264367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15.30 – 15.40</w:t>
            </w:r>
          </w:p>
        </w:tc>
        <w:tc>
          <w:tcPr>
            <w:tcW w:w="7650" w:type="dxa"/>
          </w:tcPr>
          <w:p w14:paraId="2AAC524D" w14:textId="77777777" w:rsidR="007557FF" w:rsidRPr="00552C33" w:rsidRDefault="00CE5D48" w:rsidP="00552C33">
            <w:pPr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El sabor que distingue al ITUM: los viticultores españoles, pioneros en el desarrollo de sus propias variedades de uva de mesa</w:t>
            </w:r>
          </w:p>
          <w:p w14:paraId="55528D82" w14:textId="304C64E7" w:rsidR="00146963" w:rsidRPr="00552C33" w:rsidRDefault="006C0513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Sr. Manuel Tornel Martínez, </w:t>
            </w:r>
            <w:r w:rsidR="00707C91" w:rsidRPr="00552C33">
              <w:rPr>
                <w:rFonts w:ascii="Arial" w:hAnsi="Arial"/>
                <w:sz w:val="20"/>
              </w:rPr>
              <w:t xml:space="preserve">Coordinador </w:t>
            </w:r>
            <w:r w:rsidRPr="00552C33">
              <w:rPr>
                <w:rFonts w:ascii="Arial" w:hAnsi="Arial"/>
                <w:sz w:val="20"/>
              </w:rPr>
              <w:t xml:space="preserve">del </w:t>
            </w:r>
            <w:r w:rsidR="00F23CFE" w:rsidRPr="00552C33">
              <w:rPr>
                <w:rFonts w:ascii="Arial" w:hAnsi="Arial"/>
                <w:sz w:val="20"/>
              </w:rPr>
              <w:t xml:space="preserve">equipo de mejora genética de la uva de mesa del </w:t>
            </w:r>
            <w:r w:rsidRPr="00552C33">
              <w:rPr>
                <w:rFonts w:ascii="Arial" w:hAnsi="Arial"/>
                <w:sz w:val="20"/>
              </w:rPr>
              <w:t xml:space="preserve">Instituto de Investigación y Desarrollo Agrario y Medioambiental de Murcia (IMIDA) e investigador del Instituto de Investigación y Tecnología de la Uva de Mesa (ITUM), España </w:t>
            </w:r>
          </w:p>
        </w:tc>
      </w:tr>
      <w:tr w:rsidR="00B0283C" w:rsidRPr="00AB1026" w14:paraId="756963F8" w14:textId="77777777" w:rsidTr="009B0047">
        <w:tc>
          <w:tcPr>
            <w:tcW w:w="2160" w:type="dxa"/>
          </w:tcPr>
          <w:p w14:paraId="6AAEE6B7" w14:textId="54C5A30A" w:rsidR="00B0283C" w:rsidRPr="00BA2CB0" w:rsidRDefault="00B0283C" w:rsidP="00032C73">
            <w:pPr>
              <w:keepNext/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lastRenderedPageBreak/>
              <w:t>15.40 – 15.50</w:t>
            </w:r>
          </w:p>
        </w:tc>
        <w:tc>
          <w:tcPr>
            <w:tcW w:w="7650" w:type="dxa"/>
          </w:tcPr>
          <w:p w14:paraId="47897B01" w14:textId="26939ACA" w:rsidR="00935662" w:rsidRPr="00552C33" w:rsidRDefault="00E239EB" w:rsidP="00032C73">
            <w:pPr>
              <w:keepNext/>
              <w:tabs>
                <w:tab w:val="left" w:pos="6497"/>
              </w:tabs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La repercusión de las semillas mejoradas en la calidad de vida de los</w:t>
            </w:r>
            <w:r w:rsidR="002163B9">
              <w:rPr>
                <w:rFonts w:ascii="Arial" w:hAnsi="Arial"/>
                <w:b/>
                <w:color w:val="006600"/>
                <w:sz w:val="20"/>
                <w:bdr w:val="nil"/>
              </w:rPr>
              <w:t> </w:t>
            </w: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agricultores</w:t>
            </w:r>
          </w:p>
          <w:p w14:paraId="52D5F6C9" w14:textId="22134D34" w:rsidR="00B0283C" w:rsidRPr="00552C33" w:rsidRDefault="00DE3000" w:rsidP="00032C73">
            <w:pPr>
              <w:keepNext/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Sr. Alexsandro </w:t>
            </w:r>
            <w:r w:rsidR="00E32514">
              <w:rPr>
                <w:rFonts w:ascii="Arial" w:hAnsi="Arial" w:cs="Arial"/>
                <w:bCs/>
                <w:sz w:val="20"/>
              </w:rPr>
              <w:t xml:space="preserve">Macedo </w:t>
            </w:r>
            <w:r w:rsidRPr="00552C33">
              <w:rPr>
                <w:rFonts w:ascii="Arial" w:hAnsi="Arial"/>
                <w:sz w:val="20"/>
              </w:rPr>
              <w:t>Mastropaulo, Proyectos Estratégicos en el Brasil y el Paraguay, Corteva</w:t>
            </w:r>
            <w:r w:rsidR="00D81F87">
              <w:rPr>
                <w:rFonts w:ascii="Arial" w:hAnsi="Arial"/>
                <w:sz w:val="20"/>
              </w:rPr>
              <w:t xml:space="preserve">, </w:t>
            </w:r>
            <w:r w:rsidRPr="00552C33">
              <w:rPr>
                <w:rFonts w:ascii="Arial" w:hAnsi="Arial"/>
                <w:sz w:val="20"/>
              </w:rPr>
              <w:t>Brasil</w:t>
            </w:r>
          </w:p>
        </w:tc>
      </w:tr>
      <w:tr w:rsidR="00146963" w:rsidRPr="00224887" w14:paraId="344B36C5" w14:textId="77777777" w:rsidTr="009B0047">
        <w:tc>
          <w:tcPr>
            <w:tcW w:w="2160" w:type="dxa"/>
          </w:tcPr>
          <w:p w14:paraId="5B13E29E" w14:textId="39C7C0C6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15.50 – 16.00</w:t>
            </w:r>
            <w:r w:rsidR="00510EB4">
              <w:rPr>
                <w:rFonts w:ascii="Arial" w:hAnsi="Arial"/>
                <w:sz w:val="20"/>
              </w:rPr>
              <w:br/>
            </w:r>
          </w:p>
        </w:tc>
        <w:tc>
          <w:tcPr>
            <w:tcW w:w="7650" w:type="dxa"/>
          </w:tcPr>
          <w:p w14:paraId="24E9B180" w14:textId="2B7272C9" w:rsidR="00146963" w:rsidRPr="00552C33" w:rsidRDefault="00D40136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D40136">
              <w:rPr>
                <w:rFonts w:ascii="Arial" w:hAnsi="Arial"/>
                <w:b/>
                <w:color w:val="006600"/>
                <w:sz w:val="20"/>
                <w:bdr w:val="nil"/>
              </w:rPr>
              <w:t>Preguntas y respuestas</w:t>
            </w:r>
            <w:r w:rsidR="00146963"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 xml:space="preserve"> </w:t>
            </w:r>
          </w:p>
        </w:tc>
      </w:tr>
      <w:tr w:rsidR="00146963" w:rsidRPr="00224887" w14:paraId="59C5A7C3" w14:textId="77777777" w:rsidTr="009B0047">
        <w:tc>
          <w:tcPr>
            <w:tcW w:w="2160" w:type="dxa"/>
          </w:tcPr>
          <w:p w14:paraId="033E7F04" w14:textId="5FEAA884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0F9B7434" w14:textId="627DE3E1" w:rsidR="00146963" w:rsidRPr="00552C33" w:rsidRDefault="00146963" w:rsidP="00146963">
            <w:pPr>
              <w:spacing w:before="60" w:after="120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2A5370">
              <w:rPr>
                <w:rFonts w:ascii="Arial" w:hAnsi="Arial"/>
                <w:bCs/>
                <w:i/>
                <w:iCs/>
                <w:sz w:val="20"/>
              </w:rPr>
              <w:t>Moderadora</w:t>
            </w:r>
            <w:r w:rsidRPr="00552C33">
              <w:rPr>
                <w:rFonts w:ascii="Arial" w:hAnsi="Arial"/>
                <w:i/>
                <w:iCs/>
                <w:sz w:val="20"/>
              </w:rPr>
              <w:t xml:space="preserve"> – Sra. Matilda </w:t>
            </w:r>
            <w:proofErr w:type="spellStart"/>
            <w:r w:rsidRPr="00552C33">
              <w:rPr>
                <w:rFonts w:ascii="Arial" w:hAnsi="Arial"/>
                <w:i/>
                <w:iCs/>
                <w:sz w:val="20"/>
              </w:rPr>
              <w:t>Frimpong</w:t>
            </w:r>
            <w:proofErr w:type="spellEnd"/>
            <w:r w:rsidRPr="00552C33">
              <w:rPr>
                <w:rFonts w:ascii="Arial" w:hAnsi="Arial"/>
                <w:i/>
                <w:iCs/>
                <w:sz w:val="20"/>
              </w:rPr>
              <w:t xml:space="preserve">, </w:t>
            </w:r>
            <w:r w:rsidR="00510EB4" w:rsidRPr="00552C33">
              <w:rPr>
                <w:rFonts w:ascii="Arial" w:hAnsi="Arial"/>
                <w:i/>
                <w:iCs/>
                <w:sz w:val="20"/>
              </w:rPr>
              <w:t>Oficial</w:t>
            </w:r>
            <w:r w:rsidR="00510EB4">
              <w:rPr>
                <w:rFonts w:ascii="Arial" w:hAnsi="Arial"/>
                <w:i/>
                <w:iCs/>
                <w:sz w:val="20"/>
              </w:rPr>
              <w:t>a</w:t>
            </w:r>
            <w:r w:rsidR="00510EB4" w:rsidRPr="00552C33">
              <w:rPr>
                <w:rFonts w:ascii="Arial" w:hAnsi="Arial"/>
                <w:i/>
                <w:iCs/>
                <w:sz w:val="20"/>
              </w:rPr>
              <w:t xml:space="preserve"> Adjunta </w:t>
            </w:r>
            <w:r w:rsidRPr="00552C33">
              <w:rPr>
                <w:rFonts w:ascii="Arial" w:hAnsi="Arial"/>
                <w:i/>
                <w:iCs/>
                <w:sz w:val="20"/>
              </w:rPr>
              <w:t>de Comunicación</w:t>
            </w:r>
          </w:p>
        </w:tc>
      </w:tr>
      <w:tr w:rsidR="00146963" w:rsidRPr="00224887" w14:paraId="05B4E555" w14:textId="77777777" w:rsidTr="009B0047">
        <w:tc>
          <w:tcPr>
            <w:tcW w:w="2160" w:type="dxa"/>
          </w:tcPr>
          <w:p w14:paraId="1B31C453" w14:textId="686AAA0E" w:rsidR="00146963" w:rsidRPr="00BA2CB0" w:rsidRDefault="008E177E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16.00 – 16.10</w:t>
            </w:r>
          </w:p>
        </w:tc>
        <w:tc>
          <w:tcPr>
            <w:tcW w:w="7650" w:type="dxa"/>
          </w:tcPr>
          <w:p w14:paraId="205A76B6" w14:textId="0AA25DAB" w:rsidR="003E2C91" w:rsidRPr="00552C33" w:rsidRDefault="00DD3FB2" w:rsidP="00146963">
            <w:pPr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El derecho humano de los campesinos a acceder a las semillas: visión</w:t>
            </w:r>
            <w:r w:rsidR="00510EB4">
              <w:rPr>
                <w:rFonts w:ascii="Arial" w:hAnsi="Arial"/>
                <w:b/>
                <w:color w:val="006600"/>
                <w:sz w:val="20"/>
                <w:bdr w:val="nil"/>
              </w:rPr>
              <w:t> </w:t>
            </w: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general y casos concretos</w:t>
            </w:r>
          </w:p>
          <w:p w14:paraId="5F456EB4" w14:textId="0EBACA3C" w:rsidR="00146963" w:rsidRPr="00552C33" w:rsidRDefault="00427F7A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Sra. Shalmali Guttal, </w:t>
            </w:r>
            <w:r w:rsidR="00510EB4" w:rsidRPr="00552C33">
              <w:rPr>
                <w:rFonts w:ascii="Arial" w:hAnsi="Arial"/>
                <w:sz w:val="20"/>
              </w:rPr>
              <w:t xml:space="preserve">Presidenta </w:t>
            </w:r>
            <w:r w:rsidR="001D6366" w:rsidRPr="00552C33">
              <w:rPr>
                <w:rFonts w:ascii="Arial" w:hAnsi="Arial"/>
                <w:sz w:val="20"/>
              </w:rPr>
              <w:t>Relatora</w:t>
            </w:r>
            <w:r w:rsidRPr="00552C33">
              <w:rPr>
                <w:rFonts w:ascii="Arial" w:hAnsi="Arial"/>
                <w:sz w:val="20"/>
              </w:rPr>
              <w:t>,</w:t>
            </w:r>
            <w:r w:rsidR="003A5963" w:rsidRPr="00552C33">
              <w:rPr>
                <w:rFonts w:ascii="Arial" w:hAnsi="Arial"/>
                <w:sz w:val="20"/>
              </w:rPr>
              <w:t xml:space="preserve"> </w:t>
            </w:r>
            <w:r w:rsidRPr="00552C33">
              <w:rPr>
                <w:rFonts w:ascii="Arial" w:hAnsi="Arial"/>
                <w:sz w:val="20"/>
              </w:rPr>
              <w:t>Declaración de las Naciones Unidas sobre los Derechos de los Campesinos y de Otras Personas que Trabajan en las Zonas Rurales</w:t>
            </w:r>
          </w:p>
        </w:tc>
      </w:tr>
      <w:tr w:rsidR="00146963" w:rsidRPr="00224887" w14:paraId="6218E4DA" w14:textId="77777777" w:rsidTr="009B0047">
        <w:tc>
          <w:tcPr>
            <w:tcW w:w="2160" w:type="dxa"/>
          </w:tcPr>
          <w:p w14:paraId="67031336" w14:textId="13F84137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16.10 – 16.20</w:t>
            </w:r>
          </w:p>
        </w:tc>
        <w:tc>
          <w:tcPr>
            <w:tcW w:w="7650" w:type="dxa"/>
          </w:tcPr>
          <w:p w14:paraId="6A5976FD" w14:textId="77777777" w:rsidR="0032632B" w:rsidRPr="00552C33" w:rsidRDefault="0032632B" w:rsidP="00146963">
            <w:pPr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Cómo el Consejo de Investigación Agrícola (ARC) comercializa sus variedades para los pequeños agricultores: el caso de los cítricos</w:t>
            </w:r>
          </w:p>
          <w:p w14:paraId="7C04E02C" w14:textId="761D591C" w:rsidR="00146963" w:rsidRPr="00552C33" w:rsidRDefault="00146963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Sra. Cynthia Motsi, </w:t>
            </w:r>
            <w:r w:rsidR="001D6366" w:rsidRPr="00552C33">
              <w:rPr>
                <w:rFonts w:ascii="Arial" w:hAnsi="Arial"/>
                <w:sz w:val="20"/>
              </w:rPr>
              <w:t xml:space="preserve">Directora Sénior </w:t>
            </w:r>
            <w:r w:rsidRPr="00552C33">
              <w:rPr>
                <w:rFonts w:ascii="Arial" w:hAnsi="Arial"/>
                <w:sz w:val="20"/>
              </w:rPr>
              <w:t xml:space="preserve">de Propiedad Intelectual y Comercialización, </w:t>
            </w:r>
            <w:r w:rsidR="00B21D2B" w:rsidRPr="00552C33">
              <w:rPr>
                <w:rFonts w:ascii="Arial" w:hAnsi="Arial"/>
                <w:sz w:val="20"/>
              </w:rPr>
              <w:t>Consejo de Investigación Agrícola (ARC)</w:t>
            </w:r>
            <w:r w:rsidR="00B21D2B">
              <w:t xml:space="preserve"> </w:t>
            </w:r>
            <w:r w:rsidRPr="00552C33">
              <w:rPr>
                <w:rFonts w:ascii="Arial" w:hAnsi="Arial"/>
                <w:sz w:val="20"/>
              </w:rPr>
              <w:t xml:space="preserve">y </w:t>
            </w:r>
            <w:r w:rsidR="002F4678" w:rsidRPr="002F4678">
              <w:rPr>
                <w:rFonts w:ascii="Arial" w:hAnsi="Arial"/>
                <w:sz w:val="20"/>
              </w:rPr>
              <w:t>la Sra. Elna de Bruyn, científica (producción), Dirección de Recursos Genéticos, División de Derechos de Obtentor, Ministerio de Agricultura, Sudáfrica</w:t>
            </w:r>
          </w:p>
        </w:tc>
      </w:tr>
      <w:tr w:rsidR="00146963" w:rsidRPr="00224887" w14:paraId="6D0EFAE0" w14:textId="77777777" w:rsidTr="009B0047">
        <w:tc>
          <w:tcPr>
            <w:tcW w:w="2160" w:type="dxa"/>
          </w:tcPr>
          <w:p w14:paraId="282053EC" w14:textId="6ECD2319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16.20 – 16.30</w:t>
            </w:r>
          </w:p>
        </w:tc>
        <w:tc>
          <w:tcPr>
            <w:tcW w:w="7650" w:type="dxa"/>
          </w:tcPr>
          <w:p w14:paraId="569BCE40" w14:textId="77777777" w:rsidR="005E0578" w:rsidRPr="00552C33" w:rsidRDefault="006D744A" w:rsidP="00146963">
            <w:pPr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He Kai Kei Aku Ringa - Crear prosperidad con nuestras propias manos: nuevas variedades, nuevas oportunidades para los productores maoríes de Aotearoa, Nueva Zelandia</w:t>
            </w:r>
          </w:p>
          <w:p w14:paraId="7B404E76" w14:textId="73779E19" w:rsidR="00146963" w:rsidRPr="00552C33" w:rsidRDefault="00176F06" w:rsidP="00146963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552C33">
              <w:rPr>
                <w:rFonts w:ascii="Arial" w:hAnsi="Arial"/>
                <w:sz w:val="20"/>
              </w:rPr>
              <w:t xml:space="preserve">Sr. Charles Russell, </w:t>
            </w:r>
            <w:r w:rsidR="00594496" w:rsidRPr="00552C33">
              <w:rPr>
                <w:rFonts w:ascii="Arial" w:hAnsi="Arial"/>
                <w:sz w:val="20"/>
              </w:rPr>
              <w:t xml:space="preserve">Director Ejecutivo </w:t>
            </w:r>
            <w:r w:rsidRPr="00552C33">
              <w:rPr>
                <w:rFonts w:ascii="Arial" w:hAnsi="Arial"/>
                <w:sz w:val="20"/>
              </w:rPr>
              <w:t xml:space="preserve">de </w:t>
            </w:r>
            <w:proofErr w:type="spellStart"/>
            <w:r w:rsidRPr="00552C33">
              <w:rPr>
                <w:rFonts w:ascii="Arial" w:hAnsi="Arial"/>
                <w:sz w:val="20"/>
              </w:rPr>
              <w:t>Mātai</w:t>
            </w:r>
            <w:proofErr w:type="spellEnd"/>
            <w:r w:rsidRPr="00552C33">
              <w:rPr>
                <w:rFonts w:ascii="Arial" w:hAnsi="Arial"/>
                <w:sz w:val="20"/>
              </w:rPr>
              <w:t xml:space="preserve"> Pacific </w:t>
            </w:r>
            <w:proofErr w:type="spellStart"/>
            <w:r w:rsidRPr="00552C33">
              <w:rPr>
                <w:rFonts w:ascii="Arial" w:hAnsi="Arial"/>
                <w:sz w:val="20"/>
              </w:rPr>
              <w:t>Iwi</w:t>
            </w:r>
            <w:proofErr w:type="spellEnd"/>
            <w:r w:rsidRPr="00552C33">
              <w:rPr>
                <w:rFonts w:ascii="Arial" w:hAnsi="Arial"/>
                <w:sz w:val="20"/>
              </w:rPr>
              <w:t xml:space="preserve"> </w:t>
            </w:r>
            <w:proofErr w:type="spellStart"/>
            <w:r w:rsidRPr="00552C33">
              <w:rPr>
                <w:rFonts w:ascii="Arial" w:hAnsi="Arial"/>
                <w:sz w:val="20"/>
              </w:rPr>
              <w:t>Collective</w:t>
            </w:r>
            <w:proofErr w:type="spellEnd"/>
            <w:r w:rsidRPr="00552C33">
              <w:rPr>
                <w:rFonts w:ascii="Arial" w:hAnsi="Arial"/>
                <w:sz w:val="20"/>
              </w:rPr>
              <w:t xml:space="preserve">, Bahía de Plenty, Nueva Zelandia </w:t>
            </w:r>
          </w:p>
        </w:tc>
      </w:tr>
      <w:tr w:rsidR="00146963" w:rsidRPr="00224887" w14:paraId="5674BE56" w14:textId="77777777" w:rsidTr="009B0047">
        <w:tc>
          <w:tcPr>
            <w:tcW w:w="2160" w:type="dxa"/>
          </w:tcPr>
          <w:p w14:paraId="0C7BB6E9" w14:textId="1F3FD02E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16.30 – 16.40</w:t>
            </w:r>
          </w:p>
          <w:p w14:paraId="41AEDB40" w14:textId="1420DD5E" w:rsidR="00146963" w:rsidRPr="00BA2CB0" w:rsidRDefault="00146963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33DD89F5" w14:textId="1A36E8B5" w:rsidR="004B3DE8" w:rsidRPr="00552C33" w:rsidRDefault="004B3DE8" w:rsidP="00552C33">
            <w:pPr>
              <w:spacing w:before="60" w:after="120"/>
              <w:rPr>
                <w:rFonts w:ascii="Arial" w:hAnsi="Arial"/>
                <w:b/>
                <w:color w:val="006600"/>
                <w:sz w:val="20"/>
                <w:bdr w:val="nil"/>
              </w:rPr>
            </w:pPr>
            <w:r w:rsidRPr="00552C33">
              <w:rPr>
                <w:rFonts w:ascii="Arial" w:hAnsi="Arial"/>
                <w:b/>
                <w:color w:val="006600"/>
                <w:sz w:val="20"/>
                <w:bdr w:val="nil"/>
              </w:rPr>
              <w:t>Coexistencia de los derechos de los obtentores con otros sistemas de semillas en beneficio de los agricultores</w:t>
            </w:r>
          </w:p>
          <w:p w14:paraId="6C1E0362" w14:textId="0EC088E1" w:rsidR="00146963" w:rsidRPr="00552C33" w:rsidRDefault="00594496" w:rsidP="00146963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Sra. </w:t>
            </w:r>
            <w:r w:rsidR="00543658" w:rsidRPr="00552C33">
              <w:rPr>
                <w:rFonts w:ascii="Arial" w:hAnsi="Arial"/>
                <w:sz w:val="20"/>
              </w:rPr>
              <w:t xml:space="preserve">Lorelei Garagancea, </w:t>
            </w:r>
            <w:r w:rsidRPr="00552C33">
              <w:rPr>
                <w:rFonts w:ascii="Arial" w:hAnsi="Arial"/>
                <w:sz w:val="20"/>
              </w:rPr>
              <w:t xml:space="preserve">Directora Jurídica </w:t>
            </w:r>
            <w:r w:rsidR="002A5370">
              <w:rPr>
                <w:rFonts w:ascii="Arial" w:hAnsi="Arial"/>
                <w:sz w:val="20"/>
              </w:rPr>
              <w:t>-</w:t>
            </w:r>
            <w:r w:rsidR="00543658" w:rsidRPr="00552C33">
              <w:rPr>
                <w:rFonts w:ascii="Arial" w:hAnsi="Arial"/>
                <w:sz w:val="20"/>
              </w:rPr>
              <w:t xml:space="preserve"> Propiedad Intelectual y Recursos Genéticos, </w:t>
            </w:r>
            <w:r w:rsidR="00083934" w:rsidRPr="00083934">
              <w:rPr>
                <w:rFonts w:ascii="Arial" w:hAnsi="Arial"/>
                <w:sz w:val="20"/>
              </w:rPr>
              <w:t xml:space="preserve">International Seed </w:t>
            </w:r>
            <w:proofErr w:type="spellStart"/>
            <w:r w:rsidR="00083934" w:rsidRPr="00083934">
              <w:rPr>
                <w:rFonts w:ascii="Arial" w:hAnsi="Arial"/>
                <w:sz w:val="20"/>
              </w:rPr>
              <w:t>Federation</w:t>
            </w:r>
            <w:proofErr w:type="spellEnd"/>
            <w:r w:rsidR="00543658" w:rsidRPr="00552C33">
              <w:rPr>
                <w:rFonts w:ascii="Arial" w:hAnsi="Arial"/>
                <w:sz w:val="20"/>
              </w:rPr>
              <w:t xml:space="preserve"> (ISF)</w:t>
            </w:r>
          </w:p>
        </w:tc>
      </w:tr>
      <w:tr w:rsidR="00A533EF" w:rsidRPr="00A533EF" w14:paraId="62F1F419" w14:textId="77777777" w:rsidTr="009B0047">
        <w:tc>
          <w:tcPr>
            <w:tcW w:w="2160" w:type="dxa"/>
          </w:tcPr>
          <w:p w14:paraId="2649A4EB" w14:textId="5B4C9468" w:rsidR="00662AFB" w:rsidRPr="00BA2CB0" w:rsidRDefault="00146963" w:rsidP="00662AFB">
            <w:pPr>
              <w:tabs>
                <w:tab w:val="left" w:pos="6497"/>
              </w:tabs>
              <w:spacing w:before="60" w:after="12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16.40 – 16.50</w:t>
            </w:r>
          </w:p>
        </w:tc>
        <w:tc>
          <w:tcPr>
            <w:tcW w:w="7650" w:type="dxa"/>
          </w:tcPr>
          <w:p w14:paraId="724883B7" w14:textId="45D86CA2" w:rsidR="00146963" w:rsidRPr="00A533EF" w:rsidRDefault="00083934" w:rsidP="00146963">
            <w:pPr>
              <w:spacing w:before="60" w:after="120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D40136">
              <w:rPr>
                <w:rFonts w:ascii="Arial" w:hAnsi="Arial"/>
                <w:b/>
                <w:color w:val="006600"/>
                <w:sz w:val="20"/>
                <w:bdr w:val="nil"/>
              </w:rPr>
              <w:t>Preguntas y respuestas</w:t>
            </w:r>
          </w:p>
        </w:tc>
      </w:tr>
      <w:tr w:rsidR="002162F1" w:rsidRPr="00CE2ECF" w14:paraId="2B9F4D1C" w14:textId="77777777" w:rsidTr="009B0047">
        <w:tc>
          <w:tcPr>
            <w:tcW w:w="2160" w:type="dxa"/>
          </w:tcPr>
          <w:p w14:paraId="3EEB2BE9" w14:textId="77777777" w:rsidR="002162F1" w:rsidRPr="00BA2CB0" w:rsidRDefault="002162F1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50" w:type="dxa"/>
          </w:tcPr>
          <w:p w14:paraId="5F005A91" w14:textId="77777777" w:rsidR="002162F1" w:rsidRPr="00CE2ECF" w:rsidRDefault="002162F1" w:rsidP="005872AF">
            <w:pPr>
              <w:spacing w:before="60" w:after="120"/>
              <w:rPr>
                <w:rFonts w:ascii="Arial" w:eastAsia="Calibri" w:hAnsi="Arial" w:cs="Arial"/>
                <w:b/>
                <w:bCs/>
                <w:sz w:val="12"/>
                <w:szCs w:val="12"/>
                <w:bdr w:val="nil"/>
                <w:lang w:eastAsia="nl-NL"/>
              </w:rPr>
            </w:pPr>
          </w:p>
        </w:tc>
      </w:tr>
      <w:tr w:rsidR="005872AF" w:rsidRPr="005872AF" w14:paraId="4E8A5491" w14:textId="77777777" w:rsidTr="009B0047">
        <w:tc>
          <w:tcPr>
            <w:tcW w:w="2160" w:type="dxa"/>
          </w:tcPr>
          <w:p w14:paraId="46C2A58A" w14:textId="1C0867C9" w:rsidR="00146963" w:rsidRPr="00BA2CB0" w:rsidRDefault="00146963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16.50 – 17.20</w:t>
            </w:r>
          </w:p>
        </w:tc>
        <w:tc>
          <w:tcPr>
            <w:tcW w:w="7650" w:type="dxa"/>
          </w:tcPr>
          <w:p w14:paraId="34557C32" w14:textId="334FD215" w:rsidR="00146963" w:rsidRPr="002048F3" w:rsidRDefault="001A3279" w:rsidP="005872AF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 w:rsidRPr="002048F3">
              <w:rPr>
                <w:rFonts w:ascii="Arial" w:hAnsi="Arial"/>
                <w:b/>
                <w:color w:val="006600"/>
                <w:sz w:val="20"/>
                <w:bdr w:val="nil"/>
              </w:rPr>
              <w:t xml:space="preserve">CÓMO ACCEDEN LOS AGRICULTORES A LAS NUEVAS VARIEDADES: EXPERIENCIAS Y </w:t>
            </w:r>
            <w:r w:rsidR="000F0E7D">
              <w:rPr>
                <w:rFonts w:ascii="Arial" w:hAnsi="Arial"/>
                <w:b/>
                <w:color w:val="006600"/>
                <w:sz w:val="20"/>
                <w:bdr w:val="nil"/>
              </w:rPr>
              <w:t>CONOCIMIENTOS</w:t>
            </w:r>
            <w:r w:rsidRPr="002048F3">
              <w:rPr>
                <w:rFonts w:ascii="Arial" w:hAnsi="Arial"/>
                <w:b/>
                <w:color w:val="006600"/>
                <w:sz w:val="20"/>
                <w:bdr w:val="nil"/>
              </w:rPr>
              <w:t xml:space="preserve"> PRÁCTIC</w:t>
            </w:r>
            <w:r w:rsidR="000F0E7D">
              <w:rPr>
                <w:rFonts w:ascii="Arial" w:hAnsi="Arial"/>
                <w:b/>
                <w:color w:val="006600"/>
                <w:sz w:val="20"/>
                <w:bdr w:val="nil"/>
              </w:rPr>
              <w:t>O</w:t>
            </w:r>
            <w:r w:rsidRPr="002048F3">
              <w:rPr>
                <w:rFonts w:ascii="Arial" w:hAnsi="Arial"/>
                <w:b/>
                <w:color w:val="006600"/>
                <w:sz w:val="20"/>
                <w:bdr w:val="nil"/>
              </w:rPr>
              <w:t>S</w:t>
            </w:r>
          </w:p>
        </w:tc>
      </w:tr>
      <w:tr w:rsidR="00146963" w:rsidRPr="00224887" w14:paraId="7D2FC400" w14:textId="77777777" w:rsidTr="009B0047">
        <w:tc>
          <w:tcPr>
            <w:tcW w:w="2160" w:type="dxa"/>
          </w:tcPr>
          <w:p w14:paraId="243A709C" w14:textId="77777777" w:rsidR="00146963" w:rsidRPr="00BA2CB0" w:rsidRDefault="00146963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70FEE1F7" w14:textId="0236ABA8" w:rsidR="00146963" w:rsidRPr="00224887" w:rsidRDefault="002A5370" w:rsidP="00146963">
            <w:pPr>
              <w:spacing w:before="60" w:after="60"/>
              <w:ind w:right="181"/>
              <w:rPr>
                <w:rFonts w:ascii="Arial" w:hAnsi="Arial" w:cs="Arial"/>
                <w:b/>
                <w:color w:val="006600"/>
                <w:sz w:val="20"/>
              </w:rPr>
            </w:pPr>
            <w:r w:rsidRPr="002A5370">
              <w:rPr>
                <w:rFonts w:ascii="Arial" w:hAnsi="Arial"/>
                <w:bCs/>
                <w:i/>
                <w:iCs/>
                <w:sz w:val="20"/>
              </w:rPr>
              <w:t>Moderadora</w:t>
            </w:r>
            <w:r w:rsidRPr="00552C33">
              <w:rPr>
                <w:rFonts w:ascii="Arial" w:hAnsi="Arial"/>
                <w:i/>
                <w:iCs/>
                <w:sz w:val="20"/>
              </w:rPr>
              <w:t xml:space="preserve"> – </w:t>
            </w:r>
            <w:r w:rsidR="00146963">
              <w:rPr>
                <w:rFonts w:ascii="Arial" w:hAnsi="Arial"/>
                <w:i/>
                <w:sz w:val="20"/>
              </w:rPr>
              <w:t xml:space="preserve">Sra. Yolanda Huerta, </w:t>
            </w:r>
            <w:r w:rsidR="00D9674D">
              <w:rPr>
                <w:rFonts w:ascii="Arial" w:hAnsi="Arial"/>
                <w:i/>
                <w:sz w:val="20"/>
              </w:rPr>
              <w:t xml:space="preserve">Secretaria General Adjunta, </w:t>
            </w:r>
            <w:r w:rsidR="00146963">
              <w:rPr>
                <w:rFonts w:ascii="Arial" w:hAnsi="Arial"/>
                <w:i/>
                <w:sz w:val="20"/>
              </w:rPr>
              <w:t>UPOV</w:t>
            </w:r>
          </w:p>
        </w:tc>
      </w:tr>
      <w:tr w:rsidR="00005A99" w:rsidRPr="00224887" w14:paraId="5A123F25" w14:textId="77777777" w:rsidTr="009B0047">
        <w:tc>
          <w:tcPr>
            <w:tcW w:w="2160" w:type="dxa"/>
          </w:tcPr>
          <w:p w14:paraId="27108B99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40C82A79" w14:textId="417DD534" w:rsidR="00005A99" w:rsidRPr="00224887" w:rsidDel="00005A99" w:rsidRDefault="76FFA27D" w:rsidP="669BC96E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Sr. Anthony Parker, </w:t>
            </w:r>
            <w:r w:rsidR="00D9674D">
              <w:rPr>
                <w:rFonts w:ascii="Arial" w:hAnsi="Arial"/>
                <w:sz w:val="20"/>
              </w:rPr>
              <w:t xml:space="preserve">Comisionado, </w:t>
            </w:r>
            <w:r>
              <w:rPr>
                <w:rFonts w:ascii="Arial" w:hAnsi="Arial"/>
                <w:sz w:val="20"/>
              </w:rPr>
              <w:t>Oficina de Derechos de Obtentor, Agencia de Inspección Alimentaria del Canadá (CFIA)</w:t>
            </w:r>
            <w:r w:rsidR="001857C1">
              <w:rPr>
                <w:rFonts w:ascii="Arial" w:hAnsi="Arial"/>
                <w:sz w:val="20"/>
              </w:rPr>
              <w:t>, Canadá</w:t>
            </w:r>
          </w:p>
        </w:tc>
      </w:tr>
      <w:tr w:rsidR="00005A99" w:rsidRPr="00B74624" w14:paraId="5C2ACB75" w14:textId="77777777" w:rsidTr="009B0047">
        <w:tc>
          <w:tcPr>
            <w:tcW w:w="2160" w:type="dxa"/>
          </w:tcPr>
          <w:p w14:paraId="4F5D305D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451545FD" w14:textId="3EBA4C5B" w:rsidR="00005A99" w:rsidRPr="00224887" w:rsidDel="00005A99" w:rsidRDefault="00005A99" w:rsidP="005515BA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Sr. Okelola Folarin, </w:t>
            </w:r>
            <w:r w:rsidR="00D9674D">
              <w:rPr>
                <w:rFonts w:ascii="Arial" w:hAnsi="Arial"/>
                <w:sz w:val="20"/>
              </w:rPr>
              <w:t>Registrador</w:t>
            </w:r>
            <w:r>
              <w:rPr>
                <w:rFonts w:ascii="Arial" w:hAnsi="Arial"/>
                <w:sz w:val="20"/>
              </w:rPr>
              <w:t>,</w:t>
            </w:r>
            <w:r w:rsidR="003A5963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Oficina de Protección de Variedades Vegetales de Nigeria, Consejo Nacional de Semillas Agrícolas (NASC), Nigeria</w:t>
            </w:r>
          </w:p>
        </w:tc>
      </w:tr>
      <w:tr w:rsidR="00005A99" w:rsidRPr="00B74624" w14:paraId="33DE063D" w14:textId="77777777" w:rsidTr="009B0047">
        <w:tc>
          <w:tcPr>
            <w:tcW w:w="2160" w:type="dxa"/>
          </w:tcPr>
          <w:p w14:paraId="3F322F49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034CC995" w14:textId="3942B056" w:rsidR="00005A99" w:rsidRPr="00B74624" w:rsidDel="00005A99" w:rsidRDefault="00005A99" w:rsidP="1AD7065C">
            <w:pPr>
              <w:tabs>
                <w:tab w:val="left" w:pos="6497"/>
              </w:tabs>
              <w:spacing w:before="60" w:after="60" w:line="259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Sr. Niels Louwaars, </w:t>
            </w:r>
            <w:r w:rsidR="003637B3">
              <w:rPr>
                <w:rFonts w:ascii="Arial" w:hAnsi="Arial"/>
                <w:sz w:val="20"/>
              </w:rPr>
              <w:t>Investigador Asociado</w:t>
            </w:r>
            <w:r>
              <w:rPr>
                <w:rFonts w:ascii="Arial" w:hAnsi="Arial"/>
                <w:sz w:val="20"/>
              </w:rPr>
              <w:t>, Universidad de Wageningen y SeedNL,</w:t>
            </w:r>
            <w:r w:rsidR="003A5963">
              <w:rPr>
                <w:rFonts w:ascii="Arial" w:hAnsi="Arial"/>
                <w:sz w:val="20"/>
              </w:rPr>
              <w:t xml:space="preserve"> </w:t>
            </w:r>
            <w:r w:rsidR="00A14FD7" w:rsidRPr="00A14FD7">
              <w:rPr>
                <w:rFonts w:ascii="Arial" w:hAnsi="Arial"/>
                <w:sz w:val="20"/>
              </w:rPr>
              <w:t>Reino de los Países Bajos</w:t>
            </w:r>
          </w:p>
        </w:tc>
      </w:tr>
      <w:tr w:rsidR="00005A99" w:rsidRPr="00B74624" w14:paraId="446209DC" w14:textId="77777777" w:rsidTr="009B0047">
        <w:tc>
          <w:tcPr>
            <w:tcW w:w="2160" w:type="dxa"/>
          </w:tcPr>
          <w:p w14:paraId="220561C3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43844544" w14:textId="6F4881CE" w:rsidR="00005A99" w:rsidRPr="00B74624" w:rsidDel="00005A99" w:rsidRDefault="00005A99" w:rsidP="00B74624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Sra. Joyce Eligi Mosile, </w:t>
            </w:r>
            <w:r w:rsidR="00566390">
              <w:rPr>
                <w:rFonts w:ascii="Arial" w:hAnsi="Arial"/>
                <w:sz w:val="20"/>
              </w:rPr>
              <w:t>Oficiala Agrícola Principal</w:t>
            </w:r>
            <w:r>
              <w:rPr>
                <w:rFonts w:ascii="Arial" w:hAnsi="Arial"/>
                <w:sz w:val="20"/>
              </w:rPr>
              <w:t>, Oficina de Derechos de Obtentor, Ministerio de Agricultura, República Unida de Tanzanía</w:t>
            </w:r>
          </w:p>
        </w:tc>
      </w:tr>
      <w:tr w:rsidR="00005A99" w:rsidRPr="00B74624" w14:paraId="0770E2AD" w14:textId="77777777" w:rsidTr="009B0047">
        <w:tc>
          <w:tcPr>
            <w:tcW w:w="2160" w:type="dxa"/>
          </w:tcPr>
          <w:p w14:paraId="5D89A2EA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043BDBEE" w14:textId="03EA7289" w:rsidR="00005A99" w:rsidRPr="00B74624" w:rsidDel="00005A99" w:rsidRDefault="76FFA27D" w:rsidP="669BC96E">
            <w:pPr>
              <w:tabs>
                <w:tab w:val="left" w:pos="6497"/>
              </w:tabs>
              <w:spacing w:before="60" w:after="6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Sr. Saybandith Sayavongkhamdy, </w:t>
            </w:r>
            <w:r w:rsidR="007756D8">
              <w:rPr>
                <w:rFonts w:ascii="Arial" w:hAnsi="Arial"/>
                <w:sz w:val="20"/>
              </w:rPr>
              <w:t>Director General Adjunto</w:t>
            </w:r>
            <w:r>
              <w:rPr>
                <w:rFonts w:ascii="Arial" w:hAnsi="Arial"/>
                <w:sz w:val="20"/>
              </w:rPr>
              <w:t>, Departamento de Propiedad Intelectual, Ministerio de Industria y Comercio, República Democrática Popular Lao</w:t>
            </w:r>
          </w:p>
        </w:tc>
      </w:tr>
      <w:tr w:rsidR="00005A99" w:rsidRPr="00B74624" w14:paraId="67D9A2E8" w14:textId="77777777" w:rsidTr="009B0047">
        <w:tc>
          <w:tcPr>
            <w:tcW w:w="2160" w:type="dxa"/>
          </w:tcPr>
          <w:p w14:paraId="6B15CA4B" w14:textId="77777777" w:rsidR="00005A99" w:rsidRPr="00BA2CB0" w:rsidRDefault="00005A99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7650" w:type="dxa"/>
          </w:tcPr>
          <w:p w14:paraId="3DFE824D" w14:textId="4553D938" w:rsidR="00005A99" w:rsidRPr="00B74624" w:rsidDel="00005A99" w:rsidRDefault="07920079" w:rsidP="669BC96E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Sr. </w:t>
            </w:r>
            <w:r w:rsidR="009D4AB1" w:rsidRPr="009D4AB1">
              <w:rPr>
                <w:rFonts w:ascii="Arial" w:hAnsi="Arial"/>
                <w:sz w:val="20"/>
              </w:rPr>
              <w:t>Pieter Verhelst</w:t>
            </w:r>
            <w:r>
              <w:rPr>
                <w:rFonts w:ascii="Arial" w:hAnsi="Arial"/>
                <w:sz w:val="20"/>
              </w:rPr>
              <w:t xml:space="preserve">, </w:t>
            </w:r>
            <w:r w:rsidR="009D4AB1" w:rsidRPr="009D4AB1">
              <w:rPr>
                <w:rFonts w:ascii="Arial" w:hAnsi="Arial"/>
                <w:sz w:val="20"/>
              </w:rPr>
              <w:t xml:space="preserve">Miembro del </w:t>
            </w:r>
            <w:r w:rsidR="007756D8" w:rsidRPr="009D4AB1">
              <w:rPr>
                <w:rFonts w:ascii="Arial" w:hAnsi="Arial"/>
                <w:sz w:val="20"/>
              </w:rPr>
              <w:t xml:space="preserve">Consejo </w:t>
            </w:r>
            <w:r w:rsidR="009D4AB1" w:rsidRPr="009D4AB1">
              <w:rPr>
                <w:rFonts w:ascii="Arial" w:hAnsi="Arial"/>
                <w:sz w:val="20"/>
              </w:rPr>
              <w:t xml:space="preserve">de </w:t>
            </w:r>
            <w:r w:rsidR="00D70778" w:rsidRPr="009D4AB1">
              <w:rPr>
                <w:rFonts w:ascii="Arial" w:hAnsi="Arial"/>
                <w:sz w:val="20"/>
              </w:rPr>
              <w:t>Administración</w:t>
            </w:r>
            <w:r w:rsidR="00D70778">
              <w:rPr>
                <w:rFonts w:ascii="Arial" w:hAnsi="Arial"/>
                <w:sz w:val="20"/>
              </w:rPr>
              <w:t xml:space="preserve"> </w:t>
            </w:r>
            <w:r w:rsidR="007756D8">
              <w:rPr>
                <w:rFonts w:ascii="Arial" w:hAnsi="Arial"/>
                <w:sz w:val="20"/>
              </w:rPr>
              <w:t>de la</w:t>
            </w:r>
            <w:r w:rsidR="009D4AB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Organización Mundial de Agricultores (OMA) </w:t>
            </w:r>
            <w:r w:rsidR="0054203A" w:rsidRPr="008002BA">
              <w:rPr>
                <w:rFonts w:ascii="Arial" w:hAnsi="Arial" w:cs="Arial"/>
                <w:sz w:val="20"/>
              </w:rPr>
              <w:t xml:space="preserve">(Boerenbond, </w:t>
            </w:r>
            <w:r w:rsidR="0054203A" w:rsidRPr="0054203A">
              <w:rPr>
                <w:rFonts w:ascii="Arial" w:hAnsi="Arial" w:cs="Arial"/>
                <w:sz w:val="20"/>
              </w:rPr>
              <w:t>Bélgica</w:t>
            </w:r>
            <w:r w:rsidR="0054203A" w:rsidRPr="008002BA">
              <w:rPr>
                <w:rFonts w:ascii="Arial" w:hAnsi="Arial" w:cs="Arial"/>
                <w:sz w:val="20"/>
              </w:rPr>
              <w:t>)</w:t>
            </w:r>
          </w:p>
        </w:tc>
      </w:tr>
      <w:tr w:rsidR="00CE2ECF" w:rsidRPr="00CE2ECF" w14:paraId="610B91D0" w14:textId="77777777" w:rsidTr="009B0047">
        <w:tc>
          <w:tcPr>
            <w:tcW w:w="2160" w:type="dxa"/>
          </w:tcPr>
          <w:p w14:paraId="0CD0FCA4" w14:textId="77777777" w:rsidR="00CE2ECF" w:rsidRPr="00BA2CB0" w:rsidRDefault="00CE2ECF" w:rsidP="00146963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50" w:type="dxa"/>
          </w:tcPr>
          <w:p w14:paraId="4878E590" w14:textId="77777777" w:rsidR="00CE2ECF" w:rsidRPr="00CE2ECF" w:rsidRDefault="00CE2ECF" w:rsidP="669BC96E">
            <w:pPr>
              <w:tabs>
                <w:tab w:val="left" w:pos="6497"/>
              </w:tabs>
              <w:spacing w:before="60" w:after="60"/>
              <w:rPr>
                <w:rFonts w:ascii="Arial" w:hAnsi="Arial"/>
                <w:sz w:val="12"/>
                <w:szCs w:val="12"/>
              </w:rPr>
            </w:pPr>
          </w:p>
        </w:tc>
      </w:tr>
      <w:tr w:rsidR="005872AF" w:rsidRPr="005872AF" w14:paraId="78232420" w14:textId="77777777" w:rsidTr="009B0047">
        <w:trPr>
          <w:trHeight w:val="534"/>
        </w:trPr>
        <w:tc>
          <w:tcPr>
            <w:tcW w:w="2160" w:type="dxa"/>
          </w:tcPr>
          <w:p w14:paraId="6B571BA2" w14:textId="5BD758E9" w:rsidR="00146963" w:rsidRPr="00BA2CB0" w:rsidRDefault="00146963" w:rsidP="006C5A79">
            <w:pPr>
              <w:tabs>
                <w:tab w:val="left" w:pos="6497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BA2CB0">
              <w:rPr>
                <w:rFonts w:ascii="Arial" w:hAnsi="Arial"/>
                <w:sz w:val="20"/>
              </w:rPr>
              <w:t>17.20 – 17.30</w:t>
            </w:r>
          </w:p>
        </w:tc>
        <w:tc>
          <w:tcPr>
            <w:tcW w:w="7650" w:type="dxa"/>
          </w:tcPr>
          <w:p w14:paraId="07CBF7A3" w14:textId="5A5316A2" w:rsidR="00146963" w:rsidRPr="005872AF" w:rsidRDefault="005872AF" w:rsidP="005872AF">
            <w:pPr>
              <w:spacing w:before="60" w:after="120"/>
              <w:rPr>
                <w:rFonts w:ascii="Arial" w:eastAsia="Calibri" w:hAnsi="Arial" w:cs="Arial"/>
                <w:b/>
                <w:bCs/>
                <w:color w:val="006600"/>
                <w:sz w:val="20"/>
                <w:bdr w:val="nil"/>
              </w:rPr>
            </w:pPr>
            <w:r>
              <w:rPr>
                <w:rFonts w:ascii="Arial" w:hAnsi="Arial"/>
                <w:b/>
                <w:color w:val="006600"/>
                <w:sz w:val="20"/>
                <w:bdr w:val="nil"/>
              </w:rPr>
              <w:t>OBSERVACIONES FINALES</w:t>
            </w:r>
          </w:p>
          <w:p w14:paraId="36E7DD57" w14:textId="54ED308C" w:rsidR="00EC00AF" w:rsidRPr="005872AF" w:rsidRDefault="00FA0DE9" w:rsidP="004D002F">
            <w:pPr>
              <w:spacing w:before="60" w:after="60"/>
              <w:ind w:right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Sra. Grace Issahaque, </w:t>
            </w:r>
            <w:r w:rsidR="00D70778">
              <w:rPr>
                <w:rFonts w:ascii="Arial" w:hAnsi="Arial"/>
                <w:i/>
                <w:sz w:val="20"/>
              </w:rPr>
              <w:t>Registradora General</w:t>
            </w:r>
            <w:r>
              <w:rPr>
                <w:rFonts w:ascii="Arial" w:hAnsi="Arial"/>
                <w:i/>
                <w:sz w:val="20"/>
              </w:rPr>
              <w:t>, Ministerio de Justicia, Ghana</w:t>
            </w:r>
          </w:p>
        </w:tc>
      </w:tr>
    </w:tbl>
    <w:p w14:paraId="2D3CC3B9" w14:textId="77777777" w:rsidR="00977345" w:rsidRDefault="00977345" w:rsidP="007D57DE">
      <w:pPr>
        <w:jc w:val="right"/>
        <w:rPr>
          <w:rFonts w:ascii="Arial" w:hAnsi="Arial"/>
          <w:sz w:val="20"/>
        </w:rPr>
      </w:pPr>
    </w:p>
    <w:p w14:paraId="272EB18B" w14:textId="54286879" w:rsidR="00276BA6" w:rsidRDefault="009715F9" w:rsidP="007D57DE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[Fin del documento]</w:t>
      </w:r>
    </w:p>
    <w:sectPr w:rsidR="00276BA6" w:rsidSect="00CE2ECF">
      <w:headerReference w:type="default" r:id="rId14"/>
      <w:footerReference w:type="even" r:id="rId15"/>
      <w:footerReference w:type="first" r:id="rId16"/>
      <w:pgSz w:w="11907" w:h="16840" w:code="9"/>
      <w:pgMar w:top="510" w:right="1134" w:bottom="630" w:left="1134" w:header="510" w:footer="4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ADC33" w14:textId="77777777" w:rsidR="00757202" w:rsidRDefault="00757202" w:rsidP="007C4994">
      <w:r>
        <w:separator/>
      </w:r>
    </w:p>
  </w:endnote>
  <w:endnote w:type="continuationSeparator" w:id="0">
    <w:p w14:paraId="538664A5" w14:textId="77777777" w:rsidR="00757202" w:rsidRDefault="00757202" w:rsidP="007C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245A" w14:textId="7EBBB36C" w:rsidR="00C179D5" w:rsidRDefault="009742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DF3338" wp14:editId="52895A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15135" cy="345440"/>
              <wp:effectExtent l="0" t="0" r="18415" b="0"/>
              <wp:wrapNone/>
              <wp:docPr id="772702893" name="Text Box 2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51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F6A12" w14:textId="62E51B90" w:rsidR="0097423E" w:rsidRPr="0097423E" w:rsidRDefault="0097423E" w:rsidP="0097423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F33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IPO FOR OFFICIAL USE ONLY " style="position:absolute;left:0;text-align:left;margin-left:0;margin-top:0;width:135.0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" filled="f" stroked="f">
              <v:textbox style="mso-fit-shape-to-text:t" inset="0,0,0,15pt">
                <w:txbxContent>
                  <w:p w14:paraId="528F6A12" w14:textId="62E51B90" w:rsidR="0097423E" w:rsidRPr="0097423E" w:rsidRDefault="0097423E" w:rsidP="0097423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C20E" w14:textId="64BA0DD4" w:rsidR="00C179D5" w:rsidRPr="009C2223" w:rsidRDefault="0097423E" w:rsidP="007C4994">
    <w:pPr>
      <w:tabs>
        <w:tab w:val="left" w:pos="2835"/>
      </w:tabs>
      <w:spacing w:after="60"/>
      <w:jc w:val="both"/>
      <w:rPr>
        <w:rFonts w:ascii="Arial" w:hAnsi="Arial" w:cs="Arial"/>
        <w:sz w:val="14"/>
        <w:szCs w:val="14"/>
        <w:u w:val="single"/>
      </w:rPr>
    </w:pPr>
    <w:r>
      <w:rPr>
        <w:rFonts w:ascii="Arial" w:hAnsi="Arial"/>
        <w:sz w:val="14"/>
        <w:u w:val="single"/>
      </w:rPr>
      <w:tab/>
    </w:r>
  </w:p>
  <w:p w14:paraId="18AF9DDB" w14:textId="070F8EA1" w:rsidR="00C179D5" w:rsidRPr="009C2223" w:rsidRDefault="00C179D5" w:rsidP="0090530C">
    <w:pPr>
      <w:spacing w:before="120"/>
      <w:jc w:val="both"/>
      <w:rPr>
        <w:rFonts w:ascii="Arial" w:hAnsi="Arial" w:cs="Arial"/>
        <w:spacing w:val="-2"/>
        <w:sz w:val="14"/>
        <w:szCs w:val="14"/>
      </w:rPr>
    </w:pPr>
    <w:r>
      <w:rPr>
        <w:rFonts w:ascii="Arial" w:hAnsi="Arial"/>
        <w:sz w:val="14"/>
      </w:rPr>
      <w:t xml:space="preserve">El seminario tendrá lugar en la sede de la UPOV (34, </w:t>
    </w:r>
    <w:proofErr w:type="spellStart"/>
    <w:r>
      <w:rPr>
        <w:rFonts w:ascii="Arial" w:hAnsi="Arial"/>
        <w:sz w:val="14"/>
      </w:rPr>
      <w:t>chemin</w:t>
    </w:r>
    <w:proofErr w:type="spellEnd"/>
    <w:r>
      <w:rPr>
        <w:rFonts w:ascii="Arial" w:hAnsi="Arial"/>
        <w:sz w:val="14"/>
      </w:rPr>
      <w:t xml:space="preserve"> des </w:t>
    </w:r>
    <w:proofErr w:type="spellStart"/>
    <w:r>
      <w:rPr>
        <w:rFonts w:ascii="Arial" w:hAnsi="Arial"/>
        <w:sz w:val="14"/>
      </w:rPr>
      <w:t>Colombettes</w:t>
    </w:r>
    <w:proofErr w:type="spellEnd"/>
    <w:r>
      <w:rPr>
        <w:rFonts w:ascii="Arial" w:hAnsi="Arial"/>
        <w:sz w:val="14"/>
      </w:rPr>
      <w:t>, Ginebra, Suiza), en formato híbrido, el miércoles 21 de octubre de 2026, de las</w:t>
    </w:r>
    <w:r w:rsidR="008017BD">
      <w:rPr>
        <w:rFonts w:ascii="Arial" w:hAnsi="Arial"/>
        <w:sz w:val="14"/>
      </w:rPr>
      <w:t xml:space="preserve"> 2.</w:t>
    </w:r>
    <w:r>
      <w:rPr>
        <w:rFonts w:ascii="Arial" w:hAnsi="Arial"/>
        <w:sz w:val="14"/>
      </w:rPr>
      <w:t xml:space="preserve">30 a las </w:t>
    </w:r>
    <w:r w:rsidR="008017BD">
      <w:rPr>
        <w:rFonts w:ascii="Arial" w:hAnsi="Arial"/>
        <w:sz w:val="14"/>
      </w:rPr>
      <w:t>5.</w:t>
    </w:r>
    <w:r>
      <w:rPr>
        <w:rFonts w:ascii="Arial" w:hAnsi="Arial"/>
        <w:sz w:val="14"/>
      </w:rPr>
      <w:t>30</w:t>
    </w:r>
    <w:r w:rsidR="008017BD">
      <w:rPr>
        <w:rFonts w:ascii="Arial" w:hAnsi="Arial"/>
        <w:sz w:val="14"/>
      </w:rPr>
      <w:t xml:space="preserve"> de la tarde</w:t>
    </w:r>
    <w:r>
      <w:rPr>
        <w:rFonts w:ascii="Arial" w:hAnsi="Arial"/>
        <w:sz w:val="14"/>
      </w:rPr>
      <w:t xml:space="preserve"> (hora de Ginebra (CET)).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2277" w14:textId="77777777" w:rsidR="00757202" w:rsidRDefault="00757202" w:rsidP="007C4994">
      <w:r>
        <w:separator/>
      </w:r>
    </w:p>
  </w:footnote>
  <w:footnote w:type="continuationSeparator" w:id="0">
    <w:p w14:paraId="6D3753F6" w14:textId="77777777" w:rsidR="00757202" w:rsidRDefault="00757202" w:rsidP="007C4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9328" w14:textId="77777777" w:rsidR="00C179D5" w:rsidRPr="00E32514" w:rsidRDefault="00C179D5" w:rsidP="00097D3D">
    <w:pPr>
      <w:jc w:val="center"/>
      <w:rPr>
        <w:rFonts w:ascii="Arial" w:hAnsi="Arial"/>
        <w:sz w:val="20"/>
        <w:lang w:val="en-US"/>
      </w:rPr>
    </w:pPr>
    <w:r w:rsidRPr="00E32514">
      <w:rPr>
        <w:rFonts w:ascii="Arial" w:hAnsi="Arial"/>
        <w:sz w:val="20"/>
        <w:lang w:val="en-US"/>
      </w:rPr>
      <w:t>UPOV/SEM/GE/26/1 Prov.</w:t>
    </w:r>
  </w:p>
  <w:p w14:paraId="326F1D47" w14:textId="77777777" w:rsidR="00C179D5" w:rsidRPr="00E32514" w:rsidRDefault="00C179D5" w:rsidP="00097D3D">
    <w:pPr>
      <w:jc w:val="center"/>
      <w:rPr>
        <w:rFonts w:ascii="Arial" w:hAnsi="Arial"/>
        <w:sz w:val="20"/>
        <w:lang w:val="en-US"/>
      </w:rPr>
    </w:pPr>
    <w:proofErr w:type="spellStart"/>
    <w:r w:rsidRPr="00E32514">
      <w:rPr>
        <w:rFonts w:ascii="Arial" w:hAnsi="Arial"/>
        <w:sz w:val="20"/>
        <w:lang w:val="en-US"/>
      </w:rPr>
      <w:t>página</w:t>
    </w:r>
    <w:proofErr w:type="spellEnd"/>
    <w:r w:rsidRPr="00E32514">
      <w:rPr>
        <w:rFonts w:ascii="Arial" w:hAnsi="Arial"/>
        <w:sz w:val="20"/>
        <w:lang w:val="en-US"/>
      </w:rPr>
      <w:t xml:space="preserve"> </w:t>
    </w:r>
    <w:r w:rsidRPr="00E67F5B">
      <w:rPr>
        <w:rFonts w:ascii="Arial" w:hAnsi="Arial"/>
        <w:sz w:val="20"/>
        <w:lang w:val="es-ES_tradnl"/>
      </w:rPr>
      <w:fldChar w:fldCharType="begin"/>
    </w:r>
    <w:r w:rsidRPr="00E32514">
      <w:rPr>
        <w:rFonts w:ascii="Arial" w:hAnsi="Arial"/>
        <w:sz w:val="20"/>
        <w:lang w:val="en-US"/>
      </w:rPr>
      <w:instrText xml:space="preserve"> PAGE </w:instrText>
    </w:r>
    <w:r w:rsidRPr="00E67F5B">
      <w:rPr>
        <w:rFonts w:ascii="Arial" w:hAnsi="Arial"/>
        <w:sz w:val="20"/>
        <w:lang w:val="es-ES_tradnl"/>
      </w:rPr>
      <w:fldChar w:fldCharType="separate"/>
    </w:r>
    <w:r w:rsidRPr="00E32514">
      <w:rPr>
        <w:rFonts w:ascii="Arial" w:hAnsi="Arial"/>
        <w:sz w:val="20"/>
        <w:lang w:val="en-US"/>
      </w:rPr>
      <w:t>3</w:t>
    </w:r>
    <w:r w:rsidRPr="00E67F5B">
      <w:rPr>
        <w:rFonts w:ascii="Arial" w:hAnsi="Arial"/>
        <w:sz w:val="20"/>
        <w:lang w:val="es-ES_tradnl"/>
      </w:rPr>
      <w:fldChar w:fldCharType="end"/>
    </w:r>
  </w:p>
  <w:p w14:paraId="6BC30C06" w14:textId="77777777" w:rsidR="00C179D5" w:rsidRPr="00E32514" w:rsidRDefault="00C179D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21C"/>
    <w:multiLevelType w:val="multilevel"/>
    <w:tmpl w:val="D8DE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07E"/>
    <w:multiLevelType w:val="hybridMultilevel"/>
    <w:tmpl w:val="D1EC0B32"/>
    <w:lvl w:ilvl="0" w:tplc="F614E858">
      <w:start w:val="1"/>
      <w:numFmt w:val="decimal"/>
      <w:lvlText w:val="%1."/>
      <w:lvlJc w:val="left"/>
      <w:pPr>
        <w:ind w:left="1020" w:hanging="360"/>
      </w:pPr>
    </w:lvl>
    <w:lvl w:ilvl="1" w:tplc="20524792">
      <w:start w:val="1"/>
      <w:numFmt w:val="decimal"/>
      <w:lvlText w:val="%2."/>
      <w:lvlJc w:val="left"/>
      <w:pPr>
        <w:ind w:left="1020" w:hanging="360"/>
      </w:pPr>
    </w:lvl>
    <w:lvl w:ilvl="2" w:tplc="1CD44A96">
      <w:start w:val="1"/>
      <w:numFmt w:val="decimal"/>
      <w:lvlText w:val="%3."/>
      <w:lvlJc w:val="left"/>
      <w:pPr>
        <w:ind w:left="1020" w:hanging="360"/>
      </w:pPr>
    </w:lvl>
    <w:lvl w:ilvl="3" w:tplc="F37C91D6">
      <w:start w:val="1"/>
      <w:numFmt w:val="decimal"/>
      <w:lvlText w:val="%4."/>
      <w:lvlJc w:val="left"/>
      <w:pPr>
        <w:ind w:left="1020" w:hanging="360"/>
      </w:pPr>
    </w:lvl>
    <w:lvl w:ilvl="4" w:tplc="33DE2A40">
      <w:start w:val="1"/>
      <w:numFmt w:val="decimal"/>
      <w:lvlText w:val="%5."/>
      <w:lvlJc w:val="left"/>
      <w:pPr>
        <w:ind w:left="1020" w:hanging="360"/>
      </w:pPr>
    </w:lvl>
    <w:lvl w:ilvl="5" w:tplc="3D30E886">
      <w:start w:val="1"/>
      <w:numFmt w:val="decimal"/>
      <w:lvlText w:val="%6."/>
      <w:lvlJc w:val="left"/>
      <w:pPr>
        <w:ind w:left="1020" w:hanging="360"/>
      </w:pPr>
    </w:lvl>
    <w:lvl w:ilvl="6" w:tplc="037AD248">
      <w:start w:val="1"/>
      <w:numFmt w:val="decimal"/>
      <w:lvlText w:val="%7."/>
      <w:lvlJc w:val="left"/>
      <w:pPr>
        <w:ind w:left="1020" w:hanging="360"/>
      </w:pPr>
    </w:lvl>
    <w:lvl w:ilvl="7" w:tplc="D16497D2">
      <w:start w:val="1"/>
      <w:numFmt w:val="decimal"/>
      <w:lvlText w:val="%8."/>
      <w:lvlJc w:val="left"/>
      <w:pPr>
        <w:ind w:left="1020" w:hanging="360"/>
      </w:pPr>
    </w:lvl>
    <w:lvl w:ilvl="8" w:tplc="027C92A4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61D2A8A"/>
    <w:multiLevelType w:val="multilevel"/>
    <w:tmpl w:val="5982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E0AA9"/>
    <w:multiLevelType w:val="hybridMultilevel"/>
    <w:tmpl w:val="368C1360"/>
    <w:lvl w:ilvl="0" w:tplc="88C8E360">
      <w:start w:val="1"/>
      <w:numFmt w:val="decimal"/>
      <w:lvlText w:val="%1."/>
      <w:lvlJc w:val="left"/>
      <w:pPr>
        <w:ind w:left="1020" w:hanging="360"/>
      </w:pPr>
    </w:lvl>
    <w:lvl w:ilvl="1" w:tplc="584846E8">
      <w:start w:val="1"/>
      <w:numFmt w:val="decimal"/>
      <w:lvlText w:val="%2."/>
      <w:lvlJc w:val="left"/>
      <w:pPr>
        <w:ind w:left="1020" w:hanging="360"/>
      </w:pPr>
    </w:lvl>
    <w:lvl w:ilvl="2" w:tplc="A278689E">
      <w:start w:val="1"/>
      <w:numFmt w:val="decimal"/>
      <w:lvlText w:val="%3."/>
      <w:lvlJc w:val="left"/>
      <w:pPr>
        <w:ind w:left="1020" w:hanging="360"/>
      </w:pPr>
    </w:lvl>
    <w:lvl w:ilvl="3" w:tplc="EE6AF7A6">
      <w:start w:val="1"/>
      <w:numFmt w:val="decimal"/>
      <w:lvlText w:val="%4."/>
      <w:lvlJc w:val="left"/>
      <w:pPr>
        <w:ind w:left="1020" w:hanging="360"/>
      </w:pPr>
    </w:lvl>
    <w:lvl w:ilvl="4" w:tplc="1C3473D6">
      <w:start w:val="1"/>
      <w:numFmt w:val="decimal"/>
      <w:lvlText w:val="%5."/>
      <w:lvlJc w:val="left"/>
      <w:pPr>
        <w:ind w:left="1020" w:hanging="360"/>
      </w:pPr>
    </w:lvl>
    <w:lvl w:ilvl="5" w:tplc="4F4ED9A8">
      <w:start w:val="1"/>
      <w:numFmt w:val="decimal"/>
      <w:lvlText w:val="%6."/>
      <w:lvlJc w:val="left"/>
      <w:pPr>
        <w:ind w:left="1020" w:hanging="360"/>
      </w:pPr>
    </w:lvl>
    <w:lvl w:ilvl="6" w:tplc="B352CCB6">
      <w:start w:val="1"/>
      <w:numFmt w:val="decimal"/>
      <w:lvlText w:val="%7."/>
      <w:lvlJc w:val="left"/>
      <w:pPr>
        <w:ind w:left="1020" w:hanging="360"/>
      </w:pPr>
    </w:lvl>
    <w:lvl w:ilvl="7" w:tplc="DF068300">
      <w:start w:val="1"/>
      <w:numFmt w:val="decimal"/>
      <w:lvlText w:val="%8."/>
      <w:lvlJc w:val="left"/>
      <w:pPr>
        <w:ind w:left="1020" w:hanging="360"/>
      </w:pPr>
    </w:lvl>
    <w:lvl w:ilvl="8" w:tplc="0A6664A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0734C83"/>
    <w:multiLevelType w:val="hybridMultilevel"/>
    <w:tmpl w:val="1398257C"/>
    <w:lvl w:ilvl="0" w:tplc="60589E08">
      <w:start w:val="1"/>
      <w:numFmt w:val="decimal"/>
      <w:lvlText w:val="%1."/>
      <w:lvlJc w:val="left"/>
      <w:pPr>
        <w:ind w:left="720" w:hanging="360"/>
      </w:pPr>
    </w:lvl>
    <w:lvl w:ilvl="1" w:tplc="233AB9F0">
      <w:start w:val="1"/>
      <w:numFmt w:val="decimal"/>
      <w:lvlText w:val="%2."/>
      <w:lvlJc w:val="left"/>
      <w:pPr>
        <w:ind w:left="720" w:hanging="360"/>
      </w:pPr>
    </w:lvl>
    <w:lvl w:ilvl="2" w:tplc="D606361A">
      <w:start w:val="1"/>
      <w:numFmt w:val="decimal"/>
      <w:lvlText w:val="%3."/>
      <w:lvlJc w:val="left"/>
      <w:pPr>
        <w:ind w:left="720" w:hanging="360"/>
      </w:pPr>
    </w:lvl>
    <w:lvl w:ilvl="3" w:tplc="11FAE398">
      <w:start w:val="1"/>
      <w:numFmt w:val="decimal"/>
      <w:lvlText w:val="%4."/>
      <w:lvlJc w:val="left"/>
      <w:pPr>
        <w:ind w:left="720" w:hanging="360"/>
      </w:pPr>
    </w:lvl>
    <w:lvl w:ilvl="4" w:tplc="0292E4C0">
      <w:start w:val="1"/>
      <w:numFmt w:val="decimal"/>
      <w:lvlText w:val="%5."/>
      <w:lvlJc w:val="left"/>
      <w:pPr>
        <w:ind w:left="720" w:hanging="360"/>
      </w:pPr>
    </w:lvl>
    <w:lvl w:ilvl="5" w:tplc="1C82219E">
      <w:start w:val="1"/>
      <w:numFmt w:val="decimal"/>
      <w:lvlText w:val="%6."/>
      <w:lvlJc w:val="left"/>
      <w:pPr>
        <w:ind w:left="720" w:hanging="360"/>
      </w:pPr>
    </w:lvl>
    <w:lvl w:ilvl="6" w:tplc="0936BAC2">
      <w:start w:val="1"/>
      <w:numFmt w:val="decimal"/>
      <w:lvlText w:val="%7."/>
      <w:lvlJc w:val="left"/>
      <w:pPr>
        <w:ind w:left="720" w:hanging="360"/>
      </w:pPr>
    </w:lvl>
    <w:lvl w:ilvl="7" w:tplc="21949D70">
      <w:start w:val="1"/>
      <w:numFmt w:val="decimal"/>
      <w:lvlText w:val="%8."/>
      <w:lvlJc w:val="left"/>
      <w:pPr>
        <w:ind w:left="720" w:hanging="360"/>
      </w:pPr>
    </w:lvl>
    <w:lvl w:ilvl="8" w:tplc="7D267D7C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41A5CBA"/>
    <w:multiLevelType w:val="multilevel"/>
    <w:tmpl w:val="2954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22CE5"/>
    <w:multiLevelType w:val="hybridMultilevel"/>
    <w:tmpl w:val="F096458C"/>
    <w:lvl w:ilvl="0" w:tplc="A0182CEA">
      <w:start w:val="1"/>
      <w:numFmt w:val="decimal"/>
      <w:lvlText w:val="%1."/>
      <w:lvlJc w:val="left"/>
      <w:pPr>
        <w:ind w:left="720" w:hanging="360"/>
      </w:pPr>
    </w:lvl>
    <w:lvl w:ilvl="1" w:tplc="5254F17E">
      <w:start w:val="1"/>
      <w:numFmt w:val="decimal"/>
      <w:lvlText w:val="%2."/>
      <w:lvlJc w:val="left"/>
      <w:pPr>
        <w:ind w:left="720" w:hanging="360"/>
      </w:pPr>
    </w:lvl>
    <w:lvl w:ilvl="2" w:tplc="1E0E80B2">
      <w:start w:val="1"/>
      <w:numFmt w:val="decimal"/>
      <w:lvlText w:val="%3."/>
      <w:lvlJc w:val="left"/>
      <w:pPr>
        <w:ind w:left="720" w:hanging="360"/>
      </w:pPr>
    </w:lvl>
    <w:lvl w:ilvl="3" w:tplc="AF90DB42">
      <w:start w:val="1"/>
      <w:numFmt w:val="decimal"/>
      <w:lvlText w:val="%4."/>
      <w:lvlJc w:val="left"/>
      <w:pPr>
        <w:ind w:left="720" w:hanging="360"/>
      </w:pPr>
    </w:lvl>
    <w:lvl w:ilvl="4" w:tplc="12686238">
      <w:start w:val="1"/>
      <w:numFmt w:val="decimal"/>
      <w:lvlText w:val="%5."/>
      <w:lvlJc w:val="left"/>
      <w:pPr>
        <w:ind w:left="720" w:hanging="360"/>
      </w:pPr>
    </w:lvl>
    <w:lvl w:ilvl="5" w:tplc="9B5A4AC6">
      <w:start w:val="1"/>
      <w:numFmt w:val="decimal"/>
      <w:lvlText w:val="%6."/>
      <w:lvlJc w:val="left"/>
      <w:pPr>
        <w:ind w:left="720" w:hanging="360"/>
      </w:pPr>
    </w:lvl>
    <w:lvl w:ilvl="6" w:tplc="0052A50C">
      <w:start w:val="1"/>
      <w:numFmt w:val="decimal"/>
      <w:lvlText w:val="%7."/>
      <w:lvlJc w:val="left"/>
      <w:pPr>
        <w:ind w:left="720" w:hanging="360"/>
      </w:pPr>
    </w:lvl>
    <w:lvl w:ilvl="7" w:tplc="2508E696">
      <w:start w:val="1"/>
      <w:numFmt w:val="decimal"/>
      <w:lvlText w:val="%8."/>
      <w:lvlJc w:val="left"/>
      <w:pPr>
        <w:ind w:left="720" w:hanging="360"/>
      </w:pPr>
    </w:lvl>
    <w:lvl w:ilvl="8" w:tplc="90BC0B96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20062BEE"/>
    <w:multiLevelType w:val="hybridMultilevel"/>
    <w:tmpl w:val="28B27AD6"/>
    <w:lvl w:ilvl="0" w:tplc="C6ECDFEA">
      <w:start w:val="1"/>
      <w:numFmt w:val="decimal"/>
      <w:lvlText w:val="%1."/>
      <w:lvlJc w:val="left"/>
      <w:pPr>
        <w:ind w:left="1020" w:hanging="360"/>
      </w:pPr>
    </w:lvl>
    <w:lvl w:ilvl="1" w:tplc="A0AEB478">
      <w:start w:val="1"/>
      <w:numFmt w:val="decimal"/>
      <w:lvlText w:val="%2."/>
      <w:lvlJc w:val="left"/>
      <w:pPr>
        <w:ind w:left="1020" w:hanging="360"/>
      </w:pPr>
    </w:lvl>
    <w:lvl w:ilvl="2" w:tplc="0C126168">
      <w:start w:val="1"/>
      <w:numFmt w:val="decimal"/>
      <w:lvlText w:val="%3."/>
      <w:lvlJc w:val="left"/>
      <w:pPr>
        <w:ind w:left="1020" w:hanging="360"/>
      </w:pPr>
    </w:lvl>
    <w:lvl w:ilvl="3" w:tplc="47001C02">
      <w:start w:val="1"/>
      <w:numFmt w:val="decimal"/>
      <w:lvlText w:val="%4."/>
      <w:lvlJc w:val="left"/>
      <w:pPr>
        <w:ind w:left="1020" w:hanging="360"/>
      </w:pPr>
    </w:lvl>
    <w:lvl w:ilvl="4" w:tplc="D4B4A16A">
      <w:start w:val="1"/>
      <w:numFmt w:val="decimal"/>
      <w:lvlText w:val="%5."/>
      <w:lvlJc w:val="left"/>
      <w:pPr>
        <w:ind w:left="1020" w:hanging="360"/>
      </w:pPr>
    </w:lvl>
    <w:lvl w:ilvl="5" w:tplc="ED0A4CB2">
      <w:start w:val="1"/>
      <w:numFmt w:val="decimal"/>
      <w:lvlText w:val="%6."/>
      <w:lvlJc w:val="left"/>
      <w:pPr>
        <w:ind w:left="1020" w:hanging="360"/>
      </w:pPr>
    </w:lvl>
    <w:lvl w:ilvl="6" w:tplc="A83ED214">
      <w:start w:val="1"/>
      <w:numFmt w:val="decimal"/>
      <w:lvlText w:val="%7."/>
      <w:lvlJc w:val="left"/>
      <w:pPr>
        <w:ind w:left="1020" w:hanging="360"/>
      </w:pPr>
    </w:lvl>
    <w:lvl w:ilvl="7" w:tplc="FE0A74F6">
      <w:start w:val="1"/>
      <w:numFmt w:val="decimal"/>
      <w:lvlText w:val="%8."/>
      <w:lvlJc w:val="left"/>
      <w:pPr>
        <w:ind w:left="1020" w:hanging="360"/>
      </w:pPr>
    </w:lvl>
    <w:lvl w:ilvl="8" w:tplc="9EDAB22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3844907"/>
    <w:multiLevelType w:val="hybridMultilevel"/>
    <w:tmpl w:val="EAE02746"/>
    <w:lvl w:ilvl="0" w:tplc="5600B4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B4B17"/>
    <w:multiLevelType w:val="hybridMultilevel"/>
    <w:tmpl w:val="113A231C"/>
    <w:lvl w:ilvl="0" w:tplc="505AD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662A"/>
    <w:multiLevelType w:val="hybridMultilevel"/>
    <w:tmpl w:val="698C9A1C"/>
    <w:lvl w:ilvl="0" w:tplc="CBBC874C">
      <w:start w:val="1"/>
      <w:numFmt w:val="decimal"/>
      <w:lvlText w:val="%1."/>
      <w:lvlJc w:val="left"/>
      <w:pPr>
        <w:ind w:left="720" w:hanging="360"/>
      </w:pPr>
    </w:lvl>
    <w:lvl w:ilvl="1" w:tplc="ECDC6D0A">
      <w:start w:val="1"/>
      <w:numFmt w:val="decimal"/>
      <w:lvlText w:val="%2."/>
      <w:lvlJc w:val="left"/>
      <w:pPr>
        <w:ind w:left="720" w:hanging="360"/>
      </w:pPr>
    </w:lvl>
    <w:lvl w:ilvl="2" w:tplc="A306BEBE">
      <w:start w:val="1"/>
      <w:numFmt w:val="decimal"/>
      <w:lvlText w:val="%3."/>
      <w:lvlJc w:val="left"/>
      <w:pPr>
        <w:ind w:left="720" w:hanging="360"/>
      </w:pPr>
    </w:lvl>
    <w:lvl w:ilvl="3" w:tplc="FC9EC11E">
      <w:start w:val="1"/>
      <w:numFmt w:val="decimal"/>
      <w:lvlText w:val="%4."/>
      <w:lvlJc w:val="left"/>
      <w:pPr>
        <w:ind w:left="720" w:hanging="360"/>
      </w:pPr>
    </w:lvl>
    <w:lvl w:ilvl="4" w:tplc="40C06400">
      <w:start w:val="1"/>
      <w:numFmt w:val="decimal"/>
      <w:lvlText w:val="%5."/>
      <w:lvlJc w:val="left"/>
      <w:pPr>
        <w:ind w:left="720" w:hanging="360"/>
      </w:pPr>
    </w:lvl>
    <w:lvl w:ilvl="5" w:tplc="D6D09C1C">
      <w:start w:val="1"/>
      <w:numFmt w:val="decimal"/>
      <w:lvlText w:val="%6."/>
      <w:lvlJc w:val="left"/>
      <w:pPr>
        <w:ind w:left="720" w:hanging="360"/>
      </w:pPr>
    </w:lvl>
    <w:lvl w:ilvl="6" w:tplc="622A5D0C">
      <w:start w:val="1"/>
      <w:numFmt w:val="decimal"/>
      <w:lvlText w:val="%7."/>
      <w:lvlJc w:val="left"/>
      <w:pPr>
        <w:ind w:left="720" w:hanging="360"/>
      </w:pPr>
    </w:lvl>
    <w:lvl w:ilvl="7" w:tplc="EEE2122C">
      <w:start w:val="1"/>
      <w:numFmt w:val="decimal"/>
      <w:lvlText w:val="%8."/>
      <w:lvlJc w:val="left"/>
      <w:pPr>
        <w:ind w:left="720" w:hanging="360"/>
      </w:pPr>
    </w:lvl>
    <w:lvl w:ilvl="8" w:tplc="62EEC8E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C0D0C54"/>
    <w:multiLevelType w:val="hybridMultilevel"/>
    <w:tmpl w:val="9D3CB6FC"/>
    <w:lvl w:ilvl="0" w:tplc="1084D4EA">
      <w:start w:val="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74989"/>
    <w:multiLevelType w:val="hybridMultilevel"/>
    <w:tmpl w:val="B2BA1052"/>
    <w:lvl w:ilvl="0" w:tplc="7FD6AADE">
      <w:start w:val="1"/>
      <w:numFmt w:val="decimal"/>
      <w:lvlText w:val="%1."/>
      <w:lvlJc w:val="left"/>
      <w:pPr>
        <w:ind w:left="1020" w:hanging="360"/>
      </w:pPr>
    </w:lvl>
    <w:lvl w:ilvl="1" w:tplc="923C7064">
      <w:start w:val="1"/>
      <w:numFmt w:val="decimal"/>
      <w:lvlText w:val="%2."/>
      <w:lvlJc w:val="left"/>
      <w:pPr>
        <w:ind w:left="1020" w:hanging="360"/>
      </w:pPr>
    </w:lvl>
    <w:lvl w:ilvl="2" w:tplc="1CD448FA">
      <w:start w:val="1"/>
      <w:numFmt w:val="decimal"/>
      <w:lvlText w:val="%3."/>
      <w:lvlJc w:val="left"/>
      <w:pPr>
        <w:ind w:left="1020" w:hanging="360"/>
      </w:pPr>
    </w:lvl>
    <w:lvl w:ilvl="3" w:tplc="1AD24CA2">
      <w:start w:val="1"/>
      <w:numFmt w:val="decimal"/>
      <w:lvlText w:val="%4."/>
      <w:lvlJc w:val="left"/>
      <w:pPr>
        <w:ind w:left="1020" w:hanging="360"/>
      </w:pPr>
    </w:lvl>
    <w:lvl w:ilvl="4" w:tplc="5372AAF0">
      <w:start w:val="1"/>
      <w:numFmt w:val="decimal"/>
      <w:lvlText w:val="%5."/>
      <w:lvlJc w:val="left"/>
      <w:pPr>
        <w:ind w:left="1020" w:hanging="360"/>
      </w:pPr>
    </w:lvl>
    <w:lvl w:ilvl="5" w:tplc="4AB457EE">
      <w:start w:val="1"/>
      <w:numFmt w:val="decimal"/>
      <w:lvlText w:val="%6."/>
      <w:lvlJc w:val="left"/>
      <w:pPr>
        <w:ind w:left="1020" w:hanging="360"/>
      </w:pPr>
    </w:lvl>
    <w:lvl w:ilvl="6" w:tplc="DDEAE2B2">
      <w:start w:val="1"/>
      <w:numFmt w:val="decimal"/>
      <w:lvlText w:val="%7."/>
      <w:lvlJc w:val="left"/>
      <w:pPr>
        <w:ind w:left="1020" w:hanging="360"/>
      </w:pPr>
    </w:lvl>
    <w:lvl w:ilvl="7" w:tplc="4F3AFAF4">
      <w:start w:val="1"/>
      <w:numFmt w:val="decimal"/>
      <w:lvlText w:val="%8."/>
      <w:lvlJc w:val="left"/>
      <w:pPr>
        <w:ind w:left="1020" w:hanging="360"/>
      </w:pPr>
    </w:lvl>
    <w:lvl w:ilvl="8" w:tplc="E9B42D9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ED4520D"/>
    <w:multiLevelType w:val="multilevel"/>
    <w:tmpl w:val="0222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35EC8"/>
    <w:multiLevelType w:val="multilevel"/>
    <w:tmpl w:val="D3A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BE15F2"/>
    <w:multiLevelType w:val="multilevel"/>
    <w:tmpl w:val="408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B3B0E"/>
    <w:multiLevelType w:val="hybridMultilevel"/>
    <w:tmpl w:val="6D5E2EFC"/>
    <w:lvl w:ilvl="0" w:tplc="D20E0436">
      <w:start w:val="1"/>
      <w:numFmt w:val="decimal"/>
      <w:lvlText w:val="%1."/>
      <w:lvlJc w:val="left"/>
      <w:pPr>
        <w:ind w:left="720" w:hanging="360"/>
      </w:pPr>
    </w:lvl>
    <w:lvl w:ilvl="1" w:tplc="C5502D6C">
      <w:start w:val="1"/>
      <w:numFmt w:val="decimal"/>
      <w:lvlText w:val="%2."/>
      <w:lvlJc w:val="left"/>
      <w:pPr>
        <w:ind w:left="720" w:hanging="360"/>
      </w:pPr>
    </w:lvl>
    <w:lvl w:ilvl="2" w:tplc="177E8EA8">
      <w:start w:val="1"/>
      <w:numFmt w:val="decimal"/>
      <w:lvlText w:val="%3."/>
      <w:lvlJc w:val="left"/>
      <w:pPr>
        <w:ind w:left="720" w:hanging="360"/>
      </w:pPr>
    </w:lvl>
    <w:lvl w:ilvl="3" w:tplc="539AAF70">
      <w:start w:val="1"/>
      <w:numFmt w:val="decimal"/>
      <w:lvlText w:val="%4."/>
      <w:lvlJc w:val="left"/>
      <w:pPr>
        <w:ind w:left="720" w:hanging="360"/>
      </w:pPr>
    </w:lvl>
    <w:lvl w:ilvl="4" w:tplc="EC948B06">
      <w:start w:val="1"/>
      <w:numFmt w:val="decimal"/>
      <w:lvlText w:val="%5."/>
      <w:lvlJc w:val="left"/>
      <w:pPr>
        <w:ind w:left="720" w:hanging="360"/>
      </w:pPr>
    </w:lvl>
    <w:lvl w:ilvl="5" w:tplc="F452827C">
      <w:start w:val="1"/>
      <w:numFmt w:val="decimal"/>
      <w:lvlText w:val="%6."/>
      <w:lvlJc w:val="left"/>
      <w:pPr>
        <w:ind w:left="720" w:hanging="360"/>
      </w:pPr>
    </w:lvl>
    <w:lvl w:ilvl="6" w:tplc="43C4375E">
      <w:start w:val="1"/>
      <w:numFmt w:val="decimal"/>
      <w:lvlText w:val="%7."/>
      <w:lvlJc w:val="left"/>
      <w:pPr>
        <w:ind w:left="720" w:hanging="360"/>
      </w:pPr>
    </w:lvl>
    <w:lvl w:ilvl="7" w:tplc="9978155A">
      <w:start w:val="1"/>
      <w:numFmt w:val="decimal"/>
      <w:lvlText w:val="%8."/>
      <w:lvlJc w:val="left"/>
      <w:pPr>
        <w:ind w:left="720" w:hanging="360"/>
      </w:pPr>
    </w:lvl>
    <w:lvl w:ilvl="8" w:tplc="6492CE12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68BC3E5B"/>
    <w:multiLevelType w:val="hybridMultilevel"/>
    <w:tmpl w:val="FBB04E68"/>
    <w:lvl w:ilvl="0" w:tplc="92506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51A0A"/>
    <w:multiLevelType w:val="hybridMultilevel"/>
    <w:tmpl w:val="52304BDC"/>
    <w:lvl w:ilvl="0" w:tplc="AEC07570">
      <w:start w:val="1"/>
      <w:numFmt w:val="decimal"/>
      <w:lvlText w:val="%1."/>
      <w:lvlJc w:val="left"/>
      <w:pPr>
        <w:ind w:left="720" w:hanging="360"/>
      </w:pPr>
    </w:lvl>
    <w:lvl w:ilvl="1" w:tplc="CFDCDBD8">
      <w:start w:val="1"/>
      <w:numFmt w:val="decimal"/>
      <w:lvlText w:val="%2."/>
      <w:lvlJc w:val="left"/>
      <w:pPr>
        <w:ind w:left="720" w:hanging="360"/>
      </w:pPr>
    </w:lvl>
    <w:lvl w:ilvl="2" w:tplc="A0243318">
      <w:start w:val="1"/>
      <w:numFmt w:val="decimal"/>
      <w:lvlText w:val="%3."/>
      <w:lvlJc w:val="left"/>
      <w:pPr>
        <w:ind w:left="720" w:hanging="360"/>
      </w:pPr>
    </w:lvl>
    <w:lvl w:ilvl="3" w:tplc="AF98E030">
      <w:start w:val="1"/>
      <w:numFmt w:val="decimal"/>
      <w:lvlText w:val="%4."/>
      <w:lvlJc w:val="left"/>
      <w:pPr>
        <w:ind w:left="720" w:hanging="360"/>
      </w:pPr>
    </w:lvl>
    <w:lvl w:ilvl="4" w:tplc="5002EE54">
      <w:start w:val="1"/>
      <w:numFmt w:val="decimal"/>
      <w:lvlText w:val="%5."/>
      <w:lvlJc w:val="left"/>
      <w:pPr>
        <w:ind w:left="720" w:hanging="360"/>
      </w:pPr>
    </w:lvl>
    <w:lvl w:ilvl="5" w:tplc="8EDC13DA">
      <w:start w:val="1"/>
      <w:numFmt w:val="decimal"/>
      <w:lvlText w:val="%6."/>
      <w:lvlJc w:val="left"/>
      <w:pPr>
        <w:ind w:left="720" w:hanging="360"/>
      </w:pPr>
    </w:lvl>
    <w:lvl w:ilvl="6" w:tplc="EB269BF4">
      <w:start w:val="1"/>
      <w:numFmt w:val="decimal"/>
      <w:lvlText w:val="%7."/>
      <w:lvlJc w:val="left"/>
      <w:pPr>
        <w:ind w:left="720" w:hanging="360"/>
      </w:pPr>
    </w:lvl>
    <w:lvl w:ilvl="7" w:tplc="6EB20CB4">
      <w:start w:val="1"/>
      <w:numFmt w:val="decimal"/>
      <w:lvlText w:val="%8."/>
      <w:lvlJc w:val="left"/>
      <w:pPr>
        <w:ind w:left="720" w:hanging="360"/>
      </w:pPr>
    </w:lvl>
    <w:lvl w:ilvl="8" w:tplc="D91A7C8E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74244EBF"/>
    <w:multiLevelType w:val="hybridMultilevel"/>
    <w:tmpl w:val="6ED68106"/>
    <w:lvl w:ilvl="0" w:tplc="3DE4A598">
      <w:start w:val="1"/>
      <w:numFmt w:val="decimal"/>
      <w:lvlText w:val="%1."/>
      <w:lvlJc w:val="left"/>
      <w:pPr>
        <w:ind w:left="1020" w:hanging="360"/>
      </w:pPr>
    </w:lvl>
    <w:lvl w:ilvl="1" w:tplc="6532B6E8">
      <w:start w:val="1"/>
      <w:numFmt w:val="decimal"/>
      <w:lvlText w:val="%2."/>
      <w:lvlJc w:val="left"/>
      <w:pPr>
        <w:ind w:left="1020" w:hanging="360"/>
      </w:pPr>
    </w:lvl>
    <w:lvl w:ilvl="2" w:tplc="6784A6EE">
      <w:start w:val="1"/>
      <w:numFmt w:val="decimal"/>
      <w:lvlText w:val="%3."/>
      <w:lvlJc w:val="left"/>
      <w:pPr>
        <w:ind w:left="1020" w:hanging="360"/>
      </w:pPr>
    </w:lvl>
    <w:lvl w:ilvl="3" w:tplc="973AFBBC">
      <w:start w:val="1"/>
      <w:numFmt w:val="decimal"/>
      <w:lvlText w:val="%4."/>
      <w:lvlJc w:val="left"/>
      <w:pPr>
        <w:ind w:left="1020" w:hanging="360"/>
      </w:pPr>
    </w:lvl>
    <w:lvl w:ilvl="4" w:tplc="10A4D298">
      <w:start w:val="1"/>
      <w:numFmt w:val="decimal"/>
      <w:lvlText w:val="%5."/>
      <w:lvlJc w:val="left"/>
      <w:pPr>
        <w:ind w:left="1020" w:hanging="360"/>
      </w:pPr>
    </w:lvl>
    <w:lvl w:ilvl="5" w:tplc="AAD2D02C">
      <w:start w:val="1"/>
      <w:numFmt w:val="decimal"/>
      <w:lvlText w:val="%6."/>
      <w:lvlJc w:val="left"/>
      <w:pPr>
        <w:ind w:left="1020" w:hanging="360"/>
      </w:pPr>
    </w:lvl>
    <w:lvl w:ilvl="6" w:tplc="D5829690">
      <w:start w:val="1"/>
      <w:numFmt w:val="decimal"/>
      <w:lvlText w:val="%7."/>
      <w:lvlJc w:val="left"/>
      <w:pPr>
        <w:ind w:left="1020" w:hanging="360"/>
      </w:pPr>
    </w:lvl>
    <w:lvl w:ilvl="7" w:tplc="A45E5ACE">
      <w:start w:val="1"/>
      <w:numFmt w:val="decimal"/>
      <w:lvlText w:val="%8."/>
      <w:lvlJc w:val="left"/>
      <w:pPr>
        <w:ind w:left="1020" w:hanging="360"/>
      </w:pPr>
    </w:lvl>
    <w:lvl w:ilvl="8" w:tplc="01B4BAB2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6381575"/>
    <w:multiLevelType w:val="multilevel"/>
    <w:tmpl w:val="E00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270B5"/>
    <w:multiLevelType w:val="multilevel"/>
    <w:tmpl w:val="1A26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440350">
    <w:abstractNumId w:val="9"/>
  </w:num>
  <w:num w:numId="2" w16cid:durableId="1618486855">
    <w:abstractNumId w:val="7"/>
  </w:num>
  <w:num w:numId="3" w16cid:durableId="1630936256">
    <w:abstractNumId w:val="21"/>
  </w:num>
  <w:num w:numId="4" w16cid:durableId="1658798792">
    <w:abstractNumId w:val="14"/>
  </w:num>
  <w:num w:numId="5" w16cid:durableId="1687097000">
    <w:abstractNumId w:val="2"/>
  </w:num>
  <w:num w:numId="6" w16cid:durableId="1708986717">
    <w:abstractNumId w:val="6"/>
  </w:num>
  <w:num w:numId="7" w16cid:durableId="1750735950">
    <w:abstractNumId w:val="18"/>
  </w:num>
  <w:num w:numId="8" w16cid:durableId="178355661">
    <w:abstractNumId w:val="11"/>
  </w:num>
  <w:num w:numId="9" w16cid:durableId="1791363135">
    <w:abstractNumId w:val="19"/>
  </w:num>
  <w:num w:numId="10" w16cid:durableId="1846744357">
    <w:abstractNumId w:val="12"/>
  </w:num>
  <w:num w:numId="11" w16cid:durableId="2035228361">
    <w:abstractNumId w:val="8"/>
  </w:num>
  <w:num w:numId="12" w16cid:durableId="2061435351">
    <w:abstractNumId w:val="0"/>
  </w:num>
  <w:num w:numId="13" w16cid:durableId="208149850">
    <w:abstractNumId w:val="16"/>
  </w:num>
  <w:num w:numId="14" w16cid:durableId="229779798">
    <w:abstractNumId w:val="13"/>
  </w:num>
  <w:num w:numId="15" w16cid:durableId="473179228">
    <w:abstractNumId w:val="3"/>
  </w:num>
  <w:num w:numId="16" w16cid:durableId="517474342">
    <w:abstractNumId w:val="1"/>
  </w:num>
  <w:num w:numId="17" w16cid:durableId="576482123">
    <w:abstractNumId w:val="5"/>
  </w:num>
  <w:num w:numId="18" w16cid:durableId="610405687">
    <w:abstractNumId w:val="10"/>
  </w:num>
  <w:num w:numId="19" w16cid:durableId="618491659">
    <w:abstractNumId w:val="15"/>
  </w:num>
  <w:num w:numId="20" w16cid:durableId="673070255">
    <w:abstractNumId w:val="17"/>
  </w:num>
  <w:num w:numId="21" w16cid:durableId="810486863">
    <w:abstractNumId w:val="20"/>
  </w:num>
  <w:num w:numId="22" w16cid:durableId="8128717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994"/>
    <w:rsid w:val="00000325"/>
    <w:rsid w:val="00000531"/>
    <w:rsid w:val="00001857"/>
    <w:rsid w:val="00001EF4"/>
    <w:rsid w:val="00002775"/>
    <w:rsid w:val="00002FB4"/>
    <w:rsid w:val="000031A2"/>
    <w:rsid w:val="00004090"/>
    <w:rsid w:val="000041D3"/>
    <w:rsid w:val="00004E4E"/>
    <w:rsid w:val="00005853"/>
    <w:rsid w:val="00005A6D"/>
    <w:rsid w:val="00005A99"/>
    <w:rsid w:val="000067DD"/>
    <w:rsid w:val="0000682E"/>
    <w:rsid w:val="00006D0B"/>
    <w:rsid w:val="00006D50"/>
    <w:rsid w:val="00007184"/>
    <w:rsid w:val="00007C29"/>
    <w:rsid w:val="000100CA"/>
    <w:rsid w:val="00010D9E"/>
    <w:rsid w:val="0001141A"/>
    <w:rsid w:val="000119CD"/>
    <w:rsid w:val="00011A1E"/>
    <w:rsid w:val="000126EB"/>
    <w:rsid w:val="000134B6"/>
    <w:rsid w:val="00013F0A"/>
    <w:rsid w:val="00014723"/>
    <w:rsid w:val="00014E0C"/>
    <w:rsid w:val="000159DB"/>
    <w:rsid w:val="00015DE0"/>
    <w:rsid w:val="000162E4"/>
    <w:rsid w:val="0001787D"/>
    <w:rsid w:val="00020276"/>
    <w:rsid w:val="000208DA"/>
    <w:rsid w:val="000215D1"/>
    <w:rsid w:val="00021EB2"/>
    <w:rsid w:val="00023EDE"/>
    <w:rsid w:val="000240FC"/>
    <w:rsid w:val="00025909"/>
    <w:rsid w:val="00025997"/>
    <w:rsid w:val="000267B9"/>
    <w:rsid w:val="00026914"/>
    <w:rsid w:val="000271F8"/>
    <w:rsid w:val="00027E91"/>
    <w:rsid w:val="0003057A"/>
    <w:rsid w:val="00031095"/>
    <w:rsid w:val="000313D2"/>
    <w:rsid w:val="00031B68"/>
    <w:rsid w:val="00031C2A"/>
    <w:rsid w:val="00031CB1"/>
    <w:rsid w:val="00032099"/>
    <w:rsid w:val="00032C02"/>
    <w:rsid w:val="00032C73"/>
    <w:rsid w:val="00034AA9"/>
    <w:rsid w:val="00034CA9"/>
    <w:rsid w:val="00034EEF"/>
    <w:rsid w:val="000351A2"/>
    <w:rsid w:val="00035844"/>
    <w:rsid w:val="00035D04"/>
    <w:rsid w:val="00036210"/>
    <w:rsid w:val="000362B4"/>
    <w:rsid w:val="000368BF"/>
    <w:rsid w:val="00036B28"/>
    <w:rsid w:val="0003732E"/>
    <w:rsid w:val="0003799D"/>
    <w:rsid w:val="00040547"/>
    <w:rsid w:val="000406DC"/>
    <w:rsid w:val="000413C0"/>
    <w:rsid w:val="0004179D"/>
    <w:rsid w:val="00043776"/>
    <w:rsid w:val="000439EB"/>
    <w:rsid w:val="00043F7D"/>
    <w:rsid w:val="00044035"/>
    <w:rsid w:val="00045EE0"/>
    <w:rsid w:val="00046148"/>
    <w:rsid w:val="00047094"/>
    <w:rsid w:val="000476B5"/>
    <w:rsid w:val="000476B6"/>
    <w:rsid w:val="000477C1"/>
    <w:rsid w:val="00047C0D"/>
    <w:rsid w:val="00050045"/>
    <w:rsid w:val="0005083A"/>
    <w:rsid w:val="00050871"/>
    <w:rsid w:val="00050DEE"/>
    <w:rsid w:val="000519E7"/>
    <w:rsid w:val="00051F03"/>
    <w:rsid w:val="0005265E"/>
    <w:rsid w:val="00052775"/>
    <w:rsid w:val="00052D34"/>
    <w:rsid w:val="000546C1"/>
    <w:rsid w:val="0005529D"/>
    <w:rsid w:val="00056A41"/>
    <w:rsid w:val="00056ACC"/>
    <w:rsid w:val="00056D03"/>
    <w:rsid w:val="00056D63"/>
    <w:rsid w:val="0005784D"/>
    <w:rsid w:val="00057B0D"/>
    <w:rsid w:val="00061297"/>
    <w:rsid w:val="0006148C"/>
    <w:rsid w:val="000618C6"/>
    <w:rsid w:val="000619A4"/>
    <w:rsid w:val="00061AFA"/>
    <w:rsid w:val="00061FCB"/>
    <w:rsid w:val="00061FE4"/>
    <w:rsid w:val="000620CD"/>
    <w:rsid w:val="00062397"/>
    <w:rsid w:val="000625BE"/>
    <w:rsid w:val="000629DA"/>
    <w:rsid w:val="000635B4"/>
    <w:rsid w:val="0006390A"/>
    <w:rsid w:val="000646E6"/>
    <w:rsid w:val="000652AD"/>
    <w:rsid w:val="00066435"/>
    <w:rsid w:val="00066EE1"/>
    <w:rsid w:val="00067EDC"/>
    <w:rsid w:val="00070424"/>
    <w:rsid w:val="000704DE"/>
    <w:rsid w:val="0007056B"/>
    <w:rsid w:val="00070915"/>
    <w:rsid w:val="00070DE2"/>
    <w:rsid w:val="00071991"/>
    <w:rsid w:val="0007219A"/>
    <w:rsid w:val="00072634"/>
    <w:rsid w:val="000727AC"/>
    <w:rsid w:val="00073AE3"/>
    <w:rsid w:val="00074168"/>
    <w:rsid w:val="000745A7"/>
    <w:rsid w:val="00074B8E"/>
    <w:rsid w:val="00074B97"/>
    <w:rsid w:val="00074C3D"/>
    <w:rsid w:val="00074FB5"/>
    <w:rsid w:val="000754C8"/>
    <w:rsid w:val="000757B3"/>
    <w:rsid w:val="000762E5"/>
    <w:rsid w:val="00076396"/>
    <w:rsid w:val="00076651"/>
    <w:rsid w:val="00077138"/>
    <w:rsid w:val="0007751E"/>
    <w:rsid w:val="000779E7"/>
    <w:rsid w:val="000801A2"/>
    <w:rsid w:val="00080315"/>
    <w:rsid w:val="00080744"/>
    <w:rsid w:val="000825DD"/>
    <w:rsid w:val="00082605"/>
    <w:rsid w:val="00082F8A"/>
    <w:rsid w:val="00083934"/>
    <w:rsid w:val="00083D83"/>
    <w:rsid w:val="00083F03"/>
    <w:rsid w:val="0008525F"/>
    <w:rsid w:val="000855FB"/>
    <w:rsid w:val="00085885"/>
    <w:rsid w:val="00085A1E"/>
    <w:rsid w:val="00086DA8"/>
    <w:rsid w:val="00086F36"/>
    <w:rsid w:val="0009063D"/>
    <w:rsid w:val="000906CD"/>
    <w:rsid w:val="00090CC9"/>
    <w:rsid w:val="000910D7"/>
    <w:rsid w:val="00091F9C"/>
    <w:rsid w:val="00091FE5"/>
    <w:rsid w:val="00092143"/>
    <w:rsid w:val="0009226C"/>
    <w:rsid w:val="00093556"/>
    <w:rsid w:val="00093BC3"/>
    <w:rsid w:val="00093F65"/>
    <w:rsid w:val="00094142"/>
    <w:rsid w:val="0009429F"/>
    <w:rsid w:val="00094A83"/>
    <w:rsid w:val="00095525"/>
    <w:rsid w:val="00095A20"/>
    <w:rsid w:val="00096403"/>
    <w:rsid w:val="000972B4"/>
    <w:rsid w:val="00097D3D"/>
    <w:rsid w:val="000A0399"/>
    <w:rsid w:val="000A0A6F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21D"/>
    <w:rsid w:val="000A65E1"/>
    <w:rsid w:val="000A6D32"/>
    <w:rsid w:val="000A7147"/>
    <w:rsid w:val="000B011B"/>
    <w:rsid w:val="000B0506"/>
    <w:rsid w:val="000B087C"/>
    <w:rsid w:val="000B21EC"/>
    <w:rsid w:val="000B2607"/>
    <w:rsid w:val="000B3512"/>
    <w:rsid w:val="000B408C"/>
    <w:rsid w:val="000B4A7D"/>
    <w:rsid w:val="000B4C27"/>
    <w:rsid w:val="000B4F2D"/>
    <w:rsid w:val="000B5B01"/>
    <w:rsid w:val="000B6276"/>
    <w:rsid w:val="000B667B"/>
    <w:rsid w:val="000C17D4"/>
    <w:rsid w:val="000C200F"/>
    <w:rsid w:val="000C280F"/>
    <w:rsid w:val="000C2BB7"/>
    <w:rsid w:val="000C3824"/>
    <w:rsid w:val="000C3F48"/>
    <w:rsid w:val="000C4B82"/>
    <w:rsid w:val="000C4CE7"/>
    <w:rsid w:val="000C4FCF"/>
    <w:rsid w:val="000C5B2E"/>
    <w:rsid w:val="000C63E1"/>
    <w:rsid w:val="000C64A0"/>
    <w:rsid w:val="000C6A0E"/>
    <w:rsid w:val="000C7E8E"/>
    <w:rsid w:val="000D05CF"/>
    <w:rsid w:val="000D0984"/>
    <w:rsid w:val="000D1077"/>
    <w:rsid w:val="000D19BA"/>
    <w:rsid w:val="000D1D45"/>
    <w:rsid w:val="000D21CC"/>
    <w:rsid w:val="000D259B"/>
    <w:rsid w:val="000D376A"/>
    <w:rsid w:val="000D39F0"/>
    <w:rsid w:val="000D53B7"/>
    <w:rsid w:val="000D573C"/>
    <w:rsid w:val="000D625B"/>
    <w:rsid w:val="000D6399"/>
    <w:rsid w:val="000D69BA"/>
    <w:rsid w:val="000D766C"/>
    <w:rsid w:val="000D7981"/>
    <w:rsid w:val="000E0AA8"/>
    <w:rsid w:val="000E0B91"/>
    <w:rsid w:val="000E0DE4"/>
    <w:rsid w:val="000E0F67"/>
    <w:rsid w:val="000E1AF2"/>
    <w:rsid w:val="000E2062"/>
    <w:rsid w:val="000E24C5"/>
    <w:rsid w:val="000E2537"/>
    <w:rsid w:val="000E2A5C"/>
    <w:rsid w:val="000E37F8"/>
    <w:rsid w:val="000E3C92"/>
    <w:rsid w:val="000E3CA4"/>
    <w:rsid w:val="000E3FE3"/>
    <w:rsid w:val="000E4221"/>
    <w:rsid w:val="000E491C"/>
    <w:rsid w:val="000E4929"/>
    <w:rsid w:val="000E562B"/>
    <w:rsid w:val="000E5C22"/>
    <w:rsid w:val="000E66A2"/>
    <w:rsid w:val="000F0195"/>
    <w:rsid w:val="000F0E7D"/>
    <w:rsid w:val="000F19B0"/>
    <w:rsid w:val="000F1F18"/>
    <w:rsid w:val="000F1FE7"/>
    <w:rsid w:val="000F20E5"/>
    <w:rsid w:val="000F2BCB"/>
    <w:rsid w:val="000F33F2"/>
    <w:rsid w:val="000F365E"/>
    <w:rsid w:val="000F397B"/>
    <w:rsid w:val="000F4037"/>
    <w:rsid w:val="000F4703"/>
    <w:rsid w:val="000F4C59"/>
    <w:rsid w:val="000F4C9A"/>
    <w:rsid w:val="000F507E"/>
    <w:rsid w:val="000F50C6"/>
    <w:rsid w:val="000F7358"/>
    <w:rsid w:val="000F7485"/>
    <w:rsid w:val="000F7AB5"/>
    <w:rsid w:val="00100822"/>
    <w:rsid w:val="00100AB7"/>
    <w:rsid w:val="00100D18"/>
    <w:rsid w:val="00101FD5"/>
    <w:rsid w:val="0010250E"/>
    <w:rsid w:val="00103252"/>
    <w:rsid w:val="00103274"/>
    <w:rsid w:val="0010347E"/>
    <w:rsid w:val="0010377C"/>
    <w:rsid w:val="0010409E"/>
    <w:rsid w:val="0010482D"/>
    <w:rsid w:val="00104864"/>
    <w:rsid w:val="0010518E"/>
    <w:rsid w:val="001051F1"/>
    <w:rsid w:val="00105420"/>
    <w:rsid w:val="00106091"/>
    <w:rsid w:val="001060D8"/>
    <w:rsid w:val="00106D2A"/>
    <w:rsid w:val="00106F43"/>
    <w:rsid w:val="0010761E"/>
    <w:rsid w:val="00111C96"/>
    <w:rsid w:val="00113AE2"/>
    <w:rsid w:val="00114146"/>
    <w:rsid w:val="00114322"/>
    <w:rsid w:val="00114ADB"/>
    <w:rsid w:val="001166FC"/>
    <w:rsid w:val="00116AE4"/>
    <w:rsid w:val="00116E33"/>
    <w:rsid w:val="00117F26"/>
    <w:rsid w:val="00120461"/>
    <w:rsid w:val="00121DD0"/>
    <w:rsid w:val="00121FFE"/>
    <w:rsid w:val="00122624"/>
    <w:rsid w:val="00122B34"/>
    <w:rsid w:val="00122F6C"/>
    <w:rsid w:val="001235D1"/>
    <w:rsid w:val="001237F6"/>
    <w:rsid w:val="0012532A"/>
    <w:rsid w:val="0012744B"/>
    <w:rsid w:val="00127C0D"/>
    <w:rsid w:val="00127F6D"/>
    <w:rsid w:val="0013000A"/>
    <w:rsid w:val="00130571"/>
    <w:rsid w:val="00130CA5"/>
    <w:rsid w:val="00131413"/>
    <w:rsid w:val="00131973"/>
    <w:rsid w:val="00133122"/>
    <w:rsid w:val="00133DEF"/>
    <w:rsid w:val="001350AE"/>
    <w:rsid w:val="00135653"/>
    <w:rsid w:val="00135CC0"/>
    <w:rsid w:val="00135E85"/>
    <w:rsid w:val="0013633B"/>
    <w:rsid w:val="0013664F"/>
    <w:rsid w:val="00137786"/>
    <w:rsid w:val="001401B9"/>
    <w:rsid w:val="00140451"/>
    <w:rsid w:val="00140904"/>
    <w:rsid w:val="00142220"/>
    <w:rsid w:val="00142BF9"/>
    <w:rsid w:val="00142FE8"/>
    <w:rsid w:val="00144273"/>
    <w:rsid w:val="00145342"/>
    <w:rsid w:val="0014565C"/>
    <w:rsid w:val="00146233"/>
    <w:rsid w:val="0014655A"/>
    <w:rsid w:val="00146636"/>
    <w:rsid w:val="00146963"/>
    <w:rsid w:val="001471E8"/>
    <w:rsid w:val="00147859"/>
    <w:rsid w:val="00147AF7"/>
    <w:rsid w:val="00150252"/>
    <w:rsid w:val="001503D6"/>
    <w:rsid w:val="00150A66"/>
    <w:rsid w:val="00151207"/>
    <w:rsid w:val="00151DC4"/>
    <w:rsid w:val="00151E6C"/>
    <w:rsid w:val="00152C1F"/>
    <w:rsid w:val="00153DB6"/>
    <w:rsid w:val="00153FD6"/>
    <w:rsid w:val="001548AC"/>
    <w:rsid w:val="00154A9C"/>
    <w:rsid w:val="00154CD6"/>
    <w:rsid w:val="00154FFD"/>
    <w:rsid w:val="001550AC"/>
    <w:rsid w:val="0015571D"/>
    <w:rsid w:val="00155A9C"/>
    <w:rsid w:val="00155C4E"/>
    <w:rsid w:val="00155D3D"/>
    <w:rsid w:val="001561B9"/>
    <w:rsid w:val="0015629B"/>
    <w:rsid w:val="00156E01"/>
    <w:rsid w:val="00157840"/>
    <w:rsid w:val="00160345"/>
    <w:rsid w:val="00160D45"/>
    <w:rsid w:val="001619D7"/>
    <w:rsid w:val="00161C39"/>
    <w:rsid w:val="00162273"/>
    <w:rsid w:val="001623A0"/>
    <w:rsid w:val="001641AB"/>
    <w:rsid w:val="001641C6"/>
    <w:rsid w:val="001647A5"/>
    <w:rsid w:val="00165579"/>
    <w:rsid w:val="00167291"/>
    <w:rsid w:val="00167EC8"/>
    <w:rsid w:val="001703F3"/>
    <w:rsid w:val="001706B9"/>
    <w:rsid w:val="00171099"/>
    <w:rsid w:val="00171398"/>
    <w:rsid w:val="00171EEE"/>
    <w:rsid w:val="00172A75"/>
    <w:rsid w:val="00174BBE"/>
    <w:rsid w:val="0017596A"/>
    <w:rsid w:val="00175BAC"/>
    <w:rsid w:val="00175F7C"/>
    <w:rsid w:val="00176502"/>
    <w:rsid w:val="001769B8"/>
    <w:rsid w:val="00176F06"/>
    <w:rsid w:val="00177001"/>
    <w:rsid w:val="00177362"/>
    <w:rsid w:val="00177708"/>
    <w:rsid w:val="0017786C"/>
    <w:rsid w:val="0018077A"/>
    <w:rsid w:val="00180802"/>
    <w:rsid w:val="00180B67"/>
    <w:rsid w:val="001811B0"/>
    <w:rsid w:val="001815F2"/>
    <w:rsid w:val="00182D00"/>
    <w:rsid w:val="0018348C"/>
    <w:rsid w:val="001857C1"/>
    <w:rsid w:val="001857DE"/>
    <w:rsid w:val="00185C94"/>
    <w:rsid w:val="00185DEA"/>
    <w:rsid w:val="00185F78"/>
    <w:rsid w:val="00186A74"/>
    <w:rsid w:val="00187D87"/>
    <w:rsid w:val="0019054B"/>
    <w:rsid w:val="00190569"/>
    <w:rsid w:val="001915D4"/>
    <w:rsid w:val="00191F38"/>
    <w:rsid w:val="0019350E"/>
    <w:rsid w:val="00193803"/>
    <w:rsid w:val="00193CA6"/>
    <w:rsid w:val="00193FF2"/>
    <w:rsid w:val="00194374"/>
    <w:rsid w:val="00194C16"/>
    <w:rsid w:val="00195503"/>
    <w:rsid w:val="001956F6"/>
    <w:rsid w:val="00197074"/>
    <w:rsid w:val="001976BB"/>
    <w:rsid w:val="0019774E"/>
    <w:rsid w:val="001A0105"/>
    <w:rsid w:val="001A08A2"/>
    <w:rsid w:val="001A1081"/>
    <w:rsid w:val="001A13CD"/>
    <w:rsid w:val="001A1679"/>
    <w:rsid w:val="001A1940"/>
    <w:rsid w:val="001A2410"/>
    <w:rsid w:val="001A291E"/>
    <w:rsid w:val="001A3279"/>
    <w:rsid w:val="001A343F"/>
    <w:rsid w:val="001A3770"/>
    <w:rsid w:val="001A387A"/>
    <w:rsid w:val="001A4181"/>
    <w:rsid w:val="001A44D2"/>
    <w:rsid w:val="001A4B25"/>
    <w:rsid w:val="001A58AF"/>
    <w:rsid w:val="001A59D0"/>
    <w:rsid w:val="001A66FA"/>
    <w:rsid w:val="001A6C4B"/>
    <w:rsid w:val="001B019A"/>
    <w:rsid w:val="001B22CC"/>
    <w:rsid w:val="001B2D4A"/>
    <w:rsid w:val="001B370C"/>
    <w:rsid w:val="001B5023"/>
    <w:rsid w:val="001B57A9"/>
    <w:rsid w:val="001B67A0"/>
    <w:rsid w:val="001B6CCB"/>
    <w:rsid w:val="001B6F8A"/>
    <w:rsid w:val="001B7057"/>
    <w:rsid w:val="001C02E4"/>
    <w:rsid w:val="001C1318"/>
    <w:rsid w:val="001C1D0B"/>
    <w:rsid w:val="001C1DDA"/>
    <w:rsid w:val="001C232E"/>
    <w:rsid w:val="001C2A96"/>
    <w:rsid w:val="001C48A1"/>
    <w:rsid w:val="001C596B"/>
    <w:rsid w:val="001C5DE7"/>
    <w:rsid w:val="001C69CA"/>
    <w:rsid w:val="001C74C0"/>
    <w:rsid w:val="001C7F17"/>
    <w:rsid w:val="001D087A"/>
    <w:rsid w:val="001D101B"/>
    <w:rsid w:val="001D316A"/>
    <w:rsid w:val="001D355C"/>
    <w:rsid w:val="001D3AD5"/>
    <w:rsid w:val="001D45D6"/>
    <w:rsid w:val="001D48A0"/>
    <w:rsid w:val="001D533A"/>
    <w:rsid w:val="001D6366"/>
    <w:rsid w:val="001D6D40"/>
    <w:rsid w:val="001D7160"/>
    <w:rsid w:val="001D728C"/>
    <w:rsid w:val="001D7DD5"/>
    <w:rsid w:val="001E012C"/>
    <w:rsid w:val="001E02A9"/>
    <w:rsid w:val="001E0414"/>
    <w:rsid w:val="001E042F"/>
    <w:rsid w:val="001E0CD2"/>
    <w:rsid w:val="001E0DB2"/>
    <w:rsid w:val="001E1089"/>
    <w:rsid w:val="001E10AD"/>
    <w:rsid w:val="001E2652"/>
    <w:rsid w:val="001E276E"/>
    <w:rsid w:val="001E28F9"/>
    <w:rsid w:val="001E301B"/>
    <w:rsid w:val="001E4590"/>
    <w:rsid w:val="001E4948"/>
    <w:rsid w:val="001E4AA0"/>
    <w:rsid w:val="001E4FFD"/>
    <w:rsid w:val="001E525D"/>
    <w:rsid w:val="001E5B48"/>
    <w:rsid w:val="001E71A9"/>
    <w:rsid w:val="001E7BDA"/>
    <w:rsid w:val="001F0893"/>
    <w:rsid w:val="001F168B"/>
    <w:rsid w:val="001F2800"/>
    <w:rsid w:val="001F2883"/>
    <w:rsid w:val="001F2F7F"/>
    <w:rsid w:val="001F312A"/>
    <w:rsid w:val="001F34E1"/>
    <w:rsid w:val="001F3BC3"/>
    <w:rsid w:val="001F3D78"/>
    <w:rsid w:val="001F4B24"/>
    <w:rsid w:val="001F4B78"/>
    <w:rsid w:val="001F4E47"/>
    <w:rsid w:val="001F53A3"/>
    <w:rsid w:val="001F5F93"/>
    <w:rsid w:val="001F5FEE"/>
    <w:rsid w:val="001F674D"/>
    <w:rsid w:val="001F6AD0"/>
    <w:rsid w:val="001F6B14"/>
    <w:rsid w:val="001F6E0B"/>
    <w:rsid w:val="001F77FB"/>
    <w:rsid w:val="001F7808"/>
    <w:rsid w:val="002000A1"/>
    <w:rsid w:val="002001D2"/>
    <w:rsid w:val="00200C46"/>
    <w:rsid w:val="00200FF1"/>
    <w:rsid w:val="002014C6"/>
    <w:rsid w:val="00201563"/>
    <w:rsid w:val="0020198E"/>
    <w:rsid w:val="00201A07"/>
    <w:rsid w:val="00201C69"/>
    <w:rsid w:val="00201DE3"/>
    <w:rsid w:val="00201F58"/>
    <w:rsid w:val="0020210B"/>
    <w:rsid w:val="00202366"/>
    <w:rsid w:val="00203233"/>
    <w:rsid w:val="00203DA1"/>
    <w:rsid w:val="0020481C"/>
    <w:rsid w:val="002048F3"/>
    <w:rsid w:val="002052F8"/>
    <w:rsid w:val="002058B5"/>
    <w:rsid w:val="0020599A"/>
    <w:rsid w:val="00205A89"/>
    <w:rsid w:val="00205AC8"/>
    <w:rsid w:val="0020621D"/>
    <w:rsid w:val="00206E2E"/>
    <w:rsid w:val="00207238"/>
    <w:rsid w:val="0020764B"/>
    <w:rsid w:val="0021008E"/>
    <w:rsid w:val="00210B5E"/>
    <w:rsid w:val="00210D54"/>
    <w:rsid w:val="002116ED"/>
    <w:rsid w:val="0021183D"/>
    <w:rsid w:val="00211C89"/>
    <w:rsid w:val="00211FB4"/>
    <w:rsid w:val="0021254C"/>
    <w:rsid w:val="00212BF5"/>
    <w:rsid w:val="002130C0"/>
    <w:rsid w:val="00213453"/>
    <w:rsid w:val="00213545"/>
    <w:rsid w:val="00213758"/>
    <w:rsid w:val="0021382C"/>
    <w:rsid w:val="0021466A"/>
    <w:rsid w:val="00214C02"/>
    <w:rsid w:val="00215431"/>
    <w:rsid w:val="0021579C"/>
    <w:rsid w:val="002158C9"/>
    <w:rsid w:val="002162F1"/>
    <w:rsid w:val="002163B9"/>
    <w:rsid w:val="00216B4E"/>
    <w:rsid w:val="00216B72"/>
    <w:rsid w:val="00217404"/>
    <w:rsid w:val="00217846"/>
    <w:rsid w:val="00220BEA"/>
    <w:rsid w:val="00220C3D"/>
    <w:rsid w:val="00220EA9"/>
    <w:rsid w:val="0022130B"/>
    <w:rsid w:val="0022138B"/>
    <w:rsid w:val="00221618"/>
    <w:rsid w:val="00221DFE"/>
    <w:rsid w:val="00222F68"/>
    <w:rsid w:val="00224353"/>
    <w:rsid w:val="00224887"/>
    <w:rsid w:val="002248FC"/>
    <w:rsid w:val="00224933"/>
    <w:rsid w:val="002254B1"/>
    <w:rsid w:val="00225596"/>
    <w:rsid w:val="002256DE"/>
    <w:rsid w:val="00225B1B"/>
    <w:rsid w:val="00225B33"/>
    <w:rsid w:val="0022607D"/>
    <w:rsid w:val="002264C5"/>
    <w:rsid w:val="002267E5"/>
    <w:rsid w:val="00226DEA"/>
    <w:rsid w:val="00226F25"/>
    <w:rsid w:val="00226F26"/>
    <w:rsid w:val="00230296"/>
    <w:rsid w:val="00230491"/>
    <w:rsid w:val="002304E6"/>
    <w:rsid w:val="00230DFD"/>
    <w:rsid w:val="00232C89"/>
    <w:rsid w:val="002334C6"/>
    <w:rsid w:val="00233A87"/>
    <w:rsid w:val="00233B80"/>
    <w:rsid w:val="00233F1F"/>
    <w:rsid w:val="00236A48"/>
    <w:rsid w:val="00236F3A"/>
    <w:rsid w:val="002403C8"/>
    <w:rsid w:val="00240860"/>
    <w:rsid w:val="00240C34"/>
    <w:rsid w:val="002416A5"/>
    <w:rsid w:val="00241FCA"/>
    <w:rsid w:val="00242EB1"/>
    <w:rsid w:val="002432FA"/>
    <w:rsid w:val="00243321"/>
    <w:rsid w:val="00243953"/>
    <w:rsid w:val="00244D57"/>
    <w:rsid w:val="002453DC"/>
    <w:rsid w:val="00245FF4"/>
    <w:rsid w:val="00246834"/>
    <w:rsid w:val="0024755E"/>
    <w:rsid w:val="00250098"/>
    <w:rsid w:val="002509D7"/>
    <w:rsid w:val="00251097"/>
    <w:rsid w:val="002515EE"/>
    <w:rsid w:val="00251CBE"/>
    <w:rsid w:val="00252B51"/>
    <w:rsid w:val="00252EB9"/>
    <w:rsid w:val="0025456B"/>
    <w:rsid w:val="00254980"/>
    <w:rsid w:val="00255928"/>
    <w:rsid w:val="002559B9"/>
    <w:rsid w:val="002560D7"/>
    <w:rsid w:val="00256210"/>
    <w:rsid w:val="00260ACD"/>
    <w:rsid w:val="00260B84"/>
    <w:rsid w:val="00260EC1"/>
    <w:rsid w:val="00260EC9"/>
    <w:rsid w:val="00260F87"/>
    <w:rsid w:val="00261006"/>
    <w:rsid w:val="0026194D"/>
    <w:rsid w:val="00261F07"/>
    <w:rsid w:val="00262556"/>
    <w:rsid w:val="002629CA"/>
    <w:rsid w:val="00262D64"/>
    <w:rsid w:val="00265CA6"/>
    <w:rsid w:val="00265D3D"/>
    <w:rsid w:val="002663EA"/>
    <w:rsid w:val="0026641E"/>
    <w:rsid w:val="002668EC"/>
    <w:rsid w:val="00266A06"/>
    <w:rsid w:val="00266AE7"/>
    <w:rsid w:val="00267280"/>
    <w:rsid w:val="00270479"/>
    <w:rsid w:val="00270862"/>
    <w:rsid w:val="00270CF1"/>
    <w:rsid w:val="00270E56"/>
    <w:rsid w:val="0027174A"/>
    <w:rsid w:val="00271D68"/>
    <w:rsid w:val="00272466"/>
    <w:rsid w:val="00272502"/>
    <w:rsid w:val="002730CC"/>
    <w:rsid w:val="00275338"/>
    <w:rsid w:val="00275D7F"/>
    <w:rsid w:val="00275EF2"/>
    <w:rsid w:val="00275FAA"/>
    <w:rsid w:val="00276166"/>
    <w:rsid w:val="0027651E"/>
    <w:rsid w:val="00276BA6"/>
    <w:rsid w:val="00276BF0"/>
    <w:rsid w:val="002775C8"/>
    <w:rsid w:val="002777B8"/>
    <w:rsid w:val="00280406"/>
    <w:rsid w:val="00280426"/>
    <w:rsid w:val="00280BF5"/>
    <w:rsid w:val="00281EAA"/>
    <w:rsid w:val="0028205E"/>
    <w:rsid w:val="00283ED1"/>
    <w:rsid w:val="00283FE8"/>
    <w:rsid w:val="00284D35"/>
    <w:rsid w:val="00284DDB"/>
    <w:rsid w:val="002859AA"/>
    <w:rsid w:val="00286407"/>
    <w:rsid w:val="00286A5C"/>
    <w:rsid w:val="00286ABF"/>
    <w:rsid w:val="00287115"/>
    <w:rsid w:val="00287C5E"/>
    <w:rsid w:val="00290507"/>
    <w:rsid w:val="0029058A"/>
    <w:rsid w:val="00290BB2"/>
    <w:rsid w:val="00290F98"/>
    <w:rsid w:val="00291D33"/>
    <w:rsid w:val="00292460"/>
    <w:rsid w:val="0029313D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0F0D"/>
    <w:rsid w:val="002A1E58"/>
    <w:rsid w:val="002A25B1"/>
    <w:rsid w:val="002A29A5"/>
    <w:rsid w:val="002A2A4E"/>
    <w:rsid w:val="002A3501"/>
    <w:rsid w:val="002A356E"/>
    <w:rsid w:val="002A3646"/>
    <w:rsid w:val="002A3D46"/>
    <w:rsid w:val="002A5239"/>
    <w:rsid w:val="002A5370"/>
    <w:rsid w:val="002A56B5"/>
    <w:rsid w:val="002A5A71"/>
    <w:rsid w:val="002A5ECE"/>
    <w:rsid w:val="002A60E6"/>
    <w:rsid w:val="002A692C"/>
    <w:rsid w:val="002A7756"/>
    <w:rsid w:val="002A7758"/>
    <w:rsid w:val="002A7EA6"/>
    <w:rsid w:val="002A7EDD"/>
    <w:rsid w:val="002B119D"/>
    <w:rsid w:val="002B12FD"/>
    <w:rsid w:val="002B13C3"/>
    <w:rsid w:val="002B1E53"/>
    <w:rsid w:val="002B3CB7"/>
    <w:rsid w:val="002B50D0"/>
    <w:rsid w:val="002B52E9"/>
    <w:rsid w:val="002B558B"/>
    <w:rsid w:val="002B5EB6"/>
    <w:rsid w:val="002B6038"/>
    <w:rsid w:val="002B7D0B"/>
    <w:rsid w:val="002B7ED4"/>
    <w:rsid w:val="002C0312"/>
    <w:rsid w:val="002C0CDA"/>
    <w:rsid w:val="002C313A"/>
    <w:rsid w:val="002C433A"/>
    <w:rsid w:val="002C5439"/>
    <w:rsid w:val="002C55EA"/>
    <w:rsid w:val="002C6605"/>
    <w:rsid w:val="002C760B"/>
    <w:rsid w:val="002C7CA2"/>
    <w:rsid w:val="002D0195"/>
    <w:rsid w:val="002D0AEB"/>
    <w:rsid w:val="002D0C29"/>
    <w:rsid w:val="002D0ED1"/>
    <w:rsid w:val="002D1068"/>
    <w:rsid w:val="002D136E"/>
    <w:rsid w:val="002D2714"/>
    <w:rsid w:val="002D39BB"/>
    <w:rsid w:val="002D3B17"/>
    <w:rsid w:val="002D4388"/>
    <w:rsid w:val="002D43E9"/>
    <w:rsid w:val="002D59AA"/>
    <w:rsid w:val="002D5C64"/>
    <w:rsid w:val="002D6048"/>
    <w:rsid w:val="002D6936"/>
    <w:rsid w:val="002D6D2D"/>
    <w:rsid w:val="002D70E4"/>
    <w:rsid w:val="002D7351"/>
    <w:rsid w:val="002D790E"/>
    <w:rsid w:val="002E0B31"/>
    <w:rsid w:val="002E0D25"/>
    <w:rsid w:val="002E1648"/>
    <w:rsid w:val="002E1869"/>
    <w:rsid w:val="002E1D6C"/>
    <w:rsid w:val="002E1F19"/>
    <w:rsid w:val="002E216C"/>
    <w:rsid w:val="002E24AC"/>
    <w:rsid w:val="002E3CF7"/>
    <w:rsid w:val="002E4C89"/>
    <w:rsid w:val="002E4F0D"/>
    <w:rsid w:val="002E6989"/>
    <w:rsid w:val="002E6D07"/>
    <w:rsid w:val="002E7F66"/>
    <w:rsid w:val="002F1D59"/>
    <w:rsid w:val="002F1E5B"/>
    <w:rsid w:val="002F36CE"/>
    <w:rsid w:val="002F4058"/>
    <w:rsid w:val="002F4678"/>
    <w:rsid w:val="002F4A18"/>
    <w:rsid w:val="002F5114"/>
    <w:rsid w:val="002F5834"/>
    <w:rsid w:val="002F6A5B"/>
    <w:rsid w:val="002F6FCA"/>
    <w:rsid w:val="002F7C69"/>
    <w:rsid w:val="002F7F8A"/>
    <w:rsid w:val="00300E15"/>
    <w:rsid w:val="00300EB9"/>
    <w:rsid w:val="003012F6"/>
    <w:rsid w:val="00301CDA"/>
    <w:rsid w:val="00302215"/>
    <w:rsid w:val="0030281F"/>
    <w:rsid w:val="00302EC5"/>
    <w:rsid w:val="0030320B"/>
    <w:rsid w:val="0030435A"/>
    <w:rsid w:val="00304839"/>
    <w:rsid w:val="00305351"/>
    <w:rsid w:val="0030558D"/>
    <w:rsid w:val="00305903"/>
    <w:rsid w:val="00305D05"/>
    <w:rsid w:val="00306247"/>
    <w:rsid w:val="0030650C"/>
    <w:rsid w:val="003077CA"/>
    <w:rsid w:val="00307AC6"/>
    <w:rsid w:val="0031097D"/>
    <w:rsid w:val="0031187D"/>
    <w:rsid w:val="003127A5"/>
    <w:rsid w:val="0031401B"/>
    <w:rsid w:val="00315460"/>
    <w:rsid w:val="003156B9"/>
    <w:rsid w:val="00315915"/>
    <w:rsid w:val="00315942"/>
    <w:rsid w:val="003159A6"/>
    <w:rsid w:val="00315EB2"/>
    <w:rsid w:val="00316A2C"/>
    <w:rsid w:val="00320742"/>
    <w:rsid w:val="00320AA9"/>
    <w:rsid w:val="00320E1A"/>
    <w:rsid w:val="00321F73"/>
    <w:rsid w:val="00322529"/>
    <w:rsid w:val="003238A2"/>
    <w:rsid w:val="00323D78"/>
    <w:rsid w:val="003242D8"/>
    <w:rsid w:val="00324537"/>
    <w:rsid w:val="00324F66"/>
    <w:rsid w:val="003255CE"/>
    <w:rsid w:val="00325B84"/>
    <w:rsid w:val="0032632B"/>
    <w:rsid w:val="00326382"/>
    <w:rsid w:val="00327307"/>
    <w:rsid w:val="00327A67"/>
    <w:rsid w:val="0033029F"/>
    <w:rsid w:val="00330C10"/>
    <w:rsid w:val="003319EC"/>
    <w:rsid w:val="00331AFF"/>
    <w:rsid w:val="0033219E"/>
    <w:rsid w:val="003322E3"/>
    <w:rsid w:val="0033300E"/>
    <w:rsid w:val="00333E8A"/>
    <w:rsid w:val="00333FD9"/>
    <w:rsid w:val="0033584D"/>
    <w:rsid w:val="00335A41"/>
    <w:rsid w:val="00335CEF"/>
    <w:rsid w:val="00335F46"/>
    <w:rsid w:val="003360B4"/>
    <w:rsid w:val="00336446"/>
    <w:rsid w:val="00336624"/>
    <w:rsid w:val="003371B8"/>
    <w:rsid w:val="00340CFE"/>
    <w:rsid w:val="0034122E"/>
    <w:rsid w:val="00341784"/>
    <w:rsid w:val="00341B90"/>
    <w:rsid w:val="00341EC2"/>
    <w:rsid w:val="00343420"/>
    <w:rsid w:val="00343605"/>
    <w:rsid w:val="003458C7"/>
    <w:rsid w:val="00345907"/>
    <w:rsid w:val="00345E38"/>
    <w:rsid w:val="00347FC6"/>
    <w:rsid w:val="0035063B"/>
    <w:rsid w:val="00350679"/>
    <w:rsid w:val="0035071A"/>
    <w:rsid w:val="00350C7F"/>
    <w:rsid w:val="003510E5"/>
    <w:rsid w:val="00351280"/>
    <w:rsid w:val="003513B6"/>
    <w:rsid w:val="003514D2"/>
    <w:rsid w:val="00352499"/>
    <w:rsid w:val="003526C7"/>
    <w:rsid w:val="003526EA"/>
    <w:rsid w:val="003528EC"/>
    <w:rsid w:val="00353B7C"/>
    <w:rsid w:val="0035450C"/>
    <w:rsid w:val="00354B79"/>
    <w:rsid w:val="00354E7D"/>
    <w:rsid w:val="0035506D"/>
    <w:rsid w:val="0035533A"/>
    <w:rsid w:val="00355B87"/>
    <w:rsid w:val="0035732C"/>
    <w:rsid w:val="00357D20"/>
    <w:rsid w:val="00357FAD"/>
    <w:rsid w:val="0036020D"/>
    <w:rsid w:val="003605E3"/>
    <w:rsid w:val="003605F5"/>
    <w:rsid w:val="003624A3"/>
    <w:rsid w:val="003624CA"/>
    <w:rsid w:val="00362A43"/>
    <w:rsid w:val="00362DFB"/>
    <w:rsid w:val="003637B3"/>
    <w:rsid w:val="00364218"/>
    <w:rsid w:val="003647C5"/>
    <w:rsid w:val="00364994"/>
    <w:rsid w:val="00364D90"/>
    <w:rsid w:val="0036502F"/>
    <w:rsid w:val="00365AD2"/>
    <w:rsid w:val="0036717D"/>
    <w:rsid w:val="00367281"/>
    <w:rsid w:val="00367592"/>
    <w:rsid w:val="003677C6"/>
    <w:rsid w:val="003709D6"/>
    <w:rsid w:val="00371006"/>
    <w:rsid w:val="003711CB"/>
    <w:rsid w:val="00371545"/>
    <w:rsid w:val="00371FFE"/>
    <w:rsid w:val="003723A0"/>
    <w:rsid w:val="00372C60"/>
    <w:rsid w:val="00372EAA"/>
    <w:rsid w:val="00372F0B"/>
    <w:rsid w:val="003730E9"/>
    <w:rsid w:val="003733F7"/>
    <w:rsid w:val="00373453"/>
    <w:rsid w:val="00373A99"/>
    <w:rsid w:val="00373C0C"/>
    <w:rsid w:val="003755FC"/>
    <w:rsid w:val="00376428"/>
    <w:rsid w:val="003768E1"/>
    <w:rsid w:val="00376B23"/>
    <w:rsid w:val="003772B8"/>
    <w:rsid w:val="003774DA"/>
    <w:rsid w:val="00380410"/>
    <w:rsid w:val="00380878"/>
    <w:rsid w:val="00380A87"/>
    <w:rsid w:val="00380AE4"/>
    <w:rsid w:val="00381DEE"/>
    <w:rsid w:val="00382B96"/>
    <w:rsid w:val="003839BE"/>
    <w:rsid w:val="00383CA3"/>
    <w:rsid w:val="003868FD"/>
    <w:rsid w:val="003871ED"/>
    <w:rsid w:val="0038748A"/>
    <w:rsid w:val="00390B4C"/>
    <w:rsid w:val="00390FC7"/>
    <w:rsid w:val="003911C4"/>
    <w:rsid w:val="003911FB"/>
    <w:rsid w:val="00391411"/>
    <w:rsid w:val="00391A76"/>
    <w:rsid w:val="003926B9"/>
    <w:rsid w:val="00392B97"/>
    <w:rsid w:val="003937FC"/>
    <w:rsid w:val="00394208"/>
    <w:rsid w:val="003956F7"/>
    <w:rsid w:val="00396AC0"/>
    <w:rsid w:val="003A002F"/>
    <w:rsid w:val="003A0625"/>
    <w:rsid w:val="003A1052"/>
    <w:rsid w:val="003A1164"/>
    <w:rsid w:val="003A128B"/>
    <w:rsid w:val="003A14BA"/>
    <w:rsid w:val="003A16CD"/>
    <w:rsid w:val="003A17FB"/>
    <w:rsid w:val="003A1A15"/>
    <w:rsid w:val="003A2018"/>
    <w:rsid w:val="003A2AD9"/>
    <w:rsid w:val="003A359E"/>
    <w:rsid w:val="003A3DB3"/>
    <w:rsid w:val="003A4336"/>
    <w:rsid w:val="003A465F"/>
    <w:rsid w:val="003A4745"/>
    <w:rsid w:val="003A489B"/>
    <w:rsid w:val="003A4E00"/>
    <w:rsid w:val="003A5445"/>
    <w:rsid w:val="003A5963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481D"/>
    <w:rsid w:val="003B4C82"/>
    <w:rsid w:val="003B5C6C"/>
    <w:rsid w:val="003B5CF7"/>
    <w:rsid w:val="003B5D2C"/>
    <w:rsid w:val="003B670A"/>
    <w:rsid w:val="003B7100"/>
    <w:rsid w:val="003B74B4"/>
    <w:rsid w:val="003B74CD"/>
    <w:rsid w:val="003B7A82"/>
    <w:rsid w:val="003C0AC2"/>
    <w:rsid w:val="003C0C8B"/>
    <w:rsid w:val="003C0DBD"/>
    <w:rsid w:val="003C106A"/>
    <w:rsid w:val="003C11E2"/>
    <w:rsid w:val="003C13EA"/>
    <w:rsid w:val="003C1626"/>
    <w:rsid w:val="003C18DB"/>
    <w:rsid w:val="003C196A"/>
    <w:rsid w:val="003C1C4A"/>
    <w:rsid w:val="003C273E"/>
    <w:rsid w:val="003C3193"/>
    <w:rsid w:val="003C3DE3"/>
    <w:rsid w:val="003C5DB7"/>
    <w:rsid w:val="003C681B"/>
    <w:rsid w:val="003C7394"/>
    <w:rsid w:val="003C7AC0"/>
    <w:rsid w:val="003D15FB"/>
    <w:rsid w:val="003D2AD2"/>
    <w:rsid w:val="003D319C"/>
    <w:rsid w:val="003D3956"/>
    <w:rsid w:val="003D3BE0"/>
    <w:rsid w:val="003D6645"/>
    <w:rsid w:val="003D7347"/>
    <w:rsid w:val="003D73E3"/>
    <w:rsid w:val="003D7A69"/>
    <w:rsid w:val="003D7AB1"/>
    <w:rsid w:val="003D7FDC"/>
    <w:rsid w:val="003E02A5"/>
    <w:rsid w:val="003E055A"/>
    <w:rsid w:val="003E1B82"/>
    <w:rsid w:val="003E23B4"/>
    <w:rsid w:val="003E2531"/>
    <w:rsid w:val="003E25D4"/>
    <w:rsid w:val="003E2B55"/>
    <w:rsid w:val="003E2C7F"/>
    <w:rsid w:val="003E2C91"/>
    <w:rsid w:val="003E3152"/>
    <w:rsid w:val="003E376C"/>
    <w:rsid w:val="003E4515"/>
    <w:rsid w:val="003E4618"/>
    <w:rsid w:val="003E4C27"/>
    <w:rsid w:val="003E4D6F"/>
    <w:rsid w:val="003E59DD"/>
    <w:rsid w:val="003E5C81"/>
    <w:rsid w:val="003E6278"/>
    <w:rsid w:val="003E62B3"/>
    <w:rsid w:val="003E6CAA"/>
    <w:rsid w:val="003E6DBA"/>
    <w:rsid w:val="003E70B9"/>
    <w:rsid w:val="003E74A8"/>
    <w:rsid w:val="003F05B6"/>
    <w:rsid w:val="003F06B3"/>
    <w:rsid w:val="003F0AA8"/>
    <w:rsid w:val="003F0AFA"/>
    <w:rsid w:val="003F0D9D"/>
    <w:rsid w:val="003F16B6"/>
    <w:rsid w:val="003F18B9"/>
    <w:rsid w:val="003F2243"/>
    <w:rsid w:val="003F22F0"/>
    <w:rsid w:val="003F24AE"/>
    <w:rsid w:val="003F294B"/>
    <w:rsid w:val="003F2981"/>
    <w:rsid w:val="003F32F4"/>
    <w:rsid w:val="003F4046"/>
    <w:rsid w:val="003F4894"/>
    <w:rsid w:val="003F4F12"/>
    <w:rsid w:val="003F5B4A"/>
    <w:rsid w:val="003F602E"/>
    <w:rsid w:val="003F6501"/>
    <w:rsid w:val="003F677D"/>
    <w:rsid w:val="003F730A"/>
    <w:rsid w:val="00400202"/>
    <w:rsid w:val="004003DA"/>
    <w:rsid w:val="004007A5"/>
    <w:rsid w:val="004017C9"/>
    <w:rsid w:val="004021C1"/>
    <w:rsid w:val="004043BA"/>
    <w:rsid w:val="00404908"/>
    <w:rsid w:val="00405797"/>
    <w:rsid w:val="00406070"/>
    <w:rsid w:val="00406878"/>
    <w:rsid w:val="00406A1B"/>
    <w:rsid w:val="00406C37"/>
    <w:rsid w:val="00407739"/>
    <w:rsid w:val="00407A3C"/>
    <w:rsid w:val="004103D1"/>
    <w:rsid w:val="0041053C"/>
    <w:rsid w:val="00411203"/>
    <w:rsid w:val="00411C61"/>
    <w:rsid w:val="004125F5"/>
    <w:rsid w:val="004126B6"/>
    <w:rsid w:val="00412B57"/>
    <w:rsid w:val="00412E09"/>
    <w:rsid w:val="00412FFD"/>
    <w:rsid w:val="00414621"/>
    <w:rsid w:val="00414E05"/>
    <w:rsid w:val="00415150"/>
    <w:rsid w:val="00415A87"/>
    <w:rsid w:val="00415C9E"/>
    <w:rsid w:val="00416078"/>
    <w:rsid w:val="004162BB"/>
    <w:rsid w:val="004174EA"/>
    <w:rsid w:val="00417703"/>
    <w:rsid w:val="00420890"/>
    <w:rsid w:val="00420A31"/>
    <w:rsid w:val="00420B81"/>
    <w:rsid w:val="0042110A"/>
    <w:rsid w:val="004229F3"/>
    <w:rsid w:val="00422D17"/>
    <w:rsid w:val="00423E88"/>
    <w:rsid w:val="00424137"/>
    <w:rsid w:val="004241E7"/>
    <w:rsid w:val="00424AE4"/>
    <w:rsid w:val="00424FDC"/>
    <w:rsid w:val="00425EA8"/>
    <w:rsid w:val="00426A95"/>
    <w:rsid w:val="00426C94"/>
    <w:rsid w:val="00427761"/>
    <w:rsid w:val="00427F7A"/>
    <w:rsid w:val="0043023F"/>
    <w:rsid w:val="00430280"/>
    <w:rsid w:val="00431391"/>
    <w:rsid w:val="004316B8"/>
    <w:rsid w:val="004318F5"/>
    <w:rsid w:val="00431CE0"/>
    <w:rsid w:val="0043290C"/>
    <w:rsid w:val="004338B2"/>
    <w:rsid w:val="0043434D"/>
    <w:rsid w:val="00434E3C"/>
    <w:rsid w:val="00434FEF"/>
    <w:rsid w:val="0043551C"/>
    <w:rsid w:val="004366E0"/>
    <w:rsid w:val="004401FC"/>
    <w:rsid w:val="00441B83"/>
    <w:rsid w:val="00441E90"/>
    <w:rsid w:val="004421E3"/>
    <w:rsid w:val="0044274A"/>
    <w:rsid w:val="00443537"/>
    <w:rsid w:val="0044395E"/>
    <w:rsid w:val="00443CED"/>
    <w:rsid w:val="004452AF"/>
    <w:rsid w:val="00445492"/>
    <w:rsid w:val="004454BC"/>
    <w:rsid w:val="00445718"/>
    <w:rsid w:val="00445ACB"/>
    <w:rsid w:val="00447D18"/>
    <w:rsid w:val="004501AC"/>
    <w:rsid w:val="00450C7C"/>
    <w:rsid w:val="00450EA5"/>
    <w:rsid w:val="00450F56"/>
    <w:rsid w:val="0045152B"/>
    <w:rsid w:val="0045191E"/>
    <w:rsid w:val="00451F00"/>
    <w:rsid w:val="00451F0B"/>
    <w:rsid w:val="00452EE4"/>
    <w:rsid w:val="00453467"/>
    <w:rsid w:val="00454DA1"/>
    <w:rsid w:val="0045507E"/>
    <w:rsid w:val="00455A72"/>
    <w:rsid w:val="00455E1A"/>
    <w:rsid w:val="00456692"/>
    <w:rsid w:val="00456782"/>
    <w:rsid w:val="004568CB"/>
    <w:rsid w:val="00457BE7"/>
    <w:rsid w:val="00460208"/>
    <w:rsid w:val="004608D3"/>
    <w:rsid w:val="00460A99"/>
    <w:rsid w:val="00460BD6"/>
    <w:rsid w:val="00460E18"/>
    <w:rsid w:val="00460EA3"/>
    <w:rsid w:val="004610F3"/>
    <w:rsid w:val="00461972"/>
    <w:rsid w:val="00461BED"/>
    <w:rsid w:val="0046292B"/>
    <w:rsid w:val="00462AA7"/>
    <w:rsid w:val="00463180"/>
    <w:rsid w:val="00463E8C"/>
    <w:rsid w:val="00464172"/>
    <w:rsid w:val="00464F66"/>
    <w:rsid w:val="004663DB"/>
    <w:rsid w:val="004665EE"/>
    <w:rsid w:val="00466F95"/>
    <w:rsid w:val="004672BD"/>
    <w:rsid w:val="00470205"/>
    <w:rsid w:val="004707ED"/>
    <w:rsid w:val="0047118A"/>
    <w:rsid w:val="0047200B"/>
    <w:rsid w:val="00472A58"/>
    <w:rsid w:val="00473812"/>
    <w:rsid w:val="00473B80"/>
    <w:rsid w:val="00473C36"/>
    <w:rsid w:val="00474720"/>
    <w:rsid w:val="004757E7"/>
    <w:rsid w:val="00476778"/>
    <w:rsid w:val="0047691A"/>
    <w:rsid w:val="00476E80"/>
    <w:rsid w:val="004772C3"/>
    <w:rsid w:val="00477F73"/>
    <w:rsid w:val="004809C6"/>
    <w:rsid w:val="00480A42"/>
    <w:rsid w:val="00480B41"/>
    <w:rsid w:val="00480D6B"/>
    <w:rsid w:val="004812A6"/>
    <w:rsid w:val="0048167C"/>
    <w:rsid w:val="00481D6D"/>
    <w:rsid w:val="004820F6"/>
    <w:rsid w:val="0048404E"/>
    <w:rsid w:val="00484AF6"/>
    <w:rsid w:val="004859F7"/>
    <w:rsid w:val="004861E2"/>
    <w:rsid w:val="00486C46"/>
    <w:rsid w:val="004902C6"/>
    <w:rsid w:val="0049068E"/>
    <w:rsid w:val="00490E4F"/>
    <w:rsid w:val="0049213D"/>
    <w:rsid w:val="004928F6"/>
    <w:rsid w:val="004935D7"/>
    <w:rsid w:val="004939DB"/>
    <w:rsid w:val="00494906"/>
    <w:rsid w:val="004969E0"/>
    <w:rsid w:val="00496A90"/>
    <w:rsid w:val="0049701E"/>
    <w:rsid w:val="004970A7"/>
    <w:rsid w:val="00497C2C"/>
    <w:rsid w:val="004A1370"/>
    <w:rsid w:val="004A1CBD"/>
    <w:rsid w:val="004A3254"/>
    <w:rsid w:val="004A3C70"/>
    <w:rsid w:val="004A3D5C"/>
    <w:rsid w:val="004A42D1"/>
    <w:rsid w:val="004A42F5"/>
    <w:rsid w:val="004A47F9"/>
    <w:rsid w:val="004A4B35"/>
    <w:rsid w:val="004A4ED7"/>
    <w:rsid w:val="004A4FEA"/>
    <w:rsid w:val="004A53FC"/>
    <w:rsid w:val="004A6912"/>
    <w:rsid w:val="004A69D0"/>
    <w:rsid w:val="004A6ADF"/>
    <w:rsid w:val="004A6EB1"/>
    <w:rsid w:val="004A70A6"/>
    <w:rsid w:val="004B07C3"/>
    <w:rsid w:val="004B1F0A"/>
    <w:rsid w:val="004B3DE8"/>
    <w:rsid w:val="004B4AD0"/>
    <w:rsid w:val="004B4B82"/>
    <w:rsid w:val="004B5E95"/>
    <w:rsid w:val="004B6C9C"/>
    <w:rsid w:val="004B7169"/>
    <w:rsid w:val="004B7605"/>
    <w:rsid w:val="004C0192"/>
    <w:rsid w:val="004C0722"/>
    <w:rsid w:val="004C0802"/>
    <w:rsid w:val="004C0A38"/>
    <w:rsid w:val="004C0C56"/>
    <w:rsid w:val="004C108E"/>
    <w:rsid w:val="004C1E9A"/>
    <w:rsid w:val="004C2D50"/>
    <w:rsid w:val="004C3290"/>
    <w:rsid w:val="004C4565"/>
    <w:rsid w:val="004C5D3A"/>
    <w:rsid w:val="004C5D50"/>
    <w:rsid w:val="004C6532"/>
    <w:rsid w:val="004C78B9"/>
    <w:rsid w:val="004C7C43"/>
    <w:rsid w:val="004D002F"/>
    <w:rsid w:val="004D050A"/>
    <w:rsid w:val="004D12EB"/>
    <w:rsid w:val="004D1C79"/>
    <w:rsid w:val="004D1C9F"/>
    <w:rsid w:val="004D1F37"/>
    <w:rsid w:val="004D2ACE"/>
    <w:rsid w:val="004D2BC3"/>
    <w:rsid w:val="004D2D37"/>
    <w:rsid w:val="004D3822"/>
    <w:rsid w:val="004D4EAB"/>
    <w:rsid w:val="004D5636"/>
    <w:rsid w:val="004D56F6"/>
    <w:rsid w:val="004D58D5"/>
    <w:rsid w:val="004D6051"/>
    <w:rsid w:val="004D6C61"/>
    <w:rsid w:val="004D6ED5"/>
    <w:rsid w:val="004D762E"/>
    <w:rsid w:val="004D7637"/>
    <w:rsid w:val="004D7A17"/>
    <w:rsid w:val="004E0762"/>
    <w:rsid w:val="004E0C17"/>
    <w:rsid w:val="004E1359"/>
    <w:rsid w:val="004E1AF5"/>
    <w:rsid w:val="004E2FDF"/>
    <w:rsid w:val="004E3C65"/>
    <w:rsid w:val="004E44BC"/>
    <w:rsid w:val="004E4FEB"/>
    <w:rsid w:val="004E64A0"/>
    <w:rsid w:val="004E7CE0"/>
    <w:rsid w:val="004E7EFC"/>
    <w:rsid w:val="004F0ED2"/>
    <w:rsid w:val="004F1D63"/>
    <w:rsid w:val="004F3210"/>
    <w:rsid w:val="004F32FC"/>
    <w:rsid w:val="004F389E"/>
    <w:rsid w:val="004F3F7A"/>
    <w:rsid w:val="004F42FA"/>
    <w:rsid w:val="004F43E3"/>
    <w:rsid w:val="004F5285"/>
    <w:rsid w:val="004F53E9"/>
    <w:rsid w:val="004F5D28"/>
    <w:rsid w:val="004F7230"/>
    <w:rsid w:val="004F750B"/>
    <w:rsid w:val="004F7B00"/>
    <w:rsid w:val="004F7D56"/>
    <w:rsid w:val="00500A2F"/>
    <w:rsid w:val="005020B7"/>
    <w:rsid w:val="00502133"/>
    <w:rsid w:val="005035AA"/>
    <w:rsid w:val="0050486A"/>
    <w:rsid w:val="00504E63"/>
    <w:rsid w:val="005050CC"/>
    <w:rsid w:val="005056FC"/>
    <w:rsid w:val="0050633C"/>
    <w:rsid w:val="00506A1F"/>
    <w:rsid w:val="0050710E"/>
    <w:rsid w:val="005074D8"/>
    <w:rsid w:val="00507BBF"/>
    <w:rsid w:val="00507E04"/>
    <w:rsid w:val="00510843"/>
    <w:rsid w:val="00510B97"/>
    <w:rsid w:val="00510EB4"/>
    <w:rsid w:val="0051119E"/>
    <w:rsid w:val="00511731"/>
    <w:rsid w:val="00511EFC"/>
    <w:rsid w:val="00512F4E"/>
    <w:rsid w:val="00512FC9"/>
    <w:rsid w:val="005131CD"/>
    <w:rsid w:val="00513907"/>
    <w:rsid w:val="00513BD7"/>
    <w:rsid w:val="00513FB9"/>
    <w:rsid w:val="005146C4"/>
    <w:rsid w:val="005158D8"/>
    <w:rsid w:val="00515E45"/>
    <w:rsid w:val="00517B9F"/>
    <w:rsid w:val="005205F9"/>
    <w:rsid w:val="005208F4"/>
    <w:rsid w:val="005209BD"/>
    <w:rsid w:val="00520A99"/>
    <w:rsid w:val="00520F91"/>
    <w:rsid w:val="00521A61"/>
    <w:rsid w:val="00521BB0"/>
    <w:rsid w:val="00521DA2"/>
    <w:rsid w:val="00522ECB"/>
    <w:rsid w:val="00523ECA"/>
    <w:rsid w:val="00524E0C"/>
    <w:rsid w:val="00524E8F"/>
    <w:rsid w:val="005258B6"/>
    <w:rsid w:val="00526059"/>
    <w:rsid w:val="00526C9A"/>
    <w:rsid w:val="00526F62"/>
    <w:rsid w:val="00527E35"/>
    <w:rsid w:val="00530EFE"/>
    <w:rsid w:val="005311B3"/>
    <w:rsid w:val="0053160D"/>
    <w:rsid w:val="005323AC"/>
    <w:rsid w:val="00532C1E"/>
    <w:rsid w:val="00533010"/>
    <w:rsid w:val="00533345"/>
    <w:rsid w:val="0053366E"/>
    <w:rsid w:val="005336FA"/>
    <w:rsid w:val="00533728"/>
    <w:rsid w:val="00533BEB"/>
    <w:rsid w:val="0053459C"/>
    <w:rsid w:val="005348B3"/>
    <w:rsid w:val="00534EFE"/>
    <w:rsid w:val="00536400"/>
    <w:rsid w:val="00536A22"/>
    <w:rsid w:val="005378BB"/>
    <w:rsid w:val="00537F5C"/>
    <w:rsid w:val="005404AF"/>
    <w:rsid w:val="00540801"/>
    <w:rsid w:val="005413FF"/>
    <w:rsid w:val="0054147B"/>
    <w:rsid w:val="005414AE"/>
    <w:rsid w:val="005416FB"/>
    <w:rsid w:val="0054203A"/>
    <w:rsid w:val="00542373"/>
    <w:rsid w:val="005425A5"/>
    <w:rsid w:val="0054304A"/>
    <w:rsid w:val="00543658"/>
    <w:rsid w:val="00543F37"/>
    <w:rsid w:val="005455F0"/>
    <w:rsid w:val="00546166"/>
    <w:rsid w:val="00546DB4"/>
    <w:rsid w:val="00546F4D"/>
    <w:rsid w:val="005475F8"/>
    <w:rsid w:val="00547816"/>
    <w:rsid w:val="00547D42"/>
    <w:rsid w:val="00547E3C"/>
    <w:rsid w:val="005513DF"/>
    <w:rsid w:val="005515BA"/>
    <w:rsid w:val="00552A3B"/>
    <w:rsid w:val="00552C33"/>
    <w:rsid w:val="00553235"/>
    <w:rsid w:val="00553312"/>
    <w:rsid w:val="00555C87"/>
    <w:rsid w:val="00555EC9"/>
    <w:rsid w:val="005572B4"/>
    <w:rsid w:val="005576D1"/>
    <w:rsid w:val="00560D36"/>
    <w:rsid w:val="00561699"/>
    <w:rsid w:val="005619AB"/>
    <w:rsid w:val="0056302B"/>
    <w:rsid w:val="00563623"/>
    <w:rsid w:val="00566214"/>
    <w:rsid w:val="00566390"/>
    <w:rsid w:val="0056728C"/>
    <w:rsid w:val="00567EC5"/>
    <w:rsid w:val="00567F47"/>
    <w:rsid w:val="005713E9"/>
    <w:rsid w:val="0057160E"/>
    <w:rsid w:val="005720C6"/>
    <w:rsid w:val="0057219F"/>
    <w:rsid w:val="005735D0"/>
    <w:rsid w:val="005735D3"/>
    <w:rsid w:val="00573DD3"/>
    <w:rsid w:val="00574386"/>
    <w:rsid w:val="00574CD0"/>
    <w:rsid w:val="00574E09"/>
    <w:rsid w:val="0057528D"/>
    <w:rsid w:val="00575D98"/>
    <w:rsid w:val="0057658A"/>
    <w:rsid w:val="00576802"/>
    <w:rsid w:val="00576966"/>
    <w:rsid w:val="00576BB3"/>
    <w:rsid w:val="0057731F"/>
    <w:rsid w:val="0057732C"/>
    <w:rsid w:val="00577430"/>
    <w:rsid w:val="0057789F"/>
    <w:rsid w:val="00577CFB"/>
    <w:rsid w:val="005806A7"/>
    <w:rsid w:val="00580ECF"/>
    <w:rsid w:val="005818D8"/>
    <w:rsid w:val="00582B03"/>
    <w:rsid w:val="00583173"/>
    <w:rsid w:val="0058340D"/>
    <w:rsid w:val="00583EF7"/>
    <w:rsid w:val="00584013"/>
    <w:rsid w:val="00584962"/>
    <w:rsid w:val="00584FDE"/>
    <w:rsid w:val="0058503C"/>
    <w:rsid w:val="005853AF"/>
    <w:rsid w:val="005872AF"/>
    <w:rsid w:val="00587BE6"/>
    <w:rsid w:val="0059000E"/>
    <w:rsid w:val="0059029C"/>
    <w:rsid w:val="00590D24"/>
    <w:rsid w:val="00591010"/>
    <w:rsid w:val="00591342"/>
    <w:rsid w:val="00591492"/>
    <w:rsid w:val="00591928"/>
    <w:rsid w:val="00592C5D"/>
    <w:rsid w:val="005933E1"/>
    <w:rsid w:val="005936EB"/>
    <w:rsid w:val="00593AF1"/>
    <w:rsid w:val="0059428F"/>
    <w:rsid w:val="00594384"/>
    <w:rsid w:val="0059445B"/>
    <w:rsid w:val="00594496"/>
    <w:rsid w:val="005946DC"/>
    <w:rsid w:val="00594B41"/>
    <w:rsid w:val="0059547E"/>
    <w:rsid w:val="00596550"/>
    <w:rsid w:val="0059683E"/>
    <w:rsid w:val="005969C1"/>
    <w:rsid w:val="005976DF"/>
    <w:rsid w:val="00597AD5"/>
    <w:rsid w:val="00597E91"/>
    <w:rsid w:val="005A2310"/>
    <w:rsid w:val="005A291D"/>
    <w:rsid w:val="005A2C11"/>
    <w:rsid w:val="005A2F0F"/>
    <w:rsid w:val="005A368F"/>
    <w:rsid w:val="005A398D"/>
    <w:rsid w:val="005A4610"/>
    <w:rsid w:val="005A4629"/>
    <w:rsid w:val="005A654E"/>
    <w:rsid w:val="005A72A4"/>
    <w:rsid w:val="005A77F1"/>
    <w:rsid w:val="005A7864"/>
    <w:rsid w:val="005B1117"/>
    <w:rsid w:val="005B1D9E"/>
    <w:rsid w:val="005B2B7C"/>
    <w:rsid w:val="005B3395"/>
    <w:rsid w:val="005B3875"/>
    <w:rsid w:val="005B3F9D"/>
    <w:rsid w:val="005B414B"/>
    <w:rsid w:val="005B42A9"/>
    <w:rsid w:val="005B4488"/>
    <w:rsid w:val="005B4CE1"/>
    <w:rsid w:val="005B55E9"/>
    <w:rsid w:val="005B6087"/>
    <w:rsid w:val="005B6D87"/>
    <w:rsid w:val="005B6E11"/>
    <w:rsid w:val="005C03A6"/>
    <w:rsid w:val="005C041F"/>
    <w:rsid w:val="005C0AF2"/>
    <w:rsid w:val="005C145E"/>
    <w:rsid w:val="005C1617"/>
    <w:rsid w:val="005C17ED"/>
    <w:rsid w:val="005C19F5"/>
    <w:rsid w:val="005C214D"/>
    <w:rsid w:val="005C391A"/>
    <w:rsid w:val="005C3A59"/>
    <w:rsid w:val="005C3B4C"/>
    <w:rsid w:val="005C4263"/>
    <w:rsid w:val="005C47AD"/>
    <w:rsid w:val="005C4F45"/>
    <w:rsid w:val="005C5163"/>
    <w:rsid w:val="005C5894"/>
    <w:rsid w:val="005C58BC"/>
    <w:rsid w:val="005C590F"/>
    <w:rsid w:val="005C62FA"/>
    <w:rsid w:val="005C6347"/>
    <w:rsid w:val="005C6593"/>
    <w:rsid w:val="005C65C4"/>
    <w:rsid w:val="005C7581"/>
    <w:rsid w:val="005C7707"/>
    <w:rsid w:val="005D0C4E"/>
    <w:rsid w:val="005D2170"/>
    <w:rsid w:val="005D2384"/>
    <w:rsid w:val="005D23CD"/>
    <w:rsid w:val="005D249C"/>
    <w:rsid w:val="005D29BA"/>
    <w:rsid w:val="005D7065"/>
    <w:rsid w:val="005D7FD2"/>
    <w:rsid w:val="005E0578"/>
    <w:rsid w:val="005E0696"/>
    <w:rsid w:val="005E09A4"/>
    <w:rsid w:val="005E0A80"/>
    <w:rsid w:val="005E1BF6"/>
    <w:rsid w:val="005E1E3E"/>
    <w:rsid w:val="005E20A2"/>
    <w:rsid w:val="005E233F"/>
    <w:rsid w:val="005E281A"/>
    <w:rsid w:val="005E31FA"/>
    <w:rsid w:val="005E36EB"/>
    <w:rsid w:val="005E3ECF"/>
    <w:rsid w:val="005E40F4"/>
    <w:rsid w:val="005E5265"/>
    <w:rsid w:val="005E532E"/>
    <w:rsid w:val="005E5C91"/>
    <w:rsid w:val="005E6790"/>
    <w:rsid w:val="005F0328"/>
    <w:rsid w:val="005F03EB"/>
    <w:rsid w:val="005F122B"/>
    <w:rsid w:val="005F16FB"/>
    <w:rsid w:val="005F1832"/>
    <w:rsid w:val="005F4D73"/>
    <w:rsid w:val="005F560B"/>
    <w:rsid w:val="005F56C7"/>
    <w:rsid w:val="005F5C9A"/>
    <w:rsid w:val="005F6641"/>
    <w:rsid w:val="005F69DD"/>
    <w:rsid w:val="005F6A20"/>
    <w:rsid w:val="005F6B6F"/>
    <w:rsid w:val="005F703B"/>
    <w:rsid w:val="005F74EC"/>
    <w:rsid w:val="00600FF7"/>
    <w:rsid w:val="006011B0"/>
    <w:rsid w:val="00601B8D"/>
    <w:rsid w:val="0060205C"/>
    <w:rsid w:val="00602BD9"/>
    <w:rsid w:val="00602D3E"/>
    <w:rsid w:val="0060461A"/>
    <w:rsid w:val="00604CE4"/>
    <w:rsid w:val="006052F7"/>
    <w:rsid w:val="00606949"/>
    <w:rsid w:val="00606BCA"/>
    <w:rsid w:val="00606DED"/>
    <w:rsid w:val="00607181"/>
    <w:rsid w:val="006071E8"/>
    <w:rsid w:val="00610002"/>
    <w:rsid w:val="006102B9"/>
    <w:rsid w:val="006103C8"/>
    <w:rsid w:val="006118A3"/>
    <w:rsid w:val="006132FB"/>
    <w:rsid w:val="0061368D"/>
    <w:rsid w:val="006137E3"/>
    <w:rsid w:val="00613BBF"/>
    <w:rsid w:val="00613CD6"/>
    <w:rsid w:val="00613FCB"/>
    <w:rsid w:val="006145DB"/>
    <w:rsid w:val="00614FBA"/>
    <w:rsid w:val="0061602F"/>
    <w:rsid w:val="006163E2"/>
    <w:rsid w:val="00616A0B"/>
    <w:rsid w:val="00616B63"/>
    <w:rsid w:val="006171B6"/>
    <w:rsid w:val="00617B9C"/>
    <w:rsid w:val="00617CB4"/>
    <w:rsid w:val="00617F1D"/>
    <w:rsid w:val="00620232"/>
    <w:rsid w:val="00621656"/>
    <w:rsid w:val="00621CF7"/>
    <w:rsid w:val="00621DE7"/>
    <w:rsid w:val="00622474"/>
    <w:rsid w:val="0062258C"/>
    <w:rsid w:val="00622692"/>
    <w:rsid w:val="00622EF4"/>
    <w:rsid w:val="006237B6"/>
    <w:rsid w:val="00624C3D"/>
    <w:rsid w:val="0062531C"/>
    <w:rsid w:val="00625329"/>
    <w:rsid w:val="0062679D"/>
    <w:rsid w:val="00626B9D"/>
    <w:rsid w:val="00626C82"/>
    <w:rsid w:val="00627F3C"/>
    <w:rsid w:val="00627FE1"/>
    <w:rsid w:val="006319D6"/>
    <w:rsid w:val="00631DB2"/>
    <w:rsid w:val="006333EC"/>
    <w:rsid w:val="00633402"/>
    <w:rsid w:val="00633793"/>
    <w:rsid w:val="006339D8"/>
    <w:rsid w:val="00634C7E"/>
    <w:rsid w:val="00634DB2"/>
    <w:rsid w:val="00635605"/>
    <w:rsid w:val="00635959"/>
    <w:rsid w:val="00635D58"/>
    <w:rsid w:val="0063633D"/>
    <w:rsid w:val="00637267"/>
    <w:rsid w:val="006376C3"/>
    <w:rsid w:val="00641FD5"/>
    <w:rsid w:val="0064223D"/>
    <w:rsid w:val="00642B0B"/>
    <w:rsid w:val="00642C99"/>
    <w:rsid w:val="00643E5A"/>
    <w:rsid w:val="00643F0F"/>
    <w:rsid w:val="006443ED"/>
    <w:rsid w:val="0064485D"/>
    <w:rsid w:val="006450EB"/>
    <w:rsid w:val="00645B98"/>
    <w:rsid w:val="00645F6B"/>
    <w:rsid w:val="006466AA"/>
    <w:rsid w:val="00646989"/>
    <w:rsid w:val="00646C3A"/>
    <w:rsid w:val="00646EBF"/>
    <w:rsid w:val="00647286"/>
    <w:rsid w:val="006477D2"/>
    <w:rsid w:val="006502C7"/>
    <w:rsid w:val="00650370"/>
    <w:rsid w:val="006506A1"/>
    <w:rsid w:val="00653018"/>
    <w:rsid w:val="006531B5"/>
    <w:rsid w:val="0065343B"/>
    <w:rsid w:val="00654E36"/>
    <w:rsid w:val="00654F07"/>
    <w:rsid w:val="00654FCA"/>
    <w:rsid w:val="0065610A"/>
    <w:rsid w:val="006566E9"/>
    <w:rsid w:val="00657695"/>
    <w:rsid w:val="00657FF8"/>
    <w:rsid w:val="0066014D"/>
    <w:rsid w:val="00660278"/>
    <w:rsid w:val="00660652"/>
    <w:rsid w:val="00660FDB"/>
    <w:rsid w:val="00661EB0"/>
    <w:rsid w:val="00662451"/>
    <w:rsid w:val="00662AFB"/>
    <w:rsid w:val="00662F04"/>
    <w:rsid w:val="006630B6"/>
    <w:rsid w:val="006630D8"/>
    <w:rsid w:val="00663486"/>
    <w:rsid w:val="006637E0"/>
    <w:rsid w:val="00663AF7"/>
    <w:rsid w:val="00664037"/>
    <w:rsid w:val="00664265"/>
    <w:rsid w:val="00665E9C"/>
    <w:rsid w:val="00665ED4"/>
    <w:rsid w:val="006665BF"/>
    <w:rsid w:val="006669DC"/>
    <w:rsid w:val="00666A97"/>
    <w:rsid w:val="00666CC0"/>
    <w:rsid w:val="006701FD"/>
    <w:rsid w:val="006702E4"/>
    <w:rsid w:val="00670392"/>
    <w:rsid w:val="00670729"/>
    <w:rsid w:val="00672AE3"/>
    <w:rsid w:val="0067353E"/>
    <w:rsid w:val="006743D9"/>
    <w:rsid w:val="00674578"/>
    <w:rsid w:val="00674F8F"/>
    <w:rsid w:val="00675224"/>
    <w:rsid w:val="00675314"/>
    <w:rsid w:val="00676877"/>
    <w:rsid w:val="00676981"/>
    <w:rsid w:val="00676C45"/>
    <w:rsid w:val="00676C4A"/>
    <w:rsid w:val="0067731B"/>
    <w:rsid w:val="00677587"/>
    <w:rsid w:val="00677720"/>
    <w:rsid w:val="00680414"/>
    <w:rsid w:val="0068077C"/>
    <w:rsid w:val="00680859"/>
    <w:rsid w:val="0068155C"/>
    <w:rsid w:val="0068192F"/>
    <w:rsid w:val="00681BC6"/>
    <w:rsid w:val="00683602"/>
    <w:rsid w:val="00683646"/>
    <w:rsid w:val="00683891"/>
    <w:rsid w:val="0068465E"/>
    <w:rsid w:val="00684F11"/>
    <w:rsid w:val="0068501D"/>
    <w:rsid w:val="006850A5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36E"/>
    <w:rsid w:val="00687D47"/>
    <w:rsid w:val="00690619"/>
    <w:rsid w:val="006916FB"/>
    <w:rsid w:val="006918DA"/>
    <w:rsid w:val="00691FA2"/>
    <w:rsid w:val="00691FE9"/>
    <w:rsid w:val="006923B5"/>
    <w:rsid w:val="00692A98"/>
    <w:rsid w:val="00692EEE"/>
    <w:rsid w:val="00693143"/>
    <w:rsid w:val="00694571"/>
    <w:rsid w:val="006956FA"/>
    <w:rsid w:val="0069682F"/>
    <w:rsid w:val="00696DEB"/>
    <w:rsid w:val="006A0211"/>
    <w:rsid w:val="006A1CD0"/>
    <w:rsid w:val="006A355B"/>
    <w:rsid w:val="006A3840"/>
    <w:rsid w:val="006A46EF"/>
    <w:rsid w:val="006A4E60"/>
    <w:rsid w:val="006A4E70"/>
    <w:rsid w:val="006A59E4"/>
    <w:rsid w:val="006B039E"/>
    <w:rsid w:val="006B03E2"/>
    <w:rsid w:val="006B0539"/>
    <w:rsid w:val="006B1269"/>
    <w:rsid w:val="006B26A6"/>
    <w:rsid w:val="006B3A78"/>
    <w:rsid w:val="006B3AEC"/>
    <w:rsid w:val="006B46E1"/>
    <w:rsid w:val="006B4738"/>
    <w:rsid w:val="006B484A"/>
    <w:rsid w:val="006B60F5"/>
    <w:rsid w:val="006B61BA"/>
    <w:rsid w:val="006B67A8"/>
    <w:rsid w:val="006B6B11"/>
    <w:rsid w:val="006B71EE"/>
    <w:rsid w:val="006C0513"/>
    <w:rsid w:val="006C06EC"/>
    <w:rsid w:val="006C07B7"/>
    <w:rsid w:val="006C0802"/>
    <w:rsid w:val="006C1930"/>
    <w:rsid w:val="006C1E31"/>
    <w:rsid w:val="006C3139"/>
    <w:rsid w:val="006C3C90"/>
    <w:rsid w:val="006C4CA1"/>
    <w:rsid w:val="006C4F10"/>
    <w:rsid w:val="006C4FD7"/>
    <w:rsid w:val="006C5772"/>
    <w:rsid w:val="006C5A79"/>
    <w:rsid w:val="006C6467"/>
    <w:rsid w:val="006C68C0"/>
    <w:rsid w:val="006C7C62"/>
    <w:rsid w:val="006D026B"/>
    <w:rsid w:val="006D05D3"/>
    <w:rsid w:val="006D08C3"/>
    <w:rsid w:val="006D0E27"/>
    <w:rsid w:val="006D0F06"/>
    <w:rsid w:val="006D143D"/>
    <w:rsid w:val="006D15FF"/>
    <w:rsid w:val="006D17E9"/>
    <w:rsid w:val="006D1CCA"/>
    <w:rsid w:val="006D2359"/>
    <w:rsid w:val="006D25D6"/>
    <w:rsid w:val="006D265A"/>
    <w:rsid w:val="006D2EFF"/>
    <w:rsid w:val="006D313F"/>
    <w:rsid w:val="006D32C7"/>
    <w:rsid w:val="006D3C53"/>
    <w:rsid w:val="006D3C7C"/>
    <w:rsid w:val="006D4517"/>
    <w:rsid w:val="006D4C68"/>
    <w:rsid w:val="006D5BAB"/>
    <w:rsid w:val="006D6A67"/>
    <w:rsid w:val="006D6C74"/>
    <w:rsid w:val="006D744A"/>
    <w:rsid w:val="006D7782"/>
    <w:rsid w:val="006D78AB"/>
    <w:rsid w:val="006E1474"/>
    <w:rsid w:val="006E14A9"/>
    <w:rsid w:val="006E193B"/>
    <w:rsid w:val="006E2B83"/>
    <w:rsid w:val="006E2C68"/>
    <w:rsid w:val="006E3A5F"/>
    <w:rsid w:val="006E3A8E"/>
    <w:rsid w:val="006E4E4E"/>
    <w:rsid w:val="006E5489"/>
    <w:rsid w:val="006E5537"/>
    <w:rsid w:val="006E58F6"/>
    <w:rsid w:val="006E5A12"/>
    <w:rsid w:val="006E5D43"/>
    <w:rsid w:val="006E72FE"/>
    <w:rsid w:val="006E7440"/>
    <w:rsid w:val="006E752D"/>
    <w:rsid w:val="006E757B"/>
    <w:rsid w:val="006F0212"/>
    <w:rsid w:val="006F0FA3"/>
    <w:rsid w:val="006F12AA"/>
    <w:rsid w:val="006F144E"/>
    <w:rsid w:val="006F14D7"/>
    <w:rsid w:val="006F1D2A"/>
    <w:rsid w:val="006F2558"/>
    <w:rsid w:val="006F3435"/>
    <w:rsid w:val="006F4357"/>
    <w:rsid w:val="006F5053"/>
    <w:rsid w:val="006F5603"/>
    <w:rsid w:val="006F56C5"/>
    <w:rsid w:val="006F6210"/>
    <w:rsid w:val="006F62B1"/>
    <w:rsid w:val="006F70FA"/>
    <w:rsid w:val="006F73B0"/>
    <w:rsid w:val="006F75F8"/>
    <w:rsid w:val="00700171"/>
    <w:rsid w:val="0070029C"/>
    <w:rsid w:val="0070054C"/>
    <w:rsid w:val="0070058C"/>
    <w:rsid w:val="00700C10"/>
    <w:rsid w:val="00701F48"/>
    <w:rsid w:val="00702276"/>
    <w:rsid w:val="0070244E"/>
    <w:rsid w:val="0070292F"/>
    <w:rsid w:val="00703C23"/>
    <w:rsid w:val="00705099"/>
    <w:rsid w:val="007060D1"/>
    <w:rsid w:val="007067F0"/>
    <w:rsid w:val="00706E94"/>
    <w:rsid w:val="00707C44"/>
    <w:rsid w:val="00707C91"/>
    <w:rsid w:val="0071000B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5419"/>
    <w:rsid w:val="00716FE3"/>
    <w:rsid w:val="0072026F"/>
    <w:rsid w:val="00720D43"/>
    <w:rsid w:val="007211FE"/>
    <w:rsid w:val="00721562"/>
    <w:rsid w:val="00721875"/>
    <w:rsid w:val="00722536"/>
    <w:rsid w:val="00722FBB"/>
    <w:rsid w:val="007239B7"/>
    <w:rsid w:val="00724050"/>
    <w:rsid w:val="00725B3F"/>
    <w:rsid w:val="00725D33"/>
    <w:rsid w:val="00726D08"/>
    <w:rsid w:val="00726D92"/>
    <w:rsid w:val="00726F1A"/>
    <w:rsid w:val="0072734C"/>
    <w:rsid w:val="0072737E"/>
    <w:rsid w:val="0072745A"/>
    <w:rsid w:val="00727A2C"/>
    <w:rsid w:val="007300A7"/>
    <w:rsid w:val="00730FB8"/>
    <w:rsid w:val="0073147D"/>
    <w:rsid w:val="0073175B"/>
    <w:rsid w:val="00731981"/>
    <w:rsid w:val="00731B27"/>
    <w:rsid w:val="007325B2"/>
    <w:rsid w:val="00733008"/>
    <w:rsid w:val="00734A61"/>
    <w:rsid w:val="00735682"/>
    <w:rsid w:val="00735982"/>
    <w:rsid w:val="007367E8"/>
    <w:rsid w:val="007369D4"/>
    <w:rsid w:val="00736D73"/>
    <w:rsid w:val="00736FE8"/>
    <w:rsid w:val="007372E2"/>
    <w:rsid w:val="00737ED4"/>
    <w:rsid w:val="00740108"/>
    <w:rsid w:val="007403E3"/>
    <w:rsid w:val="007407DC"/>
    <w:rsid w:val="00740E84"/>
    <w:rsid w:val="007417FB"/>
    <w:rsid w:val="00744075"/>
    <w:rsid w:val="00744567"/>
    <w:rsid w:val="00744A8F"/>
    <w:rsid w:val="00744B77"/>
    <w:rsid w:val="00744F57"/>
    <w:rsid w:val="00745280"/>
    <w:rsid w:val="00746171"/>
    <w:rsid w:val="007465E7"/>
    <w:rsid w:val="0074690D"/>
    <w:rsid w:val="00746A78"/>
    <w:rsid w:val="00747086"/>
    <w:rsid w:val="00747720"/>
    <w:rsid w:val="00747C42"/>
    <w:rsid w:val="00750216"/>
    <w:rsid w:val="00750637"/>
    <w:rsid w:val="007507E8"/>
    <w:rsid w:val="00751290"/>
    <w:rsid w:val="00751BA4"/>
    <w:rsid w:val="00751D55"/>
    <w:rsid w:val="00752828"/>
    <w:rsid w:val="00752C17"/>
    <w:rsid w:val="0075349B"/>
    <w:rsid w:val="0075406E"/>
    <w:rsid w:val="007540CD"/>
    <w:rsid w:val="00754FF2"/>
    <w:rsid w:val="0075504E"/>
    <w:rsid w:val="0075571A"/>
    <w:rsid w:val="00755752"/>
    <w:rsid w:val="007557FF"/>
    <w:rsid w:val="00755AAA"/>
    <w:rsid w:val="00756B8C"/>
    <w:rsid w:val="00757202"/>
    <w:rsid w:val="00757526"/>
    <w:rsid w:val="007575A2"/>
    <w:rsid w:val="00761C3D"/>
    <w:rsid w:val="00761FB7"/>
    <w:rsid w:val="007623E3"/>
    <w:rsid w:val="00762C75"/>
    <w:rsid w:val="00763CB3"/>
    <w:rsid w:val="0076458A"/>
    <w:rsid w:val="00766AAD"/>
    <w:rsid w:val="00766F6F"/>
    <w:rsid w:val="0076731A"/>
    <w:rsid w:val="00767632"/>
    <w:rsid w:val="00767D20"/>
    <w:rsid w:val="00770A36"/>
    <w:rsid w:val="00771846"/>
    <w:rsid w:val="00771A85"/>
    <w:rsid w:val="007729A6"/>
    <w:rsid w:val="00773385"/>
    <w:rsid w:val="007746FD"/>
    <w:rsid w:val="00774F51"/>
    <w:rsid w:val="007756D8"/>
    <w:rsid w:val="00775A1C"/>
    <w:rsid w:val="00775B3E"/>
    <w:rsid w:val="007766CB"/>
    <w:rsid w:val="007773E2"/>
    <w:rsid w:val="00777AEF"/>
    <w:rsid w:val="00780A51"/>
    <w:rsid w:val="00781062"/>
    <w:rsid w:val="00782475"/>
    <w:rsid w:val="007824D3"/>
    <w:rsid w:val="00782AF3"/>
    <w:rsid w:val="00782E26"/>
    <w:rsid w:val="00782F3D"/>
    <w:rsid w:val="0078367A"/>
    <w:rsid w:val="007840C6"/>
    <w:rsid w:val="0078452F"/>
    <w:rsid w:val="00784DF0"/>
    <w:rsid w:val="00786158"/>
    <w:rsid w:val="00786224"/>
    <w:rsid w:val="00786BC3"/>
    <w:rsid w:val="00787C20"/>
    <w:rsid w:val="007907FD"/>
    <w:rsid w:val="00791384"/>
    <w:rsid w:val="007919F7"/>
    <w:rsid w:val="00793503"/>
    <w:rsid w:val="00793C46"/>
    <w:rsid w:val="00793DE5"/>
    <w:rsid w:val="007944CC"/>
    <w:rsid w:val="00795A40"/>
    <w:rsid w:val="00795B36"/>
    <w:rsid w:val="00795BDE"/>
    <w:rsid w:val="00795E44"/>
    <w:rsid w:val="00796002"/>
    <w:rsid w:val="007975E8"/>
    <w:rsid w:val="00797ECC"/>
    <w:rsid w:val="00797F9B"/>
    <w:rsid w:val="007A0033"/>
    <w:rsid w:val="007A004A"/>
    <w:rsid w:val="007A21BD"/>
    <w:rsid w:val="007A2368"/>
    <w:rsid w:val="007A2A81"/>
    <w:rsid w:val="007A3385"/>
    <w:rsid w:val="007A3E1A"/>
    <w:rsid w:val="007A42D3"/>
    <w:rsid w:val="007A5B13"/>
    <w:rsid w:val="007A5B1D"/>
    <w:rsid w:val="007A5DCF"/>
    <w:rsid w:val="007A6E5B"/>
    <w:rsid w:val="007A720D"/>
    <w:rsid w:val="007A72D5"/>
    <w:rsid w:val="007A73D5"/>
    <w:rsid w:val="007A7776"/>
    <w:rsid w:val="007A785B"/>
    <w:rsid w:val="007B01FE"/>
    <w:rsid w:val="007B0300"/>
    <w:rsid w:val="007B0581"/>
    <w:rsid w:val="007B0BA7"/>
    <w:rsid w:val="007B0E4D"/>
    <w:rsid w:val="007B3653"/>
    <w:rsid w:val="007B3903"/>
    <w:rsid w:val="007B4153"/>
    <w:rsid w:val="007B4666"/>
    <w:rsid w:val="007B4ACF"/>
    <w:rsid w:val="007B5094"/>
    <w:rsid w:val="007B5A26"/>
    <w:rsid w:val="007B5B1C"/>
    <w:rsid w:val="007B5D6A"/>
    <w:rsid w:val="007B66F4"/>
    <w:rsid w:val="007B674B"/>
    <w:rsid w:val="007B6CFC"/>
    <w:rsid w:val="007B6EE1"/>
    <w:rsid w:val="007B6F57"/>
    <w:rsid w:val="007B7193"/>
    <w:rsid w:val="007B72DA"/>
    <w:rsid w:val="007C01B1"/>
    <w:rsid w:val="007C11F6"/>
    <w:rsid w:val="007C1457"/>
    <w:rsid w:val="007C1632"/>
    <w:rsid w:val="007C1700"/>
    <w:rsid w:val="007C20C6"/>
    <w:rsid w:val="007C2230"/>
    <w:rsid w:val="007C239B"/>
    <w:rsid w:val="007C2581"/>
    <w:rsid w:val="007C2653"/>
    <w:rsid w:val="007C36D3"/>
    <w:rsid w:val="007C3B8A"/>
    <w:rsid w:val="007C436E"/>
    <w:rsid w:val="007C4994"/>
    <w:rsid w:val="007C4DB7"/>
    <w:rsid w:val="007C4F61"/>
    <w:rsid w:val="007C5670"/>
    <w:rsid w:val="007C5770"/>
    <w:rsid w:val="007C5FBA"/>
    <w:rsid w:val="007C70EE"/>
    <w:rsid w:val="007C72DC"/>
    <w:rsid w:val="007C732D"/>
    <w:rsid w:val="007C7FF9"/>
    <w:rsid w:val="007D1805"/>
    <w:rsid w:val="007D1A68"/>
    <w:rsid w:val="007D1D26"/>
    <w:rsid w:val="007D2262"/>
    <w:rsid w:val="007D3FD7"/>
    <w:rsid w:val="007D4433"/>
    <w:rsid w:val="007D4460"/>
    <w:rsid w:val="007D49D5"/>
    <w:rsid w:val="007D5525"/>
    <w:rsid w:val="007D57DE"/>
    <w:rsid w:val="007D5D69"/>
    <w:rsid w:val="007D61C4"/>
    <w:rsid w:val="007D670E"/>
    <w:rsid w:val="007D6F3A"/>
    <w:rsid w:val="007D7510"/>
    <w:rsid w:val="007D79CE"/>
    <w:rsid w:val="007E01DE"/>
    <w:rsid w:val="007E0283"/>
    <w:rsid w:val="007E0FDB"/>
    <w:rsid w:val="007E18DD"/>
    <w:rsid w:val="007E210D"/>
    <w:rsid w:val="007E24D0"/>
    <w:rsid w:val="007E2583"/>
    <w:rsid w:val="007E26F8"/>
    <w:rsid w:val="007E297C"/>
    <w:rsid w:val="007E29DB"/>
    <w:rsid w:val="007E2B6E"/>
    <w:rsid w:val="007E3161"/>
    <w:rsid w:val="007E4104"/>
    <w:rsid w:val="007E4804"/>
    <w:rsid w:val="007E4B53"/>
    <w:rsid w:val="007E560A"/>
    <w:rsid w:val="007E57C7"/>
    <w:rsid w:val="007E6C5A"/>
    <w:rsid w:val="007E6DD9"/>
    <w:rsid w:val="007E71DC"/>
    <w:rsid w:val="007E7836"/>
    <w:rsid w:val="007E7869"/>
    <w:rsid w:val="007F0AC5"/>
    <w:rsid w:val="007F0B0F"/>
    <w:rsid w:val="007F0D3C"/>
    <w:rsid w:val="007F1695"/>
    <w:rsid w:val="007F1C73"/>
    <w:rsid w:val="007F21FC"/>
    <w:rsid w:val="007F2B90"/>
    <w:rsid w:val="007F2C8B"/>
    <w:rsid w:val="007F2E01"/>
    <w:rsid w:val="007F3C54"/>
    <w:rsid w:val="007F412B"/>
    <w:rsid w:val="007F4633"/>
    <w:rsid w:val="007F47E7"/>
    <w:rsid w:val="007F4A0A"/>
    <w:rsid w:val="007F4B96"/>
    <w:rsid w:val="007F50F8"/>
    <w:rsid w:val="007F5C6F"/>
    <w:rsid w:val="007F5FFD"/>
    <w:rsid w:val="007F6834"/>
    <w:rsid w:val="007F6A2B"/>
    <w:rsid w:val="007F6F54"/>
    <w:rsid w:val="008001A7"/>
    <w:rsid w:val="0080101C"/>
    <w:rsid w:val="00801021"/>
    <w:rsid w:val="008017BD"/>
    <w:rsid w:val="008020E6"/>
    <w:rsid w:val="0080293A"/>
    <w:rsid w:val="00802B25"/>
    <w:rsid w:val="00802B83"/>
    <w:rsid w:val="00803D19"/>
    <w:rsid w:val="0080429D"/>
    <w:rsid w:val="008046B5"/>
    <w:rsid w:val="008046E1"/>
    <w:rsid w:val="0080476C"/>
    <w:rsid w:val="00804CD2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1942"/>
    <w:rsid w:val="00812A8B"/>
    <w:rsid w:val="00813E04"/>
    <w:rsid w:val="00813E1B"/>
    <w:rsid w:val="00814F3A"/>
    <w:rsid w:val="0081674D"/>
    <w:rsid w:val="0081678E"/>
    <w:rsid w:val="008169C2"/>
    <w:rsid w:val="00816A29"/>
    <w:rsid w:val="00817D39"/>
    <w:rsid w:val="00821272"/>
    <w:rsid w:val="008212B7"/>
    <w:rsid w:val="00821DDC"/>
    <w:rsid w:val="00821EB9"/>
    <w:rsid w:val="00821F35"/>
    <w:rsid w:val="008220D0"/>
    <w:rsid w:val="0082254E"/>
    <w:rsid w:val="0082257E"/>
    <w:rsid w:val="008226C9"/>
    <w:rsid w:val="00822898"/>
    <w:rsid w:val="0082356B"/>
    <w:rsid w:val="00823B6B"/>
    <w:rsid w:val="00823D91"/>
    <w:rsid w:val="00825498"/>
    <w:rsid w:val="0082559A"/>
    <w:rsid w:val="008264A6"/>
    <w:rsid w:val="0082729D"/>
    <w:rsid w:val="008274C0"/>
    <w:rsid w:val="00827C0F"/>
    <w:rsid w:val="00827CAC"/>
    <w:rsid w:val="0083034C"/>
    <w:rsid w:val="008307C3"/>
    <w:rsid w:val="00832232"/>
    <w:rsid w:val="00832F72"/>
    <w:rsid w:val="008341E7"/>
    <w:rsid w:val="00834C6B"/>
    <w:rsid w:val="00835B13"/>
    <w:rsid w:val="00836860"/>
    <w:rsid w:val="00836C44"/>
    <w:rsid w:val="00836CFD"/>
    <w:rsid w:val="00837A49"/>
    <w:rsid w:val="00840014"/>
    <w:rsid w:val="00840835"/>
    <w:rsid w:val="00840A4A"/>
    <w:rsid w:val="00840B87"/>
    <w:rsid w:val="00841060"/>
    <w:rsid w:val="008414B9"/>
    <w:rsid w:val="00841ED3"/>
    <w:rsid w:val="00841EE8"/>
    <w:rsid w:val="008422BE"/>
    <w:rsid w:val="00842ED0"/>
    <w:rsid w:val="008435C1"/>
    <w:rsid w:val="00843702"/>
    <w:rsid w:val="008443DD"/>
    <w:rsid w:val="00844F56"/>
    <w:rsid w:val="00845340"/>
    <w:rsid w:val="00845AEB"/>
    <w:rsid w:val="00846987"/>
    <w:rsid w:val="00846D0B"/>
    <w:rsid w:val="00847140"/>
    <w:rsid w:val="00847A99"/>
    <w:rsid w:val="00847DF2"/>
    <w:rsid w:val="00847F26"/>
    <w:rsid w:val="00850305"/>
    <w:rsid w:val="00850DA2"/>
    <w:rsid w:val="0085247D"/>
    <w:rsid w:val="008525B2"/>
    <w:rsid w:val="00852644"/>
    <w:rsid w:val="00852E08"/>
    <w:rsid w:val="00852E53"/>
    <w:rsid w:val="008530CF"/>
    <w:rsid w:val="0085422B"/>
    <w:rsid w:val="0085489D"/>
    <w:rsid w:val="00854CB9"/>
    <w:rsid w:val="00854CD1"/>
    <w:rsid w:val="008552D6"/>
    <w:rsid w:val="00855817"/>
    <w:rsid w:val="00855E5B"/>
    <w:rsid w:val="00855E67"/>
    <w:rsid w:val="00857E82"/>
    <w:rsid w:val="00860FFB"/>
    <w:rsid w:val="00861339"/>
    <w:rsid w:val="008616EA"/>
    <w:rsid w:val="00861845"/>
    <w:rsid w:val="00861D61"/>
    <w:rsid w:val="00862211"/>
    <w:rsid w:val="00862436"/>
    <w:rsid w:val="00862473"/>
    <w:rsid w:val="00862B0D"/>
    <w:rsid w:val="00862D73"/>
    <w:rsid w:val="00862E91"/>
    <w:rsid w:val="00863707"/>
    <w:rsid w:val="0086389C"/>
    <w:rsid w:val="008639D7"/>
    <w:rsid w:val="008640E5"/>
    <w:rsid w:val="0086421C"/>
    <w:rsid w:val="008644EA"/>
    <w:rsid w:val="00864930"/>
    <w:rsid w:val="00864C74"/>
    <w:rsid w:val="00865514"/>
    <w:rsid w:val="00865A5E"/>
    <w:rsid w:val="00866563"/>
    <w:rsid w:val="00866DD0"/>
    <w:rsid w:val="00867058"/>
    <w:rsid w:val="00867802"/>
    <w:rsid w:val="00867818"/>
    <w:rsid w:val="0087028C"/>
    <w:rsid w:val="00870916"/>
    <w:rsid w:val="0087099E"/>
    <w:rsid w:val="00871279"/>
    <w:rsid w:val="008717D9"/>
    <w:rsid w:val="00871D52"/>
    <w:rsid w:val="00872093"/>
    <w:rsid w:val="00872D70"/>
    <w:rsid w:val="00873A8B"/>
    <w:rsid w:val="00873AC6"/>
    <w:rsid w:val="00873C22"/>
    <w:rsid w:val="00873C31"/>
    <w:rsid w:val="008741A1"/>
    <w:rsid w:val="008745B3"/>
    <w:rsid w:val="00874852"/>
    <w:rsid w:val="00874A0C"/>
    <w:rsid w:val="00874F85"/>
    <w:rsid w:val="008756EB"/>
    <w:rsid w:val="0087587C"/>
    <w:rsid w:val="008771D1"/>
    <w:rsid w:val="008810DA"/>
    <w:rsid w:val="008811BB"/>
    <w:rsid w:val="008812F1"/>
    <w:rsid w:val="00881E38"/>
    <w:rsid w:val="008821E5"/>
    <w:rsid w:val="00885EE6"/>
    <w:rsid w:val="00887174"/>
    <w:rsid w:val="0088743B"/>
    <w:rsid w:val="008878D4"/>
    <w:rsid w:val="00887900"/>
    <w:rsid w:val="00887B84"/>
    <w:rsid w:val="00887E28"/>
    <w:rsid w:val="00887F17"/>
    <w:rsid w:val="008900FC"/>
    <w:rsid w:val="008919ED"/>
    <w:rsid w:val="00891E1F"/>
    <w:rsid w:val="0089230C"/>
    <w:rsid w:val="008926B4"/>
    <w:rsid w:val="008926B9"/>
    <w:rsid w:val="00892B7E"/>
    <w:rsid w:val="00892BAE"/>
    <w:rsid w:val="00892D44"/>
    <w:rsid w:val="00892F87"/>
    <w:rsid w:val="008933ED"/>
    <w:rsid w:val="008933F8"/>
    <w:rsid w:val="008948E1"/>
    <w:rsid w:val="00894951"/>
    <w:rsid w:val="00894CA0"/>
    <w:rsid w:val="00894D71"/>
    <w:rsid w:val="0089539C"/>
    <w:rsid w:val="00895711"/>
    <w:rsid w:val="00896568"/>
    <w:rsid w:val="008969F5"/>
    <w:rsid w:val="00896CBF"/>
    <w:rsid w:val="0089707C"/>
    <w:rsid w:val="0089763A"/>
    <w:rsid w:val="00897CAA"/>
    <w:rsid w:val="00897F29"/>
    <w:rsid w:val="008A01D5"/>
    <w:rsid w:val="008A0287"/>
    <w:rsid w:val="008A0491"/>
    <w:rsid w:val="008A1460"/>
    <w:rsid w:val="008A1911"/>
    <w:rsid w:val="008A19FD"/>
    <w:rsid w:val="008A222B"/>
    <w:rsid w:val="008A384C"/>
    <w:rsid w:val="008A3A2F"/>
    <w:rsid w:val="008A3AAF"/>
    <w:rsid w:val="008A628C"/>
    <w:rsid w:val="008A7EAB"/>
    <w:rsid w:val="008B0494"/>
    <w:rsid w:val="008B0A72"/>
    <w:rsid w:val="008B17D1"/>
    <w:rsid w:val="008B1FE4"/>
    <w:rsid w:val="008B200E"/>
    <w:rsid w:val="008B2198"/>
    <w:rsid w:val="008B37C2"/>
    <w:rsid w:val="008B3B75"/>
    <w:rsid w:val="008B40D3"/>
    <w:rsid w:val="008B482E"/>
    <w:rsid w:val="008B4AE9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4F1C"/>
    <w:rsid w:val="008C529A"/>
    <w:rsid w:val="008C547D"/>
    <w:rsid w:val="008C5F38"/>
    <w:rsid w:val="008C6058"/>
    <w:rsid w:val="008C68AB"/>
    <w:rsid w:val="008C6DDE"/>
    <w:rsid w:val="008C773B"/>
    <w:rsid w:val="008C7833"/>
    <w:rsid w:val="008C7AE6"/>
    <w:rsid w:val="008C7F09"/>
    <w:rsid w:val="008D0254"/>
    <w:rsid w:val="008D0268"/>
    <w:rsid w:val="008D0472"/>
    <w:rsid w:val="008D09CC"/>
    <w:rsid w:val="008D1291"/>
    <w:rsid w:val="008D1BC4"/>
    <w:rsid w:val="008D28BB"/>
    <w:rsid w:val="008D31E1"/>
    <w:rsid w:val="008D3E9E"/>
    <w:rsid w:val="008D4B4B"/>
    <w:rsid w:val="008D4BA5"/>
    <w:rsid w:val="008D5A54"/>
    <w:rsid w:val="008D79B4"/>
    <w:rsid w:val="008D7A68"/>
    <w:rsid w:val="008D7E42"/>
    <w:rsid w:val="008D7F3E"/>
    <w:rsid w:val="008E06DC"/>
    <w:rsid w:val="008E177E"/>
    <w:rsid w:val="008E17AF"/>
    <w:rsid w:val="008E345E"/>
    <w:rsid w:val="008E3A89"/>
    <w:rsid w:val="008E4317"/>
    <w:rsid w:val="008E47A0"/>
    <w:rsid w:val="008E51AA"/>
    <w:rsid w:val="008E52A1"/>
    <w:rsid w:val="008E5388"/>
    <w:rsid w:val="008E563B"/>
    <w:rsid w:val="008E58F0"/>
    <w:rsid w:val="008E66FC"/>
    <w:rsid w:val="008F0CAB"/>
    <w:rsid w:val="008F0D91"/>
    <w:rsid w:val="008F12D4"/>
    <w:rsid w:val="008F1618"/>
    <w:rsid w:val="008F1B15"/>
    <w:rsid w:val="008F1F41"/>
    <w:rsid w:val="008F202C"/>
    <w:rsid w:val="008F23F2"/>
    <w:rsid w:val="008F2B52"/>
    <w:rsid w:val="008F2BDA"/>
    <w:rsid w:val="008F2CA8"/>
    <w:rsid w:val="008F2D43"/>
    <w:rsid w:val="008F3258"/>
    <w:rsid w:val="008F3C38"/>
    <w:rsid w:val="008F408D"/>
    <w:rsid w:val="008F457E"/>
    <w:rsid w:val="008F4668"/>
    <w:rsid w:val="008F4F76"/>
    <w:rsid w:val="008F50BC"/>
    <w:rsid w:val="008F57F0"/>
    <w:rsid w:val="008F5816"/>
    <w:rsid w:val="008F6E44"/>
    <w:rsid w:val="008F786F"/>
    <w:rsid w:val="008F7A9D"/>
    <w:rsid w:val="008F7F61"/>
    <w:rsid w:val="009005BE"/>
    <w:rsid w:val="009008CC"/>
    <w:rsid w:val="0090116B"/>
    <w:rsid w:val="009013F2"/>
    <w:rsid w:val="00901E2B"/>
    <w:rsid w:val="009032CA"/>
    <w:rsid w:val="00903BF7"/>
    <w:rsid w:val="00903C78"/>
    <w:rsid w:val="009044A3"/>
    <w:rsid w:val="00904CE1"/>
    <w:rsid w:val="009052DB"/>
    <w:rsid w:val="0090530C"/>
    <w:rsid w:val="00906363"/>
    <w:rsid w:val="00906724"/>
    <w:rsid w:val="009067A6"/>
    <w:rsid w:val="00907ACC"/>
    <w:rsid w:val="009107A7"/>
    <w:rsid w:val="00910F50"/>
    <w:rsid w:val="00911AED"/>
    <w:rsid w:val="00911AF6"/>
    <w:rsid w:val="00912441"/>
    <w:rsid w:val="00912A61"/>
    <w:rsid w:val="00912F51"/>
    <w:rsid w:val="00913118"/>
    <w:rsid w:val="00913A3A"/>
    <w:rsid w:val="0091561D"/>
    <w:rsid w:val="00917F86"/>
    <w:rsid w:val="00917FDC"/>
    <w:rsid w:val="00920F12"/>
    <w:rsid w:val="00921246"/>
    <w:rsid w:val="009219D9"/>
    <w:rsid w:val="00923BDF"/>
    <w:rsid w:val="00924180"/>
    <w:rsid w:val="0092431D"/>
    <w:rsid w:val="00924CB7"/>
    <w:rsid w:val="0092588D"/>
    <w:rsid w:val="0092698E"/>
    <w:rsid w:val="00926AB1"/>
    <w:rsid w:val="00927687"/>
    <w:rsid w:val="00927CA8"/>
    <w:rsid w:val="00930C2D"/>
    <w:rsid w:val="009314E8"/>
    <w:rsid w:val="00931D08"/>
    <w:rsid w:val="009320D7"/>
    <w:rsid w:val="0093236B"/>
    <w:rsid w:val="00932824"/>
    <w:rsid w:val="00932C86"/>
    <w:rsid w:val="009331B8"/>
    <w:rsid w:val="00933BF4"/>
    <w:rsid w:val="00933FDD"/>
    <w:rsid w:val="0093406E"/>
    <w:rsid w:val="0093410A"/>
    <w:rsid w:val="00934528"/>
    <w:rsid w:val="00934D0B"/>
    <w:rsid w:val="00935662"/>
    <w:rsid w:val="00937058"/>
    <w:rsid w:val="0094009D"/>
    <w:rsid w:val="0094038B"/>
    <w:rsid w:val="00940AA1"/>
    <w:rsid w:val="00940B6C"/>
    <w:rsid w:val="00940C88"/>
    <w:rsid w:val="00940D36"/>
    <w:rsid w:val="00941505"/>
    <w:rsid w:val="00941DC0"/>
    <w:rsid w:val="00942206"/>
    <w:rsid w:val="00942294"/>
    <w:rsid w:val="00942C01"/>
    <w:rsid w:val="009435F0"/>
    <w:rsid w:val="009435F5"/>
    <w:rsid w:val="009436EE"/>
    <w:rsid w:val="00944371"/>
    <w:rsid w:val="00944B09"/>
    <w:rsid w:val="0094581F"/>
    <w:rsid w:val="0094583B"/>
    <w:rsid w:val="00945842"/>
    <w:rsid w:val="009459CE"/>
    <w:rsid w:val="00945A49"/>
    <w:rsid w:val="00945ECE"/>
    <w:rsid w:val="00945EE8"/>
    <w:rsid w:val="009463C7"/>
    <w:rsid w:val="00946F6F"/>
    <w:rsid w:val="00947E43"/>
    <w:rsid w:val="009515BB"/>
    <w:rsid w:val="00952313"/>
    <w:rsid w:val="00952D40"/>
    <w:rsid w:val="00953305"/>
    <w:rsid w:val="00953EEC"/>
    <w:rsid w:val="00954853"/>
    <w:rsid w:val="00955A00"/>
    <w:rsid w:val="00955E96"/>
    <w:rsid w:val="00955EDA"/>
    <w:rsid w:val="00956325"/>
    <w:rsid w:val="0095758D"/>
    <w:rsid w:val="0095773A"/>
    <w:rsid w:val="009577A3"/>
    <w:rsid w:val="0096015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429"/>
    <w:rsid w:val="00970C66"/>
    <w:rsid w:val="00970FC7"/>
    <w:rsid w:val="00970FFB"/>
    <w:rsid w:val="0097149D"/>
    <w:rsid w:val="00971567"/>
    <w:rsid w:val="009715F9"/>
    <w:rsid w:val="00971F8A"/>
    <w:rsid w:val="00972394"/>
    <w:rsid w:val="009724B7"/>
    <w:rsid w:val="0097277B"/>
    <w:rsid w:val="00972C6C"/>
    <w:rsid w:val="009731FC"/>
    <w:rsid w:val="0097423E"/>
    <w:rsid w:val="00974339"/>
    <w:rsid w:val="009745AD"/>
    <w:rsid w:val="00974ADD"/>
    <w:rsid w:val="00974C12"/>
    <w:rsid w:val="00975A8F"/>
    <w:rsid w:val="00975C27"/>
    <w:rsid w:val="0097620A"/>
    <w:rsid w:val="00976577"/>
    <w:rsid w:val="00977345"/>
    <w:rsid w:val="00980571"/>
    <w:rsid w:val="00980E7F"/>
    <w:rsid w:val="00980F76"/>
    <w:rsid w:val="00981D6E"/>
    <w:rsid w:val="00982A87"/>
    <w:rsid w:val="009838A2"/>
    <w:rsid w:val="00984840"/>
    <w:rsid w:val="0098579D"/>
    <w:rsid w:val="00985AEC"/>
    <w:rsid w:val="009861E9"/>
    <w:rsid w:val="009862F0"/>
    <w:rsid w:val="0098659F"/>
    <w:rsid w:val="00986695"/>
    <w:rsid w:val="009866B9"/>
    <w:rsid w:val="009866D9"/>
    <w:rsid w:val="0098720C"/>
    <w:rsid w:val="0099093C"/>
    <w:rsid w:val="00991598"/>
    <w:rsid w:val="00992028"/>
    <w:rsid w:val="0099214D"/>
    <w:rsid w:val="00992177"/>
    <w:rsid w:val="00992987"/>
    <w:rsid w:val="00992CC3"/>
    <w:rsid w:val="00992E1A"/>
    <w:rsid w:val="00993AE8"/>
    <w:rsid w:val="00994255"/>
    <w:rsid w:val="00994F12"/>
    <w:rsid w:val="00994FC0"/>
    <w:rsid w:val="009951C4"/>
    <w:rsid w:val="00995490"/>
    <w:rsid w:val="00995497"/>
    <w:rsid w:val="00995950"/>
    <w:rsid w:val="00996063"/>
    <w:rsid w:val="00996687"/>
    <w:rsid w:val="00997263"/>
    <w:rsid w:val="009A09E8"/>
    <w:rsid w:val="009A10B0"/>
    <w:rsid w:val="009A20C2"/>
    <w:rsid w:val="009A2602"/>
    <w:rsid w:val="009A313B"/>
    <w:rsid w:val="009A38DA"/>
    <w:rsid w:val="009A3FAD"/>
    <w:rsid w:val="009A5596"/>
    <w:rsid w:val="009A55AA"/>
    <w:rsid w:val="009A5F40"/>
    <w:rsid w:val="009A6CBE"/>
    <w:rsid w:val="009A71AC"/>
    <w:rsid w:val="009A7572"/>
    <w:rsid w:val="009A7D0F"/>
    <w:rsid w:val="009A7EAE"/>
    <w:rsid w:val="009B0047"/>
    <w:rsid w:val="009B0A0E"/>
    <w:rsid w:val="009B0F11"/>
    <w:rsid w:val="009B17B7"/>
    <w:rsid w:val="009B2531"/>
    <w:rsid w:val="009B323E"/>
    <w:rsid w:val="009B4161"/>
    <w:rsid w:val="009B49CA"/>
    <w:rsid w:val="009B4B57"/>
    <w:rsid w:val="009B5285"/>
    <w:rsid w:val="009B532C"/>
    <w:rsid w:val="009B5603"/>
    <w:rsid w:val="009B5BA8"/>
    <w:rsid w:val="009B5EC5"/>
    <w:rsid w:val="009B5FBF"/>
    <w:rsid w:val="009B6141"/>
    <w:rsid w:val="009B686D"/>
    <w:rsid w:val="009B6AB8"/>
    <w:rsid w:val="009B6B9C"/>
    <w:rsid w:val="009B70E6"/>
    <w:rsid w:val="009B7D8E"/>
    <w:rsid w:val="009C0402"/>
    <w:rsid w:val="009C07F8"/>
    <w:rsid w:val="009C0842"/>
    <w:rsid w:val="009C13F5"/>
    <w:rsid w:val="009C1E50"/>
    <w:rsid w:val="009C2223"/>
    <w:rsid w:val="009C3420"/>
    <w:rsid w:val="009C382F"/>
    <w:rsid w:val="009C3B6B"/>
    <w:rsid w:val="009C4568"/>
    <w:rsid w:val="009C45AB"/>
    <w:rsid w:val="009C467A"/>
    <w:rsid w:val="009C47D6"/>
    <w:rsid w:val="009C7505"/>
    <w:rsid w:val="009C7EAA"/>
    <w:rsid w:val="009D0437"/>
    <w:rsid w:val="009D0795"/>
    <w:rsid w:val="009D08E6"/>
    <w:rsid w:val="009D0EAC"/>
    <w:rsid w:val="009D1F95"/>
    <w:rsid w:val="009D2983"/>
    <w:rsid w:val="009D2F63"/>
    <w:rsid w:val="009D3B38"/>
    <w:rsid w:val="009D4AB1"/>
    <w:rsid w:val="009D51E6"/>
    <w:rsid w:val="009D558F"/>
    <w:rsid w:val="009D55A6"/>
    <w:rsid w:val="009D621A"/>
    <w:rsid w:val="009D6B01"/>
    <w:rsid w:val="009D717B"/>
    <w:rsid w:val="009D7318"/>
    <w:rsid w:val="009D7962"/>
    <w:rsid w:val="009E04B4"/>
    <w:rsid w:val="009E055F"/>
    <w:rsid w:val="009E0576"/>
    <w:rsid w:val="009E06F2"/>
    <w:rsid w:val="009E0ACF"/>
    <w:rsid w:val="009E132A"/>
    <w:rsid w:val="009E150C"/>
    <w:rsid w:val="009E1B11"/>
    <w:rsid w:val="009E2121"/>
    <w:rsid w:val="009E31E8"/>
    <w:rsid w:val="009E3207"/>
    <w:rsid w:val="009E3B8B"/>
    <w:rsid w:val="009E3C59"/>
    <w:rsid w:val="009E3D4A"/>
    <w:rsid w:val="009E4E1F"/>
    <w:rsid w:val="009E58B1"/>
    <w:rsid w:val="009E684F"/>
    <w:rsid w:val="009E691A"/>
    <w:rsid w:val="009E7723"/>
    <w:rsid w:val="009E7B26"/>
    <w:rsid w:val="009E7FCD"/>
    <w:rsid w:val="009F0977"/>
    <w:rsid w:val="009F104D"/>
    <w:rsid w:val="009F1503"/>
    <w:rsid w:val="009F16FE"/>
    <w:rsid w:val="009F3068"/>
    <w:rsid w:val="009F31BD"/>
    <w:rsid w:val="009F3370"/>
    <w:rsid w:val="009F3DF5"/>
    <w:rsid w:val="009F3FA5"/>
    <w:rsid w:val="009F3FA8"/>
    <w:rsid w:val="009F4727"/>
    <w:rsid w:val="009F50A6"/>
    <w:rsid w:val="009F661B"/>
    <w:rsid w:val="009F699D"/>
    <w:rsid w:val="009F7F8A"/>
    <w:rsid w:val="00A005AE"/>
    <w:rsid w:val="00A00696"/>
    <w:rsid w:val="00A00E08"/>
    <w:rsid w:val="00A00F12"/>
    <w:rsid w:val="00A0158B"/>
    <w:rsid w:val="00A01A22"/>
    <w:rsid w:val="00A021A8"/>
    <w:rsid w:val="00A0258C"/>
    <w:rsid w:val="00A02B7A"/>
    <w:rsid w:val="00A02F64"/>
    <w:rsid w:val="00A0417F"/>
    <w:rsid w:val="00A0452D"/>
    <w:rsid w:val="00A04A85"/>
    <w:rsid w:val="00A04C7D"/>
    <w:rsid w:val="00A050B4"/>
    <w:rsid w:val="00A05332"/>
    <w:rsid w:val="00A054DB"/>
    <w:rsid w:val="00A05F5D"/>
    <w:rsid w:val="00A05F81"/>
    <w:rsid w:val="00A06697"/>
    <w:rsid w:val="00A0683D"/>
    <w:rsid w:val="00A0693B"/>
    <w:rsid w:val="00A06C66"/>
    <w:rsid w:val="00A06E5C"/>
    <w:rsid w:val="00A06F53"/>
    <w:rsid w:val="00A0705F"/>
    <w:rsid w:val="00A07554"/>
    <w:rsid w:val="00A10DFD"/>
    <w:rsid w:val="00A11E72"/>
    <w:rsid w:val="00A1250E"/>
    <w:rsid w:val="00A1349F"/>
    <w:rsid w:val="00A13CE9"/>
    <w:rsid w:val="00A144FA"/>
    <w:rsid w:val="00A1452B"/>
    <w:rsid w:val="00A145D7"/>
    <w:rsid w:val="00A1469D"/>
    <w:rsid w:val="00A1480B"/>
    <w:rsid w:val="00A14FD7"/>
    <w:rsid w:val="00A153D2"/>
    <w:rsid w:val="00A1577E"/>
    <w:rsid w:val="00A15CED"/>
    <w:rsid w:val="00A161F8"/>
    <w:rsid w:val="00A1675F"/>
    <w:rsid w:val="00A16D78"/>
    <w:rsid w:val="00A17B6A"/>
    <w:rsid w:val="00A20156"/>
    <w:rsid w:val="00A2125C"/>
    <w:rsid w:val="00A22318"/>
    <w:rsid w:val="00A2341A"/>
    <w:rsid w:val="00A25AE1"/>
    <w:rsid w:val="00A261F6"/>
    <w:rsid w:val="00A26525"/>
    <w:rsid w:val="00A267C3"/>
    <w:rsid w:val="00A26F3C"/>
    <w:rsid w:val="00A27A84"/>
    <w:rsid w:val="00A27BC2"/>
    <w:rsid w:val="00A303A8"/>
    <w:rsid w:val="00A3131D"/>
    <w:rsid w:val="00A31986"/>
    <w:rsid w:val="00A31F4E"/>
    <w:rsid w:val="00A32140"/>
    <w:rsid w:val="00A32470"/>
    <w:rsid w:val="00A32C89"/>
    <w:rsid w:val="00A33629"/>
    <w:rsid w:val="00A33AC2"/>
    <w:rsid w:val="00A33C16"/>
    <w:rsid w:val="00A33E1B"/>
    <w:rsid w:val="00A35725"/>
    <w:rsid w:val="00A361DE"/>
    <w:rsid w:val="00A364F2"/>
    <w:rsid w:val="00A371BC"/>
    <w:rsid w:val="00A4064E"/>
    <w:rsid w:val="00A40D20"/>
    <w:rsid w:val="00A413E4"/>
    <w:rsid w:val="00A414AC"/>
    <w:rsid w:val="00A41F2B"/>
    <w:rsid w:val="00A4249A"/>
    <w:rsid w:val="00A428A2"/>
    <w:rsid w:val="00A42A12"/>
    <w:rsid w:val="00A4427E"/>
    <w:rsid w:val="00A45A82"/>
    <w:rsid w:val="00A466E0"/>
    <w:rsid w:val="00A47257"/>
    <w:rsid w:val="00A477DA"/>
    <w:rsid w:val="00A502AB"/>
    <w:rsid w:val="00A51766"/>
    <w:rsid w:val="00A51DA2"/>
    <w:rsid w:val="00A527F9"/>
    <w:rsid w:val="00A533EF"/>
    <w:rsid w:val="00A53C7D"/>
    <w:rsid w:val="00A53F26"/>
    <w:rsid w:val="00A54849"/>
    <w:rsid w:val="00A54B56"/>
    <w:rsid w:val="00A55668"/>
    <w:rsid w:val="00A55E34"/>
    <w:rsid w:val="00A576CB"/>
    <w:rsid w:val="00A6033F"/>
    <w:rsid w:val="00A6096D"/>
    <w:rsid w:val="00A60ADC"/>
    <w:rsid w:val="00A61009"/>
    <w:rsid w:val="00A6173E"/>
    <w:rsid w:val="00A624FA"/>
    <w:rsid w:val="00A625D4"/>
    <w:rsid w:val="00A650B6"/>
    <w:rsid w:val="00A651D1"/>
    <w:rsid w:val="00A6544A"/>
    <w:rsid w:val="00A65BD4"/>
    <w:rsid w:val="00A65E61"/>
    <w:rsid w:val="00A661C3"/>
    <w:rsid w:val="00A66519"/>
    <w:rsid w:val="00A6702E"/>
    <w:rsid w:val="00A676AD"/>
    <w:rsid w:val="00A67E41"/>
    <w:rsid w:val="00A70197"/>
    <w:rsid w:val="00A70B2E"/>
    <w:rsid w:val="00A7222D"/>
    <w:rsid w:val="00A73EB7"/>
    <w:rsid w:val="00A765D5"/>
    <w:rsid w:val="00A76972"/>
    <w:rsid w:val="00A76D35"/>
    <w:rsid w:val="00A77451"/>
    <w:rsid w:val="00A77AF9"/>
    <w:rsid w:val="00A800FE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5A7B"/>
    <w:rsid w:val="00A86148"/>
    <w:rsid w:val="00A8648C"/>
    <w:rsid w:val="00A867C5"/>
    <w:rsid w:val="00A870D7"/>
    <w:rsid w:val="00A870E4"/>
    <w:rsid w:val="00A872F7"/>
    <w:rsid w:val="00A877A6"/>
    <w:rsid w:val="00A901CC"/>
    <w:rsid w:val="00A90984"/>
    <w:rsid w:val="00A90D99"/>
    <w:rsid w:val="00A91152"/>
    <w:rsid w:val="00A91312"/>
    <w:rsid w:val="00A92C23"/>
    <w:rsid w:val="00A9313D"/>
    <w:rsid w:val="00A94A1A"/>
    <w:rsid w:val="00A94C29"/>
    <w:rsid w:val="00A95126"/>
    <w:rsid w:val="00A9535E"/>
    <w:rsid w:val="00A964D1"/>
    <w:rsid w:val="00AA0759"/>
    <w:rsid w:val="00AA1A58"/>
    <w:rsid w:val="00AA1F0F"/>
    <w:rsid w:val="00AA271B"/>
    <w:rsid w:val="00AA2C95"/>
    <w:rsid w:val="00AA3949"/>
    <w:rsid w:val="00AA39B0"/>
    <w:rsid w:val="00AA3A6C"/>
    <w:rsid w:val="00AA3C15"/>
    <w:rsid w:val="00AA4720"/>
    <w:rsid w:val="00AA55F7"/>
    <w:rsid w:val="00AA5ECB"/>
    <w:rsid w:val="00AA6706"/>
    <w:rsid w:val="00AA6D37"/>
    <w:rsid w:val="00AA6ED1"/>
    <w:rsid w:val="00AA7159"/>
    <w:rsid w:val="00AA7E74"/>
    <w:rsid w:val="00AA7EDC"/>
    <w:rsid w:val="00AB00EF"/>
    <w:rsid w:val="00AB0360"/>
    <w:rsid w:val="00AB04AE"/>
    <w:rsid w:val="00AB1026"/>
    <w:rsid w:val="00AB1816"/>
    <w:rsid w:val="00AB19BD"/>
    <w:rsid w:val="00AB393D"/>
    <w:rsid w:val="00AB3B90"/>
    <w:rsid w:val="00AB40E8"/>
    <w:rsid w:val="00AB480D"/>
    <w:rsid w:val="00AB486A"/>
    <w:rsid w:val="00AB4B52"/>
    <w:rsid w:val="00AB510A"/>
    <w:rsid w:val="00AB5E30"/>
    <w:rsid w:val="00AB640C"/>
    <w:rsid w:val="00AB66B2"/>
    <w:rsid w:val="00AB6DDB"/>
    <w:rsid w:val="00AB74C7"/>
    <w:rsid w:val="00AB7DCF"/>
    <w:rsid w:val="00AC0154"/>
    <w:rsid w:val="00AC028C"/>
    <w:rsid w:val="00AC040C"/>
    <w:rsid w:val="00AC0522"/>
    <w:rsid w:val="00AC05F1"/>
    <w:rsid w:val="00AC2667"/>
    <w:rsid w:val="00AC2754"/>
    <w:rsid w:val="00AC28E3"/>
    <w:rsid w:val="00AC2B08"/>
    <w:rsid w:val="00AC2EFB"/>
    <w:rsid w:val="00AC40A2"/>
    <w:rsid w:val="00AC44B3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29CA"/>
    <w:rsid w:val="00AD3016"/>
    <w:rsid w:val="00AD4170"/>
    <w:rsid w:val="00AD4576"/>
    <w:rsid w:val="00AD495F"/>
    <w:rsid w:val="00AD4ACC"/>
    <w:rsid w:val="00AD4C00"/>
    <w:rsid w:val="00AD4DB1"/>
    <w:rsid w:val="00AD5A35"/>
    <w:rsid w:val="00AD5E55"/>
    <w:rsid w:val="00AD5EF0"/>
    <w:rsid w:val="00AD6279"/>
    <w:rsid w:val="00AE0056"/>
    <w:rsid w:val="00AE0C4C"/>
    <w:rsid w:val="00AE0D36"/>
    <w:rsid w:val="00AE0DD6"/>
    <w:rsid w:val="00AE288A"/>
    <w:rsid w:val="00AE381C"/>
    <w:rsid w:val="00AE38C7"/>
    <w:rsid w:val="00AE3A6D"/>
    <w:rsid w:val="00AE3B1A"/>
    <w:rsid w:val="00AE4264"/>
    <w:rsid w:val="00AE4476"/>
    <w:rsid w:val="00AE4DC9"/>
    <w:rsid w:val="00AE50DA"/>
    <w:rsid w:val="00AE52EE"/>
    <w:rsid w:val="00AE5A36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6C1"/>
    <w:rsid w:val="00AF3AB8"/>
    <w:rsid w:val="00AF3B0E"/>
    <w:rsid w:val="00AF3D34"/>
    <w:rsid w:val="00AF41EB"/>
    <w:rsid w:val="00AF4A44"/>
    <w:rsid w:val="00AF51D4"/>
    <w:rsid w:val="00AF5B96"/>
    <w:rsid w:val="00AF5BAD"/>
    <w:rsid w:val="00AF671A"/>
    <w:rsid w:val="00AF7060"/>
    <w:rsid w:val="00AF70C7"/>
    <w:rsid w:val="00B00ACD"/>
    <w:rsid w:val="00B00E59"/>
    <w:rsid w:val="00B00ED8"/>
    <w:rsid w:val="00B0149B"/>
    <w:rsid w:val="00B017C3"/>
    <w:rsid w:val="00B02333"/>
    <w:rsid w:val="00B0283C"/>
    <w:rsid w:val="00B02D22"/>
    <w:rsid w:val="00B03319"/>
    <w:rsid w:val="00B036CE"/>
    <w:rsid w:val="00B044F4"/>
    <w:rsid w:val="00B0652D"/>
    <w:rsid w:val="00B06A49"/>
    <w:rsid w:val="00B0742F"/>
    <w:rsid w:val="00B074DF"/>
    <w:rsid w:val="00B10805"/>
    <w:rsid w:val="00B10A38"/>
    <w:rsid w:val="00B10F67"/>
    <w:rsid w:val="00B11044"/>
    <w:rsid w:val="00B11198"/>
    <w:rsid w:val="00B11651"/>
    <w:rsid w:val="00B118C5"/>
    <w:rsid w:val="00B12535"/>
    <w:rsid w:val="00B12C0B"/>
    <w:rsid w:val="00B1354A"/>
    <w:rsid w:val="00B14403"/>
    <w:rsid w:val="00B147CE"/>
    <w:rsid w:val="00B148EF"/>
    <w:rsid w:val="00B14C11"/>
    <w:rsid w:val="00B14EC9"/>
    <w:rsid w:val="00B14F4A"/>
    <w:rsid w:val="00B166B6"/>
    <w:rsid w:val="00B1687A"/>
    <w:rsid w:val="00B16A3E"/>
    <w:rsid w:val="00B16A83"/>
    <w:rsid w:val="00B16B53"/>
    <w:rsid w:val="00B17D1E"/>
    <w:rsid w:val="00B17D9E"/>
    <w:rsid w:val="00B211CB"/>
    <w:rsid w:val="00B21A9C"/>
    <w:rsid w:val="00B21B55"/>
    <w:rsid w:val="00B21D2B"/>
    <w:rsid w:val="00B21DB0"/>
    <w:rsid w:val="00B21F9F"/>
    <w:rsid w:val="00B223F1"/>
    <w:rsid w:val="00B2254F"/>
    <w:rsid w:val="00B2424B"/>
    <w:rsid w:val="00B24352"/>
    <w:rsid w:val="00B244F7"/>
    <w:rsid w:val="00B24B81"/>
    <w:rsid w:val="00B24E75"/>
    <w:rsid w:val="00B24F8B"/>
    <w:rsid w:val="00B257C7"/>
    <w:rsid w:val="00B25B37"/>
    <w:rsid w:val="00B25ED5"/>
    <w:rsid w:val="00B26155"/>
    <w:rsid w:val="00B26915"/>
    <w:rsid w:val="00B26E9C"/>
    <w:rsid w:val="00B271A4"/>
    <w:rsid w:val="00B2787C"/>
    <w:rsid w:val="00B27B20"/>
    <w:rsid w:val="00B30130"/>
    <w:rsid w:val="00B30247"/>
    <w:rsid w:val="00B308B9"/>
    <w:rsid w:val="00B314D1"/>
    <w:rsid w:val="00B31766"/>
    <w:rsid w:val="00B31B29"/>
    <w:rsid w:val="00B31E30"/>
    <w:rsid w:val="00B32406"/>
    <w:rsid w:val="00B32414"/>
    <w:rsid w:val="00B32488"/>
    <w:rsid w:val="00B32FE5"/>
    <w:rsid w:val="00B33046"/>
    <w:rsid w:val="00B3405A"/>
    <w:rsid w:val="00B347E6"/>
    <w:rsid w:val="00B34B5B"/>
    <w:rsid w:val="00B34E39"/>
    <w:rsid w:val="00B352AA"/>
    <w:rsid w:val="00B354FF"/>
    <w:rsid w:val="00B35584"/>
    <w:rsid w:val="00B3636D"/>
    <w:rsid w:val="00B36BCF"/>
    <w:rsid w:val="00B36CDD"/>
    <w:rsid w:val="00B37038"/>
    <w:rsid w:val="00B37C2B"/>
    <w:rsid w:val="00B41020"/>
    <w:rsid w:val="00B414BB"/>
    <w:rsid w:val="00B41734"/>
    <w:rsid w:val="00B41EEA"/>
    <w:rsid w:val="00B426C8"/>
    <w:rsid w:val="00B42C6A"/>
    <w:rsid w:val="00B43E14"/>
    <w:rsid w:val="00B443F6"/>
    <w:rsid w:val="00B44B25"/>
    <w:rsid w:val="00B4518D"/>
    <w:rsid w:val="00B451EF"/>
    <w:rsid w:val="00B453C5"/>
    <w:rsid w:val="00B4720A"/>
    <w:rsid w:val="00B473E7"/>
    <w:rsid w:val="00B47DB0"/>
    <w:rsid w:val="00B47F66"/>
    <w:rsid w:val="00B50EF0"/>
    <w:rsid w:val="00B511B9"/>
    <w:rsid w:val="00B51818"/>
    <w:rsid w:val="00B51C45"/>
    <w:rsid w:val="00B52158"/>
    <w:rsid w:val="00B5225B"/>
    <w:rsid w:val="00B5336B"/>
    <w:rsid w:val="00B53939"/>
    <w:rsid w:val="00B55331"/>
    <w:rsid w:val="00B55FDA"/>
    <w:rsid w:val="00B5660D"/>
    <w:rsid w:val="00B56C0C"/>
    <w:rsid w:val="00B56CC7"/>
    <w:rsid w:val="00B5731A"/>
    <w:rsid w:val="00B60A3C"/>
    <w:rsid w:val="00B60A6A"/>
    <w:rsid w:val="00B614F6"/>
    <w:rsid w:val="00B61E48"/>
    <w:rsid w:val="00B621B6"/>
    <w:rsid w:val="00B6314B"/>
    <w:rsid w:val="00B636EF"/>
    <w:rsid w:val="00B63BCF"/>
    <w:rsid w:val="00B64071"/>
    <w:rsid w:val="00B6440E"/>
    <w:rsid w:val="00B64CBD"/>
    <w:rsid w:val="00B64CF2"/>
    <w:rsid w:val="00B65C73"/>
    <w:rsid w:val="00B66EF9"/>
    <w:rsid w:val="00B67DE8"/>
    <w:rsid w:val="00B67E7A"/>
    <w:rsid w:val="00B703E8"/>
    <w:rsid w:val="00B70CA1"/>
    <w:rsid w:val="00B711E2"/>
    <w:rsid w:val="00B71B25"/>
    <w:rsid w:val="00B72119"/>
    <w:rsid w:val="00B72F66"/>
    <w:rsid w:val="00B73222"/>
    <w:rsid w:val="00B73507"/>
    <w:rsid w:val="00B738E9"/>
    <w:rsid w:val="00B738F0"/>
    <w:rsid w:val="00B73C07"/>
    <w:rsid w:val="00B74624"/>
    <w:rsid w:val="00B74A5B"/>
    <w:rsid w:val="00B74CD1"/>
    <w:rsid w:val="00B74EDC"/>
    <w:rsid w:val="00B753B5"/>
    <w:rsid w:val="00B759AA"/>
    <w:rsid w:val="00B75EB5"/>
    <w:rsid w:val="00B7646A"/>
    <w:rsid w:val="00B77083"/>
    <w:rsid w:val="00B7741A"/>
    <w:rsid w:val="00B774F1"/>
    <w:rsid w:val="00B77B9E"/>
    <w:rsid w:val="00B800D4"/>
    <w:rsid w:val="00B804CD"/>
    <w:rsid w:val="00B8122C"/>
    <w:rsid w:val="00B81312"/>
    <w:rsid w:val="00B8224F"/>
    <w:rsid w:val="00B829A2"/>
    <w:rsid w:val="00B829C1"/>
    <w:rsid w:val="00B82F2F"/>
    <w:rsid w:val="00B83DC2"/>
    <w:rsid w:val="00B848BD"/>
    <w:rsid w:val="00B86C64"/>
    <w:rsid w:val="00B86CE3"/>
    <w:rsid w:val="00B87546"/>
    <w:rsid w:val="00B87757"/>
    <w:rsid w:val="00B878BF"/>
    <w:rsid w:val="00B90C15"/>
    <w:rsid w:val="00B911F8"/>
    <w:rsid w:val="00B91610"/>
    <w:rsid w:val="00B9165B"/>
    <w:rsid w:val="00B92748"/>
    <w:rsid w:val="00B93750"/>
    <w:rsid w:val="00B93CBA"/>
    <w:rsid w:val="00B93F7B"/>
    <w:rsid w:val="00B94682"/>
    <w:rsid w:val="00B94F01"/>
    <w:rsid w:val="00B95A97"/>
    <w:rsid w:val="00B95D55"/>
    <w:rsid w:val="00B960FB"/>
    <w:rsid w:val="00B9656E"/>
    <w:rsid w:val="00B96A14"/>
    <w:rsid w:val="00B96EC5"/>
    <w:rsid w:val="00BA15C6"/>
    <w:rsid w:val="00BA2625"/>
    <w:rsid w:val="00BA2B2D"/>
    <w:rsid w:val="00BA2CB0"/>
    <w:rsid w:val="00BA4641"/>
    <w:rsid w:val="00BA4D24"/>
    <w:rsid w:val="00BA567B"/>
    <w:rsid w:val="00BA5798"/>
    <w:rsid w:val="00BA5CA7"/>
    <w:rsid w:val="00BA6C3A"/>
    <w:rsid w:val="00BA73C0"/>
    <w:rsid w:val="00BA7FCD"/>
    <w:rsid w:val="00BB0651"/>
    <w:rsid w:val="00BB0866"/>
    <w:rsid w:val="00BB0AE4"/>
    <w:rsid w:val="00BB0C95"/>
    <w:rsid w:val="00BB1516"/>
    <w:rsid w:val="00BB1FA9"/>
    <w:rsid w:val="00BB236C"/>
    <w:rsid w:val="00BB262E"/>
    <w:rsid w:val="00BB3079"/>
    <w:rsid w:val="00BB3720"/>
    <w:rsid w:val="00BB384B"/>
    <w:rsid w:val="00BB4031"/>
    <w:rsid w:val="00BB417D"/>
    <w:rsid w:val="00BB44BA"/>
    <w:rsid w:val="00BB47DB"/>
    <w:rsid w:val="00BB4F8A"/>
    <w:rsid w:val="00BB69BC"/>
    <w:rsid w:val="00BB7037"/>
    <w:rsid w:val="00BB785B"/>
    <w:rsid w:val="00BB7DC6"/>
    <w:rsid w:val="00BB7FBC"/>
    <w:rsid w:val="00BC07A4"/>
    <w:rsid w:val="00BC092B"/>
    <w:rsid w:val="00BC1291"/>
    <w:rsid w:val="00BC1988"/>
    <w:rsid w:val="00BC1A75"/>
    <w:rsid w:val="00BC1BD5"/>
    <w:rsid w:val="00BC2003"/>
    <w:rsid w:val="00BC24A1"/>
    <w:rsid w:val="00BC269C"/>
    <w:rsid w:val="00BC27B2"/>
    <w:rsid w:val="00BC337C"/>
    <w:rsid w:val="00BC3984"/>
    <w:rsid w:val="00BC3EFF"/>
    <w:rsid w:val="00BC4811"/>
    <w:rsid w:val="00BC4A15"/>
    <w:rsid w:val="00BC4A1B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22C3"/>
    <w:rsid w:val="00BD2574"/>
    <w:rsid w:val="00BD3C21"/>
    <w:rsid w:val="00BD4433"/>
    <w:rsid w:val="00BD46D2"/>
    <w:rsid w:val="00BD473E"/>
    <w:rsid w:val="00BD4765"/>
    <w:rsid w:val="00BD4DD0"/>
    <w:rsid w:val="00BD50C5"/>
    <w:rsid w:val="00BD5203"/>
    <w:rsid w:val="00BD52A4"/>
    <w:rsid w:val="00BD54D4"/>
    <w:rsid w:val="00BD5754"/>
    <w:rsid w:val="00BD59E8"/>
    <w:rsid w:val="00BD5C79"/>
    <w:rsid w:val="00BD62C9"/>
    <w:rsid w:val="00BD659F"/>
    <w:rsid w:val="00BD676A"/>
    <w:rsid w:val="00BE06A5"/>
    <w:rsid w:val="00BE1E81"/>
    <w:rsid w:val="00BE27F5"/>
    <w:rsid w:val="00BE2898"/>
    <w:rsid w:val="00BE58E7"/>
    <w:rsid w:val="00BE6025"/>
    <w:rsid w:val="00BE6EB0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91"/>
    <w:rsid w:val="00BF53AE"/>
    <w:rsid w:val="00BF56A2"/>
    <w:rsid w:val="00BF6032"/>
    <w:rsid w:val="00BF610F"/>
    <w:rsid w:val="00BF63D4"/>
    <w:rsid w:val="00BF6698"/>
    <w:rsid w:val="00BF6ABD"/>
    <w:rsid w:val="00BF7681"/>
    <w:rsid w:val="00C00AB1"/>
    <w:rsid w:val="00C01B5A"/>
    <w:rsid w:val="00C02C87"/>
    <w:rsid w:val="00C02D83"/>
    <w:rsid w:val="00C03163"/>
    <w:rsid w:val="00C0391B"/>
    <w:rsid w:val="00C04C54"/>
    <w:rsid w:val="00C05137"/>
    <w:rsid w:val="00C051E7"/>
    <w:rsid w:val="00C066F5"/>
    <w:rsid w:val="00C0671E"/>
    <w:rsid w:val="00C06827"/>
    <w:rsid w:val="00C07581"/>
    <w:rsid w:val="00C07BAF"/>
    <w:rsid w:val="00C100DC"/>
    <w:rsid w:val="00C100E1"/>
    <w:rsid w:val="00C10495"/>
    <w:rsid w:val="00C10F32"/>
    <w:rsid w:val="00C11710"/>
    <w:rsid w:val="00C11AE4"/>
    <w:rsid w:val="00C1231C"/>
    <w:rsid w:val="00C12B58"/>
    <w:rsid w:val="00C138E5"/>
    <w:rsid w:val="00C14391"/>
    <w:rsid w:val="00C1465C"/>
    <w:rsid w:val="00C157D4"/>
    <w:rsid w:val="00C15BC4"/>
    <w:rsid w:val="00C15EDC"/>
    <w:rsid w:val="00C15FC6"/>
    <w:rsid w:val="00C179D5"/>
    <w:rsid w:val="00C17C5E"/>
    <w:rsid w:val="00C217A9"/>
    <w:rsid w:val="00C21AF8"/>
    <w:rsid w:val="00C21C7C"/>
    <w:rsid w:val="00C22700"/>
    <w:rsid w:val="00C23572"/>
    <w:rsid w:val="00C24935"/>
    <w:rsid w:val="00C26397"/>
    <w:rsid w:val="00C26A76"/>
    <w:rsid w:val="00C26BDF"/>
    <w:rsid w:val="00C26F7E"/>
    <w:rsid w:val="00C30242"/>
    <w:rsid w:val="00C30D3E"/>
    <w:rsid w:val="00C31D02"/>
    <w:rsid w:val="00C31EE3"/>
    <w:rsid w:val="00C32075"/>
    <w:rsid w:val="00C3241E"/>
    <w:rsid w:val="00C32A95"/>
    <w:rsid w:val="00C33EAE"/>
    <w:rsid w:val="00C359EE"/>
    <w:rsid w:val="00C35BFF"/>
    <w:rsid w:val="00C35EB6"/>
    <w:rsid w:val="00C36121"/>
    <w:rsid w:val="00C368BF"/>
    <w:rsid w:val="00C36A3F"/>
    <w:rsid w:val="00C36F0D"/>
    <w:rsid w:val="00C37433"/>
    <w:rsid w:val="00C378A6"/>
    <w:rsid w:val="00C37F76"/>
    <w:rsid w:val="00C408F1"/>
    <w:rsid w:val="00C40CC6"/>
    <w:rsid w:val="00C411B3"/>
    <w:rsid w:val="00C415A0"/>
    <w:rsid w:val="00C41DFF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254"/>
    <w:rsid w:val="00C47327"/>
    <w:rsid w:val="00C47ED1"/>
    <w:rsid w:val="00C50456"/>
    <w:rsid w:val="00C508C0"/>
    <w:rsid w:val="00C50938"/>
    <w:rsid w:val="00C50E1C"/>
    <w:rsid w:val="00C517B7"/>
    <w:rsid w:val="00C52956"/>
    <w:rsid w:val="00C52A19"/>
    <w:rsid w:val="00C52BDC"/>
    <w:rsid w:val="00C52D0E"/>
    <w:rsid w:val="00C533CF"/>
    <w:rsid w:val="00C53682"/>
    <w:rsid w:val="00C536A9"/>
    <w:rsid w:val="00C54DD7"/>
    <w:rsid w:val="00C55E5F"/>
    <w:rsid w:val="00C56290"/>
    <w:rsid w:val="00C567A7"/>
    <w:rsid w:val="00C573B6"/>
    <w:rsid w:val="00C57566"/>
    <w:rsid w:val="00C57837"/>
    <w:rsid w:val="00C608A7"/>
    <w:rsid w:val="00C61A07"/>
    <w:rsid w:val="00C61B29"/>
    <w:rsid w:val="00C61C48"/>
    <w:rsid w:val="00C61DC9"/>
    <w:rsid w:val="00C62C12"/>
    <w:rsid w:val="00C63273"/>
    <w:rsid w:val="00C635A0"/>
    <w:rsid w:val="00C63645"/>
    <w:rsid w:val="00C64052"/>
    <w:rsid w:val="00C64C44"/>
    <w:rsid w:val="00C65BF2"/>
    <w:rsid w:val="00C6607E"/>
    <w:rsid w:val="00C66324"/>
    <w:rsid w:val="00C6636C"/>
    <w:rsid w:val="00C66C59"/>
    <w:rsid w:val="00C66C92"/>
    <w:rsid w:val="00C66F0A"/>
    <w:rsid w:val="00C67BDC"/>
    <w:rsid w:val="00C70347"/>
    <w:rsid w:val="00C70446"/>
    <w:rsid w:val="00C70975"/>
    <w:rsid w:val="00C70D9D"/>
    <w:rsid w:val="00C71355"/>
    <w:rsid w:val="00C718A9"/>
    <w:rsid w:val="00C718EE"/>
    <w:rsid w:val="00C724BC"/>
    <w:rsid w:val="00C726B4"/>
    <w:rsid w:val="00C72FD2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ABE"/>
    <w:rsid w:val="00C75CF8"/>
    <w:rsid w:val="00C75EA4"/>
    <w:rsid w:val="00C75F18"/>
    <w:rsid w:val="00C76F04"/>
    <w:rsid w:val="00C76FBE"/>
    <w:rsid w:val="00C77ED5"/>
    <w:rsid w:val="00C8001A"/>
    <w:rsid w:val="00C803BF"/>
    <w:rsid w:val="00C80B6D"/>
    <w:rsid w:val="00C819E1"/>
    <w:rsid w:val="00C81C7C"/>
    <w:rsid w:val="00C81CE1"/>
    <w:rsid w:val="00C822C1"/>
    <w:rsid w:val="00C8242B"/>
    <w:rsid w:val="00C8249F"/>
    <w:rsid w:val="00C83163"/>
    <w:rsid w:val="00C840F1"/>
    <w:rsid w:val="00C842C9"/>
    <w:rsid w:val="00C8431B"/>
    <w:rsid w:val="00C84635"/>
    <w:rsid w:val="00C84786"/>
    <w:rsid w:val="00C84BF3"/>
    <w:rsid w:val="00C8618A"/>
    <w:rsid w:val="00C8642D"/>
    <w:rsid w:val="00C8650E"/>
    <w:rsid w:val="00C86D79"/>
    <w:rsid w:val="00C878C3"/>
    <w:rsid w:val="00C87AE7"/>
    <w:rsid w:val="00C905CC"/>
    <w:rsid w:val="00C90854"/>
    <w:rsid w:val="00C925A2"/>
    <w:rsid w:val="00C92AD8"/>
    <w:rsid w:val="00C9338B"/>
    <w:rsid w:val="00C93515"/>
    <w:rsid w:val="00C93E35"/>
    <w:rsid w:val="00C950F1"/>
    <w:rsid w:val="00C95441"/>
    <w:rsid w:val="00C95BFD"/>
    <w:rsid w:val="00C95E67"/>
    <w:rsid w:val="00C96005"/>
    <w:rsid w:val="00C968EC"/>
    <w:rsid w:val="00C97303"/>
    <w:rsid w:val="00C977F5"/>
    <w:rsid w:val="00CA1047"/>
    <w:rsid w:val="00CA1D5A"/>
    <w:rsid w:val="00CA1F73"/>
    <w:rsid w:val="00CA2398"/>
    <w:rsid w:val="00CA28B0"/>
    <w:rsid w:val="00CA28E2"/>
    <w:rsid w:val="00CA2A84"/>
    <w:rsid w:val="00CA2AF8"/>
    <w:rsid w:val="00CA2E85"/>
    <w:rsid w:val="00CA3469"/>
    <w:rsid w:val="00CA3560"/>
    <w:rsid w:val="00CA39F5"/>
    <w:rsid w:val="00CA3F8A"/>
    <w:rsid w:val="00CA4100"/>
    <w:rsid w:val="00CA4765"/>
    <w:rsid w:val="00CA4D70"/>
    <w:rsid w:val="00CA662C"/>
    <w:rsid w:val="00CA6981"/>
    <w:rsid w:val="00CB03B3"/>
    <w:rsid w:val="00CB0ED3"/>
    <w:rsid w:val="00CB0FC8"/>
    <w:rsid w:val="00CB1D23"/>
    <w:rsid w:val="00CB24CE"/>
    <w:rsid w:val="00CB38C8"/>
    <w:rsid w:val="00CB4327"/>
    <w:rsid w:val="00CB44BE"/>
    <w:rsid w:val="00CB5C6B"/>
    <w:rsid w:val="00CB5DC7"/>
    <w:rsid w:val="00CB6402"/>
    <w:rsid w:val="00CB6740"/>
    <w:rsid w:val="00CB6BE5"/>
    <w:rsid w:val="00CB704A"/>
    <w:rsid w:val="00CB708E"/>
    <w:rsid w:val="00CB70B3"/>
    <w:rsid w:val="00CC00EA"/>
    <w:rsid w:val="00CC0B86"/>
    <w:rsid w:val="00CC13C4"/>
    <w:rsid w:val="00CC1D2F"/>
    <w:rsid w:val="00CC3C0E"/>
    <w:rsid w:val="00CC3E64"/>
    <w:rsid w:val="00CC47D4"/>
    <w:rsid w:val="00CC5E74"/>
    <w:rsid w:val="00CC6571"/>
    <w:rsid w:val="00CC68F6"/>
    <w:rsid w:val="00CC6D28"/>
    <w:rsid w:val="00CD0AA0"/>
    <w:rsid w:val="00CD1DB4"/>
    <w:rsid w:val="00CD303E"/>
    <w:rsid w:val="00CD311A"/>
    <w:rsid w:val="00CD353A"/>
    <w:rsid w:val="00CD4037"/>
    <w:rsid w:val="00CD4141"/>
    <w:rsid w:val="00CD4C21"/>
    <w:rsid w:val="00CD5C79"/>
    <w:rsid w:val="00CD6470"/>
    <w:rsid w:val="00CD6C79"/>
    <w:rsid w:val="00CD712E"/>
    <w:rsid w:val="00CD7696"/>
    <w:rsid w:val="00CD78A5"/>
    <w:rsid w:val="00CE0E08"/>
    <w:rsid w:val="00CE1A35"/>
    <w:rsid w:val="00CE2DFA"/>
    <w:rsid w:val="00CE2ECF"/>
    <w:rsid w:val="00CE48FA"/>
    <w:rsid w:val="00CE5818"/>
    <w:rsid w:val="00CE5D48"/>
    <w:rsid w:val="00CE63E8"/>
    <w:rsid w:val="00CE688D"/>
    <w:rsid w:val="00CE6C5A"/>
    <w:rsid w:val="00CE713F"/>
    <w:rsid w:val="00CE7EDA"/>
    <w:rsid w:val="00CF0C04"/>
    <w:rsid w:val="00CF12B1"/>
    <w:rsid w:val="00CF1735"/>
    <w:rsid w:val="00CF1B14"/>
    <w:rsid w:val="00CF2454"/>
    <w:rsid w:val="00CF2671"/>
    <w:rsid w:val="00CF2E0A"/>
    <w:rsid w:val="00CF3001"/>
    <w:rsid w:val="00CF3D12"/>
    <w:rsid w:val="00CF47E0"/>
    <w:rsid w:val="00CF5A4C"/>
    <w:rsid w:val="00CF5A5C"/>
    <w:rsid w:val="00CF6272"/>
    <w:rsid w:val="00CF6526"/>
    <w:rsid w:val="00D00338"/>
    <w:rsid w:val="00D007B7"/>
    <w:rsid w:val="00D01C0E"/>
    <w:rsid w:val="00D01E37"/>
    <w:rsid w:val="00D01F7A"/>
    <w:rsid w:val="00D02B37"/>
    <w:rsid w:val="00D03461"/>
    <w:rsid w:val="00D05099"/>
    <w:rsid w:val="00D0568D"/>
    <w:rsid w:val="00D06257"/>
    <w:rsid w:val="00D0668A"/>
    <w:rsid w:val="00D06AEB"/>
    <w:rsid w:val="00D101D3"/>
    <w:rsid w:val="00D1080F"/>
    <w:rsid w:val="00D10C51"/>
    <w:rsid w:val="00D10F15"/>
    <w:rsid w:val="00D115D8"/>
    <w:rsid w:val="00D11975"/>
    <w:rsid w:val="00D11F48"/>
    <w:rsid w:val="00D1321A"/>
    <w:rsid w:val="00D1331B"/>
    <w:rsid w:val="00D13C10"/>
    <w:rsid w:val="00D14054"/>
    <w:rsid w:val="00D14951"/>
    <w:rsid w:val="00D15E0D"/>
    <w:rsid w:val="00D16200"/>
    <w:rsid w:val="00D16825"/>
    <w:rsid w:val="00D1700C"/>
    <w:rsid w:val="00D1740E"/>
    <w:rsid w:val="00D17854"/>
    <w:rsid w:val="00D17CE8"/>
    <w:rsid w:val="00D17F61"/>
    <w:rsid w:val="00D21A8F"/>
    <w:rsid w:val="00D21F5E"/>
    <w:rsid w:val="00D22312"/>
    <w:rsid w:val="00D224FD"/>
    <w:rsid w:val="00D22717"/>
    <w:rsid w:val="00D22A27"/>
    <w:rsid w:val="00D22C9B"/>
    <w:rsid w:val="00D236BB"/>
    <w:rsid w:val="00D237FE"/>
    <w:rsid w:val="00D246F3"/>
    <w:rsid w:val="00D2496A"/>
    <w:rsid w:val="00D24CD0"/>
    <w:rsid w:val="00D25816"/>
    <w:rsid w:val="00D25C59"/>
    <w:rsid w:val="00D25ECF"/>
    <w:rsid w:val="00D26295"/>
    <w:rsid w:val="00D26BDF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23E8"/>
    <w:rsid w:val="00D3306D"/>
    <w:rsid w:val="00D33449"/>
    <w:rsid w:val="00D337F8"/>
    <w:rsid w:val="00D341C8"/>
    <w:rsid w:val="00D342C0"/>
    <w:rsid w:val="00D34702"/>
    <w:rsid w:val="00D34E36"/>
    <w:rsid w:val="00D34F52"/>
    <w:rsid w:val="00D35E36"/>
    <w:rsid w:val="00D36019"/>
    <w:rsid w:val="00D364F8"/>
    <w:rsid w:val="00D36B8A"/>
    <w:rsid w:val="00D36CB0"/>
    <w:rsid w:val="00D37BB3"/>
    <w:rsid w:val="00D40136"/>
    <w:rsid w:val="00D40629"/>
    <w:rsid w:val="00D40E18"/>
    <w:rsid w:val="00D40FA0"/>
    <w:rsid w:val="00D417BC"/>
    <w:rsid w:val="00D42106"/>
    <w:rsid w:val="00D4281A"/>
    <w:rsid w:val="00D43266"/>
    <w:rsid w:val="00D432B0"/>
    <w:rsid w:val="00D43DBA"/>
    <w:rsid w:val="00D447A3"/>
    <w:rsid w:val="00D46272"/>
    <w:rsid w:val="00D46775"/>
    <w:rsid w:val="00D46A0F"/>
    <w:rsid w:val="00D4794D"/>
    <w:rsid w:val="00D47EDB"/>
    <w:rsid w:val="00D5075A"/>
    <w:rsid w:val="00D5220F"/>
    <w:rsid w:val="00D5293F"/>
    <w:rsid w:val="00D52B99"/>
    <w:rsid w:val="00D52E71"/>
    <w:rsid w:val="00D53ED0"/>
    <w:rsid w:val="00D54D70"/>
    <w:rsid w:val="00D555B0"/>
    <w:rsid w:val="00D57A32"/>
    <w:rsid w:val="00D609EC"/>
    <w:rsid w:val="00D6156B"/>
    <w:rsid w:val="00D625FC"/>
    <w:rsid w:val="00D6291D"/>
    <w:rsid w:val="00D632CE"/>
    <w:rsid w:val="00D6384D"/>
    <w:rsid w:val="00D63FDE"/>
    <w:rsid w:val="00D645C9"/>
    <w:rsid w:val="00D64B10"/>
    <w:rsid w:val="00D64C79"/>
    <w:rsid w:val="00D65283"/>
    <w:rsid w:val="00D66AE0"/>
    <w:rsid w:val="00D66E61"/>
    <w:rsid w:val="00D66EC3"/>
    <w:rsid w:val="00D67921"/>
    <w:rsid w:val="00D701C8"/>
    <w:rsid w:val="00D70576"/>
    <w:rsid w:val="00D70778"/>
    <w:rsid w:val="00D713D7"/>
    <w:rsid w:val="00D71FF8"/>
    <w:rsid w:val="00D72E7F"/>
    <w:rsid w:val="00D73E3E"/>
    <w:rsid w:val="00D74999"/>
    <w:rsid w:val="00D75105"/>
    <w:rsid w:val="00D7545C"/>
    <w:rsid w:val="00D7555C"/>
    <w:rsid w:val="00D7565F"/>
    <w:rsid w:val="00D75AEA"/>
    <w:rsid w:val="00D75E39"/>
    <w:rsid w:val="00D75EAE"/>
    <w:rsid w:val="00D76BC6"/>
    <w:rsid w:val="00D76BF6"/>
    <w:rsid w:val="00D76C18"/>
    <w:rsid w:val="00D76C50"/>
    <w:rsid w:val="00D772D1"/>
    <w:rsid w:val="00D77CFD"/>
    <w:rsid w:val="00D80D6D"/>
    <w:rsid w:val="00D80F7C"/>
    <w:rsid w:val="00D8149D"/>
    <w:rsid w:val="00D81504"/>
    <w:rsid w:val="00D81F87"/>
    <w:rsid w:val="00D832B0"/>
    <w:rsid w:val="00D83DB1"/>
    <w:rsid w:val="00D848DF"/>
    <w:rsid w:val="00D84DA8"/>
    <w:rsid w:val="00D85717"/>
    <w:rsid w:val="00D85897"/>
    <w:rsid w:val="00D85BEA"/>
    <w:rsid w:val="00D8624A"/>
    <w:rsid w:val="00D8646D"/>
    <w:rsid w:val="00D86873"/>
    <w:rsid w:val="00D8702F"/>
    <w:rsid w:val="00D871BF"/>
    <w:rsid w:val="00D874BE"/>
    <w:rsid w:val="00D874EE"/>
    <w:rsid w:val="00D90E1A"/>
    <w:rsid w:val="00D91096"/>
    <w:rsid w:val="00D9184F"/>
    <w:rsid w:val="00D93155"/>
    <w:rsid w:val="00D93782"/>
    <w:rsid w:val="00D93F32"/>
    <w:rsid w:val="00D9400A"/>
    <w:rsid w:val="00D94636"/>
    <w:rsid w:val="00D9463E"/>
    <w:rsid w:val="00D946AE"/>
    <w:rsid w:val="00D946CE"/>
    <w:rsid w:val="00D94C0C"/>
    <w:rsid w:val="00D957E8"/>
    <w:rsid w:val="00D95B0C"/>
    <w:rsid w:val="00D95B29"/>
    <w:rsid w:val="00D962A5"/>
    <w:rsid w:val="00D96471"/>
    <w:rsid w:val="00D9674D"/>
    <w:rsid w:val="00D96B33"/>
    <w:rsid w:val="00D971B9"/>
    <w:rsid w:val="00D97297"/>
    <w:rsid w:val="00DA0254"/>
    <w:rsid w:val="00DA1B30"/>
    <w:rsid w:val="00DA224C"/>
    <w:rsid w:val="00DA26AF"/>
    <w:rsid w:val="00DA2B3B"/>
    <w:rsid w:val="00DA3AFC"/>
    <w:rsid w:val="00DA425D"/>
    <w:rsid w:val="00DA454D"/>
    <w:rsid w:val="00DA5880"/>
    <w:rsid w:val="00DA58AF"/>
    <w:rsid w:val="00DA5CE4"/>
    <w:rsid w:val="00DA5DA3"/>
    <w:rsid w:val="00DA60C3"/>
    <w:rsid w:val="00DA6768"/>
    <w:rsid w:val="00DA6AF6"/>
    <w:rsid w:val="00DA70C3"/>
    <w:rsid w:val="00DA750B"/>
    <w:rsid w:val="00DA76BA"/>
    <w:rsid w:val="00DA7A39"/>
    <w:rsid w:val="00DB01FF"/>
    <w:rsid w:val="00DB064F"/>
    <w:rsid w:val="00DB0651"/>
    <w:rsid w:val="00DB1438"/>
    <w:rsid w:val="00DB1EFA"/>
    <w:rsid w:val="00DB2E91"/>
    <w:rsid w:val="00DB4050"/>
    <w:rsid w:val="00DB459D"/>
    <w:rsid w:val="00DB52E7"/>
    <w:rsid w:val="00DB5A5B"/>
    <w:rsid w:val="00DB63B5"/>
    <w:rsid w:val="00DB7AC3"/>
    <w:rsid w:val="00DC0029"/>
    <w:rsid w:val="00DC046F"/>
    <w:rsid w:val="00DC08F1"/>
    <w:rsid w:val="00DC0F4D"/>
    <w:rsid w:val="00DC0FA7"/>
    <w:rsid w:val="00DC2873"/>
    <w:rsid w:val="00DC288D"/>
    <w:rsid w:val="00DC3298"/>
    <w:rsid w:val="00DC3542"/>
    <w:rsid w:val="00DC4120"/>
    <w:rsid w:val="00DC498D"/>
    <w:rsid w:val="00DC4DE4"/>
    <w:rsid w:val="00DC53B2"/>
    <w:rsid w:val="00DC5546"/>
    <w:rsid w:val="00DC578E"/>
    <w:rsid w:val="00DC696E"/>
    <w:rsid w:val="00DC75D2"/>
    <w:rsid w:val="00DD0AEB"/>
    <w:rsid w:val="00DD0D61"/>
    <w:rsid w:val="00DD13BE"/>
    <w:rsid w:val="00DD1527"/>
    <w:rsid w:val="00DD2324"/>
    <w:rsid w:val="00DD2805"/>
    <w:rsid w:val="00DD3FB2"/>
    <w:rsid w:val="00DD51BA"/>
    <w:rsid w:val="00DD5826"/>
    <w:rsid w:val="00DD5C73"/>
    <w:rsid w:val="00DD74BE"/>
    <w:rsid w:val="00DD7778"/>
    <w:rsid w:val="00DD7EA8"/>
    <w:rsid w:val="00DE0099"/>
    <w:rsid w:val="00DE0404"/>
    <w:rsid w:val="00DE072A"/>
    <w:rsid w:val="00DE08AC"/>
    <w:rsid w:val="00DE0F23"/>
    <w:rsid w:val="00DE16D0"/>
    <w:rsid w:val="00DE1DD9"/>
    <w:rsid w:val="00DE23CF"/>
    <w:rsid w:val="00DE242C"/>
    <w:rsid w:val="00DE2D50"/>
    <w:rsid w:val="00DE2ED1"/>
    <w:rsid w:val="00DE3000"/>
    <w:rsid w:val="00DE32E2"/>
    <w:rsid w:val="00DE3327"/>
    <w:rsid w:val="00DE4565"/>
    <w:rsid w:val="00DE4E74"/>
    <w:rsid w:val="00DE5076"/>
    <w:rsid w:val="00DE55CA"/>
    <w:rsid w:val="00DE601B"/>
    <w:rsid w:val="00DE6A85"/>
    <w:rsid w:val="00DE6ACE"/>
    <w:rsid w:val="00DE6E48"/>
    <w:rsid w:val="00DE7B86"/>
    <w:rsid w:val="00DF09EA"/>
    <w:rsid w:val="00DF0D26"/>
    <w:rsid w:val="00DF1181"/>
    <w:rsid w:val="00DF11A6"/>
    <w:rsid w:val="00DF14CB"/>
    <w:rsid w:val="00DF1C10"/>
    <w:rsid w:val="00DF1D58"/>
    <w:rsid w:val="00DF222E"/>
    <w:rsid w:val="00DF3465"/>
    <w:rsid w:val="00DF3FFB"/>
    <w:rsid w:val="00DF4C84"/>
    <w:rsid w:val="00DF4D95"/>
    <w:rsid w:val="00DF58BC"/>
    <w:rsid w:val="00DF5916"/>
    <w:rsid w:val="00DF595D"/>
    <w:rsid w:val="00DF6361"/>
    <w:rsid w:val="00DF6863"/>
    <w:rsid w:val="00DF70A3"/>
    <w:rsid w:val="00DF741A"/>
    <w:rsid w:val="00E00032"/>
    <w:rsid w:val="00E0074A"/>
    <w:rsid w:val="00E00FAE"/>
    <w:rsid w:val="00E029C5"/>
    <w:rsid w:val="00E02C96"/>
    <w:rsid w:val="00E0346C"/>
    <w:rsid w:val="00E044EF"/>
    <w:rsid w:val="00E04AF3"/>
    <w:rsid w:val="00E06103"/>
    <w:rsid w:val="00E07305"/>
    <w:rsid w:val="00E07330"/>
    <w:rsid w:val="00E074AB"/>
    <w:rsid w:val="00E07702"/>
    <w:rsid w:val="00E07777"/>
    <w:rsid w:val="00E07AE8"/>
    <w:rsid w:val="00E07D50"/>
    <w:rsid w:val="00E109B6"/>
    <w:rsid w:val="00E10C4F"/>
    <w:rsid w:val="00E10E1E"/>
    <w:rsid w:val="00E118EC"/>
    <w:rsid w:val="00E11A0F"/>
    <w:rsid w:val="00E12009"/>
    <w:rsid w:val="00E13395"/>
    <w:rsid w:val="00E147E3"/>
    <w:rsid w:val="00E15FF8"/>
    <w:rsid w:val="00E160EB"/>
    <w:rsid w:val="00E162C5"/>
    <w:rsid w:val="00E1667A"/>
    <w:rsid w:val="00E16A8C"/>
    <w:rsid w:val="00E16A94"/>
    <w:rsid w:val="00E170AC"/>
    <w:rsid w:val="00E1764D"/>
    <w:rsid w:val="00E17919"/>
    <w:rsid w:val="00E20257"/>
    <w:rsid w:val="00E2034B"/>
    <w:rsid w:val="00E208B6"/>
    <w:rsid w:val="00E208C7"/>
    <w:rsid w:val="00E21B5C"/>
    <w:rsid w:val="00E21D93"/>
    <w:rsid w:val="00E21F61"/>
    <w:rsid w:val="00E2203B"/>
    <w:rsid w:val="00E22864"/>
    <w:rsid w:val="00E22B7A"/>
    <w:rsid w:val="00E239EB"/>
    <w:rsid w:val="00E23A25"/>
    <w:rsid w:val="00E24B06"/>
    <w:rsid w:val="00E24BCC"/>
    <w:rsid w:val="00E25E0E"/>
    <w:rsid w:val="00E26A40"/>
    <w:rsid w:val="00E306E0"/>
    <w:rsid w:val="00E30C20"/>
    <w:rsid w:val="00E31065"/>
    <w:rsid w:val="00E315E3"/>
    <w:rsid w:val="00E31E68"/>
    <w:rsid w:val="00E32412"/>
    <w:rsid w:val="00E32514"/>
    <w:rsid w:val="00E33A0B"/>
    <w:rsid w:val="00E340D5"/>
    <w:rsid w:val="00E342AE"/>
    <w:rsid w:val="00E343FB"/>
    <w:rsid w:val="00E3480A"/>
    <w:rsid w:val="00E3578D"/>
    <w:rsid w:val="00E35899"/>
    <w:rsid w:val="00E3595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1BE"/>
    <w:rsid w:val="00E4243F"/>
    <w:rsid w:val="00E42B9F"/>
    <w:rsid w:val="00E43106"/>
    <w:rsid w:val="00E43596"/>
    <w:rsid w:val="00E43AF4"/>
    <w:rsid w:val="00E44269"/>
    <w:rsid w:val="00E442B6"/>
    <w:rsid w:val="00E44A1A"/>
    <w:rsid w:val="00E458A0"/>
    <w:rsid w:val="00E45D9C"/>
    <w:rsid w:val="00E46B8D"/>
    <w:rsid w:val="00E47536"/>
    <w:rsid w:val="00E51392"/>
    <w:rsid w:val="00E51971"/>
    <w:rsid w:val="00E51D02"/>
    <w:rsid w:val="00E51D70"/>
    <w:rsid w:val="00E523E3"/>
    <w:rsid w:val="00E523F7"/>
    <w:rsid w:val="00E529F3"/>
    <w:rsid w:val="00E5347E"/>
    <w:rsid w:val="00E534F0"/>
    <w:rsid w:val="00E54FBC"/>
    <w:rsid w:val="00E559CA"/>
    <w:rsid w:val="00E562A6"/>
    <w:rsid w:val="00E56516"/>
    <w:rsid w:val="00E56666"/>
    <w:rsid w:val="00E56FB1"/>
    <w:rsid w:val="00E574D5"/>
    <w:rsid w:val="00E60994"/>
    <w:rsid w:val="00E6148D"/>
    <w:rsid w:val="00E61640"/>
    <w:rsid w:val="00E619CB"/>
    <w:rsid w:val="00E6227D"/>
    <w:rsid w:val="00E625C2"/>
    <w:rsid w:val="00E62A2E"/>
    <w:rsid w:val="00E63BA7"/>
    <w:rsid w:val="00E63CA1"/>
    <w:rsid w:val="00E64253"/>
    <w:rsid w:val="00E642DD"/>
    <w:rsid w:val="00E650C6"/>
    <w:rsid w:val="00E650FC"/>
    <w:rsid w:val="00E65F46"/>
    <w:rsid w:val="00E66023"/>
    <w:rsid w:val="00E66F17"/>
    <w:rsid w:val="00E672FD"/>
    <w:rsid w:val="00E67694"/>
    <w:rsid w:val="00E67D93"/>
    <w:rsid w:val="00E67F5B"/>
    <w:rsid w:val="00E721D9"/>
    <w:rsid w:val="00E723D1"/>
    <w:rsid w:val="00E72549"/>
    <w:rsid w:val="00E7359C"/>
    <w:rsid w:val="00E73B9E"/>
    <w:rsid w:val="00E73FEA"/>
    <w:rsid w:val="00E746DC"/>
    <w:rsid w:val="00E74B84"/>
    <w:rsid w:val="00E74FF9"/>
    <w:rsid w:val="00E75D7C"/>
    <w:rsid w:val="00E75EAF"/>
    <w:rsid w:val="00E7603D"/>
    <w:rsid w:val="00E769B5"/>
    <w:rsid w:val="00E80E34"/>
    <w:rsid w:val="00E81422"/>
    <w:rsid w:val="00E81B14"/>
    <w:rsid w:val="00E81B8D"/>
    <w:rsid w:val="00E81DF3"/>
    <w:rsid w:val="00E829D3"/>
    <w:rsid w:val="00E83B30"/>
    <w:rsid w:val="00E83D9D"/>
    <w:rsid w:val="00E84AF8"/>
    <w:rsid w:val="00E859F6"/>
    <w:rsid w:val="00E860A9"/>
    <w:rsid w:val="00E870AD"/>
    <w:rsid w:val="00E873CB"/>
    <w:rsid w:val="00E87873"/>
    <w:rsid w:val="00E909B8"/>
    <w:rsid w:val="00E916F0"/>
    <w:rsid w:val="00E91752"/>
    <w:rsid w:val="00E9198A"/>
    <w:rsid w:val="00E91B86"/>
    <w:rsid w:val="00E926EB"/>
    <w:rsid w:val="00E93967"/>
    <w:rsid w:val="00E93C4D"/>
    <w:rsid w:val="00E93E63"/>
    <w:rsid w:val="00E947CD"/>
    <w:rsid w:val="00E948D0"/>
    <w:rsid w:val="00E94AED"/>
    <w:rsid w:val="00E94C6D"/>
    <w:rsid w:val="00E94C6E"/>
    <w:rsid w:val="00E94CE8"/>
    <w:rsid w:val="00E96D9F"/>
    <w:rsid w:val="00E97AE8"/>
    <w:rsid w:val="00E97E0B"/>
    <w:rsid w:val="00EA03FF"/>
    <w:rsid w:val="00EA046B"/>
    <w:rsid w:val="00EA0890"/>
    <w:rsid w:val="00EA294F"/>
    <w:rsid w:val="00EA2ED3"/>
    <w:rsid w:val="00EA35E3"/>
    <w:rsid w:val="00EA3940"/>
    <w:rsid w:val="00EA4704"/>
    <w:rsid w:val="00EA4817"/>
    <w:rsid w:val="00EA54D5"/>
    <w:rsid w:val="00EA6590"/>
    <w:rsid w:val="00EA66D7"/>
    <w:rsid w:val="00EA7BC3"/>
    <w:rsid w:val="00EB01AC"/>
    <w:rsid w:val="00EB06C5"/>
    <w:rsid w:val="00EB1C72"/>
    <w:rsid w:val="00EB2520"/>
    <w:rsid w:val="00EB2752"/>
    <w:rsid w:val="00EB2AE3"/>
    <w:rsid w:val="00EB2B9F"/>
    <w:rsid w:val="00EB313E"/>
    <w:rsid w:val="00EB35DA"/>
    <w:rsid w:val="00EB3983"/>
    <w:rsid w:val="00EB41E1"/>
    <w:rsid w:val="00EB5421"/>
    <w:rsid w:val="00EB5C31"/>
    <w:rsid w:val="00EC00AF"/>
    <w:rsid w:val="00EC03F0"/>
    <w:rsid w:val="00EC0603"/>
    <w:rsid w:val="00EC0776"/>
    <w:rsid w:val="00EC0C4A"/>
    <w:rsid w:val="00EC11C9"/>
    <w:rsid w:val="00EC2279"/>
    <w:rsid w:val="00EC2930"/>
    <w:rsid w:val="00EC2ED5"/>
    <w:rsid w:val="00EC38B7"/>
    <w:rsid w:val="00EC4E75"/>
    <w:rsid w:val="00EC5BFA"/>
    <w:rsid w:val="00EC604D"/>
    <w:rsid w:val="00EC61FF"/>
    <w:rsid w:val="00EC6CCF"/>
    <w:rsid w:val="00EC722C"/>
    <w:rsid w:val="00EC79DC"/>
    <w:rsid w:val="00ED00FD"/>
    <w:rsid w:val="00ED15F4"/>
    <w:rsid w:val="00ED2C53"/>
    <w:rsid w:val="00ED2D29"/>
    <w:rsid w:val="00ED3F68"/>
    <w:rsid w:val="00ED4482"/>
    <w:rsid w:val="00ED4B87"/>
    <w:rsid w:val="00ED4FB1"/>
    <w:rsid w:val="00ED5662"/>
    <w:rsid w:val="00ED597A"/>
    <w:rsid w:val="00ED64A3"/>
    <w:rsid w:val="00ED7298"/>
    <w:rsid w:val="00ED7661"/>
    <w:rsid w:val="00ED7CB2"/>
    <w:rsid w:val="00EE0EF3"/>
    <w:rsid w:val="00EE0F2B"/>
    <w:rsid w:val="00EE1632"/>
    <w:rsid w:val="00EE1C6B"/>
    <w:rsid w:val="00EE26A3"/>
    <w:rsid w:val="00EE2A4B"/>
    <w:rsid w:val="00EE2D42"/>
    <w:rsid w:val="00EE34BF"/>
    <w:rsid w:val="00EE3922"/>
    <w:rsid w:val="00EE3CDF"/>
    <w:rsid w:val="00EE3CE1"/>
    <w:rsid w:val="00EE43B1"/>
    <w:rsid w:val="00EE4AD2"/>
    <w:rsid w:val="00EE5163"/>
    <w:rsid w:val="00EE5584"/>
    <w:rsid w:val="00EE59D8"/>
    <w:rsid w:val="00EE5C9E"/>
    <w:rsid w:val="00EE6837"/>
    <w:rsid w:val="00EE7096"/>
    <w:rsid w:val="00EE7560"/>
    <w:rsid w:val="00EE779C"/>
    <w:rsid w:val="00EF06D0"/>
    <w:rsid w:val="00EF0E3E"/>
    <w:rsid w:val="00EF1BC6"/>
    <w:rsid w:val="00EF1C9B"/>
    <w:rsid w:val="00EF1F43"/>
    <w:rsid w:val="00EF205C"/>
    <w:rsid w:val="00EF383F"/>
    <w:rsid w:val="00EF3B9A"/>
    <w:rsid w:val="00EF4615"/>
    <w:rsid w:val="00EF5152"/>
    <w:rsid w:val="00EF5516"/>
    <w:rsid w:val="00EF5988"/>
    <w:rsid w:val="00EF59DC"/>
    <w:rsid w:val="00EF7982"/>
    <w:rsid w:val="00F00491"/>
    <w:rsid w:val="00F00BE5"/>
    <w:rsid w:val="00F014B0"/>
    <w:rsid w:val="00F01745"/>
    <w:rsid w:val="00F02C6C"/>
    <w:rsid w:val="00F02CEB"/>
    <w:rsid w:val="00F03615"/>
    <w:rsid w:val="00F03987"/>
    <w:rsid w:val="00F03996"/>
    <w:rsid w:val="00F03A76"/>
    <w:rsid w:val="00F041D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213"/>
    <w:rsid w:val="00F1057F"/>
    <w:rsid w:val="00F10BA0"/>
    <w:rsid w:val="00F11144"/>
    <w:rsid w:val="00F113F4"/>
    <w:rsid w:val="00F11491"/>
    <w:rsid w:val="00F11C7E"/>
    <w:rsid w:val="00F12202"/>
    <w:rsid w:val="00F12230"/>
    <w:rsid w:val="00F12263"/>
    <w:rsid w:val="00F127B5"/>
    <w:rsid w:val="00F12EA9"/>
    <w:rsid w:val="00F12EB7"/>
    <w:rsid w:val="00F1381B"/>
    <w:rsid w:val="00F13B58"/>
    <w:rsid w:val="00F13DA9"/>
    <w:rsid w:val="00F1543B"/>
    <w:rsid w:val="00F15C54"/>
    <w:rsid w:val="00F15E56"/>
    <w:rsid w:val="00F16166"/>
    <w:rsid w:val="00F16C0F"/>
    <w:rsid w:val="00F17095"/>
    <w:rsid w:val="00F17FC0"/>
    <w:rsid w:val="00F2055A"/>
    <w:rsid w:val="00F20B03"/>
    <w:rsid w:val="00F20EE0"/>
    <w:rsid w:val="00F215AD"/>
    <w:rsid w:val="00F2194A"/>
    <w:rsid w:val="00F2341A"/>
    <w:rsid w:val="00F23560"/>
    <w:rsid w:val="00F23C51"/>
    <w:rsid w:val="00F23CFE"/>
    <w:rsid w:val="00F23F38"/>
    <w:rsid w:val="00F24B2B"/>
    <w:rsid w:val="00F24CAA"/>
    <w:rsid w:val="00F25056"/>
    <w:rsid w:val="00F25844"/>
    <w:rsid w:val="00F25D86"/>
    <w:rsid w:val="00F25E7E"/>
    <w:rsid w:val="00F261B4"/>
    <w:rsid w:val="00F26EC8"/>
    <w:rsid w:val="00F26FEC"/>
    <w:rsid w:val="00F27171"/>
    <w:rsid w:val="00F27DE2"/>
    <w:rsid w:val="00F312B1"/>
    <w:rsid w:val="00F316AD"/>
    <w:rsid w:val="00F316BE"/>
    <w:rsid w:val="00F317A8"/>
    <w:rsid w:val="00F31B92"/>
    <w:rsid w:val="00F331D4"/>
    <w:rsid w:val="00F3338A"/>
    <w:rsid w:val="00F344C6"/>
    <w:rsid w:val="00F34927"/>
    <w:rsid w:val="00F34DD7"/>
    <w:rsid w:val="00F35C53"/>
    <w:rsid w:val="00F36254"/>
    <w:rsid w:val="00F36351"/>
    <w:rsid w:val="00F369EE"/>
    <w:rsid w:val="00F378D2"/>
    <w:rsid w:val="00F41136"/>
    <w:rsid w:val="00F41376"/>
    <w:rsid w:val="00F4164C"/>
    <w:rsid w:val="00F41658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5BA4"/>
    <w:rsid w:val="00F468D4"/>
    <w:rsid w:val="00F46B57"/>
    <w:rsid w:val="00F47390"/>
    <w:rsid w:val="00F47494"/>
    <w:rsid w:val="00F47AB6"/>
    <w:rsid w:val="00F47B29"/>
    <w:rsid w:val="00F500BE"/>
    <w:rsid w:val="00F51237"/>
    <w:rsid w:val="00F513B7"/>
    <w:rsid w:val="00F514B5"/>
    <w:rsid w:val="00F51E80"/>
    <w:rsid w:val="00F52D65"/>
    <w:rsid w:val="00F540BB"/>
    <w:rsid w:val="00F5450C"/>
    <w:rsid w:val="00F5461E"/>
    <w:rsid w:val="00F54A74"/>
    <w:rsid w:val="00F55344"/>
    <w:rsid w:val="00F55548"/>
    <w:rsid w:val="00F56067"/>
    <w:rsid w:val="00F574D2"/>
    <w:rsid w:val="00F57C26"/>
    <w:rsid w:val="00F60BBC"/>
    <w:rsid w:val="00F61072"/>
    <w:rsid w:val="00F6114A"/>
    <w:rsid w:val="00F61587"/>
    <w:rsid w:val="00F623B3"/>
    <w:rsid w:val="00F6241A"/>
    <w:rsid w:val="00F62A13"/>
    <w:rsid w:val="00F62A60"/>
    <w:rsid w:val="00F62B10"/>
    <w:rsid w:val="00F62E32"/>
    <w:rsid w:val="00F62F2E"/>
    <w:rsid w:val="00F63013"/>
    <w:rsid w:val="00F631B2"/>
    <w:rsid w:val="00F634C0"/>
    <w:rsid w:val="00F66813"/>
    <w:rsid w:val="00F66A4D"/>
    <w:rsid w:val="00F6705D"/>
    <w:rsid w:val="00F67BEB"/>
    <w:rsid w:val="00F67CA5"/>
    <w:rsid w:val="00F700CD"/>
    <w:rsid w:val="00F7070A"/>
    <w:rsid w:val="00F70EF4"/>
    <w:rsid w:val="00F7142E"/>
    <w:rsid w:val="00F718C9"/>
    <w:rsid w:val="00F71CC6"/>
    <w:rsid w:val="00F71EE1"/>
    <w:rsid w:val="00F71F16"/>
    <w:rsid w:val="00F72E6B"/>
    <w:rsid w:val="00F75146"/>
    <w:rsid w:val="00F752B1"/>
    <w:rsid w:val="00F75575"/>
    <w:rsid w:val="00F75711"/>
    <w:rsid w:val="00F758E4"/>
    <w:rsid w:val="00F75903"/>
    <w:rsid w:val="00F75E6E"/>
    <w:rsid w:val="00F768B2"/>
    <w:rsid w:val="00F76B66"/>
    <w:rsid w:val="00F76C0B"/>
    <w:rsid w:val="00F76CF8"/>
    <w:rsid w:val="00F779E6"/>
    <w:rsid w:val="00F8058C"/>
    <w:rsid w:val="00F8189E"/>
    <w:rsid w:val="00F8261B"/>
    <w:rsid w:val="00F82D6B"/>
    <w:rsid w:val="00F8318E"/>
    <w:rsid w:val="00F841D3"/>
    <w:rsid w:val="00F844FC"/>
    <w:rsid w:val="00F8491C"/>
    <w:rsid w:val="00F84E0D"/>
    <w:rsid w:val="00F853C1"/>
    <w:rsid w:val="00F8690E"/>
    <w:rsid w:val="00F86CCE"/>
    <w:rsid w:val="00F9048F"/>
    <w:rsid w:val="00F908B9"/>
    <w:rsid w:val="00F9151B"/>
    <w:rsid w:val="00F9213D"/>
    <w:rsid w:val="00F925C4"/>
    <w:rsid w:val="00F92D3A"/>
    <w:rsid w:val="00F94477"/>
    <w:rsid w:val="00F9468A"/>
    <w:rsid w:val="00F94A56"/>
    <w:rsid w:val="00F94B2A"/>
    <w:rsid w:val="00F94BF4"/>
    <w:rsid w:val="00F96285"/>
    <w:rsid w:val="00F96CB3"/>
    <w:rsid w:val="00F96DD9"/>
    <w:rsid w:val="00F97049"/>
    <w:rsid w:val="00FA07DA"/>
    <w:rsid w:val="00FA093F"/>
    <w:rsid w:val="00FA0DE9"/>
    <w:rsid w:val="00FA26D6"/>
    <w:rsid w:val="00FA347D"/>
    <w:rsid w:val="00FA3CC3"/>
    <w:rsid w:val="00FA4498"/>
    <w:rsid w:val="00FA4914"/>
    <w:rsid w:val="00FA52E3"/>
    <w:rsid w:val="00FA5C99"/>
    <w:rsid w:val="00FA5CC5"/>
    <w:rsid w:val="00FA6595"/>
    <w:rsid w:val="00FA7096"/>
    <w:rsid w:val="00FA7202"/>
    <w:rsid w:val="00FA7280"/>
    <w:rsid w:val="00FA731B"/>
    <w:rsid w:val="00FA75EC"/>
    <w:rsid w:val="00FB100C"/>
    <w:rsid w:val="00FB19B4"/>
    <w:rsid w:val="00FB1C3A"/>
    <w:rsid w:val="00FB1CA9"/>
    <w:rsid w:val="00FB268A"/>
    <w:rsid w:val="00FB27C5"/>
    <w:rsid w:val="00FB2FB7"/>
    <w:rsid w:val="00FB3F73"/>
    <w:rsid w:val="00FB4011"/>
    <w:rsid w:val="00FB47A3"/>
    <w:rsid w:val="00FB48A8"/>
    <w:rsid w:val="00FB49AF"/>
    <w:rsid w:val="00FB522E"/>
    <w:rsid w:val="00FB5D85"/>
    <w:rsid w:val="00FB6485"/>
    <w:rsid w:val="00FB6F15"/>
    <w:rsid w:val="00FB723E"/>
    <w:rsid w:val="00FB76F0"/>
    <w:rsid w:val="00FB79C5"/>
    <w:rsid w:val="00FB7E53"/>
    <w:rsid w:val="00FC0100"/>
    <w:rsid w:val="00FC0379"/>
    <w:rsid w:val="00FC0B05"/>
    <w:rsid w:val="00FC1AE8"/>
    <w:rsid w:val="00FC1FD3"/>
    <w:rsid w:val="00FC2651"/>
    <w:rsid w:val="00FC26C4"/>
    <w:rsid w:val="00FC2EAC"/>
    <w:rsid w:val="00FC38AA"/>
    <w:rsid w:val="00FC3CD2"/>
    <w:rsid w:val="00FC4826"/>
    <w:rsid w:val="00FC4A02"/>
    <w:rsid w:val="00FC4C8A"/>
    <w:rsid w:val="00FC4E77"/>
    <w:rsid w:val="00FC4F16"/>
    <w:rsid w:val="00FC5939"/>
    <w:rsid w:val="00FC5B66"/>
    <w:rsid w:val="00FC619B"/>
    <w:rsid w:val="00FC64C4"/>
    <w:rsid w:val="00FC71E2"/>
    <w:rsid w:val="00FC773B"/>
    <w:rsid w:val="00FC79AA"/>
    <w:rsid w:val="00FC7DBB"/>
    <w:rsid w:val="00FC7E69"/>
    <w:rsid w:val="00FD00EA"/>
    <w:rsid w:val="00FD0EA7"/>
    <w:rsid w:val="00FD185D"/>
    <w:rsid w:val="00FD2812"/>
    <w:rsid w:val="00FD38D5"/>
    <w:rsid w:val="00FD4A11"/>
    <w:rsid w:val="00FD4CBF"/>
    <w:rsid w:val="00FD4EBC"/>
    <w:rsid w:val="00FD6FEE"/>
    <w:rsid w:val="00FD77CD"/>
    <w:rsid w:val="00FE0A37"/>
    <w:rsid w:val="00FE0B0B"/>
    <w:rsid w:val="00FE10C9"/>
    <w:rsid w:val="00FE117A"/>
    <w:rsid w:val="00FE19DA"/>
    <w:rsid w:val="00FE3646"/>
    <w:rsid w:val="00FE3CB7"/>
    <w:rsid w:val="00FE4FF1"/>
    <w:rsid w:val="00FE503B"/>
    <w:rsid w:val="00FE529E"/>
    <w:rsid w:val="00FE54E8"/>
    <w:rsid w:val="00FE5DBA"/>
    <w:rsid w:val="00FE60C4"/>
    <w:rsid w:val="00FE689C"/>
    <w:rsid w:val="00FE7CC6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  <w:rsid w:val="0632013C"/>
    <w:rsid w:val="07920079"/>
    <w:rsid w:val="08E979D4"/>
    <w:rsid w:val="0D3A913E"/>
    <w:rsid w:val="0D3CD881"/>
    <w:rsid w:val="0EBE1AA5"/>
    <w:rsid w:val="10B70E6F"/>
    <w:rsid w:val="111FAD21"/>
    <w:rsid w:val="12406F9A"/>
    <w:rsid w:val="16184A14"/>
    <w:rsid w:val="1683D18E"/>
    <w:rsid w:val="17290B62"/>
    <w:rsid w:val="17B0FF2F"/>
    <w:rsid w:val="1A0AB2CB"/>
    <w:rsid w:val="1AD7065C"/>
    <w:rsid w:val="1BF05C84"/>
    <w:rsid w:val="1DB15CA7"/>
    <w:rsid w:val="1E1D86B3"/>
    <w:rsid w:val="1FEB4F5C"/>
    <w:rsid w:val="203A5957"/>
    <w:rsid w:val="23F9A205"/>
    <w:rsid w:val="2A9DDEC3"/>
    <w:rsid w:val="2C8E25FE"/>
    <w:rsid w:val="31481112"/>
    <w:rsid w:val="342857FC"/>
    <w:rsid w:val="3B74124D"/>
    <w:rsid w:val="44F94DDA"/>
    <w:rsid w:val="453F82B9"/>
    <w:rsid w:val="481560BC"/>
    <w:rsid w:val="5198539E"/>
    <w:rsid w:val="5C94EAEB"/>
    <w:rsid w:val="625FE5A9"/>
    <w:rsid w:val="63BBCAA9"/>
    <w:rsid w:val="641A78B1"/>
    <w:rsid w:val="669BC96E"/>
    <w:rsid w:val="6819D034"/>
    <w:rsid w:val="6FA1D0DF"/>
    <w:rsid w:val="747E9AFF"/>
    <w:rsid w:val="74D402BA"/>
    <w:rsid w:val="76FFA27D"/>
    <w:rsid w:val="7AA5B60D"/>
    <w:rsid w:val="7AFEF337"/>
    <w:rsid w:val="7CBB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0FF1C"/>
  <w15:chartTrackingRefBased/>
  <w15:docId w15:val="{D48B42D4-258C-407D-8DA3-C75F8ED2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s-E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F5E"/>
    <w:pPr>
      <w:jc w:val="left"/>
    </w:pPr>
    <w:rPr>
      <w:rFonts w:ascii="Times New Roman" w:hAnsi="Times New Roman"/>
      <w:sz w:val="24"/>
    </w:rPr>
  </w:style>
  <w:style w:type="paragraph" w:styleId="Heading1">
    <w:name w:val="heading 1"/>
    <w:next w:val="Normal"/>
    <w:autoRedefine/>
    <w:qFormat/>
    <w:rsid w:val="00224887"/>
    <w:pPr>
      <w:keepNext/>
      <w:jc w:val="left"/>
      <w:outlineLvl w:val="0"/>
    </w:pPr>
    <w:rPr>
      <w:rFonts w:cs="Arial"/>
      <w:i/>
      <w:iC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A4E70"/>
    <w:pPr>
      <w:spacing w:before="100" w:beforeAutospacing="1" w:after="100" w:afterAutospacing="1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</w:pPr>
  </w:style>
  <w:style w:type="paragraph" w:styleId="TOC1">
    <w:name w:val="toc 1"/>
    <w:basedOn w:val="Normal"/>
    <w:next w:val="Normal"/>
    <w:uiPriority w:val="39"/>
    <w:qFormat/>
    <w:rsid w:val="004D3822"/>
    <w:pPr>
      <w:tabs>
        <w:tab w:val="right" w:leader="dot" w:pos="9639"/>
      </w:tabs>
      <w:spacing w:before="60"/>
      <w:ind w:right="1418"/>
    </w:pPr>
    <w:rPr>
      <w:rFonts w:cs="Arial"/>
      <w:bCs/>
      <w:caps/>
      <w:noProof/>
      <w:sz w:val="18"/>
    </w:rPr>
  </w:style>
  <w:style w:type="paragraph" w:styleId="TOC3">
    <w:name w:val="toc 3"/>
    <w:next w:val="Normal"/>
    <w:uiPriority w:val="39"/>
    <w:qFormat/>
    <w:rsid w:val="004D3822"/>
    <w:pPr>
      <w:tabs>
        <w:tab w:val="right" w:leader="dot" w:pos="9639"/>
      </w:tabs>
      <w:spacing w:after="60"/>
      <w:ind w:left="567" w:right="1418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next w:val="Normal"/>
    <w:autoRedefine/>
    <w:rsid w:val="004D3822"/>
    <w:pPr>
      <w:tabs>
        <w:tab w:val="right" w:leader="dot" w:pos="9639"/>
      </w:tabs>
      <w:spacing w:before="120"/>
      <w:ind w:left="738" w:right="851" w:hanging="284"/>
      <w:jc w:val="left"/>
    </w:pPr>
    <w:rPr>
      <w:i/>
      <w:sz w:val="18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</w:style>
  <w:style w:type="paragraph" w:customStyle="1" w:styleId="twpcheck">
    <w:name w:val="twpcheck"/>
    <w:basedOn w:val="Normal"/>
    <w:rsid w:val="006A4E70"/>
    <w:pPr>
      <w:spacing w:before="80" w:after="80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</w:rPr>
  </w:style>
  <w:style w:type="paragraph" w:styleId="TOC2">
    <w:name w:val="toc 2"/>
    <w:basedOn w:val="Normal"/>
    <w:next w:val="Normal"/>
    <w:uiPriority w:val="39"/>
    <w:qFormat/>
    <w:rsid w:val="004D3822"/>
    <w:pPr>
      <w:tabs>
        <w:tab w:val="right" w:leader="dot" w:pos="9639"/>
      </w:tabs>
      <w:ind w:left="284" w:right="851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uiPriority w:val="22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261006"/>
    <w:rPr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</w:rPr>
  </w:style>
  <w:style w:type="paragraph" w:customStyle="1" w:styleId="Committee">
    <w:name w:val="Committee"/>
    <w:basedOn w:val="Title"/>
    <w:rsid w:val="006A4E70"/>
    <w:rPr>
      <w:caps w:val="0"/>
    </w:rPr>
  </w:style>
  <w:style w:type="paragraph" w:styleId="Title">
    <w:name w:val="Title"/>
    <w:basedOn w:val="Normal"/>
    <w:qFormat/>
    <w:rsid w:val="00663486"/>
    <w:pPr>
      <w:spacing w:after="300"/>
      <w:jc w:val="center"/>
    </w:pPr>
    <w:rPr>
      <w:b/>
      <w:caps/>
      <w:kern w:val="28"/>
      <w:sz w:val="30"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s-E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</w:pPr>
    <w:rPr>
      <w:b/>
      <w:bCs/>
      <w:spacing w:val="10"/>
      <w:sz w:val="18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</w:rPr>
  </w:style>
  <w:style w:type="paragraph" w:customStyle="1" w:styleId="StyleSessionAllcaps">
    <w:name w:val="Style Session + All caps"/>
    <w:basedOn w:val="Session"/>
    <w:semiHidden/>
    <w:rsid w:val="00663486"/>
    <w:pPr>
      <w:spacing w:before="480"/>
    </w:pPr>
    <w:rPr>
      <w:bCs/>
      <w:caps/>
      <w:kern w:val="28"/>
      <w:sz w:val="24"/>
    </w:rPr>
  </w:style>
  <w:style w:type="paragraph" w:customStyle="1" w:styleId="Sessiontc">
    <w:name w:val="Session_tc"/>
    <w:basedOn w:val="StyleSessionAllcaps"/>
    <w:rsid w:val="00663486"/>
    <w:pPr>
      <w:spacing w:before="0" w:line="280" w:lineRule="exact"/>
      <w:jc w:val="left"/>
    </w:pPr>
    <w:rPr>
      <w:caps w:val="0"/>
      <w:sz w:val="20"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</w:rPr>
  </w:style>
  <w:style w:type="table" w:customStyle="1" w:styleId="TableGrid20">
    <w:name w:val="Table Grid2"/>
    <w:basedOn w:val="TableNormal"/>
    <w:next w:val="TableGrid"/>
    <w:rsid w:val="007C4994"/>
    <w:pPr>
      <w:jc w:val="lef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DB2E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2E9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B2E91"/>
    <w:rPr>
      <w:rFonts w:ascii="Times New Roman" w:hAnsi="Times New Roman"/>
      <w:b/>
      <w:bCs/>
      <w:sz w:val="22"/>
      <w:lang w:val="es-ES"/>
    </w:rPr>
  </w:style>
  <w:style w:type="paragraph" w:styleId="Revision">
    <w:name w:val="Revision"/>
    <w:hidden/>
    <w:uiPriority w:val="99"/>
    <w:semiHidden/>
    <w:rsid w:val="00DB2E91"/>
    <w:pPr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E5A12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paragraph" w:customStyle="1" w:styleId="yiv2015826381msonormal">
    <w:name w:val="yiv2015826381msonormal"/>
    <w:basedOn w:val="Normal"/>
    <w:rsid w:val="00C47254"/>
    <w:pPr>
      <w:spacing w:before="100" w:beforeAutospacing="1" w:after="100" w:afterAutospacing="1"/>
    </w:pPr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D72E7F"/>
    <w:pPr>
      <w:ind w:left="720"/>
    </w:pPr>
    <w:rPr>
      <w:rFonts w:ascii="Aptos" w:eastAsiaTheme="minorHAnsi" w:hAnsi="Aptos" w:cs="Aptos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UPOV Brand DNA 2025">
      <a:dk1>
        <a:srgbClr val="1C4240"/>
      </a:dk1>
      <a:lt1>
        <a:srgbClr val="FFFFFF"/>
      </a:lt1>
      <a:dk2>
        <a:srgbClr val="009A6E"/>
      </a:dk2>
      <a:lt2>
        <a:srgbClr val="B8B4A4"/>
      </a:lt2>
      <a:accent1>
        <a:srgbClr val="547F71"/>
      </a:accent1>
      <a:accent2>
        <a:srgbClr val="DADE14"/>
      </a:accent2>
      <a:accent3>
        <a:srgbClr val="82BECD"/>
      </a:accent3>
      <a:accent4>
        <a:srgbClr val="A51E91"/>
      </a:accent4>
      <a:accent5>
        <a:srgbClr val="D57C35"/>
      </a:accent5>
      <a:accent6>
        <a:srgbClr val="5F5F5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UPOV02 Events and Training:300 Events:05 Event Files</TermName>
          <TermId xmlns="http://schemas.microsoft.com/office/infopath/2007/PartnerControls">f015c096-2ec5-4941-bbe4-b4a2442e68df</TermId>
        </TermInfo>
      </Terms>
    </oec7080f59824b85bfab9bab42c36e68>
    <UPOVEventOrganizer xmlns="56500874-bba0-4b48-9090-b201492e8473">UPOV organized</UPOVEventOrganizer>
    <Excluded xmlns="56500874-bba0-4b48-9090-b201492e8473">false</Excluded>
    <UPOVEventType xmlns="56500874-bba0-4b48-9090-b201492e8473">Conference/Seminar/Symposium</UPOVEventType>
  </documentManagement>
</p:properties>
</file>

<file path=customXml/item2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22F2F5BCCBEE6244B12F609E994439D5" ma:contentTypeVersion="143" ma:contentTypeDescription="" ma:contentTypeScope="" ma:versionID="bc12a5cfc131b5c43014573467f93a85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0a54a17af0284d6bd1d153f2d47148b9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  <xsd:element ref="ns3:UPOVEventType" minOccurs="0"/>
                <xsd:element ref="ns3:UPOVEventOrganiz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2" nillable="true" ma:taxonomy="true" ma:internalName="m4535404f5974080b635c68c1acaf1ab" ma:taxonomyFieldName="ECCM_Year" ma:displayName="Year" ma:indexed="true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POVEventType" ma:index="24" nillable="true" ma:displayName="UPOV Event Type" ma:format="Dropdown" ma:internalName="UPOVEventType">
      <xsd:simpleType>
        <xsd:restriction base="dms:Choice">
          <xsd:enumeration value="Conference/Seminar/Symposium"/>
          <xsd:enumeration value="Legal Consultation"/>
          <xsd:enumeration value="Study Visit"/>
          <xsd:enumeration value="Training/Course"/>
          <xsd:enumeration value="UPOV Session/Meeting"/>
        </xsd:restriction>
      </xsd:simpleType>
    </xsd:element>
    <xsd:element name="UPOVEventOrganizer" ma:index="25" nillable="true" ma:displayName="UPOV Event Organizer" ma:format="Dropdown" ma:internalName="UPOVEventOrganizer" ma:readOnly="false">
      <xsd:simpleType>
        <xsd:restriction base="dms:Choice">
          <xsd:enumeration value="UPOV organized"/>
          <xsd:enumeration value="Co-organized"/>
          <xsd:enumeration value="Non-UPO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65354FEA-97EA-4F9F-AD1B-B7C5ED2BBA45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customXml/itemProps2.xml><?xml version="1.0" encoding="utf-8"?>
<ds:datastoreItem xmlns:ds="http://schemas.openxmlformats.org/officeDocument/2006/customXml" ds:itemID="{CA0ADF6E-4F94-4FD3-B77F-C20479FE922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05833C-95C5-4C26-8C0E-CB8BD434DF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8FD1AA-B4CE-4570-95C7-73BFBF04A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504049-80F1-4B07-9105-20D9B45ED64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0214A0-02AB-415A-9C54-4E6759D673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740</Words>
  <Characters>4292</Characters>
  <Application>Microsoft Office Word</Application>
  <DocSecurity>0</DocSecurity>
  <Lines>134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Program</vt:lpstr>
    </vt:vector>
  </TitlesOfParts>
  <Company>World Intellectual Property Organization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Program</dc:title>
  <dc:subject/>
  <dc:creator>ROVERE Caroline</dc:creator>
  <cp:keywords/>
  <dc:description/>
  <cp:lastModifiedBy>ROVERE Caroline</cp:lastModifiedBy>
  <cp:revision>63</cp:revision>
  <cp:lastPrinted>2026-08-11T07:46:00Z</cp:lastPrinted>
  <dcterms:created xsi:type="dcterms:W3CDTF">2026-08-18T15:37:00Z</dcterms:created>
  <dcterms:modified xsi:type="dcterms:W3CDTF">2026-09-14T12:29:00Z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0x01010055C8466DB2DC0041BD825C52736E99FC020022F2F5BCCBEE6244B12F609E994439D5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Languages">
    <vt:lpwstr>1;#English|950e6fa2-2df0-4983-a604-54e57c7a6d93</vt:lpwstr>
  </property>
  <property fmtid="{D5CDD505-2E9C-101B-9397-08002B2CF9AE}" pid="7" name="UPOVTopics">
    <vt:lpwstr/>
  </property>
  <property fmtid="{D5CDD505-2E9C-101B-9397-08002B2CF9AE}" pid="8" name="IP System">
    <vt:lpwstr/>
  </property>
  <property fmtid="{D5CDD505-2E9C-101B-9397-08002B2CF9AE}" pid="9" name="DocumentSetDescription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RoutingRuleDescription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PolicyFileOldType">
    <vt:lpwstr/>
  </property>
  <property fmtid="{D5CDD505-2E9C-101B-9397-08002B2CF9AE}" pid="17" name="TriggerFlowInfo">
    <vt:lpwstr/>
  </property>
  <property fmtid="{D5CDD505-2E9C-101B-9397-08002B2CF9AE}" pid="18" name="_docset_NoMedatataSyncRequired">
    <vt:lpwstr>False</vt:lpwstr>
  </property>
  <property fmtid="{D5CDD505-2E9C-101B-9397-08002B2CF9AE}" pid="19" name="_dlc_DocIdItemGuid">
    <vt:lpwstr>68a56d62-0666-4b4a-866f-57387889d2d2</vt:lpwstr>
  </property>
  <property fmtid="{D5CDD505-2E9C-101B-9397-08002B2CF9AE}" pid="20" name="_dlc_DocId">
    <vt:lpwstr>UPOVBFP-833711733-333681</vt:lpwstr>
  </property>
  <property fmtid="{D5CDD505-2E9C-101B-9397-08002B2CF9AE}" pid="21" name="_dlc_DocIdPersistId">
    <vt:bool>false</vt:bool>
  </property>
  <property fmtid="{D5CDD505-2E9C-101B-9397-08002B2CF9AE}" pid="22" name="_dlc_DocIdUrl">
    <vt:lpwstr>https://wipoprod.sharepoint.com/sites/SPS-INT-BFP-UPOV-MeetEven/_layouts/15/DocIdRedir.aspx?ID=UPOVBFP-833711733-333681, UPOVBFP-833711733-333681</vt:lpwstr>
  </property>
  <property fmtid="{D5CDD505-2E9C-101B-9397-08002B2CF9AE}" pid="23" name="RMClassification">
    <vt:lpwstr>2</vt:lpwstr>
  </property>
  <property fmtid="{D5CDD505-2E9C-101B-9397-08002B2CF9AE}" pid="24" name="ECCM_Year">
    <vt:lpwstr>721</vt:lpwstr>
  </property>
  <property fmtid="{D5CDD505-2E9C-101B-9397-08002B2CF9AE}" pid="25" name="docLang">
    <vt:lpwstr>es</vt:lpwstr>
  </property>
  <property fmtid="{D5CDD505-2E9C-101B-9397-08002B2CF9AE}" pid="26" name="ClassificationContentMarkingFooterShapeIds">
    <vt:lpwstr>74aa36d,2e0e82ad,2117a43e</vt:lpwstr>
  </property>
  <property fmtid="{D5CDD505-2E9C-101B-9397-08002B2CF9AE}" pid="27" name="ClassificationContentMarkingFooterFontProps">
    <vt:lpwstr>#000000,10,Aptos</vt:lpwstr>
  </property>
  <property fmtid="{D5CDD505-2E9C-101B-9397-08002B2CF9AE}" pid="28" name="ClassificationContentMarkingFooterText">
    <vt:lpwstr>WIPO FOR OFFICIAL USE ONLY </vt:lpwstr>
  </property>
  <property fmtid="{D5CDD505-2E9C-101B-9397-08002B2CF9AE}" pid="29" name="MSIP_Label_bfc084f7-b690-4c43-8ee6-d475b6d3461d_Enabled">
    <vt:lpwstr>true</vt:lpwstr>
  </property>
  <property fmtid="{D5CDD505-2E9C-101B-9397-08002B2CF9AE}" pid="30" name="MSIP_Label_bfc084f7-b690-4c43-8ee6-d475b6d3461d_SetDate">
    <vt:lpwstr>2026-08-17T14:05:11Z</vt:lpwstr>
  </property>
  <property fmtid="{D5CDD505-2E9C-101B-9397-08002B2CF9AE}" pid="31" name="MSIP_Label_bfc084f7-b690-4c43-8ee6-d475b6d3461d_Method">
    <vt:lpwstr>Standard</vt:lpwstr>
  </property>
  <property fmtid="{D5CDD505-2E9C-101B-9397-08002B2CF9AE}" pid="32" name="MSIP_Label_bfc084f7-b690-4c43-8ee6-d475b6d3461d_Name">
    <vt:lpwstr>FOR OFFICIAL USE ONLY</vt:lpwstr>
  </property>
  <property fmtid="{D5CDD505-2E9C-101B-9397-08002B2CF9AE}" pid="33" name="MSIP_Label_bfc084f7-b690-4c43-8ee6-d475b6d3461d_SiteId">
    <vt:lpwstr>faa31b06-8ccc-48c9-867f-f7510dd11c02</vt:lpwstr>
  </property>
  <property fmtid="{D5CDD505-2E9C-101B-9397-08002B2CF9AE}" pid="34" name="MSIP_Label_bfc084f7-b690-4c43-8ee6-d475b6d3461d_ActionId">
    <vt:lpwstr>f89074c6-9722-4a21-8c9b-d323d994f292</vt:lpwstr>
  </property>
  <property fmtid="{D5CDD505-2E9C-101B-9397-08002B2CF9AE}" pid="35" name="MSIP_Label_bfc084f7-b690-4c43-8ee6-d475b6d3461d_ContentBits">
    <vt:lpwstr>2</vt:lpwstr>
  </property>
  <property fmtid="{D5CDD505-2E9C-101B-9397-08002B2CF9AE}" pid="36" name="MSIP_Label_bfc084f7-b690-4c43-8ee6-d475b6d3461d_Tag">
    <vt:lpwstr>10, 3, 0, 1</vt:lpwstr>
  </property>
  <property fmtid="{D5CDD505-2E9C-101B-9397-08002B2CF9AE}" pid="37" name="OutSourcing">
    <vt:bool>false</vt:bool>
  </property>
  <property fmtid="{D5CDD505-2E9C-101B-9397-08002B2CF9AE}" pid="38" name="Order">
    <vt:r8>1732700</vt:r8>
  </property>
  <property fmtid="{D5CDD505-2E9C-101B-9397-08002B2CF9AE}" pid="39" name="DocClassification">
    <vt:lpwstr>Processed</vt:lpwstr>
  </property>
</Properties>
</file>