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0A2407" w14:paraId="4C22C403" w14:textId="77777777" w:rsidTr="00EB4E9C">
        <w:tc>
          <w:tcPr>
            <w:tcW w:w="6522" w:type="dxa"/>
          </w:tcPr>
          <w:p w14:paraId="70686CB3" w14:textId="77777777" w:rsidR="00DC3802" w:rsidRPr="000A2407" w:rsidRDefault="00DC3802" w:rsidP="00AC2883">
            <w:pPr>
              <w:rPr>
                <w:lang w:val="es-419"/>
              </w:rPr>
            </w:pPr>
            <w:r w:rsidRPr="000A2407">
              <w:rPr>
                <w:noProof/>
                <w:lang w:val="en-US"/>
              </w:rPr>
              <w:drawing>
                <wp:inline distT="0" distB="0" distL="0" distR="0" wp14:anchorId="12ACCF8C" wp14:editId="0AA2DD8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11EF826" w14:textId="77777777" w:rsidR="00DC3802" w:rsidRPr="000A2407" w:rsidRDefault="002E5944" w:rsidP="00AC2883">
            <w:pPr>
              <w:pStyle w:val="Lettrine"/>
              <w:rPr>
                <w:lang w:val="es-419"/>
              </w:rPr>
            </w:pPr>
            <w:r w:rsidRPr="000A2407">
              <w:rPr>
                <w:lang w:val="es-419"/>
              </w:rPr>
              <w:t>S</w:t>
            </w:r>
          </w:p>
        </w:tc>
      </w:tr>
      <w:tr w:rsidR="00DC3802" w:rsidRPr="000A2407" w14:paraId="7EC01774" w14:textId="77777777" w:rsidTr="00645CA8">
        <w:trPr>
          <w:trHeight w:val="219"/>
        </w:trPr>
        <w:tc>
          <w:tcPr>
            <w:tcW w:w="6522" w:type="dxa"/>
          </w:tcPr>
          <w:p w14:paraId="6CC68AD1" w14:textId="77777777" w:rsidR="00DC3802" w:rsidRPr="000A2407" w:rsidRDefault="002E5944" w:rsidP="00BC0BD4">
            <w:pPr>
              <w:pStyle w:val="upove"/>
              <w:rPr>
                <w:lang w:val="es-419"/>
              </w:rPr>
            </w:pPr>
            <w:r w:rsidRPr="000A2407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17C86B11" w14:textId="77777777" w:rsidR="00DC3802" w:rsidRPr="000A2407" w:rsidRDefault="00DC3802" w:rsidP="00DA4973">
            <w:pPr>
              <w:rPr>
                <w:lang w:val="es-419"/>
              </w:rPr>
            </w:pPr>
          </w:p>
        </w:tc>
      </w:tr>
    </w:tbl>
    <w:p w14:paraId="2A50CAC2" w14:textId="77777777" w:rsidR="00DC3802" w:rsidRPr="000A2407" w:rsidRDefault="00DC3802" w:rsidP="00DC3802">
      <w:pPr>
        <w:rPr>
          <w:lang w:val="es-419"/>
        </w:rPr>
      </w:pPr>
    </w:p>
    <w:p w14:paraId="787F33A3" w14:textId="77777777" w:rsidR="00DA4973" w:rsidRPr="000A2407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0A2407" w14:paraId="005EF5E9" w14:textId="77777777" w:rsidTr="00EE3C81">
        <w:tc>
          <w:tcPr>
            <w:tcW w:w="6512" w:type="dxa"/>
            <w:tcBorders>
              <w:bottom w:val="single" w:sz="4" w:space="0" w:color="auto"/>
            </w:tcBorders>
          </w:tcPr>
          <w:p w14:paraId="42ECF923" w14:textId="77777777" w:rsidR="00EB4E9C" w:rsidRPr="001F377A" w:rsidRDefault="002E5944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1F377A">
              <w:rPr>
                <w:lang w:val="es-419"/>
              </w:rPr>
              <w:t>Comité Técnico</w:t>
            </w:r>
          </w:p>
          <w:p w14:paraId="181E968C" w14:textId="77777777" w:rsidR="00EB4E9C" w:rsidRPr="001F377A" w:rsidRDefault="002E5944" w:rsidP="00324098">
            <w:pPr>
              <w:pStyle w:val="Sessiontcplacedate"/>
              <w:rPr>
                <w:sz w:val="22"/>
                <w:lang w:val="es-419"/>
              </w:rPr>
            </w:pPr>
            <w:r w:rsidRPr="001F377A">
              <w:rPr>
                <w:lang w:val="es-419"/>
              </w:rPr>
              <w:t>Quincuagésima séptima sesión</w:t>
            </w:r>
            <w:r w:rsidRPr="001F377A">
              <w:rPr>
                <w:lang w:val="es-419"/>
              </w:rPr>
              <w:br/>
              <w:t>Ginebra, 25 y 26 de octubre de 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88242BD" w14:textId="77777777" w:rsidR="00EB4E9C" w:rsidRPr="001F377A" w:rsidRDefault="00467B42" w:rsidP="003C7FBE">
            <w:pPr>
              <w:pStyle w:val="Doccode"/>
              <w:rPr>
                <w:lang w:val="es-419"/>
              </w:rPr>
            </w:pPr>
            <w:r w:rsidRPr="001F377A">
              <w:rPr>
                <w:lang w:val="es-419"/>
              </w:rPr>
              <w:t>TC/57/20</w:t>
            </w:r>
          </w:p>
          <w:p w14:paraId="68472A3E" w14:textId="77777777" w:rsidR="00EB4E9C" w:rsidRPr="001F377A" w:rsidRDefault="00EB4E9C" w:rsidP="003C7FBE">
            <w:pPr>
              <w:pStyle w:val="Docoriginal"/>
              <w:rPr>
                <w:lang w:val="es-419"/>
              </w:rPr>
            </w:pPr>
            <w:r w:rsidRPr="001F377A">
              <w:rPr>
                <w:lang w:val="es-419"/>
              </w:rPr>
              <w:t>Original:</w:t>
            </w:r>
            <w:r w:rsidRPr="001F377A">
              <w:rPr>
                <w:b w:val="0"/>
                <w:lang w:val="es-419"/>
              </w:rPr>
              <w:t xml:space="preserve"> </w:t>
            </w:r>
            <w:proofErr w:type="gramStart"/>
            <w:r w:rsidRPr="001F377A">
              <w:rPr>
                <w:b w:val="0"/>
                <w:lang w:val="es-419"/>
              </w:rPr>
              <w:t>Inglés</w:t>
            </w:r>
            <w:proofErr w:type="gramEnd"/>
          </w:p>
          <w:p w14:paraId="0D2C87B5" w14:textId="30DF9EB0" w:rsidR="00EE3C81" w:rsidRPr="001F377A" w:rsidRDefault="002E5944" w:rsidP="001F377A">
            <w:pPr>
              <w:pStyle w:val="Docoriginal"/>
              <w:rPr>
                <w:b w:val="0"/>
                <w:spacing w:val="0"/>
                <w:lang w:val="es-419"/>
              </w:rPr>
            </w:pPr>
            <w:r w:rsidRPr="001F377A">
              <w:rPr>
                <w:lang w:val="es-419"/>
              </w:rPr>
              <w:t>Fecha:</w:t>
            </w:r>
            <w:r w:rsidRPr="001F377A">
              <w:rPr>
                <w:b w:val="0"/>
                <w:lang w:val="es-419"/>
              </w:rPr>
              <w:t xml:space="preserve"> </w:t>
            </w:r>
            <w:r w:rsidR="001F377A" w:rsidRPr="001F377A">
              <w:rPr>
                <w:b w:val="0"/>
                <w:lang w:val="es-419"/>
              </w:rPr>
              <w:t>4</w:t>
            </w:r>
            <w:r w:rsidRPr="001F377A">
              <w:rPr>
                <w:b w:val="0"/>
                <w:lang w:val="es-419"/>
              </w:rPr>
              <w:t xml:space="preserve"> de </w:t>
            </w:r>
            <w:r w:rsidR="001F377A" w:rsidRPr="001F377A">
              <w:rPr>
                <w:b w:val="0"/>
                <w:lang w:val="es-419"/>
              </w:rPr>
              <w:t>septiembre</w:t>
            </w:r>
            <w:r w:rsidRPr="001F377A">
              <w:rPr>
                <w:b w:val="0"/>
                <w:lang w:val="es-419"/>
              </w:rPr>
              <w:t xml:space="preserve"> de 2021</w:t>
            </w:r>
          </w:p>
        </w:tc>
      </w:tr>
    </w:tbl>
    <w:p w14:paraId="560CA63D" w14:textId="77777777" w:rsidR="00D5447C" w:rsidRPr="000A2407" w:rsidRDefault="00D5447C" w:rsidP="00D5447C">
      <w:pPr>
        <w:pStyle w:val="Titleofdoc0"/>
        <w:rPr>
          <w:lang w:val="es-419"/>
        </w:rPr>
      </w:pPr>
      <w:bookmarkStart w:id="0" w:name="TitleOfDoc"/>
      <w:bookmarkStart w:id="1" w:name="Prepared"/>
      <w:bookmarkEnd w:id="0"/>
      <w:bookmarkEnd w:id="1"/>
      <w:r w:rsidRPr="000A2407">
        <w:rPr>
          <w:lang w:val="es-419"/>
        </w:rPr>
        <w:t>Revisión parcial de las directrices de examen de la actinidia</w:t>
      </w:r>
    </w:p>
    <w:p w14:paraId="3E524DA6" w14:textId="77777777" w:rsidR="006A644A" w:rsidRPr="000A2407" w:rsidRDefault="000638A9" w:rsidP="006A644A">
      <w:pPr>
        <w:pStyle w:val="preparedby1"/>
        <w:jc w:val="left"/>
        <w:rPr>
          <w:lang w:val="es-419"/>
        </w:rPr>
      </w:pPr>
      <w:r w:rsidRPr="000A2407">
        <w:rPr>
          <w:lang w:val="es-419"/>
        </w:rPr>
        <w:t>Documento preparado por la Oficina de la Unión</w:t>
      </w:r>
    </w:p>
    <w:p w14:paraId="7679B936" w14:textId="77777777" w:rsidR="00050E16" w:rsidRPr="000A2407" w:rsidRDefault="000638A9" w:rsidP="006A644A">
      <w:pPr>
        <w:pStyle w:val="Disclaimer"/>
        <w:rPr>
          <w:lang w:val="es-419"/>
        </w:rPr>
      </w:pPr>
      <w:r w:rsidRPr="000A2407">
        <w:rPr>
          <w:lang w:val="es-419"/>
        </w:rPr>
        <w:t>Descargo de responsabilidad: el presente documento no constituye un documento de política u orientación de la UPOV</w:t>
      </w:r>
    </w:p>
    <w:p w14:paraId="36C339A4" w14:textId="77777777" w:rsidR="00B247DC" w:rsidRPr="000A2407" w:rsidRDefault="00B247DC" w:rsidP="00B247DC">
      <w:pPr>
        <w:rPr>
          <w:lang w:val="es-419"/>
        </w:rPr>
      </w:pPr>
      <w:r w:rsidRPr="000A2407">
        <w:rPr>
          <w:rFonts w:cs="Arial"/>
          <w:lang w:val="es-419"/>
        </w:rPr>
        <w:fldChar w:fldCharType="begin"/>
      </w:r>
      <w:r w:rsidRPr="000A2407">
        <w:rPr>
          <w:rFonts w:cs="Arial"/>
          <w:lang w:val="es-419"/>
        </w:rPr>
        <w:instrText xml:space="preserve"> AUTONUM  </w:instrText>
      </w:r>
      <w:r w:rsidRPr="000A2407">
        <w:rPr>
          <w:rFonts w:cs="Arial"/>
          <w:lang w:val="es-419"/>
        </w:rPr>
        <w:fldChar w:fldCharType="end"/>
      </w:r>
      <w:r w:rsidRPr="000A2407">
        <w:rPr>
          <w:lang w:val="es-419"/>
        </w:rPr>
        <w:tab/>
        <w:t xml:space="preserve">El presente documento tiene por finalidad exponer una propuesta de revisión parcial de las directrices de examen de la </w:t>
      </w:r>
      <w:proofErr w:type="spellStart"/>
      <w:r w:rsidRPr="000A2407">
        <w:rPr>
          <w:lang w:val="es-419"/>
        </w:rPr>
        <w:t>actinidia</w:t>
      </w:r>
      <w:proofErr w:type="spellEnd"/>
      <w:r w:rsidRPr="000A2407">
        <w:rPr>
          <w:lang w:val="es-419"/>
        </w:rPr>
        <w:t xml:space="preserve"> (documento TG/98/7 Rev. </w:t>
      </w:r>
      <w:proofErr w:type="spellStart"/>
      <w:r w:rsidRPr="000A2407">
        <w:rPr>
          <w:lang w:val="es-419"/>
        </w:rPr>
        <w:t>Corr</w:t>
      </w:r>
      <w:proofErr w:type="spellEnd"/>
      <w:r w:rsidRPr="000A2407">
        <w:rPr>
          <w:lang w:val="es-419"/>
        </w:rPr>
        <w:t>.).</w:t>
      </w:r>
    </w:p>
    <w:p w14:paraId="7A870724" w14:textId="77777777" w:rsidR="00B247DC" w:rsidRPr="000A2407" w:rsidRDefault="00B247DC" w:rsidP="00B247DC">
      <w:pPr>
        <w:rPr>
          <w:lang w:val="es-419"/>
        </w:rPr>
      </w:pPr>
    </w:p>
    <w:p w14:paraId="2929E39F" w14:textId="77777777" w:rsidR="00B247DC" w:rsidRPr="000A2407" w:rsidRDefault="00B247DC" w:rsidP="00B247DC">
      <w:pPr>
        <w:rPr>
          <w:lang w:val="es-419"/>
        </w:rPr>
      </w:pPr>
      <w:r w:rsidRPr="000A2407">
        <w:rPr>
          <w:lang w:val="es-419"/>
        </w:rPr>
        <w:fldChar w:fldCharType="begin"/>
      </w:r>
      <w:r w:rsidRPr="000A2407">
        <w:rPr>
          <w:lang w:val="es-419"/>
        </w:rPr>
        <w:instrText xml:space="preserve"> AUTONUM  </w:instrText>
      </w:r>
      <w:r w:rsidRPr="000A2407">
        <w:rPr>
          <w:lang w:val="es-419"/>
        </w:rPr>
        <w:fldChar w:fldCharType="end"/>
      </w:r>
      <w:r w:rsidRPr="000A2407">
        <w:rPr>
          <w:lang w:val="es-419"/>
        </w:rPr>
        <w:tab/>
        <w:t xml:space="preserve">Los antecedentes de la propuesta de revisión parcial de las directrices de examen de la </w:t>
      </w:r>
      <w:proofErr w:type="spellStart"/>
      <w:r w:rsidRPr="000A2407">
        <w:rPr>
          <w:lang w:val="es-419"/>
        </w:rPr>
        <w:t>actinidia</w:t>
      </w:r>
      <w:proofErr w:type="spellEnd"/>
      <w:r w:rsidRPr="000A2407">
        <w:rPr>
          <w:lang w:val="es-419"/>
        </w:rPr>
        <w:t xml:space="preserve"> se exponen en el documento TC/57/2 “Directrices de examen”.</w:t>
      </w:r>
    </w:p>
    <w:p w14:paraId="470E01D5" w14:textId="77777777" w:rsidR="00B247DC" w:rsidRPr="000A2407" w:rsidRDefault="00B247DC" w:rsidP="00B247DC">
      <w:pPr>
        <w:rPr>
          <w:lang w:val="es-419"/>
        </w:rPr>
      </w:pPr>
    </w:p>
    <w:p w14:paraId="7F69359F" w14:textId="3D51F593" w:rsidR="00B247DC" w:rsidRPr="000A2407" w:rsidRDefault="00B247DC" w:rsidP="00B247DC">
      <w:pPr>
        <w:rPr>
          <w:lang w:val="es-419"/>
        </w:rPr>
      </w:pPr>
      <w:r w:rsidRPr="000A2407">
        <w:rPr>
          <w:lang w:val="es-419"/>
        </w:rPr>
        <w:fldChar w:fldCharType="begin"/>
      </w:r>
      <w:r w:rsidRPr="000A2407">
        <w:rPr>
          <w:lang w:val="es-419"/>
        </w:rPr>
        <w:instrText xml:space="preserve"> AUTONUM  </w:instrText>
      </w:r>
      <w:r w:rsidRPr="000A2407">
        <w:rPr>
          <w:lang w:val="es-419"/>
        </w:rPr>
        <w:fldChar w:fldCharType="end"/>
      </w:r>
      <w:r w:rsidRPr="000A2407">
        <w:rPr>
          <w:lang w:val="es-419"/>
        </w:rPr>
        <w:tab/>
        <w:t>En su quincuagésima segunda sesión</w:t>
      </w:r>
      <w:r w:rsidRPr="000A2407">
        <w:rPr>
          <w:rStyle w:val="FootnoteReference"/>
          <w:snapToGrid w:val="0"/>
          <w:lang w:val="es-419"/>
        </w:rPr>
        <w:footnoteReference w:id="2"/>
      </w:r>
      <w:r w:rsidRPr="000A2407">
        <w:rPr>
          <w:lang w:val="es-419"/>
        </w:rPr>
        <w:t xml:space="preserve">, </w:t>
      </w:r>
      <w:r w:rsidRPr="000A2407">
        <w:rPr>
          <w:snapToGrid w:val="0"/>
          <w:lang w:val="es-419"/>
        </w:rPr>
        <w:t xml:space="preserve">el </w:t>
      </w:r>
      <w:r w:rsidRPr="000A2407">
        <w:rPr>
          <w:lang w:val="es-419"/>
        </w:rPr>
        <w:t>Grupo de Trabajo Técnico sobre Plantas Frutales (TWF)</w:t>
      </w:r>
      <w:r w:rsidRPr="000A2407">
        <w:rPr>
          <w:snapToGrid w:val="0"/>
          <w:lang w:val="es-419"/>
        </w:rPr>
        <w:t xml:space="preserve"> </w:t>
      </w:r>
      <w:r w:rsidRPr="000A2407">
        <w:rPr>
          <w:lang w:val="es-419"/>
        </w:rPr>
        <w:t xml:space="preserve">examinó una propuesta de revisión parcial del cuestionario técnico (TQ) de las directrices de examen de la </w:t>
      </w:r>
      <w:proofErr w:type="spellStart"/>
      <w:r w:rsidRPr="000A2407">
        <w:rPr>
          <w:lang w:val="es-419"/>
        </w:rPr>
        <w:t>actinidia</w:t>
      </w:r>
      <w:proofErr w:type="spellEnd"/>
      <w:r w:rsidRPr="000A2407">
        <w:rPr>
          <w:lang w:val="es-419"/>
        </w:rPr>
        <w:t xml:space="preserve"> (</w:t>
      </w:r>
      <w:proofErr w:type="spellStart"/>
      <w:r w:rsidRPr="000A2407">
        <w:rPr>
          <w:i/>
          <w:iCs/>
          <w:lang w:val="es-419"/>
        </w:rPr>
        <w:t>Actinidia</w:t>
      </w:r>
      <w:proofErr w:type="spellEnd"/>
      <w:r w:rsidRPr="000A2407">
        <w:rPr>
          <w:lang w:val="es-419"/>
        </w:rPr>
        <w:t xml:space="preserve"> </w:t>
      </w:r>
      <w:proofErr w:type="spellStart"/>
      <w:r w:rsidRPr="000A2407">
        <w:rPr>
          <w:lang w:val="es-419"/>
        </w:rPr>
        <w:t>Lindl</w:t>
      </w:r>
      <w:proofErr w:type="spellEnd"/>
      <w:r w:rsidRPr="000A2407">
        <w:rPr>
          <w:lang w:val="es-419"/>
        </w:rPr>
        <w:t>.) s</w:t>
      </w:r>
      <w:r w:rsidR="00686F5F">
        <w:rPr>
          <w:lang w:val="es-419"/>
        </w:rPr>
        <w:t>obre la base del documento TWP/</w:t>
      </w:r>
      <w:bookmarkStart w:id="2" w:name="_GoBack"/>
      <w:bookmarkEnd w:id="2"/>
      <w:r w:rsidRPr="000A2407">
        <w:rPr>
          <w:lang w:val="es-419"/>
        </w:rPr>
        <w:t>5/13 “</w:t>
      </w:r>
      <w:proofErr w:type="spellStart"/>
      <w:r w:rsidR="001F377A">
        <w:rPr>
          <w:i/>
          <w:lang w:val="es-419"/>
        </w:rPr>
        <w:t>Revision</w:t>
      </w:r>
      <w:proofErr w:type="spellEnd"/>
      <w:r w:rsidRPr="000A2407">
        <w:rPr>
          <w:i/>
          <w:lang w:val="es-419"/>
        </w:rPr>
        <w:t xml:space="preserve"> of Test </w:t>
      </w:r>
      <w:proofErr w:type="spellStart"/>
      <w:r w:rsidRPr="000A2407">
        <w:rPr>
          <w:i/>
          <w:lang w:val="es-419"/>
        </w:rPr>
        <w:t>Guidelines</w:t>
      </w:r>
      <w:proofErr w:type="spellEnd"/>
      <w:r w:rsidRPr="000A2407">
        <w:rPr>
          <w:lang w:val="es-419"/>
        </w:rPr>
        <w:t xml:space="preserve">”, párrafo 17 y Anexo XV. El TWF convino en proponer la inclusión de los siguientes caracteres en el cuestionario técnico (los caracteres que se propone incluir se indican como texto resaltado y </w:t>
      </w:r>
      <w:r w:rsidRPr="000A2407">
        <w:rPr>
          <w:highlight w:val="lightGray"/>
          <w:u w:val="single"/>
          <w:lang w:val="es-419"/>
        </w:rPr>
        <w:t>subrayado</w:t>
      </w:r>
      <w:r w:rsidRPr="000A2407">
        <w:rPr>
          <w:lang w:val="es-419"/>
        </w:rPr>
        <w:t>) (véase el párrafo 88 del documento TWF/52/10 “</w:t>
      </w:r>
      <w:proofErr w:type="spellStart"/>
      <w:r w:rsidR="007819D4" w:rsidRPr="001F377A">
        <w:rPr>
          <w:i/>
          <w:lang w:val="es-419"/>
        </w:rPr>
        <w:t>Report</w:t>
      </w:r>
      <w:proofErr w:type="spellEnd"/>
      <w:r w:rsidRPr="000A2407">
        <w:rPr>
          <w:lang w:val="es-419"/>
        </w:rPr>
        <w:t>”:</w:t>
      </w:r>
    </w:p>
    <w:p w14:paraId="023B0E86" w14:textId="77777777" w:rsidR="00B247DC" w:rsidRPr="000A2407" w:rsidRDefault="00B247DC" w:rsidP="00B247DC">
      <w:pPr>
        <w:rPr>
          <w:lang w:val="es-419"/>
        </w:r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947"/>
        <w:gridCol w:w="565"/>
        <w:gridCol w:w="8217"/>
      </w:tblGrid>
      <w:tr w:rsidR="00B247DC" w:rsidRPr="000A2407" w14:paraId="47163C1E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8E49A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  <w:lang w:val="es-419"/>
              </w:rPr>
            </w:pPr>
            <w:r w:rsidRPr="000A2407">
              <w:rPr>
                <w:b/>
                <w:bCs/>
                <w:color w:val="000000"/>
                <w:sz w:val="18"/>
                <w:lang w:val="es-419"/>
              </w:rPr>
              <w:t>Carácter  N.º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56AB16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  <w:lang w:val="es-419"/>
              </w:rPr>
            </w:pPr>
            <w:r w:rsidRPr="000A2407">
              <w:rPr>
                <w:b/>
                <w:bCs/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E2BE2" w14:textId="77777777" w:rsidR="00B247DC" w:rsidRPr="000A2407" w:rsidRDefault="00B247DC" w:rsidP="00F97B2B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  <w:lang w:val="es-419"/>
              </w:rPr>
            </w:pPr>
            <w:r w:rsidRPr="000A2407">
              <w:rPr>
                <w:b/>
                <w:bCs/>
                <w:color w:val="000000"/>
                <w:sz w:val="18"/>
                <w:lang w:val="es-419"/>
              </w:rPr>
              <w:t>Nombre del carácter</w:t>
            </w:r>
          </w:p>
        </w:tc>
      </w:tr>
      <w:tr w:rsidR="00B247DC" w:rsidRPr="000A2407" w14:paraId="503F125A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1B86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5A83E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40DB8" w14:textId="165EC4D5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0A2407">
              <w:rPr>
                <w:color w:val="000000"/>
                <w:sz w:val="18"/>
                <w:highlight w:val="lightGray"/>
                <w:u w:val="single"/>
                <w:lang w:val="es-419"/>
              </w:rPr>
              <w:t>Tallo: presencia de opérculo</w:t>
            </w:r>
          </w:p>
        </w:tc>
      </w:tr>
      <w:tr w:rsidR="00B247DC" w:rsidRPr="000A2407" w14:paraId="47D5C192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E91C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EACAA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2D943" w14:textId="4CB1EDD4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0A2407">
              <w:rPr>
                <w:color w:val="000000"/>
                <w:sz w:val="18"/>
                <w:highlight w:val="lightGray"/>
                <w:u w:val="single"/>
                <w:lang w:val="es-419"/>
              </w:rPr>
              <w:t>Tallo: tamaño del orificio del opérculo</w:t>
            </w:r>
          </w:p>
        </w:tc>
      </w:tr>
      <w:tr w:rsidR="00B247DC" w:rsidRPr="000A2407" w14:paraId="36731874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DCE5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A3BBF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2E048" w14:textId="60FDBEAC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0A2407">
              <w:rPr>
                <w:color w:val="000000"/>
                <w:sz w:val="18"/>
                <w:highlight w:val="lightGray"/>
                <w:u w:val="single"/>
                <w:lang w:val="es-419"/>
              </w:rPr>
              <w:t>Limbo: forma</w:t>
            </w:r>
          </w:p>
        </w:tc>
      </w:tr>
      <w:tr w:rsidR="00B247DC" w:rsidRPr="000A2407" w14:paraId="53C1965C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DC00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6DDF3E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A0F17" w14:textId="0188B277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0A2407">
              <w:rPr>
                <w:color w:val="000000"/>
                <w:sz w:val="18"/>
                <w:highlight w:val="lightGray"/>
                <w:u w:val="single"/>
                <w:lang w:val="es-419"/>
              </w:rPr>
              <w:t>Limbo: forma del ápice</w:t>
            </w:r>
          </w:p>
        </w:tc>
      </w:tr>
      <w:tr w:rsidR="00B247DC" w:rsidRPr="000A2407" w14:paraId="0844047F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1952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226B7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sz w:val="18"/>
                <w:lang w:val="es-419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44912" w14:textId="74333ADF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0A2407">
              <w:rPr>
                <w:color w:val="000000"/>
                <w:sz w:val="18"/>
                <w:highlight w:val="lightGray"/>
                <w:u w:val="single"/>
                <w:lang w:val="es-419"/>
              </w:rPr>
              <w:t xml:space="preserve">Pétalo: color principal en el lado </w:t>
            </w:r>
            <w:proofErr w:type="spellStart"/>
            <w:r w:rsidRPr="000A2407">
              <w:rPr>
                <w:color w:val="000000"/>
                <w:sz w:val="18"/>
                <w:highlight w:val="lightGray"/>
                <w:u w:val="single"/>
                <w:lang w:val="es-419"/>
              </w:rPr>
              <w:t>adaxial</w:t>
            </w:r>
            <w:proofErr w:type="spellEnd"/>
          </w:p>
        </w:tc>
      </w:tr>
      <w:tr w:rsidR="00B247DC" w:rsidRPr="000A2407" w14:paraId="4373D26C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1E28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AA9D7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sz w:val="18"/>
                <w:lang w:val="es-419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2779E" w14:textId="6C666D54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0A2407">
              <w:rPr>
                <w:color w:val="000000"/>
                <w:sz w:val="18"/>
                <w:highlight w:val="lightGray"/>
                <w:u w:val="single"/>
                <w:lang w:val="es-419"/>
              </w:rPr>
              <w:t>Antera: color</w:t>
            </w:r>
          </w:p>
        </w:tc>
      </w:tr>
      <w:tr w:rsidR="00B247DC" w:rsidRPr="000A2407" w14:paraId="7AD22533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53E6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B7026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A5A97" w14:textId="307D1FAF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Fruto: peso</w:t>
            </w:r>
          </w:p>
        </w:tc>
      </w:tr>
      <w:tr w:rsidR="00B247DC" w:rsidRPr="000A2407" w14:paraId="5AE1FCC5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0744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5B1B7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F969E" w14:textId="4B355344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Fruto: forma</w:t>
            </w:r>
          </w:p>
        </w:tc>
      </w:tr>
      <w:tr w:rsidR="00B247DC" w:rsidRPr="000A2407" w14:paraId="54170FE0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F573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6F51F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696E0" w14:textId="57C8379C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highlight w:val="lightGray"/>
                <w:u w:val="single"/>
                <w:lang w:val="es-419"/>
              </w:rPr>
              <w:t>Fruto: forma en la sección transversal (en el medio)</w:t>
            </w:r>
          </w:p>
        </w:tc>
      </w:tr>
      <w:tr w:rsidR="00B247DC" w:rsidRPr="000A2407" w14:paraId="456FF000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F1EC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5B3A4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96A4D" w14:textId="370A48B2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Fruto: extremo estilar</w:t>
            </w:r>
          </w:p>
        </w:tc>
      </w:tr>
      <w:tr w:rsidR="00B247DC" w:rsidRPr="000A2407" w14:paraId="7D9AE790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1CA5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F2CE52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D451" w14:textId="20939328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0A2407">
              <w:rPr>
                <w:color w:val="000000"/>
                <w:sz w:val="18"/>
                <w:highlight w:val="lightGray"/>
                <w:u w:val="single"/>
                <w:lang w:val="es-419"/>
              </w:rPr>
              <w:t xml:space="preserve">Fruto: forma del hombro en el extremo </w:t>
            </w:r>
            <w:proofErr w:type="spellStart"/>
            <w:r w:rsidRPr="000A2407">
              <w:rPr>
                <w:color w:val="000000"/>
                <w:sz w:val="18"/>
                <w:highlight w:val="lightGray"/>
                <w:u w:val="single"/>
                <w:lang w:val="es-419"/>
              </w:rPr>
              <w:t>peduncular</w:t>
            </w:r>
            <w:proofErr w:type="spellEnd"/>
          </w:p>
        </w:tc>
      </w:tr>
      <w:tr w:rsidR="00B247DC" w:rsidRPr="000A2407" w14:paraId="40A88D8A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6BBC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BDED7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0CC40" w14:textId="58812BBD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Fruto: vellosidad de la epidermis</w:t>
            </w:r>
          </w:p>
        </w:tc>
      </w:tr>
      <w:tr w:rsidR="00B247DC" w:rsidRPr="000A2407" w14:paraId="38D8CBB1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BC41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4CA46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0D644" w14:textId="6E77D310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highlight w:val="lightGray"/>
                <w:u w:val="single"/>
                <w:lang w:val="es-419"/>
              </w:rPr>
              <w:t>Fruto: color de la piel</w:t>
            </w:r>
          </w:p>
        </w:tc>
      </w:tr>
      <w:tr w:rsidR="00B247DC" w:rsidRPr="000A2407" w14:paraId="37462A9F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08BC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B006A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BE6E8" w14:textId="05E9121D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Fruto: color del pericarpio exterior</w:t>
            </w:r>
          </w:p>
        </w:tc>
      </w:tr>
      <w:tr w:rsidR="00B247DC" w:rsidRPr="000A2407" w14:paraId="732DF9A0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F586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0CE66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B0C26" w14:textId="59689B68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Fruto: color de los lóculos</w:t>
            </w:r>
          </w:p>
        </w:tc>
      </w:tr>
      <w:tr w:rsidR="00B247DC" w:rsidRPr="000A2407" w14:paraId="73788BBE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5793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28456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B9A3B" w14:textId="1D1EB974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0A2407">
              <w:rPr>
                <w:color w:val="000000"/>
                <w:sz w:val="18"/>
                <w:highlight w:val="lightGray"/>
                <w:u w:val="single"/>
                <w:lang w:val="es-419"/>
              </w:rPr>
              <w:t>Fruto: color del corazón</w:t>
            </w:r>
          </w:p>
        </w:tc>
      </w:tr>
      <w:tr w:rsidR="00B247DC" w:rsidRPr="000A2407" w14:paraId="69FD7AED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EEB5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38B2A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EBC60" w14:textId="77777777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s-419"/>
              </w:rPr>
            </w:pPr>
            <w:r w:rsidRPr="000A2407">
              <w:rPr>
                <w:color w:val="000000"/>
                <w:sz w:val="18"/>
                <w:highlight w:val="lightGray"/>
                <w:u w:val="single"/>
                <w:lang w:val="es-419"/>
              </w:rPr>
              <w:t xml:space="preserve">Época de </w:t>
            </w:r>
            <w:proofErr w:type="spellStart"/>
            <w:r w:rsidRPr="000A2407">
              <w:rPr>
                <w:color w:val="000000"/>
                <w:sz w:val="18"/>
                <w:highlight w:val="lightGray"/>
                <w:u w:val="single"/>
                <w:lang w:val="es-419"/>
              </w:rPr>
              <w:t>brotación</w:t>
            </w:r>
            <w:proofErr w:type="spellEnd"/>
            <w:r w:rsidRPr="000A2407">
              <w:rPr>
                <w:color w:val="000000"/>
                <w:sz w:val="18"/>
                <w:highlight w:val="lightGray"/>
                <w:u w:val="single"/>
                <w:lang w:val="es-419"/>
              </w:rPr>
              <w:t xml:space="preserve"> de las yemas de madera</w:t>
            </w:r>
          </w:p>
        </w:tc>
      </w:tr>
      <w:tr w:rsidR="00B247DC" w:rsidRPr="000A2407" w14:paraId="0117C136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BDF3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0E3AE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B39DD" w14:textId="77777777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Época de inicio de la floración</w:t>
            </w:r>
          </w:p>
        </w:tc>
      </w:tr>
      <w:tr w:rsidR="00B247DC" w:rsidRPr="000A2407" w14:paraId="316B38D3" w14:textId="77777777" w:rsidTr="00F97B2B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D3A4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2F5B2" w14:textId="77777777" w:rsidR="00B247DC" w:rsidRPr="000A2407" w:rsidRDefault="00B247DC" w:rsidP="00F97B2B">
            <w:pPr>
              <w:spacing w:before="40" w:after="40"/>
              <w:jc w:val="center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89F12" w14:textId="77777777" w:rsidR="00B247DC" w:rsidRPr="000A2407" w:rsidRDefault="00B247DC" w:rsidP="00F97B2B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0A2407">
              <w:rPr>
                <w:color w:val="000000"/>
                <w:sz w:val="18"/>
                <w:lang w:val="es-419"/>
              </w:rPr>
              <w:t>Época de madurez para la cosecha</w:t>
            </w:r>
          </w:p>
        </w:tc>
      </w:tr>
    </w:tbl>
    <w:p w14:paraId="796FD4D6" w14:textId="77777777" w:rsidR="00B247DC" w:rsidRPr="000A2407" w:rsidRDefault="00B247DC" w:rsidP="00B247DC">
      <w:pPr>
        <w:rPr>
          <w:lang w:val="es-419"/>
        </w:rPr>
      </w:pPr>
    </w:p>
    <w:p w14:paraId="52450A54" w14:textId="77777777" w:rsidR="00B247DC" w:rsidRPr="000A2407" w:rsidRDefault="00B247DC" w:rsidP="00B247DC">
      <w:pPr>
        <w:rPr>
          <w:u w:val="single"/>
          <w:lang w:val="es-419"/>
        </w:rPr>
      </w:pPr>
      <w:r w:rsidRPr="000A2407">
        <w:rPr>
          <w:lang w:val="es-419"/>
        </w:rPr>
        <w:fldChar w:fldCharType="begin"/>
      </w:r>
      <w:r w:rsidRPr="000A2407">
        <w:rPr>
          <w:lang w:val="es-419"/>
        </w:rPr>
        <w:instrText xml:space="preserve"> AUTONUM  </w:instrText>
      </w:r>
      <w:r w:rsidRPr="000A2407">
        <w:rPr>
          <w:lang w:val="es-419"/>
        </w:rPr>
        <w:fldChar w:fldCharType="end"/>
      </w:r>
      <w:r w:rsidRPr="000A2407">
        <w:rPr>
          <w:lang w:val="es-419"/>
        </w:rPr>
        <w:tab/>
        <w:t xml:space="preserve">Las adiciones propuestas a la sección 5 del cuestionario técnico se indican como texto resaltado y </w:t>
      </w:r>
      <w:r w:rsidRPr="000A2407">
        <w:rPr>
          <w:highlight w:val="lightGray"/>
          <w:u w:val="single"/>
          <w:lang w:val="es-419"/>
        </w:rPr>
        <w:t>subrayado</w:t>
      </w:r>
      <w:r w:rsidRPr="000A2407">
        <w:rPr>
          <w:lang w:val="es-419"/>
        </w:rPr>
        <w:t>.</w:t>
      </w:r>
    </w:p>
    <w:tbl>
      <w:tblPr>
        <w:tblW w:w="9512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2"/>
        <w:gridCol w:w="2984"/>
        <w:gridCol w:w="2127"/>
        <w:gridCol w:w="309"/>
        <w:gridCol w:w="2667"/>
        <w:gridCol w:w="13"/>
        <w:gridCol w:w="697"/>
        <w:gridCol w:w="13"/>
      </w:tblGrid>
      <w:tr w:rsidR="00B247DC" w:rsidRPr="000A2407" w14:paraId="74FF3E5A" w14:textId="77777777" w:rsidTr="00F97B2B">
        <w:trPr>
          <w:gridAfter w:val="1"/>
          <w:wAfter w:w="13" w:type="dxa"/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D29E6" w14:textId="77777777" w:rsidR="00B247DC" w:rsidRPr="000A2407" w:rsidRDefault="00B247DC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s-419"/>
              </w:rPr>
            </w:pPr>
          </w:p>
          <w:p w14:paraId="7A6D3112" w14:textId="77777777" w:rsidR="00B247DC" w:rsidRPr="000A2407" w:rsidRDefault="00B247DC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s-419"/>
              </w:rPr>
            </w:pPr>
            <w:r w:rsidRPr="000A2407">
              <w:rPr>
                <w:lang w:val="es-419"/>
              </w:rPr>
              <w:t>CUESTIONARIO TÉCNICO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007B8C" w14:textId="77777777" w:rsidR="00B247DC" w:rsidRPr="000A2407" w:rsidRDefault="00B247DC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s-419"/>
              </w:rPr>
            </w:pPr>
          </w:p>
          <w:p w14:paraId="0F907504" w14:textId="77777777" w:rsidR="00B247DC" w:rsidRPr="000A2407" w:rsidRDefault="00B247DC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s-419"/>
              </w:rPr>
            </w:pPr>
            <w:r w:rsidRPr="000A2407">
              <w:rPr>
                <w:lang w:val="es-419"/>
              </w:rPr>
              <w:t>Página {x} de {y}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3E5D50C" w14:textId="77777777" w:rsidR="00B247DC" w:rsidRPr="000A2407" w:rsidRDefault="00B247DC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s-419"/>
              </w:rPr>
            </w:pPr>
          </w:p>
          <w:p w14:paraId="132B08DA" w14:textId="77777777" w:rsidR="00B247DC" w:rsidRPr="000A2407" w:rsidRDefault="00B247DC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s-419"/>
              </w:rPr>
            </w:pPr>
            <w:r w:rsidRPr="000A2407">
              <w:rPr>
                <w:lang w:val="es-419"/>
              </w:rPr>
              <w:t>Número de referencia:</w:t>
            </w:r>
          </w:p>
        </w:tc>
      </w:tr>
      <w:tr w:rsidR="00B247DC" w:rsidRPr="000A2407" w14:paraId="34381D00" w14:textId="77777777" w:rsidTr="00F97B2B">
        <w:trPr>
          <w:gridAfter w:val="1"/>
          <w:wAfter w:w="13" w:type="dxa"/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F07F482" w14:textId="77777777" w:rsidR="00B247DC" w:rsidRPr="000A2407" w:rsidRDefault="00B247DC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  <w:lang w:val="es-419"/>
              </w:rPr>
            </w:pPr>
          </w:p>
        </w:tc>
        <w:tc>
          <w:tcPr>
            <w:tcW w:w="2127" w:type="dxa"/>
            <w:shd w:val="clear" w:color="auto" w:fill="FFFFFF"/>
          </w:tcPr>
          <w:p w14:paraId="6F3C1C21" w14:textId="77777777" w:rsidR="00B247DC" w:rsidRPr="000A2407" w:rsidRDefault="00B247DC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  <w:lang w:val="es-419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0101665" w14:textId="77777777" w:rsidR="00B247DC" w:rsidRPr="000A2407" w:rsidRDefault="00B247DC" w:rsidP="00F97B2B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  <w:lang w:val="es-419"/>
              </w:rPr>
            </w:pPr>
          </w:p>
        </w:tc>
      </w:tr>
      <w:tr w:rsidR="00B247DC" w:rsidRPr="000A2407" w14:paraId="0923DDA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</w:trPr>
        <w:tc>
          <w:tcPr>
            <w:tcW w:w="9499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BD49A9" w14:textId="77777777" w:rsidR="00B247DC" w:rsidRPr="000A2407" w:rsidRDefault="00B247DC" w:rsidP="00F97B2B">
            <w:pPr>
              <w:ind w:left="144" w:right="90"/>
              <w:rPr>
                <w:sz w:val="18"/>
                <w:lang w:val="es-419"/>
              </w:rPr>
            </w:pPr>
            <w:r w:rsidRPr="000A2407">
              <w:rPr>
                <w:lang w:val="es-419"/>
              </w:rPr>
              <w:br w:type="page"/>
            </w:r>
            <w:r w:rsidRPr="000A2407">
              <w:rPr>
                <w:lang w:val="es-419"/>
              </w:rPr>
              <w:br w:type="page"/>
            </w:r>
          </w:p>
          <w:p w14:paraId="63BFCF3B" w14:textId="77777777" w:rsidR="00B247DC" w:rsidRPr="000A2407" w:rsidRDefault="00B247DC" w:rsidP="00F97B2B">
            <w:pPr>
              <w:ind w:left="144" w:right="90"/>
              <w:rPr>
                <w:sz w:val="18"/>
                <w:lang w:val="es-419"/>
              </w:rPr>
            </w:pPr>
            <w:r w:rsidRPr="000A2407">
              <w:rPr>
                <w:sz w:val="18"/>
                <w:lang w:val="es-419"/>
              </w:rPr>
              <w:t>5.</w:t>
            </w:r>
            <w:r w:rsidRPr="000A2407">
              <w:rPr>
                <w:sz w:val="18"/>
                <w:lang w:val="es-419"/>
              </w:rPr>
              <w:tab/>
              <w:t>Caracteres de la variedad que se deben indicar (el número entre paréntesis indica el carácter correspondiente en las directrices de examen; especifíquese la nota apropiada).</w:t>
            </w:r>
          </w:p>
          <w:p w14:paraId="507DE76B" w14:textId="77777777" w:rsidR="00B247DC" w:rsidRPr="000A2407" w:rsidRDefault="00B247DC" w:rsidP="00F97B2B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lang w:val="es-419"/>
              </w:rPr>
            </w:pPr>
          </w:p>
        </w:tc>
      </w:tr>
      <w:tr w:rsidR="00B247DC" w:rsidRPr="000A2407" w14:paraId="635CB991" w14:textId="77777777" w:rsidTr="00F97B2B">
        <w:tblPrEx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3FFBD53E" w14:textId="77777777" w:rsidR="00B247DC" w:rsidRPr="000A2407" w:rsidRDefault="00B247DC" w:rsidP="00F97B2B">
            <w:pPr>
              <w:spacing w:before="120" w:after="120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</w:tcPr>
          <w:p w14:paraId="3B30897C" w14:textId="77777777" w:rsidR="00B247DC" w:rsidRPr="000A2407" w:rsidRDefault="00B247DC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Caracteres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50172B58" w14:textId="77777777" w:rsidR="00B247DC" w:rsidRPr="000A2407" w:rsidRDefault="00B247DC" w:rsidP="00F97B2B">
            <w:pPr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Variedades de ejemplo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E6ABE2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Nota</w:t>
            </w:r>
          </w:p>
        </w:tc>
      </w:tr>
      <w:tr w:rsidR="00B247DC" w:rsidRPr="000A2407" w14:paraId="62A5E4A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59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7747DFEA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0A2407">
              <w:rPr>
                <w:b/>
                <w:sz w:val="16"/>
                <w:szCs w:val="16"/>
                <w:lang w:val="es-419"/>
              </w:rPr>
              <w:t xml:space="preserve">5.1 </w:t>
            </w:r>
            <w:r w:rsidRPr="000A2407">
              <w:rPr>
                <w:b/>
                <w:sz w:val="16"/>
                <w:szCs w:val="16"/>
                <w:lang w:val="es-419"/>
              </w:rPr>
              <w:br/>
              <w:t>(76)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14:paraId="1B6617F6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lang w:val="es-419"/>
              </w:rPr>
              <w:t>Época de inicio de la floración (todas las variedades)</w:t>
            </w:r>
          </w:p>
        </w:tc>
        <w:tc>
          <w:tcPr>
            <w:tcW w:w="2667" w:type="dxa"/>
            <w:tcBorders>
              <w:top w:val="single" w:sz="4" w:space="0" w:color="auto"/>
              <w:bottom w:val="nil"/>
            </w:tcBorders>
          </w:tcPr>
          <w:p w14:paraId="36B1E6E6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61F3D7AD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B247DC" w:rsidRPr="000A2407" w14:paraId="6845993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142E971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F023BB0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muy temprana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23B8AC26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EB10624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1[  ]</w:t>
            </w:r>
          </w:p>
        </w:tc>
      </w:tr>
      <w:tr w:rsidR="00B247DC" w:rsidRPr="000A2407" w14:paraId="45AE830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11318C3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4A9C582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muy temprana a temprana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600AEFCE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E9E9B0A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2[  ]</w:t>
            </w:r>
          </w:p>
        </w:tc>
      </w:tr>
      <w:tr w:rsidR="00B247DC" w:rsidRPr="000A2407" w14:paraId="774A1BC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2E4BC4A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C18578C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temprana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3CE36895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 xml:space="preserve">Hort16A (A), </w:t>
            </w:r>
            <w:proofErr w:type="spellStart"/>
            <w:r w:rsidRPr="000A2407">
              <w:rPr>
                <w:sz w:val="16"/>
                <w:szCs w:val="16"/>
                <w:lang w:val="es-419"/>
              </w:rPr>
              <w:t>Yukimusume</w:t>
            </w:r>
            <w:proofErr w:type="spellEnd"/>
            <w:r w:rsidRPr="000A2407">
              <w:rPr>
                <w:sz w:val="16"/>
                <w:szCs w:val="16"/>
                <w:lang w:val="es-419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B2FE3FB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3[  ]</w:t>
            </w:r>
          </w:p>
        </w:tc>
      </w:tr>
      <w:tr w:rsidR="00B247DC" w:rsidRPr="000A2407" w14:paraId="3096B11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1197EFB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A295898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temprana a media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1F38B156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CF7FC4B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4[  ]</w:t>
            </w:r>
          </w:p>
        </w:tc>
      </w:tr>
      <w:tr w:rsidR="00B247DC" w:rsidRPr="000A2407" w14:paraId="4A3BF7E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014DC7B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B5B30B3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media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546830F2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 xml:space="preserve">Abbott (A), </w:t>
            </w:r>
            <w:proofErr w:type="spellStart"/>
            <w:r w:rsidRPr="000A2407">
              <w:rPr>
                <w:sz w:val="16"/>
                <w:szCs w:val="16"/>
                <w:lang w:val="es-419"/>
              </w:rPr>
              <w:t>Kousui</w:t>
            </w:r>
            <w:proofErr w:type="spellEnd"/>
            <w:r w:rsidRPr="000A2407">
              <w:rPr>
                <w:sz w:val="16"/>
                <w:szCs w:val="16"/>
                <w:lang w:val="es-419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C2A9FA9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5[  ]</w:t>
            </w:r>
          </w:p>
        </w:tc>
      </w:tr>
      <w:tr w:rsidR="00B247DC" w:rsidRPr="000A2407" w14:paraId="67127EE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9A13246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812A8D5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media a tardía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3EE3C188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2844331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6[  ]</w:t>
            </w:r>
          </w:p>
        </w:tc>
      </w:tr>
      <w:tr w:rsidR="00B247DC" w:rsidRPr="000A2407" w14:paraId="2566EB1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B9B1E10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8DD23DB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tardía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76B54C71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Hayward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4427A9F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7[  ]</w:t>
            </w:r>
          </w:p>
        </w:tc>
      </w:tr>
      <w:tr w:rsidR="00B247DC" w:rsidRPr="000A2407" w14:paraId="66ED5BF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854EC0D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CF098BE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tardía a muy tardía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6520B21F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25E4E44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8[  ]</w:t>
            </w:r>
          </w:p>
        </w:tc>
      </w:tr>
      <w:tr w:rsidR="00B247DC" w:rsidRPr="000A2407" w14:paraId="2320786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AEE2E0F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E69BDAE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muy tardía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199E99F3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484BBAB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9[  ]</w:t>
            </w:r>
          </w:p>
        </w:tc>
      </w:tr>
      <w:tr w:rsidR="00B247DC" w:rsidRPr="000A2407" w14:paraId="459076F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FB79C79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5.2</w:t>
            </w: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(13)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1FAA95F" w14:textId="3EBD545C" w:rsidR="00B247DC" w:rsidRPr="000A2407" w:rsidRDefault="00B247DC" w:rsidP="00F97B2B">
            <w:pPr>
              <w:pStyle w:val="Normalt"/>
              <w:rPr>
                <w:b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  <w:lang w:val="es-419"/>
              </w:rPr>
              <w:t>Tallo: presencia de opérculo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78406C10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A7E97C0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</w:tr>
      <w:tr w:rsidR="00B247DC" w:rsidRPr="000A2407" w14:paraId="7499CB4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231CABC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B3B6DAE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ausente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11EB8ED2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Hort16A (A), Kousui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4D2C344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B247DC" w:rsidRPr="000A2407" w14:paraId="6D9687C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B18A994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C2E6890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presente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6B6E0EF6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Hayward (A), Mitsukou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840EB79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9[  ]</w:t>
            </w:r>
          </w:p>
        </w:tc>
      </w:tr>
      <w:tr w:rsidR="00B247DC" w:rsidRPr="000A2407" w14:paraId="787DCB4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2E2C843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5.3</w:t>
            </w: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(14)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1298164" w14:textId="1A2E8EB8" w:rsidR="00B247DC" w:rsidRPr="000A2407" w:rsidRDefault="00B247DC" w:rsidP="00F97B2B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  <w:lang w:val="es-419"/>
              </w:rPr>
              <w:t>Tallo: tamaño del orificio del opérculo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0055A503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0A802BC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</w:tr>
      <w:tr w:rsidR="00B247DC" w:rsidRPr="000A2407" w14:paraId="5D1D688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CED2B82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1AAC850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pequeño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0FD34D61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Abbott (A), Mitsukou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84C2B14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B247DC" w:rsidRPr="000A2407" w14:paraId="601B9D7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C3F9061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D92BFD1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medio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41D581F4" w14:textId="77777777" w:rsidR="00B247DC" w:rsidRPr="001F377A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1F377A">
              <w:rPr>
                <w:rFonts w:ascii="Arial" w:hAnsi="Arial"/>
                <w:sz w:val="16"/>
                <w:szCs w:val="16"/>
                <w:highlight w:val="lightGray"/>
                <w:u w:val="single"/>
                <w:lang w:val="en-US"/>
              </w:rPr>
              <w:t>Hayward (A), r-Awaji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6E73CFE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B247DC" w:rsidRPr="000A2407" w14:paraId="4A0DBD8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E7492C2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92EDC9D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grande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15D25F76" w14:textId="77777777" w:rsidR="00B247DC" w:rsidRPr="001F377A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1F377A">
              <w:rPr>
                <w:rFonts w:ascii="Arial" w:hAnsi="Arial"/>
                <w:sz w:val="16"/>
                <w:szCs w:val="16"/>
                <w:highlight w:val="lightGray"/>
                <w:u w:val="single"/>
                <w:lang w:val="en-US"/>
              </w:rPr>
              <w:t>Elmwood (A), r-Nagano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2A4DF0D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B247DC" w:rsidRPr="000A2407" w14:paraId="0C2DE0D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C2BD828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5.4</w:t>
            </w: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(17)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910254A" w14:textId="0725DB0D" w:rsidR="00B247DC" w:rsidRPr="000A2407" w:rsidRDefault="00B247DC" w:rsidP="00F97B2B">
            <w:pPr>
              <w:pStyle w:val="Normalt"/>
              <w:rPr>
                <w:b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  <w:lang w:val="es-419"/>
              </w:rPr>
              <w:t>Limbo: forma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4B73488C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0B2F356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</w:tr>
      <w:tr w:rsidR="00B247DC" w:rsidRPr="000A2407" w14:paraId="1E7C526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7186815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E5DD9C0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lanceolado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517778B6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Kaimai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F5EAF69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B247DC" w:rsidRPr="000A2407" w14:paraId="00957D9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272B5B4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5B18446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oval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262C28A7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Hayward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720637E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B247DC" w:rsidRPr="000A2407" w14:paraId="7BC8987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01FEDE46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4" w:space="0" w:color="auto"/>
            </w:tcBorders>
          </w:tcPr>
          <w:p w14:paraId="29A1D88F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oboval</w:t>
            </w:r>
          </w:p>
        </w:tc>
        <w:tc>
          <w:tcPr>
            <w:tcW w:w="2667" w:type="dxa"/>
            <w:tcBorders>
              <w:top w:val="nil"/>
              <w:bottom w:val="single" w:sz="4" w:space="0" w:color="auto"/>
            </w:tcBorders>
          </w:tcPr>
          <w:p w14:paraId="40FD9C9B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Bruno (A)</w:t>
            </w:r>
          </w:p>
        </w:tc>
        <w:tc>
          <w:tcPr>
            <w:tcW w:w="710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5C6DCFC5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B247DC" w:rsidRPr="000A2407" w14:paraId="17E75AEA" w14:textId="77777777" w:rsidTr="00F97B2B">
        <w:tblPrEx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598E46FA" w14:textId="77777777" w:rsidR="00B247DC" w:rsidRPr="000A2407" w:rsidRDefault="00B247DC" w:rsidP="00F97B2B">
            <w:pPr>
              <w:keepNext/>
              <w:spacing w:before="120" w:after="120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</w:tcPr>
          <w:p w14:paraId="4245C9C0" w14:textId="77777777" w:rsidR="00B247DC" w:rsidRPr="000A2407" w:rsidRDefault="00B247DC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Caracteres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14:paraId="0A5997EE" w14:textId="77777777" w:rsidR="00B247DC" w:rsidRPr="000A2407" w:rsidRDefault="00B247DC" w:rsidP="00F97B2B">
            <w:pPr>
              <w:keepNext/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Variedades de ejemplo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263C63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Nota</w:t>
            </w:r>
          </w:p>
        </w:tc>
      </w:tr>
      <w:tr w:rsidR="00B247DC" w:rsidRPr="000A2407" w14:paraId="4A3C1EC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21977849" w14:textId="77777777" w:rsidR="00B247DC" w:rsidRPr="000A2407" w:rsidRDefault="00B247DC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5.5</w:t>
            </w: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(19)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14:paraId="4AEE419D" w14:textId="52513807" w:rsidR="00B247DC" w:rsidRPr="000A2407" w:rsidRDefault="00B247DC" w:rsidP="00F97B2B">
            <w:pPr>
              <w:pStyle w:val="Normalt"/>
              <w:keepNext/>
              <w:rPr>
                <w:b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  <w:lang w:val="es-419"/>
              </w:rPr>
              <w:t>Limbo: forma del ápice</w:t>
            </w:r>
          </w:p>
        </w:tc>
        <w:tc>
          <w:tcPr>
            <w:tcW w:w="2667" w:type="dxa"/>
            <w:tcBorders>
              <w:top w:val="single" w:sz="4" w:space="0" w:color="auto"/>
              <w:bottom w:val="nil"/>
            </w:tcBorders>
          </w:tcPr>
          <w:p w14:paraId="31580D9C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1A0EF0E4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</w:tr>
      <w:tr w:rsidR="00B247DC" w:rsidRPr="000A2407" w14:paraId="5EA5447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F75FB8D" w14:textId="77777777" w:rsidR="00B247DC" w:rsidRPr="000A2407" w:rsidRDefault="00B247DC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C405E0F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caudado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7C655FCE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Hortgem Tahi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8195380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B247DC" w:rsidRPr="000A2407" w14:paraId="4FD4603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54089D0" w14:textId="77777777" w:rsidR="00B247DC" w:rsidRPr="000A2407" w:rsidRDefault="00B247DC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7F3985A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acuminado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7728797A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Kaimai (A), Yukimusume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6C933C8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B247DC" w:rsidRPr="000A2407" w14:paraId="3DF1992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17CE32C" w14:textId="77777777" w:rsidR="00B247DC" w:rsidRPr="000A2407" w:rsidRDefault="00B247DC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F23CEBF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agudo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2BBF6555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Hayward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89F2F97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B247DC" w:rsidRPr="000A2407" w14:paraId="3CB1AB4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88D838C" w14:textId="77777777" w:rsidR="00B247DC" w:rsidRPr="000A2407" w:rsidRDefault="00B247DC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7FC80E7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emarginado cuspidado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5CE9FF40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7F21238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4[  ]</w:t>
            </w:r>
          </w:p>
        </w:tc>
      </w:tr>
      <w:tr w:rsidR="00B247DC" w:rsidRPr="000A2407" w14:paraId="71B5EAA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703F6AB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E1AC2FB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redondeado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23B6EE41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Satoizumi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BDEE9A3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5[  ]</w:t>
            </w:r>
          </w:p>
        </w:tc>
      </w:tr>
      <w:tr w:rsidR="00B247DC" w:rsidRPr="000A2407" w14:paraId="4DA188D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AF70936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2295E05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retuso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2808B3F8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Shinzan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0ECF5E0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6[  ]</w:t>
            </w:r>
          </w:p>
        </w:tc>
      </w:tr>
      <w:tr w:rsidR="00B247DC" w:rsidRPr="000A2407" w14:paraId="5AE0358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90B5A53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3950129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emarginado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165A6806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Kuimi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55577C3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7[  ]</w:t>
            </w:r>
          </w:p>
        </w:tc>
      </w:tr>
      <w:tr w:rsidR="00B247DC" w:rsidRPr="000A2407" w14:paraId="21B93EF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6734786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5.6</w:t>
            </w: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(42)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F8BCFB2" w14:textId="10DF3A52" w:rsidR="00B247DC" w:rsidRPr="000A2407" w:rsidRDefault="00B247DC" w:rsidP="00F97B2B">
            <w:pPr>
              <w:pStyle w:val="Normalt"/>
              <w:keepNext/>
              <w:rPr>
                <w:b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  <w:lang w:val="es-419"/>
              </w:rPr>
              <w:t>Pétalo: color principal en el lado adaxial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61ABCEB5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725D717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</w:tr>
      <w:tr w:rsidR="00B247DC" w:rsidRPr="000A2407" w14:paraId="3542DD8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AB12048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8305DD8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blanco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528D12B1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Hayward (A), Shinzan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912E75F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B247DC" w:rsidRPr="000A2407" w14:paraId="77A31FC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139A92F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C1C56CC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blanco verdoso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663AD16F" w14:textId="77777777" w:rsidR="00B247DC" w:rsidRPr="001F377A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1F377A">
              <w:rPr>
                <w:rFonts w:ascii="Arial" w:hAnsi="Arial"/>
                <w:sz w:val="16"/>
                <w:szCs w:val="16"/>
                <w:highlight w:val="lightGray"/>
                <w:u w:val="single"/>
                <w:lang w:val="de-DE"/>
              </w:rPr>
              <w:t>Hortgem Tahi (B), Satoizumi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9817CF1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B247DC" w:rsidRPr="000A2407" w14:paraId="47AE951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8075423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C338EC4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blanco amarillento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40F8DD0E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Bruce (A), Mitsukou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645327C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B247DC" w:rsidRPr="000A2407" w14:paraId="1330DEE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F9974BC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D2015AF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verde amarillento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22EC95B2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9378D33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4[  ]</w:t>
            </w:r>
          </w:p>
        </w:tc>
      </w:tr>
      <w:tr w:rsidR="00B247DC" w:rsidRPr="000A2407" w14:paraId="3AECBDA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4E51E89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4D151F2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amarillo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1D41AB80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B5D0744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5[  ]</w:t>
            </w:r>
          </w:p>
        </w:tc>
      </w:tr>
      <w:tr w:rsidR="00B247DC" w:rsidRPr="000A2407" w14:paraId="72A6135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733A221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2DFA143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rosa claro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583A2F93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B400900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6[  ]</w:t>
            </w:r>
          </w:p>
        </w:tc>
      </w:tr>
      <w:tr w:rsidR="00B247DC" w:rsidRPr="000A2407" w14:paraId="4B1CB99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8422390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C5B357C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rosa rojizo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621FBEA5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6E1AFA8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7[  ]</w:t>
            </w:r>
          </w:p>
        </w:tc>
      </w:tr>
      <w:tr w:rsidR="00B247DC" w:rsidRPr="000A2407" w14:paraId="4AA2689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807BB21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BA2B775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rojo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3C64CE82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2532440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8[  ]</w:t>
            </w:r>
          </w:p>
        </w:tc>
      </w:tr>
      <w:tr w:rsidR="00B247DC" w:rsidRPr="000A2407" w14:paraId="18EBCCF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394462C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5.7</w:t>
            </w: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(46)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A54EF7B" w14:textId="5ECD164E" w:rsidR="00B247DC" w:rsidRPr="000A2407" w:rsidRDefault="00B247DC" w:rsidP="00F97B2B">
            <w:pPr>
              <w:pStyle w:val="Normalt"/>
              <w:keepNext/>
              <w:rPr>
                <w:b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  <w:lang w:val="es-419"/>
              </w:rPr>
              <w:t>Antera: color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2774384C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0A083C4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</w:tr>
      <w:tr w:rsidR="00B247DC" w:rsidRPr="000A2407" w14:paraId="368CEC0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9232CF9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5810EFE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amarillo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03290B81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r-Nagano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8AB168C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B247DC" w:rsidRPr="000A2407" w14:paraId="7B09F53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74799FD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0EB69C1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naranja amarillento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12451211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Bruce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ED2E0E0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B247DC" w:rsidRPr="000A2407" w14:paraId="387069A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812661A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4E3C2CC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gris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30B4CD4C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334B780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B247DC" w:rsidRPr="000A2407" w14:paraId="1917CBA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B917EA3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7B406B0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púrpura oscuro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40714EC0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Mitsukou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5E6FA29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4[  ]</w:t>
            </w:r>
          </w:p>
        </w:tc>
      </w:tr>
      <w:tr w:rsidR="00B247DC" w:rsidRPr="000A2407" w14:paraId="76507D6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0EC16C3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4" w:space="0" w:color="auto"/>
            </w:tcBorders>
          </w:tcPr>
          <w:p w14:paraId="3C321BEB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negro</w:t>
            </w:r>
          </w:p>
        </w:tc>
        <w:tc>
          <w:tcPr>
            <w:tcW w:w="2667" w:type="dxa"/>
            <w:tcBorders>
              <w:top w:val="nil"/>
              <w:bottom w:val="single" w:sz="4" w:space="0" w:color="auto"/>
            </w:tcBorders>
          </w:tcPr>
          <w:p w14:paraId="6965E17B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a-Shouwa (B)</w:t>
            </w:r>
          </w:p>
        </w:tc>
        <w:tc>
          <w:tcPr>
            <w:tcW w:w="710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04882718" w14:textId="77777777" w:rsidR="00B247DC" w:rsidRPr="000A2407" w:rsidRDefault="00B247DC" w:rsidP="00F97B2B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5[  ]</w:t>
            </w:r>
          </w:p>
        </w:tc>
      </w:tr>
      <w:tr w:rsidR="00B247DC" w:rsidRPr="000A2407" w14:paraId="2FD307B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14:paraId="08E8201B" w14:textId="77777777" w:rsidR="00B247DC" w:rsidRPr="000A2407" w:rsidRDefault="00B247DC" w:rsidP="00F97B2B">
            <w:pPr>
              <w:keepNext/>
              <w:spacing w:before="120" w:after="120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C246222" w14:textId="77777777" w:rsidR="00B247DC" w:rsidRPr="000A2407" w:rsidRDefault="00B247DC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Caracteres</w:t>
            </w:r>
          </w:p>
        </w:tc>
        <w:tc>
          <w:tcPr>
            <w:tcW w:w="266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AD58047" w14:textId="77777777" w:rsidR="00B247DC" w:rsidRPr="000A2407" w:rsidRDefault="00B247DC" w:rsidP="00F97B2B">
            <w:pPr>
              <w:keepNext/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Variedades de ejemplo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5BA6FA09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Nota</w:t>
            </w:r>
          </w:p>
        </w:tc>
      </w:tr>
      <w:tr w:rsidR="00B247DC" w:rsidRPr="000A2407" w14:paraId="167B65A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4DDC7051" w14:textId="77777777" w:rsidR="00B247DC" w:rsidRPr="000A2407" w:rsidRDefault="00B247DC" w:rsidP="00F97B2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0A2407">
              <w:rPr>
                <w:b/>
                <w:sz w:val="16"/>
                <w:szCs w:val="16"/>
                <w:lang w:val="es-419"/>
              </w:rPr>
              <w:t>5.</w:t>
            </w:r>
            <w:r w:rsidRPr="000A2407">
              <w:rPr>
                <w:b/>
                <w:strike/>
                <w:sz w:val="16"/>
                <w:szCs w:val="16"/>
                <w:highlight w:val="lightGray"/>
                <w:lang w:val="es-419"/>
              </w:rPr>
              <w:t>2</w:t>
            </w:r>
            <w:r w:rsidRPr="000A2407">
              <w:rPr>
                <w:b/>
                <w:sz w:val="16"/>
                <w:szCs w:val="16"/>
                <w:lang w:val="es-419"/>
              </w:rPr>
              <w:t xml:space="preserve"> </w:t>
            </w:r>
            <w:r w:rsidRPr="000A2407">
              <w:rPr>
                <w:b/>
                <w:sz w:val="16"/>
                <w:szCs w:val="16"/>
                <w:u w:val="single"/>
                <w:lang w:val="es-419"/>
              </w:rPr>
              <w:t>8</w:t>
            </w:r>
            <w:r w:rsidRPr="000A2407">
              <w:rPr>
                <w:b/>
                <w:sz w:val="16"/>
                <w:szCs w:val="16"/>
                <w:lang w:val="es-419"/>
              </w:rPr>
              <w:br/>
              <w:t>(47)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14:paraId="1CCDB609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lang w:val="es-419"/>
              </w:rPr>
              <w:t>Fruto: peso (variedades femeninas y hermafroditas)</w:t>
            </w:r>
          </w:p>
        </w:tc>
        <w:tc>
          <w:tcPr>
            <w:tcW w:w="2667" w:type="dxa"/>
            <w:tcBorders>
              <w:top w:val="single" w:sz="4" w:space="0" w:color="auto"/>
              <w:bottom w:val="nil"/>
            </w:tcBorders>
          </w:tcPr>
          <w:p w14:paraId="1ACD2C3F" w14:textId="77777777" w:rsidR="00B247DC" w:rsidRPr="000A2407" w:rsidRDefault="00B247DC" w:rsidP="00F97B2B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4C273079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B247DC" w:rsidRPr="000A2407" w14:paraId="30AF228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6F78D64" w14:textId="77777777" w:rsidR="00B247DC" w:rsidRPr="000A2407" w:rsidRDefault="00B247DC" w:rsidP="00F97B2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1F7E103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muy bajo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0D8005F6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37167FE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1[  ]</w:t>
            </w:r>
          </w:p>
        </w:tc>
      </w:tr>
      <w:tr w:rsidR="00B247DC" w:rsidRPr="000A2407" w14:paraId="0342A30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9CCC280" w14:textId="77777777" w:rsidR="00B247DC" w:rsidRPr="000A2407" w:rsidRDefault="00B247DC" w:rsidP="00F97B2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F4E9572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muy bajo a bajo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14C8144D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ABF984D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2[  ]</w:t>
            </w:r>
          </w:p>
        </w:tc>
      </w:tr>
      <w:tr w:rsidR="00B247DC" w:rsidRPr="000A2407" w14:paraId="689D080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E743FD2" w14:textId="77777777" w:rsidR="00B247DC" w:rsidRPr="000A2407" w:rsidRDefault="00B247DC" w:rsidP="00F97B2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CC128B1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bajo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5942F121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Huaguang2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8296F3A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3[  ]</w:t>
            </w:r>
          </w:p>
        </w:tc>
      </w:tr>
      <w:tr w:rsidR="00B247DC" w:rsidRPr="000A2407" w14:paraId="5E0D1A7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B497CB5" w14:textId="77777777" w:rsidR="00B247DC" w:rsidRPr="000A2407" w:rsidRDefault="00B247DC" w:rsidP="00F97B2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D42243C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bajo a medio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6D7514FE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FB35693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4[  ]</w:t>
            </w:r>
          </w:p>
        </w:tc>
      </w:tr>
      <w:tr w:rsidR="00B247DC" w:rsidRPr="000A2407" w14:paraId="7306AF6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7BC6779" w14:textId="77777777" w:rsidR="00B247DC" w:rsidRPr="000A2407" w:rsidRDefault="00B247DC" w:rsidP="00F97B2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1DA618D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medio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41DD3AD6" w14:textId="77777777" w:rsidR="00B247DC" w:rsidRPr="001F377A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377A">
              <w:rPr>
                <w:rFonts w:ascii="Arial" w:hAnsi="Arial"/>
                <w:sz w:val="16"/>
                <w:szCs w:val="16"/>
                <w:lang w:val="en-US"/>
              </w:rPr>
              <w:t>Hort16A (A), Hortgem Tahi (B), Tomua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F26EAB3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5[  ]</w:t>
            </w:r>
          </w:p>
        </w:tc>
      </w:tr>
      <w:tr w:rsidR="00B247DC" w:rsidRPr="000A2407" w14:paraId="79F3052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2836B6A" w14:textId="77777777" w:rsidR="00B247DC" w:rsidRPr="000A2407" w:rsidRDefault="00B247DC" w:rsidP="00F97B2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6BCA47C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medio a elevado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6DFF2739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090B169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6[  ]</w:t>
            </w:r>
          </w:p>
        </w:tc>
      </w:tr>
      <w:tr w:rsidR="00B247DC" w:rsidRPr="000A2407" w14:paraId="538BE71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B197451" w14:textId="77777777" w:rsidR="00B247DC" w:rsidRPr="000A2407" w:rsidRDefault="00B247DC" w:rsidP="00F97B2B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A904ED3" w14:textId="77777777" w:rsidR="00B247DC" w:rsidRPr="000A2407" w:rsidRDefault="00B247DC" w:rsidP="00F97B2B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elevado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2D2CB0D2" w14:textId="77777777" w:rsidR="00B247DC" w:rsidRPr="001F377A" w:rsidRDefault="00B247DC" w:rsidP="00F97B2B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377A">
              <w:rPr>
                <w:rFonts w:ascii="Arial" w:hAnsi="Arial"/>
                <w:sz w:val="16"/>
                <w:szCs w:val="16"/>
                <w:lang w:val="en-US"/>
              </w:rPr>
              <w:t>Hayward (A), Jin Feng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6883CA9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7[  ]</w:t>
            </w:r>
          </w:p>
        </w:tc>
      </w:tr>
      <w:tr w:rsidR="00B247DC" w:rsidRPr="000A2407" w14:paraId="3316824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92DA3C4" w14:textId="77777777" w:rsidR="00B247DC" w:rsidRPr="000A2407" w:rsidRDefault="00B247DC" w:rsidP="00F97B2B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6F06F72" w14:textId="77777777" w:rsidR="00B247DC" w:rsidRPr="000A2407" w:rsidRDefault="00B247DC" w:rsidP="00F97B2B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elevado a muy elevado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70F028B3" w14:textId="77777777" w:rsidR="00B247DC" w:rsidRPr="000A2407" w:rsidRDefault="00B247DC" w:rsidP="00F97B2B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8565563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8[  ]</w:t>
            </w:r>
          </w:p>
        </w:tc>
      </w:tr>
      <w:tr w:rsidR="00B247DC" w:rsidRPr="000A2407" w14:paraId="19D5D42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190599A" w14:textId="77777777" w:rsidR="00B247DC" w:rsidRPr="000A2407" w:rsidRDefault="00B247DC" w:rsidP="00F97B2B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9CA15D4" w14:textId="77777777" w:rsidR="00B247DC" w:rsidRPr="000A2407" w:rsidRDefault="00B247DC" w:rsidP="00F97B2B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muy elevado</w:t>
            </w:r>
          </w:p>
        </w:tc>
        <w:tc>
          <w:tcPr>
            <w:tcW w:w="2667" w:type="dxa"/>
            <w:tcBorders>
              <w:top w:val="nil"/>
              <w:bottom w:val="nil"/>
            </w:tcBorders>
          </w:tcPr>
          <w:p w14:paraId="78B43849" w14:textId="77777777" w:rsidR="00B247DC" w:rsidRPr="000A2407" w:rsidRDefault="00B247DC" w:rsidP="00F97B2B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Jade Moon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4E03ECB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9[  ]</w:t>
            </w:r>
          </w:p>
        </w:tc>
      </w:tr>
      <w:tr w:rsidR="00B247DC" w:rsidRPr="000A2407" w14:paraId="7D49623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9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3B37BC6C" w14:textId="77777777" w:rsidR="00B247DC" w:rsidRPr="000A2407" w:rsidRDefault="00B247DC" w:rsidP="00F97B2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0A2407">
              <w:rPr>
                <w:b/>
                <w:sz w:val="16"/>
                <w:szCs w:val="16"/>
                <w:highlight w:val="lightGray"/>
                <w:lang w:val="es-419"/>
              </w:rPr>
              <w:t>5.</w:t>
            </w:r>
            <w:r w:rsidRPr="000A2407">
              <w:rPr>
                <w:b/>
                <w:strike/>
                <w:sz w:val="16"/>
                <w:szCs w:val="16"/>
                <w:highlight w:val="lightGray"/>
                <w:lang w:val="es-419"/>
              </w:rPr>
              <w:t>3</w:t>
            </w:r>
            <w:r w:rsidRPr="000A2407">
              <w:rPr>
                <w:b/>
                <w:sz w:val="16"/>
                <w:szCs w:val="16"/>
                <w:highlight w:val="lightGray"/>
                <w:lang w:val="es-419"/>
              </w:rPr>
              <w:t xml:space="preserve"> </w:t>
            </w: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9</w:t>
            </w:r>
            <w:r w:rsidRPr="000A2407">
              <w:rPr>
                <w:b/>
                <w:sz w:val="16"/>
                <w:szCs w:val="16"/>
                <w:lang w:val="es-419"/>
              </w:rPr>
              <w:br/>
              <w:t>(51)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64444B2E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lang w:val="es-419"/>
              </w:rPr>
              <w:t>Fruto: forma (variedades femeninas y hermafroditas)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B051CA6" w14:textId="77777777" w:rsidR="00B247DC" w:rsidRPr="000A2407" w:rsidRDefault="00B247DC" w:rsidP="00F97B2B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E28C639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B247DC" w:rsidRPr="000A2407" w14:paraId="7C3F988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right w:val="nil"/>
            </w:tcBorders>
            <w:shd w:val="clear" w:color="auto" w:fill="auto"/>
          </w:tcPr>
          <w:p w14:paraId="03495B82" w14:textId="77777777" w:rsidR="00B247DC" w:rsidRPr="000A2407" w:rsidRDefault="00B247DC" w:rsidP="00F97B2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30482C05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oval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BCD9296" w14:textId="77777777" w:rsidR="00B247DC" w:rsidRPr="001F377A" w:rsidRDefault="00B247DC" w:rsidP="00F97B2B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1F377A">
              <w:rPr>
                <w:sz w:val="16"/>
                <w:szCs w:val="16"/>
                <w:lang w:val="en-US"/>
              </w:rPr>
              <w:t xml:space="preserve">Hort16A (A), </w:t>
            </w:r>
            <w:proofErr w:type="spellStart"/>
            <w:r w:rsidRPr="001F377A">
              <w:rPr>
                <w:sz w:val="16"/>
                <w:szCs w:val="16"/>
                <w:lang w:val="en-US"/>
              </w:rPr>
              <w:t>Jecy</w:t>
            </w:r>
            <w:proofErr w:type="spellEnd"/>
            <w:r w:rsidRPr="001F377A">
              <w:rPr>
                <w:sz w:val="16"/>
                <w:szCs w:val="16"/>
                <w:lang w:val="en-US"/>
              </w:rPr>
              <w:t xml:space="preserve"> Gold (A), </w:t>
            </w:r>
            <w:proofErr w:type="spellStart"/>
            <w:r w:rsidRPr="001F377A">
              <w:rPr>
                <w:sz w:val="16"/>
                <w:szCs w:val="16"/>
                <w:lang w:val="en-US"/>
              </w:rPr>
              <w:t>Yamagatamusume</w:t>
            </w:r>
            <w:proofErr w:type="spellEnd"/>
            <w:r w:rsidRPr="001F377A">
              <w:rPr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87D5C01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1[  ]</w:t>
            </w:r>
          </w:p>
        </w:tc>
      </w:tr>
      <w:tr w:rsidR="00B247DC" w:rsidRPr="000A2407" w14:paraId="2D4EF12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05"/>
        </w:trPr>
        <w:tc>
          <w:tcPr>
            <w:tcW w:w="702" w:type="dxa"/>
            <w:tcBorders>
              <w:left w:val="single" w:sz="6" w:space="0" w:color="auto"/>
              <w:right w:val="nil"/>
            </w:tcBorders>
            <w:shd w:val="clear" w:color="auto" w:fill="auto"/>
          </w:tcPr>
          <w:p w14:paraId="2ECC8C14" w14:textId="77777777" w:rsidR="00B247DC" w:rsidRPr="000A2407" w:rsidRDefault="00B247DC" w:rsidP="00F97B2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7826A4EB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oblongo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D91BA69" w14:textId="77777777" w:rsidR="00B247DC" w:rsidRPr="001F377A" w:rsidRDefault="00B247DC" w:rsidP="00F97B2B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1F377A">
              <w:rPr>
                <w:sz w:val="16"/>
                <w:szCs w:val="16"/>
                <w:lang w:val="en-US"/>
              </w:rPr>
              <w:t>Hortgem</w:t>
            </w:r>
            <w:proofErr w:type="spellEnd"/>
            <w:r w:rsidRPr="001F377A">
              <w:rPr>
                <w:sz w:val="16"/>
                <w:szCs w:val="16"/>
                <w:lang w:val="en-US"/>
              </w:rPr>
              <w:t xml:space="preserve"> Toru (B), Wilkins Super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AA955D7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2[  ]</w:t>
            </w:r>
          </w:p>
        </w:tc>
      </w:tr>
      <w:tr w:rsidR="00B247DC" w:rsidRPr="000A2407" w14:paraId="12C2514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35"/>
        </w:trPr>
        <w:tc>
          <w:tcPr>
            <w:tcW w:w="702" w:type="dxa"/>
            <w:tcBorders>
              <w:left w:val="single" w:sz="6" w:space="0" w:color="auto"/>
              <w:right w:val="nil"/>
            </w:tcBorders>
            <w:shd w:val="clear" w:color="auto" w:fill="auto"/>
          </w:tcPr>
          <w:p w14:paraId="488602B1" w14:textId="77777777" w:rsidR="00B247DC" w:rsidRPr="000A2407" w:rsidRDefault="00B247DC" w:rsidP="00F97B2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58220981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elíptico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CD38576" w14:textId="77777777" w:rsidR="00B247DC" w:rsidRPr="000A2407" w:rsidRDefault="00B247DC" w:rsidP="00F97B2B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 xml:space="preserve">Hayward (A), </w:t>
            </w:r>
            <w:proofErr w:type="spellStart"/>
            <w:r w:rsidRPr="000A2407">
              <w:rPr>
                <w:sz w:val="16"/>
                <w:szCs w:val="16"/>
                <w:lang w:val="es-419"/>
              </w:rPr>
              <w:t>Mitsukou</w:t>
            </w:r>
            <w:proofErr w:type="spellEnd"/>
            <w:r w:rsidRPr="000A2407">
              <w:rPr>
                <w:sz w:val="16"/>
                <w:szCs w:val="16"/>
                <w:lang w:val="es-419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9B3D369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3[  ]</w:t>
            </w:r>
          </w:p>
        </w:tc>
      </w:tr>
      <w:tr w:rsidR="00B247DC" w:rsidRPr="000A2407" w14:paraId="73804DF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41"/>
        </w:trPr>
        <w:tc>
          <w:tcPr>
            <w:tcW w:w="702" w:type="dxa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3B55E2C" w14:textId="77777777" w:rsidR="00B247DC" w:rsidRPr="000A2407" w:rsidRDefault="00B247DC" w:rsidP="00F97B2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1FEA931B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circular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51A337A" w14:textId="77777777" w:rsidR="00B247DC" w:rsidRPr="000A2407" w:rsidRDefault="00B247DC" w:rsidP="00F97B2B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Hort51-1785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935796E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4[  ]</w:t>
            </w:r>
          </w:p>
        </w:tc>
      </w:tr>
      <w:tr w:rsidR="00B247DC" w:rsidRPr="000A2407" w14:paraId="472CBAD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0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1C3B26B7" w14:textId="77777777" w:rsidR="00B247DC" w:rsidRPr="000A2407" w:rsidRDefault="00B247DC" w:rsidP="00F97B2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2449003E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oblato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1F9B021F" w14:textId="77777777" w:rsidR="00B247DC" w:rsidRPr="000A2407" w:rsidRDefault="00B247DC" w:rsidP="00F97B2B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  <w:lang w:val="es-419"/>
              </w:rPr>
            </w:pPr>
            <w:proofErr w:type="spellStart"/>
            <w:r w:rsidRPr="000A2407">
              <w:rPr>
                <w:sz w:val="16"/>
                <w:szCs w:val="16"/>
                <w:lang w:val="es-419"/>
              </w:rPr>
              <w:t>Kuimi</w:t>
            </w:r>
            <w:proofErr w:type="spellEnd"/>
            <w:r w:rsidRPr="000A2407">
              <w:rPr>
                <w:sz w:val="16"/>
                <w:szCs w:val="16"/>
                <w:lang w:val="es-419"/>
              </w:rPr>
              <w:t xml:space="preserve"> (A), </w:t>
            </w:r>
            <w:proofErr w:type="spellStart"/>
            <w:r w:rsidRPr="000A2407">
              <w:rPr>
                <w:sz w:val="16"/>
                <w:szCs w:val="16"/>
                <w:lang w:val="es-419"/>
              </w:rPr>
              <w:t>Shinzan</w:t>
            </w:r>
            <w:proofErr w:type="spellEnd"/>
            <w:r w:rsidRPr="000A2407">
              <w:rPr>
                <w:sz w:val="16"/>
                <w:szCs w:val="16"/>
                <w:lang w:val="es-419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8AD3090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5[  ]</w:t>
            </w:r>
          </w:p>
        </w:tc>
      </w:tr>
      <w:tr w:rsidR="00B247DC" w:rsidRPr="000A2407" w14:paraId="666A0A0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1A096CC1" w14:textId="77777777" w:rsidR="00B247DC" w:rsidRPr="000A2407" w:rsidRDefault="00B247DC" w:rsidP="00F97B2B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769DF1FD" w14:textId="77777777" w:rsidR="00B247DC" w:rsidRPr="000A2407" w:rsidRDefault="00B247DC" w:rsidP="00F97B2B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oboval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4597ADC" w14:textId="77777777" w:rsidR="00B247DC" w:rsidRPr="000A2407" w:rsidRDefault="00B247DC" w:rsidP="00F97B2B">
            <w:pPr>
              <w:spacing w:before="110" w:after="110"/>
              <w:jc w:val="left"/>
              <w:rPr>
                <w:rFonts w:cs="Arial"/>
                <w:sz w:val="16"/>
                <w:szCs w:val="16"/>
                <w:lang w:val="es-419"/>
              </w:rPr>
            </w:pPr>
            <w:proofErr w:type="spellStart"/>
            <w:r w:rsidRPr="000A2407">
              <w:rPr>
                <w:sz w:val="16"/>
                <w:szCs w:val="16"/>
                <w:lang w:val="es-419"/>
              </w:rPr>
              <w:t>Monty</w:t>
            </w:r>
            <w:proofErr w:type="spellEnd"/>
            <w:r w:rsidRPr="000A2407">
              <w:rPr>
                <w:sz w:val="16"/>
                <w:szCs w:val="16"/>
                <w:lang w:val="es-419"/>
              </w:rPr>
              <w:t xml:space="preserve">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7CB1ED2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6[  ]</w:t>
            </w:r>
          </w:p>
        </w:tc>
      </w:tr>
      <w:tr w:rsidR="00B247DC" w:rsidRPr="000A2407" w14:paraId="48AD6C1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0D104B33" w14:textId="77777777" w:rsidR="00B247DC" w:rsidRPr="000A2407" w:rsidRDefault="00B247DC" w:rsidP="00F97B2B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5.10</w:t>
            </w: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(52)</w:t>
            </w: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45219907" w14:textId="2DC13F55" w:rsidR="00B247DC" w:rsidRPr="000A2407" w:rsidRDefault="00B247DC" w:rsidP="00F97B2B">
            <w:pPr>
              <w:pStyle w:val="Normalt"/>
              <w:keepNext/>
              <w:spacing w:before="110" w:after="110"/>
              <w:rPr>
                <w:b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  <w:lang w:val="es-419"/>
              </w:rPr>
              <w:t>Fruto: forma en la sección transversal (en el medio)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34F86F8B" w14:textId="77777777" w:rsidR="00B247DC" w:rsidRPr="000A2407" w:rsidRDefault="00B247DC" w:rsidP="00F97B2B">
            <w:pPr>
              <w:spacing w:before="110" w:after="11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9DC04B5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</w:tr>
      <w:tr w:rsidR="00B247DC" w:rsidRPr="000A2407" w14:paraId="6FB8D0A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018B47A" w14:textId="77777777" w:rsidR="00B247DC" w:rsidRPr="000A2407" w:rsidRDefault="00B247DC" w:rsidP="00F97B2B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0ED08B68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circular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180DB83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Bruno (A), Mitsukou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7721C69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B247DC" w:rsidRPr="000A2407" w14:paraId="475CFC8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02A18F3" w14:textId="77777777" w:rsidR="00B247DC" w:rsidRPr="000A2407" w:rsidRDefault="00B247DC" w:rsidP="00F97B2B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0A0BDA41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oblato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3C09708" w14:textId="77777777" w:rsidR="00B247DC" w:rsidRPr="001F377A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1F377A">
              <w:rPr>
                <w:rFonts w:ascii="Arial" w:hAnsi="Arial"/>
                <w:sz w:val="16"/>
                <w:szCs w:val="16"/>
                <w:highlight w:val="lightGray"/>
                <w:u w:val="single"/>
                <w:lang w:val="en-US"/>
              </w:rPr>
              <w:t xml:space="preserve">Hortgem Tahi (B), Kousui (B), </w:t>
            </w:r>
            <w:r w:rsidRPr="001F377A">
              <w:rPr>
                <w:rFonts w:ascii="Arial" w:hAnsi="Arial"/>
                <w:sz w:val="16"/>
                <w:szCs w:val="16"/>
                <w:highlight w:val="lightGray"/>
                <w:u w:val="single"/>
                <w:lang w:val="en-US"/>
              </w:rPr>
              <w:br/>
              <w:t>Wilkins Super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E6EAFDA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B247DC" w:rsidRPr="000A2407" w14:paraId="20B5E6A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5550F267" w14:textId="77777777" w:rsidR="00B247DC" w:rsidRPr="000A2407" w:rsidRDefault="00B247DC" w:rsidP="00F97B2B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</w:tcBorders>
          </w:tcPr>
          <w:p w14:paraId="1D704312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elíptica transversal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6C9C15C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Hayward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50BCCA0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B247DC" w:rsidRPr="000A2407" w14:paraId="6FA4822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D5F386F" w14:textId="77777777" w:rsidR="00B247DC" w:rsidRPr="000A2407" w:rsidRDefault="00B247DC" w:rsidP="00F97B2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0A2407">
              <w:rPr>
                <w:b/>
                <w:sz w:val="16"/>
                <w:szCs w:val="16"/>
                <w:highlight w:val="lightGray"/>
                <w:lang w:val="es-419"/>
              </w:rPr>
              <w:t>5.</w:t>
            </w:r>
            <w:r w:rsidRPr="000A2407">
              <w:rPr>
                <w:b/>
                <w:strike/>
                <w:sz w:val="16"/>
                <w:szCs w:val="16"/>
                <w:highlight w:val="lightGray"/>
                <w:lang w:val="es-419"/>
              </w:rPr>
              <w:t>4</w:t>
            </w:r>
            <w:r w:rsidRPr="000A2407">
              <w:rPr>
                <w:b/>
                <w:sz w:val="16"/>
                <w:szCs w:val="16"/>
                <w:highlight w:val="lightGray"/>
                <w:lang w:val="es-419"/>
              </w:rPr>
              <w:t xml:space="preserve"> </w:t>
            </w: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11</w:t>
            </w:r>
            <w:r w:rsidRPr="000A2407">
              <w:rPr>
                <w:b/>
                <w:sz w:val="16"/>
                <w:szCs w:val="16"/>
                <w:lang w:val="es-419"/>
              </w:rPr>
              <w:br/>
              <w:t>(53)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905065D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lang w:val="es-419"/>
              </w:rPr>
              <w:t>Fruto: extremo estilar (variedades femeninas y hermafroditas)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0D20A5B" w14:textId="77777777" w:rsidR="00B247DC" w:rsidRPr="000A2407" w:rsidRDefault="00B247DC" w:rsidP="00F97B2B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4E42676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B247DC" w:rsidRPr="000A2407" w14:paraId="5DCFE3E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14:paraId="1522647F" w14:textId="77777777" w:rsidR="00B247DC" w:rsidRPr="000A2407" w:rsidRDefault="00B247DC" w:rsidP="00F97B2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3760A84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muy deprimido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27E5480" w14:textId="77777777" w:rsidR="00B247DC" w:rsidRPr="000A2407" w:rsidRDefault="00B247DC" w:rsidP="00F97B2B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37C9795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1[  ]</w:t>
            </w:r>
          </w:p>
        </w:tc>
      </w:tr>
      <w:tr w:rsidR="00B247DC" w:rsidRPr="000A2407" w14:paraId="105F03E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0B6603C9" w14:textId="77777777" w:rsidR="00B247DC" w:rsidRPr="000A2407" w:rsidRDefault="00B247DC" w:rsidP="00F97B2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3ABEFB6" w14:textId="77777777" w:rsidR="00B247DC" w:rsidRPr="000A2407" w:rsidRDefault="00B247DC" w:rsidP="00F97B2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levemente deprimido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6181413" w14:textId="77777777" w:rsidR="00B247DC" w:rsidRPr="000A2407" w:rsidRDefault="00B247DC" w:rsidP="00F97B2B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Jade Moon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4C6F983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2[  ]</w:t>
            </w:r>
          </w:p>
        </w:tc>
      </w:tr>
      <w:tr w:rsidR="00B247DC" w:rsidRPr="000A2407" w14:paraId="25121DE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7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2825DC16" w14:textId="77777777" w:rsidR="00B247DC" w:rsidRPr="000A2407" w:rsidRDefault="00B247DC" w:rsidP="00F97B2B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F78F4AF" w14:textId="77777777" w:rsidR="00B247DC" w:rsidRPr="000A2407" w:rsidRDefault="00B247DC" w:rsidP="00F97B2B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plano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E4FBC5B" w14:textId="77777777" w:rsidR="00B247DC" w:rsidRPr="000A2407" w:rsidRDefault="00B247DC" w:rsidP="00F97B2B">
            <w:pPr>
              <w:spacing w:before="110" w:after="11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 xml:space="preserve">Hayward (A), </w:t>
            </w:r>
            <w:proofErr w:type="spellStart"/>
            <w:r w:rsidRPr="000A2407">
              <w:rPr>
                <w:sz w:val="16"/>
                <w:szCs w:val="16"/>
                <w:lang w:val="es-419"/>
              </w:rPr>
              <w:t>Satoizumi</w:t>
            </w:r>
            <w:proofErr w:type="spellEnd"/>
            <w:r w:rsidRPr="000A2407">
              <w:rPr>
                <w:sz w:val="16"/>
                <w:szCs w:val="16"/>
                <w:lang w:val="es-419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3F9E6A6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3[  ]</w:t>
            </w:r>
          </w:p>
        </w:tc>
      </w:tr>
      <w:tr w:rsidR="00B247DC" w:rsidRPr="000A2407" w14:paraId="091E840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164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43114E0E" w14:textId="77777777" w:rsidR="00B247DC" w:rsidRPr="000A2407" w:rsidRDefault="00B247DC" w:rsidP="00F97B2B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9EC3898" w14:textId="77777777" w:rsidR="00B247DC" w:rsidRPr="000A2407" w:rsidRDefault="00B247DC" w:rsidP="00F97B2B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redondeado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643D9F6" w14:textId="77777777" w:rsidR="00B247DC" w:rsidRPr="000A2407" w:rsidRDefault="00B247DC" w:rsidP="00F97B2B">
            <w:pPr>
              <w:spacing w:before="110" w:after="110"/>
              <w:jc w:val="left"/>
              <w:rPr>
                <w:rFonts w:cs="Arial"/>
                <w:sz w:val="16"/>
                <w:szCs w:val="16"/>
                <w:lang w:val="es-419"/>
              </w:rPr>
            </w:pPr>
            <w:proofErr w:type="spellStart"/>
            <w:r w:rsidRPr="000A2407">
              <w:rPr>
                <w:sz w:val="16"/>
                <w:szCs w:val="16"/>
                <w:lang w:val="es-419"/>
              </w:rPr>
              <w:t>Kousui</w:t>
            </w:r>
            <w:proofErr w:type="spellEnd"/>
            <w:r w:rsidRPr="000A2407">
              <w:rPr>
                <w:sz w:val="16"/>
                <w:szCs w:val="16"/>
                <w:lang w:val="es-419"/>
              </w:rPr>
              <w:t xml:space="preserve"> (B), </w:t>
            </w:r>
            <w:proofErr w:type="spellStart"/>
            <w:r w:rsidRPr="000A2407">
              <w:rPr>
                <w:sz w:val="16"/>
                <w:szCs w:val="16"/>
                <w:lang w:val="es-419"/>
              </w:rPr>
              <w:t>Tomua</w:t>
            </w:r>
            <w:proofErr w:type="spellEnd"/>
            <w:r w:rsidRPr="000A2407">
              <w:rPr>
                <w:sz w:val="16"/>
                <w:szCs w:val="16"/>
                <w:lang w:val="es-419"/>
              </w:rPr>
              <w:t xml:space="preserve">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40D9BCB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4[  ]</w:t>
            </w:r>
          </w:p>
        </w:tc>
      </w:tr>
      <w:tr w:rsidR="00B247DC" w:rsidRPr="000A2407" w14:paraId="5775E98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72BBCCBE" w14:textId="77777777" w:rsidR="00B247DC" w:rsidRPr="000A2407" w:rsidRDefault="00B247DC" w:rsidP="00F97B2B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9AA8AD0" w14:textId="77777777" w:rsidR="00B247DC" w:rsidRPr="000A2407" w:rsidRDefault="00B247DC" w:rsidP="00F97B2B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saliente levemente truncado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E9C15B9" w14:textId="77777777" w:rsidR="00B247DC" w:rsidRPr="000A2407" w:rsidRDefault="00B247DC" w:rsidP="00F97B2B">
            <w:pPr>
              <w:spacing w:before="110" w:after="110"/>
              <w:jc w:val="left"/>
              <w:rPr>
                <w:rFonts w:cs="Arial"/>
                <w:sz w:val="16"/>
                <w:szCs w:val="16"/>
                <w:lang w:val="es-419"/>
              </w:rPr>
            </w:pPr>
            <w:proofErr w:type="spellStart"/>
            <w:r w:rsidRPr="000A2407">
              <w:rPr>
                <w:sz w:val="16"/>
                <w:szCs w:val="16"/>
                <w:lang w:val="es-419"/>
              </w:rPr>
              <w:t>Skelton</w:t>
            </w:r>
            <w:proofErr w:type="spellEnd"/>
            <w:r w:rsidRPr="000A2407">
              <w:rPr>
                <w:sz w:val="16"/>
                <w:szCs w:val="16"/>
                <w:lang w:val="es-419"/>
              </w:rPr>
              <w:t xml:space="preserve">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4FA0A9D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5[  ]</w:t>
            </w:r>
          </w:p>
        </w:tc>
      </w:tr>
      <w:tr w:rsidR="00B247DC" w:rsidRPr="000A2407" w14:paraId="3CF4C80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90"/>
        </w:trPr>
        <w:tc>
          <w:tcPr>
            <w:tcW w:w="702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14:paraId="618D88C2" w14:textId="77777777" w:rsidR="00B247DC" w:rsidRPr="000A2407" w:rsidRDefault="00B247DC" w:rsidP="00F97B2B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DC45FB5" w14:textId="77777777" w:rsidR="00B247DC" w:rsidRPr="000A2407" w:rsidRDefault="00B247DC" w:rsidP="00F97B2B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saliente muy truncado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1986571" w14:textId="77777777" w:rsidR="00B247DC" w:rsidRPr="000A2407" w:rsidRDefault="00B247DC" w:rsidP="00F97B2B">
            <w:pPr>
              <w:spacing w:before="110" w:after="11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Hort16A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E786CDB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6[  ]</w:t>
            </w:r>
          </w:p>
        </w:tc>
      </w:tr>
      <w:tr w:rsidR="00B247DC" w:rsidRPr="000A2407" w14:paraId="53F994A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5A99BEB" w14:textId="77777777" w:rsidR="00B247DC" w:rsidRPr="000A2407" w:rsidRDefault="00B247DC" w:rsidP="00F97B2B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4" w:space="0" w:color="auto"/>
            </w:tcBorders>
          </w:tcPr>
          <w:p w14:paraId="26CF39C6" w14:textId="77777777" w:rsidR="00B247DC" w:rsidRPr="000A2407" w:rsidRDefault="00B247DC" w:rsidP="00F97B2B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protusión puntiaguda</w:t>
            </w:r>
          </w:p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</w:tcBorders>
          </w:tcPr>
          <w:p w14:paraId="76E82BA1" w14:textId="77777777" w:rsidR="00B247DC" w:rsidRPr="000A2407" w:rsidRDefault="00B247DC" w:rsidP="00F97B2B">
            <w:pPr>
              <w:spacing w:before="110" w:after="110"/>
              <w:jc w:val="left"/>
              <w:rPr>
                <w:rFonts w:cs="Arial"/>
                <w:sz w:val="16"/>
                <w:szCs w:val="16"/>
                <w:lang w:val="es-419"/>
              </w:rPr>
            </w:pPr>
            <w:proofErr w:type="spellStart"/>
            <w:r w:rsidRPr="000A2407">
              <w:rPr>
                <w:sz w:val="16"/>
                <w:szCs w:val="16"/>
                <w:lang w:val="es-419"/>
              </w:rPr>
              <w:t>Hortgem</w:t>
            </w:r>
            <w:proofErr w:type="spellEnd"/>
            <w:r w:rsidRPr="000A2407">
              <w:rPr>
                <w:sz w:val="16"/>
                <w:szCs w:val="16"/>
                <w:lang w:val="es-419"/>
              </w:rPr>
              <w:t xml:space="preserve"> </w:t>
            </w:r>
            <w:proofErr w:type="spellStart"/>
            <w:r w:rsidRPr="000A2407">
              <w:rPr>
                <w:sz w:val="16"/>
                <w:szCs w:val="16"/>
                <w:lang w:val="es-419"/>
              </w:rPr>
              <w:t>Toru</w:t>
            </w:r>
            <w:proofErr w:type="spellEnd"/>
            <w:r w:rsidRPr="000A2407">
              <w:rPr>
                <w:sz w:val="16"/>
                <w:szCs w:val="16"/>
                <w:lang w:val="es-419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43DEC35D" w14:textId="77777777" w:rsidR="00B247DC" w:rsidRPr="000A2407" w:rsidRDefault="00B247DC" w:rsidP="00F97B2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7[  ]</w:t>
            </w:r>
          </w:p>
        </w:tc>
      </w:tr>
      <w:tr w:rsidR="00B247DC" w:rsidRPr="000A2407" w14:paraId="7A41581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C8007E" w14:textId="77777777" w:rsidR="00B247DC" w:rsidRPr="000A2407" w:rsidRDefault="00B247DC" w:rsidP="00F97B2B">
            <w:pPr>
              <w:keepNext/>
              <w:spacing w:before="120" w:after="120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C79BFF" w14:textId="77777777" w:rsidR="00B247DC" w:rsidRPr="000A2407" w:rsidRDefault="00B247DC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Caracteres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B83E48" w14:textId="77777777" w:rsidR="00B247DC" w:rsidRPr="000A2407" w:rsidRDefault="00B247DC" w:rsidP="00F97B2B">
            <w:pPr>
              <w:keepNext/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Variedades de ejemplo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E3A3648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Nota</w:t>
            </w:r>
          </w:p>
        </w:tc>
      </w:tr>
      <w:tr w:rsidR="00B247DC" w:rsidRPr="000A2407" w14:paraId="03B2BBB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37DD9F29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5.12</w:t>
            </w: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(56)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14:paraId="4C2FA6E9" w14:textId="69A77405" w:rsidR="00B247DC" w:rsidRPr="000A2407" w:rsidRDefault="00B247DC" w:rsidP="00F97B2B">
            <w:pPr>
              <w:pStyle w:val="Normalt"/>
              <w:keepNext/>
              <w:rPr>
                <w:b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  <w:lang w:val="es-419"/>
              </w:rPr>
              <w:t>Fruto: forma del hombro en el extremo peduncular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nil"/>
            </w:tcBorders>
          </w:tcPr>
          <w:p w14:paraId="5B230944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6A2760A0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</w:tr>
      <w:tr w:rsidR="00B247DC" w:rsidRPr="000A2407" w14:paraId="2FFCE00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AD6EF14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29ECF8C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truncado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18CFC4F" w14:textId="77777777" w:rsidR="00B247DC" w:rsidRPr="001F377A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1F377A">
              <w:rPr>
                <w:rFonts w:ascii="Arial" w:hAnsi="Arial"/>
                <w:sz w:val="16"/>
                <w:szCs w:val="16"/>
                <w:highlight w:val="lightGray"/>
                <w:u w:val="single"/>
                <w:lang w:val="de-DE"/>
              </w:rPr>
              <w:t>Hortgem Tahi (B), Mitsukou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8B8435B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B247DC" w:rsidRPr="000A2407" w14:paraId="33135FC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32B9B47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AF0BCC0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levemente inclinado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085CFF1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Hayward (A), Kousui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8872140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B247DC" w:rsidRPr="000A2407" w14:paraId="1187D92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94E32BB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7FCF6D2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muy inclinado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E958352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Skelton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8DBC100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B247DC" w:rsidRPr="000A2407" w14:paraId="5073DF1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3A31AFE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0A2407">
              <w:rPr>
                <w:b/>
                <w:sz w:val="16"/>
                <w:szCs w:val="16"/>
                <w:highlight w:val="lightGray"/>
                <w:lang w:val="es-419"/>
              </w:rPr>
              <w:t>5.</w:t>
            </w:r>
            <w:r w:rsidRPr="000A2407">
              <w:rPr>
                <w:b/>
                <w:strike/>
                <w:sz w:val="16"/>
                <w:szCs w:val="16"/>
                <w:highlight w:val="lightGray"/>
                <w:lang w:val="es-419"/>
              </w:rPr>
              <w:t>5</w:t>
            </w:r>
            <w:r w:rsidRPr="000A2407">
              <w:rPr>
                <w:b/>
                <w:sz w:val="16"/>
                <w:szCs w:val="16"/>
                <w:highlight w:val="lightGray"/>
                <w:lang w:val="es-419"/>
              </w:rPr>
              <w:t xml:space="preserve"> </w:t>
            </w: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13</w:t>
            </w:r>
            <w:r w:rsidRPr="000A2407">
              <w:rPr>
                <w:b/>
                <w:sz w:val="16"/>
                <w:szCs w:val="16"/>
                <w:lang w:val="es-419"/>
              </w:rPr>
              <w:br/>
              <w:t>(60)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34F49FB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lang w:val="es-419"/>
              </w:rPr>
              <w:t>Fruto: vellosidad de la epidermis (variedades femeninas y hermafroditas)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3D5F581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2382F1A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B247DC" w:rsidRPr="000A2407" w14:paraId="39F2CF7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1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8429615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D84487D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ausente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6DDF1B3" w14:textId="77777777" w:rsidR="00B247DC" w:rsidRPr="001F377A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1F377A">
              <w:rPr>
                <w:sz w:val="16"/>
                <w:szCs w:val="16"/>
                <w:lang w:val="en-US"/>
              </w:rPr>
              <w:t>Shinzan</w:t>
            </w:r>
            <w:proofErr w:type="spellEnd"/>
            <w:r w:rsidRPr="001F377A">
              <w:rPr>
                <w:sz w:val="16"/>
                <w:szCs w:val="16"/>
                <w:lang w:val="en-US"/>
              </w:rPr>
              <w:t xml:space="preserve"> (B), a-</w:t>
            </w:r>
            <w:proofErr w:type="spellStart"/>
            <w:r w:rsidRPr="001F377A">
              <w:rPr>
                <w:sz w:val="16"/>
                <w:szCs w:val="16"/>
                <w:lang w:val="en-US"/>
              </w:rPr>
              <w:t>Shouwa</w:t>
            </w:r>
            <w:proofErr w:type="spellEnd"/>
            <w:r w:rsidRPr="001F377A">
              <w:rPr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B8E3779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1[  ]</w:t>
            </w:r>
          </w:p>
        </w:tc>
      </w:tr>
      <w:tr w:rsidR="00B247DC" w:rsidRPr="000A2407" w14:paraId="01790A2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30DA5AE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D99C673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presente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F5EF321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Hayward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8A23285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9[  ]</w:t>
            </w:r>
          </w:p>
        </w:tc>
      </w:tr>
      <w:tr w:rsidR="00B247DC" w:rsidRPr="000A2407" w14:paraId="71067BA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B8690E5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  <w:lang w:val="es-419"/>
              </w:rPr>
            </w:pP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5.14</w:t>
            </w: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(64)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471732B" w14:textId="3E959B58" w:rsidR="00B247DC" w:rsidRPr="000A2407" w:rsidRDefault="00B247DC" w:rsidP="00F97B2B">
            <w:pPr>
              <w:pStyle w:val="Normalt"/>
              <w:keepNext/>
              <w:rPr>
                <w:b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  <w:lang w:val="es-419"/>
              </w:rPr>
              <w:t>Fruto: color de la piel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F5BECA8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492DBC8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B247DC" w:rsidRPr="000A2407" w14:paraId="69E5022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0C249AD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8913881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verde claro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63191B7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Hortgem Rua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6B0060D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B247DC" w:rsidRPr="000A2407" w14:paraId="7C9211D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18F8AED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AD15EE5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verde medio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D3244E4" w14:textId="77777777" w:rsidR="00B247DC" w:rsidRPr="001F377A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1F377A">
              <w:rPr>
                <w:rFonts w:ascii="Arial" w:hAnsi="Arial"/>
                <w:sz w:val="16"/>
                <w:szCs w:val="16"/>
                <w:highlight w:val="lightGray"/>
                <w:u w:val="single"/>
                <w:lang w:val="de-DE"/>
              </w:rPr>
              <w:t>Hortgem Tahi (B), Mitsukou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C89C687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B247DC" w:rsidRPr="000A2407" w14:paraId="5C14051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AC44FFD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83D4466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rojizo verde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175CC54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F2C9319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B247DC" w:rsidRPr="000A2407" w14:paraId="2DC93B0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714297D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B8843A1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amarillo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5973934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57A3ED5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4[  ]</w:t>
            </w:r>
          </w:p>
        </w:tc>
      </w:tr>
      <w:tr w:rsidR="00B247DC" w:rsidRPr="000A2407" w14:paraId="55BB440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BEA90F4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0C79B76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marrón verdoso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4A3C7E5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Hayward (A), Shinzan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A3887B7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5[  ]</w:t>
            </w:r>
          </w:p>
        </w:tc>
      </w:tr>
      <w:tr w:rsidR="00B247DC" w:rsidRPr="000A2407" w14:paraId="5489136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C2EBF5B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86FB99B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marrón rojizo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1306E4F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A04C867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6[  ]</w:t>
            </w:r>
          </w:p>
        </w:tc>
      </w:tr>
      <w:tr w:rsidR="00B247DC" w:rsidRPr="000A2407" w14:paraId="6452F47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9BB07AD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72251D7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marrón claro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AAA5E5A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Hort16A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4F273D9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7[  ]</w:t>
            </w:r>
          </w:p>
        </w:tc>
      </w:tr>
      <w:tr w:rsidR="00B247DC" w:rsidRPr="000A2407" w14:paraId="46794F9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D787E1F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28B5AC1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marrón medio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72582BD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Sanuki Gold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5158AC4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8[  ]</w:t>
            </w:r>
          </w:p>
        </w:tc>
      </w:tr>
      <w:tr w:rsidR="00B247DC" w:rsidRPr="000A2407" w14:paraId="21F0356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6EEBA75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F73DE3C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marrón oscuro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1B21ABCB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Kousui (B), Tomua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5C8584B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9[  ]</w:t>
            </w:r>
          </w:p>
        </w:tc>
      </w:tr>
      <w:tr w:rsidR="00B247DC" w:rsidRPr="000A2407" w14:paraId="7C03504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73C6EBB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470C105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rojo púrpura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4A9A26C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419" w:eastAsia="fr-FR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AC8FF9F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10[  ]</w:t>
            </w:r>
          </w:p>
        </w:tc>
      </w:tr>
      <w:tr w:rsidR="00B247DC" w:rsidRPr="000A2407" w14:paraId="634A406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62C7623" w14:textId="77777777" w:rsidR="00B247DC" w:rsidRPr="000A2407" w:rsidRDefault="00B247DC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0A2407">
              <w:rPr>
                <w:b/>
                <w:sz w:val="16"/>
                <w:szCs w:val="16"/>
                <w:highlight w:val="lightGray"/>
                <w:lang w:val="es-419"/>
              </w:rPr>
              <w:t>5.</w:t>
            </w:r>
            <w:r w:rsidRPr="000A2407">
              <w:rPr>
                <w:b/>
                <w:strike/>
                <w:sz w:val="16"/>
                <w:szCs w:val="16"/>
                <w:highlight w:val="lightGray"/>
                <w:lang w:val="es-419"/>
              </w:rPr>
              <w:t>6</w:t>
            </w:r>
            <w:r w:rsidRPr="000A2407">
              <w:rPr>
                <w:b/>
                <w:sz w:val="16"/>
                <w:szCs w:val="16"/>
                <w:highlight w:val="lightGray"/>
                <w:lang w:val="es-419"/>
              </w:rPr>
              <w:t xml:space="preserve"> </w:t>
            </w: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15</w:t>
            </w:r>
            <w:r w:rsidRPr="000A2407">
              <w:rPr>
                <w:b/>
                <w:sz w:val="16"/>
                <w:szCs w:val="16"/>
                <w:lang w:val="es-419"/>
              </w:rPr>
              <w:br/>
              <w:t>(66)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2BCE061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lang w:val="es-419"/>
              </w:rPr>
              <w:t>Fruto: color del pericarpio exterior (variedades femeninas y hermafroditas)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2F89D89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419" w:eastAsia="ja-JP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6C088BB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B247DC" w:rsidRPr="000A2407" w14:paraId="2D44328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14:paraId="32969547" w14:textId="77777777" w:rsidR="00B247DC" w:rsidRPr="000A2407" w:rsidRDefault="00B247DC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5E98C0C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verde claro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BAE9E98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Shinzan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5071F2F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1[  ]</w:t>
            </w:r>
          </w:p>
        </w:tc>
      </w:tr>
      <w:tr w:rsidR="00B247DC" w:rsidRPr="000A2407" w14:paraId="0D2AB4B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0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2C543B64" w14:textId="77777777" w:rsidR="00B247DC" w:rsidRPr="000A2407" w:rsidRDefault="00B247DC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67741F2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verde medio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1829B9DB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Hayward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3CBD157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2[  ]</w:t>
            </w:r>
          </w:p>
        </w:tc>
      </w:tr>
      <w:tr w:rsidR="00B247DC" w:rsidRPr="000A2407" w14:paraId="7AC1F33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3A63E6F0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59F54D7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verde oscuro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C8672CD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Hortgem Toru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CEF133D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3[  ]</w:t>
            </w:r>
          </w:p>
        </w:tc>
      </w:tr>
      <w:tr w:rsidR="00B247DC" w:rsidRPr="000A2407" w14:paraId="41222FB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0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7D9D2A2C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167D10C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amarillo verdoso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6CB84F6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Hort22D (A), Satoizumi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8B8B5C5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4[  ]</w:t>
            </w:r>
          </w:p>
        </w:tc>
      </w:tr>
      <w:tr w:rsidR="00B247DC" w:rsidRPr="000A2407" w14:paraId="59EDA64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6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578C6D12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141283A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amarillo medio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BB106FE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Hort16A (A),</w:t>
            </w:r>
            <w:r w:rsidRPr="000A2407">
              <w:rPr>
                <w:rFonts w:ascii="Arial" w:hAnsi="Arial"/>
                <w:sz w:val="16"/>
                <w:szCs w:val="16"/>
                <w:lang w:val="es-419"/>
              </w:rPr>
              <w:br/>
              <w:t>Kousui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1663AE1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5[  ]</w:t>
            </w:r>
          </w:p>
        </w:tc>
      </w:tr>
      <w:tr w:rsidR="00B247DC" w:rsidRPr="000A2407" w14:paraId="13767DBB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0D10B1C9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4812424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amarillo oscuro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95454CA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Hort51-1785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345AFD0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6[  ]</w:t>
            </w:r>
          </w:p>
        </w:tc>
      </w:tr>
      <w:tr w:rsidR="00B247DC" w:rsidRPr="000A2407" w14:paraId="08DFA5A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7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43C22721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A63FFAC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anaranjado amarillento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3954256E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C2CAC6C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7[  ]</w:t>
            </w:r>
          </w:p>
        </w:tc>
      </w:tr>
      <w:tr w:rsidR="00B247DC" w:rsidRPr="000A2407" w14:paraId="12F37AA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16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06E36379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C6BBDF8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naranja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C63C8F5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B212E22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8[  ]</w:t>
            </w:r>
          </w:p>
        </w:tc>
      </w:tr>
      <w:tr w:rsidR="00B247DC" w:rsidRPr="000A2407" w14:paraId="27E1BF4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45"/>
        </w:trPr>
        <w:tc>
          <w:tcPr>
            <w:tcW w:w="702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14:paraId="21B4801B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4A34AD3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rojo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77A5147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A8CD55B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9[  ]</w:t>
            </w:r>
          </w:p>
        </w:tc>
      </w:tr>
      <w:tr w:rsidR="00B247DC" w:rsidRPr="000A2407" w14:paraId="355E665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1A72E720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4" w:space="0" w:color="auto"/>
            </w:tcBorders>
          </w:tcPr>
          <w:p w14:paraId="4519672E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púrpura rojizo</w:t>
            </w:r>
          </w:p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</w:tcBorders>
          </w:tcPr>
          <w:p w14:paraId="7A981E28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38C9EB8E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10[  ]</w:t>
            </w:r>
          </w:p>
        </w:tc>
      </w:tr>
      <w:tr w:rsidR="00B247DC" w:rsidRPr="000A2407" w14:paraId="39F52E9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14:paraId="01895447" w14:textId="77777777" w:rsidR="00B247DC" w:rsidRPr="000A2407" w:rsidRDefault="00B247DC" w:rsidP="00F97B2B">
            <w:pPr>
              <w:keepNext/>
              <w:spacing w:before="120" w:after="120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C72E982" w14:textId="77777777" w:rsidR="00B247DC" w:rsidRPr="000A2407" w:rsidRDefault="00B247DC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Caracteres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F74DF2B" w14:textId="77777777" w:rsidR="00B247DC" w:rsidRPr="000A2407" w:rsidRDefault="00B247DC" w:rsidP="00F97B2B">
            <w:pPr>
              <w:keepNext/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Variedades de ejemplo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31A249C7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Nota</w:t>
            </w:r>
          </w:p>
        </w:tc>
      </w:tr>
      <w:tr w:rsidR="00B247DC" w:rsidRPr="000A2407" w14:paraId="64CFD05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0E0A6B5C" w14:textId="77777777" w:rsidR="00B247DC" w:rsidRPr="000A2407" w:rsidRDefault="00B247DC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0A2407">
              <w:rPr>
                <w:b/>
                <w:sz w:val="16"/>
                <w:szCs w:val="16"/>
                <w:highlight w:val="lightGray"/>
                <w:lang w:val="es-419"/>
              </w:rPr>
              <w:t>5.</w:t>
            </w:r>
            <w:r w:rsidRPr="000A2407">
              <w:rPr>
                <w:b/>
                <w:strike/>
                <w:sz w:val="16"/>
                <w:szCs w:val="16"/>
                <w:highlight w:val="lightGray"/>
                <w:lang w:val="es-419"/>
              </w:rPr>
              <w:t>7</w:t>
            </w:r>
            <w:r w:rsidRPr="000A2407">
              <w:rPr>
                <w:b/>
                <w:sz w:val="16"/>
                <w:szCs w:val="16"/>
                <w:highlight w:val="lightGray"/>
                <w:lang w:val="es-419"/>
              </w:rPr>
              <w:t xml:space="preserve"> </w:t>
            </w: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16</w:t>
            </w:r>
            <w:r w:rsidRPr="000A2407">
              <w:rPr>
                <w:b/>
                <w:sz w:val="16"/>
                <w:szCs w:val="16"/>
                <w:lang w:val="es-419"/>
              </w:rPr>
              <w:br/>
              <w:t>(67)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14:paraId="40C55F45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lang w:val="es-419"/>
              </w:rPr>
              <w:t>Fruto: color de los lóculos (variedades femeninas y hermafroditas)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nil"/>
            </w:tcBorders>
          </w:tcPr>
          <w:p w14:paraId="6EE4B268" w14:textId="77777777" w:rsidR="00B247DC" w:rsidRPr="000A2407" w:rsidRDefault="00B247DC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569D1F8A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B247DC" w:rsidRPr="000A2407" w14:paraId="55CA8AC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14:paraId="13797AD2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6698782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verde claro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9804911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Shinzan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97FC58E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1[  ]</w:t>
            </w:r>
          </w:p>
        </w:tc>
      </w:tr>
      <w:tr w:rsidR="00B247DC" w:rsidRPr="000A2407" w14:paraId="7CD0EE6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1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563B35AF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8874D4C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verde medio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39AD2477" w14:textId="77777777" w:rsidR="00B247DC" w:rsidRPr="001F377A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377A">
              <w:rPr>
                <w:rFonts w:ascii="Arial" w:hAnsi="Arial"/>
                <w:sz w:val="16"/>
                <w:szCs w:val="16"/>
                <w:lang w:val="en-US"/>
              </w:rPr>
              <w:t>Hayward (A), Hortgem Tahi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25CCA7D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2[  ]</w:t>
            </w:r>
          </w:p>
        </w:tc>
      </w:tr>
      <w:tr w:rsidR="00B247DC" w:rsidRPr="000A2407" w14:paraId="3D0779A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7656F32E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0BC1F08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verde oscuro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BFF1800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Hortgem Toru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4488448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3[  ]</w:t>
            </w:r>
          </w:p>
        </w:tc>
      </w:tr>
      <w:tr w:rsidR="00B247DC" w:rsidRPr="000A2407" w14:paraId="758D171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1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62D2B7AF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8DDA15F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amarillo verdoso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9848975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Satoizumi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C9A4670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4[  ]</w:t>
            </w:r>
          </w:p>
        </w:tc>
      </w:tr>
      <w:tr w:rsidR="00B247DC" w:rsidRPr="000A2407" w14:paraId="38ED8D5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6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40BCD169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6BA7832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amarillo medio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5AA1E1D7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Hort16A (A),</w:t>
            </w:r>
            <w:r w:rsidRPr="000A2407">
              <w:rPr>
                <w:rFonts w:ascii="Arial" w:hAnsi="Arial"/>
                <w:sz w:val="16"/>
                <w:szCs w:val="16"/>
                <w:lang w:val="es-419"/>
              </w:rPr>
              <w:br/>
              <w:t>Kousui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F61E07B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5[  ]</w:t>
            </w:r>
          </w:p>
        </w:tc>
      </w:tr>
      <w:tr w:rsidR="00B247DC" w:rsidRPr="000A2407" w14:paraId="013961E5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0C537D4D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9FAA5C5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amarillo oscuro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1FB67C9E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Hort51-1785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6D76B3A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6[  ]</w:t>
            </w:r>
          </w:p>
        </w:tc>
      </w:tr>
      <w:tr w:rsidR="00B247DC" w:rsidRPr="000A2407" w14:paraId="2B22A4F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15"/>
        </w:trPr>
        <w:tc>
          <w:tcPr>
            <w:tcW w:w="702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14:paraId="116D4F28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9827784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rojo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D2FDAF6" w14:textId="77777777" w:rsidR="00B247DC" w:rsidRPr="001F377A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377A">
              <w:rPr>
                <w:rFonts w:ascii="Arial" w:hAnsi="Arial"/>
                <w:sz w:val="16"/>
                <w:szCs w:val="16"/>
                <w:lang w:val="en-US"/>
              </w:rPr>
              <w:t>Hort22D (A), Hortgem Rua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FEFBC95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7[  ]</w:t>
            </w:r>
          </w:p>
        </w:tc>
      </w:tr>
      <w:tr w:rsidR="00B247DC" w:rsidRPr="000A2407" w14:paraId="13FDF94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B1E76B5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0ABCF0B3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púrpura rojizo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D6AA8B8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FD75C55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8[  ]</w:t>
            </w:r>
          </w:p>
        </w:tc>
      </w:tr>
      <w:tr w:rsidR="00B247DC" w:rsidRPr="000A2407" w14:paraId="583EAB2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150EED0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5.17</w:t>
            </w: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(72)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8E6691E" w14:textId="0C755883" w:rsidR="00B247DC" w:rsidRPr="000A2407" w:rsidRDefault="00B247DC" w:rsidP="00F97B2B">
            <w:pPr>
              <w:pStyle w:val="Normalt"/>
              <w:keepNext/>
              <w:rPr>
                <w:b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  <w:lang w:val="es-419"/>
              </w:rPr>
              <w:t>Fruto: color del corazón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A5B8FA5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5A28E6C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</w:tr>
      <w:tr w:rsidR="00B247DC" w:rsidRPr="000A2407" w14:paraId="62EE155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73838C0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2E61230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blanco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F549FC5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Hort22D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C82045C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B247DC" w:rsidRPr="000A2407" w14:paraId="4503E67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2B47A5F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0C78653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blanco verdoso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178E2A3" w14:textId="77777777" w:rsidR="00B247DC" w:rsidRPr="001F377A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1F377A">
              <w:rPr>
                <w:rFonts w:ascii="Arial" w:hAnsi="Arial"/>
                <w:sz w:val="16"/>
                <w:szCs w:val="16"/>
                <w:highlight w:val="lightGray"/>
                <w:u w:val="single"/>
                <w:lang w:val="en-US"/>
              </w:rPr>
              <w:t>Hayward (A), Hortgem Tahi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59B61CD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B247DC" w:rsidRPr="000A2407" w14:paraId="29F06429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1AD39C6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D8E32E7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blanco amarillento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34396D1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Hort16A (A), Shinzan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2FDB408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B247DC" w:rsidRPr="000A2407" w14:paraId="6176B18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063F36CA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2259835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púrpura rojizo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374D0544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0CFDDA4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4[  ]</w:t>
            </w:r>
          </w:p>
        </w:tc>
      </w:tr>
      <w:tr w:rsidR="00B247DC" w:rsidRPr="000A2407" w14:paraId="0BFC6D26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18620F4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  <w:lang w:val="es-419"/>
              </w:rPr>
            </w:pP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5.18</w:t>
            </w: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br/>
              <w:t>(75)</w:t>
            </w: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1AAE2FE" w14:textId="77777777" w:rsidR="00B247DC" w:rsidRPr="000A2407" w:rsidRDefault="00B247DC" w:rsidP="00F97B2B">
            <w:pPr>
              <w:pStyle w:val="Normalt"/>
              <w:keepNext/>
              <w:rPr>
                <w:b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  <w:lang w:val="es-419"/>
              </w:rPr>
              <w:t>Época de brotación de las yemas de madera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3D30684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1AD9A11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B247DC" w:rsidRPr="000A2407" w14:paraId="4C407E3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DF3FEA7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447D412E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muy temprana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143A6CF0" w14:textId="77777777" w:rsidR="00B247DC" w:rsidRPr="001F377A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1F377A">
              <w:rPr>
                <w:rFonts w:ascii="Arial" w:hAnsi="Arial"/>
                <w:sz w:val="16"/>
                <w:szCs w:val="16"/>
                <w:highlight w:val="lightGray"/>
                <w:u w:val="single"/>
                <w:lang w:val="en-US"/>
              </w:rPr>
              <w:t>Hort16A (A), Hortgem Rua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071E3E5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1[  ]</w:t>
            </w:r>
          </w:p>
        </w:tc>
      </w:tr>
      <w:tr w:rsidR="00B247DC" w:rsidRPr="000A2407" w14:paraId="66AEE92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6136DC65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0B1F56C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muy temprana a temprana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1620E4D6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6F7ACDA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2[  ]</w:t>
            </w:r>
          </w:p>
        </w:tc>
      </w:tr>
      <w:tr w:rsidR="00B247DC" w:rsidRPr="000A2407" w14:paraId="37D3272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F329132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1F90ED2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temprana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3ABA5818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Tomua (A), Yukimusume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9D26757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3[  ]</w:t>
            </w:r>
          </w:p>
        </w:tc>
      </w:tr>
      <w:tr w:rsidR="00B247DC" w:rsidRPr="000A2407" w14:paraId="4BC25991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3A9300DA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4948FAD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temprana a media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258A994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E6E626A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4[  ]</w:t>
            </w:r>
          </w:p>
        </w:tc>
      </w:tr>
      <w:tr w:rsidR="00B247DC" w:rsidRPr="000A2407" w14:paraId="2A5D5E40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79F30071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7A64D70C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media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99AEC10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Hayward (A), Shinzan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75EC94D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5[  ]</w:t>
            </w:r>
          </w:p>
        </w:tc>
      </w:tr>
      <w:tr w:rsidR="00B247DC" w:rsidRPr="000A2407" w14:paraId="5BDBE3E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5AF57778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5F5159B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media a tardía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764A9B12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72BF17C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6[  ]</w:t>
            </w:r>
          </w:p>
        </w:tc>
      </w:tr>
      <w:tr w:rsidR="00B247DC" w:rsidRPr="000A2407" w14:paraId="4C75381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1DC32E86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3DC8C17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tardía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1EF73E27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Mitsukou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E1811F2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7[  ]</w:t>
            </w:r>
          </w:p>
        </w:tc>
      </w:tr>
      <w:tr w:rsidR="00B247DC" w:rsidRPr="000A2407" w14:paraId="2D8ED1F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7F5DFFD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E9EBCA2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tardía a muy tardía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AB776E1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B588263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8[  ]</w:t>
            </w:r>
          </w:p>
        </w:tc>
      </w:tr>
      <w:tr w:rsidR="00B247DC" w:rsidRPr="000A2407" w14:paraId="475A9478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5B1A3EA2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4" w:space="0" w:color="auto"/>
            </w:tcBorders>
          </w:tcPr>
          <w:p w14:paraId="18E1AC63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highlight w:val="lightGray"/>
                <w:u w:val="single"/>
                <w:lang w:val="es-419"/>
              </w:rPr>
              <w:t>muy tardía</w:t>
            </w:r>
          </w:p>
        </w:tc>
        <w:tc>
          <w:tcPr>
            <w:tcW w:w="2680" w:type="dxa"/>
            <w:gridSpan w:val="2"/>
            <w:tcBorders>
              <w:top w:val="nil"/>
              <w:bottom w:val="single" w:sz="4" w:space="0" w:color="auto"/>
            </w:tcBorders>
          </w:tcPr>
          <w:p w14:paraId="249F1C25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07078A8A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highlight w:val="lightGray"/>
                <w:u w:val="single"/>
                <w:lang w:val="es-419"/>
              </w:rPr>
              <w:t>9[  ]</w:t>
            </w:r>
          </w:p>
        </w:tc>
      </w:tr>
      <w:tr w:rsidR="00B247DC" w:rsidRPr="000A2407" w14:paraId="7343FE2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14:paraId="78FE8C3E" w14:textId="77777777" w:rsidR="00B247DC" w:rsidRPr="000A2407" w:rsidRDefault="00B247DC" w:rsidP="00F97B2B">
            <w:pPr>
              <w:keepNext/>
              <w:spacing w:before="120" w:after="120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8571FC2" w14:textId="77777777" w:rsidR="00B247DC" w:rsidRPr="000A2407" w:rsidRDefault="00B247DC" w:rsidP="00F97B2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Caracteres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16A2B6C" w14:textId="77777777" w:rsidR="00B247DC" w:rsidRPr="000A2407" w:rsidRDefault="00B247DC" w:rsidP="00F97B2B">
            <w:pPr>
              <w:keepNext/>
              <w:spacing w:before="120" w:after="120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Variedades de ejemplo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01108ED4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Nota</w:t>
            </w:r>
          </w:p>
        </w:tc>
      </w:tr>
      <w:tr w:rsidR="00B247DC" w:rsidRPr="000A2407" w14:paraId="3A792D47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14:paraId="127A25A5" w14:textId="77777777" w:rsidR="00B247DC" w:rsidRPr="000A2407" w:rsidRDefault="00B247DC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  <w:r w:rsidRPr="000A2407">
              <w:rPr>
                <w:b/>
                <w:sz w:val="16"/>
                <w:szCs w:val="16"/>
                <w:highlight w:val="lightGray"/>
                <w:lang w:val="es-419"/>
              </w:rPr>
              <w:t>5.</w:t>
            </w:r>
            <w:r w:rsidRPr="000A2407">
              <w:rPr>
                <w:b/>
                <w:strike/>
                <w:sz w:val="16"/>
                <w:szCs w:val="16"/>
                <w:highlight w:val="lightGray"/>
                <w:lang w:val="es-419"/>
              </w:rPr>
              <w:t>8</w:t>
            </w:r>
            <w:r w:rsidRPr="000A2407">
              <w:rPr>
                <w:b/>
                <w:sz w:val="16"/>
                <w:szCs w:val="16"/>
                <w:highlight w:val="lightGray"/>
                <w:lang w:val="es-419"/>
              </w:rPr>
              <w:t xml:space="preserve"> </w:t>
            </w:r>
            <w:r w:rsidRPr="000A2407">
              <w:rPr>
                <w:b/>
                <w:sz w:val="16"/>
                <w:szCs w:val="16"/>
                <w:highlight w:val="lightGray"/>
                <w:u w:val="single"/>
                <w:lang w:val="es-419"/>
              </w:rPr>
              <w:t>19</w:t>
            </w:r>
            <w:r w:rsidRPr="000A2407">
              <w:rPr>
                <w:b/>
                <w:sz w:val="16"/>
                <w:szCs w:val="16"/>
                <w:lang w:val="es-419"/>
              </w:rPr>
              <w:t xml:space="preserve"> </w:t>
            </w:r>
            <w:r w:rsidRPr="000A2407">
              <w:rPr>
                <w:b/>
                <w:sz w:val="16"/>
                <w:szCs w:val="16"/>
                <w:lang w:val="es-419"/>
              </w:rPr>
              <w:br/>
              <w:t>(77)</w:t>
            </w:r>
          </w:p>
        </w:tc>
        <w:tc>
          <w:tcPr>
            <w:tcW w:w="5420" w:type="dxa"/>
            <w:gridSpan w:val="3"/>
            <w:tcBorders>
              <w:top w:val="single" w:sz="4" w:space="0" w:color="auto"/>
              <w:bottom w:val="nil"/>
            </w:tcBorders>
          </w:tcPr>
          <w:p w14:paraId="7302D32D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b/>
                <w:sz w:val="16"/>
                <w:szCs w:val="16"/>
                <w:lang w:val="es-419"/>
              </w:rPr>
              <w:t>Época de madurez para la cosecha (variedades femeninas y hermafroditas)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bottom w:val="nil"/>
            </w:tcBorders>
          </w:tcPr>
          <w:p w14:paraId="4E6C53F1" w14:textId="77777777" w:rsidR="00B247DC" w:rsidRPr="000A2407" w:rsidRDefault="00B247DC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2CDD224A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</w:p>
        </w:tc>
      </w:tr>
      <w:tr w:rsidR="00B247DC" w:rsidRPr="000A2407" w14:paraId="30474832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14:paraId="55CABFB4" w14:textId="77777777" w:rsidR="00B247DC" w:rsidRPr="000A2407" w:rsidRDefault="00B247DC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5E293E18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muy temprana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F401986" w14:textId="77777777" w:rsidR="00B247DC" w:rsidRPr="000A2407" w:rsidRDefault="00B247DC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proofErr w:type="spellStart"/>
            <w:r w:rsidRPr="000A2407">
              <w:rPr>
                <w:sz w:val="16"/>
                <w:szCs w:val="16"/>
                <w:lang w:val="es-419"/>
              </w:rPr>
              <w:t>Hortgem</w:t>
            </w:r>
            <w:proofErr w:type="spellEnd"/>
            <w:r w:rsidRPr="000A2407">
              <w:rPr>
                <w:sz w:val="16"/>
                <w:szCs w:val="16"/>
                <w:lang w:val="es-419"/>
              </w:rPr>
              <w:t xml:space="preserve"> </w:t>
            </w:r>
            <w:proofErr w:type="spellStart"/>
            <w:r w:rsidRPr="000A2407">
              <w:rPr>
                <w:sz w:val="16"/>
                <w:szCs w:val="16"/>
                <w:lang w:val="es-419"/>
              </w:rPr>
              <w:t>Rua</w:t>
            </w:r>
            <w:proofErr w:type="spellEnd"/>
            <w:r w:rsidRPr="000A2407">
              <w:rPr>
                <w:sz w:val="16"/>
                <w:szCs w:val="16"/>
                <w:lang w:val="es-419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9201EB9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1[  ]</w:t>
            </w:r>
          </w:p>
        </w:tc>
      </w:tr>
      <w:tr w:rsidR="00B247DC" w:rsidRPr="000A2407" w14:paraId="7A216E1D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14:paraId="39A9675A" w14:textId="77777777" w:rsidR="00B247DC" w:rsidRPr="000A2407" w:rsidRDefault="00B247DC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32EEC296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muy temprana a temprana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0CABB4A2" w14:textId="77777777" w:rsidR="00B247DC" w:rsidRPr="000A2407" w:rsidRDefault="00B247DC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23D70E9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2[  ]</w:t>
            </w:r>
          </w:p>
        </w:tc>
      </w:tr>
      <w:tr w:rsidR="00B247DC" w:rsidRPr="000A2407" w14:paraId="0FC65EDA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6F8A35B5" w14:textId="77777777" w:rsidR="00B247DC" w:rsidRPr="000A2407" w:rsidRDefault="00B247DC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43B659B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temprana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15B5A0BC" w14:textId="77777777" w:rsidR="00B247DC" w:rsidRPr="001F377A" w:rsidRDefault="00B247DC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1F377A">
              <w:rPr>
                <w:sz w:val="16"/>
                <w:szCs w:val="16"/>
                <w:lang w:val="en-US"/>
              </w:rPr>
              <w:t>Hort</w:t>
            </w:r>
            <w:proofErr w:type="spellEnd"/>
            <w:r w:rsidRPr="001F377A">
              <w:rPr>
                <w:sz w:val="16"/>
                <w:szCs w:val="16"/>
                <w:lang w:val="en-US"/>
              </w:rPr>
              <w:t xml:space="preserve"> 22D (A), </w:t>
            </w:r>
            <w:proofErr w:type="spellStart"/>
            <w:r w:rsidRPr="001F377A">
              <w:rPr>
                <w:sz w:val="16"/>
                <w:szCs w:val="16"/>
                <w:lang w:val="en-US"/>
              </w:rPr>
              <w:t>Hortgem</w:t>
            </w:r>
            <w:proofErr w:type="spellEnd"/>
            <w:r w:rsidRPr="001F377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F377A">
              <w:rPr>
                <w:sz w:val="16"/>
                <w:szCs w:val="16"/>
                <w:lang w:val="en-US"/>
              </w:rPr>
              <w:t>Tahi</w:t>
            </w:r>
            <w:proofErr w:type="spellEnd"/>
            <w:r w:rsidRPr="001F377A">
              <w:rPr>
                <w:sz w:val="16"/>
                <w:szCs w:val="16"/>
                <w:lang w:val="en-US"/>
              </w:rPr>
              <w:t xml:space="preserve"> (B), </w:t>
            </w:r>
            <w:proofErr w:type="spellStart"/>
            <w:r w:rsidRPr="001F377A">
              <w:rPr>
                <w:sz w:val="16"/>
                <w:szCs w:val="16"/>
                <w:lang w:val="en-US"/>
              </w:rPr>
              <w:t>Yamagatamusume</w:t>
            </w:r>
            <w:proofErr w:type="spellEnd"/>
            <w:r w:rsidRPr="001F377A">
              <w:rPr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3E41353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3[  ]</w:t>
            </w:r>
          </w:p>
        </w:tc>
      </w:tr>
      <w:tr w:rsidR="00B247DC" w:rsidRPr="000A2407" w14:paraId="698EA243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483182DF" w14:textId="77777777" w:rsidR="00B247DC" w:rsidRPr="000A2407" w:rsidRDefault="00B247DC" w:rsidP="00F97B2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2E768F43" w14:textId="77777777" w:rsidR="00B247DC" w:rsidRPr="000A2407" w:rsidRDefault="00B247DC" w:rsidP="00F97B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temprana a media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1562C68C" w14:textId="77777777" w:rsidR="00B247DC" w:rsidRPr="000A2407" w:rsidRDefault="00B247DC" w:rsidP="00F97B2B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967AE19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4[  ]</w:t>
            </w:r>
          </w:p>
        </w:tc>
      </w:tr>
      <w:tr w:rsidR="00B247DC" w:rsidRPr="000A2407" w14:paraId="78DB113F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9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14:paraId="1FF3D27D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67DEB955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media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6678ED5C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proofErr w:type="spellStart"/>
            <w:r w:rsidRPr="000A2407">
              <w:rPr>
                <w:sz w:val="16"/>
                <w:szCs w:val="16"/>
                <w:lang w:val="es-419"/>
              </w:rPr>
              <w:t>Kousui</w:t>
            </w:r>
            <w:proofErr w:type="spellEnd"/>
            <w:r w:rsidRPr="000A2407">
              <w:rPr>
                <w:sz w:val="16"/>
                <w:szCs w:val="16"/>
                <w:lang w:val="es-419"/>
              </w:rPr>
              <w:t xml:space="preserve"> (B), </w:t>
            </w:r>
            <w:proofErr w:type="spellStart"/>
            <w:r w:rsidRPr="000A2407">
              <w:rPr>
                <w:sz w:val="16"/>
                <w:szCs w:val="16"/>
                <w:lang w:val="es-419"/>
              </w:rPr>
              <w:t>Tomua</w:t>
            </w:r>
            <w:proofErr w:type="spellEnd"/>
            <w:r w:rsidRPr="000A2407">
              <w:rPr>
                <w:sz w:val="16"/>
                <w:szCs w:val="16"/>
                <w:lang w:val="es-419"/>
              </w:rPr>
              <w:t xml:space="preserve"> (A)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836C973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5[  ]</w:t>
            </w:r>
          </w:p>
        </w:tc>
      </w:tr>
      <w:tr w:rsidR="00B247DC" w:rsidRPr="000A2407" w14:paraId="0681462E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90"/>
        </w:trPr>
        <w:tc>
          <w:tcPr>
            <w:tcW w:w="702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14:paraId="0731A13D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60364AC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media a tardía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1B39E737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767DC76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6[  ]</w:t>
            </w:r>
          </w:p>
        </w:tc>
      </w:tr>
      <w:tr w:rsidR="00B247DC" w:rsidRPr="000A2407" w14:paraId="1CDF9FA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117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286E05BD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FDEF1E3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tardía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46F25D38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 xml:space="preserve">Hayward (A), </w:t>
            </w:r>
            <w:proofErr w:type="spellStart"/>
            <w:r w:rsidRPr="000A2407">
              <w:rPr>
                <w:sz w:val="16"/>
                <w:szCs w:val="16"/>
                <w:lang w:val="es-419"/>
              </w:rPr>
              <w:t>Yukimusume</w:t>
            </w:r>
            <w:proofErr w:type="spellEnd"/>
            <w:r w:rsidRPr="000A2407">
              <w:rPr>
                <w:sz w:val="16"/>
                <w:szCs w:val="16"/>
                <w:lang w:val="es-419"/>
              </w:rPr>
              <w:t xml:space="preserve"> (B)</w:t>
            </w: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AEEF952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7[  ]</w:t>
            </w:r>
          </w:p>
        </w:tc>
      </w:tr>
      <w:tr w:rsidR="00B247DC" w:rsidRPr="000A2407" w14:paraId="006D0F44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14:paraId="49FD5E01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nil"/>
            </w:tcBorders>
          </w:tcPr>
          <w:p w14:paraId="180C2202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tardía a muy tardía</w:t>
            </w:r>
          </w:p>
        </w:tc>
        <w:tc>
          <w:tcPr>
            <w:tcW w:w="2680" w:type="dxa"/>
            <w:gridSpan w:val="2"/>
            <w:tcBorders>
              <w:top w:val="nil"/>
              <w:bottom w:val="nil"/>
            </w:tcBorders>
          </w:tcPr>
          <w:p w14:paraId="248171CF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4F7C5D4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8[  ]</w:t>
            </w:r>
          </w:p>
        </w:tc>
      </w:tr>
      <w:tr w:rsidR="00B247DC" w:rsidRPr="000A2407" w14:paraId="6408199C" w14:textId="77777777" w:rsidTr="00F97B2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1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72EF4E7C" w14:textId="77777777" w:rsidR="00B247DC" w:rsidRPr="000A2407" w:rsidRDefault="00B247DC" w:rsidP="00F97B2B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s-419"/>
              </w:rPr>
            </w:pPr>
          </w:p>
        </w:tc>
        <w:tc>
          <w:tcPr>
            <w:tcW w:w="5420" w:type="dxa"/>
            <w:gridSpan w:val="3"/>
            <w:tcBorders>
              <w:top w:val="nil"/>
              <w:bottom w:val="single" w:sz="6" w:space="0" w:color="auto"/>
            </w:tcBorders>
          </w:tcPr>
          <w:p w14:paraId="61A2E062" w14:textId="77777777" w:rsidR="00B247DC" w:rsidRPr="000A2407" w:rsidRDefault="00B247DC" w:rsidP="00F97B2B">
            <w:pPr>
              <w:pStyle w:val="Normalt"/>
              <w:rPr>
                <w:rFonts w:ascii="Arial" w:hAnsi="Arial" w:cs="Arial"/>
                <w:sz w:val="16"/>
                <w:szCs w:val="16"/>
                <w:lang w:val="es-419"/>
              </w:rPr>
            </w:pPr>
            <w:r w:rsidRPr="000A2407">
              <w:rPr>
                <w:rFonts w:ascii="Arial" w:hAnsi="Arial"/>
                <w:sz w:val="16"/>
                <w:szCs w:val="16"/>
                <w:lang w:val="es-419"/>
              </w:rPr>
              <w:t>muy tardía</w:t>
            </w:r>
          </w:p>
        </w:tc>
        <w:tc>
          <w:tcPr>
            <w:tcW w:w="2680" w:type="dxa"/>
            <w:gridSpan w:val="2"/>
            <w:tcBorders>
              <w:top w:val="nil"/>
              <w:bottom w:val="single" w:sz="6" w:space="0" w:color="auto"/>
            </w:tcBorders>
          </w:tcPr>
          <w:p w14:paraId="40870637" w14:textId="77777777" w:rsidR="00B247DC" w:rsidRPr="000A2407" w:rsidRDefault="00B247DC" w:rsidP="00F97B2B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419"/>
              </w:rPr>
            </w:pPr>
          </w:p>
        </w:tc>
        <w:tc>
          <w:tcPr>
            <w:tcW w:w="710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7063410" w14:textId="77777777" w:rsidR="00B247DC" w:rsidRPr="000A2407" w:rsidRDefault="00B247DC" w:rsidP="00F97B2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s-419"/>
              </w:rPr>
            </w:pPr>
            <w:r w:rsidRPr="000A2407">
              <w:rPr>
                <w:sz w:val="16"/>
                <w:szCs w:val="16"/>
                <w:lang w:val="es-419"/>
              </w:rPr>
              <w:t>9[  ]</w:t>
            </w:r>
          </w:p>
        </w:tc>
      </w:tr>
    </w:tbl>
    <w:p w14:paraId="25CB60AC" w14:textId="77777777" w:rsidR="00B247DC" w:rsidRPr="000A2407" w:rsidRDefault="00B247DC" w:rsidP="00B247DC">
      <w:pPr>
        <w:jc w:val="left"/>
        <w:rPr>
          <w:lang w:val="es-419"/>
        </w:rPr>
      </w:pPr>
    </w:p>
    <w:p w14:paraId="064868A6" w14:textId="77777777" w:rsidR="00B247DC" w:rsidRPr="000A2407" w:rsidRDefault="00B247DC" w:rsidP="00B247DC">
      <w:pPr>
        <w:jc w:val="left"/>
        <w:rPr>
          <w:lang w:val="es-419"/>
        </w:rPr>
      </w:pPr>
    </w:p>
    <w:p w14:paraId="22E36AB1" w14:textId="77777777" w:rsidR="00B247DC" w:rsidRPr="000A2407" w:rsidRDefault="00B247DC" w:rsidP="00B247DC">
      <w:pPr>
        <w:rPr>
          <w:lang w:val="es-419"/>
        </w:rPr>
      </w:pPr>
    </w:p>
    <w:p w14:paraId="0980DF99" w14:textId="77777777" w:rsidR="00B247DC" w:rsidRPr="000A2407" w:rsidRDefault="00B247DC" w:rsidP="00B247DC">
      <w:pPr>
        <w:jc w:val="right"/>
        <w:rPr>
          <w:lang w:val="es-419"/>
        </w:rPr>
      </w:pPr>
      <w:r w:rsidRPr="000A2407">
        <w:rPr>
          <w:lang w:val="es-419"/>
        </w:rPr>
        <w:t xml:space="preserve"> [Fin del documento]</w:t>
      </w:r>
    </w:p>
    <w:p w14:paraId="300E9526" w14:textId="77777777" w:rsidR="00B247DC" w:rsidRPr="000A2407" w:rsidRDefault="00B247DC" w:rsidP="00B247DC">
      <w:pPr>
        <w:jc w:val="left"/>
        <w:rPr>
          <w:lang w:val="es-419"/>
        </w:rPr>
      </w:pPr>
    </w:p>
    <w:p w14:paraId="3A7C9EDC" w14:textId="77777777" w:rsidR="00B247DC" w:rsidRPr="000A2407" w:rsidRDefault="00B247DC" w:rsidP="00B247DC">
      <w:pPr>
        <w:jc w:val="left"/>
        <w:rPr>
          <w:lang w:val="es-419"/>
        </w:rPr>
      </w:pPr>
    </w:p>
    <w:p w14:paraId="59E71F68" w14:textId="77777777" w:rsidR="00050E16" w:rsidRPr="000A2407" w:rsidRDefault="00050E16" w:rsidP="00B247DC">
      <w:pPr>
        <w:rPr>
          <w:lang w:val="es-419"/>
        </w:rPr>
      </w:pPr>
    </w:p>
    <w:sectPr w:rsidR="00050E16" w:rsidRPr="000A2407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0E946" w14:textId="77777777" w:rsidR="001E03A8" w:rsidRDefault="001E03A8" w:rsidP="006655D3">
      <w:r>
        <w:separator/>
      </w:r>
    </w:p>
    <w:p w14:paraId="4E321BD0" w14:textId="77777777" w:rsidR="001E03A8" w:rsidRDefault="001E03A8" w:rsidP="006655D3"/>
    <w:p w14:paraId="7361DE4A" w14:textId="77777777" w:rsidR="001E03A8" w:rsidRDefault="001E03A8" w:rsidP="006655D3"/>
  </w:endnote>
  <w:endnote w:type="continuationSeparator" w:id="0">
    <w:p w14:paraId="7F9BF675" w14:textId="77777777" w:rsidR="001E03A8" w:rsidRDefault="001E03A8" w:rsidP="006655D3">
      <w:r>
        <w:separator/>
      </w:r>
    </w:p>
    <w:p w14:paraId="1D4AF41F" w14:textId="77777777" w:rsidR="001E03A8" w:rsidRPr="00294751" w:rsidRDefault="001E03A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F84086D" w14:textId="77777777" w:rsidR="001E03A8" w:rsidRPr="00294751" w:rsidRDefault="001E03A8" w:rsidP="006655D3">
      <w:pPr>
        <w:rPr>
          <w:lang w:val="fr-FR"/>
        </w:rPr>
      </w:pPr>
    </w:p>
    <w:p w14:paraId="67441C28" w14:textId="77777777" w:rsidR="001E03A8" w:rsidRPr="00294751" w:rsidRDefault="001E03A8" w:rsidP="006655D3">
      <w:pPr>
        <w:rPr>
          <w:lang w:val="fr-FR"/>
        </w:rPr>
      </w:pPr>
    </w:p>
  </w:endnote>
  <w:endnote w:type="continuationNotice" w:id="1">
    <w:p w14:paraId="7F7CB2EB" w14:textId="77777777" w:rsidR="001E03A8" w:rsidRPr="00294751" w:rsidRDefault="001E03A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DE8ED8F" w14:textId="77777777" w:rsidR="001E03A8" w:rsidRPr="00294751" w:rsidRDefault="001E03A8" w:rsidP="006655D3">
      <w:pPr>
        <w:rPr>
          <w:lang w:val="fr-FR"/>
        </w:rPr>
      </w:pPr>
    </w:p>
    <w:p w14:paraId="1BEE8176" w14:textId="77777777" w:rsidR="001E03A8" w:rsidRPr="00294751" w:rsidRDefault="001E03A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F7CCE" w14:textId="77777777" w:rsidR="001E03A8" w:rsidRDefault="001E03A8" w:rsidP="006655D3">
      <w:r>
        <w:separator/>
      </w:r>
    </w:p>
  </w:footnote>
  <w:footnote w:type="continuationSeparator" w:id="0">
    <w:p w14:paraId="22CE063C" w14:textId="77777777" w:rsidR="001E03A8" w:rsidRDefault="001E03A8" w:rsidP="006655D3">
      <w:r>
        <w:separator/>
      </w:r>
    </w:p>
  </w:footnote>
  <w:footnote w:type="continuationNotice" w:id="1">
    <w:p w14:paraId="16EFFE3F" w14:textId="77777777" w:rsidR="001E03A8" w:rsidRPr="00AB530F" w:rsidRDefault="001E03A8" w:rsidP="00AB530F">
      <w:pPr>
        <w:pStyle w:val="Footer"/>
      </w:pPr>
    </w:p>
  </w:footnote>
  <w:footnote w:id="2">
    <w:p w14:paraId="04776896" w14:textId="77777777" w:rsidR="00B247DC" w:rsidRPr="002814AB" w:rsidRDefault="00B247DC" w:rsidP="00B247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napToGrid w:val="0"/>
        </w:rPr>
        <w:t>Organizada por China y celebrada por medios electrónicos del </w:t>
      </w:r>
      <w:r>
        <w:t>12 al 16 de julio de 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1C450" w14:textId="77777777" w:rsidR="00182B99" w:rsidRPr="000A23DC" w:rsidRDefault="00467B42" w:rsidP="000A23DC">
    <w:pPr>
      <w:pStyle w:val="Header"/>
      <w:rPr>
        <w:rStyle w:val="PageNumber"/>
      </w:rPr>
    </w:pPr>
    <w:r>
      <w:rPr>
        <w:rStyle w:val="PageNumber"/>
      </w:rPr>
      <w:t>TC/57/20</w:t>
    </w:r>
  </w:p>
  <w:p w14:paraId="44752354" w14:textId="75DEA5B2" w:rsidR="00182B99" w:rsidRPr="00202E38" w:rsidRDefault="008B3D8D" w:rsidP="008B3D8D">
    <w:pPr>
      <w:pStyle w:val="Header"/>
    </w:pPr>
    <w:r>
      <w:t xml:space="preserve">página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686F5F">
      <w:rPr>
        <w:rStyle w:val="PageNumber"/>
        <w:noProof/>
      </w:rPr>
      <w:t>7</w:t>
    </w:r>
    <w:r w:rsidR="00182B99" w:rsidRPr="00202E38">
      <w:rPr>
        <w:rStyle w:val="PageNumber"/>
      </w:rPr>
      <w:fldChar w:fldCharType="end"/>
    </w:r>
  </w:p>
  <w:p w14:paraId="5CD9276E" w14:textId="77777777"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4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A2407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E03A8"/>
    <w:rsid w:val="001F377A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0694"/>
    <w:rsid w:val="002C256A"/>
    <w:rsid w:val="002C3D98"/>
    <w:rsid w:val="002E5944"/>
    <w:rsid w:val="00305A7F"/>
    <w:rsid w:val="003152FE"/>
    <w:rsid w:val="00324098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240E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4F66A8"/>
    <w:rsid w:val="00512164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6F5F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0689"/>
    <w:rsid w:val="00772B51"/>
    <w:rsid w:val="00777EE5"/>
    <w:rsid w:val="007819D4"/>
    <w:rsid w:val="00783722"/>
    <w:rsid w:val="00784836"/>
    <w:rsid w:val="0079023E"/>
    <w:rsid w:val="007A2854"/>
    <w:rsid w:val="007C1D92"/>
    <w:rsid w:val="007C4CB9"/>
    <w:rsid w:val="007D0B9D"/>
    <w:rsid w:val="007D19B0"/>
    <w:rsid w:val="007E6281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2DF"/>
    <w:rsid w:val="009B440E"/>
    <w:rsid w:val="009D0C15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47DC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447C"/>
    <w:rsid w:val="00D57C96"/>
    <w:rsid w:val="00D57D18"/>
    <w:rsid w:val="00D7024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E3C81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E5D905D"/>
  <w15:docId w15:val="{3770BDF5-A55D-4279-B1AD-490B2DD3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B247DC"/>
    <w:rPr>
      <w:rFonts w:ascii="Arial" w:hAnsi="Arial"/>
      <w:sz w:val="16"/>
      <w:lang w:val="es-ES"/>
    </w:rPr>
  </w:style>
  <w:style w:type="paragraph" w:customStyle="1" w:styleId="Normalt">
    <w:name w:val="Normalt"/>
    <w:basedOn w:val="Normal"/>
    <w:link w:val="NormaltChar"/>
    <w:uiPriority w:val="99"/>
    <w:rsid w:val="00B247DC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character" w:customStyle="1" w:styleId="NormaltChar">
    <w:name w:val="Normalt Char"/>
    <w:link w:val="Normalt"/>
    <w:uiPriority w:val="99"/>
    <w:rsid w:val="00B247DC"/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1183</Words>
  <Characters>6749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TC/57/20</vt:lpstr>
      <vt:lpstr>TC/57/20</vt:lpstr>
    </vt:vector>
  </TitlesOfParts>
  <Company>UPOV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TC/57/20</dc:title>
  <dc:creator>OERTEL Romy</dc:creator>
  <cp:lastModifiedBy>OERTEL Romy</cp:lastModifiedBy>
  <cp:revision>7</cp:revision>
  <cp:lastPrinted>2021-09-08T17:31:00Z</cp:lastPrinted>
  <dcterms:created xsi:type="dcterms:W3CDTF">2021-09-06T10:01:00Z</dcterms:created>
  <dcterms:modified xsi:type="dcterms:W3CDTF">2021-09-09T15:39:00Z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ea537ba2-13e2-42df-bec5-0d6ace116d22</vt:lpwstr>
  </property>
</Properties>
</file>