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A0E74E7" w14:textId="77777777" w:rsidTr="00EB4E9C">
        <w:tc>
          <w:tcPr>
            <w:tcW w:w="6522" w:type="dxa"/>
          </w:tcPr>
          <w:p w14:paraId="7FDF7E46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3BBA1AE8" wp14:editId="6DA6FE2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FC5325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706479D1" w14:textId="77777777" w:rsidTr="00645CA8">
        <w:trPr>
          <w:trHeight w:val="219"/>
        </w:trPr>
        <w:tc>
          <w:tcPr>
            <w:tcW w:w="6522" w:type="dxa"/>
          </w:tcPr>
          <w:p w14:paraId="77A7A02D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74B8CB84" w14:textId="77777777" w:rsidR="00DC3802" w:rsidRPr="00DA4973" w:rsidRDefault="00DC3802" w:rsidP="00DA4973"/>
        </w:tc>
      </w:tr>
    </w:tbl>
    <w:p w14:paraId="59A2324C" w14:textId="77777777" w:rsidR="00DC3802" w:rsidRDefault="00DC3802" w:rsidP="00DC3802"/>
    <w:p w14:paraId="3E7072B0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1D143997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7AECA50C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6384B8C4" w14:textId="77777777"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Quincuagésima séptima sesión</w:t>
            </w:r>
            <w: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5B11755" w14:textId="77777777" w:rsidR="00EB4E9C" w:rsidRPr="00467B42" w:rsidRDefault="00467B42" w:rsidP="003C7FBE">
            <w:pPr>
              <w:pStyle w:val="Doccode"/>
            </w:pPr>
            <w:r>
              <w:t>TC/57/19</w:t>
            </w:r>
          </w:p>
          <w:p w14:paraId="25D919CE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Inglés</w:t>
            </w:r>
            <w:proofErr w:type="gramEnd"/>
          </w:p>
          <w:p w14:paraId="14BFCC7B" w14:textId="678D0784" w:rsidR="00EE3C81" w:rsidRPr="00EE3C81" w:rsidRDefault="002E5944" w:rsidP="001A127C">
            <w:pPr>
              <w:pStyle w:val="Docoriginal"/>
              <w:rPr>
                <w:b w:val="0"/>
                <w:spacing w:val="0"/>
              </w:rPr>
            </w:pPr>
            <w:r>
              <w:t>Fecha:</w:t>
            </w:r>
            <w:r>
              <w:rPr>
                <w:b w:val="0"/>
              </w:rPr>
              <w:t xml:space="preserve"> </w:t>
            </w:r>
            <w:r w:rsidR="001A127C">
              <w:rPr>
                <w:b w:val="0"/>
              </w:rPr>
              <w:t>4</w:t>
            </w:r>
            <w:r>
              <w:rPr>
                <w:b w:val="0"/>
              </w:rPr>
              <w:t xml:space="preserve"> de </w:t>
            </w:r>
            <w:r w:rsidR="001A127C">
              <w:rPr>
                <w:b w:val="0"/>
              </w:rPr>
              <w:t>septiembre</w:t>
            </w:r>
            <w:r>
              <w:rPr>
                <w:b w:val="0"/>
              </w:rPr>
              <w:t xml:space="preserve"> de 2021</w:t>
            </w:r>
          </w:p>
        </w:tc>
      </w:tr>
    </w:tbl>
    <w:p w14:paraId="2BF22475" w14:textId="77777777" w:rsidR="000040B3" w:rsidRPr="006A644A" w:rsidRDefault="000040B3" w:rsidP="000040B3">
      <w:pPr>
        <w:pStyle w:val="Titleofdoc0"/>
      </w:pPr>
      <w:bookmarkStart w:id="0" w:name="TitleOfDoc"/>
      <w:bookmarkStart w:id="1" w:name="Prepared"/>
      <w:bookmarkEnd w:id="0"/>
      <w:bookmarkEnd w:id="1"/>
      <w:r>
        <w:t>Revisión parcial de las directrices de examen del cáñamo</w:t>
      </w:r>
    </w:p>
    <w:p w14:paraId="036D64BD" w14:textId="77777777"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14:paraId="16BE5E09" w14:textId="77777777"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14:paraId="202A3BAA" w14:textId="77777777" w:rsidR="000040B3" w:rsidRDefault="000040B3" w:rsidP="000040B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El presente documento tiene por objeto exponer una propuesta de revisión parcial de las directrices de examen del cáñamo (documento TG/276/1).</w:t>
      </w:r>
    </w:p>
    <w:p w14:paraId="0F3FABAC" w14:textId="77777777" w:rsidR="000040B3" w:rsidRDefault="000040B3" w:rsidP="000040B3"/>
    <w:p w14:paraId="18A9A0D5" w14:textId="77777777" w:rsidR="000040B3" w:rsidRDefault="000040B3" w:rsidP="000040B3">
      <w:r>
        <w:fldChar w:fldCharType="begin"/>
      </w:r>
      <w:r>
        <w:instrText xml:space="preserve"> AUTONUM  </w:instrText>
      </w:r>
      <w:r>
        <w:fldChar w:fldCharType="end"/>
      </w:r>
      <w:r>
        <w:tab/>
        <w:t>Los antecedentes de la propuesta de revisión parcial de las directrices de examen del cáñamo se exponen en el documento TC/57/2 “Directrices de examen”.</w:t>
      </w:r>
    </w:p>
    <w:p w14:paraId="3E8BB976" w14:textId="77777777" w:rsidR="000040B3" w:rsidRDefault="000040B3" w:rsidP="000040B3"/>
    <w:p w14:paraId="1156B28C" w14:textId="432B6B5D" w:rsidR="000040B3" w:rsidRDefault="000040B3" w:rsidP="000040B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El </w:t>
      </w:r>
      <w:r>
        <w:t>Grupo de Trabajo Técnico sobre Plantas Agrícolas (TW</w:t>
      </w:r>
      <w:r w:rsidR="00B83809">
        <w:t>A</w:t>
      </w:r>
      <w:r>
        <w:t>)</w:t>
      </w:r>
      <w:r>
        <w:rPr>
          <w:snapToGrid w:val="0"/>
        </w:rPr>
        <w:t>, en su quincuagésima sesión,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>examinó una propuesta de revisión parcial del cuestionario técnico (TQ) de las directrices de examen del cáñamo (</w:t>
      </w:r>
      <w:r>
        <w:rPr>
          <w:i/>
        </w:rPr>
        <w:t>Cannabis sativa</w:t>
      </w:r>
      <w:r>
        <w:t> L.) s</w:t>
      </w:r>
      <w:r w:rsidR="00BB3C70">
        <w:t>obre la base del documento TWP/</w:t>
      </w:r>
      <w:bookmarkStart w:id="2" w:name="_GoBack"/>
      <w:bookmarkEnd w:id="2"/>
      <w:r>
        <w:t>5/13 “</w:t>
      </w:r>
      <w:proofErr w:type="spellStart"/>
      <w:r>
        <w:rPr>
          <w:i/>
          <w:iCs/>
        </w:rPr>
        <w:t>Revision</w:t>
      </w:r>
      <w:proofErr w:type="spellEnd"/>
      <w:r>
        <w:rPr>
          <w:i/>
          <w:iCs/>
        </w:rPr>
        <w:t xml:space="preserve"> of Test </w:t>
      </w:r>
      <w:proofErr w:type="spellStart"/>
      <w:r>
        <w:rPr>
          <w:i/>
          <w:iCs/>
        </w:rPr>
        <w:t>Guidelines</w:t>
      </w:r>
      <w:proofErr w:type="spellEnd"/>
      <w:r>
        <w:t>”, párrafo 17 y Anexo XII.</w:t>
      </w:r>
      <w:r w:rsidR="00B83809">
        <w:t xml:space="preserve"> </w:t>
      </w:r>
      <w:r>
        <w:t xml:space="preserve">El TWA convino en proponer la inclusión de los siguientes caracteres en el cuestionario técnico (los caracteres que se propone incluir se indican como texto resaltado y </w:t>
      </w:r>
      <w:r>
        <w:rPr>
          <w:highlight w:val="lightGray"/>
          <w:u w:val="single"/>
        </w:rPr>
        <w:t>subrayado</w:t>
      </w:r>
      <w:r>
        <w:t>) (véase el párrafo 73 del documento TWA/50/9 “</w:t>
      </w:r>
      <w:proofErr w:type="spellStart"/>
      <w:r>
        <w:rPr>
          <w:i/>
          <w:iCs/>
        </w:rPr>
        <w:t>Report</w:t>
      </w:r>
      <w:proofErr w:type="spellEnd"/>
      <w:r>
        <w:t>”):</w:t>
      </w:r>
    </w:p>
    <w:p w14:paraId="460C4DB2" w14:textId="77777777" w:rsidR="000040B3" w:rsidRPr="004B1215" w:rsidRDefault="000040B3" w:rsidP="000040B3"/>
    <w:tbl>
      <w:tblPr>
        <w:tblW w:w="7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24"/>
        <w:gridCol w:w="6059"/>
      </w:tblGrid>
      <w:tr w:rsidR="000040B3" w:rsidRPr="00D56C29" w14:paraId="607B9082" w14:textId="77777777" w:rsidTr="00F97B2B">
        <w:trPr>
          <w:trHeight w:val="32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7F47" w14:textId="77777777" w:rsidR="000040B3" w:rsidRPr="00D56C29" w:rsidRDefault="000040B3" w:rsidP="00F97B2B">
            <w:pPr>
              <w:jc w:val="center"/>
              <w:rPr>
                <w:rFonts w:eastAsia="Calibri" w:cs="Arial"/>
                <w:bCs/>
              </w:rPr>
            </w:pPr>
            <w:r>
              <w:t>Carácter N.º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A9EC" w14:textId="77777777" w:rsidR="000040B3" w:rsidRPr="00D56C29" w:rsidRDefault="000040B3" w:rsidP="00F97B2B">
            <w:pPr>
              <w:jc w:val="center"/>
              <w:rPr>
                <w:rFonts w:eastAsia="Calibri" w:cs="Arial"/>
                <w:bCs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A87C" w14:textId="77777777" w:rsidR="000040B3" w:rsidRPr="00D56C29" w:rsidRDefault="000040B3" w:rsidP="00F97B2B">
            <w:pPr>
              <w:jc w:val="left"/>
              <w:rPr>
                <w:rFonts w:eastAsia="Calibri" w:cs="Arial"/>
                <w:bCs/>
              </w:rPr>
            </w:pPr>
            <w:r>
              <w:t>Nombre del carácter</w:t>
            </w:r>
          </w:p>
        </w:tc>
      </w:tr>
      <w:tr w:rsidR="000040B3" w:rsidRPr="00D56C29" w14:paraId="02B84B18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3C7E7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8F2B6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0B75" w14:textId="77777777" w:rsidR="000040B3" w:rsidRPr="00D56C29" w:rsidRDefault="000040B3" w:rsidP="00F97B2B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Hoja: número de folíolos</w:t>
            </w:r>
          </w:p>
        </w:tc>
      </w:tr>
      <w:tr w:rsidR="000040B3" w:rsidRPr="00D56C29" w14:paraId="71E1AB1E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5850C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E1972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ED2C" w14:textId="77777777" w:rsidR="000040B3" w:rsidRPr="00D56C29" w:rsidRDefault="000040B3" w:rsidP="00F97B2B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Folíolo central: anchura</w:t>
            </w:r>
          </w:p>
        </w:tc>
      </w:tr>
      <w:tr w:rsidR="000040B3" w:rsidRPr="00D56C29" w14:paraId="772DAAFB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E861F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11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C4694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6438" w14:textId="77777777" w:rsidR="000040B3" w:rsidRPr="00D56C29" w:rsidRDefault="000040B3" w:rsidP="00F97B2B">
            <w:pPr>
              <w:jc w:val="left"/>
              <w:rPr>
                <w:rFonts w:eastAsia="Calibri" w:cs="Arial"/>
              </w:rPr>
            </w:pPr>
            <w:r>
              <w:t>Época de floración masculina</w:t>
            </w:r>
          </w:p>
        </w:tc>
      </w:tr>
      <w:tr w:rsidR="000040B3" w:rsidRPr="00D56C29" w14:paraId="0E8F1182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55C17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AB068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354A" w14:textId="77777777" w:rsidR="000040B3" w:rsidRPr="00D56C29" w:rsidRDefault="000040B3" w:rsidP="00F97B2B">
            <w:pPr>
              <w:jc w:val="left"/>
              <w:rPr>
                <w:rFonts w:eastAsia="Calibri" w:cs="Arial"/>
              </w:rPr>
            </w:pPr>
            <w:r>
              <w:t>Inflorescencia: contenido en THC</w:t>
            </w:r>
          </w:p>
        </w:tc>
      </w:tr>
      <w:tr w:rsidR="000040B3" w:rsidRPr="00D56C29" w14:paraId="69B39536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F4F7E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94F24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0507" w14:textId="77777777" w:rsidR="000040B3" w:rsidRPr="00D56C29" w:rsidRDefault="000040B3" w:rsidP="00F97B2B">
            <w:pPr>
              <w:jc w:val="left"/>
              <w:rPr>
                <w:rFonts w:eastAsia="Calibri" w:cs="Arial"/>
              </w:rPr>
            </w:pPr>
            <w:r>
              <w:t>Planta: proporción de plantas hermafroditas</w:t>
            </w:r>
          </w:p>
        </w:tc>
      </w:tr>
      <w:tr w:rsidR="000040B3" w:rsidRPr="00D56C29" w14:paraId="3995D372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0373F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444AD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840E" w14:textId="77777777" w:rsidR="000040B3" w:rsidRPr="00D56C29" w:rsidRDefault="000040B3" w:rsidP="00F97B2B">
            <w:pPr>
              <w:jc w:val="left"/>
              <w:rPr>
                <w:rFonts w:eastAsia="Calibri" w:cs="Arial"/>
              </w:rPr>
            </w:pPr>
            <w:r>
              <w:t>Planta: proporción de plantas femeninas</w:t>
            </w:r>
          </w:p>
        </w:tc>
      </w:tr>
      <w:tr w:rsidR="000040B3" w:rsidRPr="00D56C29" w14:paraId="4464753F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D8565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34A63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7183" w14:textId="77777777" w:rsidR="000040B3" w:rsidRPr="00D56C29" w:rsidRDefault="000040B3" w:rsidP="00F97B2B">
            <w:pPr>
              <w:jc w:val="left"/>
              <w:rPr>
                <w:rFonts w:eastAsia="Calibri" w:cs="Arial"/>
              </w:rPr>
            </w:pPr>
            <w:r>
              <w:t>Planta: proporción de plantas masculinas</w:t>
            </w:r>
          </w:p>
        </w:tc>
      </w:tr>
      <w:tr w:rsidR="000040B3" w:rsidRPr="00D56C29" w14:paraId="5D34940A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2D6BD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17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4FD3B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A1D8" w14:textId="77777777" w:rsidR="000040B3" w:rsidRPr="00D56C29" w:rsidRDefault="000040B3" w:rsidP="00F97B2B">
            <w:pPr>
              <w:jc w:val="left"/>
              <w:rPr>
                <w:rFonts w:eastAsia="Calibri" w:cs="Arial"/>
              </w:rPr>
            </w:pPr>
            <w:r>
              <w:t>Planta: altura natural</w:t>
            </w:r>
          </w:p>
        </w:tc>
      </w:tr>
      <w:tr w:rsidR="000040B3" w:rsidRPr="00D56C29" w14:paraId="27B9955D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022CB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18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39371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641D" w14:textId="77777777" w:rsidR="000040B3" w:rsidRPr="00D56C29" w:rsidRDefault="000040B3" w:rsidP="00F97B2B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Tallo principal: color</w:t>
            </w:r>
          </w:p>
        </w:tc>
      </w:tr>
      <w:tr w:rsidR="000040B3" w:rsidRPr="00D56C29" w14:paraId="5D83E4DF" w14:textId="77777777" w:rsidTr="00F97B2B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3C8AF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24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6A862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8407" w14:textId="77777777" w:rsidR="000040B3" w:rsidRPr="00D56C29" w:rsidRDefault="000040B3" w:rsidP="00F97B2B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Semilla: color del tegumento</w:t>
            </w:r>
          </w:p>
        </w:tc>
      </w:tr>
      <w:tr w:rsidR="000040B3" w:rsidRPr="00D56C29" w14:paraId="530CCE5D" w14:textId="77777777" w:rsidTr="00F97B2B">
        <w:trPr>
          <w:trHeight w:val="65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0212B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  <w:r>
              <w:t>25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54683" w14:textId="77777777" w:rsidR="000040B3" w:rsidRPr="00D56C29" w:rsidRDefault="000040B3" w:rsidP="00F97B2B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EBE8" w14:textId="77777777" w:rsidR="000040B3" w:rsidRPr="00D56C29" w:rsidRDefault="000040B3" w:rsidP="00F97B2B">
            <w:pPr>
              <w:jc w:val="left"/>
              <w:rPr>
                <w:rFonts w:eastAsia="Calibri" w:cs="Arial"/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Semilla: veteado</w:t>
            </w:r>
          </w:p>
        </w:tc>
      </w:tr>
    </w:tbl>
    <w:p w14:paraId="2D55B0A2" w14:textId="77777777" w:rsidR="000040B3" w:rsidRDefault="000040B3" w:rsidP="000040B3"/>
    <w:p w14:paraId="4B661171" w14:textId="77777777" w:rsidR="000040B3" w:rsidRDefault="000040B3" w:rsidP="000040B3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Los añadidos propuestos al capítulo 5 del cuestionario técnico se indican como texto resaltado y </w:t>
      </w:r>
      <w:r>
        <w:rPr>
          <w:highlight w:val="lightGray"/>
          <w:u w:val="single"/>
        </w:rPr>
        <w:t>subrayado</w:t>
      </w:r>
      <w:r>
        <w:t>.</w:t>
      </w:r>
    </w:p>
    <w:p w14:paraId="25B7E6AE" w14:textId="77777777" w:rsidR="000040B3" w:rsidRDefault="000040B3" w:rsidP="000040B3">
      <w:pPr>
        <w:jc w:val="left"/>
        <w:rPr>
          <w:rFonts w:cs="Arial"/>
          <w:color w:val="000000"/>
          <w:sz w:val="24"/>
          <w:szCs w:val="24"/>
        </w:rPr>
      </w:pPr>
      <w:r>
        <w:br w:type="page"/>
      </w:r>
    </w:p>
    <w:p w14:paraId="1B1977C1" w14:textId="77777777" w:rsidR="000040B3" w:rsidRPr="006942BB" w:rsidRDefault="000040B3" w:rsidP="000040B3">
      <w:pPr>
        <w:pStyle w:val="Default"/>
        <w:rPr>
          <w:sz w:val="20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09"/>
      </w:tblGrid>
      <w:tr w:rsidR="000040B3" w:rsidRPr="00F357D8" w14:paraId="24D44F99" w14:textId="77777777" w:rsidTr="00F97B2B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F916" w14:textId="77777777" w:rsidR="000040B3" w:rsidRPr="00166881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08478FE5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801EF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14:paraId="7D1EFB12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Página {x} de {y}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892EC28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14:paraId="277A95DF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Número de referencia:</w:t>
            </w:r>
          </w:p>
        </w:tc>
      </w:tr>
      <w:tr w:rsidR="000040B3" w:rsidRPr="00F357D8" w14:paraId="0E5C4F16" w14:textId="77777777" w:rsidTr="00F97B2B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FFE7446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FBF9D82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50A7CA3" w14:textId="77777777" w:rsidR="000040B3" w:rsidRPr="00F357D8" w:rsidRDefault="000040B3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5892289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B89E" w14:textId="77777777" w:rsidR="000040B3" w:rsidRPr="00F357D8" w:rsidRDefault="000040B3" w:rsidP="00F97B2B">
            <w:pPr>
              <w:rPr>
                <w:rFonts w:cs="Arial"/>
                <w:sz w:val="16"/>
                <w:szCs w:val="16"/>
              </w:rPr>
            </w:pPr>
            <w:r>
              <w:br w:type="page"/>
            </w:r>
            <w:r>
              <w:br w:type="page"/>
            </w:r>
          </w:p>
          <w:p w14:paraId="2E812CAA" w14:textId="77777777" w:rsidR="000040B3" w:rsidRPr="00F357D8" w:rsidRDefault="000040B3" w:rsidP="00F97B2B">
            <w:pPr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2C9B3021" w14:textId="77777777" w:rsidR="000040B3" w:rsidRPr="00F357D8" w:rsidRDefault="000040B3" w:rsidP="00F97B2B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101BDD51" w14:textId="77777777" w:rsidTr="00F97B2B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7A2B46EC" w14:textId="77777777" w:rsidR="000040B3" w:rsidRPr="00F357D8" w:rsidRDefault="000040B3" w:rsidP="00F97B2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694CBC6D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3FE582A1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2D13CF1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0040B3" w:rsidRPr="009E78D8" w14:paraId="36BBB63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8063842" w14:textId="77777777" w:rsidR="000040B3" w:rsidRPr="009E78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</w:t>
            </w:r>
            <w:r>
              <w:rPr>
                <w:b/>
                <w:sz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14:paraId="41A8E88F" w14:textId="77777777" w:rsidR="000040B3" w:rsidRPr="009E78D8" w:rsidRDefault="000040B3" w:rsidP="00F97B2B">
            <w:pPr>
              <w:pStyle w:val="Normalt"/>
              <w:rPr>
                <w:rFonts w:ascii="Arial" w:hAnsi="Arial" w:cs="Arial"/>
                <w:b/>
                <w:bCs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Hoja: número de folíolos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7EE92B7" w14:textId="77777777" w:rsidR="000040B3" w:rsidRPr="009E78D8" w:rsidRDefault="000040B3" w:rsidP="00F97B2B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67F2502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040B3" w:rsidRPr="009E78D8" w14:paraId="4D44A6F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4A1274" w14:textId="77777777" w:rsidR="000040B3" w:rsidRPr="009E78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6B2C800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bajo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AF9C5C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30E78FF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0040B3" w:rsidRPr="009E78D8" w14:paraId="26944BD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C6A494" w14:textId="77777777" w:rsidR="000040B3" w:rsidRPr="009E78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8A4A0DA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BB91ED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Epsilon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CDA1CEC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0040B3" w:rsidRPr="009E78D8" w14:paraId="68253EC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22D9913" w14:textId="77777777" w:rsidR="000040B3" w:rsidRPr="009E78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A5622F4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alto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87B531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23F0EBD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0040B3" w:rsidRPr="00F357D8" w14:paraId="21FDDE1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E540A3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0ED94D8" w14:textId="77777777" w:rsidR="000040B3" w:rsidRPr="004E56F8" w:rsidRDefault="000040B3" w:rsidP="00F97B2B">
            <w:pPr>
              <w:pStyle w:val="Normalt"/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Folíolo central: anchura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73DE0A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6919E89E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9E78D8" w14:paraId="111372F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3D4F3A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2153320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estrecho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56F7F2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D729D90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0040B3" w:rsidRPr="009E78D8" w14:paraId="1F40B8C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2DBE14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FE1CB07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estrecho a estrecho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368324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A51CD61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0040B3" w:rsidRPr="009E78D8" w14:paraId="637C2A7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FDD9DA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59B4A12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estrecho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75987C" w14:textId="77777777" w:rsidR="000040B3" w:rsidRPr="009E78D8" w:rsidRDefault="000040B3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Santhica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7767C84D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0040B3" w:rsidRPr="009E78D8" w14:paraId="12A0894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75A757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5A19078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estrecho a 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301997" w14:textId="77777777" w:rsidR="000040B3" w:rsidRPr="009E78D8" w:rsidRDefault="000040B3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A52B96E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0040B3" w:rsidRPr="009E78D8" w14:paraId="3E43C6A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C02EBB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ECD9B04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C0D58C" w14:textId="77777777" w:rsidR="000040B3" w:rsidRPr="009E78D8" w:rsidRDefault="000040B3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Dioica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60CD47AE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0040B3" w:rsidRPr="009E78D8" w14:paraId="48F1DBC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29232D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A3750C3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 a ancho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221365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14ED945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0040B3" w:rsidRPr="009E78D8" w14:paraId="1748168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89EFA4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3BB0CF2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ancho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EC5364" w14:textId="77777777" w:rsidR="000040B3" w:rsidRPr="009E78D8" w:rsidRDefault="000040B3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Kompolti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A480080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0040B3" w:rsidRPr="009E78D8" w14:paraId="06CCF6D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940AD6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1708185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ancho a muy ancho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25939F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609D1F77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0040B3" w:rsidRPr="009E78D8" w14:paraId="60D175D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2765F0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27E6003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ancho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3612EE" w14:textId="77777777" w:rsidR="000040B3" w:rsidRPr="009E78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6811362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0040B3" w:rsidRPr="00F357D8" w14:paraId="4864DAE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A26769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3</w:t>
            </w:r>
            <w:r>
              <w:rPr>
                <w:b/>
                <w:sz w:val="16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7660ABA" w14:textId="77777777" w:rsidR="000040B3" w:rsidRPr="00F357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Época de floración masculina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B64468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B6B2485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70CEB4A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2DDE66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AB9E823" w14:textId="77777777" w:rsidR="000040B3" w:rsidRPr="00F357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temprana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0B74F0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791D615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0040B3" w:rsidRPr="00F357D8" w14:paraId="0052A62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F44587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A1C18FE" w14:textId="77777777" w:rsidR="000040B3" w:rsidRPr="00F357D8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temprana a temprana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F7B704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4350021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0040B3" w:rsidRPr="00F357D8" w14:paraId="49AC4D5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BC76BC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2240B53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temprana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D34F22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Santhica</w:t>
            </w:r>
            <w:proofErr w:type="spellEnd"/>
            <w:r>
              <w:rPr>
                <w:sz w:val="16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748FBF56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0040B3" w:rsidRPr="00F357D8" w14:paraId="50FE9B1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1FC943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878F431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temprana a 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3CE885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2B125A9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0040B3" w:rsidRPr="00F357D8" w14:paraId="3D49887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907AE6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BC7B694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B40A42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Dioica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0FA4C30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0040B3" w:rsidRPr="00F357D8" w14:paraId="2E7B6B2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05B59E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B154D8E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 a tardía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4D34A6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BE9AC14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0040B3" w:rsidRPr="00F357D8" w14:paraId="50D4697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C9D875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D81E9EE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tardía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F818BE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7D9FD3B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0040B3" w:rsidRPr="00F357D8" w14:paraId="358EDF8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DFF54A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DD21503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tardía a muy tardía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7CFB1F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8BA7E5F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0040B3" w:rsidRPr="00F357D8" w14:paraId="5C63066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520F4EF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1C6160F3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tardía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ED101DF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341BFAD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0040B3" w:rsidRPr="00F357D8" w14:paraId="0941B40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5DF93385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C3A658F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756FC89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F22E896" w14:textId="77777777" w:rsidR="000040B3" w:rsidRPr="00F357D8" w:rsidRDefault="000040B3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0040B3" w:rsidRPr="00F357D8" w14:paraId="52E8B22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8A391AF" w14:textId="77777777" w:rsidR="000040B3" w:rsidRPr="00F357D8" w:rsidRDefault="000040B3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br/>
              <w:t>(13)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14:paraId="7618C20F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Inflorescencia: contenido en THC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ED9B156" w14:textId="77777777" w:rsidR="000040B3" w:rsidRPr="00F357D8" w:rsidRDefault="000040B3" w:rsidP="00F97B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7074FBB1" w14:textId="77777777" w:rsidR="000040B3" w:rsidRPr="00F357D8" w:rsidRDefault="000040B3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760CA56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068D81" w14:textId="77777777" w:rsidR="000040B3" w:rsidRPr="00F357D8" w:rsidRDefault="000040B3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A6F6ED2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 o muy bajo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FB49C7" w14:textId="77777777" w:rsidR="000040B3" w:rsidRPr="00F357D8" w:rsidRDefault="000040B3" w:rsidP="00F97B2B">
            <w:pPr>
              <w:keepNext/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</w:rPr>
              <w:t>Santhica</w:t>
            </w:r>
            <w:proofErr w:type="spellEnd"/>
            <w:r>
              <w:rPr>
                <w:snapToGrid w:val="0"/>
                <w:sz w:val="16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64A28D0" w14:textId="77777777" w:rsidR="000040B3" w:rsidRPr="00F357D8" w:rsidRDefault="000040B3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0040B3" w:rsidRPr="00F357D8" w14:paraId="2840C3E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3150B4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4F1FAE9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33773C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B723AA6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0040B3" w:rsidRPr="00F357D8" w14:paraId="417F1F4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A84757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DC5A6F3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A2AA05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Uso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561517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0040B3" w:rsidRPr="00F357D8" w14:paraId="2812469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E04AA6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B9CAA4E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3E50AB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5A9A456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0040B3" w:rsidRPr="00F357D8" w14:paraId="4335DA9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2AF668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B3BCEAB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alto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745C9F" w14:textId="77777777" w:rsidR="000040B3" w:rsidRPr="00F357D8" w:rsidRDefault="000040B3" w:rsidP="00F97B2B">
            <w:pPr>
              <w:spacing w:before="120" w:after="120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</w:rPr>
              <w:t>Medisins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B122C2F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0040B3" w:rsidRPr="00F357D8" w14:paraId="2EE7118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10CD8C" w14:textId="77777777" w:rsidR="000040B3" w:rsidRPr="00F357D8" w:rsidRDefault="000040B3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3AA27CA" w14:textId="77777777" w:rsidR="000040B3" w:rsidRPr="001A127C" w:rsidRDefault="000040B3" w:rsidP="00F97B2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A127C">
              <w:rPr>
                <w:b/>
                <w:sz w:val="16"/>
              </w:rPr>
              <w:t>Planta: proporción de plantas hermafroditas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C51F24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24868BF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7E71C7F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97291E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F11635A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1D4C7C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40C1441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0040B3" w:rsidRPr="00F357D8" w14:paraId="13C8660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11646F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C46F388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 a 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96FF7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4491C1D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0040B3" w:rsidRPr="00F357D8" w14:paraId="31287C5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9FE8D5C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581B71A" w14:textId="77777777" w:rsidR="000040B3" w:rsidRPr="00F357D8" w:rsidDel="008303B0" w:rsidRDefault="000040B3" w:rsidP="00F97B2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5A0828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4F7CAB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0040B3" w:rsidRPr="00F357D8" w14:paraId="4F696A9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36CF5F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6BE7170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 a 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12AE55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EB6A1C9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0040B3" w:rsidRPr="00F357D8" w14:paraId="60286DB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2C1DFF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9877703" w14:textId="77777777" w:rsidR="000040B3" w:rsidRPr="00F357D8" w:rsidDel="008303B0" w:rsidRDefault="000040B3" w:rsidP="00F97B2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ED6A7B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B1AD9F5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0040B3" w:rsidRPr="00F357D8" w14:paraId="504E4F2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05B391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7C669FD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Planta: proporción de plantas femeninas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DCDE1C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141B1CA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12CCA01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3F4A8E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21C2885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4B1E42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5D4765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0040B3" w:rsidRPr="00F357D8" w14:paraId="259EFDC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2681A9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34916C9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 a 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FBEBD7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C939A9A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0040B3" w:rsidRPr="00F357D8" w14:paraId="212F48A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79BFF6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CC61AF4" w14:textId="77777777" w:rsidR="000040B3" w:rsidRPr="00F357D8" w:rsidDel="008303B0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04F3A2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4036465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0040B3" w:rsidRPr="00F357D8" w14:paraId="67CBF1B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0370A9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505C122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 a 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CF28F7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E636FFD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0040B3" w:rsidRPr="00F357D8" w14:paraId="5732A8B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059550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F3DD3A2" w14:textId="77777777" w:rsidR="000040B3" w:rsidRPr="00F357D8" w:rsidDel="008303B0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ECE92F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68BA8950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0040B3" w:rsidRPr="00F357D8" w14:paraId="3C049ED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D7F4879" w14:textId="77777777" w:rsidR="000040B3" w:rsidRPr="00F357D8" w:rsidRDefault="000040B3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70C3B8D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Planta: proporción de plantas masculinas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5551CA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32F6363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0BD5F5B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4F4C38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52BC235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C63821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16431C3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0040B3" w:rsidRPr="00F357D8" w14:paraId="3E5A676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4001DD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4943E58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 a 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628A59C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0664464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0040B3" w:rsidRPr="00F357D8" w14:paraId="2F862E3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3DA14D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061DA5E" w14:textId="77777777" w:rsidR="000040B3" w:rsidRPr="00F357D8" w:rsidDel="008303B0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03285B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5300D9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0040B3" w:rsidRPr="00F357D8" w14:paraId="1A6374A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9A82EC7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175B9D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 a 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226F47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713B716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0040B3" w:rsidRPr="00F357D8" w14:paraId="6E127D4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7DE95A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1D6E09A0" w14:textId="77777777" w:rsidR="000040B3" w:rsidRPr="00F357D8" w:rsidDel="008303B0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173F035" w14:textId="77777777" w:rsidR="000040B3" w:rsidRPr="00F357D8" w:rsidDel="008303B0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2D3C1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0040B3" w:rsidRPr="00F357D8" w14:paraId="7F482411" w14:textId="77777777" w:rsidTr="00F97B2B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565D4231" w14:textId="77777777" w:rsidR="000040B3" w:rsidRPr="00F357D8" w:rsidRDefault="000040B3" w:rsidP="00F97B2B">
            <w:pPr>
              <w:keepLines/>
              <w:pageBreakBefore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52C14890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5C099254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63F8E6F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0040B3" w:rsidRPr="00F357D8" w14:paraId="4AFE137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9CA82D" w14:textId="77777777" w:rsidR="000040B3" w:rsidRPr="00F357D8" w:rsidRDefault="000040B3" w:rsidP="00F97B2B">
            <w:pPr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DEC6D89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Planta: altura natural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32FA8A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78C22478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0040B3" w:rsidRPr="00F357D8" w14:paraId="3BE850E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3DC787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D1C2CDB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baja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F1AAD9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E33FFC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0040B3" w:rsidRPr="00F357D8" w14:paraId="223C753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7599EB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C9EB5F1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baja a baja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B6DC22" w14:textId="77777777" w:rsidR="000040B3" w:rsidRPr="00F357D8" w:rsidRDefault="000040B3" w:rsidP="00F97B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527C850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0040B3" w:rsidRPr="00F357D8" w14:paraId="6909696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6A6647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0E25F5B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70C3F5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C1A53B1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0040B3" w:rsidRPr="00F357D8" w14:paraId="34DBB8D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1E8508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2E23A75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 a 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E956F9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1BA585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0040B3" w:rsidRPr="00F357D8" w14:paraId="214380A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4E71D5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871E9E6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26D739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Uso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E1B882A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0040B3" w:rsidRPr="00F357D8" w14:paraId="12328EA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AB9F39" w14:textId="77777777" w:rsidR="000040B3" w:rsidRPr="00F357D8" w:rsidRDefault="000040B3" w:rsidP="00F97B2B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40820A8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 a 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D9836F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193E7DB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0040B3" w:rsidRPr="00F357D8" w14:paraId="5AD32E1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98860C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E5B5639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0796B6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Ferimon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B2D7AF7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0040B3" w:rsidRPr="00F357D8" w14:paraId="375366E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9B484B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A316AB1" w14:textId="04B2FA30" w:rsidR="000040B3" w:rsidRPr="00F357D8" w:rsidRDefault="00A02316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alta</w:t>
            </w:r>
            <w:r w:rsidR="000040B3">
              <w:rPr>
                <w:sz w:val="16"/>
              </w:rPr>
              <w:t xml:space="preserve"> a muy 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D6F578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593EF63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0040B3" w:rsidRPr="00F357D8" w14:paraId="6B261C8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A09A9F" w14:textId="77777777" w:rsidR="000040B3" w:rsidRPr="00F357D8" w:rsidRDefault="000040B3" w:rsidP="00F97B2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D58774A" w14:textId="77777777" w:rsidR="000040B3" w:rsidRPr="00F357D8" w:rsidRDefault="000040B3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alta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E52E32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42A059C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0040B3" w:rsidRPr="00F357D8" w14:paraId="4C0C753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20F4E8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B6032FB" w14:textId="77777777" w:rsidR="000040B3" w:rsidRPr="004E56F8" w:rsidRDefault="000040B3" w:rsidP="00F97B2B">
            <w:pPr>
              <w:pStyle w:val="Normalt"/>
              <w:rPr>
                <w:b/>
                <w:bCs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Tallo principal: color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90CB0F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1CACC4D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9E78D8" w14:paraId="41DB0EA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FAD279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569249A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amarillo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AE0E12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Chamaeleon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795EB88E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0040B3" w:rsidRPr="009E78D8" w14:paraId="6FA4902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CD17D3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617AB41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verde 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11BFE4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Epsilon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74FB8184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0040B3" w:rsidRPr="009E78D8" w14:paraId="655BF49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3BE57E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FDFCFD6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verde oscuro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35465D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ED96748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0040B3" w:rsidRPr="009E78D8" w14:paraId="324F1C0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3C44BD6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C9DFC93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púrpura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EF7736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Fibranova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14BD03FF" w14:textId="77777777" w:rsidR="000040B3" w:rsidRPr="009E78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0040B3" w:rsidRPr="00F357D8" w14:paraId="1B6F1C6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F278C8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4105464" w14:textId="77777777" w:rsidR="000040B3" w:rsidRPr="004E56F8" w:rsidRDefault="000040B3" w:rsidP="00F97B2B">
            <w:pPr>
              <w:pStyle w:val="Normalt"/>
              <w:rPr>
                <w:b/>
                <w:bCs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Semilla: color del tegumento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8261F5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1F4E7D8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456144" w14:paraId="6B1F9DB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A1EB46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ECB8AF6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gris ligero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9ED17D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Fibrol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54D7853F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0040B3" w:rsidRPr="00456144" w14:paraId="787D16E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F39CC0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AD14F09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gris 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D1EB95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2476867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0040B3" w:rsidRPr="00456144" w14:paraId="6635BB2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E378F2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EA3D992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marrón gris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DE810B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29095605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0040B3" w:rsidRPr="00456144" w14:paraId="4BF8AB1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5ACAD9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24B954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marrón amarillento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E6A4D5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Santhica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6E4E46A2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0040B3" w:rsidRPr="00456144" w14:paraId="6536C72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C85D1C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AA8C727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marrón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ECDDB0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5017D75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0040B3" w:rsidRPr="00F357D8" w14:paraId="07956ED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82C7E3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13B0318" w14:textId="77777777" w:rsidR="000040B3" w:rsidRPr="004E56F8" w:rsidRDefault="000040B3" w:rsidP="00F97B2B">
            <w:pPr>
              <w:pStyle w:val="Normalt"/>
              <w:rPr>
                <w:b/>
                <w:bCs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Semilla: veteado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F268F8" w14:textId="77777777" w:rsidR="000040B3" w:rsidRPr="00F357D8" w:rsidRDefault="000040B3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31B1A861" w14:textId="77777777" w:rsidR="000040B3" w:rsidRPr="00F357D8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40B3" w:rsidRPr="00456144" w14:paraId="4116F94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CAD969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303470F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débil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C9C53B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0AA0422A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0040B3" w:rsidRPr="00456144" w14:paraId="44DE1F8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653511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AB189B8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FD28B0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14:paraId="460EE7C4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0040B3" w:rsidRPr="00456144" w14:paraId="13FDB8C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86D136E" w14:textId="77777777" w:rsidR="000040B3" w:rsidRPr="00456144" w:rsidRDefault="000040B3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2B8F2713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fuerte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DDABBA7" w14:textId="77777777" w:rsidR="000040B3" w:rsidRPr="00456144" w:rsidRDefault="000040B3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B5DAE8A" w14:textId="77777777" w:rsidR="000040B3" w:rsidRPr="00456144" w:rsidRDefault="000040B3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</w:tbl>
    <w:p w14:paraId="07A7740E" w14:textId="77777777" w:rsidR="000040B3" w:rsidRDefault="000040B3" w:rsidP="000040B3"/>
    <w:p w14:paraId="3E1BFFEC" w14:textId="77777777" w:rsidR="000040B3" w:rsidRDefault="000040B3" w:rsidP="000040B3">
      <w:pPr>
        <w:jc w:val="left"/>
      </w:pPr>
    </w:p>
    <w:p w14:paraId="5335DB79" w14:textId="77777777" w:rsidR="000040B3" w:rsidRPr="00C651CE" w:rsidRDefault="000040B3" w:rsidP="000040B3"/>
    <w:p w14:paraId="0B75A7FC" w14:textId="31258D1A" w:rsidR="00050E16" w:rsidRPr="00C5280D" w:rsidRDefault="000040B3" w:rsidP="00605DB3">
      <w:pPr>
        <w:jc w:val="right"/>
      </w:pPr>
      <w:r>
        <w:t>[Fin del documento]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9BB2" w14:textId="77777777" w:rsidR="0063209E" w:rsidRDefault="0063209E" w:rsidP="006655D3">
      <w:r>
        <w:separator/>
      </w:r>
    </w:p>
    <w:p w14:paraId="5F6EDA39" w14:textId="77777777" w:rsidR="0063209E" w:rsidRDefault="0063209E" w:rsidP="006655D3"/>
    <w:p w14:paraId="3AB69F63" w14:textId="77777777" w:rsidR="0063209E" w:rsidRDefault="0063209E" w:rsidP="006655D3"/>
  </w:endnote>
  <w:endnote w:type="continuationSeparator" w:id="0">
    <w:p w14:paraId="1F3EEBE5" w14:textId="77777777" w:rsidR="0063209E" w:rsidRDefault="0063209E" w:rsidP="006655D3">
      <w:r>
        <w:separator/>
      </w:r>
    </w:p>
    <w:p w14:paraId="4BEC8443" w14:textId="77777777" w:rsidR="0063209E" w:rsidRPr="00294751" w:rsidRDefault="006320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B9AD089" w14:textId="77777777" w:rsidR="0063209E" w:rsidRPr="00294751" w:rsidRDefault="0063209E" w:rsidP="006655D3">
      <w:pPr>
        <w:rPr>
          <w:lang w:val="fr-FR"/>
        </w:rPr>
      </w:pPr>
    </w:p>
    <w:p w14:paraId="0D3EFB94" w14:textId="77777777" w:rsidR="0063209E" w:rsidRPr="00294751" w:rsidRDefault="0063209E" w:rsidP="006655D3">
      <w:pPr>
        <w:rPr>
          <w:lang w:val="fr-FR"/>
        </w:rPr>
      </w:pPr>
    </w:p>
  </w:endnote>
  <w:endnote w:type="continuationNotice" w:id="1">
    <w:p w14:paraId="4E996FD1" w14:textId="77777777" w:rsidR="0063209E" w:rsidRPr="00294751" w:rsidRDefault="006320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F637E9D" w14:textId="77777777" w:rsidR="0063209E" w:rsidRPr="00294751" w:rsidRDefault="0063209E" w:rsidP="006655D3">
      <w:pPr>
        <w:rPr>
          <w:lang w:val="fr-FR"/>
        </w:rPr>
      </w:pPr>
    </w:p>
    <w:p w14:paraId="56FD3722" w14:textId="77777777" w:rsidR="0063209E" w:rsidRPr="00294751" w:rsidRDefault="006320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1A24" w14:textId="77777777" w:rsidR="0063209E" w:rsidRDefault="0063209E" w:rsidP="006655D3">
      <w:r>
        <w:separator/>
      </w:r>
    </w:p>
  </w:footnote>
  <w:footnote w:type="continuationSeparator" w:id="0">
    <w:p w14:paraId="2584E641" w14:textId="77777777" w:rsidR="0063209E" w:rsidRDefault="0063209E" w:rsidP="006655D3">
      <w:r>
        <w:separator/>
      </w:r>
    </w:p>
  </w:footnote>
  <w:footnote w:type="continuationNotice" w:id="1">
    <w:p w14:paraId="74D61F02" w14:textId="77777777" w:rsidR="0063209E" w:rsidRPr="00AB530F" w:rsidRDefault="0063209E" w:rsidP="00AB530F">
      <w:pPr>
        <w:pStyle w:val="Footer"/>
      </w:pPr>
    </w:p>
  </w:footnote>
  <w:footnote w:id="2">
    <w:p w14:paraId="79AA4749" w14:textId="77777777" w:rsidR="000040B3" w:rsidRPr="002814AB" w:rsidRDefault="000040B3" w:rsidP="00004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 xml:space="preserve">Organizada por la República Unida de </w:t>
      </w:r>
      <w:proofErr w:type="spellStart"/>
      <w:r>
        <w:rPr>
          <w:snapToGrid w:val="0"/>
        </w:rPr>
        <w:t>Tanzanía</w:t>
      </w:r>
      <w:proofErr w:type="spellEnd"/>
      <w:r>
        <w:rPr>
          <w:snapToGrid w:val="0"/>
        </w:rPr>
        <w:t xml:space="preserve"> y celebrada por medios electrónicos del</w:t>
      </w:r>
      <w:r>
        <w:t> 21 al 25 de junio de 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E96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TC/57/19</w:t>
    </w:r>
  </w:p>
  <w:p w14:paraId="212005F3" w14:textId="30DB872D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BB3C70">
      <w:rPr>
        <w:rStyle w:val="PageNumber"/>
        <w:noProof/>
      </w:rPr>
      <w:t>4</w:t>
    </w:r>
    <w:r w:rsidR="00182B99" w:rsidRPr="00202E38">
      <w:rPr>
        <w:rStyle w:val="PageNumber"/>
      </w:rPr>
      <w:fldChar w:fldCharType="end"/>
    </w:r>
  </w:p>
  <w:p w14:paraId="6490EC81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8"/>
    <w:rsid w:val="000040B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A127C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4BD6"/>
    <w:rsid w:val="0035528D"/>
    <w:rsid w:val="00361821"/>
    <w:rsid w:val="00361E9E"/>
    <w:rsid w:val="00370D38"/>
    <w:rsid w:val="003B031A"/>
    <w:rsid w:val="003C7FBE"/>
    <w:rsid w:val="003D227C"/>
    <w:rsid w:val="003D2B4D"/>
    <w:rsid w:val="0040557F"/>
    <w:rsid w:val="00432AF4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827F9"/>
    <w:rsid w:val="005A1EC1"/>
    <w:rsid w:val="005A400A"/>
    <w:rsid w:val="005F7B92"/>
    <w:rsid w:val="00605DB3"/>
    <w:rsid w:val="00612379"/>
    <w:rsid w:val="006153B6"/>
    <w:rsid w:val="0061555F"/>
    <w:rsid w:val="00631E71"/>
    <w:rsid w:val="0063209E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23082"/>
    <w:rsid w:val="00934355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0231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D72A0"/>
    <w:rsid w:val="00AE0EF1"/>
    <w:rsid w:val="00AE2937"/>
    <w:rsid w:val="00AF67E6"/>
    <w:rsid w:val="00B07301"/>
    <w:rsid w:val="00B11F3E"/>
    <w:rsid w:val="00B224DE"/>
    <w:rsid w:val="00B324D4"/>
    <w:rsid w:val="00B46575"/>
    <w:rsid w:val="00B61777"/>
    <w:rsid w:val="00B83809"/>
    <w:rsid w:val="00B84BBD"/>
    <w:rsid w:val="00BA43FB"/>
    <w:rsid w:val="00BB3C70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C87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D08455"/>
  <w15:docId w15:val="{B431A247-42C3-4983-ABE7-27FFB96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827F9"/>
    <w:rPr>
      <w:rFonts w:ascii="Arial" w:hAnsi="Arial"/>
      <w:sz w:val="16"/>
      <w:lang w:val="es-ES"/>
    </w:rPr>
  </w:style>
  <w:style w:type="paragraph" w:customStyle="1" w:styleId="Normalt">
    <w:name w:val="Normalt"/>
    <w:basedOn w:val="Normal"/>
    <w:link w:val="NormaltChar"/>
    <w:uiPriority w:val="99"/>
    <w:rsid w:val="005827F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5827F9"/>
    <w:rPr>
      <w:noProof/>
      <w:lang w:eastAsia="fr-FR"/>
    </w:rPr>
  </w:style>
  <w:style w:type="paragraph" w:customStyle="1" w:styleId="Default">
    <w:name w:val="Default"/>
    <w:rsid w:val="00004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TC/57/20</vt:lpstr>
    </vt:vector>
  </TitlesOfParts>
  <Company>UPOV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TC/57/19</dc:title>
  <dc:creator>OERTEL Romy</dc:creator>
  <cp:lastModifiedBy>OERTEL Romy</cp:lastModifiedBy>
  <cp:revision>5</cp:revision>
  <cp:lastPrinted>2021-09-08T16:57:00Z</cp:lastPrinted>
  <dcterms:created xsi:type="dcterms:W3CDTF">2021-08-30T10:18:00Z</dcterms:created>
  <dcterms:modified xsi:type="dcterms:W3CDTF">2021-09-09T15:36:00Z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a9e8b9d6-25a1-488c-8364-43f7a6583d7c</vt:lpwstr>
  </property>
</Properties>
</file>