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C3EE1" w:rsidRPr="00DB617B" w14:paraId="2838B077" w14:textId="77777777" w:rsidTr="00F0777A">
        <w:tc>
          <w:tcPr>
            <w:tcW w:w="6522" w:type="dxa"/>
          </w:tcPr>
          <w:p w14:paraId="647A3D1D" w14:textId="77777777" w:rsidR="00BC3EE1" w:rsidRPr="00DB617B" w:rsidRDefault="00BC3EE1" w:rsidP="00F0777A">
            <w:pPr>
              <w:rPr>
                <w:lang w:val="es-ES_tradnl"/>
              </w:rPr>
            </w:pPr>
            <w:r w:rsidRPr="00DB617B">
              <w:rPr>
                <w:noProof/>
                <w:lang w:val="es-ES_tradnl"/>
              </w:rPr>
              <w:drawing>
                <wp:inline distT="0" distB="0" distL="0" distR="0" wp14:anchorId="579BE378" wp14:editId="1272650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08778F9" w14:textId="77777777" w:rsidR="00BC3EE1" w:rsidRPr="00DB617B" w:rsidRDefault="00BC3EE1" w:rsidP="00F0777A">
            <w:pPr>
              <w:pStyle w:val="Lettrine"/>
            </w:pPr>
            <w:r w:rsidRPr="00DB617B">
              <w:t>S</w:t>
            </w:r>
          </w:p>
        </w:tc>
      </w:tr>
      <w:tr w:rsidR="00BC3EE1" w:rsidRPr="00DB617B" w14:paraId="1AC5D6D4" w14:textId="77777777" w:rsidTr="00F0777A">
        <w:trPr>
          <w:trHeight w:val="219"/>
        </w:trPr>
        <w:tc>
          <w:tcPr>
            <w:tcW w:w="6522" w:type="dxa"/>
          </w:tcPr>
          <w:p w14:paraId="21D68E10" w14:textId="77777777" w:rsidR="00BC3EE1" w:rsidRPr="00DB617B" w:rsidRDefault="00BC3EE1" w:rsidP="00F0777A">
            <w:pPr>
              <w:pStyle w:val="upove"/>
            </w:pPr>
            <w:r w:rsidRPr="00DB617B">
              <w:t>Unión Internacional para la Protección de las Obtenciones Vegetales</w:t>
            </w:r>
          </w:p>
        </w:tc>
        <w:tc>
          <w:tcPr>
            <w:tcW w:w="3117" w:type="dxa"/>
          </w:tcPr>
          <w:p w14:paraId="3F14C491" w14:textId="77777777" w:rsidR="00BC3EE1" w:rsidRPr="00DB617B" w:rsidRDefault="00BC3EE1" w:rsidP="00F0777A">
            <w:pPr>
              <w:rPr>
                <w:lang w:val="es-ES_tradnl"/>
              </w:rPr>
            </w:pPr>
          </w:p>
        </w:tc>
      </w:tr>
    </w:tbl>
    <w:p w14:paraId="32CF48ED" w14:textId="77777777" w:rsidR="00BC3EE1" w:rsidRPr="00DB617B" w:rsidRDefault="00BC3EE1" w:rsidP="00BC3EE1">
      <w:pPr>
        <w:rPr>
          <w:lang w:val="es-ES_tradnl"/>
        </w:rPr>
      </w:pPr>
    </w:p>
    <w:p w14:paraId="552D71A1" w14:textId="77777777" w:rsidR="00BC3EE1" w:rsidRPr="00DB617B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BC3EE1" w:rsidRPr="00DB617B" w14:paraId="7BBC608B" w14:textId="77777777" w:rsidTr="003C6FFE">
        <w:tc>
          <w:tcPr>
            <w:tcW w:w="6521" w:type="dxa"/>
            <w:tcBorders>
              <w:bottom w:val="single" w:sz="4" w:space="0" w:color="auto"/>
            </w:tcBorders>
          </w:tcPr>
          <w:p w14:paraId="4B6D1CE8" w14:textId="77777777" w:rsidR="00BC3EE1" w:rsidRPr="00DB617B" w:rsidRDefault="00BC3EE1" w:rsidP="00F0777A">
            <w:pPr>
              <w:pStyle w:val="Sessiontcplacedate"/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FACDF1" w14:textId="22941258" w:rsidR="00BC3EE1" w:rsidRPr="00DB617B" w:rsidRDefault="00451CA8" w:rsidP="00F0777A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>UPOV/INF/22/11 Draft 1</w:t>
            </w:r>
          </w:p>
          <w:p w14:paraId="37BB7257" w14:textId="77777777" w:rsidR="00BC3EE1" w:rsidRPr="00DB617B" w:rsidRDefault="00BC3EE1" w:rsidP="00F0777A">
            <w:pPr>
              <w:pStyle w:val="Docoriginal"/>
            </w:pPr>
            <w:r w:rsidRPr="00DB617B">
              <w:t>Original:</w:t>
            </w:r>
            <w:r w:rsidRPr="00DB617B">
              <w:rPr>
                <w:b w:val="0"/>
                <w:spacing w:val="0"/>
              </w:rPr>
              <w:t xml:space="preserve">  Inglés</w:t>
            </w:r>
          </w:p>
          <w:p w14:paraId="2D1E3AA4" w14:textId="310C6BED" w:rsidR="00BC3EE1" w:rsidRPr="00DB617B" w:rsidRDefault="00BC3EE1" w:rsidP="00626020">
            <w:pPr>
              <w:pStyle w:val="Docoriginal"/>
            </w:pPr>
            <w:r w:rsidRPr="00DB617B">
              <w:t>Fecha:</w:t>
            </w:r>
            <w:r w:rsidRPr="00DB617B">
              <w:rPr>
                <w:b w:val="0"/>
                <w:spacing w:val="0"/>
              </w:rPr>
              <w:t xml:space="preserve">  </w:t>
            </w:r>
            <w:r w:rsidR="00E975EB" w:rsidRPr="00296E26">
              <w:rPr>
                <w:b w:val="0"/>
                <w:spacing w:val="0"/>
              </w:rPr>
              <w:t>5 de septiembre</w:t>
            </w:r>
            <w:r w:rsidR="009220C6" w:rsidRPr="00296E26">
              <w:rPr>
                <w:b w:val="0"/>
                <w:spacing w:val="0"/>
              </w:rPr>
              <w:t xml:space="preserve"> de 2</w:t>
            </w:r>
            <w:r w:rsidR="009220C6" w:rsidRPr="006E3C3F">
              <w:rPr>
                <w:b w:val="0"/>
                <w:spacing w:val="0"/>
              </w:rPr>
              <w:t>0</w:t>
            </w:r>
            <w:r w:rsidR="00137A18" w:rsidRPr="006E3C3F">
              <w:rPr>
                <w:b w:val="0"/>
                <w:spacing w:val="0"/>
              </w:rPr>
              <w:t>2</w:t>
            </w:r>
            <w:r w:rsidR="00451CA8" w:rsidRPr="006E3C3F">
              <w:rPr>
                <w:b w:val="0"/>
                <w:spacing w:val="0"/>
              </w:rPr>
              <w:t>4</w:t>
            </w:r>
          </w:p>
        </w:tc>
      </w:tr>
    </w:tbl>
    <w:p w14:paraId="5D0AF5BC" w14:textId="77777777" w:rsidR="00451CA8" w:rsidRDefault="00451CA8" w:rsidP="00451CA8">
      <w:pPr>
        <w:rPr>
          <w:lang w:val="es-ES_tradnl"/>
        </w:rPr>
      </w:pPr>
      <w:bookmarkStart w:id="0" w:name="TitleOfDoc"/>
      <w:bookmarkStart w:id="1" w:name="Prepared"/>
      <w:bookmarkEnd w:id="0"/>
      <w:bookmarkEnd w:id="1"/>
    </w:p>
    <w:p w14:paraId="04F1006D" w14:textId="77777777" w:rsidR="00451CA8" w:rsidRPr="00DB617B" w:rsidRDefault="00451CA8" w:rsidP="00451CA8">
      <w:pPr>
        <w:rPr>
          <w:lang w:val="es-ES_tradnl"/>
        </w:rPr>
      </w:pPr>
    </w:p>
    <w:p w14:paraId="08820351" w14:textId="77777777" w:rsidR="00451CA8" w:rsidRPr="00DB617B" w:rsidRDefault="00451CA8" w:rsidP="00451CA8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451CA8" w:rsidRPr="00DB617B" w14:paraId="73EFBD17" w14:textId="77777777" w:rsidTr="002A2AA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C601FB" w14:textId="77777777" w:rsidR="00451CA8" w:rsidRPr="00DB617B" w:rsidRDefault="00451CA8" w:rsidP="002A2AA0">
            <w:pPr>
              <w:jc w:val="center"/>
              <w:rPr>
                <w:b/>
                <w:lang w:val="es-ES_tradnl"/>
              </w:rPr>
            </w:pPr>
            <w:r w:rsidRPr="00DB617B">
              <w:rPr>
                <w:b/>
                <w:lang w:val="es-ES_tradnl"/>
              </w:rPr>
              <w:t>PROYECTO</w:t>
            </w:r>
          </w:p>
          <w:p w14:paraId="0D46E5EF" w14:textId="77777777" w:rsidR="00451CA8" w:rsidRPr="00DB617B" w:rsidRDefault="00451CA8" w:rsidP="002A2AA0">
            <w:pPr>
              <w:jc w:val="center"/>
              <w:rPr>
                <w:lang w:val="es-ES_tradnl"/>
              </w:rPr>
            </w:pPr>
            <w:r w:rsidRPr="00DB617B">
              <w:rPr>
                <w:b/>
                <w:lang w:val="es-ES_tradnl"/>
              </w:rPr>
              <w:t>(Revisión)</w:t>
            </w:r>
          </w:p>
        </w:tc>
      </w:tr>
    </w:tbl>
    <w:p w14:paraId="4F360F32" w14:textId="77777777" w:rsidR="00451CA8" w:rsidRPr="00DB617B" w:rsidRDefault="00451CA8" w:rsidP="00451CA8">
      <w:pPr>
        <w:pStyle w:val="Titleofdoc0"/>
      </w:pPr>
      <w:r w:rsidRPr="00DB617B">
        <w:rPr>
          <w:rFonts w:cs="Arial"/>
        </w:rPr>
        <w:t>Programas informáticos y equipos utilizados por los miembros de la Unión</w:t>
      </w:r>
    </w:p>
    <w:p w14:paraId="67F1C41C" w14:textId="77777777" w:rsidR="00451CA8" w:rsidRPr="00DB617B" w:rsidRDefault="00451CA8" w:rsidP="00451CA8">
      <w:pPr>
        <w:pStyle w:val="preparedby0"/>
        <w:jc w:val="left"/>
      </w:pPr>
      <w:r w:rsidRPr="00DB617B">
        <w:t>Documento preparado por la Oficina de la Unión</w:t>
      </w:r>
    </w:p>
    <w:p w14:paraId="40FD42EF" w14:textId="77777777" w:rsidR="00451CA8" w:rsidRPr="00DB617B" w:rsidRDefault="00451CA8" w:rsidP="00451CA8">
      <w:pPr>
        <w:pStyle w:val="preparedby0"/>
        <w:jc w:val="left"/>
      </w:pPr>
    </w:p>
    <w:p w14:paraId="4EFD9FB8" w14:textId="77777777" w:rsidR="00451CA8" w:rsidRPr="00DB617B" w:rsidRDefault="00451CA8" w:rsidP="00451CA8">
      <w:pPr>
        <w:pStyle w:val="preparedby0"/>
        <w:jc w:val="left"/>
      </w:pPr>
      <w:r w:rsidRPr="00DB617B">
        <w:t xml:space="preserve">para su examen por </w:t>
      </w:r>
    </w:p>
    <w:p w14:paraId="72E527F6" w14:textId="604F5258" w:rsidR="00451CA8" w:rsidRPr="00DB617B" w:rsidRDefault="00451CA8" w:rsidP="00451CA8">
      <w:pPr>
        <w:pStyle w:val="preparedby0"/>
        <w:jc w:val="left"/>
      </w:pPr>
      <w:r w:rsidRPr="00DB617B">
        <w:t>el Comité Técnico, el Comité Administrativo y Jurídico</w:t>
      </w:r>
      <w:r w:rsidR="00527957">
        <w:t>,</w:t>
      </w:r>
      <w:r w:rsidRPr="00DB617B">
        <w:t xml:space="preserve"> y el Consejo en 202</w:t>
      </w:r>
      <w:r>
        <w:t>4</w:t>
      </w:r>
    </w:p>
    <w:p w14:paraId="5C3B0B91" w14:textId="77777777" w:rsidR="00451CA8" w:rsidRPr="00DB617B" w:rsidRDefault="00451CA8" w:rsidP="00451CA8">
      <w:pPr>
        <w:pStyle w:val="preparedby0"/>
        <w:jc w:val="left"/>
      </w:pPr>
    </w:p>
    <w:p w14:paraId="6037959C" w14:textId="77777777" w:rsidR="00451CA8" w:rsidRPr="00DB617B" w:rsidRDefault="00451CA8" w:rsidP="00451CA8">
      <w:pPr>
        <w:pStyle w:val="preparedby0"/>
        <w:jc w:val="left"/>
      </w:pPr>
    </w:p>
    <w:p w14:paraId="4F737D01" w14:textId="77777777" w:rsidR="00451CA8" w:rsidRPr="00DB617B" w:rsidRDefault="00451CA8" w:rsidP="00451CA8">
      <w:pPr>
        <w:pStyle w:val="Disclaimer"/>
        <w:spacing w:after="1000"/>
      </w:pPr>
      <w:r w:rsidRPr="00DB617B">
        <w:t>Descargo de responsabilidad: el presente documento no constituye un documento de política u orientación de la UPOV</w:t>
      </w:r>
    </w:p>
    <w:p w14:paraId="1C8F6875" w14:textId="77777777" w:rsidR="00451CA8" w:rsidRPr="00DB617B" w:rsidRDefault="00451CA8" w:rsidP="00451CA8">
      <w:pPr>
        <w:jc w:val="left"/>
        <w:rPr>
          <w:lang w:val="es-ES_tradnl"/>
        </w:rPr>
      </w:pPr>
    </w:p>
    <w:p w14:paraId="44A702DB" w14:textId="77777777" w:rsidR="00451CA8" w:rsidRPr="00DB617B" w:rsidRDefault="00451CA8" w:rsidP="00451CA8">
      <w:pPr>
        <w:jc w:val="left"/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451CA8" w:rsidRPr="00DB617B" w14:paraId="60D49A54" w14:textId="77777777" w:rsidTr="002A2AA0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567CB" w14:textId="77777777" w:rsidR="00451CA8" w:rsidRPr="00DB617B" w:rsidRDefault="00451CA8" w:rsidP="002A2AA0">
            <w:pPr>
              <w:jc w:val="center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u w:val="single"/>
                <w:lang w:val="es-ES_tradnl"/>
              </w:rPr>
              <w:t>Nota sobre el presente proyecto</w:t>
            </w:r>
          </w:p>
          <w:p w14:paraId="740BC796" w14:textId="77777777" w:rsidR="00451CA8" w:rsidRPr="00DB617B" w:rsidRDefault="00451CA8" w:rsidP="002A2AA0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02F4B477" w14:textId="4588D6D8" w:rsidR="00451CA8" w:rsidRPr="00DB617B" w:rsidRDefault="00451CA8" w:rsidP="002A2AA0">
            <w:pPr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 xml:space="preserve">El </w:t>
            </w:r>
            <w:r w:rsidRPr="00DB617B">
              <w:rPr>
                <w:rFonts w:cs="Arial"/>
                <w:bCs/>
                <w:strike/>
                <w:sz w:val="18"/>
                <w:szCs w:val="18"/>
                <w:highlight w:val="lightGray"/>
                <w:lang w:val="es-ES_tradnl"/>
              </w:rPr>
              <w:t>texto tachado</w:t>
            </w:r>
            <w:r w:rsidRPr="00DB617B">
              <w:rPr>
                <w:rFonts w:cs="Arial"/>
                <w:bCs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indica lo que se ha suprimido del texto del documento </w:t>
            </w:r>
            <w:hyperlink r:id="rId9" w:history="1">
              <w:r w:rsidRPr="00DB617B">
                <w:rPr>
                  <w:rStyle w:val="Hyperlink"/>
                  <w:sz w:val="18"/>
                  <w:szCs w:val="18"/>
                  <w:lang w:val="es-ES_tradnl"/>
                </w:rPr>
                <w:t>UPOV/INF/22/</w:t>
              </w:r>
              <w:r>
                <w:rPr>
                  <w:rStyle w:val="Hyperlink"/>
                  <w:sz w:val="18"/>
                  <w:szCs w:val="18"/>
                  <w:lang w:val="es-ES_tradnl"/>
                </w:rPr>
                <w:t>10</w:t>
              </w:r>
            </w:hyperlink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  <w:p w14:paraId="00BBED29" w14:textId="77777777" w:rsidR="00451CA8" w:rsidRPr="00DB617B" w:rsidRDefault="00451CA8" w:rsidP="002A2AA0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4485ECA7" w14:textId="1A936CAA" w:rsidR="00451CA8" w:rsidRPr="00DB617B" w:rsidRDefault="00451CA8" w:rsidP="002A2AA0">
            <w:pPr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texto subrayado</w:t>
            </w:r>
            <w:r w:rsidRPr="00DB617B">
              <w:rPr>
                <w:rFonts w:cs="Arial"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indica lo que se ha insertado al texto del documento </w:t>
            </w:r>
            <w:hyperlink r:id="rId10" w:history="1">
              <w:r w:rsidRPr="00DB617B">
                <w:rPr>
                  <w:rStyle w:val="Hyperlink"/>
                  <w:sz w:val="18"/>
                  <w:szCs w:val="18"/>
                  <w:lang w:val="es-ES_tradnl"/>
                </w:rPr>
                <w:t>UPOV/INF/22/</w:t>
              </w:r>
              <w:r>
                <w:rPr>
                  <w:rStyle w:val="Hyperlink"/>
                  <w:sz w:val="18"/>
                  <w:szCs w:val="18"/>
                  <w:lang w:val="es-ES_tradnl"/>
                </w:rPr>
                <w:t>10</w:t>
              </w:r>
            </w:hyperlink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</w:tc>
      </w:tr>
    </w:tbl>
    <w:p w14:paraId="5731632E" w14:textId="77777777" w:rsidR="00451CA8" w:rsidRPr="00DB617B" w:rsidRDefault="00451CA8" w:rsidP="00451CA8">
      <w:pPr>
        <w:jc w:val="center"/>
        <w:rPr>
          <w:rFonts w:cs="Arial"/>
          <w:lang w:val="es-ES_tradnl"/>
        </w:rPr>
      </w:pPr>
    </w:p>
    <w:p w14:paraId="1CB6AD4F" w14:textId="77777777" w:rsidR="00451CA8" w:rsidRPr="00DB617B" w:rsidRDefault="00451CA8" w:rsidP="00451CA8">
      <w:pPr>
        <w:jc w:val="left"/>
        <w:rPr>
          <w:lang w:val="es-ES_tradnl"/>
        </w:rPr>
      </w:pPr>
    </w:p>
    <w:p w14:paraId="4451570B" w14:textId="77777777" w:rsidR="00970B1B" w:rsidRDefault="00970B1B" w:rsidP="00BC3EE1">
      <w:pPr>
        <w:rPr>
          <w:lang w:val="es-ES_tradnl"/>
        </w:rPr>
      </w:pPr>
    </w:p>
    <w:p w14:paraId="38452165" w14:textId="3BD70E6E" w:rsidR="00BC3EE1" w:rsidRPr="00DB617B" w:rsidRDefault="00BC3EE1" w:rsidP="00BC3EE1">
      <w:pPr>
        <w:rPr>
          <w:snapToGrid w:val="0"/>
          <w:szCs w:val="24"/>
          <w:u w:val="single"/>
          <w:lang w:val="es-ES_tradnl"/>
        </w:rPr>
      </w:pPr>
      <w:r w:rsidRPr="00DB617B">
        <w:rPr>
          <w:lang w:val="es-ES_tradnl"/>
        </w:rPr>
        <w:br w:type="page"/>
      </w:r>
      <w:r w:rsidRPr="00DB617B">
        <w:rPr>
          <w:rFonts w:cs="Arial"/>
          <w:u w:val="single"/>
          <w:lang w:val="es-ES_tradnl"/>
        </w:rPr>
        <w:lastRenderedPageBreak/>
        <w:t>Requisitos</w:t>
      </w:r>
    </w:p>
    <w:p w14:paraId="4F1F0179" w14:textId="77777777" w:rsidR="00BC3EE1" w:rsidRPr="00DB617B" w:rsidRDefault="00BC3EE1" w:rsidP="00BC3EE1">
      <w:pPr>
        <w:rPr>
          <w:rFonts w:cs="Arial"/>
          <w:lang w:val="es-ES_tradnl"/>
        </w:rPr>
      </w:pPr>
    </w:p>
    <w:p w14:paraId="7388715F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14:paraId="5472315D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3BDC8D55" w14:textId="77777777" w:rsidR="00334A5B" w:rsidRPr="00DB617B" w:rsidRDefault="00334A5B" w:rsidP="00334A5B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14:paraId="1726D9D6" w14:textId="77777777" w:rsidR="00334A5B" w:rsidRPr="00DB617B" w:rsidRDefault="00334A5B" w:rsidP="00334A5B">
      <w:pPr>
        <w:pStyle w:val="ListParagraph"/>
        <w:ind w:left="34"/>
        <w:rPr>
          <w:rFonts w:cs="Arial"/>
          <w:lang w:val="es-ES_tradnl"/>
        </w:rPr>
      </w:pPr>
    </w:p>
    <w:p w14:paraId="487FA60E" w14:textId="77777777" w:rsidR="00334A5B" w:rsidRPr="00DB617B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Nombre del programa informático o el equipo</w:t>
      </w:r>
    </w:p>
    <w:p w14:paraId="64125395" w14:textId="77777777" w:rsidR="00334A5B" w:rsidRPr="00DB617B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Función (breve resumen)</w:t>
      </w:r>
    </w:p>
    <w:p w14:paraId="2E1D5592" w14:textId="77777777" w:rsidR="00334A5B" w:rsidRPr="00DB617B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Fuente y datos de contacto</w:t>
      </w:r>
    </w:p>
    <w:p w14:paraId="36687EBB" w14:textId="77777777" w:rsidR="00334A5B" w:rsidRPr="00DB617B" w:rsidRDefault="00334A5B" w:rsidP="00334A5B">
      <w:pPr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Categorías de uso (véase la Sección 3, más abajo).</w:t>
      </w:r>
    </w:p>
    <w:p w14:paraId="61D2AAB7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69EC2610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237D301F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DB617B">
        <w:rPr>
          <w:rFonts w:cs="Arial"/>
          <w:u w:val="single"/>
          <w:lang w:val="es-ES_tradnl"/>
        </w:rPr>
        <w:t>Procedimiento para la inclusión de programas informáticos y equipos</w:t>
      </w:r>
    </w:p>
    <w:p w14:paraId="14ABD5DA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1F37D5B4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Los programas informáticos y los equipos que se proponga incluir en este documento se presentarán, en primer lugar, al Comité Técnico (TC).</w:t>
      </w:r>
    </w:p>
    <w:p w14:paraId="3C0E1523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034DA2C8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DB617B">
        <w:rPr>
          <w:rFonts w:cs="Arial"/>
          <w:lang w:val="es-ES_tradnl"/>
        </w:rPr>
        <w:t>El TC decidirá si:</w:t>
      </w:r>
    </w:p>
    <w:p w14:paraId="546A7592" w14:textId="77777777" w:rsidR="00334A5B" w:rsidRPr="00DB617B" w:rsidRDefault="00334A5B" w:rsidP="00334A5B">
      <w:pPr>
        <w:rPr>
          <w:snapToGrid w:val="0"/>
          <w:lang w:val="es-ES_tradnl"/>
        </w:rPr>
      </w:pPr>
    </w:p>
    <w:p w14:paraId="132D549C" w14:textId="77777777" w:rsidR="00334A5B" w:rsidRPr="00DB617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propone incluir la información en el documento;</w:t>
      </w:r>
    </w:p>
    <w:p w14:paraId="4D13A4BC" w14:textId="77777777" w:rsidR="00334A5B" w:rsidRPr="00DB617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14:paraId="05A3A5C1" w14:textId="77777777" w:rsidR="00334A5B" w:rsidRPr="00DB617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 xml:space="preserve">propone no incluir la información en el documento. </w:t>
      </w:r>
    </w:p>
    <w:p w14:paraId="721A8E57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7FD38667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DB617B">
        <w:rPr>
          <w:rFonts w:cs="Arial"/>
          <w:lang w:val="es-ES_tradn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14:paraId="70D825B6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2F2BA08B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37BABDDA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DB617B">
        <w:rPr>
          <w:rFonts w:cs="Arial"/>
          <w:u w:val="single"/>
          <w:lang w:val="es-ES_tradnl"/>
        </w:rPr>
        <w:t>Categorías de programas informáticos y equipos</w:t>
      </w:r>
    </w:p>
    <w:p w14:paraId="1212275E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5D7D0C73" w14:textId="77777777" w:rsidR="00334A5B" w:rsidRPr="00DB617B" w:rsidRDefault="00334A5B" w:rsidP="00334A5B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14:paraId="215386AC" w14:textId="77777777" w:rsidR="00334A5B" w:rsidRPr="00DB617B" w:rsidRDefault="00334A5B" w:rsidP="00334A5B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val="es-ES_tradnl" w:bidi="km-KH"/>
        </w:rPr>
      </w:pPr>
    </w:p>
    <w:p w14:paraId="1C6247BB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Administración de solicitudes</w:t>
      </w:r>
    </w:p>
    <w:p w14:paraId="0166A336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Sistemas de presentación de solicitudes por Internet</w:t>
      </w:r>
    </w:p>
    <w:p w14:paraId="598FECAA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Control de la denominación de las variedades</w:t>
      </w:r>
    </w:p>
    <w:p w14:paraId="01770962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Diseño de los ensayos DHE y análisis de datos</w:t>
      </w:r>
    </w:p>
    <w:p w14:paraId="4EAFA874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Inscripción y transferencia de datos</w:t>
      </w:r>
    </w:p>
    <w:p w14:paraId="43DE384B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Análisis de imágenes</w:t>
      </w:r>
    </w:p>
    <w:p w14:paraId="3F22657F" w14:textId="77777777" w:rsidR="00334A5B" w:rsidRPr="00DB617B" w:rsidRDefault="00334A5B" w:rsidP="00334A5B">
      <w:pPr>
        <w:ind w:left="34" w:firstLine="567"/>
        <w:rPr>
          <w:rFonts w:cs="Arial"/>
          <w:lang w:val="es-ES_tradnl"/>
        </w:rPr>
      </w:pPr>
      <w:r w:rsidRPr="00DB617B">
        <w:rPr>
          <w:rFonts w:cs="Arial"/>
          <w:lang w:val="es-ES_tradnl" w:bidi="km-KH"/>
        </w:rPr>
        <w:t>Datos bioquímicos y moleculares</w:t>
      </w:r>
    </w:p>
    <w:p w14:paraId="259C8138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00161126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699C7D13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snapToGrid w:val="0"/>
          <w:szCs w:val="24"/>
          <w:u w:val="single"/>
          <w:lang w:val="es-ES_tradnl"/>
        </w:rPr>
      </w:pPr>
      <w:r w:rsidRPr="00DB617B">
        <w:rPr>
          <w:rFonts w:cs="Arial"/>
          <w:u w:val="single"/>
          <w:lang w:val="es-ES_tradnl"/>
        </w:rPr>
        <w:t>Información sobre el uso por los miembros de la Unión</w:t>
      </w:r>
    </w:p>
    <w:p w14:paraId="33772A6E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7DA38DFB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DB617B">
        <w:rPr>
          <w:rFonts w:cs="Arial"/>
          <w:lang w:val="es-ES_tradnl"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14:paraId="068AD617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1743E63B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pacing w:val="-2"/>
          <w:szCs w:val="24"/>
          <w:lang w:val="es-ES_tradnl"/>
        </w:rPr>
      </w:pPr>
      <w:r w:rsidRPr="00DB617B">
        <w:rPr>
          <w:rFonts w:cs="Arial"/>
          <w:spacing w:val="-2"/>
          <w:lang w:val="es-ES_tradnl"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14:paraId="22E42FEA" w14:textId="77777777" w:rsidR="00334A5B" w:rsidRPr="00DB617B" w:rsidRDefault="00334A5B" w:rsidP="00334A5B">
      <w:pPr>
        <w:rPr>
          <w:rFonts w:cs="Arial"/>
          <w:lang w:val="es-ES_tradnl" w:bidi="km-KH"/>
        </w:rPr>
      </w:pPr>
    </w:p>
    <w:p w14:paraId="270EEC9D" w14:textId="77777777" w:rsidR="00334A5B" w:rsidRPr="00DB617B" w:rsidRDefault="00334A5B" w:rsidP="00334A5B">
      <w:pPr>
        <w:rPr>
          <w:rFonts w:cs="Arial"/>
          <w:lang w:val="es-ES_tradnl" w:bidi="km-KH"/>
        </w:rPr>
      </w:pPr>
    </w:p>
    <w:p w14:paraId="02981D41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 w:bidi="km-KH"/>
        </w:rPr>
      </w:pPr>
      <w:r w:rsidRPr="00DB617B">
        <w:rPr>
          <w:rFonts w:cs="Arial"/>
          <w:u w:val="single"/>
          <w:lang w:val="es-ES_tradnl" w:bidi="km-KH"/>
        </w:rPr>
        <w:t>Descargo de responsabilidad</w:t>
      </w:r>
    </w:p>
    <w:p w14:paraId="20A6EE67" w14:textId="77777777" w:rsidR="00334A5B" w:rsidRPr="00DB617B" w:rsidRDefault="00334A5B" w:rsidP="00334A5B">
      <w:pPr>
        <w:rPr>
          <w:rFonts w:cs="Arial"/>
          <w:lang w:val="es-ES_tradnl" w:bidi="km-KH"/>
        </w:rPr>
      </w:pPr>
    </w:p>
    <w:p w14:paraId="3F14AA34" w14:textId="77777777" w:rsidR="00BC3EE1" w:rsidRPr="00DB617B" w:rsidRDefault="00334A5B" w:rsidP="00334A5B">
      <w:pPr>
        <w:rPr>
          <w:rFonts w:cs="Arial"/>
          <w:lang w:val="es-ES_tradnl" w:bidi="km-KH"/>
        </w:rPr>
      </w:pPr>
      <w:r w:rsidRPr="00DB617B">
        <w:rPr>
          <w:color w:val="000000" w:themeColor="text1"/>
          <w:lang w:val="es-ES_tradnl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14:paraId="265CD0D8" w14:textId="77777777" w:rsidR="00374411" w:rsidRDefault="00374411" w:rsidP="00374411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14:paraId="51C4AD55" w14:textId="77777777" w:rsidR="00374411" w:rsidRPr="00BD1F27" w:rsidRDefault="00374411" w:rsidP="00374411">
      <w:pPr>
        <w:tabs>
          <w:tab w:val="left" w:pos="709"/>
        </w:tabs>
        <w:ind w:left="284"/>
        <w:rPr>
          <w:sz w:val="16"/>
          <w:lang w:val="es-ES_tradnl"/>
        </w:rPr>
      </w:pPr>
    </w:p>
    <w:p w14:paraId="013A7EEF" w14:textId="77777777" w:rsidR="00374411" w:rsidRPr="006E7D05" w:rsidRDefault="00374411" w:rsidP="00374411">
      <w:pPr>
        <w:jc w:val="center"/>
        <w:rPr>
          <w:lang w:val="es-ES_tradnl"/>
        </w:rPr>
      </w:pPr>
      <w:r w:rsidRPr="006E7D05">
        <w:rPr>
          <w:lang w:val="es-ES_tradnl"/>
        </w:rPr>
        <w:t>MEMBERS OF THE UNION AND ISO CODES / MEMBRES DE L’UNION ET CODES ISO / VEBANDSMITGLIEDER UND ISO-CODES / MIEMBROS DE LA UNIÓN Y CÓDIGOS ISO</w:t>
      </w:r>
    </w:p>
    <w:p w14:paraId="3C243D43" w14:textId="77777777" w:rsidR="00374411" w:rsidRPr="00BD1F27" w:rsidRDefault="00374411" w:rsidP="00374411">
      <w:pPr>
        <w:jc w:val="center"/>
        <w:rPr>
          <w:lang w:val="es-ES_tradnl"/>
        </w:rPr>
      </w:pPr>
    </w:p>
    <w:tbl>
      <w:tblPr>
        <w:tblW w:w="10980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4"/>
        <w:gridCol w:w="583"/>
        <w:gridCol w:w="2551"/>
        <w:gridCol w:w="2440"/>
        <w:gridCol w:w="2551"/>
        <w:gridCol w:w="2551"/>
      </w:tblGrid>
      <w:tr w:rsidR="00A33596" w14:paraId="56429E57" w14:textId="77777777" w:rsidTr="00A33596">
        <w:trPr>
          <w:cantSplit/>
          <w:tblHeader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0569C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36275A17" w14:textId="77777777" w:rsidR="00A33596" w:rsidRDefault="00A335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EB7FFC5" w14:textId="77777777" w:rsidR="00A33596" w:rsidRDefault="00A3359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English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3DBF320" w14:textId="77777777" w:rsidR="00A33596" w:rsidRDefault="00A33596">
            <w:pPr>
              <w:jc w:val="left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780ABBD5" w14:textId="77777777" w:rsidR="00A33596" w:rsidRDefault="00A33596">
            <w:pPr>
              <w:jc w:val="left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ED4D6D6" w14:textId="77777777" w:rsidR="00A33596" w:rsidRDefault="00A33596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Español</w:t>
            </w:r>
          </w:p>
        </w:tc>
      </w:tr>
      <w:tr w:rsidR="00A33596" w14:paraId="1A5708E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C15E33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A84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51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82FE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2C0E" w14:textId="77777777" w:rsidR="00A33596" w:rsidRDefault="00A33596">
            <w:pPr>
              <w:jc w:val="left"/>
              <w:rPr>
                <w:b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092" w14:textId="77777777" w:rsidR="00A33596" w:rsidRDefault="00A33596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Albania</w:t>
            </w:r>
          </w:p>
        </w:tc>
      </w:tr>
      <w:tr w:rsidR="00A33596" w14:paraId="629ABF0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E378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F2B1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</w:t>
            </w:r>
            <w:r>
              <w:rPr>
                <w:rStyle w:val="FootnoteReference"/>
                <w:b/>
                <w:sz w:val="16"/>
                <w:szCs w:val="16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3B4F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F25B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Arménie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0CA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Armenien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C62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Armenia</w:t>
            </w:r>
          </w:p>
        </w:tc>
      </w:tr>
      <w:tr w:rsidR="00A33596" w14:paraId="596E51E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9F48E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C70D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097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Argentina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594C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997F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4B4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Argentina</w:t>
            </w:r>
          </w:p>
        </w:tc>
      </w:tr>
      <w:tr w:rsidR="00A33596" w14:paraId="4706561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4862FA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82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F8B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63F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7E9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EAE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Austria</w:t>
            </w:r>
          </w:p>
        </w:tc>
      </w:tr>
      <w:tr w:rsidR="00A33596" w14:paraId="79BF62A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20709D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17D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870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Australia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A495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B2D6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72E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Australia</w:t>
            </w:r>
          </w:p>
        </w:tc>
      </w:tr>
      <w:tr w:rsidR="00A33596" w14:paraId="3794C25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397C7C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81C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9C3C" w14:textId="77777777" w:rsidR="00A33596" w:rsidRDefault="00A33596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Azerbaijan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AE0B" w14:textId="77777777" w:rsidR="00A33596" w:rsidRDefault="00A33596">
            <w:pPr>
              <w:jc w:val="left"/>
              <w:rPr>
                <w:b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CCC4" w14:textId="77777777" w:rsidR="00A33596" w:rsidRDefault="00A33596">
            <w:pPr>
              <w:jc w:val="left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3CE9" w14:textId="77777777" w:rsidR="00A33596" w:rsidRDefault="00A3359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Azerbaiyán</w:t>
            </w:r>
          </w:p>
        </w:tc>
      </w:tr>
      <w:tr w:rsidR="00A33596" w14:paraId="57715D5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EF40B7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9B86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4D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Bosnia and Herzegovina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9C5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Bosnie-Herzégovine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9496" w14:textId="77777777" w:rsidR="00A33596" w:rsidRDefault="00A33596">
            <w:pPr>
              <w:jc w:val="left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Bosnien-Herzegowina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0B24" w14:textId="77777777" w:rsidR="00A33596" w:rsidRDefault="00A33596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Bosnia y Herzegovina</w:t>
            </w:r>
          </w:p>
        </w:tc>
      </w:tr>
      <w:tr w:rsidR="00A33596" w14:paraId="480AA13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3159BDB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F992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4E2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Belgium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E82A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5D83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44A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Bélgica</w:t>
            </w:r>
          </w:p>
        </w:tc>
      </w:tr>
      <w:tr w:rsidR="00A33596" w14:paraId="720B4EF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AD8BAE9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725B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49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Bulgaria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DF9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5773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33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Bulgaria</w:t>
            </w:r>
          </w:p>
        </w:tc>
      </w:tr>
      <w:tr w:rsidR="00A33596" w14:paraId="4D68088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E273D0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10D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951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B9F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1E2F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C8A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Bolivia (Estado Plurinacional de)</w:t>
            </w:r>
          </w:p>
        </w:tc>
      </w:tr>
      <w:tr w:rsidR="00A33596" w14:paraId="5133E3A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1D37E2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9C17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E0A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Brazil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D072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7477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C4E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Brasil</w:t>
            </w:r>
          </w:p>
        </w:tc>
      </w:tr>
      <w:tr w:rsidR="00A33596" w14:paraId="23DC0B08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B162AC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34A2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DDA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Belarus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2F5B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67CF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616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Belarús</w:t>
            </w:r>
          </w:p>
        </w:tc>
      </w:tr>
      <w:tr w:rsidR="00A33596" w14:paraId="4CE182A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9FFE7C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A6F3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923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A71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65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D66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Canadá</w:t>
            </w:r>
          </w:p>
        </w:tc>
      </w:tr>
      <w:tr w:rsidR="00A33596" w14:paraId="15DAB82E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5D658F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D73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68FF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Switzerland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CD76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50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C8B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Suiza</w:t>
            </w:r>
          </w:p>
        </w:tc>
      </w:tr>
      <w:tr w:rsidR="00A33596" w14:paraId="75311F4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D87523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6A93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5F5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B0ED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Chili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349C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2D9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Chile</w:t>
            </w:r>
          </w:p>
        </w:tc>
      </w:tr>
      <w:tr w:rsidR="00A33596" w14:paraId="3E55475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895CC0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2510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C5A1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A421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Chine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5C6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DFA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China</w:t>
            </w:r>
          </w:p>
        </w:tc>
      </w:tr>
      <w:tr w:rsidR="00A33596" w14:paraId="7F9B010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9F5169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23CD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569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Colombia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1CD7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355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9E3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Colombia</w:t>
            </w:r>
          </w:p>
        </w:tc>
      </w:tr>
      <w:tr w:rsidR="00A33596" w14:paraId="7698BAF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84AA49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ACE1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FF0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 Rica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118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3B4B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582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 Rica</w:t>
            </w:r>
          </w:p>
        </w:tc>
      </w:tr>
      <w:tr w:rsidR="00A33596" w14:paraId="47C36631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48832B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DBB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EB7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Czechia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09BA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Tchéquie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E1B6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Tschechien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E55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Chequia</w:t>
            </w:r>
          </w:p>
        </w:tc>
      </w:tr>
      <w:tr w:rsidR="00A33596" w14:paraId="4F0DFBD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343DF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0B19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7F0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Germany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557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BD78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8FE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Alemania</w:t>
            </w:r>
          </w:p>
        </w:tc>
      </w:tr>
      <w:tr w:rsidR="00A33596" w14:paraId="4971172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84258C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6B02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354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Denmark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AF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7512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309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Dinamarca</w:t>
            </w:r>
          </w:p>
        </w:tc>
      </w:tr>
      <w:tr w:rsidR="00A33596" w14:paraId="72EFEB68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9113A6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85CB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A951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Dominican Republic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69D5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EF50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F38" w14:textId="77777777" w:rsidR="00A33596" w:rsidRDefault="00A33596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República Dominicana</w:t>
            </w:r>
          </w:p>
        </w:tc>
      </w:tr>
      <w:tr w:rsidR="00A33596" w14:paraId="51341CE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26DC8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237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A5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Ecuador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0C2F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2C3B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C65F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Ecuador</w:t>
            </w:r>
          </w:p>
        </w:tc>
      </w:tr>
      <w:tr w:rsidR="00A33596" w14:paraId="4EB6B4B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469806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F58C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CDC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5369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A50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A9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Estonia</w:t>
            </w:r>
          </w:p>
        </w:tc>
      </w:tr>
      <w:tr w:rsidR="00A33596" w14:paraId="4B45534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4003EF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C2C9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867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Egypt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1C9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Égypte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66D4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Ägypten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D8E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Egipto</w:t>
            </w:r>
          </w:p>
        </w:tc>
      </w:tr>
      <w:tr w:rsidR="00A33596" w14:paraId="0F2C2A3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980B67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5500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87A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Spain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541C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776E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F2F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España</w:t>
            </w:r>
          </w:p>
        </w:tc>
      </w:tr>
      <w:tr w:rsidR="00A33596" w14:paraId="15898BC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5D60E5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F8E7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62E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Finland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049D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E1B0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F11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Finlandia</w:t>
            </w:r>
          </w:p>
        </w:tc>
      </w:tr>
      <w:tr w:rsidR="00A33596" w14:paraId="62BC732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8C4CA6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B61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E82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B25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C5F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8A0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Francia</w:t>
            </w:r>
          </w:p>
        </w:tc>
      </w:tr>
      <w:tr w:rsidR="00A33596" w14:paraId="3C76599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9A90FB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EA0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69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Kingdom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2944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Royaume</w:t>
            </w:r>
            <w:r>
              <w:rPr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F13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B65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Reino Unido</w:t>
            </w:r>
          </w:p>
        </w:tc>
      </w:tr>
      <w:tr w:rsidR="00A33596" w14:paraId="3B0225B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5865C7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4E4D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8CA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E037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951E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728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Georgia</w:t>
            </w:r>
          </w:p>
        </w:tc>
      </w:tr>
      <w:tr w:rsidR="00A33596" w14:paraId="43949FB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6EF5C3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30D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F99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5DF6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Ghana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CE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Ghana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A44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Ghana</w:t>
            </w:r>
          </w:p>
        </w:tc>
      </w:tr>
      <w:tr w:rsidR="00A33596" w14:paraId="459F53F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BF5053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3FC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243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Croatia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F593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C697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85E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Croacia</w:t>
            </w:r>
          </w:p>
        </w:tc>
      </w:tr>
      <w:tr w:rsidR="00A33596" w14:paraId="4AAF8E7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655BDD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F00C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021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Hungary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5EAD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E0C7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E22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Hungría</w:t>
            </w:r>
          </w:p>
        </w:tc>
      </w:tr>
      <w:tr w:rsidR="00A33596" w14:paraId="1E21670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F88ACC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96B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5D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Ireland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CE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11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654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Irlanda</w:t>
            </w:r>
          </w:p>
        </w:tc>
      </w:tr>
      <w:tr w:rsidR="00A33596" w14:paraId="7B86B1C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7A270D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D75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189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Israel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76F4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5285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970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Israel</w:t>
            </w:r>
          </w:p>
        </w:tc>
      </w:tr>
      <w:tr w:rsidR="00A33596" w14:paraId="0F5C25A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5FB92C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B3B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82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Iceland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549B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A27D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69A1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Islandia</w:t>
            </w:r>
          </w:p>
        </w:tc>
      </w:tr>
      <w:tr w:rsidR="00A33596" w14:paraId="3794D2B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1C2053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8A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C94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5945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99FD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444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Italia</w:t>
            </w:r>
          </w:p>
        </w:tc>
      </w:tr>
      <w:tr w:rsidR="00A33596" w14:paraId="4D0F94B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650F79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6FFF" w14:textId="77777777" w:rsidR="00A33596" w:rsidRDefault="00A33596">
            <w:pPr>
              <w:ind w:left="113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57B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Jordan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C54D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8D5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4D2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Jordania</w:t>
            </w:r>
          </w:p>
        </w:tc>
      </w:tr>
      <w:tr w:rsidR="00A33596" w14:paraId="22712A1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C9CBD7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776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BA5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173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Japon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1D7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DD4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Japón</w:t>
            </w:r>
          </w:p>
        </w:tc>
      </w:tr>
      <w:tr w:rsidR="00A33596" w14:paraId="09A7625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934AF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0679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52F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Kenya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352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Kenya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D96E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0B6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Kenya</w:t>
            </w:r>
          </w:p>
        </w:tc>
      </w:tr>
      <w:tr w:rsidR="00A33596" w14:paraId="06E5616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7430A4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4A6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3B8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Kyrgyzstan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7EDD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AF70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Kirgisistan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3CA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Kirguistán</w:t>
            </w:r>
          </w:p>
        </w:tc>
      </w:tr>
      <w:tr w:rsidR="00A33596" w14:paraId="1109AD7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D78A8F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625E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A8D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Republic of Korea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CB6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F857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12F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República de Corea</w:t>
            </w:r>
          </w:p>
        </w:tc>
      </w:tr>
      <w:tr w:rsidR="00A33596" w14:paraId="61CCF3A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51050D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947F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9EA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Lithuania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862A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E6E0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159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Lituania</w:t>
            </w:r>
          </w:p>
        </w:tc>
      </w:tr>
      <w:tr w:rsidR="00A33596" w14:paraId="3F6C599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AB989F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CE8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BE7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Latvia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1E77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928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A54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Letonia</w:t>
            </w:r>
          </w:p>
        </w:tc>
      </w:tr>
      <w:tr w:rsidR="00A33596" w14:paraId="3F51431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B552DD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C8CB" w14:textId="77777777" w:rsidR="00A33596" w:rsidRDefault="00A33596">
            <w:pPr>
              <w:ind w:left="113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EBC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Morocco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6845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Maroc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E86D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4A6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Marruecos</w:t>
            </w:r>
          </w:p>
        </w:tc>
      </w:tr>
      <w:tr w:rsidR="00A33596" w14:paraId="03828565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876B99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A6CD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AE4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Republic of Moldova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051F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6CB9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CD5C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República de Moldova</w:t>
            </w:r>
          </w:p>
        </w:tc>
      </w:tr>
      <w:tr w:rsidR="00A33596" w14:paraId="653C34FA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443375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D91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E2B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Montenegro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F8C5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Monténégro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6E3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Montenegro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125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Montenegro</w:t>
            </w:r>
          </w:p>
        </w:tc>
      </w:tr>
      <w:tr w:rsidR="00A33596" w14:paraId="49A623F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C947B1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283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BAC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North Macedonia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DE6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Macédoine du Nord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FB66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Nordmazedonien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33B2" w14:textId="77777777" w:rsidR="00A33596" w:rsidRDefault="00A33596">
            <w:pPr>
              <w:jc w:val="left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de-DE"/>
              </w:rPr>
              <w:t>Macedonia del Norte</w:t>
            </w:r>
          </w:p>
        </w:tc>
      </w:tr>
      <w:tr w:rsidR="00A33596" w14:paraId="0298BCE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BF38B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7B5C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43F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9EB6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995D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582E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México</w:t>
            </w:r>
          </w:p>
        </w:tc>
      </w:tr>
      <w:tr w:rsidR="00A33596" w14:paraId="6B635AB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9465E7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lastRenderedPageBreak/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234A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C9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Nicaragua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0D79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B506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676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Nicaragua</w:t>
            </w:r>
          </w:p>
        </w:tc>
      </w:tr>
      <w:tr w:rsidR="00A33596" w14:paraId="06F8649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9C1431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836D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CE7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Netherlands (Kingdom of the)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1A86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Pays-Bas (Royaume des)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4D1C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Niederlande (Königreich der)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217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Países Bajos (Reino de los)</w:t>
            </w:r>
          </w:p>
        </w:tc>
      </w:tr>
      <w:tr w:rsidR="00A33596" w14:paraId="65AFBCB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38E1AF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9B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4B5E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Norway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343B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A887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ED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Noruega</w:t>
            </w:r>
          </w:p>
        </w:tc>
      </w:tr>
      <w:tr w:rsidR="00A33596" w14:paraId="45060E0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85A15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8CAD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B9C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Zealand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63C7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9F63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677E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Nueva Zelandia</w:t>
            </w:r>
          </w:p>
        </w:tc>
      </w:tr>
      <w:tr w:rsidR="00A33596" w14:paraId="1F0CA66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555121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B02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E22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0ED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Organisation Africaine de la Propriété Intellectuelle (OAPI)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71E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Afrikanische Organisation für geistiges Eigentum (OAPI)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AC9" w14:textId="77777777" w:rsidR="00A33596" w:rsidRDefault="00A33596">
            <w:pPr>
              <w:jc w:val="left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Organización Africana de la Propiedad Intelectual (OAPI)</w:t>
            </w:r>
          </w:p>
        </w:tc>
      </w:tr>
      <w:tr w:rsidR="00A33596" w14:paraId="1B30CB9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5867AD" w14:textId="77777777" w:rsidR="00A33596" w:rsidRDefault="00A33596">
            <w:pPr>
              <w:jc w:val="left"/>
              <w:rPr>
                <w:vanish/>
                <w:sz w:val="12"/>
                <w:szCs w:val="12"/>
                <w:lang w:val="es-ES_tradnl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  <w:lang w:val="es-ES_tradnl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42C6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612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CF21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Oman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2246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Oman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7F8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Omán</w:t>
            </w:r>
          </w:p>
        </w:tc>
      </w:tr>
      <w:tr w:rsidR="00A33596" w14:paraId="38BD6F10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0005A6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9350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2E0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Panama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3402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16C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E2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Panamá</w:t>
            </w:r>
          </w:p>
        </w:tc>
      </w:tr>
      <w:tr w:rsidR="00A33596" w14:paraId="5314237A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5A7FB2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A30F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56A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Peru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D9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61AE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Peru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3E4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Perú</w:t>
            </w:r>
          </w:p>
        </w:tc>
      </w:tr>
      <w:tr w:rsidR="00A33596" w14:paraId="37BC6BE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1D88F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CC9A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03F1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Poland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FFC7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D38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04C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Polonia</w:t>
            </w:r>
          </w:p>
        </w:tc>
      </w:tr>
      <w:tr w:rsidR="00A33596" w14:paraId="6E591E9F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83A746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110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2944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Portugal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C283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E6E6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61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Portugal</w:t>
            </w:r>
          </w:p>
        </w:tc>
      </w:tr>
      <w:tr w:rsidR="00A33596" w14:paraId="3F526A0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F8B16B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5939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A33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Paraguay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6813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546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EE9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Paraguay</w:t>
            </w:r>
          </w:p>
        </w:tc>
      </w:tr>
      <w:tr w:rsidR="00A33596" w14:paraId="4077956E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BAA97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38E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EC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European Union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15B9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0870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8D4E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Unión Europea </w:t>
            </w:r>
          </w:p>
        </w:tc>
      </w:tr>
      <w:tr w:rsidR="00A33596" w14:paraId="7F69101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C85F9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DEB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7FC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F1B9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B2F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FDA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Rumania</w:t>
            </w:r>
          </w:p>
        </w:tc>
      </w:tr>
      <w:tr w:rsidR="00A33596" w14:paraId="3DB9260A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9B1812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715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C16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E84E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BD0C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3E7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Serbia</w:t>
            </w:r>
          </w:p>
        </w:tc>
      </w:tr>
      <w:tr w:rsidR="00A33596" w14:paraId="11F25D11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F52561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A241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AF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Russian Federation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DA4A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2172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071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Federación de Rusia</w:t>
            </w:r>
          </w:p>
        </w:tc>
      </w:tr>
      <w:tr w:rsidR="00A33596" w14:paraId="707539D9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E8FDA4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335A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D51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Sweden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10D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E4CB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305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Suecia</w:t>
            </w:r>
          </w:p>
        </w:tc>
      </w:tr>
      <w:tr w:rsidR="00A33596" w14:paraId="59EB9135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392068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940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2C3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Singapore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AA53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E70D" w14:textId="77777777" w:rsidR="00A33596" w:rsidRDefault="00A33596">
            <w:pPr>
              <w:jc w:val="left"/>
              <w:rPr>
                <w:b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C0B4" w14:textId="77777777" w:rsidR="00A33596" w:rsidRDefault="00A33596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Singapur</w:t>
            </w:r>
          </w:p>
        </w:tc>
      </w:tr>
      <w:tr w:rsidR="00A33596" w14:paraId="128B395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2E7399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8A27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BE4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Slovenia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7E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8828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14D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Eslovenia</w:t>
            </w:r>
          </w:p>
        </w:tc>
      </w:tr>
      <w:tr w:rsidR="00A33596" w14:paraId="0D040DE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22E7F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AFA7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4BDF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Slovakia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8F5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E015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4E4F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Eslovaquia</w:t>
            </w:r>
          </w:p>
        </w:tc>
      </w:tr>
      <w:tr w:rsidR="00A33596" w14:paraId="4AED366E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956121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1A82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E03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Tunisia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D64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617D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AB23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Túnez</w:t>
            </w:r>
          </w:p>
        </w:tc>
      </w:tr>
      <w:tr w:rsidR="00A33596" w14:paraId="222F8A0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94E0496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B42E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F958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5406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Türkiye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46B6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Türkiye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C0D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</w:t>
            </w:r>
          </w:p>
        </w:tc>
      </w:tr>
      <w:tr w:rsidR="00A33596" w14:paraId="29DD9E14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CE7EBE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F6D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A2A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Trinidad and Tobago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7108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23DC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949A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Trinidad y Tobago</w:t>
            </w:r>
          </w:p>
        </w:tc>
      </w:tr>
      <w:tr w:rsidR="00A33596" w14:paraId="2B622345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063FB4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BF73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573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United Republic of Tanzania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10C0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République-Unie de Tanzanie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6BB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Vereinigte Republik Tansania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4C4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República Unida de Tanzanía</w:t>
            </w:r>
          </w:p>
        </w:tc>
      </w:tr>
      <w:tr w:rsidR="00A33596" w14:paraId="766CCCDB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EFD6D2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1E72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9B1B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Ukraine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54A6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15C1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88D2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Ucrania</w:t>
            </w:r>
          </w:p>
        </w:tc>
      </w:tr>
      <w:tr w:rsidR="00A33596" w14:paraId="451A7FF7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FBF554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7673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F8F0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States of America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DCE3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États</w:t>
            </w:r>
            <w:r>
              <w:rPr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82A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AC15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Estados Unidos de América</w:t>
            </w:r>
          </w:p>
        </w:tc>
      </w:tr>
      <w:tr w:rsidR="00A33596" w14:paraId="3CE2DDA3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ABF482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788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311D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Uruguay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DDCF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117D" w14:textId="77777777" w:rsidR="00A33596" w:rsidRDefault="00A33596">
            <w:pPr>
              <w:jc w:val="left"/>
              <w:rPr>
                <w:snapToGrid w:val="0"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A03C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Uruguay</w:t>
            </w:r>
          </w:p>
        </w:tc>
      </w:tr>
      <w:tr w:rsidR="00A33596" w14:paraId="113A669D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5D86C3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CACC" w14:textId="77777777" w:rsidR="00A33596" w:rsidRDefault="00A33596">
            <w:pPr>
              <w:ind w:left="113"/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36D" w14:textId="77777777" w:rsidR="00A33596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22BB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3A5E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3191" w14:textId="77777777" w:rsidR="00A33596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Uzbekistán</w:t>
            </w:r>
          </w:p>
        </w:tc>
      </w:tr>
      <w:tr w:rsidR="00A33596" w14:paraId="1DFBD802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7F4DD6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B215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90F8" w14:textId="77777777" w:rsidR="00A33596" w:rsidRDefault="00A33596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Saint Vincent and the Grenadines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3C8E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Saint-Vincent-et-les Grenadines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F1D9" w14:textId="77777777" w:rsidR="00A33596" w:rsidRDefault="00A33596">
            <w:pPr>
              <w:jc w:val="left"/>
              <w:rPr>
                <w:snapToGrid w:val="0"/>
                <w:sz w:val="16"/>
                <w:szCs w:val="16"/>
                <w:lang w:val="de-DE"/>
              </w:rPr>
            </w:pPr>
            <w:r>
              <w:rPr>
                <w:snapToGrid w:val="0"/>
                <w:sz w:val="16"/>
                <w:szCs w:val="16"/>
                <w:lang w:val="de-DE"/>
              </w:rPr>
              <w:t>St. Vincent und die Grenadinen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D8A3" w14:textId="77777777" w:rsidR="00A33596" w:rsidRDefault="00A33596">
            <w:pPr>
              <w:jc w:val="left"/>
              <w:rPr>
                <w:snapToGrid w:val="0"/>
                <w:sz w:val="16"/>
                <w:szCs w:val="16"/>
                <w:lang w:val="es-ES_tradnl"/>
              </w:rPr>
            </w:pPr>
            <w:r>
              <w:rPr>
                <w:snapToGrid w:val="0"/>
                <w:sz w:val="16"/>
                <w:szCs w:val="16"/>
                <w:lang w:val="es-ES_tradnl"/>
              </w:rPr>
              <w:t>San Vicente y las Granadinas</w:t>
            </w:r>
          </w:p>
        </w:tc>
      </w:tr>
      <w:tr w:rsidR="00A33596" w14:paraId="6B3C6B26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9A82B1" w14:textId="77777777" w:rsidR="00A33596" w:rsidRDefault="00A33596">
            <w:pPr>
              <w:jc w:val="left"/>
              <w:rPr>
                <w:vanish/>
                <w:sz w:val="12"/>
                <w:szCs w:val="12"/>
                <w:lang w:val="es-ES_tradnl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  <w:lang w:val="es-ES_tradnl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274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3A66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 Nam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1114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04AF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Vietnam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6DF1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Viet Nam</w:t>
            </w:r>
          </w:p>
        </w:tc>
      </w:tr>
      <w:tr w:rsidR="00A33596" w14:paraId="1B6E6DBC" w14:textId="77777777" w:rsidTr="00A33596">
        <w:trPr>
          <w:cantSplit/>
          <w:hidden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E77E47" w14:textId="77777777" w:rsidR="00A33596" w:rsidRDefault="00A33596">
            <w:pPr>
              <w:jc w:val="left"/>
              <w:rPr>
                <w:vanish/>
                <w:sz w:val="12"/>
                <w:szCs w:val="12"/>
              </w:rPr>
            </w:pPr>
            <w:r>
              <w:rPr>
                <w:vanish/>
                <w:sz w:val="12"/>
                <w:szCs w:val="12"/>
              </w:rPr>
              <w:fldChar w:fldCharType="begin"/>
            </w:r>
            <w:r>
              <w:rPr>
                <w:vanish/>
                <w:sz w:val="12"/>
                <w:szCs w:val="12"/>
              </w:rPr>
              <w:instrText xml:space="preserve"> AUTONUM  </w:instrText>
            </w:r>
            <w:r>
              <w:rPr>
                <w:vanish/>
                <w:sz w:val="12"/>
                <w:szCs w:val="12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BCE" w14:textId="77777777" w:rsidR="00A33596" w:rsidRDefault="00A33596">
            <w:pPr>
              <w:ind w:left="11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58A7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South Africa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B7D7" w14:textId="77777777" w:rsidR="00A33596" w:rsidRDefault="00A33596">
            <w:pPr>
              <w:jc w:val="left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7D49" w14:textId="77777777" w:rsidR="00A33596" w:rsidRDefault="00A33596">
            <w:pPr>
              <w:jc w:val="lef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2C9E" w14:textId="77777777" w:rsidR="00A33596" w:rsidRDefault="00A3359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Sudáfrica</w:t>
            </w:r>
          </w:p>
        </w:tc>
      </w:tr>
    </w:tbl>
    <w:p w14:paraId="46ACF13D" w14:textId="77777777" w:rsidR="00374411" w:rsidRPr="00BD1F27" w:rsidRDefault="00374411" w:rsidP="00374411"/>
    <w:p w14:paraId="73AF8CB8" w14:textId="77777777" w:rsidR="00374411" w:rsidRPr="00BD1F27" w:rsidRDefault="00374411" w:rsidP="00374411"/>
    <w:p w14:paraId="30B66DB3" w14:textId="77777777" w:rsidR="00374411" w:rsidRPr="00BD1F27" w:rsidRDefault="00374411" w:rsidP="00374411"/>
    <w:p w14:paraId="619B336F" w14:textId="77777777" w:rsidR="00374411" w:rsidRPr="00BD1F27" w:rsidRDefault="00374411" w:rsidP="00374411">
      <w:pPr>
        <w:keepNext/>
        <w:jc w:val="center"/>
      </w:pPr>
      <w:r w:rsidRPr="00BD1F27">
        <w:t>*****</w:t>
      </w:r>
    </w:p>
    <w:p w14:paraId="1A110723" w14:textId="77777777" w:rsidR="00374411" w:rsidRPr="00BD1F27" w:rsidRDefault="00374411" w:rsidP="00374411"/>
    <w:p w14:paraId="16D273FF" w14:textId="77777777" w:rsidR="00BC3EE1" w:rsidRPr="00DB617B" w:rsidRDefault="00BC3EE1" w:rsidP="00BC3EE1">
      <w:pPr>
        <w:rPr>
          <w:rFonts w:cs="Arial"/>
          <w:lang w:val="es-ES_tradnl" w:bidi="km-KH"/>
        </w:rPr>
      </w:pPr>
    </w:p>
    <w:p w14:paraId="22B8AEB8" w14:textId="77777777" w:rsidR="00BC3EE1" w:rsidRPr="00DB617B" w:rsidRDefault="00BC3EE1" w:rsidP="00BC3EE1">
      <w:pPr>
        <w:rPr>
          <w:lang w:val="es-ES_tradnl"/>
        </w:rPr>
        <w:sectPr w:rsidR="00BC3EE1" w:rsidRPr="00DB617B" w:rsidSect="00BC3EE1">
          <w:headerReference w:type="default" r:id="rId11"/>
          <w:footnotePr>
            <w:numFmt w:val="chicago"/>
          </w:footnotePr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326"/>
        </w:sectPr>
      </w:pPr>
    </w:p>
    <w:p w14:paraId="22137B59" w14:textId="77777777" w:rsidR="00BC3EE1" w:rsidRPr="00DB617B" w:rsidRDefault="00BC3EE1" w:rsidP="00E33941">
      <w:pPr>
        <w:jc w:val="center"/>
        <w:rPr>
          <w:bCs/>
          <w:caps/>
          <w:kern w:val="28"/>
          <w:lang w:val="es-ES_tradnl"/>
        </w:rPr>
      </w:pPr>
      <w:r w:rsidRPr="00DB617B">
        <w:rPr>
          <w:lang w:val="es-ES_tradnl"/>
        </w:rPr>
        <w:lastRenderedPageBreak/>
        <w:t>PROGRAMAS INFORMÁTICOS Y EQUIPOS UTILIZADOS POR LOS MIEMBROS DE LA UNIÓN</w:t>
      </w:r>
    </w:p>
    <w:p w14:paraId="606FC924" w14:textId="77777777" w:rsidR="004C4FE5" w:rsidRPr="00DB617B" w:rsidRDefault="004C4FE5" w:rsidP="00BC3EE1">
      <w:pPr>
        <w:rPr>
          <w:lang w:val="es-ES_tradnl"/>
        </w:rPr>
      </w:pPr>
    </w:p>
    <w:p w14:paraId="3B8452AE" w14:textId="77777777" w:rsidR="00B24F3D" w:rsidRPr="00DB617B" w:rsidRDefault="00B24F3D" w:rsidP="00B24F3D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  <w:r w:rsidRPr="00DB617B">
        <w:rPr>
          <w:rFonts w:cs="Arial"/>
          <w:snapToGrid w:val="0"/>
          <w:lang w:val="es-ES_tradnl"/>
        </w:rPr>
        <w:t>a)</w:t>
      </w:r>
      <w:r w:rsidRPr="00DB617B">
        <w:rPr>
          <w:rFonts w:cs="Arial"/>
          <w:snapToGrid w:val="0"/>
          <w:lang w:val="es-ES_tradnl"/>
        </w:rPr>
        <w:tab/>
      </w:r>
      <w:r w:rsidRPr="00DB617B">
        <w:rPr>
          <w:rFonts w:cs="Arial"/>
          <w:snapToGrid w:val="0"/>
          <w:u w:val="single"/>
          <w:lang w:val="es-ES_tradnl"/>
        </w:rPr>
        <w:t>Administración de solicitudes</w:t>
      </w:r>
      <w:r w:rsidR="00626020" w:rsidRPr="00DB617B">
        <w:rPr>
          <w:rFonts w:cs="Arial"/>
          <w:snapToGrid w:val="0"/>
          <w:u w:val="single"/>
          <w:lang w:val="es-ES_tradnl"/>
        </w:rPr>
        <w:br/>
      </w: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73"/>
        <w:gridCol w:w="4248"/>
        <w:gridCol w:w="3543"/>
        <w:gridCol w:w="1707"/>
        <w:gridCol w:w="2575"/>
      </w:tblGrid>
      <w:tr w:rsidR="00B24F3D" w:rsidRPr="00DB617B" w14:paraId="684F6D89" w14:textId="77777777" w:rsidTr="00014FF5">
        <w:trPr>
          <w:cantSplit/>
          <w:trHeight w:val="629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64A69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56DBD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CDF2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90A4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1AE622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FB78A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1D9150ED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A2A11B0" w14:textId="649A4109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F55C8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EAE3A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2D7F19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12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71C9B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5406A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975EB" w:rsidRPr="00DB617B" w14:paraId="53777C64" w14:textId="77777777" w:rsidTr="00345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BDD541" w14:textId="77777777" w:rsidR="00E975EB" w:rsidRPr="00DB617B" w:rsidRDefault="00E975EB" w:rsidP="00345000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B02DE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9D9D6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46C2C1" w14:textId="77777777" w:rsidR="00E975EB" w:rsidRPr="00DB617B" w:rsidRDefault="00E975EB" w:rsidP="00345000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Research Centre for Cultivar Testing</w:t>
            </w: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13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m.rebarz@coboru.gov.pl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420D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PL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B4C1B2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975EB" w:rsidRPr="009220C6" w14:paraId="62BEBA9F" w14:textId="77777777" w:rsidTr="00345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7FD3B7" w14:textId="77777777" w:rsidR="00E975EB" w:rsidRPr="009220C6" w:rsidRDefault="00E975EB" w:rsidP="00345000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385B60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385B60">
              <w:rPr>
                <w:sz w:val="18"/>
                <w:lang w:val="es-ES_tradnl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E9D258" w14:textId="77777777" w:rsidR="00E975EB" w:rsidRPr="009220C6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376306" w14:textId="77777777" w:rsidR="00E975EB" w:rsidRPr="009220C6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DE8F15" w14:textId="77777777" w:rsidR="00E975EB" w:rsidRPr="009220C6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14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F16B" w14:textId="77777777" w:rsidR="00E975EB" w:rsidRPr="009220C6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F17913" w14:textId="77777777" w:rsidR="00E975EB" w:rsidRPr="009220C6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975EB" w:rsidRPr="00D846FB" w14:paraId="74DA8AC4" w14:textId="77777777" w:rsidTr="00345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0A552E" w14:textId="77777777" w:rsidR="00E975EB" w:rsidRPr="00D846F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shd w:val="pct15" w:color="auto" w:fill="FFFFFF"/>
                <w:lang w:val="es-ES_tradnl" w:eastAsia="ja-JP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72A360" w14:textId="77777777" w:rsidR="00E975EB" w:rsidRPr="00D846F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F24F4D" w14:textId="08D474B9" w:rsidR="00E975EB" w:rsidRPr="00D846F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Base de datos administrativos y técnicos sobre variedades vegetales para </w:t>
            </w:r>
            <w:r w:rsidR="007141A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la lista nacional</w:t>
            </w: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y/o derecho</w:t>
            </w:r>
            <w:r w:rsidR="007141A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</w:t>
            </w: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de obtentor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D90402" w14:textId="77777777" w:rsidR="00E975EB" w:rsidRPr="00D846F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846F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CCAF - Centro de Semillas y Plántulas</w:t>
            </w:r>
            <w:r w:rsidRPr="00D846F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</w: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Correo-e:</w:t>
            </w:r>
            <w:r w:rsidRPr="00D846F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r w:rsidRPr="00D846F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hyperlink r:id="rId15" w:history="1">
              <w:r w:rsidRPr="00D846FB">
                <w:rPr>
                  <w:rStyle w:val="Hyperlink"/>
                  <w:rFonts w:cs="Arial"/>
                  <w:sz w:val="18"/>
                  <w:szCs w:val="18"/>
                  <w:highlight w:val="lightGray"/>
                  <w:lang w:val="pt-BR"/>
                </w:rPr>
                <w:t>marina.zoric@hapih.hr</w:t>
              </w:r>
            </w:hyperlink>
            <w:r w:rsidRPr="00D846F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7B7BB2" w14:textId="77777777" w:rsidR="00E975EB" w:rsidRPr="00D846F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HR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4533A1" w14:textId="77777777" w:rsidR="00E975EB" w:rsidRPr="00D846F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B24F3D" w:rsidRPr="00DB617B" w14:paraId="5743E7F7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ADA5668" w14:textId="6A7AE19B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31CA7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MS Office Professional Plus 2010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312CA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Gestión de solicitudes y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8A819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Unidad de Derechos de Obtentor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6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9B75E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07AB5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481FEA8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326C8A5" w14:textId="089458BE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EC3A9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Si.Inase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903B6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4386A8" w14:textId="77777777" w:rsidR="00B24F3D" w:rsidRPr="00DB617B" w:rsidRDefault="00B24F3D" w:rsidP="009078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Instituto Nacional de </w:t>
            </w:r>
            <w:r w:rsidR="009078E0" w:rsidRPr="00DB617B"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emillas</w:t>
            </w:r>
            <w:r w:rsidR="009078E0" w:rsidRPr="00DB617B">
              <w:rPr>
                <w:rFonts w:cs="Arial"/>
                <w:sz w:val="18"/>
                <w:szCs w:val="18"/>
                <w:lang w:val="es-ES_tradnl"/>
              </w:rPr>
              <w:t xml:space="preserve"> (INASE) - Uruguay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7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91A34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311F1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4BB39B6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A135C4E" w14:textId="7D4508BB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C8FE0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Sword Ptolemy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C6C07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Véase también b) </w:t>
            </w:r>
            <w:r w:rsidRPr="00DB617B">
              <w:rPr>
                <w:rFonts w:cs="Arial"/>
                <w:i/>
                <w:iCs/>
                <w:snapToGrid w:val="0"/>
                <w:sz w:val="18"/>
                <w:szCs w:val="18"/>
                <w:lang w:val="es-ES_tradnl"/>
              </w:rPr>
              <w:t>infra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D17DB9" w14:textId="77777777" w:rsidR="00B24F3D" w:rsidRPr="00DB617B" w:rsidRDefault="00527957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18" w:history="1">
              <w:r w:rsidR="00B24F3D"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D117C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89BA4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846FB" w14:paraId="372D76E8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DA1DCBF" w14:textId="5A5D2202" w:rsidR="00B24F3D" w:rsidRPr="00D846F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shd w:val="pct15" w:color="auto" w:fill="FFFFFF"/>
                <w:lang w:val="es-ES_tradnl" w:eastAsia="ja-JP"/>
              </w:rPr>
            </w:pPr>
            <w:r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>2 de noviembre</w:t>
            </w:r>
            <w:r w:rsidR="009220C6"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 xml:space="preserve"> de 20</w:t>
            </w:r>
            <w:r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9E7F3A" w14:textId="77777777" w:rsidR="00B24F3D" w:rsidRPr="00D846F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Oracle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83A703" w14:textId="77777777" w:rsidR="00B24F3D" w:rsidRPr="00D846F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Gestión de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AB2138" w14:textId="77777777" w:rsidR="00B24F3D" w:rsidRPr="00D846F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</w:pPr>
            <w:r w:rsidRPr="00D846F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CCAFRA- Instituto de Semillas y Plántulas</w:t>
            </w:r>
            <w:r w:rsidR="00626020" w:rsidRPr="00D846F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br/>
            </w:r>
            <w:r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Correo-e:</w:t>
            </w:r>
            <w:r w:rsidRPr="00D846FB">
              <w:rPr>
                <w:rFonts w:cs="Arial"/>
                <w:strike/>
                <w:snapToGrid w:val="0"/>
                <w:color w:val="000000"/>
                <w:sz w:val="18"/>
                <w:szCs w:val="18"/>
                <w:highlight w:val="lightGray"/>
                <w:lang w:val="es-ES_tradnl"/>
              </w:rPr>
              <w:t xml:space="preserve"> </w:t>
            </w:r>
            <w:r w:rsidRPr="00D846F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 xml:space="preserve"> </w:t>
            </w:r>
            <w:hyperlink r:id="rId19" w:history="1">
              <w:r w:rsidRPr="00D846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_tradnl"/>
                </w:rPr>
                <w:t>marina.zoric@hcphs.hr</w:t>
              </w:r>
            </w:hyperlink>
            <w:r w:rsidRPr="00D846F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61006" w14:textId="77777777" w:rsidR="00B24F3D" w:rsidRPr="00D846F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HR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41963C" w14:textId="77777777" w:rsidR="00B24F3D" w:rsidRPr="00D846F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lang w:val="es-ES_tradnl"/>
              </w:rPr>
            </w:pPr>
            <w:r w:rsidRPr="00D846F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Todas las especies</w:t>
            </w:r>
          </w:p>
        </w:tc>
      </w:tr>
      <w:tr w:rsidR="00B24F3D" w:rsidRPr="00DB617B" w14:paraId="79C56AA2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6376677" w14:textId="792E0529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 de noviembre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62C84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Microsoft Office Excel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AB59D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del seguimiento del trámite de registro de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A1559B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Nacional de Derechos Intelectuales - SENADI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hyperlink r:id="rId20" w:tgtFrame="_blank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www.propiedadintelectual.gob.ec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DFB5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8119B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3DF786BE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98B62D" w14:textId="1F1CF3DF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91906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Próton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5E624A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ED8FD0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1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DB617B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241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7C2DD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4F408C01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F9079B" w14:textId="722D87C3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5A45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Programa electrónico AVETIS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9D9D8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B21A3D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Estatal de Plantas del Ministerio de Agricultura de la República de Lituania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2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8533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LT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F3FD1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2A1BA474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FE324C" w14:textId="5FB7E452" w:rsidR="00B24F3D" w:rsidRPr="00DB617B" w:rsidRDefault="00B24F3D" w:rsidP="00AE0ED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 w:rsidR="009220C6"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C5A9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Navision Business Central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8B0EB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y técnicos sobre variedades vegetales para listado y/o derecho de obtentor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BF87F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>The Board for plant varieties</w:t>
            </w:r>
            <w:r w:rsidR="00626020"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Correo-e:  </w:t>
            </w:r>
            <w:hyperlink r:id="rId23" w:history="1">
              <w:r w:rsidRPr="009220C6">
                <w:rPr>
                  <w:rStyle w:val="Hyperlink"/>
                  <w:rFonts w:cs="Arial"/>
                  <w:bCs/>
                  <w:iCs/>
                  <w:sz w:val="18"/>
                  <w:szCs w:val="18"/>
                  <w:u w:color="0000FF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360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B634F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9220C6" w:rsidRPr="009220C6" w14:paraId="7EA0B269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E83C45" w14:textId="2D15528A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385B60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385B60">
              <w:rPr>
                <w:sz w:val="18"/>
                <w:lang w:val="es-ES_tradnl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5CE8F9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Sistema nacional de información automatizado para el examen y registro de variedades (NAIS)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2845B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con datos administrativos y técnicos de solicitudes de protección y de listado nacional, incluida información sobre VCU y pruebas DHE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7C601C" w14:textId="0BB110D1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Inspección Estatal para los Ensayos y la Protección de las Obtenciones Vegetales de Belarús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br/>
            </w:r>
            <w:r w:rsidR="00122299" w:rsidRPr="009220C6">
              <w:rPr>
                <w:rFonts w:cs="Arial"/>
                <w:sz w:val="18"/>
                <w:szCs w:val="18"/>
                <w:lang w:val="es-ES_tradnl"/>
              </w:rPr>
              <w:t xml:space="preserve">Correo-e: 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24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belsort@mail.ru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632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BY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0581B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9220C6" w:rsidRPr="009220C6" w14:paraId="6B3AEFAA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E96598" w14:textId="3FDA2457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385B60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385B60">
              <w:rPr>
                <w:sz w:val="18"/>
                <w:lang w:val="es-ES_tradnl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B7760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Sistema de gestión DRV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4F5ACC" w14:textId="77777777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9220C6">
              <w:rPr>
                <w:rFonts w:cs="Arial"/>
                <w:sz w:val="18"/>
                <w:szCs w:val="18"/>
                <w:lang w:val="es-ES_tradnl" w:eastAsia="ja-JP"/>
              </w:rPr>
              <w:t>Gestión de base de datos para el DRV (Dirección de Registro de Variedades)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AEB12" w14:textId="77777777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Instituto Nacional de Semillas (INASE) - Argentina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25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mmangieri@inase.gob.ar</w:t>
              </w:r>
            </w:hyperlink>
            <w:r w:rsidRPr="009220C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FCC3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059BE8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D846FB" w:rsidRPr="00D846FB" w14:paraId="1AF8A15E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DADAC1" w14:textId="77777777" w:rsidR="00D846FB" w:rsidRPr="00D846FB" w:rsidRDefault="00D846FB" w:rsidP="00D846FB">
            <w:pPr>
              <w:jc w:val="left"/>
              <w:rPr>
                <w:sz w:val="18"/>
                <w:u w:val="single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06FEB2" w14:textId="19B88357" w:rsidR="00D846FB" w:rsidRPr="00D846FB" w:rsidRDefault="00D846FB" w:rsidP="00D846FB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846F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Java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65D1AC" w14:textId="4BE72B8A" w:rsidR="00D846FB" w:rsidRPr="00D846FB" w:rsidRDefault="00D846FB" w:rsidP="00D846FB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Base de datos administrativos sobre variedades vegetales y </w:t>
            </w:r>
            <w:r w:rsidR="007141A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r</w:t>
            </w: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egistro público en línea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29999D" w14:textId="185907D2" w:rsidR="00D846FB" w:rsidRPr="00122299" w:rsidRDefault="003E5186" w:rsidP="00D846FB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3E5186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Consejo sueco de Agricultura</w:t>
            </w:r>
            <w:r w:rsidRPr="003E5186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</w:t>
            </w:r>
            <w:r w:rsidR="00D846FB" w:rsidRPr="00122299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br/>
            </w:r>
            <w:r w:rsidR="00D846FB" w:rsidRPr="0012229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Correo-e:</w:t>
            </w:r>
            <w:r w:rsidR="00D846FB" w:rsidRPr="00122299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26" w:history="1">
              <w:r w:rsidR="00D846FB" w:rsidRPr="00122299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vaxtsort@jordbruksverket.se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E5B1" w14:textId="3E97673C" w:rsidR="00D846FB" w:rsidRPr="00122299" w:rsidRDefault="00D846FB" w:rsidP="00D846FB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12229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SE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D67FFC" w14:textId="539F9A0A" w:rsidR="00D846FB" w:rsidRPr="00122299" w:rsidRDefault="00D846FB" w:rsidP="00D846FB">
            <w:pPr>
              <w:jc w:val="left"/>
              <w:rPr>
                <w:rFonts w:cs="Arial"/>
                <w:b/>
                <w:b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12229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D846FB" w:rsidRPr="00DB472B" w14:paraId="53B18383" w14:textId="77777777" w:rsidTr="00D846FB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6F3550" w14:textId="77777777" w:rsidR="00D846FB" w:rsidRPr="00D846FB" w:rsidRDefault="00D846FB" w:rsidP="001134D9">
            <w:pPr>
              <w:jc w:val="left"/>
              <w:rPr>
                <w:sz w:val="18"/>
                <w:u w:val="single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CFDC0" w14:textId="49E58D4C" w:rsidR="00D846FB" w:rsidRPr="00D846FB" w:rsidRDefault="00D846FB" w:rsidP="001134D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D846F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Sistema de </w:t>
            </w:r>
            <w:r w:rsidR="004B0E57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Mesa</w:t>
            </w:r>
            <w:r w:rsidRPr="00D846F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 de Entrada</w:t>
            </w:r>
            <w:r w:rsidRPr="00D846F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br/>
              <w:t>Sistema Integrado de Semillas (SISEM)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7F97BA" w14:textId="42C999EC" w:rsidR="00D846FB" w:rsidRPr="00D846FB" w:rsidRDefault="00D846FB" w:rsidP="001134D9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Base de datos del seguimiento del trámite de registro de variedades vegetales</w:t>
            </w:r>
            <w:r w:rsidRPr="00D846F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br/>
              <w:t>Base de datos para registro de información sobre solicitudes de inscripción de variedades.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EC8068" w14:textId="22DED40E" w:rsidR="00D846FB" w:rsidRPr="00122299" w:rsidRDefault="00D846FB" w:rsidP="001134D9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3E5186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Servicio Nacional de Calidad y Sanidad Vegetal y de Semillas</w:t>
            </w:r>
            <w:r w:rsidRPr="00122299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– SENAVE</w:t>
            </w:r>
            <w:r w:rsidRPr="00122299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br/>
            </w:r>
            <w:r w:rsidR="00122299" w:rsidRPr="00122299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Correo-e:</w:t>
            </w:r>
            <w:r w:rsidRPr="00122299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27" w:history="1">
              <w:r w:rsidRPr="00122299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dpuv.dise@senave.gov.py</w:t>
              </w:r>
            </w:hyperlink>
            <w:r w:rsidRPr="00122299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6D459" w14:textId="77777777" w:rsidR="00D846FB" w:rsidRPr="00122299" w:rsidRDefault="00D846FB" w:rsidP="001134D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122299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PY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0D2782" w14:textId="4A732856" w:rsidR="00D846FB" w:rsidRPr="00122299" w:rsidRDefault="004D1A8F" w:rsidP="001134D9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122299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14:paraId="4F094B89" w14:textId="77777777" w:rsidR="00626020" w:rsidRPr="00DB617B" w:rsidRDefault="00626020" w:rsidP="00626020">
      <w:pPr>
        <w:tabs>
          <w:tab w:val="left" w:pos="567"/>
          <w:tab w:val="left" w:pos="5670"/>
        </w:tabs>
        <w:ind w:right="-738"/>
        <w:jc w:val="left"/>
        <w:rPr>
          <w:snapToGrid w:val="0"/>
          <w:lang w:val="es-ES_tradnl"/>
        </w:rPr>
      </w:pPr>
    </w:p>
    <w:p w14:paraId="32A3AD7F" w14:textId="77777777" w:rsidR="00626020" w:rsidRPr="00DB617B" w:rsidRDefault="00626020" w:rsidP="00626020">
      <w:pPr>
        <w:tabs>
          <w:tab w:val="left" w:pos="567"/>
          <w:tab w:val="left" w:pos="5670"/>
        </w:tabs>
        <w:ind w:right="-738"/>
        <w:jc w:val="left"/>
        <w:rPr>
          <w:snapToGrid w:val="0"/>
          <w:lang w:val="es-ES_tradnl"/>
        </w:rPr>
      </w:pPr>
    </w:p>
    <w:p w14:paraId="4C43BC19" w14:textId="77777777" w:rsidR="00B24F3D" w:rsidRPr="00DB617B" w:rsidRDefault="00B24F3D" w:rsidP="00626020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  <w:r w:rsidRPr="00DB617B">
        <w:rPr>
          <w:rFonts w:cs="Arial"/>
          <w:snapToGrid w:val="0"/>
          <w:lang w:val="es-ES_tradnl"/>
        </w:rPr>
        <w:t>b)</w:t>
      </w:r>
      <w:r w:rsidRPr="00DB617B">
        <w:rPr>
          <w:rFonts w:cs="Arial"/>
          <w:snapToGrid w:val="0"/>
          <w:lang w:val="es-ES_tradnl"/>
        </w:rPr>
        <w:tab/>
      </w:r>
      <w:r w:rsidRPr="00DB617B">
        <w:rPr>
          <w:rFonts w:cs="Arial"/>
          <w:snapToGrid w:val="0"/>
          <w:u w:val="single"/>
          <w:lang w:val="es-ES_tradnl"/>
        </w:rPr>
        <w:t>Sistemas de presentación de solicitudes por Internet</w:t>
      </w:r>
      <w:r w:rsidRPr="00DB617B">
        <w:rPr>
          <w:rFonts w:cs="Arial"/>
          <w:snapToGrid w:val="0"/>
          <w:lang w:val="es-ES_tradnl"/>
        </w:rPr>
        <w:t xml:space="preserve"> </w:t>
      </w:r>
    </w:p>
    <w:p w14:paraId="5D93F88D" w14:textId="77777777" w:rsidR="00626020" w:rsidRPr="00DB617B" w:rsidRDefault="00626020" w:rsidP="00626020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73"/>
        <w:gridCol w:w="4248"/>
        <w:gridCol w:w="3528"/>
        <w:gridCol w:w="1722"/>
        <w:gridCol w:w="2527"/>
      </w:tblGrid>
      <w:tr w:rsidR="00B24F3D" w:rsidRPr="00DB617B" w14:paraId="3EC1D99F" w14:textId="77777777" w:rsidTr="009220C6">
        <w:trPr>
          <w:cantSplit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3218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19E58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7295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9920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4ACFA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1CCBC3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14204C8F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DC68440" w14:textId="53CCFC35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CC5CC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0FE362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92FD11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8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03668C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81B59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975EB" w:rsidRPr="003D050B" w14:paraId="40C79AC7" w14:textId="77777777" w:rsidTr="00345000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A9DE17" w14:textId="77777777" w:rsidR="00E975EB" w:rsidRPr="003D050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u w:val="single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B9D293" w14:textId="77777777" w:rsidR="00E975EB" w:rsidRPr="003D050B" w:rsidRDefault="00E975EB" w:rsidP="0034500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3D050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D0306A" w14:textId="77777777" w:rsidR="00E975EB" w:rsidRPr="003D050B" w:rsidRDefault="00E975EB" w:rsidP="00345000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3D050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Solicitud electrónica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DE1246" w14:textId="77777777" w:rsidR="00E975EB" w:rsidRPr="003D050B" w:rsidRDefault="00E975EB" w:rsidP="00345000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Consejo sueco de Agricultura</w:t>
            </w:r>
            <w:r w:rsidRPr="003D050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29" w:history="1">
              <w:r w:rsidRPr="004A0DE8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vaxtsort@jordbruksverket.se</w:t>
              </w:r>
            </w:hyperlink>
            <w:r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FD102" w14:textId="77777777" w:rsidR="00E975EB" w:rsidRPr="003D050B" w:rsidRDefault="00E975EB" w:rsidP="0034500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3D050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B221CE" w14:textId="77777777" w:rsidR="00E975EB" w:rsidRPr="003D050B" w:rsidRDefault="00E975EB" w:rsidP="00345000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3D050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B24F3D" w:rsidRPr="00DB617B" w14:paraId="7E8CE4E2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625BE10" w14:textId="31B1D7DE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F93F2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PDF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F9449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Solicitud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C83062" w14:textId="77777777" w:rsidR="00B24F3D" w:rsidRPr="00DB617B" w:rsidRDefault="009078E0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30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F52B4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89BFB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ABBCB7A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E35B9A5" w14:textId="0DB9B630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1FDF6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Office (Word) y PDF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CA8B5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50A4D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dstrike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Oficina Nacional de Semillas.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Registro de Variedades Vegetales.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31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galizaga@ofinase.go.cr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D04E8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607D82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000E5622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179F829" w14:textId="120AD5B3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322BD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eAkte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C9979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Sistema electrónico de procesamiento y archivo de expedientes de variedades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C8B799" w14:textId="77777777" w:rsidR="00B24F3D" w:rsidRPr="00DB617B" w:rsidRDefault="00B24F3D" w:rsidP="00626020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2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38304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A15A3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63CB584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10B16A4" w14:textId="6C36051E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70659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Sword Ptolemy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F5914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Véase también b) </w:t>
            </w:r>
            <w:r w:rsidRPr="00DB617B">
              <w:rPr>
                <w:rFonts w:cs="Arial"/>
                <w:i/>
                <w:iCs/>
                <w:snapToGrid w:val="0"/>
                <w:sz w:val="18"/>
                <w:szCs w:val="18"/>
                <w:lang w:val="es-ES_tradnl" w:eastAsia="ja-JP"/>
              </w:rPr>
              <w:t>supra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D2C7E0" w14:textId="77777777" w:rsidR="00B24F3D" w:rsidRPr="00DB617B" w:rsidRDefault="00527957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33" w:history="1">
              <w:r w:rsidR="00B24F3D"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AC4F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73742C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146DBE9C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0C91A0" w14:textId="1A839CAA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B669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CultivarWeb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DB82EE" w14:textId="77777777" w:rsidR="00B24F3D" w:rsidRPr="00DB617B" w:rsidRDefault="00B24F3D" w:rsidP="00AE0ED3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Sistema de solicitud electrónica para la protección de variedades vegetales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Gestión de solicitudes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Firma electrónica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Administración de las tasas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A904B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34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DB617B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710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03D77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37EA94C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3619FF" w14:textId="0229643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9035B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VATIS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6A4EE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Solicitudes electrónicas para derechos de obtentores (PBR) y inscripción en el Registro nacional (NLI)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  <w:t>Idioma(s): Lituano e Inglés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62CDEF" w14:textId="77777777" w:rsidR="00B24F3D" w:rsidRPr="00DB617B" w:rsidRDefault="00B24F3D" w:rsidP="00626020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variedades vegetales, Ministerio de Agricultura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35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432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LT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B34C31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626020" w:rsidRPr="009220C6" w14:paraId="12A6DFF0" w14:textId="77777777" w:rsidTr="009220C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31BCF9" w14:textId="6985FA2D" w:rsidR="00626020" w:rsidRPr="009220C6" w:rsidRDefault="009220C6" w:rsidP="0062602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A17A29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A17A29">
              <w:rPr>
                <w:sz w:val="18"/>
                <w:lang w:val="es-ES_tradnl"/>
              </w:rPr>
              <w:t>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B79AB" w14:textId="77777777" w:rsidR="00626020" w:rsidRPr="009220C6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Plataforma de Trámites a distancia (TAD)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E76D75" w14:textId="77777777" w:rsidR="00626020" w:rsidRPr="009220C6" w:rsidRDefault="00626020" w:rsidP="00D639ED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9220C6">
              <w:rPr>
                <w:rFonts w:cs="Arial"/>
                <w:sz w:val="18"/>
                <w:szCs w:val="18"/>
                <w:lang w:val="es-ES_tradnl" w:eastAsia="ja-JP"/>
              </w:rPr>
              <w:t>Solicitud de inscripción en el Registro Nacional de la Propiedad de Cultivares y en el Registro Nacional de Cultivares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F27A1" w14:textId="77777777" w:rsidR="00626020" w:rsidRPr="009220C6" w:rsidRDefault="009078E0" w:rsidP="00D639ED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Instituto Nacional de Semillas (INASE) - Argentina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36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mmangieri@inase.gob.ar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045D" w14:textId="77777777" w:rsidR="00626020" w:rsidRPr="009220C6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341218" w14:textId="77777777" w:rsidR="00626020" w:rsidRPr="009220C6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14:paraId="26E9BD07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700569EA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1ABD34F0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lastRenderedPageBreak/>
        <w:t>c)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Control de la denominación de variedades</w:t>
      </w:r>
    </w:p>
    <w:p w14:paraId="67A4A9A3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4247"/>
        <w:gridCol w:w="3544"/>
        <w:gridCol w:w="1701"/>
        <w:gridCol w:w="2537"/>
      </w:tblGrid>
      <w:tr w:rsidR="00B24F3D" w:rsidRPr="00DB617B" w14:paraId="3F8183AB" w14:textId="77777777" w:rsidTr="001B6AC3">
        <w:trPr>
          <w:cantSplit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0CB2E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6FAF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79DE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20A5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2F6B5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4E7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3B6E778E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6A5148E" w14:textId="298CC3A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1278D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Similitud de denominaciones de variedades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B256C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 con arreglo a las normas fonéticas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B7CA23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7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D2833F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01DC5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423F87FA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8BC7A45" w14:textId="1111C314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AB65D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6E8221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831F73" w14:textId="77777777" w:rsidR="00B24F3D" w:rsidRPr="00DB617B" w:rsidRDefault="00B24F3D" w:rsidP="00AE0ED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Comisión Estatal de la Federación de Rusia encargada del Examen y la Protección de las Obtenciones Vegetales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38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gsk@gossortrf.ru</w:t>
              </w:r>
            </w:hyperlink>
            <w:r w:rsidRPr="00DB617B">
              <w:rPr>
                <w:rStyle w:val="Hyperlink"/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A7B8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RU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41FACF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96E9FB5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17A280" w14:textId="25D2298C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 w:rsidR="009220C6"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C20209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D4DEB9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7135AD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Research Centre for Cultivar Testing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9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m.rebarz@coboru.gov.pl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F8DA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6B963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9220C6" w:rsidRPr="009220C6" w14:paraId="12C5E7C8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F1D9E5" w14:textId="6B92EC52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9220C6">
              <w:rPr>
                <w:sz w:val="18"/>
                <w:lang w:val="es-ES_tradn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40D252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19379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1329D9" w14:textId="77777777" w:rsidR="009220C6" w:rsidRPr="009220C6" w:rsidRDefault="009220C6" w:rsidP="009220C6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40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6012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277525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014FF5" w:rsidRPr="00DB617B" w14:paraId="1E20260A" w14:textId="77777777" w:rsidTr="009048F2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856788D" w14:textId="77777777" w:rsidR="00014FF5" w:rsidRPr="00DB617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</w:t>
            </w:r>
            <w:r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5B9EE6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Sword Acsepto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EBCA0D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B32F29" w14:textId="77777777" w:rsidR="00014FF5" w:rsidRPr="00DB617B" w:rsidRDefault="00527957" w:rsidP="009048F2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hyperlink r:id="rId41" w:history="1">
              <w:r w:rsidR="00014FF5"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http://intellect.sword-group.com/Home/Acsepto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251AF4" w14:textId="77777777" w:rsidR="00014FF5" w:rsidRPr="00DB617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87BB10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014FF5" w:rsidRPr="00DB617B" w14:paraId="1B6EE77D" w14:textId="77777777" w:rsidTr="009048F2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5FFD36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21 de septiembre</w:t>
            </w:r>
            <w:r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81E792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SI.INASE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9D958B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Base de datos de denominaciones que se realiza el control de las denominaciones que han sido comercializados en Uruguay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7ED69B" w14:textId="77777777" w:rsidR="00014FF5" w:rsidRPr="00DB617B" w:rsidRDefault="00014FF5" w:rsidP="009048F2">
            <w:pPr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42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BB5E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4FF4CB" w14:textId="77777777" w:rsidR="00014FF5" w:rsidRPr="00DB617B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Todas las especies</w:t>
            </w:r>
          </w:p>
        </w:tc>
      </w:tr>
      <w:tr w:rsidR="009220C6" w:rsidRPr="009220C6" w14:paraId="7F75CBC5" w14:textId="77777777" w:rsidTr="001B6AC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59A73E" w14:textId="33B096F9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9220C6">
              <w:rPr>
                <w:sz w:val="18"/>
                <w:lang w:val="es-ES_tradn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71C939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COMPARA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413F10" w14:textId="77777777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9220C6">
              <w:rPr>
                <w:rFonts w:cs="Arial"/>
                <w:sz w:val="18"/>
                <w:szCs w:val="18"/>
                <w:lang w:val="es-ES_tradnl" w:eastAsia="ja-JP"/>
              </w:rPr>
              <w:t>Permite la comparación de la denominación propuesta con la base de datos de las variedades inscriptas y en trámite de inscripción en Argentina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1D1ADC" w14:textId="77777777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Instituto Nacional de Semillas (INASE) - Argentina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43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mmangieri@inase.gob.ar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3FCB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48085D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22299" w:rsidRPr="00CF3AEE" w14:paraId="336C4E72" w14:textId="77777777" w:rsidTr="00122299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375E0A" w14:textId="77777777" w:rsidR="00122299" w:rsidRPr="00CF3AEE" w:rsidRDefault="00122299" w:rsidP="00122299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u w:val="single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1F78BB" w14:textId="0AF932FA" w:rsidR="00122299" w:rsidRPr="00CF3AEE" w:rsidRDefault="00122299" w:rsidP="00122299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Sistema nacional de información automatizado para ensayos y registro de variedades (NAIS)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676245" w14:textId="704567C8" w:rsidR="00122299" w:rsidRPr="00CF3AEE" w:rsidRDefault="00122299" w:rsidP="00122299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CF3AEE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Verificación de denominaciones de variedades en los procedimientos nacionales</w:t>
            </w:r>
            <w:r w:rsidRPr="00CF3AEE"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  <w:t xml:space="preserve"> </w:t>
            </w:r>
            <w:r w:rsidRPr="00CF3AEE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con arreglo a las normas fonéticas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31BDB8" w14:textId="1157E989" w:rsidR="00122299" w:rsidRPr="00CF3AEE" w:rsidRDefault="00122299" w:rsidP="00122299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Inspección Estatal para los Ensayos y la Protección de las Obtenciones Vegetales de Belarús</w:t>
            </w:r>
            <w:r w:rsidRPr="00CF3AEE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 </w:t>
            </w:r>
            <w:hyperlink r:id="rId44" w:history="1">
              <w:r w:rsidRPr="00CF3AEE">
                <w:rPr>
                  <w:rStyle w:val="Hyperlink"/>
                  <w:rFonts w:cs="Arial"/>
                  <w:sz w:val="18"/>
                  <w:szCs w:val="18"/>
                  <w:highlight w:val="lightGray"/>
                  <w:u w:color="0000FF"/>
                  <w:lang w:val="es-ES_tradnl"/>
                </w:rPr>
                <w:t>belsort@mail.ru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480EB7" w14:textId="77777777" w:rsidR="00122299" w:rsidRPr="00CF3AEE" w:rsidRDefault="00122299" w:rsidP="00122299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695847" w14:textId="7B392124" w:rsidR="00122299" w:rsidRPr="00CF3AEE" w:rsidRDefault="00CF3AEE" w:rsidP="00122299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14:paraId="65174BA9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49BE7F6A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2C2AEA5D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t>d)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Diseño de los ensayos DHE y análisis de datos</w:t>
      </w:r>
    </w:p>
    <w:p w14:paraId="056DB7FF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23"/>
        <w:gridCol w:w="2258"/>
        <w:gridCol w:w="4252"/>
        <w:gridCol w:w="3544"/>
        <w:gridCol w:w="1701"/>
        <w:gridCol w:w="2542"/>
      </w:tblGrid>
      <w:tr w:rsidR="00B24F3D" w:rsidRPr="00DB617B" w14:paraId="4BBD47C1" w14:textId="77777777" w:rsidTr="001B6AC3">
        <w:trPr>
          <w:cantSplit/>
          <w:tblHeader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86CA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AE2E2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D209A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881A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A27EA4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426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312B0119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77684E4" w14:textId="4D24FAF4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D4E722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Register (DHE)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B3E80D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DA3FB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5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CB5F91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1E22D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014FF5" w:rsidRPr="009220C6" w14:paraId="5AE746AB" w14:textId="77777777" w:rsidTr="009048F2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56BED34" w14:textId="77777777" w:rsidR="00014FF5" w:rsidRPr="009220C6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26 de octubre</w:t>
            </w:r>
            <w:r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77B617" w14:textId="77777777" w:rsidR="00014FF5" w:rsidRPr="009220C6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color w:val="000000"/>
                <w:sz w:val="18"/>
                <w:szCs w:val="18"/>
                <w:lang w:val="es-ES_tradnl"/>
              </w:rPr>
              <w:t>Register (DHE)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914DCD" w14:textId="77777777" w:rsidR="00014FF5" w:rsidRPr="009220C6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Diseño de cultivos, captura de datos, compilación de listas, COYD y COYU, descripción de la variedad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6262DA" w14:textId="77777777" w:rsidR="00014FF5" w:rsidRPr="009220C6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Centro de Investigación y Conocimiento Rural de Estonia (METK)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46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sordi@metk.agri.ee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771393" w14:textId="77777777" w:rsidR="00014FF5" w:rsidRPr="009220C6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EE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36A1BA" w14:textId="77777777" w:rsidR="00014FF5" w:rsidRPr="009220C6" w:rsidRDefault="00014FF5" w:rsidP="009048F2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D1CDA0E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9D5ED01" w14:textId="36B988BC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F21FC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INFOSTAST, R y GAIA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BAA62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Estudio de diferenciación varietal y análisis de resultados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86213A" w14:textId="77777777" w:rsidR="00B24F3D" w:rsidRPr="00DB617B" w:rsidRDefault="009078E0" w:rsidP="009078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47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B5AB3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75AA8D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AE5CC2C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6E64E97" w14:textId="78D447AD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61A1F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SAS y 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8E5F0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Diseño y análisis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0B6D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D3E08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KE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5A57C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CF3AEE" w14:paraId="64022522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D4BE6BA" w14:textId="0A88833D" w:rsidR="00B24F3D" w:rsidRPr="00CF3AEE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>2 de noviembre</w:t>
            </w:r>
            <w:r w:rsidR="009220C6"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 xml:space="preserve"> de 20</w:t>
            </w: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DF350D" w14:textId="77777777" w:rsidR="00B24F3D" w:rsidRPr="00CF3AEE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color w:val="000000"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color w:val="000000"/>
                <w:sz w:val="18"/>
                <w:szCs w:val="18"/>
                <w:highlight w:val="lightGray"/>
                <w:lang w:val="es-ES_tradnl"/>
              </w:rPr>
              <w:t>Microsoft Access y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031881" w14:textId="77777777" w:rsidR="00B24F3D" w:rsidRPr="00CF3AEE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Diseño de los ensayos, análisis estadístico. Elaboración de informes y de descripciones de variedades.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CFCC1A" w14:textId="77777777" w:rsidR="00B24F3D" w:rsidRPr="00CF3AEE" w:rsidRDefault="00B24F3D" w:rsidP="00AE0ED3">
            <w:pPr>
              <w:tabs>
                <w:tab w:val="left" w:pos="567"/>
                <w:tab w:val="left" w:pos="3969"/>
              </w:tabs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Microsoft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D5E6FA" w14:textId="77777777" w:rsidR="00B24F3D" w:rsidRPr="00CF3AEE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SE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0ABD05" w14:textId="77777777" w:rsidR="00B24F3D" w:rsidRPr="00CF3AEE" w:rsidRDefault="00B24F3D" w:rsidP="00AE0ED3">
            <w:pPr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Híbridos de remolacha azucarera y componentes híbridos</w:t>
            </w:r>
          </w:p>
        </w:tc>
      </w:tr>
      <w:tr w:rsidR="00B24F3D" w:rsidRPr="00CF3AEE" w14:paraId="7691597B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1576BA8" w14:textId="7D9615D8" w:rsidR="00B24F3D" w:rsidRPr="00CF3AEE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>2 de noviembre</w:t>
            </w:r>
            <w:r w:rsidR="009220C6"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 xml:space="preserve"> de 20</w:t>
            </w: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  <w:t>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C9F1DC" w14:textId="77777777" w:rsidR="00B24F3D" w:rsidRPr="00CF3AEE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color w:val="000000"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color w:val="000000"/>
                <w:sz w:val="18"/>
                <w:szCs w:val="18"/>
                <w:highlight w:val="lightGray"/>
                <w:lang w:val="es-ES_tradnl"/>
              </w:rPr>
              <w:t>SPSS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5058FE" w14:textId="77777777" w:rsidR="00B24F3D" w:rsidRPr="00CF3AEE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Análisis estadístico (no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72DA78" w14:textId="77777777" w:rsidR="00B24F3D" w:rsidRPr="00CF3AEE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IBM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41166" w14:textId="77777777" w:rsidR="00B24F3D" w:rsidRPr="00CF3AEE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SE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8C4DCB" w14:textId="77777777" w:rsidR="00B24F3D" w:rsidRPr="00CF3AEE" w:rsidRDefault="00B24F3D" w:rsidP="00420895">
            <w:pPr>
              <w:jc w:val="left"/>
              <w:rPr>
                <w:rFonts w:cs="Arial"/>
                <w:strike/>
                <w:snapToGrid w:val="0"/>
                <w:sz w:val="18"/>
                <w:szCs w:val="18"/>
                <w:lang w:val="es-ES_tradnl"/>
              </w:rPr>
            </w:pPr>
            <w:r w:rsidRPr="00CF3AEE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Híbridos de remolacha azucarera y componentes híbridos</w:t>
            </w:r>
          </w:p>
        </w:tc>
      </w:tr>
      <w:tr w:rsidR="00B24F3D" w:rsidRPr="00E975EB" w14:paraId="428C5C16" w14:textId="77777777" w:rsidTr="006E3C3F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22C3BC" w14:textId="4B1DED86" w:rsidR="00B24F3D" w:rsidRPr="00E975E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 w:eastAsia="ja-JP"/>
              </w:rPr>
            </w:pP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28 de octubre</w:t>
            </w:r>
            <w:r w:rsidR="009220C6"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 xml:space="preserve"> de 20</w:t>
            </w: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BBED78" w14:textId="77777777" w:rsidR="00B24F3D" w:rsidRPr="00E975E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color w:val="000000"/>
                <w:sz w:val="18"/>
                <w:szCs w:val="18"/>
                <w:highlight w:val="lightGray"/>
                <w:lang w:val="es-ES_tradnl"/>
              </w:rPr>
            </w:pPr>
            <w:r w:rsidRPr="00E975EB">
              <w:rPr>
                <w:rFonts w:cs="Arial"/>
                <w:strike/>
                <w:snapToGrid w:val="0"/>
                <w:color w:val="000000"/>
                <w:sz w:val="18"/>
                <w:szCs w:val="18"/>
                <w:highlight w:val="lightGray"/>
                <w:lang w:val="es-ES_tradnl"/>
              </w:rPr>
              <w:t>DUSCEL (</w:t>
            </w:r>
            <w:r w:rsidRPr="00E975E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EXCEL+VBA+UI)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91FD31" w14:textId="560A368A" w:rsidR="006E3C3F" w:rsidRPr="00E975EB" w:rsidRDefault="00B24F3D" w:rsidP="00E975E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1.Comprobación de datos anormales mediante validación, diagrama de cajas y métodos de desviación típica.</w:t>
            </w:r>
            <w:r w:rsidR="00626020"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br/>
            </w: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2.Análisis de la homogeneidad mediante fuera de tipo, varianza relativa, COYU.</w:t>
            </w:r>
            <w:r w:rsidR="00626020"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br/>
            </w: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3.Conversión de datos originales en notas mediante una escala fija y el valor real modificado de variedades estándar.</w:t>
            </w:r>
            <w:r w:rsidR="00626020"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br/>
            </w: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4.Análisis de la estabilidad mediante COYS e imágenes.</w:t>
            </w:r>
            <w:r w:rsidR="00626020"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br/>
            </w: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5.Análisis de la distinción a nivel de notas, a nivel de datos y a nivel de foto.</w:t>
            </w:r>
            <w:r w:rsidR="00626020"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br/>
            </w: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6.Métodos de verificación de caracteres y ensayo mediante CorrelCh, QLFrDis, QNFrDis, EstDat y EstRat.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AB3085" w14:textId="77777777" w:rsidR="00B24F3D" w:rsidRPr="00E975E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E975E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China:  Sr. Kun Yang</w:t>
            </w:r>
            <w:r w:rsidR="00626020" w:rsidRPr="00E975E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br/>
            </w:r>
            <w:r w:rsidRPr="00E975E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 xml:space="preserve">Correo-e:  </w:t>
            </w:r>
            <w:hyperlink r:id="rId48" w:history="1">
              <w:r w:rsidRPr="00E975EB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  <w:u w:color="0000FF"/>
                  <w:lang w:val="es-ES_tradnl"/>
                </w:rPr>
                <w:t>yangkun@caas.cn</w:t>
              </w:r>
            </w:hyperlink>
            <w:r w:rsidRPr="00E975E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71317C" w14:textId="77777777" w:rsidR="00B24F3D" w:rsidRPr="00E975E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</w:pPr>
            <w:r w:rsidRPr="00E975EB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CN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8453B6" w14:textId="60DB3E9F" w:rsidR="006E3C3F" w:rsidRPr="00E975EB" w:rsidRDefault="00B24F3D" w:rsidP="00E975EB">
            <w:pPr>
              <w:jc w:val="left"/>
              <w:rPr>
                <w:rFonts w:cs="Arial"/>
                <w:strike/>
                <w:snapToGrid w:val="0"/>
                <w:sz w:val="18"/>
                <w:szCs w:val="18"/>
                <w:lang w:val="es-ES_tradnl"/>
              </w:rPr>
            </w:pPr>
            <w:r w:rsidRPr="00E975EB">
              <w:rPr>
                <w:rFonts w:cs="Arial"/>
                <w:bCs/>
                <w:iCs/>
                <w:strike/>
                <w:snapToGrid w:val="0"/>
                <w:sz w:val="18"/>
                <w:szCs w:val="18"/>
                <w:highlight w:val="lightGray"/>
                <w:lang w:val="es-ES_tradnl"/>
              </w:rPr>
              <w:t>Mais, Tomate, Pepino, Judía común, Judía espárrago, Chrysantemo, Repollo, Col de China, Pimienta, Petunia, Lycoris, Ñame, Zanahoria, Cebolla</w:t>
            </w:r>
          </w:p>
        </w:tc>
      </w:tr>
      <w:tr w:rsidR="00B24F3D" w:rsidRPr="00DB617B" w14:paraId="7B30D6F8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B59248" w14:textId="3DA45059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 w:rsidR="009220C6"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B9A94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9FC97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(COYU y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005DF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National Plant Variety Office 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9" w:history="1">
              <w:r w:rsidRPr="009220C6">
                <w:rPr>
                  <w:rStyle w:val="Hyperlink"/>
                  <w:rFonts w:cs="Arial"/>
                  <w:snapToGrid w:val="0"/>
                  <w:sz w:val="18"/>
                  <w:szCs w:val="18"/>
                  <w:u w:color="0000FF"/>
                  <w:lang w:val="es-ES_tradnl"/>
                </w:rPr>
                <w:t>martin.tlaskal@ukzuz.cz</w:t>
              </w:r>
            </w:hyperlink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1CC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B7F4A3" w14:textId="77777777" w:rsidR="00B24F3D" w:rsidRPr="00DB617B" w:rsidRDefault="00B24F3D" w:rsidP="00AE0ED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Colza oleaginosa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, Gramíneas y Alfalfa</w:t>
            </w:r>
          </w:p>
        </w:tc>
      </w:tr>
      <w:tr w:rsidR="00B24F3D" w:rsidRPr="00DB617B" w14:paraId="4EE045FA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B3EC6B" w14:textId="39EC7F20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 w:rsidR="009220C6"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19651" w14:textId="3130C809" w:rsidR="00B24F3D" w:rsidRPr="00DB617B" w:rsidRDefault="00296E26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296E26">
              <w:rPr>
                <w:sz w:val="18"/>
                <w:szCs w:val="18"/>
                <w:lang w:val="es-419"/>
              </w:rPr>
              <w:t>Microsoft</w:t>
            </w:r>
            <w:r w:rsidRPr="00296E26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r w:rsidR="00B24F3D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708C4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los ensayos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C2340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Naktuinbouw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50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6E7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3E1F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E975EB" w:rsidRPr="00CF3AEE" w14:paraId="488B5B6D" w14:textId="77777777" w:rsidTr="00345000">
        <w:trPr>
          <w:cantSplit/>
          <w:trHeight w:hRule="exact" w:val="901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6BFA82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u w:val="single"/>
                <w:lang w:val="es-ES_tradn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762E7B" w14:textId="6604778D" w:rsidR="00E975EB" w:rsidRPr="00CF3AEE" w:rsidRDefault="00296E26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>
              <w:rPr>
                <w:sz w:val="18"/>
                <w:szCs w:val="18"/>
                <w:highlight w:val="lightGray"/>
                <w:u w:val="single"/>
                <w:lang w:val="es-419"/>
              </w:rPr>
              <w:t>Microsoft</w:t>
            </w: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r w:rsidR="00E975EB"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E21C0C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Diseño de ensayos, realizaciones de informes y descripciones de variedades, Estudio de la</w:t>
            </w:r>
            <w:r w:rsidRPr="00CF3AEE">
              <w:rPr>
                <w:highlight w:val="lightGray"/>
                <w:u w:val="single"/>
              </w:rPr>
              <w:t xml:space="preserve"> </w:t>
            </w: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diferenciación varietal y análisis de resultados completos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5AB965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CAAF - Centro de Semillas y Plántulas</w:t>
            </w:r>
            <w:r w:rsidRPr="00CF3AEE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 </w:t>
            </w:r>
            <w:hyperlink r:id="rId51" w:history="1">
              <w:r w:rsidRPr="00CF3AEE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  <w:lang w:val="es-ES_tradnl"/>
                </w:rPr>
                <w:t>ivan.varnica@hapih.hr</w:t>
              </w:r>
            </w:hyperlink>
            <w:r w:rsidRPr="00CF3AEE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4B01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HR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55542F" w14:textId="76E5F154" w:rsidR="00E975EB" w:rsidRPr="00CF3AEE" w:rsidRDefault="003E5186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Cebada, Maíz, Soja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,</w:t>
            </w: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r w:rsidR="00E975EB"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Trigo</w:t>
            </w:r>
          </w:p>
        </w:tc>
      </w:tr>
      <w:tr w:rsidR="00E975EB" w:rsidRPr="00CF3AEE" w14:paraId="60336388" w14:textId="77777777" w:rsidTr="00345000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227B66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u w:val="single"/>
                <w:lang w:val="es-ES_tradn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4CFDF" w14:textId="50478664" w:rsidR="00E975EB" w:rsidRPr="00CF3AEE" w:rsidRDefault="00296E26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>
              <w:rPr>
                <w:sz w:val="18"/>
                <w:szCs w:val="18"/>
                <w:highlight w:val="lightGray"/>
                <w:u w:val="single"/>
                <w:lang w:val="es-419"/>
              </w:rPr>
              <w:t>Microsoft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r w:rsidR="00E975E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07735C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Diseño de la distribución de los ensayos de DHE a campo conforme a las directrices de la UPOV para la especie en ensayo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E13FA0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A60A35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Servicio Nacional de Calidad y Sanidad Vegetal y de Semillas</w:t>
            </w:r>
            <w:r w:rsidRPr="00CF3AEE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– SENAVE</w:t>
            </w:r>
            <w:r w:rsidRPr="00CF3AEE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br/>
            </w:r>
            <w:r w:rsidRPr="00CF3AEE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Correo-e:</w:t>
            </w:r>
            <w:r w:rsidRPr="00CF3AEE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52" w:history="1">
              <w:r w:rsidRPr="00CF3AEE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dpuv.dise@senave.gov.py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C799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PY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C016B2" w14:textId="77777777" w:rsidR="00E975EB" w:rsidRPr="00CF3AEE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Soja y Trigo</w:t>
            </w:r>
          </w:p>
        </w:tc>
      </w:tr>
      <w:tr w:rsidR="00296E26" w:rsidRPr="00CF3AEE" w14:paraId="4F61A28D" w14:textId="77777777" w:rsidTr="00345000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4D21E0" w14:textId="77777777" w:rsidR="00296E26" w:rsidRPr="00CF3AEE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u w:val="single"/>
                <w:lang w:val="es-ES_tradn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19976B" w14:textId="0A1C5967" w:rsidR="00296E26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>
              <w:rPr>
                <w:sz w:val="18"/>
                <w:szCs w:val="18"/>
                <w:highlight w:val="lightGray"/>
                <w:u w:val="single"/>
                <w:lang w:val="es-419"/>
              </w:rPr>
              <w:t>Base de datos para descripción varietal (Microsoft Excel)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2C641" w14:textId="654D197C" w:rsidR="00296E26" w:rsidRPr="00CF3AEE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>
              <w:rPr>
                <w:sz w:val="18"/>
                <w:szCs w:val="18"/>
                <w:highlight w:val="lightGray"/>
                <w:u w:val="single"/>
                <w:lang w:val="es-419"/>
              </w:rPr>
              <w:t xml:space="preserve">Agrupación de variedades y base de datos para la descripción de variedades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0C721F" w14:textId="4143AF94" w:rsidR="00296E26" w:rsidRPr="00CF3AEE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>
              <w:rPr>
                <w:sz w:val="18"/>
                <w:szCs w:val="18"/>
                <w:highlight w:val="lightGray"/>
                <w:u w:val="single"/>
                <w:lang w:val="es-419"/>
              </w:rPr>
              <w:t xml:space="preserve">Sr. </w:t>
            </w:r>
            <w:r w:rsidRPr="002278A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Ramón Martínez García </w:t>
            </w:r>
            <w:r w:rsidRPr="002278A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br/>
            </w:r>
            <w:r w:rsidRPr="00CA3700"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>Correo-e</w:t>
            </w:r>
            <w:r w:rsidRPr="00CA3700">
              <w:rPr>
                <w:sz w:val="18"/>
                <w:szCs w:val="18"/>
                <w:highlight w:val="lightGray"/>
                <w:u w:val="single"/>
                <w:lang w:val="es-419"/>
              </w:rPr>
              <w:t>:</w:t>
            </w:r>
            <w:r w:rsidRPr="002278A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  <w:hyperlink r:id="rId53" w:history="1">
              <w:r w:rsidRPr="002278A8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ramon.martinez8@carm.es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E62D" w14:textId="706A478C" w:rsidR="00296E26" w:rsidRPr="00CF3AEE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ES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C54129" w14:textId="508E82CE" w:rsidR="00296E26" w:rsidRPr="00CF3AEE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>
              <w:rPr>
                <w:snapToGrid w:val="0"/>
                <w:sz w:val="18"/>
                <w:szCs w:val="18"/>
                <w:highlight w:val="lightGray"/>
                <w:u w:val="single"/>
                <w:lang w:val="es-419"/>
              </w:rPr>
              <w:t>Vid</w:t>
            </w:r>
          </w:p>
        </w:tc>
      </w:tr>
      <w:tr w:rsidR="00296E26" w:rsidRPr="00DB617B" w14:paraId="3E641BB6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CE956E0" w14:textId="636FDACC" w:rsidR="00296E26" w:rsidRPr="00DB617B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B674B0" w14:textId="77777777" w:rsidR="00296E26" w:rsidRPr="00DB617B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GenStat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A76F4F" w14:textId="77777777" w:rsidR="00296E26" w:rsidRPr="00DB617B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(COYU y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660EC6" w14:textId="77777777" w:rsidR="00296E26" w:rsidRPr="00DB617B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Naktuinbouw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54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C368" w14:textId="77777777" w:rsidR="00296E26" w:rsidRPr="00DB617B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241D3" w14:textId="77777777" w:rsidR="00296E26" w:rsidRPr="00DB617B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296E26" w:rsidRPr="009220C6" w14:paraId="0F6F9D75" w14:textId="77777777" w:rsidTr="001B6AC3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87E9B7" w14:textId="3D9F4B45" w:rsidR="00296E26" w:rsidRPr="009220C6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A17A29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A17A29">
              <w:rPr>
                <w:sz w:val="18"/>
                <w:lang w:val="es-ES_tradnl"/>
              </w:rPr>
              <w:t>23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DC7BA" w14:textId="77777777" w:rsidR="00296E26" w:rsidRPr="009220C6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web para ensayos DHE y VCU / R scripts y Shiny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417E3" w14:textId="77777777" w:rsidR="00296E26" w:rsidRPr="009220C6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ensayos DHE de campo, captura de datos, selección de variedades de referencia para el examen DHE, descripción de la variedad / Análisis estadístico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56044" w14:textId="77777777" w:rsidR="00296E26" w:rsidRPr="009220C6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55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F3D6" w14:textId="77777777" w:rsidR="00296E26" w:rsidRPr="009220C6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91821" w14:textId="77777777" w:rsidR="00296E26" w:rsidRPr="009220C6" w:rsidRDefault="00296E26" w:rsidP="00296E2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14:paraId="47F84188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49BD4389" w14:textId="77777777" w:rsidR="00296E26" w:rsidRPr="00DB617B" w:rsidRDefault="00296E26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304DFDFB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t>e)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Inscripción y transferencia de datos</w:t>
      </w:r>
    </w:p>
    <w:p w14:paraId="3B15432D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01"/>
        <w:gridCol w:w="2537"/>
      </w:tblGrid>
      <w:tr w:rsidR="00B24F3D" w:rsidRPr="00DB617B" w14:paraId="650C28B4" w14:textId="77777777" w:rsidTr="001B6AC3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EE9A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61FA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A2DA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46389C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F68374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DB741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40CF1B15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E827768" w14:textId="559FE3C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2B877B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Reg.mobile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F94417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B5E7FF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56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91D99C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A560373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1A5F885D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44ED955" w14:textId="7534333D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F4708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 TOUGHBOOK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8D3B3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12B273" w14:textId="77777777" w:rsidR="00B24F3D" w:rsidRPr="00E975EB" w:rsidRDefault="00B24F3D" w:rsidP="00AE0ED3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Style w:val="Hyperlink"/>
                <w:rFonts w:cs="Arial"/>
                <w:strike/>
                <w:sz w:val="18"/>
                <w:szCs w:val="18"/>
                <w:lang w:val="es-ES_tradnl"/>
              </w:rPr>
            </w:pP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>Croacia</w:t>
            </w:r>
            <w:r w:rsidR="00626020" w:rsidRPr="00E975EB">
              <w:rPr>
                <w:rFonts w:cs="Arial"/>
                <w:strike/>
                <w:color w:val="000000"/>
                <w:sz w:val="18"/>
                <w:szCs w:val="18"/>
                <w:highlight w:val="lightGray"/>
                <w:lang w:val="es-ES_tradnl"/>
              </w:rPr>
              <w:br/>
            </w:r>
            <w:r w:rsidRPr="00E975EB">
              <w:rPr>
                <w:rFonts w:cs="Arial"/>
                <w:strike/>
                <w:sz w:val="18"/>
                <w:szCs w:val="18"/>
                <w:highlight w:val="lightGray"/>
                <w:lang w:val="es-ES_tradnl"/>
              </w:rPr>
              <w:t xml:space="preserve">Correo-e: </w:t>
            </w:r>
            <w:r w:rsidRPr="00E975EB">
              <w:rPr>
                <w:rFonts w:cs="Arial"/>
                <w:strike/>
                <w:color w:val="000000"/>
                <w:sz w:val="18"/>
                <w:szCs w:val="18"/>
                <w:highlight w:val="lightGray"/>
                <w:lang w:val="es-ES_tradnl"/>
              </w:rPr>
              <w:t xml:space="preserve"> </w:t>
            </w:r>
            <w:hyperlink r:id="rId57" w:history="1">
              <w:r w:rsidRPr="00E975E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lang w:val="es-ES_tradnl"/>
                </w:rPr>
                <w:t>bojan.markovic@hcphs.hr</w:t>
              </w:r>
            </w:hyperlink>
          </w:p>
          <w:p w14:paraId="08267159" w14:textId="21AC65DB" w:rsidR="00E975EB" w:rsidRPr="00DB617B" w:rsidRDefault="00E975EB" w:rsidP="00AE0ED3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2E4DF0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CAAF - </w:t>
            </w:r>
            <w:r w:rsidR="00441DAF" w:rsidRPr="00CF3AEE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Centro de Semillas y Plántulas</w:t>
            </w:r>
            <w:r w:rsidRPr="002E4DF0">
              <w:rPr>
                <w:rFonts w:cs="Arial"/>
                <w:sz w:val="18"/>
                <w:szCs w:val="18"/>
                <w:highlight w:val="lightGray"/>
                <w:u w:val="single"/>
              </w:rPr>
              <w:br/>
            </w:r>
            <w:r w:rsidR="00441DAF" w:rsidRPr="00CF3AEE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Correo-e</w:t>
            </w:r>
            <w:r w:rsidRPr="002E4DF0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:  </w:t>
            </w:r>
            <w:hyperlink r:id="rId58" w:history="1">
              <w:r w:rsidRPr="002E4DF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ivan.varnica@hapih.hr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D7232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6D1F88" w14:textId="31426D7F" w:rsidR="00B24F3D" w:rsidRPr="00DB617B" w:rsidRDefault="00E975EB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F3AEE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Cebada,</w:t>
            </w:r>
            <w:r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  <w:t xml:space="preserve"> </w:t>
            </w:r>
            <w:r w:rsidR="00B24F3D"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Maíz</w:t>
            </w:r>
            <w:r w:rsidRPr="00E975E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 w:eastAsia="ja-JP"/>
              </w:rPr>
              <w:t xml:space="preserve">, </w:t>
            </w:r>
            <w:r w:rsidRPr="00E975E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Soja, Trigo</w:t>
            </w:r>
          </w:p>
        </w:tc>
      </w:tr>
      <w:tr w:rsidR="00B24F3D" w:rsidRPr="00DB617B" w14:paraId="7889C5A8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48280C0" w14:textId="3B214220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92359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TOUGHBOOK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1FCF9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6B512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Servicio de Seguridad Alimentaria de Finlandia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59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Kaarina.paavilainen@evira.fi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15570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B980AA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Principalmente plantas alógamas</w:t>
            </w:r>
          </w:p>
        </w:tc>
      </w:tr>
      <w:tr w:rsidR="00B24F3D" w:rsidRPr="00DB617B" w14:paraId="103FBCAB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870BE4F" w14:textId="443ED38C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</w:t>
            </w:r>
            <w:r w:rsidR="009220C6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41B55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PANASONIC FZ-G1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TOUGHPAD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D69FE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Grabación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C0232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SASA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60" w:history="1"/>
            <w:hyperlink r:id="rId61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lesley.mccarthy@sasa.gov.scot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1058C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2B393D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975EB" w:rsidRPr="00DB617B" w14:paraId="728D8394" w14:textId="77777777" w:rsidTr="0034500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2266078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</w:t>
            </w:r>
            <w:r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4FAFE4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Motorola MC55A0 PDA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1B7E90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Ensayos DHE en el campo:  obtención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D3581F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Unidad de Derechos de Obtentor</w:t>
            </w: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62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E84FD7" w14:textId="77777777" w:rsidR="00E975EB" w:rsidRPr="00DB617B" w:rsidRDefault="00E975EB" w:rsidP="0034500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bidi="he-I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4BB5E3" w14:textId="77777777" w:rsidR="00E975EB" w:rsidRPr="00DB617B" w:rsidRDefault="00E975EB" w:rsidP="00345000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378EAE3A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35A7FC" w14:textId="5D976FA2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 w:rsidR="009220C6"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7A73C5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Mobile Field Register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B824E9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Grabación de datos, transmisión de la definición del ensayo desde la base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CB80A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Research Centre for Cultivar Testing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63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m.rebarz@coboru.gov.pl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36B8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8F794" w14:textId="77777777" w:rsidR="00B24F3D" w:rsidRPr="00DB617B" w:rsidRDefault="00B24F3D" w:rsidP="00541285">
            <w:pPr>
              <w:keepNext/>
              <w:tabs>
                <w:tab w:val="right" w:pos="2534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D2D1567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BEA927" w14:textId="1556D24D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 w:rsidR="009220C6"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6C454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Handheld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ABE98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Grabación y transferencia de datos 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a </w:t>
            </w:r>
            <w:r w:rsidRPr="00DB617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Navision Business Central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B97C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Naktuinbouw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64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45D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A91F9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9220C6" w:rsidRPr="009220C6" w14:paraId="66C849DF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9B09E1" w14:textId="16D579EE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C61F2">
              <w:rPr>
                <w:sz w:val="18"/>
                <w:lang w:val="es-ES_tradnl"/>
              </w:rPr>
              <w:lastRenderedPageBreak/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EC61F2">
              <w:rPr>
                <w:sz w:val="18"/>
                <w:lang w:val="es-ES_tradn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D6C113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Handheld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B9C28F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Grabación, transferencia a la base de datos central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699475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65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224C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3D96A0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9220C6" w:rsidRPr="009220C6" w14:paraId="798D2BF9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C6D05F" w14:textId="7C2AA8B2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C61F2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EC61F2">
              <w:rPr>
                <w:sz w:val="18"/>
                <w:lang w:val="es-ES_tradn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34969D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Sistema nacional de información automatizado para el examen y Registro de variedades (NAIS)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82F787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Registro de datos en unidades de prueba y transferencia de datos a la base de datos central de Inspección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5EBE80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Inspección Estatal para los Ensayos y la Protección de las Obtenciones Vegetales de Belarús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br/>
              <w:t xml:space="preserve">E-mail:  </w:t>
            </w:r>
            <w:hyperlink r:id="rId66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belsort@mail.ru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00C8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BY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8DA8AF" w14:textId="77777777" w:rsidR="009220C6" w:rsidRPr="009220C6" w:rsidRDefault="009220C6" w:rsidP="009220C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14:paraId="37DCDDAD" w14:textId="77777777" w:rsidR="00626020" w:rsidRPr="00DB617B" w:rsidRDefault="00626020" w:rsidP="00626020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14:paraId="2F31172E" w14:textId="77777777" w:rsidR="00626020" w:rsidRPr="00DB617B" w:rsidRDefault="00626020" w:rsidP="00626020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14:paraId="095317AE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t>f)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Análisis de imágenes</w:t>
      </w:r>
    </w:p>
    <w:p w14:paraId="53C02B20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37"/>
        <w:gridCol w:w="2496"/>
      </w:tblGrid>
      <w:tr w:rsidR="00B24F3D" w:rsidRPr="00DB617B" w14:paraId="7CCF5D27" w14:textId="77777777" w:rsidTr="001B6AC3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435E51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860E49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DEDD9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E79FE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D5328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BE5E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0EAA96D2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A358EA4" w14:textId="2F777C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ADEB97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33DAAB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58B1A9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67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A44437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D99EB6" w14:textId="77777777" w:rsidR="00B24F3D" w:rsidRPr="00DB617B" w:rsidRDefault="00B24F3D" w:rsidP="00AE0ED3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Empleados de la Oficina Federal de Variedades Vegetales</w:t>
            </w:r>
          </w:p>
        </w:tc>
      </w:tr>
      <w:tr w:rsidR="00014FF5" w:rsidRPr="00DB617B" w14:paraId="3074C341" w14:textId="77777777" w:rsidTr="009048F2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60FACF" w14:textId="77777777" w:rsidR="00014FF5" w:rsidRPr="00DB617B" w:rsidRDefault="00014FF5" w:rsidP="009048F2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21 de septiembre</w:t>
            </w:r>
            <w:r>
              <w:rPr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828834" w14:textId="77777777" w:rsidR="00014FF5" w:rsidRPr="00DB617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004C9" w14:textId="77777777" w:rsidR="00014FF5" w:rsidRPr="00DB617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Evaluación automática de caracteres de la hoja y del pétalo floral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48150" w14:textId="77777777" w:rsidR="00014FF5" w:rsidRPr="00DB617B" w:rsidRDefault="00014FF5" w:rsidP="009048F2">
            <w:pPr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Variety Testing Department 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sz w:val="18"/>
                <w:szCs w:val="18"/>
                <w:lang w:val="es-ES_tradnl"/>
              </w:rPr>
              <w:t>Correo-e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 </w:t>
            </w:r>
            <w:hyperlink r:id="rId68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lubomir.basta@uksup.sk</w:t>
              </w:r>
            </w:hyperlink>
            <w:r w:rsidRPr="00DB617B"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C249" w14:textId="77777777" w:rsidR="00014FF5" w:rsidRPr="00DB617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75DC3" w14:textId="77777777" w:rsidR="00014FF5" w:rsidRPr="00DB617B" w:rsidRDefault="00014FF5" w:rsidP="009048F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Colza oleaginosa</w:t>
            </w:r>
          </w:p>
        </w:tc>
      </w:tr>
      <w:tr w:rsidR="00B24F3D" w:rsidRPr="00DB617B" w14:paraId="5D8AC133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1689C94" w14:textId="01E79A96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26 de octubre</w:t>
            </w:r>
            <w:r w:rsidR="009220C6">
              <w:rPr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4BACA2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>IMAGIN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2ABF03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EE88BE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>División de Biomatemáticas y Estadísticas de Universidad de Edimburgo (Escocia)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sz w:val="18"/>
                <w:szCs w:val="18"/>
                <w:lang w:val="es-ES_tradnl"/>
              </w:rPr>
              <w:t xml:space="preserve">Correo-e:  </w:t>
            </w:r>
            <w:hyperlink r:id="rId69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a.roberts@bioss.ac.uk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0B2C6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D70FED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>Guisante, chirivía, zanahoria y coles</w:t>
            </w:r>
          </w:p>
        </w:tc>
      </w:tr>
      <w:tr w:rsidR="00B24F3D" w:rsidRPr="00DB617B" w14:paraId="31F18751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22B405" w14:textId="11D51766" w:rsidR="00B24F3D" w:rsidRPr="00DB617B" w:rsidRDefault="00B24F3D" w:rsidP="00AE0ED3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1 de noviembre</w:t>
            </w:r>
            <w:r w:rsidR="009220C6">
              <w:rPr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60EC4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505B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C8C725" w14:textId="77777777" w:rsidR="00B24F3D" w:rsidRPr="00DB617B" w:rsidRDefault="00B24F3D" w:rsidP="00AE0ED3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Oficina Nacional de Variedades Vegetales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sz w:val="18"/>
                <w:szCs w:val="18"/>
                <w:lang w:val="es-ES_tradnl"/>
              </w:rPr>
              <w:t>Correo-e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 </w:t>
            </w:r>
            <w:hyperlink r:id="rId70" w:history="1">
              <w:r w:rsidRPr="00DB617B">
                <w:rPr>
                  <w:rStyle w:val="Hyperlink"/>
                  <w:sz w:val="18"/>
                  <w:szCs w:val="18"/>
                  <w:lang w:val="es-ES_tradnl"/>
                </w:rPr>
                <w:t>martin.tlaskal@ukzuz.cz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C0D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CECF3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Colza oleaginosa, guisante </w:t>
            </w:r>
          </w:p>
        </w:tc>
      </w:tr>
      <w:tr w:rsidR="00B24F3D" w:rsidRPr="00DB617B" w14:paraId="6D9F5676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2C5972" w14:textId="7B46C183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</w:t>
            </w:r>
            <w:r w:rsidR="009220C6">
              <w:rPr>
                <w:rFonts w:cs="Arial"/>
                <w:sz w:val="18"/>
                <w:szCs w:val="18"/>
                <w:lang w:val="es-ES_tradnl"/>
              </w:rPr>
              <w:t xml:space="preserve"> de 20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704B2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GenStat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FFB76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Estadísticas y </w:t>
            </w:r>
            <w:r w:rsidRPr="00DB617B">
              <w:rPr>
                <w:snapToGrid w:val="0"/>
                <w:sz w:val="18"/>
                <w:szCs w:val="18"/>
                <w:lang w:val="es-ES_tradnl"/>
              </w:rPr>
              <w:t>análisis de imágenes para las variedades pertinentes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2B2ED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Naktuinbouw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71" w:history="1">
              <w:r w:rsidRPr="009220C6">
                <w:rPr>
                  <w:rStyle w:val="Hyperlink"/>
                  <w:rFonts w:cs="Arial"/>
                  <w:snapToGrid w:val="0"/>
                  <w:sz w:val="18"/>
                  <w:szCs w:val="18"/>
                  <w:u w:color="0000FF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  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12B9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2749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</w:tbl>
    <w:p w14:paraId="14C4E102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5FF8D22E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7CA343E2" w14:textId="77777777" w:rsidR="00BE34F1" w:rsidRDefault="00BE34F1">
      <w:pPr>
        <w:rPr>
          <w:snapToGrid w:val="0"/>
          <w:lang w:val="es-ES_tradnl"/>
        </w:rPr>
      </w:pPr>
      <w:r>
        <w:rPr>
          <w:snapToGrid w:val="0"/>
          <w:lang w:val="es-ES_tradnl"/>
        </w:rPr>
        <w:br w:type="page"/>
      </w:r>
    </w:p>
    <w:p w14:paraId="67A42159" w14:textId="4D48CB12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lastRenderedPageBreak/>
        <w:t>g)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Datos bioquímicos y moleculares</w:t>
      </w:r>
    </w:p>
    <w:p w14:paraId="1EA05017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01"/>
        <w:gridCol w:w="2562"/>
      </w:tblGrid>
      <w:tr w:rsidR="00B24F3D" w:rsidRPr="00DB617B" w14:paraId="162B9C55" w14:textId="77777777" w:rsidTr="001B6AC3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D466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2417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C67BF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DEDB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5A0E3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9CD73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7B9CAEB6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2193469" w14:textId="52BA11B8" w:rsidR="00B24F3D" w:rsidRPr="00DB617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29 de octubre</w:t>
            </w:r>
            <w:r w:rsidR="009220C6">
              <w:rPr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FC5738" w14:textId="77777777" w:rsidR="00B24F3D" w:rsidRPr="00DB617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NTSYSpc</w:t>
            </w:r>
            <w:r w:rsidRPr="00DB617B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 </w:t>
            </w:r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(versión 2.21m)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AAC63A" w14:textId="77777777" w:rsidR="00B24F3D" w:rsidRPr="00DB617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Programa de análisis multivariante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837277" w14:textId="77777777" w:rsidR="00B24F3D" w:rsidRPr="00DB617B" w:rsidRDefault="00B24F3D" w:rsidP="000208CF">
            <w:pPr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DB617B">
              <w:rPr>
                <w:color w:val="000000"/>
                <w:sz w:val="18"/>
                <w:szCs w:val="18"/>
                <w:lang w:val="es-ES_tradnl" w:eastAsia="ko-KR"/>
              </w:rPr>
              <w:t>Applied Biostatistics, Inc.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B1F71" w14:textId="77777777" w:rsidR="00B24F3D" w:rsidRPr="00DB617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KR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81EE39" w14:textId="77777777" w:rsidR="00B24F3D" w:rsidRPr="00DB617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ko-KR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ko-KR"/>
              </w:rPr>
              <w:t>Análisis de agrupamientos para la búsqueda de marcadores de ADN</w:t>
            </w:r>
          </w:p>
        </w:tc>
      </w:tr>
      <w:tr w:rsidR="00B24F3D" w:rsidRPr="00DB617B" w14:paraId="4719D3AC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E76A30" w14:textId="7A6E8126" w:rsidR="00B24F3D" w:rsidRPr="00DB617B" w:rsidRDefault="00B24F3D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21 de septiembre</w:t>
            </w:r>
            <w:r w:rsidR="009220C6">
              <w:rPr>
                <w:snapToGrid w:val="0"/>
                <w:sz w:val="18"/>
                <w:szCs w:val="18"/>
                <w:lang w:val="es-ES_tradnl" w:eastAsia="ja-JP"/>
              </w:rPr>
              <w:t xml:space="preserve"> de 20</w:t>
            </w: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E186D4" w14:textId="77777777" w:rsidR="00B24F3D" w:rsidRPr="00DB617B" w:rsidRDefault="00B24F3D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Applied Biosystems/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E7996" w14:textId="77777777" w:rsidR="00B24F3D" w:rsidRPr="00DB617B" w:rsidRDefault="00B24F3D" w:rsidP="000208CF">
            <w:pPr>
              <w:jc w:val="left"/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  <w:t xml:space="preserve">Determinación de variantes alélica de cada SNP del set predeterminado para identificar variedades de soja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8B5206" w14:textId="77777777" w:rsidR="009078E0" w:rsidRPr="00DB617B" w:rsidRDefault="009078E0" w:rsidP="000208CF">
            <w:pPr>
              <w:jc w:val="left"/>
              <w:rPr>
                <w:rFonts w:cs="Arial"/>
                <w:color w:val="0000FF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72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  <w:r w:rsidRPr="00DB617B">
              <w:rPr>
                <w:sz w:val="18"/>
                <w:szCs w:val="18"/>
                <w:lang w:val="es-ES_tradnl"/>
              </w:rPr>
              <w:t xml:space="preserve">; </w:t>
            </w:r>
            <w:hyperlink r:id="rId73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mmenoni@inase.uy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84A0" w14:textId="77777777" w:rsidR="00B24F3D" w:rsidRPr="00DB617B" w:rsidRDefault="00B24F3D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ABCCE" w14:textId="77777777" w:rsidR="00B24F3D" w:rsidRPr="00DB617B" w:rsidRDefault="00B24F3D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Determinar diferentes cultivares de forma molecular por variantes alélicas mediante SNP en soja</w:t>
            </w:r>
          </w:p>
        </w:tc>
      </w:tr>
      <w:tr w:rsidR="009220C6" w:rsidRPr="009220C6" w14:paraId="7FF82EF6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DA4719" w14:textId="2AC5C2C0" w:rsidR="009220C6" w:rsidRPr="009220C6" w:rsidRDefault="009220C6" w:rsidP="000208C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581612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581612">
              <w:rPr>
                <w:sz w:val="18"/>
                <w:lang w:val="es-ES_tradn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E66D37" w14:textId="77777777" w:rsidR="009220C6" w:rsidRPr="009220C6" w:rsidRDefault="009220C6" w:rsidP="000208C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 scripts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F8965F" w14:textId="77777777" w:rsidR="009220C6" w:rsidRPr="009220C6" w:rsidRDefault="009220C6" w:rsidP="000208C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Cálculo de distancias genéticas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D879D" w14:textId="77777777" w:rsidR="009220C6" w:rsidRPr="009220C6" w:rsidRDefault="009220C6" w:rsidP="000208C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9220C6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74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685A" w14:textId="77777777" w:rsidR="009220C6" w:rsidRPr="009220C6" w:rsidRDefault="009220C6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082821" w14:textId="77777777" w:rsidR="009220C6" w:rsidRPr="009220C6" w:rsidRDefault="009220C6" w:rsidP="000208C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9220C6" w:rsidRPr="009220C6" w14:paraId="2E7A80D0" w14:textId="77777777" w:rsidTr="001B6AC3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2E7D50" w14:textId="784A9F52" w:rsidR="009220C6" w:rsidRPr="009220C6" w:rsidRDefault="009220C6" w:rsidP="009220C6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581612">
              <w:rPr>
                <w:sz w:val="18"/>
                <w:lang w:val="es-ES_tradnl"/>
              </w:rPr>
              <w:t>27 de octubre</w:t>
            </w:r>
            <w:r>
              <w:rPr>
                <w:sz w:val="18"/>
                <w:lang w:val="es-ES_tradnl"/>
              </w:rPr>
              <w:t xml:space="preserve"> de 20</w:t>
            </w:r>
            <w:r w:rsidRPr="00581612">
              <w:rPr>
                <w:sz w:val="18"/>
                <w:lang w:val="es-ES_tradnl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8A6045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moleculares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C1ACD" w14:textId="77777777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9220C6">
              <w:rPr>
                <w:rFonts w:cs="Arial"/>
                <w:sz w:val="18"/>
                <w:szCs w:val="18"/>
                <w:lang w:val="es-ES_tradnl" w:eastAsia="ja-JP"/>
              </w:rPr>
              <w:t>Plataforma que permite crear bases de datos moleculares por especie y realizar cálculos de distancias genéticas por pares de variedades.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BCD4E1" w14:textId="77777777" w:rsidR="009220C6" w:rsidRPr="009220C6" w:rsidRDefault="009220C6" w:rsidP="009220C6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/>
              </w:rPr>
              <w:t>Instituto Nacional de Semillas (INASE) – Argentina</w:t>
            </w:r>
            <w:r w:rsidRPr="009220C6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75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eloponto@inase.gob.ar</w:t>
              </w:r>
            </w:hyperlink>
            <w:r w:rsidRPr="009220C6">
              <w:rPr>
                <w:rFonts w:cs="Arial"/>
                <w:sz w:val="18"/>
                <w:szCs w:val="18"/>
                <w:lang w:val="es-ES_tradnl"/>
              </w:rPr>
              <w:t xml:space="preserve">; </w:t>
            </w:r>
            <w:hyperlink r:id="rId76" w:history="1">
              <w:r w:rsidRPr="009220C6">
                <w:rPr>
                  <w:rStyle w:val="Hyperlink"/>
                  <w:rFonts w:cs="Arial"/>
                  <w:sz w:val="18"/>
                  <w:szCs w:val="18"/>
                  <w:u w:color="0000FF"/>
                  <w:lang w:val="es-ES_tradnl"/>
                </w:rPr>
                <w:t>mmangieri@inase.gob.ar</w:t>
              </w:r>
            </w:hyperlink>
            <w:r w:rsidRPr="009220C6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B499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002AE5" w14:textId="77777777" w:rsidR="009220C6" w:rsidRPr="009220C6" w:rsidRDefault="009220C6" w:rsidP="009220C6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220C6">
              <w:rPr>
                <w:rFonts w:cs="Arial"/>
                <w:sz w:val="18"/>
                <w:szCs w:val="18"/>
                <w:lang w:val="es-ES_tradnl" w:eastAsia="ja-JP"/>
              </w:rPr>
              <w:t>Las distancias genéticas calculadas con esta plataforma son cargadas al software GAIA para las comparaciones que combinan distancias morfológicas y moleculares. Actualmente se utiliza en soja, arroz y algodón.</w:t>
            </w:r>
          </w:p>
        </w:tc>
      </w:tr>
    </w:tbl>
    <w:p w14:paraId="1B2AC89F" w14:textId="535F4EC8" w:rsidR="009220C6" w:rsidRDefault="009220C6" w:rsidP="00B24F3D">
      <w:pPr>
        <w:tabs>
          <w:tab w:val="left" w:pos="567"/>
          <w:tab w:val="left" w:pos="5670"/>
        </w:tabs>
        <w:rPr>
          <w:rFonts w:cs="Arial"/>
          <w:snapToGrid w:val="0"/>
          <w:sz w:val="18"/>
          <w:szCs w:val="18"/>
          <w:u w:val="single"/>
          <w:lang w:val="es-ES_tradnl"/>
        </w:rPr>
      </w:pPr>
    </w:p>
    <w:p w14:paraId="53703E1F" w14:textId="77777777" w:rsidR="00107700" w:rsidRDefault="00107700" w:rsidP="00DB617B">
      <w:pPr>
        <w:ind w:right="53"/>
        <w:jc w:val="right"/>
        <w:rPr>
          <w:rFonts w:cs="Arial"/>
          <w:lang w:val="es-ES_tradnl"/>
        </w:rPr>
      </w:pPr>
    </w:p>
    <w:p w14:paraId="2F7C81F8" w14:textId="77777777" w:rsidR="00107700" w:rsidRDefault="00107700" w:rsidP="00DB617B">
      <w:pPr>
        <w:ind w:right="53"/>
        <w:jc w:val="right"/>
        <w:rPr>
          <w:rFonts w:cs="Arial"/>
          <w:lang w:val="es-ES_tradnl"/>
        </w:rPr>
      </w:pPr>
    </w:p>
    <w:p w14:paraId="204D7C07" w14:textId="140C1B35" w:rsidR="00BC3EE1" w:rsidRPr="00DB617B" w:rsidRDefault="00B24F3D" w:rsidP="00DB617B">
      <w:pPr>
        <w:ind w:right="53"/>
        <w:jc w:val="right"/>
        <w:rPr>
          <w:lang w:val="es-ES_tradnl"/>
        </w:rPr>
      </w:pPr>
      <w:r w:rsidRPr="00DB617B">
        <w:rPr>
          <w:rFonts w:cs="Arial"/>
          <w:lang w:val="es-ES_tradnl"/>
        </w:rPr>
        <w:t>[Fin del documento]</w:t>
      </w:r>
    </w:p>
    <w:sectPr w:rsidR="00BC3EE1" w:rsidRPr="00DB617B" w:rsidSect="009220C6">
      <w:footnotePr>
        <w:numFmt w:val="chicago"/>
      </w:footnotePr>
      <w:endnotePr>
        <w:numFmt w:val="lowerLetter"/>
      </w:endnotePr>
      <w:pgSz w:w="16840" w:h="11907" w:orient="landscape" w:code="9"/>
      <w:pgMar w:top="510" w:right="1134" w:bottom="851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5F527" w14:textId="77777777" w:rsidR="009078E0" w:rsidRDefault="009078E0" w:rsidP="00B1009B">
      <w:r>
        <w:separator/>
      </w:r>
    </w:p>
  </w:endnote>
  <w:endnote w:type="continuationSeparator" w:id="0">
    <w:p w14:paraId="3BC2AC2E" w14:textId="77777777" w:rsidR="009078E0" w:rsidRDefault="009078E0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9E594" w14:textId="77777777" w:rsidR="009078E0" w:rsidRDefault="009078E0" w:rsidP="00B1009B">
      <w:r>
        <w:separator/>
      </w:r>
    </w:p>
  </w:footnote>
  <w:footnote w:type="continuationSeparator" w:id="0">
    <w:p w14:paraId="6B633446" w14:textId="77777777" w:rsidR="009078E0" w:rsidRDefault="009078E0" w:rsidP="00B1009B">
      <w:r>
        <w:continuationSeparator/>
      </w:r>
    </w:p>
  </w:footnote>
  <w:footnote w:id="1">
    <w:p w14:paraId="767491F2" w14:textId="77777777" w:rsidR="00A33596" w:rsidRDefault="00A33596" w:rsidP="00A33596">
      <w:pPr>
        <w:pStyle w:val="FootnoteText"/>
        <w:spacing w:before="0"/>
        <w:rPr>
          <w:spacing w:val="-2"/>
          <w:szCs w:val="16"/>
          <w:u w:val="single"/>
        </w:rPr>
      </w:pPr>
      <w:r>
        <w:rPr>
          <w:rStyle w:val="FootnoteReference"/>
        </w:rPr>
        <w:footnoteRef/>
      </w:r>
      <w:r>
        <w:tab/>
      </w:r>
      <w:r>
        <w:rPr>
          <w:spacing w:val="-2"/>
          <w:szCs w:val="16"/>
          <w:u w:val="single"/>
          <w:vertAlign w:val="superscript"/>
        </w:rPr>
        <w:t>EN</w:t>
      </w:r>
      <w:r>
        <w:rPr>
          <w:spacing w:val="-2"/>
          <w:szCs w:val="16"/>
          <w:vertAlign w:val="superscript"/>
        </w:rPr>
        <w:t>:</w:t>
      </w:r>
      <w:r>
        <w:rPr>
          <w:spacing w:val="-2"/>
          <w:szCs w:val="16"/>
        </w:rPr>
        <w:tab/>
      </w:r>
      <w:r>
        <w:t>New member as of March 2, 2024</w:t>
      </w:r>
    </w:p>
    <w:p w14:paraId="710FEA25" w14:textId="77777777" w:rsidR="00A33596" w:rsidRDefault="00A33596" w:rsidP="00A33596">
      <w:pPr>
        <w:pStyle w:val="FootnoteText"/>
        <w:spacing w:before="0"/>
        <w:rPr>
          <w:spacing w:val="-2"/>
          <w:szCs w:val="16"/>
          <w:u w:val="single"/>
        </w:rPr>
      </w:pPr>
      <w:r>
        <w:rPr>
          <w:spacing w:val="-2"/>
          <w:szCs w:val="16"/>
          <w:vertAlign w:val="superscript"/>
        </w:rPr>
        <w:tab/>
      </w:r>
      <w:r>
        <w:rPr>
          <w:spacing w:val="-2"/>
          <w:szCs w:val="16"/>
          <w:u w:val="single"/>
          <w:vertAlign w:val="superscript"/>
        </w:rPr>
        <w:t>FR</w:t>
      </w:r>
      <w:r>
        <w:rPr>
          <w:spacing w:val="-2"/>
          <w:szCs w:val="16"/>
          <w:vertAlign w:val="superscript"/>
        </w:rPr>
        <w:t>:</w:t>
      </w:r>
      <w:r>
        <w:rPr>
          <w:spacing w:val="-2"/>
          <w:szCs w:val="16"/>
        </w:rPr>
        <w:tab/>
      </w:r>
      <w:r>
        <w:t>Nouveau membre depuis le 2 mars 2024</w:t>
      </w:r>
    </w:p>
    <w:p w14:paraId="0A9689C0" w14:textId="77777777" w:rsidR="00A33596" w:rsidRDefault="00A33596" w:rsidP="00A33596">
      <w:pPr>
        <w:pStyle w:val="FootnoteText"/>
        <w:spacing w:before="0"/>
        <w:rPr>
          <w:spacing w:val="-2"/>
          <w:szCs w:val="16"/>
          <w:u w:val="single"/>
        </w:rPr>
      </w:pPr>
      <w:r>
        <w:rPr>
          <w:spacing w:val="-2"/>
          <w:szCs w:val="16"/>
          <w:vertAlign w:val="superscript"/>
        </w:rPr>
        <w:tab/>
      </w:r>
      <w:r>
        <w:rPr>
          <w:spacing w:val="-2"/>
          <w:szCs w:val="16"/>
          <w:u w:val="single"/>
          <w:vertAlign w:val="superscript"/>
        </w:rPr>
        <w:t>DE</w:t>
      </w:r>
      <w:r>
        <w:rPr>
          <w:spacing w:val="-2"/>
          <w:szCs w:val="16"/>
          <w:vertAlign w:val="superscript"/>
        </w:rPr>
        <w:t>:</w:t>
      </w:r>
      <w:r>
        <w:rPr>
          <w:spacing w:val="-2"/>
          <w:szCs w:val="16"/>
        </w:rPr>
        <w:tab/>
      </w:r>
      <w:r>
        <w:t>Neues Mitglied seit 2. März 2024</w:t>
      </w:r>
    </w:p>
    <w:p w14:paraId="4C2F4B6A" w14:textId="77777777" w:rsidR="00A33596" w:rsidRDefault="00A33596" w:rsidP="00A33596">
      <w:pPr>
        <w:pStyle w:val="FootnoteText"/>
        <w:spacing w:before="0"/>
      </w:pPr>
      <w:r>
        <w:rPr>
          <w:spacing w:val="-2"/>
          <w:szCs w:val="16"/>
          <w:vertAlign w:val="superscript"/>
        </w:rPr>
        <w:tab/>
      </w:r>
      <w:r>
        <w:rPr>
          <w:spacing w:val="-2"/>
          <w:szCs w:val="16"/>
          <w:u w:val="single"/>
          <w:vertAlign w:val="superscript"/>
        </w:rPr>
        <w:t>ES</w:t>
      </w:r>
      <w:r>
        <w:rPr>
          <w:spacing w:val="-2"/>
          <w:szCs w:val="16"/>
          <w:vertAlign w:val="superscript"/>
        </w:rPr>
        <w:t>:</w:t>
      </w:r>
      <w:r>
        <w:rPr>
          <w:spacing w:val="-2"/>
          <w:szCs w:val="16"/>
        </w:rPr>
        <w:tab/>
      </w:r>
      <w:r>
        <w:t>Nuevo miembro desde el 2 de marzo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3622D" w14:textId="3213D0F5" w:rsidR="009078E0" w:rsidRDefault="00451CA8">
    <w:pPr>
      <w:pStyle w:val="Header"/>
    </w:pPr>
    <w:r>
      <w:t>UPOV/INF/22/11 Draft 1</w:t>
    </w:r>
  </w:p>
  <w:p w14:paraId="292A4E49" w14:textId="77777777" w:rsidR="009078E0" w:rsidRDefault="009078E0">
    <w:pPr>
      <w:pStyle w:val="Header"/>
      <w:rPr>
        <w:noProof/>
        <w:lang w:val="es-ES_tradnl"/>
      </w:rPr>
    </w:pPr>
    <w:r>
      <w:rPr>
        <w:lang w:val="es-ES_tradnl"/>
      </w:rPr>
      <w:t xml:space="preserve">página </w:t>
    </w:r>
    <w:r w:rsidRPr="00BC3EE1">
      <w:rPr>
        <w:lang w:val="es-ES_tradnl"/>
      </w:rPr>
      <w:fldChar w:fldCharType="begin"/>
    </w:r>
    <w:r w:rsidRPr="00BC3EE1">
      <w:rPr>
        <w:lang w:val="es-ES_tradnl"/>
      </w:rPr>
      <w:instrText xml:space="preserve"> PAGE   \* MERGEFORMAT </w:instrText>
    </w:r>
    <w:r w:rsidRPr="00BC3EE1">
      <w:rPr>
        <w:lang w:val="es-ES_tradnl"/>
      </w:rPr>
      <w:fldChar w:fldCharType="separate"/>
    </w:r>
    <w:r w:rsidR="00141A0B">
      <w:rPr>
        <w:noProof/>
        <w:lang w:val="es-ES_tradnl"/>
      </w:rPr>
      <w:t>5</w:t>
    </w:r>
    <w:r w:rsidRPr="00BC3EE1">
      <w:rPr>
        <w:noProof/>
        <w:lang w:val="es-ES_tradnl"/>
      </w:rPr>
      <w:fldChar w:fldCharType="end"/>
    </w:r>
  </w:p>
  <w:p w14:paraId="570A1C9C" w14:textId="77777777" w:rsidR="009078E0" w:rsidRDefault="00907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08145095">
    <w:abstractNumId w:val="21"/>
  </w:num>
  <w:num w:numId="2" w16cid:durableId="2094887310">
    <w:abstractNumId w:val="15"/>
  </w:num>
  <w:num w:numId="3" w16cid:durableId="39521943">
    <w:abstractNumId w:val="17"/>
  </w:num>
  <w:num w:numId="4" w16cid:durableId="817921690">
    <w:abstractNumId w:val="9"/>
  </w:num>
  <w:num w:numId="5" w16cid:durableId="1809468500">
    <w:abstractNumId w:val="7"/>
  </w:num>
  <w:num w:numId="6" w16cid:durableId="496043035">
    <w:abstractNumId w:val="6"/>
  </w:num>
  <w:num w:numId="7" w16cid:durableId="1296914262">
    <w:abstractNumId w:val="5"/>
  </w:num>
  <w:num w:numId="8" w16cid:durableId="1708291484">
    <w:abstractNumId w:val="4"/>
  </w:num>
  <w:num w:numId="9" w16cid:durableId="871192714">
    <w:abstractNumId w:val="8"/>
  </w:num>
  <w:num w:numId="10" w16cid:durableId="1589071580">
    <w:abstractNumId w:val="3"/>
  </w:num>
  <w:num w:numId="11" w16cid:durableId="1591815067">
    <w:abstractNumId w:val="2"/>
  </w:num>
  <w:num w:numId="12" w16cid:durableId="846017713">
    <w:abstractNumId w:val="1"/>
  </w:num>
  <w:num w:numId="13" w16cid:durableId="1905481894">
    <w:abstractNumId w:val="0"/>
  </w:num>
  <w:num w:numId="14" w16cid:durableId="661281256">
    <w:abstractNumId w:val="21"/>
  </w:num>
  <w:num w:numId="15" w16cid:durableId="753431538">
    <w:abstractNumId w:val="15"/>
  </w:num>
  <w:num w:numId="16" w16cid:durableId="870264657">
    <w:abstractNumId w:val="17"/>
  </w:num>
  <w:num w:numId="17" w16cid:durableId="298609819">
    <w:abstractNumId w:val="9"/>
  </w:num>
  <w:num w:numId="18" w16cid:durableId="523129623">
    <w:abstractNumId w:val="7"/>
  </w:num>
  <w:num w:numId="19" w16cid:durableId="1213691867">
    <w:abstractNumId w:val="6"/>
  </w:num>
  <w:num w:numId="20" w16cid:durableId="61486365">
    <w:abstractNumId w:val="5"/>
  </w:num>
  <w:num w:numId="21" w16cid:durableId="613899789">
    <w:abstractNumId w:val="4"/>
  </w:num>
  <w:num w:numId="22" w16cid:durableId="30234446">
    <w:abstractNumId w:val="8"/>
  </w:num>
  <w:num w:numId="23" w16cid:durableId="501362756">
    <w:abstractNumId w:val="3"/>
  </w:num>
  <w:num w:numId="24" w16cid:durableId="841818958">
    <w:abstractNumId w:val="2"/>
  </w:num>
  <w:num w:numId="25" w16cid:durableId="223150501">
    <w:abstractNumId w:val="1"/>
  </w:num>
  <w:num w:numId="26" w16cid:durableId="1553074078">
    <w:abstractNumId w:val="0"/>
  </w:num>
  <w:num w:numId="27" w16cid:durableId="805321370">
    <w:abstractNumId w:val="21"/>
  </w:num>
  <w:num w:numId="28" w16cid:durableId="1046022722">
    <w:abstractNumId w:val="15"/>
  </w:num>
  <w:num w:numId="29" w16cid:durableId="794451427">
    <w:abstractNumId w:val="17"/>
  </w:num>
  <w:num w:numId="30" w16cid:durableId="298538823">
    <w:abstractNumId w:val="9"/>
  </w:num>
  <w:num w:numId="31" w16cid:durableId="310214135">
    <w:abstractNumId w:val="7"/>
  </w:num>
  <w:num w:numId="32" w16cid:durableId="1916666674">
    <w:abstractNumId w:val="6"/>
  </w:num>
  <w:num w:numId="33" w16cid:durableId="1920362921">
    <w:abstractNumId w:val="5"/>
  </w:num>
  <w:num w:numId="34" w16cid:durableId="222915086">
    <w:abstractNumId w:val="4"/>
  </w:num>
  <w:num w:numId="35" w16cid:durableId="1258370250">
    <w:abstractNumId w:val="8"/>
  </w:num>
  <w:num w:numId="36" w16cid:durableId="492645949">
    <w:abstractNumId w:val="3"/>
  </w:num>
  <w:num w:numId="37" w16cid:durableId="1808358725">
    <w:abstractNumId w:val="2"/>
  </w:num>
  <w:num w:numId="38" w16cid:durableId="1669868693">
    <w:abstractNumId w:val="1"/>
  </w:num>
  <w:num w:numId="39" w16cid:durableId="209272643">
    <w:abstractNumId w:val="0"/>
  </w:num>
  <w:num w:numId="40" w16cid:durableId="491222010">
    <w:abstractNumId w:val="14"/>
  </w:num>
  <w:num w:numId="41" w16cid:durableId="1403212419">
    <w:abstractNumId w:val="13"/>
  </w:num>
  <w:num w:numId="42" w16cid:durableId="844705778">
    <w:abstractNumId w:val="19"/>
  </w:num>
  <w:num w:numId="43" w16cid:durableId="1266496752">
    <w:abstractNumId w:val="10"/>
  </w:num>
  <w:num w:numId="44" w16cid:durableId="1269778840">
    <w:abstractNumId w:val="16"/>
  </w:num>
  <w:num w:numId="45" w16cid:durableId="237446424">
    <w:abstractNumId w:val="12"/>
  </w:num>
  <w:num w:numId="46" w16cid:durableId="2129887142">
    <w:abstractNumId w:val="20"/>
  </w:num>
  <w:num w:numId="47" w16cid:durableId="393967370">
    <w:abstractNumId w:val="16"/>
  </w:num>
  <w:num w:numId="48" w16cid:durableId="1056011506">
    <w:abstractNumId w:val="18"/>
  </w:num>
  <w:num w:numId="49" w16cid:durableId="193739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419" w:vendorID="64" w:dllVersion="0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numFmt w:val="chicago"/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E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4FF5"/>
    <w:rsid w:val="000162E4"/>
    <w:rsid w:val="0001787D"/>
    <w:rsid w:val="0002039F"/>
    <w:rsid w:val="000208CF"/>
    <w:rsid w:val="000208DA"/>
    <w:rsid w:val="00020962"/>
    <w:rsid w:val="000215D1"/>
    <w:rsid w:val="00023EDE"/>
    <w:rsid w:val="000240FC"/>
    <w:rsid w:val="0002547B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3AE6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910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2C96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573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87F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D39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3815"/>
    <w:rsid w:val="0010482D"/>
    <w:rsid w:val="00104864"/>
    <w:rsid w:val="001051F1"/>
    <w:rsid w:val="00105420"/>
    <w:rsid w:val="00106091"/>
    <w:rsid w:val="001060D8"/>
    <w:rsid w:val="00106F43"/>
    <w:rsid w:val="00107700"/>
    <w:rsid w:val="00111C96"/>
    <w:rsid w:val="00113AE2"/>
    <w:rsid w:val="00114146"/>
    <w:rsid w:val="001157B5"/>
    <w:rsid w:val="001166FC"/>
    <w:rsid w:val="00120461"/>
    <w:rsid w:val="00121DD0"/>
    <w:rsid w:val="00122299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6A1B"/>
    <w:rsid w:val="00137786"/>
    <w:rsid w:val="00137A18"/>
    <w:rsid w:val="001401B9"/>
    <w:rsid w:val="0014081D"/>
    <w:rsid w:val="00141A0B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0A4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129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AC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A1B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F60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6F3A"/>
    <w:rsid w:val="002403C8"/>
    <w:rsid w:val="00240860"/>
    <w:rsid w:val="002420E4"/>
    <w:rsid w:val="002424E7"/>
    <w:rsid w:val="00242EB1"/>
    <w:rsid w:val="002432FA"/>
    <w:rsid w:val="00243953"/>
    <w:rsid w:val="00245042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1AF"/>
    <w:rsid w:val="00292460"/>
    <w:rsid w:val="0029329A"/>
    <w:rsid w:val="00293ED3"/>
    <w:rsid w:val="00294904"/>
    <w:rsid w:val="00294DB4"/>
    <w:rsid w:val="00295353"/>
    <w:rsid w:val="00296E26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B7EAD"/>
    <w:rsid w:val="002C0CDA"/>
    <w:rsid w:val="002C5439"/>
    <w:rsid w:val="002C5C91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94C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2AED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4A5B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7FC6"/>
    <w:rsid w:val="00350C7F"/>
    <w:rsid w:val="003510E5"/>
    <w:rsid w:val="00351280"/>
    <w:rsid w:val="00352499"/>
    <w:rsid w:val="003526BF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4411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11B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6FFE"/>
    <w:rsid w:val="003C7AC0"/>
    <w:rsid w:val="003D050B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04B7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186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11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895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1DAF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CA8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4A1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0E57"/>
    <w:rsid w:val="004B4AD0"/>
    <w:rsid w:val="004B4B82"/>
    <w:rsid w:val="004B54A7"/>
    <w:rsid w:val="004B5E95"/>
    <w:rsid w:val="004B6C9C"/>
    <w:rsid w:val="004B7169"/>
    <w:rsid w:val="004C0722"/>
    <w:rsid w:val="004C0802"/>
    <w:rsid w:val="004C0A38"/>
    <w:rsid w:val="004C108E"/>
    <w:rsid w:val="004C1B43"/>
    <w:rsid w:val="004C1E9A"/>
    <w:rsid w:val="004C2435"/>
    <w:rsid w:val="004C2D50"/>
    <w:rsid w:val="004C306E"/>
    <w:rsid w:val="004C3290"/>
    <w:rsid w:val="004C4565"/>
    <w:rsid w:val="004C4FE5"/>
    <w:rsid w:val="004C5D3A"/>
    <w:rsid w:val="004C6532"/>
    <w:rsid w:val="004C7C43"/>
    <w:rsid w:val="004D1A8F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59E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27957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7"/>
    <w:rsid w:val="00537F5C"/>
    <w:rsid w:val="005404AF"/>
    <w:rsid w:val="00540801"/>
    <w:rsid w:val="00541285"/>
    <w:rsid w:val="005413FF"/>
    <w:rsid w:val="0054147B"/>
    <w:rsid w:val="005414AE"/>
    <w:rsid w:val="005425A5"/>
    <w:rsid w:val="00542D20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1E2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A70FA"/>
    <w:rsid w:val="005B1117"/>
    <w:rsid w:val="005B1D9E"/>
    <w:rsid w:val="005B3875"/>
    <w:rsid w:val="005B3F9D"/>
    <w:rsid w:val="005B414B"/>
    <w:rsid w:val="005B4488"/>
    <w:rsid w:val="005B4E45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2BA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020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1802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0C29"/>
    <w:rsid w:val="006C1930"/>
    <w:rsid w:val="006C1E31"/>
    <w:rsid w:val="006C2189"/>
    <w:rsid w:val="006C3139"/>
    <w:rsid w:val="006C4BF3"/>
    <w:rsid w:val="006C4FD7"/>
    <w:rsid w:val="006C6467"/>
    <w:rsid w:val="006C6AAB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0B9C"/>
    <w:rsid w:val="006E1474"/>
    <w:rsid w:val="006E193B"/>
    <w:rsid w:val="006E2B83"/>
    <w:rsid w:val="006E2C68"/>
    <w:rsid w:val="006E3A5F"/>
    <w:rsid w:val="006E3A8E"/>
    <w:rsid w:val="006E3C3F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423F"/>
    <w:rsid w:val="007060D1"/>
    <w:rsid w:val="00706586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1A3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6D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0BA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049"/>
    <w:rsid w:val="007A5B13"/>
    <w:rsid w:val="007A5B1D"/>
    <w:rsid w:val="007A720D"/>
    <w:rsid w:val="007A7776"/>
    <w:rsid w:val="007B0581"/>
    <w:rsid w:val="007B0E4D"/>
    <w:rsid w:val="007B3903"/>
    <w:rsid w:val="007B3D85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5B68"/>
    <w:rsid w:val="007E6C5A"/>
    <w:rsid w:val="007E6EEC"/>
    <w:rsid w:val="007E7836"/>
    <w:rsid w:val="007E7869"/>
    <w:rsid w:val="007F0B0F"/>
    <w:rsid w:val="007F0D3C"/>
    <w:rsid w:val="007F1370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59CD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1E5E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79A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409"/>
    <w:rsid w:val="008C286D"/>
    <w:rsid w:val="008C2E2B"/>
    <w:rsid w:val="008C31B9"/>
    <w:rsid w:val="008C4616"/>
    <w:rsid w:val="008C529A"/>
    <w:rsid w:val="008C547D"/>
    <w:rsid w:val="008C5F38"/>
    <w:rsid w:val="008C6058"/>
    <w:rsid w:val="008C6696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60B"/>
    <w:rsid w:val="008D4B4B"/>
    <w:rsid w:val="008D4BA5"/>
    <w:rsid w:val="008D5A54"/>
    <w:rsid w:val="008D7A68"/>
    <w:rsid w:val="008D7E42"/>
    <w:rsid w:val="008D7F3E"/>
    <w:rsid w:val="008E305E"/>
    <w:rsid w:val="008E320F"/>
    <w:rsid w:val="008E345E"/>
    <w:rsid w:val="008E3A89"/>
    <w:rsid w:val="008E4317"/>
    <w:rsid w:val="008E47A0"/>
    <w:rsid w:val="008E52A1"/>
    <w:rsid w:val="008E5388"/>
    <w:rsid w:val="008E550A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48A6"/>
    <w:rsid w:val="00906363"/>
    <w:rsid w:val="00906724"/>
    <w:rsid w:val="009067A6"/>
    <w:rsid w:val="009078E0"/>
    <w:rsid w:val="00910F50"/>
    <w:rsid w:val="00911AED"/>
    <w:rsid w:val="00912F51"/>
    <w:rsid w:val="00913118"/>
    <w:rsid w:val="00913A3A"/>
    <w:rsid w:val="00915A66"/>
    <w:rsid w:val="00917FDC"/>
    <w:rsid w:val="00920F12"/>
    <w:rsid w:val="009220C6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B1B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31BF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26D2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04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596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35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0530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183"/>
    <w:rsid w:val="00AE0D36"/>
    <w:rsid w:val="00AE0DD6"/>
    <w:rsid w:val="00AE0ED3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17FF7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4F3D"/>
    <w:rsid w:val="00B257C7"/>
    <w:rsid w:val="00B25D85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1A4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64B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E1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06C7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D69A0"/>
    <w:rsid w:val="00BE06A5"/>
    <w:rsid w:val="00BE1288"/>
    <w:rsid w:val="00BE1E81"/>
    <w:rsid w:val="00BE34F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39C8"/>
    <w:rsid w:val="00C157D4"/>
    <w:rsid w:val="00C15EDC"/>
    <w:rsid w:val="00C15FC6"/>
    <w:rsid w:val="00C17ADD"/>
    <w:rsid w:val="00C17C5E"/>
    <w:rsid w:val="00C217A9"/>
    <w:rsid w:val="00C22700"/>
    <w:rsid w:val="00C227D8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235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DBC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3A00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5FB6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8B1"/>
    <w:rsid w:val="00CF0C04"/>
    <w:rsid w:val="00CF1735"/>
    <w:rsid w:val="00CF1B14"/>
    <w:rsid w:val="00CF2454"/>
    <w:rsid w:val="00CF2671"/>
    <w:rsid w:val="00CF2E0A"/>
    <w:rsid w:val="00CF3AEE"/>
    <w:rsid w:val="00CF6272"/>
    <w:rsid w:val="00CF7F85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024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39E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3E8B"/>
    <w:rsid w:val="00D846FB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17B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37B4"/>
    <w:rsid w:val="00DD51BA"/>
    <w:rsid w:val="00DD5826"/>
    <w:rsid w:val="00DD5C73"/>
    <w:rsid w:val="00DD6788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941"/>
    <w:rsid w:val="00E33A0B"/>
    <w:rsid w:val="00E340D5"/>
    <w:rsid w:val="00E342AE"/>
    <w:rsid w:val="00E343FB"/>
    <w:rsid w:val="00E3497E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087D"/>
    <w:rsid w:val="00E721D9"/>
    <w:rsid w:val="00E7359C"/>
    <w:rsid w:val="00E73FEA"/>
    <w:rsid w:val="00E74FF9"/>
    <w:rsid w:val="00E75D7C"/>
    <w:rsid w:val="00E76BBB"/>
    <w:rsid w:val="00E802C3"/>
    <w:rsid w:val="00E80FA6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5EB"/>
    <w:rsid w:val="00E97AE8"/>
    <w:rsid w:val="00E97DCF"/>
    <w:rsid w:val="00E97E0B"/>
    <w:rsid w:val="00EA046B"/>
    <w:rsid w:val="00EA2AAA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5B0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2FD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4F3D"/>
    <w:rsid w:val="00F05351"/>
    <w:rsid w:val="00F059A7"/>
    <w:rsid w:val="00F05F2E"/>
    <w:rsid w:val="00F06650"/>
    <w:rsid w:val="00F06892"/>
    <w:rsid w:val="00F06FBF"/>
    <w:rsid w:val="00F07099"/>
    <w:rsid w:val="00F0721E"/>
    <w:rsid w:val="00F074CF"/>
    <w:rsid w:val="00F07507"/>
    <w:rsid w:val="00F0777A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2C65"/>
    <w:rsid w:val="00F331D4"/>
    <w:rsid w:val="00F34DD7"/>
    <w:rsid w:val="00F36254"/>
    <w:rsid w:val="00F36351"/>
    <w:rsid w:val="00F369EE"/>
    <w:rsid w:val="00F378D2"/>
    <w:rsid w:val="00F4101B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73B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1ECF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368C"/>
    <w:rsid w:val="00FF471E"/>
    <w:rsid w:val="00FF47F7"/>
    <w:rsid w:val="00FF4EDE"/>
    <w:rsid w:val="00FF540A"/>
    <w:rsid w:val="00FF56AB"/>
    <w:rsid w:val="00FF6E82"/>
    <w:rsid w:val="00FF7CD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50B3AD5B"/>
  <w15:chartTrackingRefBased/>
  <w15:docId w15:val="{42F24BB9-2DD9-4D66-939F-7E3A5C6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liases w:val="Footnote Text tight"/>
    <w:link w:val="FootnoteTextChar"/>
    <w:autoRedefine/>
    <w:qFormat/>
    <w:rsid w:val="00CA3A00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BC3EE1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BC3EE1"/>
    <w:pPr>
      <w:spacing w:after="240"/>
      <w:jc w:val="center"/>
    </w:pPr>
    <w:rPr>
      <w:i/>
      <w:iCs/>
      <w:lang w:val="es-ES_tradnl"/>
    </w:rPr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character" w:customStyle="1" w:styleId="FootnoteTextChar">
    <w:name w:val="Footnote Text Char"/>
    <w:aliases w:val="Footnote Text tight Char"/>
    <w:basedOn w:val="DefaultParagraphFont"/>
    <w:link w:val="FootnoteText"/>
    <w:rsid w:val="00CA3A00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4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axtsort@jordbruksverket.se" TargetMode="External"/><Relationship Id="rId21" Type="http://schemas.openxmlformats.org/officeDocument/2006/relationships/hyperlink" Target="mailto:snpc@agricultura.gov.br" TargetMode="External"/><Relationship Id="rId42" Type="http://schemas.openxmlformats.org/officeDocument/2006/relationships/hyperlink" Target="mailto:fboschi@inase.uy" TargetMode="External"/><Relationship Id="rId47" Type="http://schemas.openxmlformats.org/officeDocument/2006/relationships/hyperlink" Target="mailto:fboschi@inase.uy" TargetMode="External"/><Relationship Id="rId63" Type="http://schemas.openxmlformats.org/officeDocument/2006/relationships/hyperlink" Target="mailto:m.rebarz@coboru.gov.pl" TargetMode="External"/><Relationship Id="rId68" Type="http://schemas.openxmlformats.org/officeDocument/2006/relationships/hyperlink" Target="mailto:lubomir.basta@uksup.sk" TargetMode="External"/><Relationship Id="rId16" Type="http://schemas.openxmlformats.org/officeDocument/2006/relationships/hyperlink" Target="mailto:benzionz@moag.gov.il" TargetMode="External"/><Relationship Id="rId11" Type="http://schemas.openxmlformats.org/officeDocument/2006/relationships/header" Target="header1.xml"/><Relationship Id="rId24" Type="http://schemas.openxmlformats.org/officeDocument/2006/relationships/hyperlink" Target="mailto:belsort@mail.ru" TargetMode="External"/><Relationship Id="rId32" Type="http://schemas.openxmlformats.org/officeDocument/2006/relationships/hyperlink" Target="mailto:thomas.brodek@bundessortenamt.de" TargetMode="External"/><Relationship Id="rId37" Type="http://schemas.openxmlformats.org/officeDocument/2006/relationships/hyperlink" Target="mailto:thomas.brodek@bundessortenamt.de" TargetMode="External"/><Relationship Id="rId40" Type="http://schemas.openxmlformats.org/officeDocument/2006/relationships/hyperlink" Target="mailto:sops@i.ua" TargetMode="External"/><Relationship Id="rId45" Type="http://schemas.openxmlformats.org/officeDocument/2006/relationships/hyperlink" Target="mailto:thomas.brodek@bundessortenamt.de" TargetMode="External"/><Relationship Id="rId53" Type="http://schemas.openxmlformats.org/officeDocument/2006/relationships/hyperlink" Target="mailto:ramon.martinez8@carm.es" TargetMode="External"/><Relationship Id="rId58" Type="http://schemas.openxmlformats.org/officeDocument/2006/relationships/hyperlink" Target="mailto:ivan.varnica@hapih.hr" TargetMode="External"/><Relationship Id="rId66" Type="http://schemas.openxmlformats.org/officeDocument/2006/relationships/hyperlink" Target="mailto:belsort@mail.ru" TargetMode="External"/><Relationship Id="rId74" Type="http://schemas.openxmlformats.org/officeDocument/2006/relationships/hyperlink" Target="mailto:sops@i.u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esley.mccarthy@sasa.gov.scot" TargetMode="External"/><Relationship Id="rId19" Type="http://schemas.openxmlformats.org/officeDocument/2006/relationships/hyperlink" Target="mailto:marina.zoric@hcphs.hr" TargetMode="External"/><Relationship Id="rId14" Type="http://schemas.openxmlformats.org/officeDocument/2006/relationships/hyperlink" Target="mailto:sops@i.ua" TargetMode="External"/><Relationship Id="rId22" Type="http://schemas.openxmlformats.org/officeDocument/2006/relationships/hyperlink" Target="mailto:info@vatzum.lt" TargetMode="External"/><Relationship Id="rId27" Type="http://schemas.openxmlformats.org/officeDocument/2006/relationships/hyperlink" Target="mailto:dpuv.dise@senave.gov.py" TargetMode="External"/><Relationship Id="rId30" Type="http://schemas.openxmlformats.org/officeDocument/2006/relationships/hyperlink" Target="mailto:fboschi@inase.uy" TargetMode="External"/><Relationship Id="rId35" Type="http://schemas.openxmlformats.org/officeDocument/2006/relationships/hyperlink" Target="mailto:info@vatzum.lt" TargetMode="External"/><Relationship Id="rId43" Type="http://schemas.openxmlformats.org/officeDocument/2006/relationships/hyperlink" Target="mailto:mmangieri@inase.gob.ar" TargetMode="External"/><Relationship Id="rId48" Type="http://schemas.openxmlformats.org/officeDocument/2006/relationships/hyperlink" Target="mailto:yangkun@caas.cn" TargetMode="External"/><Relationship Id="rId56" Type="http://schemas.openxmlformats.org/officeDocument/2006/relationships/hyperlink" Target="mailto:thomas.brodek@bundessortenamt.de" TargetMode="External"/><Relationship Id="rId64" Type="http://schemas.openxmlformats.org/officeDocument/2006/relationships/hyperlink" Target="mailto:teamsupport@rasraad.nl" TargetMode="External"/><Relationship Id="rId69" Type="http://schemas.openxmlformats.org/officeDocument/2006/relationships/hyperlink" Target="mailto:a.roberts@bioss.ac.uk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mailto:ivan.varnica@hapih.hr" TargetMode="External"/><Relationship Id="rId72" Type="http://schemas.openxmlformats.org/officeDocument/2006/relationships/hyperlink" Target="mailto:fboschi@inase.uy" TargetMode="External"/><Relationship Id="rId3" Type="http://schemas.openxmlformats.org/officeDocument/2006/relationships/styles" Target="styles.xml"/><Relationship Id="rId12" Type="http://schemas.openxmlformats.org/officeDocument/2006/relationships/hyperlink" Target="mailto:thomas.brodek@bundessortenamt.de" TargetMode="External"/><Relationship Id="rId17" Type="http://schemas.openxmlformats.org/officeDocument/2006/relationships/hyperlink" Target="mailto:fboschi@inase.uy" TargetMode="External"/><Relationship Id="rId25" Type="http://schemas.openxmlformats.org/officeDocument/2006/relationships/hyperlink" Target="mailto:mmangieri@inase.gob.ar" TargetMode="External"/><Relationship Id="rId33" Type="http://schemas.openxmlformats.org/officeDocument/2006/relationships/hyperlink" Target="http://intellect.sword-group.com/Home/Ptolemy" TargetMode="External"/><Relationship Id="rId38" Type="http://schemas.openxmlformats.org/officeDocument/2006/relationships/hyperlink" Target="mailto:gsk@gossortrf.ru" TargetMode="External"/><Relationship Id="rId46" Type="http://schemas.openxmlformats.org/officeDocument/2006/relationships/hyperlink" Target="mailto:sordi@metk.agri.ee" TargetMode="External"/><Relationship Id="rId59" Type="http://schemas.openxmlformats.org/officeDocument/2006/relationships/hyperlink" Target="mailto:Kaarina.paavilainen@evira.fi" TargetMode="External"/><Relationship Id="rId67" Type="http://schemas.openxmlformats.org/officeDocument/2006/relationships/hyperlink" Target="mailto:thomas.brodek@bundessortenamt.de" TargetMode="External"/><Relationship Id="rId20" Type="http://schemas.openxmlformats.org/officeDocument/2006/relationships/hyperlink" Target="http://www.propiedadintelectual.gob.ec" TargetMode="External"/><Relationship Id="rId41" Type="http://schemas.openxmlformats.org/officeDocument/2006/relationships/hyperlink" Target="http://intellect.sword-group.com/Home/Acsepto" TargetMode="External"/><Relationship Id="rId54" Type="http://schemas.openxmlformats.org/officeDocument/2006/relationships/hyperlink" Target="mailto:teamsupport@rasraad.nl" TargetMode="External"/><Relationship Id="rId62" Type="http://schemas.openxmlformats.org/officeDocument/2006/relationships/hyperlink" Target="mailto:benzionz@moag.gov.il" TargetMode="External"/><Relationship Id="rId70" Type="http://schemas.openxmlformats.org/officeDocument/2006/relationships/hyperlink" Target="mailto:martin.tlaskal@ukzuz.cz" TargetMode="External"/><Relationship Id="rId75" Type="http://schemas.openxmlformats.org/officeDocument/2006/relationships/hyperlink" Target="mailto:eloponto@inase.gob.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arina.zoric@hapih.hr" TargetMode="External"/><Relationship Id="rId23" Type="http://schemas.openxmlformats.org/officeDocument/2006/relationships/hyperlink" Target="mailto:teamsupport@rasraad.nl" TargetMode="External"/><Relationship Id="rId28" Type="http://schemas.openxmlformats.org/officeDocument/2006/relationships/hyperlink" Target="mailto:thomas.brodek@bundessortenamt.de" TargetMode="External"/><Relationship Id="rId36" Type="http://schemas.openxmlformats.org/officeDocument/2006/relationships/hyperlink" Target="mailto:mmangieri@inase.gob.ar" TargetMode="External"/><Relationship Id="rId49" Type="http://schemas.openxmlformats.org/officeDocument/2006/relationships/hyperlink" Target="mailto:martin.tlaskal@ukzuz.cz" TargetMode="External"/><Relationship Id="rId57" Type="http://schemas.openxmlformats.org/officeDocument/2006/relationships/hyperlink" Target="mailto:bojan.markovic@hcphs.hr" TargetMode="External"/><Relationship Id="rId10" Type="http://schemas.openxmlformats.org/officeDocument/2006/relationships/hyperlink" Target="https://www.upov.int/edocs/infdocs/es/upov_inf_22.pdf" TargetMode="External"/><Relationship Id="rId31" Type="http://schemas.openxmlformats.org/officeDocument/2006/relationships/hyperlink" Target="mailto:galizaga@ofinase.go.cr" TargetMode="External"/><Relationship Id="rId44" Type="http://schemas.openxmlformats.org/officeDocument/2006/relationships/hyperlink" Target="mailto:belsort@mail.ru" TargetMode="External"/><Relationship Id="rId52" Type="http://schemas.openxmlformats.org/officeDocument/2006/relationships/hyperlink" Target="mailto:dpuv.dise@senave.gov.py" TargetMode="External"/><Relationship Id="rId60" Type="http://schemas.openxmlformats.org/officeDocument/2006/relationships/hyperlink" Target="mailto:" TargetMode="External"/><Relationship Id="rId65" Type="http://schemas.openxmlformats.org/officeDocument/2006/relationships/hyperlink" Target="mailto:sops@i.ua" TargetMode="External"/><Relationship Id="rId73" Type="http://schemas.openxmlformats.org/officeDocument/2006/relationships/hyperlink" Target="mailto:mmenoni@inase.uy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22.pdf" TargetMode="External"/><Relationship Id="rId13" Type="http://schemas.openxmlformats.org/officeDocument/2006/relationships/hyperlink" Target="mailto:m.rebarz@coboru.gov.pl" TargetMode="External"/><Relationship Id="rId18" Type="http://schemas.openxmlformats.org/officeDocument/2006/relationships/hyperlink" Target="http://intellect.sword-group.com/Home/Ptolemy" TargetMode="External"/><Relationship Id="rId39" Type="http://schemas.openxmlformats.org/officeDocument/2006/relationships/hyperlink" Target="mailto:m.rebarz@coboru.gov.pl" TargetMode="External"/><Relationship Id="rId34" Type="http://schemas.openxmlformats.org/officeDocument/2006/relationships/hyperlink" Target="mailto:snpc@agricultura.gov.br" TargetMode="External"/><Relationship Id="rId50" Type="http://schemas.openxmlformats.org/officeDocument/2006/relationships/hyperlink" Target="mailto:teamsupport@rasraad.nl" TargetMode="External"/><Relationship Id="rId55" Type="http://schemas.openxmlformats.org/officeDocument/2006/relationships/hyperlink" Target="mailto:sops@i.ua" TargetMode="External"/><Relationship Id="rId76" Type="http://schemas.openxmlformats.org/officeDocument/2006/relationships/hyperlink" Target="mailto:mmangieri@inase.gob.a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eamsupport@rasraad.n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axtsort@jordbruksverke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8467-C778-4DFB-AF11-92C5188D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3655</Words>
  <Characters>26093</Characters>
  <Application>Microsoft Office Word</Application>
  <DocSecurity>0</DocSecurity>
  <Lines>217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UPOV/INF/22/10</vt:lpstr>
    </vt:vector>
  </TitlesOfParts>
  <Company>World Intelectual Property Organization</Company>
  <LinksUpToDate>false</LinksUpToDate>
  <CharactersWithSpaces>29689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UPOV/INF/22/10</dc:title>
  <dc:subject/>
  <dc:creator>BESSE Ariane</dc:creator>
  <cp:keywords>FOR OFFICIAL USE ONLY</cp:keywords>
  <dc:description/>
  <cp:lastModifiedBy>SANCHEZ VIZCAINO GOMEZ Rosa Maria</cp:lastModifiedBy>
  <cp:revision>23</cp:revision>
  <cp:lastPrinted>2008-06-18T15:37:00Z</cp:lastPrinted>
  <dcterms:created xsi:type="dcterms:W3CDTF">2023-12-14T13:08:00Z</dcterms:created>
  <dcterms:modified xsi:type="dcterms:W3CDTF">2024-09-18T16:07:00Z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585a302c-901a-4ad0-8e08-fac5e45a409c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