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2"/>
        <w:gridCol w:w="3117"/>
      </w:tblGrid>
      <w:tr w:rsidR="007C4994" w:rsidRPr="005E4165" w14:paraId="30C46588" w14:textId="77777777">
        <w:tc>
          <w:tcPr>
            <w:tcW w:w="6522" w:type="dxa"/>
          </w:tcPr>
          <w:p w14:paraId="2A1A0AB7" w14:textId="41CDEE5D" w:rsidR="007C4994" w:rsidRPr="005E4165" w:rsidRDefault="00C840F1" w:rsidP="007C4994">
            <w:pPr>
              <w:jc w:val="both"/>
            </w:pPr>
            <w:r w:rsidRPr="005E4165">
              <w:rPr>
                <w:noProof/>
                <w:sz w:val="16"/>
              </w:rPr>
              <w:drawing>
                <wp:inline distT="0" distB="0" distL="0" distR="0" wp14:anchorId="143E34FD" wp14:editId="46532AB7">
                  <wp:extent cx="936000" cy="269520"/>
                  <wp:effectExtent l="0" t="0" r="0" b="0"/>
                  <wp:docPr id="988524899" name="Picture 1" descr="Un logo vert et jaune &#10;&#10;Le contenu généré par l’IA peut êtr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D29577-D593-4EBF-A82A-A019C68D10F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524899" name="Picture 1" descr="A green and yellow logo&#10;&#10;AI-generated content may be incorrect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269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419E71F" w14:textId="77777777" w:rsidR="007C4994" w:rsidRPr="005E4165" w:rsidRDefault="007C4994" w:rsidP="007C4994">
            <w:pPr>
              <w:spacing w:line="340" w:lineRule="atLeast"/>
              <w:jc w:val="right"/>
              <w:rPr>
                <w:b/>
                <w:bCs/>
                <w:sz w:val="36"/>
              </w:rPr>
            </w:pPr>
            <w:r w:rsidRPr="005E4165">
              <w:rPr>
                <w:b/>
                <w:sz w:val="36"/>
              </w:rPr>
              <w:t>F</w:t>
            </w:r>
          </w:p>
        </w:tc>
      </w:tr>
      <w:tr w:rsidR="007C4994" w:rsidRPr="005E4165" w14:paraId="1F2681BE" w14:textId="77777777">
        <w:trPr>
          <w:trHeight w:val="219"/>
        </w:trPr>
        <w:tc>
          <w:tcPr>
            <w:tcW w:w="6522" w:type="dxa"/>
          </w:tcPr>
          <w:p w14:paraId="7977E101" w14:textId="56FBFC05" w:rsidR="007C4994" w:rsidRPr="005E4165" w:rsidRDefault="007C4994" w:rsidP="007C4994">
            <w:pPr>
              <w:spacing w:before="120"/>
              <w:jc w:val="both"/>
              <w:rPr>
                <w:sz w:val="16"/>
              </w:rPr>
            </w:pPr>
            <w:r w:rsidRPr="005E4165">
              <w:rPr>
                <w:sz w:val="16"/>
              </w:rPr>
              <w:t>Union internationale pour la protection des obtentions végétales</w:t>
            </w:r>
          </w:p>
        </w:tc>
        <w:tc>
          <w:tcPr>
            <w:tcW w:w="3117" w:type="dxa"/>
          </w:tcPr>
          <w:p w14:paraId="06FFD1F6" w14:textId="77777777" w:rsidR="007C4994" w:rsidRPr="005E4165" w:rsidRDefault="007C4994" w:rsidP="007C4994">
            <w:pPr>
              <w:jc w:val="both"/>
            </w:pPr>
          </w:p>
        </w:tc>
      </w:tr>
    </w:tbl>
    <w:p w14:paraId="234C126B" w14:textId="77777777" w:rsidR="007C4994" w:rsidRPr="005E4165" w:rsidRDefault="007C4994" w:rsidP="007C4994">
      <w:pPr>
        <w:jc w:val="both"/>
      </w:pPr>
    </w:p>
    <w:tbl>
      <w:tblPr>
        <w:tblW w:w="5000" w:type="pct"/>
        <w:tblBorders>
          <w:bottom w:val="single" w:sz="4" w:space="0" w:color="auto"/>
        </w:tblBorders>
        <w:tblLayout w:type="fixed"/>
        <w:tblCellMar>
          <w:top w:w="113" w:type="dxa"/>
          <w:left w:w="0" w:type="dxa"/>
          <w:bottom w:w="113" w:type="dxa"/>
          <w:right w:w="0" w:type="dxa"/>
        </w:tblCellMar>
        <w:tblLook w:val="0000" w:firstRow="0" w:lastRow="0" w:firstColumn="0" w:lastColumn="0" w:noHBand="0" w:noVBand="0"/>
      </w:tblPr>
      <w:tblGrid>
        <w:gridCol w:w="6512"/>
        <w:gridCol w:w="3127"/>
      </w:tblGrid>
      <w:tr w:rsidR="007C4994" w:rsidRPr="005E4165" w14:paraId="438F04C0" w14:textId="77777777" w:rsidTr="747E9AFF">
        <w:tc>
          <w:tcPr>
            <w:tcW w:w="6512" w:type="dxa"/>
          </w:tcPr>
          <w:p w14:paraId="0DFEAD1D" w14:textId="1942494D" w:rsidR="007C4994" w:rsidRPr="00636406" w:rsidRDefault="006F7713">
            <w:pPr>
              <w:contextualSpacing/>
              <w:rPr>
                <w:bCs/>
                <w:kern w:val="28"/>
              </w:rPr>
            </w:pPr>
            <w:r w:rsidRPr="00636406">
              <w:rPr>
                <w:b/>
              </w:rPr>
              <w:t>Apporter l’</w:t>
            </w:r>
            <w:r w:rsidR="00D1080F" w:rsidRPr="00636406">
              <w:rPr>
                <w:b/>
              </w:rPr>
              <w:t xml:space="preserve">innovation </w:t>
            </w:r>
            <w:r w:rsidRPr="00636406">
              <w:rPr>
                <w:b/>
              </w:rPr>
              <w:t xml:space="preserve">aux </w:t>
            </w:r>
            <w:r w:rsidR="00D1080F" w:rsidRPr="00636406">
              <w:rPr>
                <w:b/>
              </w:rPr>
              <w:t>agriculteurs</w:t>
            </w:r>
            <w:r w:rsidR="005E4165" w:rsidRPr="00636406">
              <w:rPr>
                <w:b/>
              </w:rPr>
              <w:t> :</w:t>
            </w:r>
            <w:r w:rsidR="00D1080F" w:rsidRPr="00636406">
              <w:rPr>
                <w:b/>
              </w:rPr>
              <w:t xml:space="preserve"> nouvelles variétés, nouvelles possibilités</w:t>
            </w:r>
            <w:r w:rsidR="00D1080F" w:rsidRPr="00636406">
              <w:br/>
            </w:r>
          </w:p>
          <w:p w14:paraId="68A1642F" w14:textId="77777777" w:rsidR="00EE29D2" w:rsidRPr="00636406" w:rsidRDefault="00EE29D2" w:rsidP="0030320B">
            <w:pPr>
              <w:spacing w:before="240"/>
              <w:contextualSpacing/>
              <w:rPr>
                <w:b/>
              </w:rPr>
            </w:pPr>
          </w:p>
          <w:p w14:paraId="7E43DA5E" w14:textId="152286FD" w:rsidR="007C4994" w:rsidRPr="00636406" w:rsidRDefault="007C4994" w:rsidP="0030320B">
            <w:pPr>
              <w:spacing w:before="240"/>
              <w:contextualSpacing/>
              <w:rPr>
                <w:b/>
                <w:bCs/>
                <w:kern w:val="28"/>
                <w:sz w:val="22"/>
              </w:rPr>
            </w:pPr>
            <w:r w:rsidRPr="00636406">
              <w:rPr>
                <w:b/>
              </w:rPr>
              <w:t>Genève, 21 octobre 2026</w:t>
            </w:r>
          </w:p>
        </w:tc>
        <w:tc>
          <w:tcPr>
            <w:tcW w:w="3127" w:type="dxa"/>
          </w:tcPr>
          <w:p w14:paraId="0C1D4821" w14:textId="6EA0DAC6" w:rsidR="007C4994" w:rsidRPr="00636406" w:rsidRDefault="0076731A" w:rsidP="007C4994">
            <w:pPr>
              <w:rPr>
                <w:b/>
                <w:bCs/>
                <w:spacing w:val="10"/>
                <w:sz w:val="18"/>
                <w:lang w:val="en-US"/>
              </w:rPr>
            </w:pPr>
            <w:r w:rsidRPr="00636406">
              <w:rPr>
                <w:b/>
                <w:spacing w:val="10"/>
                <w:sz w:val="18"/>
                <w:lang w:val="en-US"/>
              </w:rPr>
              <w:t>UPOV/SEM/GE/26/1 Prov</w:t>
            </w:r>
            <w:r w:rsidR="001F38E8" w:rsidRPr="00636406">
              <w:rPr>
                <w:b/>
                <w:spacing w:val="10"/>
                <w:sz w:val="18"/>
                <w:lang w:val="en-US"/>
              </w:rPr>
              <w:t>.</w:t>
            </w:r>
          </w:p>
          <w:p w14:paraId="5A64D6C1" w14:textId="2BF5CC9A" w:rsidR="007C4994" w:rsidRPr="00636406" w:rsidRDefault="001F38E8" w:rsidP="007C4994">
            <w:pPr>
              <w:spacing w:before="240" w:line="240" w:lineRule="exact"/>
              <w:rPr>
                <w:b/>
                <w:bCs/>
                <w:sz w:val="18"/>
                <w:lang w:val="en-US"/>
              </w:rPr>
            </w:pPr>
            <w:r w:rsidRPr="00636406">
              <w:rPr>
                <w:b/>
                <w:sz w:val="18"/>
                <w:lang w:val="en-US"/>
              </w:rPr>
              <w:br/>
            </w:r>
            <w:r w:rsidR="007C4994" w:rsidRPr="00636406">
              <w:rPr>
                <w:b/>
                <w:sz w:val="18"/>
                <w:lang w:val="en-US"/>
              </w:rPr>
              <w:t>Original</w:t>
            </w:r>
            <w:r w:rsidR="005E4165" w:rsidRPr="00636406">
              <w:rPr>
                <w:b/>
                <w:sz w:val="18"/>
                <w:lang w:val="en-US"/>
              </w:rPr>
              <w:t> :</w:t>
            </w:r>
            <w:r w:rsidR="007C4994" w:rsidRPr="00636406">
              <w:rPr>
                <w:sz w:val="18"/>
                <w:lang w:val="en-US"/>
              </w:rPr>
              <w:t xml:space="preserve"> anglais</w:t>
            </w:r>
          </w:p>
          <w:p w14:paraId="698F8FDD" w14:textId="32EEA385" w:rsidR="007C4994" w:rsidRPr="005E4165" w:rsidRDefault="007C4994" w:rsidP="00107B31">
            <w:pPr>
              <w:spacing w:line="240" w:lineRule="exact"/>
              <w:rPr>
                <w:b/>
                <w:bCs/>
                <w:sz w:val="18"/>
                <w:szCs w:val="18"/>
              </w:rPr>
            </w:pPr>
            <w:r w:rsidRPr="00636406">
              <w:rPr>
                <w:b/>
                <w:sz w:val="18"/>
              </w:rPr>
              <w:t>Date</w:t>
            </w:r>
            <w:r w:rsidR="005E4165" w:rsidRPr="00636406">
              <w:rPr>
                <w:b/>
                <w:sz w:val="18"/>
              </w:rPr>
              <w:t> :</w:t>
            </w:r>
            <w:r w:rsidRPr="00636406">
              <w:rPr>
                <w:sz w:val="18"/>
              </w:rPr>
              <w:t xml:space="preserve"> </w:t>
            </w:r>
            <w:r w:rsidR="00636406" w:rsidRPr="00636406">
              <w:rPr>
                <w:sz w:val="18"/>
              </w:rPr>
              <w:t>1</w:t>
            </w:r>
            <w:r w:rsidR="00C14939">
              <w:rPr>
                <w:sz w:val="18"/>
              </w:rPr>
              <w:t>4</w:t>
            </w:r>
            <w:r w:rsidR="00636406" w:rsidRPr="00636406">
              <w:rPr>
                <w:sz w:val="18"/>
              </w:rPr>
              <w:t xml:space="preserve"> septembre</w:t>
            </w:r>
            <w:r w:rsidRPr="00636406">
              <w:rPr>
                <w:sz w:val="18"/>
              </w:rPr>
              <w:t> 2026</w:t>
            </w:r>
          </w:p>
        </w:tc>
      </w:tr>
    </w:tbl>
    <w:p w14:paraId="137F58CE" w14:textId="77777777" w:rsidR="005E4165" w:rsidRDefault="00D1080F" w:rsidP="007F2C8B">
      <w:pPr>
        <w:tabs>
          <w:tab w:val="center" w:pos="4819"/>
        </w:tabs>
        <w:spacing w:before="600" w:after="240"/>
        <w:rPr>
          <w:b/>
          <w:caps/>
        </w:rPr>
      </w:pPr>
      <w:bookmarkStart w:id="0" w:name="TitleOfDoc"/>
      <w:bookmarkEnd w:id="0"/>
      <w:r w:rsidRPr="005E4165">
        <w:rPr>
          <w:b/>
          <w:caps/>
        </w:rPr>
        <w:t>PROJET DE PROGRAMME DU SÉMINAIRE</w:t>
      </w:r>
    </w:p>
    <w:p w14:paraId="6F29366C" w14:textId="5F1B4520" w:rsidR="00221618" w:rsidRPr="005E4165" w:rsidRDefault="00B74CD1" w:rsidP="007F2C8B">
      <w:pPr>
        <w:tabs>
          <w:tab w:val="left" w:pos="7341"/>
        </w:tabs>
        <w:spacing w:after="240"/>
        <w:rPr>
          <w:i/>
          <w:iCs/>
        </w:rPr>
      </w:pPr>
      <w:bookmarkStart w:id="1" w:name="Prepared"/>
      <w:bookmarkEnd w:id="1"/>
      <w:r w:rsidRPr="005E4165">
        <w:rPr>
          <w:i/>
        </w:rPr>
        <w:t>établi par le Bureau de l</w:t>
      </w:r>
      <w:r w:rsidR="005E4165">
        <w:rPr>
          <w:i/>
        </w:rPr>
        <w:t>’</w:t>
      </w:r>
      <w:r w:rsidRPr="005E4165">
        <w:rPr>
          <w:i/>
        </w:rPr>
        <w:t>Union</w:t>
      </w:r>
    </w:p>
    <w:tbl>
      <w:tblPr>
        <w:tblStyle w:val="TableGrid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7560"/>
      </w:tblGrid>
      <w:tr w:rsidR="00FB2FB7" w:rsidRPr="005E4165" w14:paraId="799BD307" w14:textId="77777777" w:rsidTr="1E1D86B3">
        <w:tc>
          <w:tcPr>
            <w:tcW w:w="2160" w:type="dxa"/>
          </w:tcPr>
          <w:p w14:paraId="177BDC06" w14:textId="37EE28EA" w:rsidR="00FB2FB7" w:rsidRPr="00592A40" w:rsidRDefault="00BC3984" w:rsidP="00221618">
            <w:pPr>
              <w:tabs>
                <w:tab w:val="left" w:pos="6497"/>
              </w:tabs>
              <w:spacing w:before="60" w:after="60"/>
              <w:rPr>
                <w:i/>
                <w:iCs/>
              </w:rPr>
            </w:pPr>
            <w:r w:rsidRPr="00592A40">
              <w:t>14 h 30 – 14 h 40</w:t>
            </w:r>
          </w:p>
        </w:tc>
        <w:tc>
          <w:tcPr>
            <w:tcW w:w="7560" w:type="dxa"/>
          </w:tcPr>
          <w:p w14:paraId="792ACA32" w14:textId="25F7EC7A" w:rsidR="00167291" w:rsidRPr="005E4165" w:rsidRDefault="004C0192" w:rsidP="00A82A02">
            <w:pPr>
              <w:tabs>
                <w:tab w:val="left" w:pos="6497"/>
              </w:tabs>
              <w:spacing w:before="60" w:after="120"/>
              <w:rPr>
                <w:rFonts w:cs="Arial"/>
                <w:b/>
                <w:color w:val="006600"/>
              </w:rPr>
            </w:pPr>
            <w:r w:rsidRPr="005E4165">
              <w:rPr>
                <w:b/>
                <w:color w:val="006600"/>
                <w:bdr w:val="nil"/>
              </w:rPr>
              <w:t>ALLOCUTION DE BIENVENUE ET OBSERVATIONS LIMINAIRES</w:t>
            </w:r>
          </w:p>
        </w:tc>
      </w:tr>
      <w:tr w:rsidR="003C1626" w:rsidRPr="005E4165" w14:paraId="0AF99FCE" w14:textId="77777777" w:rsidTr="1E1D86B3">
        <w:tc>
          <w:tcPr>
            <w:tcW w:w="2160" w:type="dxa"/>
          </w:tcPr>
          <w:p w14:paraId="61B4BD71" w14:textId="55E930D4" w:rsidR="003C1626" w:rsidRPr="00592A40" w:rsidRDefault="003C1626" w:rsidP="00221618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6DD47782" w14:textId="70A08653" w:rsidR="003C1626" w:rsidRPr="005E4165" w:rsidRDefault="003C1626" w:rsidP="00A82A02">
            <w:pPr>
              <w:spacing w:before="60" w:after="60"/>
              <w:ind w:right="181"/>
              <w:rPr>
                <w:rFonts w:eastAsia="Calibri" w:cs="Arial"/>
                <w:b/>
                <w:bCs/>
                <w:bdr w:val="nil"/>
              </w:rPr>
            </w:pPr>
            <w:r w:rsidRPr="005E4165">
              <w:rPr>
                <w:i/>
              </w:rPr>
              <w:t>M. </w:t>
            </w:r>
            <w:r w:rsidR="005E4165">
              <w:rPr>
                <w:i/>
              </w:rPr>
              <w:t>Daren Tang</w:t>
            </w:r>
            <w:r w:rsidRPr="005E4165">
              <w:rPr>
                <w:i/>
              </w:rPr>
              <w:t>, Secrétaire général, UPOV</w:t>
            </w:r>
          </w:p>
        </w:tc>
      </w:tr>
      <w:tr w:rsidR="002162F1" w:rsidRPr="00E25CC3" w14:paraId="2553C849" w14:textId="77777777" w:rsidTr="1E1D86B3">
        <w:tc>
          <w:tcPr>
            <w:tcW w:w="2160" w:type="dxa"/>
          </w:tcPr>
          <w:p w14:paraId="352EC0A9" w14:textId="77777777" w:rsidR="002162F1" w:rsidRPr="00592A40" w:rsidRDefault="002162F1" w:rsidP="00221618">
            <w:pPr>
              <w:tabs>
                <w:tab w:val="left" w:pos="6497"/>
              </w:tabs>
              <w:spacing w:before="60" w:after="60"/>
              <w:rPr>
                <w:rFonts w:eastAsia="Calibri" w:cs="Arial"/>
                <w:b/>
                <w:bCs/>
                <w:sz w:val="16"/>
                <w:szCs w:val="16"/>
                <w:bdr w:val="nil"/>
                <w:lang w:eastAsia="nl-NL"/>
              </w:rPr>
            </w:pPr>
          </w:p>
        </w:tc>
        <w:tc>
          <w:tcPr>
            <w:tcW w:w="7560" w:type="dxa"/>
          </w:tcPr>
          <w:p w14:paraId="5DA1DACD" w14:textId="77777777" w:rsidR="002162F1" w:rsidRPr="00E25CC3" w:rsidRDefault="002162F1" w:rsidP="00A82A02">
            <w:pPr>
              <w:tabs>
                <w:tab w:val="left" w:pos="6497"/>
              </w:tabs>
              <w:spacing w:before="60" w:after="120"/>
              <w:rPr>
                <w:rFonts w:eastAsia="Calibri" w:cs="Arial"/>
                <w:b/>
                <w:bCs/>
                <w:color w:val="006600"/>
                <w:sz w:val="16"/>
                <w:szCs w:val="16"/>
                <w:bdr w:val="nil"/>
                <w:lang w:eastAsia="nl-NL"/>
              </w:rPr>
            </w:pPr>
          </w:p>
        </w:tc>
      </w:tr>
      <w:tr w:rsidR="00316A2C" w:rsidRPr="005E4165" w14:paraId="3E180046" w14:textId="77777777" w:rsidTr="1E1D86B3">
        <w:tc>
          <w:tcPr>
            <w:tcW w:w="2160" w:type="dxa"/>
          </w:tcPr>
          <w:p w14:paraId="2A90E907" w14:textId="090E11CC" w:rsidR="00316A2C" w:rsidRPr="00592A40" w:rsidRDefault="00316A2C" w:rsidP="00221618">
            <w:pPr>
              <w:tabs>
                <w:tab w:val="left" w:pos="6497"/>
              </w:tabs>
              <w:spacing w:before="60" w:after="60"/>
              <w:rPr>
                <w:rFonts w:eastAsia="Calibri" w:cs="Arial"/>
                <w:b/>
                <w:bCs/>
                <w:bdr w:val="nil"/>
                <w:lang w:eastAsia="nl-NL"/>
              </w:rPr>
            </w:pPr>
          </w:p>
        </w:tc>
        <w:tc>
          <w:tcPr>
            <w:tcW w:w="7560" w:type="dxa"/>
          </w:tcPr>
          <w:p w14:paraId="14488B63" w14:textId="221BCA52" w:rsidR="00316A2C" w:rsidRPr="005E4165" w:rsidRDefault="002A7EDD" w:rsidP="00A82A02">
            <w:pPr>
              <w:tabs>
                <w:tab w:val="left" w:pos="6497"/>
              </w:tabs>
              <w:spacing w:before="60" w:after="120"/>
              <w:rPr>
                <w:rFonts w:eastAsia="Calibri"/>
                <w:b/>
                <w:bCs/>
                <w:i/>
                <w:iCs/>
                <w:color w:val="006600"/>
                <w:bdr w:val="nil"/>
              </w:rPr>
            </w:pPr>
            <w:r w:rsidRPr="005E4165">
              <w:rPr>
                <w:b/>
                <w:color w:val="006600"/>
                <w:bdr w:val="nil"/>
              </w:rPr>
              <w:t>CONTEXTE</w:t>
            </w:r>
          </w:p>
        </w:tc>
      </w:tr>
      <w:tr w:rsidR="00226DEA" w:rsidRPr="005E4165" w14:paraId="360E94CF" w14:textId="77777777" w:rsidTr="1E1D86B3">
        <w:tc>
          <w:tcPr>
            <w:tcW w:w="2160" w:type="dxa"/>
          </w:tcPr>
          <w:p w14:paraId="7B22776D" w14:textId="18BB54C0" w:rsidR="00226DEA" w:rsidRPr="00592A40" w:rsidRDefault="00226DEA" w:rsidP="00221618">
            <w:pPr>
              <w:tabs>
                <w:tab w:val="left" w:pos="6497"/>
              </w:tabs>
              <w:spacing w:before="60" w:after="60"/>
            </w:pPr>
          </w:p>
        </w:tc>
        <w:tc>
          <w:tcPr>
            <w:tcW w:w="7560" w:type="dxa"/>
          </w:tcPr>
          <w:p w14:paraId="744C8170" w14:textId="5A6CD522" w:rsidR="00EA2ED3" w:rsidRPr="00FA3B99" w:rsidRDefault="00036B28" w:rsidP="00FA3B99">
            <w:pPr>
              <w:spacing w:before="60" w:after="120"/>
              <w:ind w:right="181"/>
              <w:rPr>
                <w:i/>
                <w:iCs/>
              </w:rPr>
            </w:pPr>
            <w:r w:rsidRPr="00FA3B99">
              <w:rPr>
                <w:i/>
                <w:iCs/>
              </w:rPr>
              <w:t>Animatrice</w:t>
            </w:r>
            <w:r w:rsidR="005E4165" w:rsidRPr="00FA3B99">
              <w:rPr>
                <w:i/>
                <w:iCs/>
              </w:rPr>
              <w:t> :</w:t>
            </w:r>
            <w:r w:rsidRPr="00FA3B99">
              <w:rPr>
                <w:i/>
                <w:iCs/>
              </w:rPr>
              <w:t xml:space="preserve"> Mme </w:t>
            </w:r>
            <w:r w:rsidR="001B6CD3" w:rsidRPr="00FA3B99">
              <w:rPr>
                <w:i/>
                <w:iCs/>
              </w:rPr>
              <w:t>Yolanda Huerta, Secrétaire</w:t>
            </w:r>
            <w:r w:rsidR="00A572A7" w:rsidRPr="00FA3B99">
              <w:rPr>
                <w:i/>
                <w:iCs/>
              </w:rPr>
              <w:t xml:space="preserve"> </w:t>
            </w:r>
            <w:r w:rsidR="001B6CD3" w:rsidRPr="00FA3B99">
              <w:rPr>
                <w:i/>
                <w:iCs/>
              </w:rPr>
              <w:t>générale adjoint</w:t>
            </w:r>
            <w:r w:rsidR="00D90F15" w:rsidRPr="00FA3B99">
              <w:rPr>
                <w:i/>
                <w:iCs/>
              </w:rPr>
              <w:t>e</w:t>
            </w:r>
            <w:r w:rsidRPr="00FA3B99">
              <w:rPr>
                <w:i/>
                <w:iCs/>
              </w:rPr>
              <w:t>, UPOV</w:t>
            </w:r>
          </w:p>
        </w:tc>
      </w:tr>
      <w:tr w:rsidR="00154A9C" w:rsidRPr="005E4165" w14:paraId="0F38A0AF" w14:textId="77777777" w:rsidTr="1E1D86B3">
        <w:tc>
          <w:tcPr>
            <w:tcW w:w="2160" w:type="dxa"/>
          </w:tcPr>
          <w:p w14:paraId="3E79CBAA" w14:textId="77777777" w:rsidR="005E4165" w:rsidRPr="00592A40" w:rsidRDefault="00DC4120" w:rsidP="00221618">
            <w:pPr>
              <w:tabs>
                <w:tab w:val="left" w:pos="6497"/>
              </w:tabs>
              <w:spacing w:before="60" w:after="60"/>
            </w:pPr>
            <w:r w:rsidRPr="00592A40">
              <w:t>14 h 40 – 14 h 50</w:t>
            </w:r>
          </w:p>
          <w:p w14:paraId="1132CC71" w14:textId="53F3791A" w:rsidR="001550AC" w:rsidRPr="00592A40" w:rsidRDefault="001550AC" w:rsidP="00221618">
            <w:pPr>
              <w:tabs>
                <w:tab w:val="left" w:pos="6497"/>
              </w:tabs>
              <w:spacing w:before="60" w:after="60"/>
              <w:rPr>
                <w:rFonts w:cs="Arial"/>
                <w:bCs/>
              </w:rPr>
            </w:pPr>
          </w:p>
        </w:tc>
        <w:tc>
          <w:tcPr>
            <w:tcW w:w="7560" w:type="dxa"/>
          </w:tcPr>
          <w:p w14:paraId="3C2C75F6" w14:textId="0099174A" w:rsidR="003605F5" w:rsidRPr="005404D2" w:rsidRDefault="003605F5" w:rsidP="00A82A02">
            <w:pPr>
              <w:tabs>
                <w:tab w:val="left" w:pos="6497"/>
              </w:tabs>
              <w:spacing w:before="60" w:after="120"/>
              <w:rPr>
                <w:b/>
                <w:color w:val="006600"/>
                <w:bdr w:val="nil"/>
              </w:rPr>
            </w:pPr>
            <w:bookmarkStart w:id="2" w:name="_Hlk220416697"/>
            <w:r w:rsidRPr="005404D2">
              <w:rPr>
                <w:b/>
                <w:color w:val="006600"/>
                <w:bdr w:val="nil"/>
              </w:rPr>
              <w:t>Des variétés végétales améliorées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un impératif pour la transformation des systèmes agroalimentaires</w:t>
            </w:r>
          </w:p>
          <w:p w14:paraId="64D9B66F" w14:textId="48D4BC83" w:rsidR="005B55E9" w:rsidRPr="00991AC8" w:rsidRDefault="00F5450C" w:rsidP="00A82A02">
            <w:pPr>
              <w:tabs>
                <w:tab w:val="left" w:pos="6497"/>
              </w:tabs>
              <w:spacing w:before="60" w:after="60"/>
              <w:rPr>
                <w:rFonts w:cs="Arial"/>
                <w:bCs/>
              </w:rPr>
            </w:pPr>
            <w:r w:rsidRPr="00991AC8">
              <w:t xml:space="preserve">M. Chikelu Mba, Directeur adjoint, Division de la production végétale et de la protection des plantes, Organisation des </w:t>
            </w:r>
            <w:r w:rsidR="005E4165" w:rsidRPr="00991AC8">
              <w:t>Nations Unies</w:t>
            </w:r>
            <w:r w:rsidRPr="00991AC8">
              <w:t xml:space="preserve"> pour l</w:t>
            </w:r>
            <w:r w:rsidR="005E4165" w:rsidRPr="00991AC8">
              <w:t>’</w:t>
            </w:r>
            <w:r w:rsidRPr="00991AC8">
              <w:t>alimentation et l</w:t>
            </w:r>
            <w:r w:rsidR="005E4165" w:rsidRPr="00991AC8">
              <w:t>’</w:t>
            </w:r>
            <w:r w:rsidRPr="00991AC8">
              <w:t>agriculture (FAO)</w:t>
            </w:r>
            <w:bookmarkEnd w:id="2"/>
          </w:p>
        </w:tc>
      </w:tr>
      <w:tr w:rsidR="00224887" w:rsidRPr="005E4165" w14:paraId="1E8D8076" w14:textId="77777777" w:rsidTr="1E1D86B3">
        <w:tc>
          <w:tcPr>
            <w:tcW w:w="2160" w:type="dxa"/>
          </w:tcPr>
          <w:p w14:paraId="179964DB" w14:textId="500AD724" w:rsidR="00224887" w:rsidRPr="00592A40" w:rsidRDefault="000C3F48" w:rsidP="00221618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92A40">
              <w:t>14 h 50 – 15 h 00</w:t>
            </w:r>
          </w:p>
        </w:tc>
        <w:tc>
          <w:tcPr>
            <w:tcW w:w="7560" w:type="dxa"/>
          </w:tcPr>
          <w:p w14:paraId="337DDC35" w14:textId="16253427" w:rsidR="7AFEF337" w:rsidRPr="005404D2" w:rsidRDefault="7AFEF337" w:rsidP="00A82A02">
            <w:pPr>
              <w:tabs>
                <w:tab w:val="left" w:pos="6497"/>
              </w:tabs>
              <w:spacing w:before="60" w:after="6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 xml:space="preserve">Comment la </w:t>
            </w:r>
            <w:r w:rsidR="005E4165" w:rsidRPr="005404D2">
              <w:rPr>
                <w:b/>
                <w:color w:val="006600"/>
                <w:bdr w:val="nil"/>
              </w:rPr>
              <w:t>Convention UPOV</w:t>
            </w:r>
            <w:r w:rsidRPr="005404D2">
              <w:rPr>
                <w:b/>
                <w:color w:val="006600"/>
                <w:bdr w:val="nil"/>
              </w:rPr>
              <w:t xml:space="preserve"> contribue à garantir aux agriculteurs l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accès aux obtentions végétales</w:t>
            </w:r>
          </w:p>
          <w:p w14:paraId="72BED8BB" w14:textId="3197BB69" w:rsidR="00224887" w:rsidRPr="00991AC8" w:rsidRDefault="00224887" w:rsidP="00A82A02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991AC8">
              <w:t xml:space="preserve">M. Martin Ekvad, Directeur des affaires juridiques, </w:t>
            </w:r>
            <w:r w:rsidR="00E53450">
              <w:t>UPOV</w:t>
            </w:r>
          </w:p>
        </w:tc>
      </w:tr>
      <w:tr w:rsidR="00224887" w:rsidRPr="005E4165" w14:paraId="027CC434" w14:textId="77777777" w:rsidTr="1E1D86B3">
        <w:tc>
          <w:tcPr>
            <w:tcW w:w="2160" w:type="dxa"/>
          </w:tcPr>
          <w:p w14:paraId="63C62AE7" w14:textId="1EC8474D" w:rsidR="00224887" w:rsidRPr="00592A40" w:rsidRDefault="00755752" w:rsidP="00221618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92A40">
              <w:t>15 h 00 – 15 h 10</w:t>
            </w:r>
          </w:p>
        </w:tc>
        <w:tc>
          <w:tcPr>
            <w:tcW w:w="7560" w:type="dxa"/>
          </w:tcPr>
          <w:p w14:paraId="32E0586C" w14:textId="0BC2AD06" w:rsidR="005E4165" w:rsidRPr="005404D2" w:rsidRDefault="00406C37" w:rsidP="00A82A02">
            <w:pPr>
              <w:tabs>
                <w:tab w:val="left" w:pos="6497"/>
              </w:tabs>
              <w:spacing w:before="60" w:after="6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Comprendre les systèmes de semences gérés par les agriculteurs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influences réglementaires et non réglementaires</w:t>
            </w:r>
          </w:p>
          <w:p w14:paraId="4468C5E5" w14:textId="2C93884A" w:rsidR="00224887" w:rsidRPr="00991AC8" w:rsidRDefault="00224887" w:rsidP="00A82A02">
            <w:pPr>
              <w:tabs>
                <w:tab w:val="left" w:pos="6497"/>
              </w:tabs>
              <w:spacing w:before="60" w:after="60"/>
              <w:rPr>
                <w:rFonts w:cs="Arial"/>
                <w:bCs/>
              </w:rPr>
            </w:pPr>
            <w:r w:rsidRPr="00991AC8">
              <w:t>Mme Regine Andersen, Fridtjof Nansen Institute, Norvège</w:t>
            </w:r>
          </w:p>
        </w:tc>
      </w:tr>
      <w:tr w:rsidR="00C179D5" w:rsidRPr="00E25CC3" w14:paraId="44040CB1" w14:textId="77777777" w:rsidTr="1E1D86B3">
        <w:tc>
          <w:tcPr>
            <w:tcW w:w="2160" w:type="dxa"/>
          </w:tcPr>
          <w:p w14:paraId="313B4623" w14:textId="77777777" w:rsidR="00C179D5" w:rsidRPr="00592A40" w:rsidRDefault="00C179D5" w:rsidP="00221618">
            <w:pPr>
              <w:tabs>
                <w:tab w:val="left" w:pos="6497"/>
              </w:tabs>
              <w:spacing w:before="60" w:after="60"/>
              <w:rPr>
                <w:i/>
                <w:iCs/>
                <w:sz w:val="12"/>
                <w:szCs w:val="12"/>
              </w:rPr>
            </w:pPr>
          </w:p>
        </w:tc>
        <w:tc>
          <w:tcPr>
            <w:tcW w:w="7560" w:type="dxa"/>
          </w:tcPr>
          <w:p w14:paraId="49FE8368" w14:textId="77777777" w:rsidR="00C179D5" w:rsidRPr="00E25CC3" w:rsidRDefault="00C179D5" w:rsidP="00A82A02">
            <w:pPr>
              <w:tabs>
                <w:tab w:val="left" w:pos="6497"/>
              </w:tabs>
              <w:spacing w:before="60" w:after="120"/>
              <w:rPr>
                <w:rFonts w:eastAsia="Calibri" w:cs="Arial"/>
                <w:b/>
                <w:bCs/>
                <w:color w:val="006600"/>
                <w:sz w:val="12"/>
                <w:szCs w:val="12"/>
                <w:bdr w:val="nil"/>
                <w:lang w:eastAsia="nl-NL"/>
              </w:rPr>
            </w:pPr>
          </w:p>
        </w:tc>
      </w:tr>
      <w:tr w:rsidR="00316A2C" w:rsidRPr="005E4165" w14:paraId="3A5683CB" w14:textId="77777777" w:rsidTr="1E1D86B3">
        <w:tc>
          <w:tcPr>
            <w:tcW w:w="2160" w:type="dxa"/>
          </w:tcPr>
          <w:p w14:paraId="14A5F37A" w14:textId="680DF631" w:rsidR="00316A2C" w:rsidRPr="00592A40" w:rsidRDefault="00316A2C" w:rsidP="00221618">
            <w:pPr>
              <w:tabs>
                <w:tab w:val="left" w:pos="6497"/>
              </w:tabs>
              <w:spacing w:before="60" w:after="60"/>
              <w:rPr>
                <w:i/>
                <w:iCs/>
              </w:rPr>
            </w:pPr>
          </w:p>
        </w:tc>
        <w:tc>
          <w:tcPr>
            <w:tcW w:w="7560" w:type="dxa"/>
          </w:tcPr>
          <w:p w14:paraId="157B6821" w14:textId="4E010E7E" w:rsidR="00C726B4" w:rsidRPr="00991AC8" w:rsidRDefault="007F4B96" w:rsidP="00A82A02">
            <w:pPr>
              <w:tabs>
                <w:tab w:val="left" w:pos="6497"/>
              </w:tabs>
              <w:spacing w:before="60" w:after="120"/>
              <w:rPr>
                <w:color w:val="A6A6A6" w:themeColor="background1" w:themeShade="A6"/>
              </w:rPr>
            </w:pPr>
            <w:r w:rsidRPr="00991AC8">
              <w:rPr>
                <w:b/>
                <w:color w:val="006600"/>
                <w:bdr w:val="nil"/>
              </w:rPr>
              <w:t>LES AGRICULTEURS ACCÈDENT À DE NOUVELLES VARIÉTÉS PARTOUT DANS LE MONDE</w:t>
            </w:r>
          </w:p>
        </w:tc>
      </w:tr>
      <w:tr w:rsidR="00D14054" w:rsidRPr="005E4165" w14:paraId="0AD3BDD0" w14:textId="77777777" w:rsidTr="1E1D86B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588052BF" w14:textId="6E8104AF" w:rsidR="00146963" w:rsidRPr="00592A40" w:rsidRDefault="00146963" w:rsidP="006D4C68">
            <w:pPr>
              <w:tabs>
                <w:tab w:val="left" w:pos="6497"/>
              </w:tabs>
              <w:spacing w:before="60" w:after="120"/>
              <w:rPr>
                <w:rFonts w:cs="Arial"/>
                <w:bCs/>
              </w:rPr>
            </w:pPr>
          </w:p>
        </w:tc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</w:tcPr>
          <w:p w14:paraId="4DF35369" w14:textId="6DBBB1E5" w:rsidR="00BD4433" w:rsidRPr="00FA3B99" w:rsidRDefault="00D645C9" w:rsidP="00FA3B99">
            <w:pPr>
              <w:spacing w:before="60" w:after="120"/>
              <w:ind w:right="181"/>
              <w:rPr>
                <w:i/>
                <w:iCs/>
              </w:rPr>
            </w:pPr>
            <w:r w:rsidRPr="00592A40">
              <w:rPr>
                <w:i/>
                <w:iCs/>
              </w:rPr>
              <w:t>Animatrice</w:t>
            </w:r>
            <w:r w:rsidR="005E4165" w:rsidRPr="00592A40">
              <w:rPr>
                <w:i/>
                <w:iCs/>
              </w:rPr>
              <w:t> :</w:t>
            </w:r>
            <w:r w:rsidRPr="00592A40">
              <w:rPr>
                <w:i/>
                <w:iCs/>
              </w:rPr>
              <w:t xml:space="preserve"> Mme Matilda Frimpong, Administratrice adjointe chargée de la communication</w:t>
            </w:r>
            <w:r w:rsidR="0043461A">
              <w:rPr>
                <w:i/>
                <w:iCs/>
              </w:rPr>
              <w:t>, UPOV</w:t>
            </w:r>
          </w:p>
        </w:tc>
      </w:tr>
      <w:tr w:rsidR="00AF671A" w:rsidRPr="005E4165" w14:paraId="0C48BCF3" w14:textId="77777777" w:rsidTr="1E1D86B3">
        <w:tc>
          <w:tcPr>
            <w:tcW w:w="2160" w:type="dxa"/>
          </w:tcPr>
          <w:p w14:paraId="35D559B4" w14:textId="38E4D238" w:rsidR="00AF671A" w:rsidRPr="00592A40" w:rsidRDefault="00B0283C" w:rsidP="00AF671A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15 h 10 – 15 h 20</w:t>
            </w:r>
          </w:p>
        </w:tc>
        <w:tc>
          <w:tcPr>
            <w:tcW w:w="7560" w:type="dxa"/>
          </w:tcPr>
          <w:p w14:paraId="3E2AE786" w14:textId="7716043D" w:rsidR="00103252" w:rsidRPr="005404D2" w:rsidRDefault="00103252" w:rsidP="00A82A02">
            <w:pPr>
              <w:tabs>
                <w:tab w:val="left" w:pos="6497"/>
              </w:tabs>
              <w:spacing w:before="60" w:after="6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Tirer parti de la protection des obtentions végétales pour mettre à la disposition des agriculteurs de nouvelles variétés et leur offrir la possibilité d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améliorer leurs moyens de subsistance en République</w:t>
            </w:r>
            <w:r w:rsidR="000C7F6A" w:rsidRPr="005404D2">
              <w:rPr>
                <w:b/>
                <w:color w:val="006600"/>
                <w:bdr w:val="nil"/>
              </w:rPr>
              <w:noBreakHyphen/>
            </w:r>
            <w:r w:rsidRPr="005404D2">
              <w:rPr>
                <w:b/>
                <w:color w:val="006600"/>
                <w:bdr w:val="nil"/>
              </w:rPr>
              <w:t>Unie de Tanzanie</w:t>
            </w:r>
          </w:p>
          <w:p w14:paraId="54DF0ED4" w14:textId="5CAFC772" w:rsidR="00411C61" w:rsidRPr="00991AC8" w:rsidRDefault="00B02333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 xml:space="preserve">Mme Mary Mgonja, </w:t>
            </w:r>
            <w:r w:rsidR="008947C2" w:rsidRPr="008947C2">
              <w:t>Obtentrice et systèmes semenciers.  Fondatrice de la société Namburi Seed Company en République-Unie de Tanzanie</w:t>
            </w:r>
          </w:p>
        </w:tc>
      </w:tr>
      <w:tr w:rsidR="00F51E80" w:rsidRPr="005E4165" w14:paraId="2A7BF86E" w14:textId="77777777" w:rsidTr="1E1D86B3">
        <w:tc>
          <w:tcPr>
            <w:tcW w:w="2160" w:type="dxa"/>
          </w:tcPr>
          <w:p w14:paraId="35510799" w14:textId="63B6184A" w:rsidR="00F51E80" w:rsidRPr="00592A40" w:rsidRDefault="00146963" w:rsidP="00AF671A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15 h 20 – 15 h 30</w:t>
            </w:r>
          </w:p>
        </w:tc>
        <w:tc>
          <w:tcPr>
            <w:tcW w:w="7560" w:type="dxa"/>
          </w:tcPr>
          <w:p w14:paraId="02DBA58B" w14:textId="5072BDFC" w:rsidR="6819D034" w:rsidRPr="005404D2" w:rsidRDefault="6819D034" w:rsidP="00A82A02">
            <w:pPr>
              <w:tabs>
                <w:tab w:val="left" w:pos="6497"/>
              </w:tabs>
              <w:spacing w:before="60" w:after="6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Mon expérience avec les variétés protégées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de l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agriculture de subsistance à la culture de framboises à petite échelle</w:t>
            </w:r>
          </w:p>
          <w:p w14:paraId="009D380D" w14:textId="61F35B11" w:rsidR="00F51E80" w:rsidRPr="00991AC8" w:rsidRDefault="00F51E80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>Mme Yeny Aniñir Campos, productrice de framboises, région de l</w:t>
            </w:r>
            <w:r w:rsidR="005E4165" w:rsidRPr="00991AC8">
              <w:t>’</w:t>
            </w:r>
            <w:r w:rsidRPr="00991AC8">
              <w:t>Araucanie, Chili</w:t>
            </w:r>
          </w:p>
        </w:tc>
      </w:tr>
      <w:tr w:rsidR="00496A90" w:rsidRPr="005E4165" w14:paraId="5B0B8629" w14:textId="77777777" w:rsidTr="1E1D86B3">
        <w:tc>
          <w:tcPr>
            <w:tcW w:w="2160" w:type="dxa"/>
          </w:tcPr>
          <w:p w14:paraId="308765A1" w14:textId="1A264367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15 h 30 – 15 h 40</w:t>
            </w:r>
          </w:p>
        </w:tc>
        <w:tc>
          <w:tcPr>
            <w:tcW w:w="7560" w:type="dxa"/>
          </w:tcPr>
          <w:p w14:paraId="2AAC524D" w14:textId="32EACB05" w:rsidR="007557FF" w:rsidRPr="005404D2" w:rsidRDefault="00CE5D48" w:rsidP="00A82A02">
            <w:pPr>
              <w:tabs>
                <w:tab w:val="left" w:pos="6497"/>
              </w:tabs>
              <w:spacing w:before="60" w:after="6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La spécialité d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ITUM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les producteurs espagnols développent leurs propres variétés de raisin de table</w:t>
            </w:r>
          </w:p>
          <w:p w14:paraId="55528D82" w14:textId="1A35AECB" w:rsidR="00146963" w:rsidRPr="00991AC8" w:rsidRDefault="006C0513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>M. Manuel Tornel Martínez, Coordonnateur de l</w:t>
            </w:r>
            <w:r w:rsidR="005E4165" w:rsidRPr="00991AC8">
              <w:t>’</w:t>
            </w:r>
            <w:r w:rsidRPr="00991AC8">
              <w:t>équipe de sélection du raisin de table à l</w:t>
            </w:r>
            <w:r w:rsidR="005E4165" w:rsidRPr="00991AC8">
              <w:t>’</w:t>
            </w:r>
            <w:r w:rsidRPr="00991AC8">
              <w:t>Institut de recherche et de développement agricole et environnemental de Murcie (IMIDA) et chercheur à l</w:t>
            </w:r>
            <w:r w:rsidR="005E4165" w:rsidRPr="00991AC8">
              <w:t>’</w:t>
            </w:r>
            <w:r w:rsidRPr="00991AC8">
              <w:t xml:space="preserve">Institut de recherche et de technologie du raisin de table (ITUM), Espagne </w:t>
            </w:r>
          </w:p>
        </w:tc>
      </w:tr>
      <w:tr w:rsidR="00B0283C" w:rsidRPr="005E4165" w14:paraId="756963F8" w14:textId="77777777" w:rsidTr="002B52C2">
        <w:trPr>
          <w:cantSplit/>
        </w:trPr>
        <w:tc>
          <w:tcPr>
            <w:tcW w:w="2160" w:type="dxa"/>
          </w:tcPr>
          <w:p w14:paraId="6AAEE6B7" w14:textId="54C5A30A" w:rsidR="00B0283C" w:rsidRPr="00592A40" w:rsidRDefault="00B0283C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lastRenderedPageBreak/>
              <w:t>15 h 40 – 15 h 50</w:t>
            </w:r>
          </w:p>
        </w:tc>
        <w:tc>
          <w:tcPr>
            <w:tcW w:w="7560" w:type="dxa"/>
          </w:tcPr>
          <w:p w14:paraId="47897B01" w14:textId="68F7F1BD" w:rsidR="00935662" w:rsidRPr="005404D2" w:rsidRDefault="00E239EB" w:rsidP="00A82A02">
            <w:pPr>
              <w:spacing w:before="60" w:after="12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L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impact des semences améliorées sur la qualité de vie des agriculteurs</w:t>
            </w:r>
          </w:p>
          <w:p w14:paraId="52D5F6C9" w14:textId="3D6943E1" w:rsidR="00B0283C" w:rsidRPr="00991AC8" w:rsidRDefault="00DE3000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>M. Alexsandro </w:t>
            </w:r>
            <w:r w:rsidR="00A53E2F">
              <w:rPr>
                <w:rFonts w:cs="Arial"/>
                <w:bCs/>
              </w:rPr>
              <w:t xml:space="preserve">Macedo </w:t>
            </w:r>
            <w:r w:rsidRPr="00991AC8">
              <w:t>Mastropaulo, Responsable des projets stratégiques pour le Brésil et le Paraguay, Corteva, Brésil</w:t>
            </w:r>
          </w:p>
        </w:tc>
      </w:tr>
      <w:tr w:rsidR="00146963" w:rsidRPr="005E4165" w14:paraId="344B36C5" w14:textId="77777777" w:rsidTr="1E1D86B3">
        <w:tc>
          <w:tcPr>
            <w:tcW w:w="2160" w:type="dxa"/>
          </w:tcPr>
          <w:p w14:paraId="5B13E29E" w14:textId="1E58E58B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15 h 50 – 16 h 00</w:t>
            </w:r>
          </w:p>
        </w:tc>
        <w:tc>
          <w:tcPr>
            <w:tcW w:w="7560" w:type="dxa"/>
          </w:tcPr>
          <w:p w14:paraId="24E9B180" w14:textId="311F52A0" w:rsidR="00146963" w:rsidRPr="00991AC8" w:rsidRDefault="00146963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rPr>
                <w:b/>
                <w:color w:val="006600"/>
                <w:bdr w:val="nil"/>
              </w:rPr>
              <w:t>Questions</w:t>
            </w:r>
            <w:r w:rsidR="000C7F6A" w:rsidRPr="00991AC8">
              <w:rPr>
                <w:b/>
                <w:color w:val="006600"/>
                <w:bdr w:val="nil"/>
              </w:rPr>
              <w:noBreakHyphen/>
            </w:r>
            <w:r w:rsidRPr="00991AC8">
              <w:rPr>
                <w:b/>
                <w:color w:val="006600"/>
                <w:bdr w:val="nil"/>
              </w:rPr>
              <w:t xml:space="preserve">réponses </w:t>
            </w:r>
          </w:p>
        </w:tc>
      </w:tr>
      <w:tr w:rsidR="00146963" w:rsidRPr="005E4165" w14:paraId="59C5A7C3" w14:textId="77777777" w:rsidTr="1E1D86B3">
        <w:tc>
          <w:tcPr>
            <w:tcW w:w="2160" w:type="dxa"/>
          </w:tcPr>
          <w:p w14:paraId="033E7F04" w14:textId="6EED3D63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</w:p>
        </w:tc>
        <w:tc>
          <w:tcPr>
            <w:tcW w:w="7560" w:type="dxa"/>
          </w:tcPr>
          <w:p w14:paraId="0F9B7434" w14:textId="50B776CB" w:rsidR="00146963" w:rsidRPr="00760195" w:rsidRDefault="00146963" w:rsidP="006F45C1">
            <w:pPr>
              <w:spacing w:before="60" w:after="120"/>
              <w:rPr>
                <w:i/>
                <w:iCs/>
              </w:rPr>
            </w:pPr>
            <w:r w:rsidRPr="00760195">
              <w:rPr>
                <w:i/>
                <w:iCs/>
              </w:rPr>
              <w:t>Animatrice</w:t>
            </w:r>
            <w:r w:rsidR="005E4165" w:rsidRPr="00760195">
              <w:rPr>
                <w:i/>
                <w:iCs/>
              </w:rPr>
              <w:t> :</w:t>
            </w:r>
            <w:r w:rsidRPr="00760195">
              <w:rPr>
                <w:i/>
                <w:iCs/>
              </w:rPr>
              <w:t xml:space="preserve"> Mme Matilda Frimpong, Administratrice adjointe chargée de la communication</w:t>
            </w:r>
            <w:r w:rsidR="0043461A">
              <w:rPr>
                <w:i/>
                <w:iCs/>
              </w:rPr>
              <w:t>, UPOV</w:t>
            </w:r>
          </w:p>
        </w:tc>
      </w:tr>
      <w:tr w:rsidR="00146963" w:rsidRPr="005E4165" w14:paraId="05B4E555" w14:textId="77777777" w:rsidTr="1E1D86B3">
        <w:tc>
          <w:tcPr>
            <w:tcW w:w="2160" w:type="dxa"/>
          </w:tcPr>
          <w:p w14:paraId="1B31C453" w14:textId="686AAA0E" w:rsidR="00146963" w:rsidRPr="00592A40" w:rsidRDefault="008E177E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16 h 00 – 16 h 10</w:t>
            </w:r>
          </w:p>
        </w:tc>
        <w:tc>
          <w:tcPr>
            <w:tcW w:w="7560" w:type="dxa"/>
          </w:tcPr>
          <w:p w14:paraId="205A76B6" w14:textId="5E0D9FF6" w:rsidR="003E2C91" w:rsidRPr="005404D2" w:rsidRDefault="00DD3FB2" w:rsidP="00A82A02">
            <w:pPr>
              <w:spacing w:before="60" w:after="12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L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accès des paysans aux semences en tant que droit humain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aperçu général et cas concrets</w:t>
            </w:r>
          </w:p>
          <w:p w14:paraId="5F456EB4" w14:textId="4E0E7E04" w:rsidR="00146963" w:rsidRPr="00991AC8" w:rsidRDefault="00427F7A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>Mme Shalmali Guttal, Présidente</w:t>
            </w:r>
            <w:r w:rsidR="000C7F6A" w:rsidRPr="00991AC8">
              <w:noBreakHyphen/>
            </w:r>
            <w:r w:rsidRPr="00991AC8">
              <w:t xml:space="preserve">Rapporteuse, Déclaration des </w:t>
            </w:r>
            <w:r w:rsidR="005E4165" w:rsidRPr="00991AC8">
              <w:t>Nations Unies</w:t>
            </w:r>
            <w:r w:rsidRPr="00991AC8">
              <w:t xml:space="preserve"> sur les droits des paysans et des autres personnes travaillant dans les zones rurales</w:t>
            </w:r>
          </w:p>
        </w:tc>
      </w:tr>
      <w:tr w:rsidR="00146963" w:rsidRPr="005E4165" w14:paraId="6218E4DA" w14:textId="77777777" w:rsidTr="1E1D86B3">
        <w:tc>
          <w:tcPr>
            <w:tcW w:w="2160" w:type="dxa"/>
          </w:tcPr>
          <w:p w14:paraId="67031336" w14:textId="13F84137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16 h 10 – 16 h 20</w:t>
            </w:r>
          </w:p>
        </w:tc>
        <w:tc>
          <w:tcPr>
            <w:tcW w:w="7560" w:type="dxa"/>
          </w:tcPr>
          <w:p w14:paraId="6A5976FD" w14:textId="013DA0A3" w:rsidR="0032632B" w:rsidRPr="005404D2" w:rsidRDefault="0032632B" w:rsidP="00A82A02">
            <w:pPr>
              <w:spacing w:before="60" w:after="12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Comment le Conseil de la recherche agricole (ARC) commercialise ses variétés auprès des petits exploitants agricoles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l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 xml:space="preserve">exemple des </w:t>
            </w:r>
            <w:r w:rsidR="00EE2327">
              <w:rPr>
                <w:b/>
                <w:color w:val="006600"/>
                <w:bdr w:val="nil"/>
              </w:rPr>
              <w:t>citrus</w:t>
            </w:r>
          </w:p>
          <w:p w14:paraId="7C04E02C" w14:textId="24FFA4A9" w:rsidR="00146963" w:rsidRPr="00991AC8" w:rsidRDefault="00146963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 xml:space="preserve">Mme Cynthia Motsi, Responsable principale de la propriété intellectuelle et de la commercialisation, </w:t>
            </w:r>
            <w:r w:rsidR="00BC0B46" w:rsidRPr="00991AC8">
              <w:t>Conseil de la recherche agricole (ARC)</w:t>
            </w:r>
            <w:r w:rsidR="00BC0B46">
              <w:t xml:space="preserve"> </w:t>
            </w:r>
            <w:r w:rsidRPr="00991AC8">
              <w:t xml:space="preserve">et </w:t>
            </w:r>
            <w:r w:rsidR="00870D86" w:rsidRPr="00870D86">
              <w:t>Mme Elna de Bruyn, scientifique (production), Direction des ressources génétiques, Division des droits d'obtenteur, Ministère de l'agriculture, Afrique du Sud</w:t>
            </w:r>
          </w:p>
        </w:tc>
      </w:tr>
      <w:tr w:rsidR="00146963" w:rsidRPr="005E4165" w14:paraId="6D0EFAE0" w14:textId="77777777" w:rsidTr="1E1D86B3">
        <w:tc>
          <w:tcPr>
            <w:tcW w:w="2160" w:type="dxa"/>
          </w:tcPr>
          <w:p w14:paraId="282053EC" w14:textId="6ECD2319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16 h 20 – 16 h 30</w:t>
            </w:r>
          </w:p>
        </w:tc>
        <w:tc>
          <w:tcPr>
            <w:tcW w:w="7560" w:type="dxa"/>
          </w:tcPr>
          <w:p w14:paraId="569BCE40" w14:textId="6A883A08" w:rsidR="005E0578" w:rsidRPr="005404D2" w:rsidRDefault="006D744A" w:rsidP="00A82A02">
            <w:pPr>
              <w:spacing w:before="60" w:after="12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He Kai Kei Aku Ringa – La prospérité par nos propres moyens</w:t>
            </w:r>
            <w:r w:rsidR="005E4165" w:rsidRPr="005404D2">
              <w:rPr>
                <w:b/>
                <w:color w:val="006600"/>
                <w:bdr w:val="nil"/>
              </w:rPr>
              <w:t> :</w:t>
            </w:r>
            <w:r w:rsidRPr="005404D2">
              <w:rPr>
                <w:b/>
                <w:color w:val="006600"/>
                <w:bdr w:val="nil"/>
              </w:rPr>
              <w:t xml:space="preserve"> de nouvelles variétés, de nouvelles possibilités pour les producteurs maoris d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Aotearoa, en Nouvelle</w:t>
            </w:r>
            <w:r w:rsidR="000C7F6A" w:rsidRPr="005404D2">
              <w:rPr>
                <w:b/>
                <w:color w:val="006600"/>
                <w:bdr w:val="nil"/>
              </w:rPr>
              <w:noBreakHyphen/>
            </w:r>
            <w:r w:rsidRPr="005404D2">
              <w:rPr>
                <w:b/>
                <w:color w:val="006600"/>
                <w:bdr w:val="nil"/>
              </w:rPr>
              <w:t>Zélande</w:t>
            </w:r>
          </w:p>
          <w:p w14:paraId="7B404E76" w14:textId="3B176657" w:rsidR="00146963" w:rsidRPr="00991AC8" w:rsidRDefault="00176F06" w:rsidP="00A82A02">
            <w:pPr>
              <w:spacing w:before="60" w:after="120"/>
              <w:rPr>
                <w:rFonts w:cs="Arial"/>
                <w:bCs/>
              </w:rPr>
            </w:pPr>
            <w:r w:rsidRPr="00991AC8">
              <w:t xml:space="preserve">M. Charles Russell, Directeur général du Mātai Pacific Iwi Collective, </w:t>
            </w:r>
            <w:r w:rsidR="006B3F7C">
              <w:br/>
            </w:r>
            <w:r w:rsidRPr="00991AC8">
              <w:t>Bay of Plenty, Nouvelle</w:t>
            </w:r>
            <w:r w:rsidR="000C7F6A" w:rsidRPr="00991AC8">
              <w:noBreakHyphen/>
            </w:r>
            <w:r w:rsidRPr="00991AC8">
              <w:t xml:space="preserve">Zélande </w:t>
            </w:r>
          </w:p>
        </w:tc>
      </w:tr>
      <w:tr w:rsidR="00146963" w:rsidRPr="005E4165" w14:paraId="5674BE56" w14:textId="77777777" w:rsidTr="1E1D86B3">
        <w:tc>
          <w:tcPr>
            <w:tcW w:w="2160" w:type="dxa"/>
          </w:tcPr>
          <w:p w14:paraId="0C7BB6E9" w14:textId="1F3FD02E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16 h 30 – 16 h 40</w:t>
            </w:r>
          </w:p>
          <w:p w14:paraId="41AEDB40" w14:textId="1420DD5E" w:rsidR="00146963" w:rsidRPr="00592A40" w:rsidRDefault="00146963" w:rsidP="00146963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</w:p>
        </w:tc>
        <w:tc>
          <w:tcPr>
            <w:tcW w:w="7560" w:type="dxa"/>
          </w:tcPr>
          <w:p w14:paraId="33DD89F5" w14:textId="46DC5023" w:rsidR="004B3DE8" w:rsidRPr="005404D2" w:rsidRDefault="004B3DE8" w:rsidP="00A82A02">
            <w:pPr>
              <w:tabs>
                <w:tab w:val="left" w:pos="6497"/>
              </w:tabs>
              <w:spacing w:before="60" w:after="120"/>
              <w:rPr>
                <w:b/>
                <w:color w:val="006600"/>
                <w:bdr w:val="nil"/>
              </w:rPr>
            </w:pPr>
            <w:r w:rsidRPr="005404D2">
              <w:rPr>
                <w:b/>
                <w:color w:val="006600"/>
                <w:bdr w:val="nil"/>
              </w:rPr>
              <w:t>Comment les droits d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obtenteur coexistent avec d</w:t>
            </w:r>
            <w:r w:rsidR="005E4165" w:rsidRPr="005404D2">
              <w:rPr>
                <w:b/>
                <w:color w:val="006600"/>
                <w:bdr w:val="nil"/>
              </w:rPr>
              <w:t>’</w:t>
            </w:r>
            <w:r w:rsidRPr="005404D2">
              <w:rPr>
                <w:b/>
                <w:color w:val="006600"/>
                <w:bdr w:val="nil"/>
              </w:rPr>
              <w:t>autres systèmes de semences au profit des agriculteurs</w:t>
            </w:r>
          </w:p>
          <w:p w14:paraId="6C1E0362" w14:textId="2F2CC774" w:rsidR="00146963" w:rsidRPr="00991AC8" w:rsidRDefault="00543658" w:rsidP="00A82A02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991AC8">
              <w:t>Mme Lorelei Garagancea, Directrice juridique</w:t>
            </w:r>
            <w:r w:rsidR="008E3864">
              <w:t xml:space="preserve"> -</w:t>
            </w:r>
            <w:r w:rsidRPr="00991AC8">
              <w:t xml:space="preserve"> propriété intellectuelle et ressources génétiques</w:t>
            </w:r>
            <w:r w:rsidR="008E3864">
              <w:t>,</w:t>
            </w:r>
            <w:r w:rsidRPr="00991AC8">
              <w:t xml:space="preserve"> </w:t>
            </w:r>
            <w:r w:rsidR="00CC358E">
              <w:t>International</w:t>
            </w:r>
            <w:r w:rsidRPr="00991AC8">
              <w:t xml:space="preserve"> Seed Federation (ISF)</w:t>
            </w:r>
          </w:p>
        </w:tc>
      </w:tr>
      <w:tr w:rsidR="00A533EF" w:rsidRPr="005E4165" w14:paraId="62F1F419" w14:textId="77777777" w:rsidTr="1E1D86B3">
        <w:tc>
          <w:tcPr>
            <w:tcW w:w="2160" w:type="dxa"/>
          </w:tcPr>
          <w:p w14:paraId="2649A4EB" w14:textId="653F7CAF" w:rsidR="00662AFB" w:rsidRPr="00592A40" w:rsidRDefault="00146963" w:rsidP="00662AFB">
            <w:pPr>
              <w:tabs>
                <w:tab w:val="left" w:pos="6497"/>
              </w:tabs>
              <w:spacing w:before="60" w:after="120"/>
              <w:rPr>
                <w:rFonts w:cs="Arial"/>
              </w:rPr>
            </w:pPr>
            <w:r w:rsidRPr="00592A40">
              <w:t>16 h 40 – 16 h 50</w:t>
            </w:r>
            <w:r w:rsidRPr="00592A40">
              <w:br/>
            </w:r>
          </w:p>
        </w:tc>
        <w:tc>
          <w:tcPr>
            <w:tcW w:w="7560" w:type="dxa"/>
          </w:tcPr>
          <w:p w14:paraId="724883B7" w14:textId="30F06270" w:rsidR="00146963" w:rsidRPr="005E4165" w:rsidRDefault="00146963" w:rsidP="00A82A02">
            <w:pPr>
              <w:spacing w:before="60" w:after="120"/>
              <w:rPr>
                <w:rFonts w:cs="Arial"/>
                <w:bCs/>
                <w:i/>
                <w:iCs/>
              </w:rPr>
            </w:pPr>
            <w:r w:rsidRPr="005E4165">
              <w:rPr>
                <w:b/>
                <w:color w:val="006600"/>
                <w:bdr w:val="nil"/>
              </w:rPr>
              <w:t>Questions</w:t>
            </w:r>
            <w:r w:rsidR="000C7F6A">
              <w:rPr>
                <w:b/>
                <w:color w:val="006600"/>
                <w:bdr w:val="nil"/>
              </w:rPr>
              <w:noBreakHyphen/>
            </w:r>
            <w:r w:rsidRPr="005E4165">
              <w:rPr>
                <w:b/>
                <w:color w:val="006600"/>
                <w:bdr w:val="nil"/>
              </w:rPr>
              <w:t>réponses</w:t>
            </w:r>
          </w:p>
        </w:tc>
      </w:tr>
      <w:tr w:rsidR="005872AF" w:rsidRPr="005E4165" w14:paraId="4E8A5491" w14:textId="77777777" w:rsidTr="1E1D86B3">
        <w:tc>
          <w:tcPr>
            <w:tcW w:w="2160" w:type="dxa"/>
          </w:tcPr>
          <w:p w14:paraId="46C2A58A" w14:textId="5FE9A040" w:rsidR="00146963" w:rsidRPr="00592A40" w:rsidRDefault="00146963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92A40">
              <w:t xml:space="preserve">16 h 50 – 17 h 20 </w:t>
            </w:r>
          </w:p>
        </w:tc>
        <w:tc>
          <w:tcPr>
            <w:tcW w:w="7560" w:type="dxa"/>
          </w:tcPr>
          <w:p w14:paraId="34557C32" w14:textId="192E9FF1" w:rsidR="00146963" w:rsidRPr="00A40FDB" w:rsidRDefault="007D04AB" w:rsidP="00A82A02">
            <w:pPr>
              <w:spacing w:before="60" w:after="120"/>
              <w:rPr>
                <w:rFonts w:eastAsia="Calibri" w:cs="Arial"/>
                <w:b/>
                <w:bCs/>
                <w:color w:val="006600"/>
                <w:bdr w:val="nil"/>
              </w:rPr>
            </w:pPr>
            <w:r w:rsidRPr="00A40FDB">
              <w:rPr>
                <w:b/>
                <w:color w:val="006600"/>
                <w:bdr w:val="nil"/>
              </w:rPr>
              <w:t>COMMENT LES AGRICULTEURS ACCÈDENT AUX NOUVELLES VARIÉTÉS : EXPÉRIENCES ET CONSEILS PRATIQUES</w:t>
            </w:r>
          </w:p>
        </w:tc>
      </w:tr>
      <w:tr w:rsidR="00146963" w:rsidRPr="005E4165" w14:paraId="7D2FC400" w14:textId="77777777" w:rsidTr="1E1D86B3">
        <w:tc>
          <w:tcPr>
            <w:tcW w:w="2160" w:type="dxa"/>
          </w:tcPr>
          <w:p w14:paraId="243A709C" w14:textId="77777777" w:rsidR="00146963" w:rsidRPr="00592A40" w:rsidRDefault="00146963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70FEE1F7" w14:textId="1CC9DC5A" w:rsidR="00146963" w:rsidRPr="00A40FDB" w:rsidRDefault="00146963" w:rsidP="00A40FDB">
            <w:pPr>
              <w:spacing w:before="60" w:after="120"/>
              <w:rPr>
                <w:i/>
                <w:iCs/>
              </w:rPr>
            </w:pPr>
            <w:r w:rsidRPr="00A40FDB">
              <w:rPr>
                <w:i/>
                <w:iCs/>
              </w:rPr>
              <w:t>Animatrice</w:t>
            </w:r>
            <w:r w:rsidR="005E4165" w:rsidRPr="00A40FDB">
              <w:rPr>
                <w:i/>
                <w:iCs/>
              </w:rPr>
              <w:t> :</w:t>
            </w:r>
            <w:r w:rsidRPr="00A40FDB">
              <w:rPr>
                <w:i/>
                <w:iCs/>
              </w:rPr>
              <w:t xml:space="preserve"> Mme Yolanda Huerta, Secrétaire générale adjointe, UPOV</w:t>
            </w:r>
          </w:p>
        </w:tc>
      </w:tr>
      <w:tr w:rsidR="00005A99" w:rsidRPr="005E4165" w14:paraId="5A123F25" w14:textId="77777777" w:rsidTr="1E1D86B3">
        <w:tc>
          <w:tcPr>
            <w:tcW w:w="2160" w:type="dxa"/>
          </w:tcPr>
          <w:p w14:paraId="27108B99" w14:textId="77777777" w:rsidR="00005A99" w:rsidRPr="00592A40" w:rsidRDefault="00005A99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40C82A79" w14:textId="405044CE" w:rsidR="00005A99" w:rsidRPr="005E4165" w:rsidDel="00005A99" w:rsidRDefault="76FFA27D" w:rsidP="00A82A02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E4165">
              <w:t>M.</w:t>
            </w:r>
            <w:r w:rsidR="000C7F6A">
              <w:t> </w:t>
            </w:r>
            <w:r w:rsidRPr="005E4165">
              <w:t xml:space="preserve">Anthony Parker, </w:t>
            </w:r>
            <w:r w:rsidR="008F4794" w:rsidRPr="00E65DB4">
              <w:t>Commissaire</w:t>
            </w:r>
            <w:r w:rsidRPr="00E65DB4">
              <w:t xml:space="preserve">, </w:t>
            </w:r>
            <w:r w:rsidR="009E18AA">
              <w:t>Service</w:t>
            </w:r>
            <w:r w:rsidRPr="005E4165">
              <w:t xml:space="preserve"> de</w:t>
            </w:r>
            <w:r w:rsidR="009E18AA">
              <w:t>s</w:t>
            </w:r>
            <w:r w:rsidRPr="005E4165">
              <w:t xml:space="preserve"> </w:t>
            </w:r>
            <w:r w:rsidR="009E18AA">
              <w:t>droits d’obtenteur</w:t>
            </w:r>
            <w:r w:rsidRPr="005E4165">
              <w:t>, Agence</w:t>
            </w:r>
            <w:r w:rsidR="009E18AA">
              <w:t> </w:t>
            </w:r>
            <w:r w:rsidRPr="005E4165">
              <w:t>canadienne d</w:t>
            </w:r>
            <w:r w:rsidR="005E4165">
              <w:t>’</w:t>
            </w:r>
            <w:r w:rsidRPr="005E4165">
              <w:t>inspection des aliments (ACIA), Canada</w:t>
            </w:r>
          </w:p>
        </w:tc>
      </w:tr>
      <w:tr w:rsidR="00005A99" w:rsidRPr="005E4165" w14:paraId="5C2ACB75" w14:textId="77777777" w:rsidTr="1E1D86B3">
        <w:tc>
          <w:tcPr>
            <w:tcW w:w="2160" w:type="dxa"/>
          </w:tcPr>
          <w:p w14:paraId="4F5D305D" w14:textId="77777777" w:rsidR="00005A99" w:rsidRPr="00592A40" w:rsidRDefault="00005A99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451545FD" w14:textId="3AB157A6" w:rsidR="00005A99" w:rsidRPr="005E4165" w:rsidDel="00005A99" w:rsidRDefault="00005A99" w:rsidP="00A82A02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E4165">
              <w:t>M. Okelola Folarin, Directeur de l</w:t>
            </w:r>
            <w:r w:rsidR="005E4165">
              <w:t>’</w:t>
            </w:r>
            <w:r w:rsidRPr="005E4165">
              <w:t xml:space="preserve">enregistrement, Service de protection des obtentions végétales, Conseil national agricole des semences (NASC), </w:t>
            </w:r>
            <w:r w:rsidR="00FF4E5B">
              <w:t>Nigéria</w:t>
            </w:r>
          </w:p>
        </w:tc>
      </w:tr>
      <w:tr w:rsidR="00005A99" w:rsidRPr="005E4165" w14:paraId="33DE063D" w14:textId="77777777" w:rsidTr="1E1D86B3">
        <w:tc>
          <w:tcPr>
            <w:tcW w:w="2160" w:type="dxa"/>
          </w:tcPr>
          <w:p w14:paraId="3F322F49" w14:textId="77777777" w:rsidR="00005A99" w:rsidRPr="00592A40" w:rsidRDefault="00005A99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034CC995" w14:textId="3F76BEBE" w:rsidR="00005A99" w:rsidRPr="005E4165" w:rsidDel="00005A99" w:rsidRDefault="00005A99" w:rsidP="00A82A02">
            <w:pPr>
              <w:tabs>
                <w:tab w:val="left" w:pos="6497"/>
              </w:tabs>
              <w:spacing w:before="60" w:after="60" w:line="259" w:lineRule="auto"/>
              <w:rPr>
                <w:rFonts w:cs="Arial"/>
              </w:rPr>
            </w:pPr>
            <w:r w:rsidRPr="005E4165">
              <w:t>M. </w:t>
            </w:r>
            <w:r w:rsidRPr="00C24515">
              <w:t>Niels Louwaars, chercheur à</w:t>
            </w:r>
            <w:r w:rsidRPr="005E4165">
              <w:t xml:space="preserve"> l</w:t>
            </w:r>
            <w:r w:rsidR="005E4165">
              <w:t>’</w:t>
            </w:r>
            <w:r w:rsidRPr="005E4165">
              <w:t xml:space="preserve">Université de Wageningen et chez SeedNL, </w:t>
            </w:r>
            <w:r w:rsidR="001E33CF">
              <w:t xml:space="preserve">Royaume des </w:t>
            </w:r>
            <w:r w:rsidRPr="005E4165">
              <w:t>Pays</w:t>
            </w:r>
            <w:r w:rsidR="000C7F6A">
              <w:noBreakHyphen/>
            </w:r>
            <w:r w:rsidRPr="005E4165">
              <w:t>Bas</w:t>
            </w:r>
          </w:p>
        </w:tc>
      </w:tr>
      <w:tr w:rsidR="00005A99" w:rsidRPr="005E4165" w14:paraId="446209DC" w14:textId="77777777" w:rsidTr="1E1D86B3">
        <w:tc>
          <w:tcPr>
            <w:tcW w:w="2160" w:type="dxa"/>
          </w:tcPr>
          <w:p w14:paraId="220561C3" w14:textId="77777777" w:rsidR="00005A99" w:rsidRPr="00592A40" w:rsidRDefault="00005A99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43844544" w14:textId="370C6020" w:rsidR="00005A99" w:rsidRPr="005E4165" w:rsidDel="00005A99" w:rsidRDefault="00005A99" w:rsidP="00A82A02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E4165">
              <w:t xml:space="preserve">Mme Joyce Eligi Mosile, </w:t>
            </w:r>
            <w:r w:rsidR="00074BB7">
              <w:t>Administratrice</w:t>
            </w:r>
            <w:r w:rsidRPr="005E4165">
              <w:t xml:space="preserve"> principale</w:t>
            </w:r>
            <w:r w:rsidR="00DD4E0E">
              <w:t xml:space="preserve"> agricole</w:t>
            </w:r>
            <w:r w:rsidRPr="005E4165">
              <w:t xml:space="preserve">, </w:t>
            </w:r>
            <w:r w:rsidR="00DD4E0E">
              <w:t>Service de</w:t>
            </w:r>
            <w:r w:rsidR="007378E6">
              <w:t>s droits d’obtenteur</w:t>
            </w:r>
            <w:r w:rsidRPr="005E4165">
              <w:t>, Ministère de l</w:t>
            </w:r>
            <w:r w:rsidR="005E4165">
              <w:t>’</w:t>
            </w:r>
            <w:r w:rsidRPr="005E4165">
              <w:t>agriculture, République</w:t>
            </w:r>
            <w:r w:rsidR="000C7F6A">
              <w:noBreakHyphen/>
            </w:r>
            <w:r w:rsidRPr="005E4165">
              <w:t>Unie de Tanzanie</w:t>
            </w:r>
          </w:p>
        </w:tc>
      </w:tr>
      <w:tr w:rsidR="00005A99" w:rsidRPr="005E4165" w14:paraId="0770E2AD" w14:textId="77777777" w:rsidTr="1E1D86B3">
        <w:tc>
          <w:tcPr>
            <w:tcW w:w="2160" w:type="dxa"/>
          </w:tcPr>
          <w:p w14:paraId="5D89A2EA" w14:textId="77777777" w:rsidR="00005A99" w:rsidRPr="00592A40" w:rsidRDefault="00005A99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043BDBEE" w14:textId="068986DA" w:rsidR="00005A99" w:rsidRPr="005E4165" w:rsidDel="00005A99" w:rsidRDefault="76FFA27D" w:rsidP="00A82A02">
            <w:pPr>
              <w:tabs>
                <w:tab w:val="left" w:pos="6497"/>
              </w:tabs>
              <w:spacing w:before="60" w:after="60"/>
              <w:rPr>
                <w:rFonts w:eastAsia="Arial" w:cs="Arial"/>
              </w:rPr>
            </w:pPr>
            <w:r w:rsidRPr="005E4165">
              <w:t>M. Saybandith Sayavongkhamdy, Directeur général adjoint, Département de la propriété intellectuelle, Ministère de l</w:t>
            </w:r>
            <w:r w:rsidR="005E4165">
              <w:t>’</w:t>
            </w:r>
            <w:r w:rsidRPr="005E4165">
              <w:t>industrie et du commerce, République</w:t>
            </w:r>
            <w:r w:rsidR="007378E6">
              <w:t> </w:t>
            </w:r>
            <w:r w:rsidRPr="005E4165">
              <w:t>démocratique populaire lao</w:t>
            </w:r>
          </w:p>
        </w:tc>
      </w:tr>
      <w:tr w:rsidR="00005A99" w:rsidRPr="005E4165" w14:paraId="67D9A2E8" w14:textId="77777777" w:rsidTr="1E1D86B3">
        <w:tc>
          <w:tcPr>
            <w:tcW w:w="2160" w:type="dxa"/>
          </w:tcPr>
          <w:p w14:paraId="6B15CA4B" w14:textId="77777777" w:rsidR="00005A99" w:rsidRPr="00592A40" w:rsidRDefault="00005A99" w:rsidP="00146963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</w:p>
        </w:tc>
        <w:tc>
          <w:tcPr>
            <w:tcW w:w="7560" w:type="dxa"/>
          </w:tcPr>
          <w:p w14:paraId="3DFE824D" w14:textId="33D0A4D3" w:rsidR="00005A99" w:rsidRPr="005E4165" w:rsidDel="00005A99" w:rsidRDefault="07920079" w:rsidP="00A82A02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E4165">
              <w:t>M. </w:t>
            </w:r>
            <w:r w:rsidR="00205805" w:rsidRPr="00205805">
              <w:t>Pieter</w:t>
            </w:r>
            <w:r w:rsidR="00205805">
              <w:t> </w:t>
            </w:r>
            <w:r w:rsidR="00205805" w:rsidRPr="00205805">
              <w:t>Verhelst</w:t>
            </w:r>
            <w:r w:rsidRPr="005E4165">
              <w:t xml:space="preserve">, </w:t>
            </w:r>
            <w:r w:rsidR="009E73BF" w:rsidRPr="009E73BF">
              <w:t>Membre du conseil d'administration</w:t>
            </w:r>
            <w:r w:rsidR="00DD5815">
              <w:t xml:space="preserve"> de l’</w:t>
            </w:r>
            <w:r w:rsidRPr="005E4165">
              <w:t xml:space="preserve">Organisation mondiale des agriculteurs (OMA) </w:t>
            </w:r>
            <w:r w:rsidR="000D1D51" w:rsidRPr="008002BA">
              <w:rPr>
                <w:rFonts w:cs="Arial"/>
              </w:rPr>
              <w:t xml:space="preserve">(Boerenbond, </w:t>
            </w:r>
            <w:r w:rsidR="000D1D51">
              <w:rPr>
                <w:rFonts w:cs="Arial"/>
              </w:rPr>
              <w:t>Belgique</w:t>
            </w:r>
            <w:r w:rsidR="000D1D51" w:rsidRPr="008002BA">
              <w:rPr>
                <w:rFonts w:cs="Arial"/>
              </w:rPr>
              <w:t>)</w:t>
            </w:r>
          </w:p>
        </w:tc>
      </w:tr>
      <w:tr w:rsidR="005872AF" w:rsidRPr="005E4165" w14:paraId="78232420" w14:textId="77777777" w:rsidTr="00E25CC3">
        <w:trPr>
          <w:trHeight w:val="993"/>
        </w:trPr>
        <w:tc>
          <w:tcPr>
            <w:tcW w:w="2160" w:type="dxa"/>
          </w:tcPr>
          <w:p w14:paraId="6B571BA2" w14:textId="27C408D4" w:rsidR="00146963" w:rsidRPr="00592A40" w:rsidRDefault="00146963" w:rsidP="006C5A79">
            <w:pPr>
              <w:tabs>
                <w:tab w:val="left" w:pos="6497"/>
              </w:tabs>
              <w:spacing w:before="60" w:after="60"/>
              <w:rPr>
                <w:rFonts w:cs="Arial"/>
              </w:rPr>
            </w:pPr>
            <w:r w:rsidRPr="00592A40">
              <w:t>17 h 20 – 17 h 30</w:t>
            </w:r>
            <w:r w:rsidRPr="00592A40">
              <w:br/>
            </w:r>
          </w:p>
        </w:tc>
        <w:tc>
          <w:tcPr>
            <w:tcW w:w="7560" w:type="dxa"/>
          </w:tcPr>
          <w:p w14:paraId="07CBF7A3" w14:textId="5A5316A2" w:rsidR="00146963" w:rsidRPr="001734FD" w:rsidRDefault="005872AF" w:rsidP="00A82A02">
            <w:pPr>
              <w:spacing w:before="60" w:after="120"/>
              <w:rPr>
                <w:rFonts w:eastAsia="Calibri" w:cs="Arial"/>
                <w:b/>
                <w:bCs/>
                <w:color w:val="006600"/>
                <w:bdr w:val="nil"/>
              </w:rPr>
            </w:pPr>
            <w:r w:rsidRPr="001734FD">
              <w:rPr>
                <w:b/>
                <w:color w:val="006600"/>
                <w:bdr w:val="nil"/>
              </w:rPr>
              <w:t>ALLOCUTION DE CLÔTURE</w:t>
            </w:r>
          </w:p>
          <w:p w14:paraId="36E7DD57" w14:textId="20576C50" w:rsidR="00EC00AF" w:rsidRPr="001734FD" w:rsidRDefault="00FA0DE9" w:rsidP="00A82A02">
            <w:pPr>
              <w:spacing w:before="60" w:after="60"/>
              <w:ind w:right="40"/>
              <w:rPr>
                <w:rFonts w:cs="Arial"/>
              </w:rPr>
            </w:pPr>
            <w:r w:rsidRPr="001734FD">
              <w:t>Mme Grace Issahaque, Directrice générale de l</w:t>
            </w:r>
            <w:r w:rsidR="005E4165" w:rsidRPr="001734FD">
              <w:t>’</w:t>
            </w:r>
            <w:r w:rsidRPr="001734FD">
              <w:t>enregistrement, Ministère de la Justice, Ghana</w:t>
            </w:r>
          </w:p>
        </w:tc>
      </w:tr>
    </w:tbl>
    <w:p w14:paraId="272EB18B" w14:textId="54286879" w:rsidR="00276BA6" w:rsidRPr="005E4165" w:rsidRDefault="009715F9" w:rsidP="00E25CC3">
      <w:pPr>
        <w:spacing w:before="720"/>
        <w:jc w:val="right"/>
      </w:pPr>
      <w:r w:rsidRPr="005E4165">
        <w:t>[Fin du document]</w:t>
      </w:r>
    </w:p>
    <w:sectPr w:rsidR="00276BA6" w:rsidRPr="005E4165" w:rsidSect="00E25CC3">
      <w:headerReference w:type="default" r:id="rId14"/>
      <w:footerReference w:type="even" r:id="rId15"/>
      <w:footerReference w:type="first" r:id="rId16"/>
      <w:pgSz w:w="11907" w:h="16840" w:code="9"/>
      <w:pgMar w:top="510" w:right="1134" w:bottom="630" w:left="1134" w:header="510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F146" w14:textId="77777777" w:rsidR="00452D8B" w:rsidRDefault="00452D8B" w:rsidP="007C4994">
      <w:r>
        <w:separator/>
      </w:r>
    </w:p>
  </w:endnote>
  <w:endnote w:type="continuationSeparator" w:id="0">
    <w:p w14:paraId="63E7A1A7" w14:textId="77777777" w:rsidR="00452D8B" w:rsidRDefault="00452D8B" w:rsidP="007C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245A" w14:textId="6A8D58C5" w:rsidR="00C179D5" w:rsidRDefault="003F7F8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936EC8" wp14:editId="048C34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95450" cy="342900"/>
              <wp:effectExtent l="0" t="0" r="0" b="0"/>
              <wp:wrapNone/>
              <wp:docPr id="1514821138" name="Text Box 2" descr="WIPO FOR OFFICIAL USE ONLY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0EFF8" w14:textId="10D2DD9B" w:rsidR="003F7F8C" w:rsidRPr="003F7F8C" w:rsidRDefault="003F7F8C" w:rsidP="003F7F8C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>
                            <w:rPr>
                              <w:rFonts w:ascii="Aptos" w:hAnsi="Aptos"/>
                              <w:color w:val="000000"/>
                            </w:rPr>
                            <w:t xml:space="preserve">WIPO FOR OFFICIAL USE ONLY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36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WIPO FOR OFFICIAL USE ONLY " style="position:absolute;left:0;text-align:left;margin-left:0;margin-top:0;width:133.5pt;height:2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" filled="f" stroked="f">
              <v:textbox style="mso-fit-shape-to-text:t" inset="0,0,0,15pt">
                <w:txbxContent>
                  <w:p w14:paraId="5C10EFF8" w14:textId="10D2DD9B" w:rsidR="003F7F8C" w:rsidRPr="003F7F8C" w:rsidRDefault="003F7F8C" w:rsidP="003F7F8C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>
                      <w:rPr>
                        <w:rFonts w:ascii="Aptos" w:hAnsi="Aptos"/>
                        <w:color w:val="000000"/>
                      </w:rPr>
                      <w:t xml:space="preserve">WIPO FOR OFFICIAL USE ONLY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6C20E" w14:textId="5FF69F72" w:rsidR="00C179D5" w:rsidRPr="009C2223" w:rsidRDefault="003F7F8C" w:rsidP="007C4994">
    <w:pPr>
      <w:tabs>
        <w:tab w:val="left" w:pos="2835"/>
      </w:tabs>
      <w:spacing w:after="60"/>
      <w:jc w:val="both"/>
      <w:rPr>
        <w:rFonts w:cs="Arial"/>
        <w:sz w:val="14"/>
        <w:szCs w:val="14"/>
        <w:u w:val="single"/>
      </w:rPr>
    </w:pPr>
    <w:r>
      <w:rPr>
        <w:sz w:val="14"/>
        <w:u w:val="single"/>
      </w:rPr>
      <w:tab/>
    </w:r>
  </w:p>
  <w:p w14:paraId="18AF9DDB" w14:textId="77777777" w:rsidR="00C179D5" w:rsidRPr="009C2223" w:rsidRDefault="00C179D5" w:rsidP="0090530C">
    <w:pPr>
      <w:spacing w:before="120"/>
      <w:jc w:val="both"/>
      <w:rPr>
        <w:rFonts w:cs="Arial"/>
        <w:spacing w:val="-2"/>
        <w:sz w:val="14"/>
        <w:szCs w:val="14"/>
      </w:rPr>
    </w:pPr>
    <w:r>
      <w:rPr>
        <w:sz w:val="14"/>
      </w:rPr>
      <w:t>Le séminaire se tiendra au siège de l’UPOV (34, chemin des Colombettes, Genève, Suisse), sous une forme hybride, le mercredi 21 octobre 2026 de 14 h 30 à 17 h 30 (heure de Genève (heure d’Europe centrale)).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B9559" w14:textId="77777777" w:rsidR="00452D8B" w:rsidRDefault="00452D8B" w:rsidP="007C4994">
      <w:r>
        <w:separator/>
      </w:r>
    </w:p>
  </w:footnote>
  <w:footnote w:type="continuationSeparator" w:id="0">
    <w:p w14:paraId="0D5C2DCB" w14:textId="77777777" w:rsidR="00452D8B" w:rsidRDefault="00452D8B" w:rsidP="007C4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9328" w14:textId="77777777" w:rsidR="00C179D5" w:rsidRPr="00097D3D" w:rsidRDefault="00C179D5" w:rsidP="00097D3D">
    <w:pPr>
      <w:jc w:val="center"/>
    </w:pPr>
    <w:r>
      <w:t>UPOV/SEM/GE/26/1 Prov.</w:t>
    </w:r>
  </w:p>
  <w:p w14:paraId="326F1D47" w14:textId="77777777" w:rsidR="00C179D5" w:rsidRPr="00097D3D" w:rsidRDefault="00C179D5" w:rsidP="00097D3D">
    <w:pPr>
      <w:jc w:val="center"/>
    </w:pPr>
    <w:r>
      <w:t>page </w:t>
    </w:r>
    <w:r w:rsidRPr="00097D3D">
      <w:fldChar w:fldCharType="begin"/>
    </w:r>
    <w:r w:rsidRPr="00097D3D">
      <w:instrText xml:space="preserve"> PAGE </w:instrText>
    </w:r>
    <w:r w:rsidRPr="00097D3D">
      <w:fldChar w:fldCharType="separate"/>
    </w:r>
    <w:r>
      <w:t>3</w:t>
    </w:r>
    <w:r w:rsidRPr="00097D3D">
      <w:fldChar w:fldCharType="end"/>
    </w:r>
  </w:p>
  <w:p w14:paraId="6BC30C06" w14:textId="77777777" w:rsidR="00C179D5" w:rsidRPr="00097D3D" w:rsidRDefault="00C179D5">
    <w:pPr>
      <w:pStyle w:val="Header"/>
      <w:rPr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21C"/>
    <w:multiLevelType w:val="multilevel"/>
    <w:tmpl w:val="D8DE6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07E"/>
    <w:multiLevelType w:val="hybridMultilevel"/>
    <w:tmpl w:val="D1EC0B32"/>
    <w:lvl w:ilvl="0" w:tplc="F614E858">
      <w:start w:val="1"/>
      <w:numFmt w:val="decimal"/>
      <w:lvlText w:val="%1."/>
      <w:lvlJc w:val="left"/>
      <w:pPr>
        <w:ind w:left="1020" w:hanging="360"/>
      </w:pPr>
    </w:lvl>
    <w:lvl w:ilvl="1" w:tplc="20524792">
      <w:start w:val="1"/>
      <w:numFmt w:val="decimal"/>
      <w:lvlText w:val="%2."/>
      <w:lvlJc w:val="left"/>
      <w:pPr>
        <w:ind w:left="1020" w:hanging="360"/>
      </w:pPr>
    </w:lvl>
    <w:lvl w:ilvl="2" w:tplc="1CD44A96">
      <w:start w:val="1"/>
      <w:numFmt w:val="decimal"/>
      <w:lvlText w:val="%3."/>
      <w:lvlJc w:val="left"/>
      <w:pPr>
        <w:ind w:left="1020" w:hanging="360"/>
      </w:pPr>
    </w:lvl>
    <w:lvl w:ilvl="3" w:tplc="F37C91D6">
      <w:start w:val="1"/>
      <w:numFmt w:val="decimal"/>
      <w:lvlText w:val="%4."/>
      <w:lvlJc w:val="left"/>
      <w:pPr>
        <w:ind w:left="1020" w:hanging="360"/>
      </w:pPr>
    </w:lvl>
    <w:lvl w:ilvl="4" w:tplc="33DE2A40">
      <w:start w:val="1"/>
      <w:numFmt w:val="decimal"/>
      <w:lvlText w:val="%5."/>
      <w:lvlJc w:val="left"/>
      <w:pPr>
        <w:ind w:left="1020" w:hanging="360"/>
      </w:pPr>
    </w:lvl>
    <w:lvl w:ilvl="5" w:tplc="3D30E886">
      <w:start w:val="1"/>
      <w:numFmt w:val="decimal"/>
      <w:lvlText w:val="%6."/>
      <w:lvlJc w:val="left"/>
      <w:pPr>
        <w:ind w:left="1020" w:hanging="360"/>
      </w:pPr>
    </w:lvl>
    <w:lvl w:ilvl="6" w:tplc="037AD248">
      <w:start w:val="1"/>
      <w:numFmt w:val="decimal"/>
      <w:lvlText w:val="%7."/>
      <w:lvlJc w:val="left"/>
      <w:pPr>
        <w:ind w:left="1020" w:hanging="360"/>
      </w:pPr>
    </w:lvl>
    <w:lvl w:ilvl="7" w:tplc="D16497D2">
      <w:start w:val="1"/>
      <w:numFmt w:val="decimal"/>
      <w:lvlText w:val="%8."/>
      <w:lvlJc w:val="left"/>
      <w:pPr>
        <w:ind w:left="1020" w:hanging="360"/>
      </w:pPr>
    </w:lvl>
    <w:lvl w:ilvl="8" w:tplc="027C92A4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061D2A8A"/>
    <w:multiLevelType w:val="multilevel"/>
    <w:tmpl w:val="5982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E0AA9"/>
    <w:multiLevelType w:val="hybridMultilevel"/>
    <w:tmpl w:val="368C1360"/>
    <w:lvl w:ilvl="0" w:tplc="88C8E360">
      <w:start w:val="1"/>
      <w:numFmt w:val="decimal"/>
      <w:lvlText w:val="%1."/>
      <w:lvlJc w:val="left"/>
      <w:pPr>
        <w:ind w:left="1020" w:hanging="360"/>
      </w:pPr>
    </w:lvl>
    <w:lvl w:ilvl="1" w:tplc="584846E8">
      <w:start w:val="1"/>
      <w:numFmt w:val="decimal"/>
      <w:lvlText w:val="%2."/>
      <w:lvlJc w:val="left"/>
      <w:pPr>
        <w:ind w:left="1020" w:hanging="360"/>
      </w:pPr>
    </w:lvl>
    <w:lvl w:ilvl="2" w:tplc="A278689E">
      <w:start w:val="1"/>
      <w:numFmt w:val="decimal"/>
      <w:lvlText w:val="%3."/>
      <w:lvlJc w:val="left"/>
      <w:pPr>
        <w:ind w:left="1020" w:hanging="360"/>
      </w:pPr>
    </w:lvl>
    <w:lvl w:ilvl="3" w:tplc="EE6AF7A6">
      <w:start w:val="1"/>
      <w:numFmt w:val="decimal"/>
      <w:lvlText w:val="%4."/>
      <w:lvlJc w:val="left"/>
      <w:pPr>
        <w:ind w:left="1020" w:hanging="360"/>
      </w:pPr>
    </w:lvl>
    <w:lvl w:ilvl="4" w:tplc="1C3473D6">
      <w:start w:val="1"/>
      <w:numFmt w:val="decimal"/>
      <w:lvlText w:val="%5."/>
      <w:lvlJc w:val="left"/>
      <w:pPr>
        <w:ind w:left="1020" w:hanging="360"/>
      </w:pPr>
    </w:lvl>
    <w:lvl w:ilvl="5" w:tplc="4F4ED9A8">
      <w:start w:val="1"/>
      <w:numFmt w:val="decimal"/>
      <w:lvlText w:val="%6."/>
      <w:lvlJc w:val="left"/>
      <w:pPr>
        <w:ind w:left="1020" w:hanging="360"/>
      </w:pPr>
    </w:lvl>
    <w:lvl w:ilvl="6" w:tplc="B352CCB6">
      <w:start w:val="1"/>
      <w:numFmt w:val="decimal"/>
      <w:lvlText w:val="%7."/>
      <w:lvlJc w:val="left"/>
      <w:pPr>
        <w:ind w:left="1020" w:hanging="360"/>
      </w:pPr>
    </w:lvl>
    <w:lvl w:ilvl="7" w:tplc="DF068300">
      <w:start w:val="1"/>
      <w:numFmt w:val="decimal"/>
      <w:lvlText w:val="%8."/>
      <w:lvlJc w:val="left"/>
      <w:pPr>
        <w:ind w:left="1020" w:hanging="360"/>
      </w:pPr>
    </w:lvl>
    <w:lvl w:ilvl="8" w:tplc="0A6664A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0734C83"/>
    <w:multiLevelType w:val="hybridMultilevel"/>
    <w:tmpl w:val="1398257C"/>
    <w:lvl w:ilvl="0" w:tplc="60589E08">
      <w:start w:val="1"/>
      <w:numFmt w:val="decimal"/>
      <w:lvlText w:val="%1."/>
      <w:lvlJc w:val="left"/>
      <w:pPr>
        <w:ind w:left="720" w:hanging="360"/>
      </w:pPr>
    </w:lvl>
    <w:lvl w:ilvl="1" w:tplc="233AB9F0">
      <w:start w:val="1"/>
      <w:numFmt w:val="decimal"/>
      <w:lvlText w:val="%2."/>
      <w:lvlJc w:val="left"/>
      <w:pPr>
        <w:ind w:left="720" w:hanging="360"/>
      </w:pPr>
    </w:lvl>
    <w:lvl w:ilvl="2" w:tplc="D606361A">
      <w:start w:val="1"/>
      <w:numFmt w:val="decimal"/>
      <w:lvlText w:val="%3."/>
      <w:lvlJc w:val="left"/>
      <w:pPr>
        <w:ind w:left="720" w:hanging="360"/>
      </w:pPr>
    </w:lvl>
    <w:lvl w:ilvl="3" w:tplc="11FAE398">
      <w:start w:val="1"/>
      <w:numFmt w:val="decimal"/>
      <w:lvlText w:val="%4."/>
      <w:lvlJc w:val="left"/>
      <w:pPr>
        <w:ind w:left="720" w:hanging="360"/>
      </w:pPr>
    </w:lvl>
    <w:lvl w:ilvl="4" w:tplc="0292E4C0">
      <w:start w:val="1"/>
      <w:numFmt w:val="decimal"/>
      <w:lvlText w:val="%5."/>
      <w:lvlJc w:val="left"/>
      <w:pPr>
        <w:ind w:left="720" w:hanging="360"/>
      </w:pPr>
    </w:lvl>
    <w:lvl w:ilvl="5" w:tplc="1C82219E">
      <w:start w:val="1"/>
      <w:numFmt w:val="decimal"/>
      <w:lvlText w:val="%6."/>
      <w:lvlJc w:val="left"/>
      <w:pPr>
        <w:ind w:left="720" w:hanging="360"/>
      </w:pPr>
    </w:lvl>
    <w:lvl w:ilvl="6" w:tplc="0936BAC2">
      <w:start w:val="1"/>
      <w:numFmt w:val="decimal"/>
      <w:lvlText w:val="%7."/>
      <w:lvlJc w:val="left"/>
      <w:pPr>
        <w:ind w:left="720" w:hanging="360"/>
      </w:pPr>
    </w:lvl>
    <w:lvl w:ilvl="7" w:tplc="21949D70">
      <w:start w:val="1"/>
      <w:numFmt w:val="decimal"/>
      <w:lvlText w:val="%8."/>
      <w:lvlJc w:val="left"/>
      <w:pPr>
        <w:ind w:left="720" w:hanging="360"/>
      </w:pPr>
    </w:lvl>
    <w:lvl w:ilvl="8" w:tplc="7D267D7C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141A5CBA"/>
    <w:multiLevelType w:val="multilevel"/>
    <w:tmpl w:val="2954D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22CE5"/>
    <w:multiLevelType w:val="hybridMultilevel"/>
    <w:tmpl w:val="F096458C"/>
    <w:lvl w:ilvl="0" w:tplc="A0182CEA">
      <w:start w:val="1"/>
      <w:numFmt w:val="decimal"/>
      <w:lvlText w:val="%1."/>
      <w:lvlJc w:val="left"/>
      <w:pPr>
        <w:ind w:left="720" w:hanging="360"/>
      </w:pPr>
    </w:lvl>
    <w:lvl w:ilvl="1" w:tplc="5254F17E">
      <w:start w:val="1"/>
      <w:numFmt w:val="decimal"/>
      <w:lvlText w:val="%2."/>
      <w:lvlJc w:val="left"/>
      <w:pPr>
        <w:ind w:left="720" w:hanging="360"/>
      </w:pPr>
    </w:lvl>
    <w:lvl w:ilvl="2" w:tplc="1E0E80B2">
      <w:start w:val="1"/>
      <w:numFmt w:val="decimal"/>
      <w:lvlText w:val="%3."/>
      <w:lvlJc w:val="left"/>
      <w:pPr>
        <w:ind w:left="720" w:hanging="360"/>
      </w:pPr>
    </w:lvl>
    <w:lvl w:ilvl="3" w:tplc="AF90DB42">
      <w:start w:val="1"/>
      <w:numFmt w:val="decimal"/>
      <w:lvlText w:val="%4."/>
      <w:lvlJc w:val="left"/>
      <w:pPr>
        <w:ind w:left="720" w:hanging="360"/>
      </w:pPr>
    </w:lvl>
    <w:lvl w:ilvl="4" w:tplc="12686238">
      <w:start w:val="1"/>
      <w:numFmt w:val="decimal"/>
      <w:lvlText w:val="%5."/>
      <w:lvlJc w:val="left"/>
      <w:pPr>
        <w:ind w:left="720" w:hanging="360"/>
      </w:pPr>
    </w:lvl>
    <w:lvl w:ilvl="5" w:tplc="9B5A4AC6">
      <w:start w:val="1"/>
      <w:numFmt w:val="decimal"/>
      <w:lvlText w:val="%6."/>
      <w:lvlJc w:val="left"/>
      <w:pPr>
        <w:ind w:left="720" w:hanging="360"/>
      </w:pPr>
    </w:lvl>
    <w:lvl w:ilvl="6" w:tplc="0052A50C">
      <w:start w:val="1"/>
      <w:numFmt w:val="decimal"/>
      <w:lvlText w:val="%7."/>
      <w:lvlJc w:val="left"/>
      <w:pPr>
        <w:ind w:left="720" w:hanging="360"/>
      </w:pPr>
    </w:lvl>
    <w:lvl w:ilvl="7" w:tplc="2508E696">
      <w:start w:val="1"/>
      <w:numFmt w:val="decimal"/>
      <w:lvlText w:val="%8."/>
      <w:lvlJc w:val="left"/>
      <w:pPr>
        <w:ind w:left="720" w:hanging="360"/>
      </w:pPr>
    </w:lvl>
    <w:lvl w:ilvl="8" w:tplc="90BC0B96">
      <w:start w:val="1"/>
      <w:numFmt w:val="decimal"/>
      <w:lvlText w:val="%9."/>
      <w:lvlJc w:val="left"/>
      <w:pPr>
        <w:ind w:left="720" w:hanging="360"/>
      </w:pPr>
    </w:lvl>
  </w:abstractNum>
  <w:abstractNum w:abstractNumId="7" w15:restartNumberingAfterBreak="0">
    <w:nsid w:val="20062BEE"/>
    <w:multiLevelType w:val="hybridMultilevel"/>
    <w:tmpl w:val="28B27AD6"/>
    <w:lvl w:ilvl="0" w:tplc="C6ECDFEA">
      <w:start w:val="1"/>
      <w:numFmt w:val="decimal"/>
      <w:lvlText w:val="%1."/>
      <w:lvlJc w:val="left"/>
      <w:pPr>
        <w:ind w:left="1020" w:hanging="360"/>
      </w:pPr>
    </w:lvl>
    <w:lvl w:ilvl="1" w:tplc="A0AEB478">
      <w:start w:val="1"/>
      <w:numFmt w:val="decimal"/>
      <w:lvlText w:val="%2."/>
      <w:lvlJc w:val="left"/>
      <w:pPr>
        <w:ind w:left="1020" w:hanging="360"/>
      </w:pPr>
    </w:lvl>
    <w:lvl w:ilvl="2" w:tplc="0C126168">
      <w:start w:val="1"/>
      <w:numFmt w:val="decimal"/>
      <w:lvlText w:val="%3."/>
      <w:lvlJc w:val="left"/>
      <w:pPr>
        <w:ind w:left="1020" w:hanging="360"/>
      </w:pPr>
    </w:lvl>
    <w:lvl w:ilvl="3" w:tplc="47001C02">
      <w:start w:val="1"/>
      <w:numFmt w:val="decimal"/>
      <w:lvlText w:val="%4."/>
      <w:lvlJc w:val="left"/>
      <w:pPr>
        <w:ind w:left="1020" w:hanging="360"/>
      </w:pPr>
    </w:lvl>
    <w:lvl w:ilvl="4" w:tplc="D4B4A16A">
      <w:start w:val="1"/>
      <w:numFmt w:val="decimal"/>
      <w:lvlText w:val="%5."/>
      <w:lvlJc w:val="left"/>
      <w:pPr>
        <w:ind w:left="1020" w:hanging="360"/>
      </w:pPr>
    </w:lvl>
    <w:lvl w:ilvl="5" w:tplc="ED0A4CB2">
      <w:start w:val="1"/>
      <w:numFmt w:val="decimal"/>
      <w:lvlText w:val="%6."/>
      <w:lvlJc w:val="left"/>
      <w:pPr>
        <w:ind w:left="1020" w:hanging="360"/>
      </w:pPr>
    </w:lvl>
    <w:lvl w:ilvl="6" w:tplc="A83ED214">
      <w:start w:val="1"/>
      <w:numFmt w:val="decimal"/>
      <w:lvlText w:val="%7."/>
      <w:lvlJc w:val="left"/>
      <w:pPr>
        <w:ind w:left="1020" w:hanging="360"/>
      </w:pPr>
    </w:lvl>
    <w:lvl w:ilvl="7" w:tplc="FE0A74F6">
      <w:start w:val="1"/>
      <w:numFmt w:val="decimal"/>
      <w:lvlText w:val="%8."/>
      <w:lvlJc w:val="left"/>
      <w:pPr>
        <w:ind w:left="1020" w:hanging="360"/>
      </w:pPr>
    </w:lvl>
    <w:lvl w:ilvl="8" w:tplc="9EDAB22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3844907"/>
    <w:multiLevelType w:val="hybridMultilevel"/>
    <w:tmpl w:val="EAE02746"/>
    <w:lvl w:ilvl="0" w:tplc="5600B4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4B4B17"/>
    <w:multiLevelType w:val="hybridMultilevel"/>
    <w:tmpl w:val="113A231C"/>
    <w:lvl w:ilvl="0" w:tplc="505AD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6E662A"/>
    <w:multiLevelType w:val="hybridMultilevel"/>
    <w:tmpl w:val="698C9A1C"/>
    <w:lvl w:ilvl="0" w:tplc="CBBC874C">
      <w:start w:val="1"/>
      <w:numFmt w:val="decimal"/>
      <w:lvlText w:val="%1."/>
      <w:lvlJc w:val="left"/>
      <w:pPr>
        <w:ind w:left="720" w:hanging="360"/>
      </w:pPr>
    </w:lvl>
    <w:lvl w:ilvl="1" w:tplc="ECDC6D0A">
      <w:start w:val="1"/>
      <w:numFmt w:val="decimal"/>
      <w:lvlText w:val="%2."/>
      <w:lvlJc w:val="left"/>
      <w:pPr>
        <w:ind w:left="720" w:hanging="360"/>
      </w:pPr>
    </w:lvl>
    <w:lvl w:ilvl="2" w:tplc="A306BEBE">
      <w:start w:val="1"/>
      <w:numFmt w:val="decimal"/>
      <w:lvlText w:val="%3."/>
      <w:lvlJc w:val="left"/>
      <w:pPr>
        <w:ind w:left="720" w:hanging="360"/>
      </w:pPr>
    </w:lvl>
    <w:lvl w:ilvl="3" w:tplc="FC9EC11E">
      <w:start w:val="1"/>
      <w:numFmt w:val="decimal"/>
      <w:lvlText w:val="%4."/>
      <w:lvlJc w:val="left"/>
      <w:pPr>
        <w:ind w:left="720" w:hanging="360"/>
      </w:pPr>
    </w:lvl>
    <w:lvl w:ilvl="4" w:tplc="40C06400">
      <w:start w:val="1"/>
      <w:numFmt w:val="decimal"/>
      <w:lvlText w:val="%5."/>
      <w:lvlJc w:val="left"/>
      <w:pPr>
        <w:ind w:left="720" w:hanging="360"/>
      </w:pPr>
    </w:lvl>
    <w:lvl w:ilvl="5" w:tplc="D6D09C1C">
      <w:start w:val="1"/>
      <w:numFmt w:val="decimal"/>
      <w:lvlText w:val="%6."/>
      <w:lvlJc w:val="left"/>
      <w:pPr>
        <w:ind w:left="720" w:hanging="360"/>
      </w:pPr>
    </w:lvl>
    <w:lvl w:ilvl="6" w:tplc="622A5D0C">
      <w:start w:val="1"/>
      <w:numFmt w:val="decimal"/>
      <w:lvlText w:val="%7."/>
      <w:lvlJc w:val="left"/>
      <w:pPr>
        <w:ind w:left="720" w:hanging="360"/>
      </w:pPr>
    </w:lvl>
    <w:lvl w:ilvl="7" w:tplc="EEE2122C">
      <w:start w:val="1"/>
      <w:numFmt w:val="decimal"/>
      <w:lvlText w:val="%8."/>
      <w:lvlJc w:val="left"/>
      <w:pPr>
        <w:ind w:left="720" w:hanging="360"/>
      </w:pPr>
    </w:lvl>
    <w:lvl w:ilvl="8" w:tplc="62EEC8EA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3C0D0C54"/>
    <w:multiLevelType w:val="hybridMultilevel"/>
    <w:tmpl w:val="9D3CB6FC"/>
    <w:lvl w:ilvl="0" w:tplc="1084D4EA">
      <w:start w:val="4"/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774989"/>
    <w:multiLevelType w:val="hybridMultilevel"/>
    <w:tmpl w:val="B2BA1052"/>
    <w:lvl w:ilvl="0" w:tplc="7FD6AADE">
      <w:start w:val="1"/>
      <w:numFmt w:val="decimal"/>
      <w:lvlText w:val="%1."/>
      <w:lvlJc w:val="left"/>
      <w:pPr>
        <w:ind w:left="1020" w:hanging="360"/>
      </w:pPr>
    </w:lvl>
    <w:lvl w:ilvl="1" w:tplc="923C7064">
      <w:start w:val="1"/>
      <w:numFmt w:val="decimal"/>
      <w:lvlText w:val="%2."/>
      <w:lvlJc w:val="left"/>
      <w:pPr>
        <w:ind w:left="1020" w:hanging="360"/>
      </w:pPr>
    </w:lvl>
    <w:lvl w:ilvl="2" w:tplc="1CD448FA">
      <w:start w:val="1"/>
      <w:numFmt w:val="decimal"/>
      <w:lvlText w:val="%3."/>
      <w:lvlJc w:val="left"/>
      <w:pPr>
        <w:ind w:left="1020" w:hanging="360"/>
      </w:pPr>
    </w:lvl>
    <w:lvl w:ilvl="3" w:tplc="1AD24CA2">
      <w:start w:val="1"/>
      <w:numFmt w:val="decimal"/>
      <w:lvlText w:val="%4."/>
      <w:lvlJc w:val="left"/>
      <w:pPr>
        <w:ind w:left="1020" w:hanging="360"/>
      </w:pPr>
    </w:lvl>
    <w:lvl w:ilvl="4" w:tplc="5372AAF0">
      <w:start w:val="1"/>
      <w:numFmt w:val="decimal"/>
      <w:lvlText w:val="%5."/>
      <w:lvlJc w:val="left"/>
      <w:pPr>
        <w:ind w:left="1020" w:hanging="360"/>
      </w:pPr>
    </w:lvl>
    <w:lvl w:ilvl="5" w:tplc="4AB457EE">
      <w:start w:val="1"/>
      <w:numFmt w:val="decimal"/>
      <w:lvlText w:val="%6."/>
      <w:lvlJc w:val="left"/>
      <w:pPr>
        <w:ind w:left="1020" w:hanging="360"/>
      </w:pPr>
    </w:lvl>
    <w:lvl w:ilvl="6" w:tplc="DDEAE2B2">
      <w:start w:val="1"/>
      <w:numFmt w:val="decimal"/>
      <w:lvlText w:val="%7."/>
      <w:lvlJc w:val="left"/>
      <w:pPr>
        <w:ind w:left="1020" w:hanging="360"/>
      </w:pPr>
    </w:lvl>
    <w:lvl w:ilvl="7" w:tplc="4F3AFAF4">
      <w:start w:val="1"/>
      <w:numFmt w:val="decimal"/>
      <w:lvlText w:val="%8."/>
      <w:lvlJc w:val="left"/>
      <w:pPr>
        <w:ind w:left="1020" w:hanging="360"/>
      </w:pPr>
    </w:lvl>
    <w:lvl w:ilvl="8" w:tplc="E9B42D9A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4ED4520D"/>
    <w:multiLevelType w:val="multilevel"/>
    <w:tmpl w:val="0222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835EC8"/>
    <w:multiLevelType w:val="multilevel"/>
    <w:tmpl w:val="D3AE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BE15F2"/>
    <w:multiLevelType w:val="multilevel"/>
    <w:tmpl w:val="4080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FB3B0E"/>
    <w:multiLevelType w:val="hybridMultilevel"/>
    <w:tmpl w:val="6D5E2EFC"/>
    <w:lvl w:ilvl="0" w:tplc="D20E0436">
      <w:start w:val="1"/>
      <w:numFmt w:val="decimal"/>
      <w:lvlText w:val="%1."/>
      <w:lvlJc w:val="left"/>
      <w:pPr>
        <w:ind w:left="720" w:hanging="360"/>
      </w:pPr>
    </w:lvl>
    <w:lvl w:ilvl="1" w:tplc="C5502D6C">
      <w:start w:val="1"/>
      <w:numFmt w:val="decimal"/>
      <w:lvlText w:val="%2."/>
      <w:lvlJc w:val="left"/>
      <w:pPr>
        <w:ind w:left="720" w:hanging="360"/>
      </w:pPr>
    </w:lvl>
    <w:lvl w:ilvl="2" w:tplc="177E8EA8">
      <w:start w:val="1"/>
      <w:numFmt w:val="decimal"/>
      <w:lvlText w:val="%3."/>
      <w:lvlJc w:val="left"/>
      <w:pPr>
        <w:ind w:left="720" w:hanging="360"/>
      </w:pPr>
    </w:lvl>
    <w:lvl w:ilvl="3" w:tplc="539AAF70">
      <w:start w:val="1"/>
      <w:numFmt w:val="decimal"/>
      <w:lvlText w:val="%4."/>
      <w:lvlJc w:val="left"/>
      <w:pPr>
        <w:ind w:left="720" w:hanging="360"/>
      </w:pPr>
    </w:lvl>
    <w:lvl w:ilvl="4" w:tplc="EC948B06">
      <w:start w:val="1"/>
      <w:numFmt w:val="decimal"/>
      <w:lvlText w:val="%5."/>
      <w:lvlJc w:val="left"/>
      <w:pPr>
        <w:ind w:left="720" w:hanging="360"/>
      </w:pPr>
    </w:lvl>
    <w:lvl w:ilvl="5" w:tplc="F452827C">
      <w:start w:val="1"/>
      <w:numFmt w:val="decimal"/>
      <w:lvlText w:val="%6."/>
      <w:lvlJc w:val="left"/>
      <w:pPr>
        <w:ind w:left="720" w:hanging="360"/>
      </w:pPr>
    </w:lvl>
    <w:lvl w:ilvl="6" w:tplc="43C4375E">
      <w:start w:val="1"/>
      <w:numFmt w:val="decimal"/>
      <w:lvlText w:val="%7."/>
      <w:lvlJc w:val="left"/>
      <w:pPr>
        <w:ind w:left="720" w:hanging="360"/>
      </w:pPr>
    </w:lvl>
    <w:lvl w:ilvl="7" w:tplc="9978155A">
      <w:start w:val="1"/>
      <w:numFmt w:val="decimal"/>
      <w:lvlText w:val="%8."/>
      <w:lvlJc w:val="left"/>
      <w:pPr>
        <w:ind w:left="720" w:hanging="360"/>
      </w:pPr>
    </w:lvl>
    <w:lvl w:ilvl="8" w:tplc="6492CE12">
      <w:start w:val="1"/>
      <w:numFmt w:val="decimal"/>
      <w:lvlText w:val="%9."/>
      <w:lvlJc w:val="left"/>
      <w:pPr>
        <w:ind w:left="720" w:hanging="360"/>
      </w:pPr>
    </w:lvl>
  </w:abstractNum>
  <w:abstractNum w:abstractNumId="17" w15:restartNumberingAfterBreak="0">
    <w:nsid w:val="68BC3E5B"/>
    <w:multiLevelType w:val="hybridMultilevel"/>
    <w:tmpl w:val="FBB04E68"/>
    <w:lvl w:ilvl="0" w:tplc="925069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51A0A"/>
    <w:multiLevelType w:val="hybridMultilevel"/>
    <w:tmpl w:val="52304BDC"/>
    <w:lvl w:ilvl="0" w:tplc="AEC07570">
      <w:start w:val="1"/>
      <w:numFmt w:val="decimal"/>
      <w:lvlText w:val="%1."/>
      <w:lvlJc w:val="left"/>
      <w:pPr>
        <w:ind w:left="720" w:hanging="360"/>
      </w:pPr>
    </w:lvl>
    <w:lvl w:ilvl="1" w:tplc="CFDCDBD8">
      <w:start w:val="1"/>
      <w:numFmt w:val="decimal"/>
      <w:lvlText w:val="%2."/>
      <w:lvlJc w:val="left"/>
      <w:pPr>
        <w:ind w:left="720" w:hanging="360"/>
      </w:pPr>
    </w:lvl>
    <w:lvl w:ilvl="2" w:tplc="A0243318">
      <w:start w:val="1"/>
      <w:numFmt w:val="decimal"/>
      <w:lvlText w:val="%3."/>
      <w:lvlJc w:val="left"/>
      <w:pPr>
        <w:ind w:left="720" w:hanging="360"/>
      </w:pPr>
    </w:lvl>
    <w:lvl w:ilvl="3" w:tplc="AF98E030">
      <w:start w:val="1"/>
      <w:numFmt w:val="decimal"/>
      <w:lvlText w:val="%4."/>
      <w:lvlJc w:val="left"/>
      <w:pPr>
        <w:ind w:left="720" w:hanging="360"/>
      </w:pPr>
    </w:lvl>
    <w:lvl w:ilvl="4" w:tplc="5002EE54">
      <w:start w:val="1"/>
      <w:numFmt w:val="decimal"/>
      <w:lvlText w:val="%5."/>
      <w:lvlJc w:val="left"/>
      <w:pPr>
        <w:ind w:left="720" w:hanging="360"/>
      </w:pPr>
    </w:lvl>
    <w:lvl w:ilvl="5" w:tplc="8EDC13DA">
      <w:start w:val="1"/>
      <w:numFmt w:val="decimal"/>
      <w:lvlText w:val="%6."/>
      <w:lvlJc w:val="left"/>
      <w:pPr>
        <w:ind w:left="720" w:hanging="360"/>
      </w:pPr>
    </w:lvl>
    <w:lvl w:ilvl="6" w:tplc="EB269BF4">
      <w:start w:val="1"/>
      <w:numFmt w:val="decimal"/>
      <w:lvlText w:val="%7."/>
      <w:lvlJc w:val="left"/>
      <w:pPr>
        <w:ind w:left="720" w:hanging="360"/>
      </w:pPr>
    </w:lvl>
    <w:lvl w:ilvl="7" w:tplc="6EB20CB4">
      <w:start w:val="1"/>
      <w:numFmt w:val="decimal"/>
      <w:lvlText w:val="%8."/>
      <w:lvlJc w:val="left"/>
      <w:pPr>
        <w:ind w:left="720" w:hanging="360"/>
      </w:pPr>
    </w:lvl>
    <w:lvl w:ilvl="8" w:tplc="D91A7C8E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74244EBF"/>
    <w:multiLevelType w:val="hybridMultilevel"/>
    <w:tmpl w:val="6ED68106"/>
    <w:lvl w:ilvl="0" w:tplc="3DE4A598">
      <w:start w:val="1"/>
      <w:numFmt w:val="decimal"/>
      <w:lvlText w:val="%1."/>
      <w:lvlJc w:val="left"/>
      <w:pPr>
        <w:ind w:left="1020" w:hanging="360"/>
      </w:pPr>
    </w:lvl>
    <w:lvl w:ilvl="1" w:tplc="6532B6E8">
      <w:start w:val="1"/>
      <w:numFmt w:val="decimal"/>
      <w:lvlText w:val="%2."/>
      <w:lvlJc w:val="left"/>
      <w:pPr>
        <w:ind w:left="1020" w:hanging="360"/>
      </w:pPr>
    </w:lvl>
    <w:lvl w:ilvl="2" w:tplc="6784A6EE">
      <w:start w:val="1"/>
      <w:numFmt w:val="decimal"/>
      <w:lvlText w:val="%3."/>
      <w:lvlJc w:val="left"/>
      <w:pPr>
        <w:ind w:left="1020" w:hanging="360"/>
      </w:pPr>
    </w:lvl>
    <w:lvl w:ilvl="3" w:tplc="973AFBBC">
      <w:start w:val="1"/>
      <w:numFmt w:val="decimal"/>
      <w:lvlText w:val="%4."/>
      <w:lvlJc w:val="left"/>
      <w:pPr>
        <w:ind w:left="1020" w:hanging="360"/>
      </w:pPr>
    </w:lvl>
    <w:lvl w:ilvl="4" w:tplc="10A4D298">
      <w:start w:val="1"/>
      <w:numFmt w:val="decimal"/>
      <w:lvlText w:val="%5."/>
      <w:lvlJc w:val="left"/>
      <w:pPr>
        <w:ind w:left="1020" w:hanging="360"/>
      </w:pPr>
    </w:lvl>
    <w:lvl w:ilvl="5" w:tplc="AAD2D02C">
      <w:start w:val="1"/>
      <w:numFmt w:val="decimal"/>
      <w:lvlText w:val="%6."/>
      <w:lvlJc w:val="left"/>
      <w:pPr>
        <w:ind w:left="1020" w:hanging="360"/>
      </w:pPr>
    </w:lvl>
    <w:lvl w:ilvl="6" w:tplc="D5829690">
      <w:start w:val="1"/>
      <w:numFmt w:val="decimal"/>
      <w:lvlText w:val="%7."/>
      <w:lvlJc w:val="left"/>
      <w:pPr>
        <w:ind w:left="1020" w:hanging="360"/>
      </w:pPr>
    </w:lvl>
    <w:lvl w:ilvl="7" w:tplc="A45E5ACE">
      <w:start w:val="1"/>
      <w:numFmt w:val="decimal"/>
      <w:lvlText w:val="%8."/>
      <w:lvlJc w:val="left"/>
      <w:pPr>
        <w:ind w:left="1020" w:hanging="360"/>
      </w:pPr>
    </w:lvl>
    <w:lvl w:ilvl="8" w:tplc="01B4BAB2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6381575"/>
    <w:multiLevelType w:val="multilevel"/>
    <w:tmpl w:val="E00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3270B5"/>
    <w:multiLevelType w:val="multilevel"/>
    <w:tmpl w:val="1A26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4440350">
    <w:abstractNumId w:val="9"/>
  </w:num>
  <w:num w:numId="2" w16cid:durableId="1618486855">
    <w:abstractNumId w:val="7"/>
  </w:num>
  <w:num w:numId="3" w16cid:durableId="1630936256">
    <w:abstractNumId w:val="21"/>
  </w:num>
  <w:num w:numId="4" w16cid:durableId="1658798792">
    <w:abstractNumId w:val="14"/>
  </w:num>
  <w:num w:numId="5" w16cid:durableId="1687097000">
    <w:abstractNumId w:val="2"/>
  </w:num>
  <w:num w:numId="6" w16cid:durableId="1708986717">
    <w:abstractNumId w:val="6"/>
  </w:num>
  <w:num w:numId="7" w16cid:durableId="1750735950">
    <w:abstractNumId w:val="18"/>
  </w:num>
  <w:num w:numId="8" w16cid:durableId="178355661">
    <w:abstractNumId w:val="11"/>
  </w:num>
  <w:num w:numId="9" w16cid:durableId="1791363135">
    <w:abstractNumId w:val="19"/>
  </w:num>
  <w:num w:numId="10" w16cid:durableId="1846744357">
    <w:abstractNumId w:val="12"/>
  </w:num>
  <w:num w:numId="11" w16cid:durableId="2035228361">
    <w:abstractNumId w:val="8"/>
  </w:num>
  <w:num w:numId="12" w16cid:durableId="2061435351">
    <w:abstractNumId w:val="0"/>
  </w:num>
  <w:num w:numId="13" w16cid:durableId="208149850">
    <w:abstractNumId w:val="16"/>
  </w:num>
  <w:num w:numId="14" w16cid:durableId="229779798">
    <w:abstractNumId w:val="13"/>
  </w:num>
  <w:num w:numId="15" w16cid:durableId="473179228">
    <w:abstractNumId w:val="3"/>
  </w:num>
  <w:num w:numId="16" w16cid:durableId="517474342">
    <w:abstractNumId w:val="1"/>
  </w:num>
  <w:num w:numId="17" w16cid:durableId="576482123">
    <w:abstractNumId w:val="5"/>
  </w:num>
  <w:num w:numId="18" w16cid:durableId="610405687">
    <w:abstractNumId w:val="10"/>
  </w:num>
  <w:num w:numId="19" w16cid:durableId="618491659">
    <w:abstractNumId w:val="15"/>
  </w:num>
  <w:num w:numId="20" w16cid:durableId="673070255">
    <w:abstractNumId w:val="17"/>
  </w:num>
  <w:num w:numId="21" w16cid:durableId="810486863">
    <w:abstractNumId w:val="20"/>
  </w:num>
  <w:num w:numId="22" w16cid:durableId="8128717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en-US" w:vendorID="64" w:dllVersion="0" w:nlCheck="1" w:checkStyle="0"/>
  <w:activeWritingStyle w:appName="MSWord" w:lang="fr-FR" w:vendorID="64" w:dllVersion="0" w:nlCheck="1" w:checkStyle="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994"/>
    <w:rsid w:val="00000325"/>
    <w:rsid w:val="00000531"/>
    <w:rsid w:val="00001857"/>
    <w:rsid w:val="00001EF4"/>
    <w:rsid w:val="00002775"/>
    <w:rsid w:val="00002FB4"/>
    <w:rsid w:val="000031A2"/>
    <w:rsid w:val="00004090"/>
    <w:rsid w:val="000041D3"/>
    <w:rsid w:val="00004E4E"/>
    <w:rsid w:val="00005853"/>
    <w:rsid w:val="00005A6D"/>
    <w:rsid w:val="00005A99"/>
    <w:rsid w:val="000067DD"/>
    <w:rsid w:val="0000682E"/>
    <w:rsid w:val="00006D0B"/>
    <w:rsid w:val="00006D50"/>
    <w:rsid w:val="00007184"/>
    <w:rsid w:val="00007C29"/>
    <w:rsid w:val="000100CA"/>
    <w:rsid w:val="00010D9E"/>
    <w:rsid w:val="0001141A"/>
    <w:rsid w:val="000119CD"/>
    <w:rsid w:val="00011A1E"/>
    <w:rsid w:val="000126EB"/>
    <w:rsid w:val="000134B6"/>
    <w:rsid w:val="00013F0A"/>
    <w:rsid w:val="00014723"/>
    <w:rsid w:val="00014E0C"/>
    <w:rsid w:val="000159DB"/>
    <w:rsid w:val="00015DE0"/>
    <w:rsid w:val="000162E4"/>
    <w:rsid w:val="0001787D"/>
    <w:rsid w:val="00020276"/>
    <w:rsid w:val="000208DA"/>
    <w:rsid w:val="000215D1"/>
    <w:rsid w:val="00021EB2"/>
    <w:rsid w:val="00023EDE"/>
    <w:rsid w:val="000240FC"/>
    <w:rsid w:val="00025909"/>
    <w:rsid w:val="00025997"/>
    <w:rsid w:val="000267B9"/>
    <w:rsid w:val="00026914"/>
    <w:rsid w:val="000271F8"/>
    <w:rsid w:val="00027E91"/>
    <w:rsid w:val="0003057A"/>
    <w:rsid w:val="00031095"/>
    <w:rsid w:val="000313D2"/>
    <w:rsid w:val="00031B68"/>
    <w:rsid w:val="00031C2A"/>
    <w:rsid w:val="00031CB1"/>
    <w:rsid w:val="00032099"/>
    <w:rsid w:val="00032C02"/>
    <w:rsid w:val="00034AA9"/>
    <w:rsid w:val="00034CA9"/>
    <w:rsid w:val="00034EEF"/>
    <w:rsid w:val="000351A2"/>
    <w:rsid w:val="00035844"/>
    <w:rsid w:val="00035D04"/>
    <w:rsid w:val="00036210"/>
    <w:rsid w:val="000362B4"/>
    <w:rsid w:val="000368BF"/>
    <w:rsid w:val="00036B28"/>
    <w:rsid w:val="0003732E"/>
    <w:rsid w:val="0003799D"/>
    <w:rsid w:val="00040547"/>
    <w:rsid w:val="000406DC"/>
    <w:rsid w:val="000413C0"/>
    <w:rsid w:val="0004179D"/>
    <w:rsid w:val="00043776"/>
    <w:rsid w:val="000439EB"/>
    <w:rsid w:val="00043F7D"/>
    <w:rsid w:val="00044035"/>
    <w:rsid w:val="00045EE0"/>
    <w:rsid w:val="00046148"/>
    <w:rsid w:val="00047094"/>
    <w:rsid w:val="000476B5"/>
    <w:rsid w:val="000476B6"/>
    <w:rsid w:val="000477C1"/>
    <w:rsid w:val="00047C0D"/>
    <w:rsid w:val="00050045"/>
    <w:rsid w:val="0005083A"/>
    <w:rsid w:val="00050871"/>
    <w:rsid w:val="00050DEE"/>
    <w:rsid w:val="000519E7"/>
    <w:rsid w:val="00051F03"/>
    <w:rsid w:val="0005265E"/>
    <w:rsid w:val="00052775"/>
    <w:rsid w:val="00052D34"/>
    <w:rsid w:val="000546C1"/>
    <w:rsid w:val="0005529D"/>
    <w:rsid w:val="00056A41"/>
    <w:rsid w:val="00056ACC"/>
    <w:rsid w:val="00056D03"/>
    <w:rsid w:val="00056D63"/>
    <w:rsid w:val="0005784D"/>
    <w:rsid w:val="00057B0D"/>
    <w:rsid w:val="00060037"/>
    <w:rsid w:val="00061297"/>
    <w:rsid w:val="0006148C"/>
    <w:rsid w:val="000618C6"/>
    <w:rsid w:val="000619A4"/>
    <w:rsid w:val="00061AFA"/>
    <w:rsid w:val="00061FCB"/>
    <w:rsid w:val="00061FE4"/>
    <w:rsid w:val="000620CD"/>
    <w:rsid w:val="00062397"/>
    <w:rsid w:val="000625BE"/>
    <w:rsid w:val="000629DA"/>
    <w:rsid w:val="000635B4"/>
    <w:rsid w:val="0006390A"/>
    <w:rsid w:val="000646E6"/>
    <w:rsid w:val="000652AD"/>
    <w:rsid w:val="00066435"/>
    <w:rsid w:val="00066EE1"/>
    <w:rsid w:val="00067EDC"/>
    <w:rsid w:val="00070424"/>
    <w:rsid w:val="000704DE"/>
    <w:rsid w:val="0007056B"/>
    <w:rsid w:val="00070915"/>
    <w:rsid w:val="00070DE2"/>
    <w:rsid w:val="00071991"/>
    <w:rsid w:val="0007219A"/>
    <w:rsid w:val="00072634"/>
    <w:rsid w:val="000727AC"/>
    <w:rsid w:val="00073AE3"/>
    <w:rsid w:val="00073BA9"/>
    <w:rsid w:val="00074168"/>
    <w:rsid w:val="000745A7"/>
    <w:rsid w:val="00074B8E"/>
    <w:rsid w:val="00074B97"/>
    <w:rsid w:val="00074BB7"/>
    <w:rsid w:val="00074C3D"/>
    <w:rsid w:val="00074FB5"/>
    <w:rsid w:val="000754C8"/>
    <w:rsid w:val="000757B3"/>
    <w:rsid w:val="000762E5"/>
    <w:rsid w:val="00076396"/>
    <w:rsid w:val="00076651"/>
    <w:rsid w:val="00077138"/>
    <w:rsid w:val="0007751E"/>
    <w:rsid w:val="000779E7"/>
    <w:rsid w:val="000801A2"/>
    <w:rsid w:val="00080315"/>
    <w:rsid w:val="00080744"/>
    <w:rsid w:val="000825D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86F36"/>
    <w:rsid w:val="0009063D"/>
    <w:rsid w:val="000906CD"/>
    <w:rsid w:val="00090CC9"/>
    <w:rsid w:val="000910D7"/>
    <w:rsid w:val="00091F9C"/>
    <w:rsid w:val="00091FE5"/>
    <w:rsid w:val="00092143"/>
    <w:rsid w:val="0009226C"/>
    <w:rsid w:val="00093556"/>
    <w:rsid w:val="00093BC3"/>
    <w:rsid w:val="00093F65"/>
    <w:rsid w:val="00094142"/>
    <w:rsid w:val="0009429F"/>
    <w:rsid w:val="00094A83"/>
    <w:rsid w:val="00095525"/>
    <w:rsid w:val="00095A20"/>
    <w:rsid w:val="00096403"/>
    <w:rsid w:val="000972B4"/>
    <w:rsid w:val="00097D3D"/>
    <w:rsid w:val="000A0399"/>
    <w:rsid w:val="000A0A6F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21D"/>
    <w:rsid w:val="000A65E1"/>
    <w:rsid w:val="000A6D32"/>
    <w:rsid w:val="000A7147"/>
    <w:rsid w:val="000B011B"/>
    <w:rsid w:val="000B087C"/>
    <w:rsid w:val="000B21EC"/>
    <w:rsid w:val="000B2607"/>
    <w:rsid w:val="000B3512"/>
    <w:rsid w:val="000B408C"/>
    <w:rsid w:val="000B4A7D"/>
    <w:rsid w:val="000B4C27"/>
    <w:rsid w:val="000B4F2D"/>
    <w:rsid w:val="000B5B01"/>
    <w:rsid w:val="000B6276"/>
    <w:rsid w:val="000B667B"/>
    <w:rsid w:val="000C200F"/>
    <w:rsid w:val="000C280F"/>
    <w:rsid w:val="000C2BB7"/>
    <w:rsid w:val="000C3824"/>
    <w:rsid w:val="000C3F48"/>
    <w:rsid w:val="000C4B82"/>
    <w:rsid w:val="000C4CE7"/>
    <w:rsid w:val="000C4FCF"/>
    <w:rsid w:val="000C5B2E"/>
    <w:rsid w:val="000C63E1"/>
    <w:rsid w:val="000C64A0"/>
    <w:rsid w:val="000C6A0E"/>
    <w:rsid w:val="000C7E8E"/>
    <w:rsid w:val="000C7F6A"/>
    <w:rsid w:val="000D05CF"/>
    <w:rsid w:val="000D0984"/>
    <w:rsid w:val="000D1077"/>
    <w:rsid w:val="000D19BA"/>
    <w:rsid w:val="000D1D45"/>
    <w:rsid w:val="000D1D51"/>
    <w:rsid w:val="000D21CC"/>
    <w:rsid w:val="000D259B"/>
    <w:rsid w:val="000D376A"/>
    <w:rsid w:val="000D39F0"/>
    <w:rsid w:val="000D53B7"/>
    <w:rsid w:val="000D573C"/>
    <w:rsid w:val="000D625B"/>
    <w:rsid w:val="000D6399"/>
    <w:rsid w:val="000D69BA"/>
    <w:rsid w:val="000D766C"/>
    <w:rsid w:val="000D7981"/>
    <w:rsid w:val="000E0AA8"/>
    <w:rsid w:val="000E0B91"/>
    <w:rsid w:val="000E0DE4"/>
    <w:rsid w:val="000E0F67"/>
    <w:rsid w:val="000E1AF2"/>
    <w:rsid w:val="000E2062"/>
    <w:rsid w:val="000E24C5"/>
    <w:rsid w:val="000E2537"/>
    <w:rsid w:val="000E2A5C"/>
    <w:rsid w:val="000E37F8"/>
    <w:rsid w:val="000E3C92"/>
    <w:rsid w:val="000E3CA4"/>
    <w:rsid w:val="000E3FE3"/>
    <w:rsid w:val="000E4221"/>
    <w:rsid w:val="000E491C"/>
    <w:rsid w:val="000E4929"/>
    <w:rsid w:val="000E562B"/>
    <w:rsid w:val="000E5C22"/>
    <w:rsid w:val="000E66A2"/>
    <w:rsid w:val="000F0195"/>
    <w:rsid w:val="000F19B0"/>
    <w:rsid w:val="000F1F18"/>
    <w:rsid w:val="000F1FE7"/>
    <w:rsid w:val="000F20E5"/>
    <w:rsid w:val="000F2BCB"/>
    <w:rsid w:val="000F33F2"/>
    <w:rsid w:val="000F365E"/>
    <w:rsid w:val="000F397B"/>
    <w:rsid w:val="000F4037"/>
    <w:rsid w:val="000F4703"/>
    <w:rsid w:val="000F4C59"/>
    <w:rsid w:val="000F4C9A"/>
    <w:rsid w:val="000F507E"/>
    <w:rsid w:val="000F50C6"/>
    <w:rsid w:val="000F7358"/>
    <w:rsid w:val="000F7485"/>
    <w:rsid w:val="000F7AB5"/>
    <w:rsid w:val="00100822"/>
    <w:rsid w:val="00100AB7"/>
    <w:rsid w:val="00100D18"/>
    <w:rsid w:val="00101FD5"/>
    <w:rsid w:val="0010250E"/>
    <w:rsid w:val="00103252"/>
    <w:rsid w:val="00103274"/>
    <w:rsid w:val="0010347E"/>
    <w:rsid w:val="0010377C"/>
    <w:rsid w:val="0010409E"/>
    <w:rsid w:val="0010482D"/>
    <w:rsid w:val="00104864"/>
    <w:rsid w:val="0010518E"/>
    <w:rsid w:val="001051F1"/>
    <w:rsid w:val="00105420"/>
    <w:rsid w:val="00106091"/>
    <w:rsid w:val="001060D8"/>
    <w:rsid w:val="00106D2A"/>
    <w:rsid w:val="00106F43"/>
    <w:rsid w:val="0010761E"/>
    <w:rsid w:val="00107B31"/>
    <w:rsid w:val="00111C96"/>
    <w:rsid w:val="00113AE2"/>
    <w:rsid w:val="00114146"/>
    <w:rsid w:val="00114322"/>
    <w:rsid w:val="00114ADB"/>
    <w:rsid w:val="001166FC"/>
    <w:rsid w:val="00116AE4"/>
    <w:rsid w:val="00116E33"/>
    <w:rsid w:val="00117F26"/>
    <w:rsid w:val="00120461"/>
    <w:rsid w:val="00121DD0"/>
    <w:rsid w:val="00121FFE"/>
    <w:rsid w:val="00122624"/>
    <w:rsid w:val="00122B34"/>
    <w:rsid w:val="00122F6C"/>
    <w:rsid w:val="001235D1"/>
    <w:rsid w:val="001237F6"/>
    <w:rsid w:val="0012532A"/>
    <w:rsid w:val="0012744B"/>
    <w:rsid w:val="00127C0D"/>
    <w:rsid w:val="00127F6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5E85"/>
    <w:rsid w:val="0013633B"/>
    <w:rsid w:val="0013664F"/>
    <w:rsid w:val="00137786"/>
    <w:rsid w:val="001401B9"/>
    <w:rsid w:val="00140451"/>
    <w:rsid w:val="00140904"/>
    <w:rsid w:val="00142220"/>
    <w:rsid w:val="00142BF9"/>
    <w:rsid w:val="00142FE8"/>
    <w:rsid w:val="00144273"/>
    <w:rsid w:val="00145342"/>
    <w:rsid w:val="0014565C"/>
    <w:rsid w:val="00146233"/>
    <w:rsid w:val="0014655A"/>
    <w:rsid w:val="00146636"/>
    <w:rsid w:val="00146963"/>
    <w:rsid w:val="001471E8"/>
    <w:rsid w:val="00147859"/>
    <w:rsid w:val="00147AF7"/>
    <w:rsid w:val="00150252"/>
    <w:rsid w:val="001503D6"/>
    <w:rsid w:val="00150A66"/>
    <w:rsid w:val="00151207"/>
    <w:rsid w:val="00151DC4"/>
    <w:rsid w:val="00151E6C"/>
    <w:rsid w:val="00152C1F"/>
    <w:rsid w:val="00153DB6"/>
    <w:rsid w:val="00153FD6"/>
    <w:rsid w:val="001548AC"/>
    <w:rsid w:val="00154A9C"/>
    <w:rsid w:val="00154CD6"/>
    <w:rsid w:val="00154FFD"/>
    <w:rsid w:val="001550AC"/>
    <w:rsid w:val="0015571D"/>
    <w:rsid w:val="00155A9C"/>
    <w:rsid w:val="00155C4E"/>
    <w:rsid w:val="00155D3D"/>
    <w:rsid w:val="001561B9"/>
    <w:rsid w:val="0015629B"/>
    <w:rsid w:val="00156E01"/>
    <w:rsid w:val="00157840"/>
    <w:rsid w:val="001601F0"/>
    <w:rsid w:val="00160D45"/>
    <w:rsid w:val="001619D7"/>
    <w:rsid w:val="00161C39"/>
    <w:rsid w:val="00162273"/>
    <w:rsid w:val="001623A0"/>
    <w:rsid w:val="001641AB"/>
    <w:rsid w:val="001641C6"/>
    <w:rsid w:val="001647A5"/>
    <w:rsid w:val="00165579"/>
    <w:rsid w:val="00167291"/>
    <w:rsid w:val="00167EC8"/>
    <w:rsid w:val="001703F3"/>
    <w:rsid w:val="001706B9"/>
    <w:rsid w:val="00171099"/>
    <w:rsid w:val="00171398"/>
    <w:rsid w:val="00171EEE"/>
    <w:rsid w:val="00172A75"/>
    <w:rsid w:val="001734FD"/>
    <w:rsid w:val="00174BBE"/>
    <w:rsid w:val="0017596A"/>
    <w:rsid w:val="00175BAC"/>
    <w:rsid w:val="00175F7C"/>
    <w:rsid w:val="00176502"/>
    <w:rsid w:val="001769B8"/>
    <w:rsid w:val="00176D8A"/>
    <w:rsid w:val="00176F06"/>
    <w:rsid w:val="00177001"/>
    <w:rsid w:val="00177362"/>
    <w:rsid w:val="00177708"/>
    <w:rsid w:val="0017786C"/>
    <w:rsid w:val="00180802"/>
    <w:rsid w:val="00180B67"/>
    <w:rsid w:val="001811B0"/>
    <w:rsid w:val="001815F2"/>
    <w:rsid w:val="00182D00"/>
    <w:rsid w:val="0018348C"/>
    <w:rsid w:val="001857DE"/>
    <w:rsid w:val="00185C94"/>
    <w:rsid w:val="00185DEA"/>
    <w:rsid w:val="00185F78"/>
    <w:rsid w:val="00186A74"/>
    <w:rsid w:val="00187D87"/>
    <w:rsid w:val="0019054B"/>
    <w:rsid w:val="00190569"/>
    <w:rsid w:val="001915D4"/>
    <w:rsid w:val="00191F38"/>
    <w:rsid w:val="0019350E"/>
    <w:rsid w:val="00193803"/>
    <w:rsid w:val="00193CA6"/>
    <w:rsid w:val="00193FF2"/>
    <w:rsid w:val="00194374"/>
    <w:rsid w:val="00194C16"/>
    <w:rsid w:val="00195503"/>
    <w:rsid w:val="001956F6"/>
    <w:rsid w:val="00197074"/>
    <w:rsid w:val="001976BB"/>
    <w:rsid w:val="001A0105"/>
    <w:rsid w:val="001A08A2"/>
    <w:rsid w:val="001A1081"/>
    <w:rsid w:val="001A13CD"/>
    <w:rsid w:val="001A1679"/>
    <w:rsid w:val="001A1940"/>
    <w:rsid w:val="001A2410"/>
    <w:rsid w:val="001A291E"/>
    <w:rsid w:val="001A343F"/>
    <w:rsid w:val="001A3770"/>
    <w:rsid w:val="001A387A"/>
    <w:rsid w:val="001A4181"/>
    <w:rsid w:val="001A44D2"/>
    <w:rsid w:val="001A4B25"/>
    <w:rsid w:val="001A58AF"/>
    <w:rsid w:val="001A59D0"/>
    <w:rsid w:val="001A6C4B"/>
    <w:rsid w:val="001B019A"/>
    <w:rsid w:val="001B22CC"/>
    <w:rsid w:val="001B2D4A"/>
    <w:rsid w:val="001B370C"/>
    <w:rsid w:val="001B5023"/>
    <w:rsid w:val="001B57A9"/>
    <w:rsid w:val="001B67A0"/>
    <w:rsid w:val="001B6CCB"/>
    <w:rsid w:val="001B6CD3"/>
    <w:rsid w:val="001B6F8A"/>
    <w:rsid w:val="001B7057"/>
    <w:rsid w:val="001C02E4"/>
    <w:rsid w:val="001C1318"/>
    <w:rsid w:val="001C1D0B"/>
    <w:rsid w:val="001C1DDA"/>
    <w:rsid w:val="001C232E"/>
    <w:rsid w:val="001C2A96"/>
    <w:rsid w:val="001C48A1"/>
    <w:rsid w:val="001C596B"/>
    <w:rsid w:val="001C5DE7"/>
    <w:rsid w:val="001C69CA"/>
    <w:rsid w:val="001C74C0"/>
    <w:rsid w:val="001C7F17"/>
    <w:rsid w:val="001D087A"/>
    <w:rsid w:val="001D101B"/>
    <w:rsid w:val="001D316A"/>
    <w:rsid w:val="001D355C"/>
    <w:rsid w:val="001D3AD5"/>
    <w:rsid w:val="001D45D6"/>
    <w:rsid w:val="001D48A0"/>
    <w:rsid w:val="001D6D40"/>
    <w:rsid w:val="001D7160"/>
    <w:rsid w:val="001D728C"/>
    <w:rsid w:val="001D7DD5"/>
    <w:rsid w:val="001E012C"/>
    <w:rsid w:val="001E02A9"/>
    <w:rsid w:val="001E0414"/>
    <w:rsid w:val="001E042F"/>
    <w:rsid w:val="001E0CD2"/>
    <w:rsid w:val="001E0DB2"/>
    <w:rsid w:val="001E1089"/>
    <w:rsid w:val="001E10AD"/>
    <w:rsid w:val="001E2652"/>
    <w:rsid w:val="001E276E"/>
    <w:rsid w:val="001E28F9"/>
    <w:rsid w:val="001E301B"/>
    <w:rsid w:val="001E33CF"/>
    <w:rsid w:val="001E4590"/>
    <w:rsid w:val="001E4948"/>
    <w:rsid w:val="001E4AA0"/>
    <w:rsid w:val="001E4FFD"/>
    <w:rsid w:val="001E525D"/>
    <w:rsid w:val="001E5B48"/>
    <w:rsid w:val="001E71A9"/>
    <w:rsid w:val="001E7BDA"/>
    <w:rsid w:val="001F0893"/>
    <w:rsid w:val="001F168B"/>
    <w:rsid w:val="001F2800"/>
    <w:rsid w:val="001F2883"/>
    <w:rsid w:val="001F2F7F"/>
    <w:rsid w:val="001F312A"/>
    <w:rsid w:val="001F34E1"/>
    <w:rsid w:val="001F38E8"/>
    <w:rsid w:val="001F3BC3"/>
    <w:rsid w:val="001F3D78"/>
    <w:rsid w:val="001F4B24"/>
    <w:rsid w:val="001F4B78"/>
    <w:rsid w:val="001F4E47"/>
    <w:rsid w:val="001F53A3"/>
    <w:rsid w:val="001F5F93"/>
    <w:rsid w:val="001F5FEE"/>
    <w:rsid w:val="001F674D"/>
    <w:rsid w:val="001F6AD0"/>
    <w:rsid w:val="001F6B14"/>
    <w:rsid w:val="001F6E0B"/>
    <w:rsid w:val="001F77FB"/>
    <w:rsid w:val="001F7808"/>
    <w:rsid w:val="002000A1"/>
    <w:rsid w:val="002001D2"/>
    <w:rsid w:val="00200C46"/>
    <w:rsid w:val="00200FF1"/>
    <w:rsid w:val="002014C6"/>
    <w:rsid w:val="00201563"/>
    <w:rsid w:val="0020198E"/>
    <w:rsid w:val="00201A07"/>
    <w:rsid w:val="00201C69"/>
    <w:rsid w:val="00201DE3"/>
    <w:rsid w:val="00201F58"/>
    <w:rsid w:val="0020210B"/>
    <w:rsid w:val="00202366"/>
    <w:rsid w:val="00203233"/>
    <w:rsid w:val="00203DA1"/>
    <w:rsid w:val="0020481C"/>
    <w:rsid w:val="002052F8"/>
    <w:rsid w:val="00205805"/>
    <w:rsid w:val="002058B5"/>
    <w:rsid w:val="0020599A"/>
    <w:rsid w:val="00205A89"/>
    <w:rsid w:val="00205AC8"/>
    <w:rsid w:val="0020621D"/>
    <w:rsid w:val="00206E2E"/>
    <w:rsid w:val="00207238"/>
    <w:rsid w:val="0020764B"/>
    <w:rsid w:val="0021008E"/>
    <w:rsid w:val="00210687"/>
    <w:rsid w:val="00210B5E"/>
    <w:rsid w:val="00210D54"/>
    <w:rsid w:val="002116ED"/>
    <w:rsid w:val="0021183D"/>
    <w:rsid w:val="00211C89"/>
    <w:rsid w:val="00211FB4"/>
    <w:rsid w:val="0021254C"/>
    <w:rsid w:val="00212BF5"/>
    <w:rsid w:val="002130C0"/>
    <w:rsid w:val="00213453"/>
    <w:rsid w:val="00213545"/>
    <w:rsid w:val="00213758"/>
    <w:rsid w:val="0021382C"/>
    <w:rsid w:val="0021466A"/>
    <w:rsid w:val="00214C02"/>
    <w:rsid w:val="00215431"/>
    <w:rsid w:val="0021579C"/>
    <w:rsid w:val="002158C9"/>
    <w:rsid w:val="002162F1"/>
    <w:rsid w:val="00216B4E"/>
    <w:rsid w:val="00216B72"/>
    <w:rsid w:val="00217404"/>
    <w:rsid w:val="00217846"/>
    <w:rsid w:val="00220BEA"/>
    <w:rsid w:val="00220C3D"/>
    <w:rsid w:val="00220EA9"/>
    <w:rsid w:val="0022130B"/>
    <w:rsid w:val="0022138B"/>
    <w:rsid w:val="00221618"/>
    <w:rsid w:val="00221DFE"/>
    <w:rsid w:val="00222F68"/>
    <w:rsid w:val="00224353"/>
    <w:rsid w:val="00224887"/>
    <w:rsid w:val="002248FC"/>
    <w:rsid w:val="00224933"/>
    <w:rsid w:val="002254B1"/>
    <w:rsid w:val="00225596"/>
    <w:rsid w:val="002256DE"/>
    <w:rsid w:val="00225B1B"/>
    <w:rsid w:val="00225B33"/>
    <w:rsid w:val="0022607D"/>
    <w:rsid w:val="002264C5"/>
    <w:rsid w:val="002267E5"/>
    <w:rsid w:val="00226DEA"/>
    <w:rsid w:val="00226F25"/>
    <w:rsid w:val="00226F26"/>
    <w:rsid w:val="00230296"/>
    <w:rsid w:val="00230491"/>
    <w:rsid w:val="002304E6"/>
    <w:rsid w:val="00230DFD"/>
    <w:rsid w:val="00232C89"/>
    <w:rsid w:val="002334C6"/>
    <w:rsid w:val="00233A87"/>
    <w:rsid w:val="00233B80"/>
    <w:rsid w:val="00233F1F"/>
    <w:rsid w:val="00236A48"/>
    <w:rsid w:val="00236F3A"/>
    <w:rsid w:val="002403C8"/>
    <w:rsid w:val="00240860"/>
    <w:rsid w:val="00240C34"/>
    <w:rsid w:val="002416A5"/>
    <w:rsid w:val="00241FCA"/>
    <w:rsid w:val="00242EB1"/>
    <w:rsid w:val="002432FA"/>
    <w:rsid w:val="00243321"/>
    <w:rsid w:val="00243953"/>
    <w:rsid w:val="00244D57"/>
    <w:rsid w:val="002453DC"/>
    <w:rsid w:val="00245FF4"/>
    <w:rsid w:val="00246834"/>
    <w:rsid w:val="0024755E"/>
    <w:rsid w:val="00250098"/>
    <w:rsid w:val="002509D7"/>
    <w:rsid w:val="00251097"/>
    <w:rsid w:val="002515EE"/>
    <w:rsid w:val="00251CBE"/>
    <w:rsid w:val="00252B51"/>
    <w:rsid w:val="00252EB9"/>
    <w:rsid w:val="0025456B"/>
    <w:rsid w:val="00254980"/>
    <w:rsid w:val="00255928"/>
    <w:rsid w:val="002559B9"/>
    <w:rsid w:val="002560D7"/>
    <w:rsid w:val="00256210"/>
    <w:rsid w:val="00260ACD"/>
    <w:rsid w:val="00260B84"/>
    <w:rsid w:val="00260EC1"/>
    <w:rsid w:val="00260EC9"/>
    <w:rsid w:val="00260F87"/>
    <w:rsid w:val="00261006"/>
    <w:rsid w:val="0026194D"/>
    <w:rsid w:val="00261F07"/>
    <w:rsid w:val="00262556"/>
    <w:rsid w:val="002629CA"/>
    <w:rsid w:val="00262D64"/>
    <w:rsid w:val="00265CA6"/>
    <w:rsid w:val="00265D3D"/>
    <w:rsid w:val="002663EA"/>
    <w:rsid w:val="0026641E"/>
    <w:rsid w:val="002668EC"/>
    <w:rsid w:val="00266A06"/>
    <w:rsid w:val="00266AE7"/>
    <w:rsid w:val="00267280"/>
    <w:rsid w:val="002677EF"/>
    <w:rsid w:val="00267AD0"/>
    <w:rsid w:val="00270479"/>
    <w:rsid w:val="00270862"/>
    <w:rsid w:val="00270CF1"/>
    <w:rsid w:val="00270E56"/>
    <w:rsid w:val="0027174A"/>
    <w:rsid w:val="00271D68"/>
    <w:rsid w:val="00272466"/>
    <w:rsid w:val="00272502"/>
    <w:rsid w:val="002730CC"/>
    <w:rsid w:val="00275338"/>
    <w:rsid w:val="00275A06"/>
    <w:rsid w:val="00275D7F"/>
    <w:rsid w:val="00275EF2"/>
    <w:rsid w:val="00275FAA"/>
    <w:rsid w:val="00276166"/>
    <w:rsid w:val="0027651E"/>
    <w:rsid w:val="00276849"/>
    <w:rsid w:val="00276BA6"/>
    <w:rsid w:val="002775C8"/>
    <w:rsid w:val="002777B8"/>
    <w:rsid w:val="00280406"/>
    <w:rsid w:val="00280426"/>
    <w:rsid w:val="00280BF5"/>
    <w:rsid w:val="00281946"/>
    <w:rsid w:val="00281EAA"/>
    <w:rsid w:val="0028205E"/>
    <w:rsid w:val="00283ED1"/>
    <w:rsid w:val="00283FE8"/>
    <w:rsid w:val="00284D35"/>
    <w:rsid w:val="002852F1"/>
    <w:rsid w:val="002859AA"/>
    <w:rsid w:val="00286407"/>
    <w:rsid w:val="00286A5C"/>
    <w:rsid w:val="00286ABF"/>
    <w:rsid w:val="00287115"/>
    <w:rsid w:val="00287C5E"/>
    <w:rsid w:val="00290507"/>
    <w:rsid w:val="0029058A"/>
    <w:rsid w:val="00290BB2"/>
    <w:rsid w:val="00290F98"/>
    <w:rsid w:val="00291D33"/>
    <w:rsid w:val="00292460"/>
    <w:rsid w:val="0029313D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0F0D"/>
    <w:rsid w:val="002A1E58"/>
    <w:rsid w:val="002A25B1"/>
    <w:rsid w:val="002A29A5"/>
    <w:rsid w:val="002A2A4E"/>
    <w:rsid w:val="002A3501"/>
    <w:rsid w:val="002A356E"/>
    <w:rsid w:val="002A3646"/>
    <w:rsid w:val="002A3D46"/>
    <w:rsid w:val="002A5239"/>
    <w:rsid w:val="002A56B5"/>
    <w:rsid w:val="002A5A71"/>
    <w:rsid w:val="002A5C73"/>
    <w:rsid w:val="002A5ECE"/>
    <w:rsid w:val="002A60E6"/>
    <w:rsid w:val="002A692C"/>
    <w:rsid w:val="002A7756"/>
    <w:rsid w:val="002A7758"/>
    <w:rsid w:val="002A7EA6"/>
    <w:rsid w:val="002A7EDD"/>
    <w:rsid w:val="002B119D"/>
    <w:rsid w:val="002B12FD"/>
    <w:rsid w:val="002B13C3"/>
    <w:rsid w:val="002B1E53"/>
    <w:rsid w:val="002B3CB7"/>
    <w:rsid w:val="002B50D0"/>
    <w:rsid w:val="002B52C2"/>
    <w:rsid w:val="002B52E9"/>
    <w:rsid w:val="002B558B"/>
    <w:rsid w:val="002B5EB6"/>
    <w:rsid w:val="002B6038"/>
    <w:rsid w:val="002B7D0B"/>
    <w:rsid w:val="002B7ED4"/>
    <w:rsid w:val="002C0312"/>
    <w:rsid w:val="002C0CDA"/>
    <w:rsid w:val="002C313A"/>
    <w:rsid w:val="002C433A"/>
    <w:rsid w:val="002C5439"/>
    <w:rsid w:val="002C6605"/>
    <w:rsid w:val="002C760B"/>
    <w:rsid w:val="002C7CA2"/>
    <w:rsid w:val="002D0195"/>
    <w:rsid w:val="002D0AEB"/>
    <w:rsid w:val="002D0C29"/>
    <w:rsid w:val="002D0ED1"/>
    <w:rsid w:val="002D1068"/>
    <w:rsid w:val="002D136E"/>
    <w:rsid w:val="002D2714"/>
    <w:rsid w:val="002D29A7"/>
    <w:rsid w:val="002D39BB"/>
    <w:rsid w:val="002D3B17"/>
    <w:rsid w:val="002D4388"/>
    <w:rsid w:val="002D43E9"/>
    <w:rsid w:val="002D59AA"/>
    <w:rsid w:val="002D5C64"/>
    <w:rsid w:val="002D6048"/>
    <w:rsid w:val="002D6936"/>
    <w:rsid w:val="002D6D2D"/>
    <w:rsid w:val="002D70E4"/>
    <w:rsid w:val="002D7351"/>
    <w:rsid w:val="002D790E"/>
    <w:rsid w:val="002E0B31"/>
    <w:rsid w:val="002E0D25"/>
    <w:rsid w:val="002E1648"/>
    <w:rsid w:val="002E1869"/>
    <w:rsid w:val="002E1D6C"/>
    <w:rsid w:val="002E1F19"/>
    <w:rsid w:val="002E216C"/>
    <w:rsid w:val="002E24AC"/>
    <w:rsid w:val="002E3392"/>
    <w:rsid w:val="002E3CF7"/>
    <w:rsid w:val="002E4C89"/>
    <w:rsid w:val="002E4F0D"/>
    <w:rsid w:val="002E54FF"/>
    <w:rsid w:val="002E6989"/>
    <w:rsid w:val="002E6D07"/>
    <w:rsid w:val="002E7F66"/>
    <w:rsid w:val="002F1D59"/>
    <w:rsid w:val="002F1E5B"/>
    <w:rsid w:val="002F36CE"/>
    <w:rsid w:val="002F4058"/>
    <w:rsid w:val="002F4A18"/>
    <w:rsid w:val="002F5114"/>
    <w:rsid w:val="002F5834"/>
    <w:rsid w:val="002F6A5B"/>
    <w:rsid w:val="002F6FCA"/>
    <w:rsid w:val="002F756A"/>
    <w:rsid w:val="002F7C69"/>
    <w:rsid w:val="002F7F8A"/>
    <w:rsid w:val="00300E15"/>
    <w:rsid w:val="00300EB9"/>
    <w:rsid w:val="003012F6"/>
    <w:rsid w:val="00301CDA"/>
    <w:rsid w:val="00302215"/>
    <w:rsid w:val="0030281F"/>
    <w:rsid w:val="00302EC5"/>
    <w:rsid w:val="0030320B"/>
    <w:rsid w:val="0030435A"/>
    <w:rsid w:val="00304839"/>
    <w:rsid w:val="00305351"/>
    <w:rsid w:val="0030558D"/>
    <w:rsid w:val="00305903"/>
    <w:rsid w:val="00305D05"/>
    <w:rsid w:val="00306247"/>
    <w:rsid w:val="0030650C"/>
    <w:rsid w:val="003077CA"/>
    <w:rsid w:val="00307AC6"/>
    <w:rsid w:val="0031097D"/>
    <w:rsid w:val="0031187D"/>
    <w:rsid w:val="003127A5"/>
    <w:rsid w:val="0031401B"/>
    <w:rsid w:val="00315460"/>
    <w:rsid w:val="003156B9"/>
    <w:rsid w:val="00315915"/>
    <w:rsid w:val="00315942"/>
    <w:rsid w:val="003159A6"/>
    <w:rsid w:val="00315EB2"/>
    <w:rsid w:val="00316A2C"/>
    <w:rsid w:val="00320742"/>
    <w:rsid w:val="00320AA9"/>
    <w:rsid w:val="00320E1A"/>
    <w:rsid w:val="00321F73"/>
    <w:rsid w:val="00322529"/>
    <w:rsid w:val="003238A2"/>
    <w:rsid w:val="00323D78"/>
    <w:rsid w:val="003242D8"/>
    <w:rsid w:val="00324537"/>
    <w:rsid w:val="00324F66"/>
    <w:rsid w:val="003255CE"/>
    <w:rsid w:val="00325B84"/>
    <w:rsid w:val="0032632B"/>
    <w:rsid w:val="00326382"/>
    <w:rsid w:val="00327307"/>
    <w:rsid w:val="00327A67"/>
    <w:rsid w:val="0033029F"/>
    <w:rsid w:val="00330C10"/>
    <w:rsid w:val="003319EC"/>
    <w:rsid w:val="00331AFF"/>
    <w:rsid w:val="0033219E"/>
    <w:rsid w:val="003322E3"/>
    <w:rsid w:val="0033300E"/>
    <w:rsid w:val="00333E8A"/>
    <w:rsid w:val="00333FD9"/>
    <w:rsid w:val="0033584D"/>
    <w:rsid w:val="00335A41"/>
    <w:rsid w:val="00335CEF"/>
    <w:rsid w:val="00335F46"/>
    <w:rsid w:val="003360B4"/>
    <w:rsid w:val="00336446"/>
    <w:rsid w:val="00336624"/>
    <w:rsid w:val="003371B8"/>
    <w:rsid w:val="00340CFE"/>
    <w:rsid w:val="00341784"/>
    <w:rsid w:val="00341B90"/>
    <w:rsid w:val="00341EC2"/>
    <w:rsid w:val="00343420"/>
    <w:rsid w:val="00343605"/>
    <w:rsid w:val="003458C7"/>
    <w:rsid w:val="00345907"/>
    <w:rsid w:val="00345E38"/>
    <w:rsid w:val="00347FC6"/>
    <w:rsid w:val="0035063B"/>
    <w:rsid w:val="00350679"/>
    <w:rsid w:val="0035071A"/>
    <w:rsid w:val="00350C7F"/>
    <w:rsid w:val="003510E5"/>
    <w:rsid w:val="00351280"/>
    <w:rsid w:val="003513B6"/>
    <w:rsid w:val="003514D2"/>
    <w:rsid w:val="00352499"/>
    <w:rsid w:val="003526C7"/>
    <w:rsid w:val="003526EA"/>
    <w:rsid w:val="003528EC"/>
    <w:rsid w:val="00353B7C"/>
    <w:rsid w:val="0035450C"/>
    <w:rsid w:val="00354B79"/>
    <w:rsid w:val="00354E7D"/>
    <w:rsid w:val="0035506D"/>
    <w:rsid w:val="0035533A"/>
    <w:rsid w:val="00355B87"/>
    <w:rsid w:val="0035732C"/>
    <w:rsid w:val="00357B58"/>
    <w:rsid w:val="00357D20"/>
    <w:rsid w:val="00357FAD"/>
    <w:rsid w:val="0036020D"/>
    <w:rsid w:val="003605E3"/>
    <w:rsid w:val="003605F5"/>
    <w:rsid w:val="003624A3"/>
    <w:rsid w:val="003624CA"/>
    <w:rsid w:val="00362A43"/>
    <w:rsid w:val="00362DFB"/>
    <w:rsid w:val="00364218"/>
    <w:rsid w:val="003647C5"/>
    <w:rsid w:val="00364994"/>
    <w:rsid w:val="00364D90"/>
    <w:rsid w:val="0036502F"/>
    <w:rsid w:val="00365AD2"/>
    <w:rsid w:val="0036717D"/>
    <w:rsid w:val="00367281"/>
    <w:rsid w:val="00367592"/>
    <w:rsid w:val="003677C6"/>
    <w:rsid w:val="003709D6"/>
    <w:rsid w:val="00371006"/>
    <w:rsid w:val="003711CB"/>
    <w:rsid w:val="00371545"/>
    <w:rsid w:val="00371FFE"/>
    <w:rsid w:val="003723A0"/>
    <w:rsid w:val="00372C60"/>
    <w:rsid w:val="00372EAA"/>
    <w:rsid w:val="00372F0B"/>
    <w:rsid w:val="003730E9"/>
    <w:rsid w:val="003733F7"/>
    <w:rsid w:val="00373453"/>
    <w:rsid w:val="00373A99"/>
    <w:rsid w:val="00373C0C"/>
    <w:rsid w:val="003755FC"/>
    <w:rsid w:val="00376428"/>
    <w:rsid w:val="003768E1"/>
    <w:rsid w:val="00376B23"/>
    <w:rsid w:val="003772B8"/>
    <w:rsid w:val="003774DA"/>
    <w:rsid w:val="00380410"/>
    <w:rsid w:val="00380878"/>
    <w:rsid w:val="00380A87"/>
    <w:rsid w:val="00380AE4"/>
    <w:rsid w:val="00381DEE"/>
    <w:rsid w:val="00382B96"/>
    <w:rsid w:val="003839BE"/>
    <w:rsid w:val="00383CA3"/>
    <w:rsid w:val="003868FD"/>
    <w:rsid w:val="003871ED"/>
    <w:rsid w:val="0038748A"/>
    <w:rsid w:val="00390B4C"/>
    <w:rsid w:val="00390FC7"/>
    <w:rsid w:val="003911C4"/>
    <w:rsid w:val="003911FB"/>
    <w:rsid w:val="00391411"/>
    <w:rsid w:val="00391A76"/>
    <w:rsid w:val="003926B9"/>
    <w:rsid w:val="00392B97"/>
    <w:rsid w:val="003937FC"/>
    <w:rsid w:val="00394208"/>
    <w:rsid w:val="003956F7"/>
    <w:rsid w:val="00396AC0"/>
    <w:rsid w:val="003A002F"/>
    <w:rsid w:val="003A0625"/>
    <w:rsid w:val="003A1052"/>
    <w:rsid w:val="003A1164"/>
    <w:rsid w:val="003A128B"/>
    <w:rsid w:val="003A14BA"/>
    <w:rsid w:val="003A16CD"/>
    <w:rsid w:val="003A17FB"/>
    <w:rsid w:val="003A1A15"/>
    <w:rsid w:val="003A2018"/>
    <w:rsid w:val="003A2AD9"/>
    <w:rsid w:val="003A359E"/>
    <w:rsid w:val="003A3DB3"/>
    <w:rsid w:val="003A4336"/>
    <w:rsid w:val="003A465F"/>
    <w:rsid w:val="003A4745"/>
    <w:rsid w:val="003A489B"/>
    <w:rsid w:val="003A4E00"/>
    <w:rsid w:val="003A5445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481D"/>
    <w:rsid w:val="003B4C82"/>
    <w:rsid w:val="003B5C6C"/>
    <w:rsid w:val="003B5CF7"/>
    <w:rsid w:val="003B5D2C"/>
    <w:rsid w:val="003B670A"/>
    <w:rsid w:val="003B7100"/>
    <w:rsid w:val="003B74B4"/>
    <w:rsid w:val="003B74CD"/>
    <w:rsid w:val="003B7A82"/>
    <w:rsid w:val="003C0AC2"/>
    <w:rsid w:val="003C0C8B"/>
    <w:rsid w:val="003C0DBD"/>
    <w:rsid w:val="003C106A"/>
    <w:rsid w:val="003C11E2"/>
    <w:rsid w:val="003C13EA"/>
    <w:rsid w:val="003C1626"/>
    <w:rsid w:val="003C18DB"/>
    <w:rsid w:val="003C196A"/>
    <w:rsid w:val="003C1C4A"/>
    <w:rsid w:val="003C273E"/>
    <w:rsid w:val="003C3193"/>
    <w:rsid w:val="003C3DE3"/>
    <w:rsid w:val="003C5DB7"/>
    <w:rsid w:val="003C681B"/>
    <w:rsid w:val="003C7394"/>
    <w:rsid w:val="003C7AC0"/>
    <w:rsid w:val="003D15FB"/>
    <w:rsid w:val="003D2AD2"/>
    <w:rsid w:val="003D319C"/>
    <w:rsid w:val="003D3956"/>
    <w:rsid w:val="003D3BE0"/>
    <w:rsid w:val="003D6645"/>
    <w:rsid w:val="003D7347"/>
    <w:rsid w:val="003D73E3"/>
    <w:rsid w:val="003D7A69"/>
    <w:rsid w:val="003D7AB1"/>
    <w:rsid w:val="003D7FDC"/>
    <w:rsid w:val="003E02A5"/>
    <w:rsid w:val="003E055A"/>
    <w:rsid w:val="003E1B82"/>
    <w:rsid w:val="003E23B4"/>
    <w:rsid w:val="003E2531"/>
    <w:rsid w:val="003E25D4"/>
    <w:rsid w:val="003E2B55"/>
    <w:rsid w:val="003E2C7F"/>
    <w:rsid w:val="003E2C91"/>
    <w:rsid w:val="003E3152"/>
    <w:rsid w:val="003E376C"/>
    <w:rsid w:val="003E4515"/>
    <w:rsid w:val="003E4618"/>
    <w:rsid w:val="003E4C27"/>
    <w:rsid w:val="003E4D6F"/>
    <w:rsid w:val="003E59DD"/>
    <w:rsid w:val="003E5C81"/>
    <w:rsid w:val="003E5D62"/>
    <w:rsid w:val="003E6278"/>
    <w:rsid w:val="003E62B3"/>
    <w:rsid w:val="003E6CAA"/>
    <w:rsid w:val="003E6DBA"/>
    <w:rsid w:val="003E70B9"/>
    <w:rsid w:val="003E74A8"/>
    <w:rsid w:val="003F05B6"/>
    <w:rsid w:val="003F06B3"/>
    <w:rsid w:val="003F0AA8"/>
    <w:rsid w:val="003F0AFA"/>
    <w:rsid w:val="003F0D9D"/>
    <w:rsid w:val="003F16B6"/>
    <w:rsid w:val="003F18B9"/>
    <w:rsid w:val="003F2243"/>
    <w:rsid w:val="003F22F0"/>
    <w:rsid w:val="003F24AE"/>
    <w:rsid w:val="003F294B"/>
    <w:rsid w:val="003F2981"/>
    <w:rsid w:val="003F32F4"/>
    <w:rsid w:val="003F4046"/>
    <w:rsid w:val="003F4894"/>
    <w:rsid w:val="003F4F12"/>
    <w:rsid w:val="003F5B4A"/>
    <w:rsid w:val="003F602E"/>
    <w:rsid w:val="003F6501"/>
    <w:rsid w:val="003F677D"/>
    <w:rsid w:val="003F730A"/>
    <w:rsid w:val="003F7F8C"/>
    <w:rsid w:val="00400202"/>
    <w:rsid w:val="004003DA"/>
    <w:rsid w:val="004007A5"/>
    <w:rsid w:val="004017C9"/>
    <w:rsid w:val="004021C1"/>
    <w:rsid w:val="004043BA"/>
    <w:rsid w:val="00404908"/>
    <w:rsid w:val="00405797"/>
    <w:rsid w:val="00406070"/>
    <w:rsid w:val="00406878"/>
    <w:rsid w:val="00406A1B"/>
    <w:rsid w:val="00406C37"/>
    <w:rsid w:val="00407739"/>
    <w:rsid w:val="00407A3C"/>
    <w:rsid w:val="004103D1"/>
    <w:rsid w:val="0041053C"/>
    <w:rsid w:val="00411203"/>
    <w:rsid w:val="00411C61"/>
    <w:rsid w:val="004125F5"/>
    <w:rsid w:val="004126B6"/>
    <w:rsid w:val="00412B57"/>
    <w:rsid w:val="00412E09"/>
    <w:rsid w:val="00412FFD"/>
    <w:rsid w:val="00414621"/>
    <w:rsid w:val="00414E05"/>
    <w:rsid w:val="00415150"/>
    <w:rsid w:val="00415A87"/>
    <w:rsid w:val="00415C9E"/>
    <w:rsid w:val="00415D9F"/>
    <w:rsid w:val="00416078"/>
    <w:rsid w:val="004162BB"/>
    <w:rsid w:val="004174EA"/>
    <w:rsid w:val="00417703"/>
    <w:rsid w:val="00420449"/>
    <w:rsid w:val="00420890"/>
    <w:rsid w:val="00420A31"/>
    <w:rsid w:val="00420B81"/>
    <w:rsid w:val="0042110A"/>
    <w:rsid w:val="004229F3"/>
    <w:rsid w:val="00422D17"/>
    <w:rsid w:val="00423E88"/>
    <w:rsid w:val="00424137"/>
    <w:rsid w:val="004241E7"/>
    <w:rsid w:val="00424AE4"/>
    <w:rsid w:val="00424FDC"/>
    <w:rsid w:val="00425EA8"/>
    <w:rsid w:val="00426A95"/>
    <w:rsid w:val="00426C94"/>
    <w:rsid w:val="00427761"/>
    <w:rsid w:val="00427F7A"/>
    <w:rsid w:val="0043023F"/>
    <w:rsid w:val="00430280"/>
    <w:rsid w:val="00431391"/>
    <w:rsid w:val="004316B8"/>
    <w:rsid w:val="004318F5"/>
    <w:rsid w:val="00431CE0"/>
    <w:rsid w:val="0043290C"/>
    <w:rsid w:val="004338B2"/>
    <w:rsid w:val="0043434D"/>
    <w:rsid w:val="0043461A"/>
    <w:rsid w:val="00434E3C"/>
    <w:rsid w:val="00434FEF"/>
    <w:rsid w:val="0043551C"/>
    <w:rsid w:val="004366E0"/>
    <w:rsid w:val="004401FC"/>
    <w:rsid w:val="00441B83"/>
    <w:rsid w:val="00441E90"/>
    <w:rsid w:val="004421E3"/>
    <w:rsid w:val="0044274A"/>
    <w:rsid w:val="00443537"/>
    <w:rsid w:val="0044395E"/>
    <w:rsid w:val="00443CED"/>
    <w:rsid w:val="004452AF"/>
    <w:rsid w:val="00445492"/>
    <w:rsid w:val="004454BC"/>
    <w:rsid w:val="00445718"/>
    <w:rsid w:val="00445ACB"/>
    <w:rsid w:val="00447D18"/>
    <w:rsid w:val="004501AC"/>
    <w:rsid w:val="00450C7C"/>
    <w:rsid w:val="00450EA5"/>
    <w:rsid w:val="00450F56"/>
    <w:rsid w:val="0045152B"/>
    <w:rsid w:val="0045191E"/>
    <w:rsid w:val="00451F00"/>
    <w:rsid w:val="00451F0B"/>
    <w:rsid w:val="00452D8B"/>
    <w:rsid w:val="00452EE4"/>
    <w:rsid w:val="00453467"/>
    <w:rsid w:val="00454DA1"/>
    <w:rsid w:val="0045507E"/>
    <w:rsid w:val="00455A72"/>
    <w:rsid w:val="00455E1A"/>
    <w:rsid w:val="00456692"/>
    <w:rsid w:val="00456782"/>
    <w:rsid w:val="004568CB"/>
    <w:rsid w:val="00457BE7"/>
    <w:rsid w:val="00460208"/>
    <w:rsid w:val="004608D3"/>
    <w:rsid w:val="00460A99"/>
    <w:rsid w:val="00460BD6"/>
    <w:rsid w:val="00460E18"/>
    <w:rsid w:val="00460EA3"/>
    <w:rsid w:val="004610F3"/>
    <w:rsid w:val="00461972"/>
    <w:rsid w:val="00461BED"/>
    <w:rsid w:val="0046292B"/>
    <w:rsid w:val="00462AA7"/>
    <w:rsid w:val="00463180"/>
    <w:rsid w:val="00463E8C"/>
    <w:rsid w:val="00464172"/>
    <w:rsid w:val="00464F66"/>
    <w:rsid w:val="004663DB"/>
    <w:rsid w:val="004665EE"/>
    <w:rsid w:val="00466F95"/>
    <w:rsid w:val="004672BD"/>
    <w:rsid w:val="00470205"/>
    <w:rsid w:val="004707ED"/>
    <w:rsid w:val="0047118A"/>
    <w:rsid w:val="0047200B"/>
    <w:rsid w:val="00472A58"/>
    <w:rsid w:val="00473812"/>
    <w:rsid w:val="00473B80"/>
    <w:rsid w:val="00473C36"/>
    <w:rsid w:val="00474720"/>
    <w:rsid w:val="004757E7"/>
    <w:rsid w:val="00476778"/>
    <w:rsid w:val="0047691A"/>
    <w:rsid w:val="00476E80"/>
    <w:rsid w:val="004772C3"/>
    <w:rsid w:val="00477F73"/>
    <w:rsid w:val="004809C6"/>
    <w:rsid w:val="00480A42"/>
    <w:rsid w:val="00480B41"/>
    <w:rsid w:val="00480D6B"/>
    <w:rsid w:val="004812A6"/>
    <w:rsid w:val="0048167C"/>
    <w:rsid w:val="00481D6D"/>
    <w:rsid w:val="004820F6"/>
    <w:rsid w:val="0048404E"/>
    <w:rsid w:val="00484AF6"/>
    <w:rsid w:val="004859F7"/>
    <w:rsid w:val="004861E2"/>
    <w:rsid w:val="00486C46"/>
    <w:rsid w:val="004902C6"/>
    <w:rsid w:val="0049068E"/>
    <w:rsid w:val="00490E4F"/>
    <w:rsid w:val="0049213D"/>
    <w:rsid w:val="004928F6"/>
    <w:rsid w:val="004935D7"/>
    <w:rsid w:val="004939DB"/>
    <w:rsid w:val="00494906"/>
    <w:rsid w:val="004969E0"/>
    <w:rsid w:val="00496A90"/>
    <w:rsid w:val="0049701E"/>
    <w:rsid w:val="004970A7"/>
    <w:rsid w:val="00497C2C"/>
    <w:rsid w:val="004A1370"/>
    <w:rsid w:val="004A142D"/>
    <w:rsid w:val="004A1CBD"/>
    <w:rsid w:val="004A20FB"/>
    <w:rsid w:val="004A3254"/>
    <w:rsid w:val="004A3C70"/>
    <w:rsid w:val="004A3D5C"/>
    <w:rsid w:val="004A42D1"/>
    <w:rsid w:val="004A42F5"/>
    <w:rsid w:val="004A47F9"/>
    <w:rsid w:val="004A4B35"/>
    <w:rsid w:val="004A4ED7"/>
    <w:rsid w:val="004A4FEA"/>
    <w:rsid w:val="004A53FC"/>
    <w:rsid w:val="004A6912"/>
    <w:rsid w:val="004A69D0"/>
    <w:rsid w:val="004A6ADF"/>
    <w:rsid w:val="004A6EB1"/>
    <w:rsid w:val="004A70A6"/>
    <w:rsid w:val="004B07C3"/>
    <w:rsid w:val="004B1F0A"/>
    <w:rsid w:val="004B3DE8"/>
    <w:rsid w:val="004B4AD0"/>
    <w:rsid w:val="004B4B82"/>
    <w:rsid w:val="004B5E95"/>
    <w:rsid w:val="004B6C9C"/>
    <w:rsid w:val="004B7169"/>
    <w:rsid w:val="004B7605"/>
    <w:rsid w:val="004C0192"/>
    <w:rsid w:val="004C0722"/>
    <w:rsid w:val="004C0802"/>
    <w:rsid w:val="004C0A38"/>
    <w:rsid w:val="004C0C56"/>
    <w:rsid w:val="004C108E"/>
    <w:rsid w:val="004C1E9A"/>
    <w:rsid w:val="004C2D50"/>
    <w:rsid w:val="004C3290"/>
    <w:rsid w:val="004C4565"/>
    <w:rsid w:val="004C5D3A"/>
    <w:rsid w:val="004C5D50"/>
    <w:rsid w:val="004C5D66"/>
    <w:rsid w:val="004C6532"/>
    <w:rsid w:val="004C78B9"/>
    <w:rsid w:val="004C7C43"/>
    <w:rsid w:val="004D002F"/>
    <w:rsid w:val="004D050A"/>
    <w:rsid w:val="004D12EB"/>
    <w:rsid w:val="004D1C79"/>
    <w:rsid w:val="004D1C9F"/>
    <w:rsid w:val="004D1F37"/>
    <w:rsid w:val="004D2ACE"/>
    <w:rsid w:val="004D2BC3"/>
    <w:rsid w:val="004D2D37"/>
    <w:rsid w:val="004D3822"/>
    <w:rsid w:val="004D4EAB"/>
    <w:rsid w:val="004D5636"/>
    <w:rsid w:val="004D56F6"/>
    <w:rsid w:val="004D58D5"/>
    <w:rsid w:val="004D6051"/>
    <w:rsid w:val="004D6C61"/>
    <w:rsid w:val="004D6ED5"/>
    <w:rsid w:val="004D7637"/>
    <w:rsid w:val="004D7A17"/>
    <w:rsid w:val="004E0762"/>
    <w:rsid w:val="004E0C17"/>
    <w:rsid w:val="004E1359"/>
    <w:rsid w:val="004E1AF5"/>
    <w:rsid w:val="004E2FDF"/>
    <w:rsid w:val="004E3C65"/>
    <w:rsid w:val="004E44BC"/>
    <w:rsid w:val="004E4FEB"/>
    <w:rsid w:val="004E64A0"/>
    <w:rsid w:val="004E684C"/>
    <w:rsid w:val="004E7CE0"/>
    <w:rsid w:val="004E7EFC"/>
    <w:rsid w:val="004F0ED2"/>
    <w:rsid w:val="004F1D63"/>
    <w:rsid w:val="004F3210"/>
    <w:rsid w:val="004F32FC"/>
    <w:rsid w:val="004F389E"/>
    <w:rsid w:val="004F3F7A"/>
    <w:rsid w:val="004F42FA"/>
    <w:rsid w:val="004F43E3"/>
    <w:rsid w:val="004F5285"/>
    <w:rsid w:val="004F53E9"/>
    <w:rsid w:val="004F5D28"/>
    <w:rsid w:val="004F7230"/>
    <w:rsid w:val="004F750B"/>
    <w:rsid w:val="004F7B00"/>
    <w:rsid w:val="004F7D56"/>
    <w:rsid w:val="00500A2F"/>
    <w:rsid w:val="005020B7"/>
    <w:rsid w:val="00502133"/>
    <w:rsid w:val="005035AA"/>
    <w:rsid w:val="0050486A"/>
    <w:rsid w:val="00504E63"/>
    <w:rsid w:val="005050CC"/>
    <w:rsid w:val="005056FC"/>
    <w:rsid w:val="0050633C"/>
    <w:rsid w:val="00506A1F"/>
    <w:rsid w:val="0050710E"/>
    <w:rsid w:val="005074D8"/>
    <w:rsid w:val="00507BBF"/>
    <w:rsid w:val="00507E04"/>
    <w:rsid w:val="00510843"/>
    <w:rsid w:val="00510B97"/>
    <w:rsid w:val="0051119E"/>
    <w:rsid w:val="00511731"/>
    <w:rsid w:val="00511EFC"/>
    <w:rsid w:val="00512F4E"/>
    <w:rsid w:val="00512FC9"/>
    <w:rsid w:val="005131CD"/>
    <w:rsid w:val="00513907"/>
    <w:rsid w:val="00513BD7"/>
    <w:rsid w:val="00513FB9"/>
    <w:rsid w:val="005146C4"/>
    <w:rsid w:val="005158D8"/>
    <w:rsid w:val="00515E45"/>
    <w:rsid w:val="00517B9F"/>
    <w:rsid w:val="005205F9"/>
    <w:rsid w:val="005208F4"/>
    <w:rsid w:val="005209BD"/>
    <w:rsid w:val="00520A99"/>
    <w:rsid w:val="00520F91"/>
    <w:rsid w:val="00521A61"/>
    <w:rsid w:val="00521BB0"/>
    <w:rsid w:val="00521DA2"/>
    <w:rsid w:val="00522ECB"/>
    <w:rsid w:val="00523ECA"/>
    <w:rsid w:val="00524E0C"/>
    <w:rsid w:val="00524E8F"/>
    <w:rsid w:val="005258B6"/>
    <w:rsid w:val="00526059"/>
    <w:rsid w:val="00526C9A"/>
    <w:rsid w:val="00526F62"/>
    <w:rsid w:val="00530EFE"/>
    <w:rsid w:val="005311B3"/>
    <w:rsid w:val="0053160D"/>
    <w:rsid w:val="005323AC"/>
    <w:rsid w:val="00532C1E"/>
    <w:rsid w:val="00533010"/>
    <w:rsid w:val="00533345"/>
    <w:rsid w:val="0053366E"/>
    <w:rsid w:val="005336FA"/>
    <w:rsid w:val="00533728"/>
    <w:rsid w:val="00533BEB"/>
    <w:rsid w:val="0053459C"/>
    <w:rsid w:val="005348B3"/>
    <w:rsid w:val="00534EFE"/>
    <w:rsid w:val="00536A22"/>
    <w:rsid w:val="005378BB"/>
    <w:rsid w:val="00537F5C"/>
    <w:rsid w:val="005404AF"/>
    <w:rsid w:val="005404D2"/>
    <w:rsid w:val="00540801"/>
    <w:rsid w:val="005413FF"/>
    <w:rsid w:val="0054147B"/>
    <w:rsid w:val="005414AE"/>
    <w:rsid w:val="005416FB"/>
    <w:rsid w:val="00542373"/>
    <w:rsid w:val="005425A5"/>
    <w:rsid w:val="0054304A"/>
    <w:rsid w:val="00543658"/>
    <w:rsid w:val="00543F37"/>
    <w:rsid w:val="005455F0"/>
    <w:rsid w:val="00546166"/>
    <w:rsid w:val="00546DB4"/>
    <w:rsid w:val="00546F4D"/>
    <w:rsid w:val="005475F8"/>
    <w:rsid w:val="00547816"/>
    <w:rsid w:val="00547D42"/>
    <w:rsid w:val="00547E3C"/>
    <w:rsid w:val="005513DF"/>
    <w:rsid w:val="005515BA"/>
    <w:rsid w:val="00552A3B"/>
    <w:rsid w:val="00553235"/>
    <w:rsid w:val="00553312"/>
    <w:rsid w:val="00555C87"/>
    <w:rsid w:val="00555EC9"/>
    <w:rsid w:val="005572B4"/>
    <w:rsid w:val="005576D1"/>
    <w:rsid w:val="00560D36"/>
    <w:rsid w:val="00561699"/>
    <w:rsid w:val="005619AB"/>
    <w:rsid w:val="0056302B"/>
    <w:rsid w:val="00563623"/>
    <w:rsid w:val="00566214"/>
    <w:rsid w:val="0056728C"/>
    <w:rsid w:val="00567EC5"/>
    <w:rsid w:val="00567F47"/>
    <w:rsid w:val="005713E9"/>
    <w:rsid w:val="0057160E"/>
    <w:rsid w:val="005720C6"/>
    <w:rsid w:val="0057219F"/>
    <w:rsid w:val="005735D0"/>
    <w:rsid w:val="005735D3"/>
    <w:rsid w:val="00573DD3"/>
    <w:rsid w:val="00574386"/>
    <w:rsid w:val="00574CD0"/>
    <w:rsid w:val="00574E09"/>
    <w:rsid w:val="0057528D"/>
    <w:rsid w:val="00575D98"/>
    <w:rsid w:val="0057658A"/>
    <w:rsid w:val="00576802"/>
    <w:rsid w:val="00576966"/>
    <w:rsid w:val="00576BB3"/>
    <w:rsid w:val="0057731F"/>
    <w:rsid w:val="0057732C"/>
    <w:rsid w:val="00577430"/>
    <w:rsid w:val="0057789F"/>
    <w:rsid w:val="00577CFB"/>
    <w:rsid w:val="005806A7"/>
    <w:rsid w:val="00580ECF"/>
    <w:rsid w:val="005818D8"/>
    <w:rsid w:val="00582B03"/>
    <w:rsid w:val="00583173"/>
    <w:rsid w:val="0058340D"/>
    <w:rsid w:val="00583EF7"/>
    <w:rsid w:val="00584013"/>
    <w:rsid w:val="00584232"/>
    <w:rsid w:val="00584962"/>
    <w:rsid w:val="00584FDE"/>
    <w:rsid w:val="0058503C"/>
    <w:rsid w:val="005853AF"/>
    <w:rsid w:val="005872AF"/>
    <w:rsid w:val="00587BE6"/>
    <w:rsid w:val="0059000E"/>
    <w:rsid w:val="0059029C"/>
    <w:rsid w:val="00590D24"/>
    <w:rsid w:val="00591010"/>
    <w:rsid w:val="00591342"/>
    <w:rsid w:val="00591492"/>
    <w:rsid w:val="00591928"/>
    <w:rsid w:val="00592A40"/>
    <w:rsid w:val="00592C5D"/>
    <w:rsid w:val="005933E1"/>
    <w:rsid w:val="005936EB"/>
    <w:rsid w:val="00593AF1"/>
    <w:rsid w:val="0059428F"/>
    <w:rsid w:val="00594384"/>
    <w:rsid w:val="0059445B"/>
    <w:rsid w:val="005946DC"/>
    <w:rsid w:val="00594B41"/>
    <w:rsid w:val="0059547E"/>
    <w:rsid w:val="00596550"/>
    <w:rsid w:val="0059683E"/>
    <w:rsid w:val="005969C1"/>
    <w:rsid w:val="005976DF"/>
    <w:rsid w:val="00597AD5"/>
    <w:rsid w:val="00597E91"/>
    <w:rsid w:val="005A2310"/>
    <w:rsid w:val="005A291D"/>
    <w:rsid w:val="005A2C11"/>
    <w:rsid w:val="005A2F0F"/>
    <w:rsid w:val="005A368F"/>
    <w:rsid w:val="005A398D"/>
    <w:rsid w:val="005A4610"/>
    <w:rsid w:val="005A4629"/>
    <w:rsid w:val="005A654E"/>
    <w:rsid w:val="005A72A4"/>
    <w:rsid w:val="005A77F1"/>
    <w:rsid w:val="005A7864"/>
    <w:rsid w:val="005B1117"/>
    <w:rsid w:val="005B1D9E"/>
    <w:rsid w:val="005B2B7C"/>
    <w:rsid w:val="005B3395"/>
    <w:rsid w:val="005B3875"/>
    <w:rsid w:val="005B3F9D"/>
    <w:rsid w:val="005B414B"/>
    <w:rsid w:val="005B4488"/>
    <w:rsid w:val="005B4CE1"/>
    <w:rsid w:val="005B55E9"/>
    <w:rsid w:val="005B6087"/>
    <w:rsid w:val="005B6E11"/>
    <w:rsid w:val="005C03A6"/>
    <w:rsid w:val="005C041F"/>
    <w:rsid w:val="005C0AF2"/>
    <w:rsid w:val="005C145E"/>
    <w:rsid w:val="005C1617"/>
    <w:rsid w:val="005C17ED"/>
    <w:rsid w:val="005C19F5"/>
    <w:rsid w:val="005C214D"/>
    <w:rsid w:val="005C391A"/>
    <w:rsid w:val="005C3A59"/>
    <w:rsid w:val="005C3B4C"/>
    <w:rsid w:val="005C4263"/>
    <w:rsid w:val="005C47AD"/>
    <w:rsid w:val="005C5163"/>
    <w:rsid w:val="005C5894"/>
    <w:rsid w:val="005C58BC"/>
    <w:rsid w:val="005C590F"/>
    <w:rsid w:val="005C62FA"/>
    <w:rsid w:val="005C6347"/>
    <w:rsid w:val="005C6593"/>
    <w:rsid w:val="005C65C4"/>
    <w:rsid w:val="005C7581"/>
    <w:rsid w:val="005C7707"/>
    <w:rsid w:val="005D0C4E"/>
    <w:rsid w:val="005D2170"/>
    <w:rsid w:val="005D2384"/>
    <w:rsid w:val="005D23CD"/>
    <w:rsid w:val="005D249C"/>
    <w:rsid w:val="005D29BA"/>
    <w:rsid w:val="005D7065"/>
    <w:rsid w:val="005D7FD2"/>
    <w:rsid w:val="005E0578"/>
    <w:rsid w:val="005E0696"/>
    <w:rsid w:val="005E09A4"/>
    <w:rsid w:val="005E0A80"/>
    <w:rsid w:val="005E1BF6"/>
    <w:rsid w:val="005E1E3E"/>
    <w:rsid w:val="005E20A2"/>
    <w:rsid w:val="005E233F"/>
    <w:rsid w:val="005E281A"/>
    <w:rsid w:val="005E31FA"/>
    <w:rsid w:val="005E36EB"/>
    <w:rsid w:val="005E3ECF"/>
    <w:rsid w:val="005E40F4"/>
    <w:rsid w:val="005E4165"/>
    <w:rsid w:val="005E5265"/>
    <w:rsid w:val="005E532E"/>
    <w:rsid w:val="005E5C91"/>
    <w:rsid w:val="005E6790"/>
    <w:rsid w:val="005F0328"/>
    <w:rsid w:val="005F03EB"/>
    <w:rsid w:val="005F122B"/>
    <w:rsid w:val="005F16FB"/>
    <w:rsid w:val="005F1832"/>
    <w:rsid w:val="005F4D73"/>
    <w:rsid w:val="005F560B"/>
    <w:rsid w:val="005F56C7"/>
    <w:rsid w:val="005F5C9A"/>
    <w:rsid w:val="005F6641"/>
    <w:rsid w:val="005F69DD"/>
    <w:rsid w:val="005F6A20"/>
    <w:rsid w:val="005F6B6F"/>
    <w:rsid w:val="005F703B"/>
    <w:rsid w:val="005F74EC"/>
    <w:rsid w:val="00600FF7"/>
    <w:rsid w:val="006011B0"/>
    <w:rsid w:val="00601B8D"/>
    <w:rsid w:val="0060205C"/>
    <w:rsid w:val="00602BD9"/>
    <w:rsid w:val="00602D3E"/>
    <w:rsid w:val="0060461A"/>
    <w:rsid w:val="00604CE4"/>
    <w:rsid w:val="006052F7"/>
    <w:rsid w:val="00606949"/>
    <w:rsid w:val="00606BCA"/>
    <w:rsid w:val="00606DED"/>
    <w:rsid w:val="00607181"/>
    <w:rsid w:val="006071E8"/>
    <w:rsid w:val="00610002"/>
    <w:rsid w:val="006102B9"/>
    <w:rsid w:val="006103C8"/>
    <w:rsid w:val="006118A3"/>
    <w:rsid w:val="006132FB"/>
    <w:rsid w:val="0061368D"/>
    <w:rsid w:val="006137E3"/>
    <w:rsid w:val="00613BBF"/>
    <w:rsid w:val="00613CD6"/>
    <w:rsid w:val="00613FCB"/>
    <w:rsid w:val="006145DB"/>
    <w:rsid w:val="00614FBA"/>
    <w:rsid w:val="0061602F"/>
    <w:rsid w:val="006163E2"/>
    <w:rsid w:val="00616A0B"/>
    <w:rsid w:val="00616B63"/>
    <w:rsid w:val="006171B6"/>
    <w:rsid w:val="00617B9C"/>
    <w:rsid w:val="00617CB4"/>
    <w:rsid w:val="00617F1D"/>
    <w:rsid w:val="00620232"/>
    <w:rsid w:val="00621656"/>
    <w:rsid w:val="00621CF7"/>
    <w:rsid w:val="00621DE7"/>
    <w:rsid w:val="00622474"/>
    <w:rsid w:val="0062258C"/>
    <w:rsid w:val="00622692"/>
    <w:rsid w:val="00622EF4"/>
    <w:rsid w:val="006237B6"/>
    <w:rsid w:val="00624C3D"/>
    <w:rsid w:val="0062531C"/>
    <w:rsid w:val="00625329"/>
    <w:rsid w:val="0062679D"/>
    <w:rsid w:val="00626B9D"/>
    <w:rsid w:val="00626C82"/>
    <w:rsid w:val="00627F3C"/>
    <w:rsid w:val="00627FE1"/>
    <w:rsid w:val="006319D6"/>
    <w:rsid w:val="00631DB2"/>
    <w:rsid w:val="006333EC"/>
    <w:rsid w:val="00633402"/>
    <w:rsid w:val="00633793"/>
    <w:rsid w:val="006339D8"/>
    <w:rsid w:val="00634C7E"/>
    <w:rsid w:val="00634DB2"/>
    <w:rsid w:val="00635605"/>
    <w:rsid w:val="00635959"/>
    <w:rsid w:val="00635D58"/>
    <w:rsid w:val="0063633D"/>
    <w:rsid w:val="00636406"/>
    <w:rsid w:val="00637267"/>
    <w:rsid w:val="006376C3"/>
    <w:rsid w:val="00641FD5"/>
    <w:rsid w:val="0064223D"/>
    <w:rsid w:val="00642B0B"/>
    <w:rsid w:val="00642C99"/>
    <w:rsid w:val="0064391E"/>
    <w:rsid w:val="00643E5A"/>
    <w:rsid w:val="00643F0F"/>
    <w:rsid w:val="006443ED"/>
    <w:rsid w:val="0064485D"/>
    <w:rsid w:val="006450EB"/>
    <w:rsid w:val="006457C1"/>
    <w:rsid w:val="00645B98"/>
    <w:rsid w:val="00645F6B"/>
    <w:rsid w:val="006466AA"/>
    <w:rsid w:val="00646989"/>
    <w:rsid w:val="00646C3A"/>
    <w:rsid w:val="00646EBF"/>
    <w:rsid w:val="00647286"/>
    <w:rsid w:val="006477D2"/>
    <w:rsid w:val="006502C7"/>
    <w:rsid w:val="00650370"/>
    <w:rsid w:val="006506A1"/>
    <w:rsid w:val="00653018"/>
    <w:rsid w:val="006531B5"/>
    <w:rsid w:val="0065343B"/>
    <w:rsid w:val="00654E36"/>
    <w:rsid w:val="00654F07"/>
    <w:rsid w:val="00654FCA"/>
    <w:rsid w:val="0065610A"/>
    <w:rsid w:val="006566E9"/>
    <w:rsid w:val="00657695"/>
    <w:rsid w:val="00657FF8"/>
    <w:rsid w:val="0066014D"/>
    <w:rsid w:val="00660278"/>
    <w:rsid w:val="00660652"/>
    <w:rsid w:val="00660FDB"/>
    <w:rsid w:val="00661EB0"/>
    <w:rsid w:val="00662451"/>
    <w:rsid w:val="00662AFB"/>
    <w:rsid w:val="00662F04"/>
    <w:rsid w:val="006630B6"/>
    <w:rsid w:val="006630D8"/>
    <w:rsid w:val="00663486"/>
    <w:rsid w:val="006637E0"/>
    <w:rsid w:val="00663AF7"/>
    <w:rsid w:val="00664037"/>
    <w:rsid w:val="00664265"/>
    <w:rsid w:val="00665753"/>
    <w:rsid w:val="00665E9C"/>
    <w:rsid w:val="00665ED4"/>
    <w:rsid w:val="006665BF"/>
    <w:rsid w:val="006669DC"/>
    <w:rsid w:val="00666A97"/>
    <w:rsid w:val="00666CC0"/>
    <w:rsid w:val="006701FD"/>
    <w:rsid w:val="006702E4"/>
    <w:rsid w:val="00670392"/>
    <w:rsid w:val="00670729"/>
    <w:rsid w:val="00672AE3"/>
    <w:rsid w:val="0067353E"/>
    <w:rsid w:val="006743D9"/>
    <w:rsid w:val="00674578"/>
    <w:rsid w:val="00674F8F"/>
    <w:rsid w:val="00675224"/>
    <w:rsid w:val="00675314"/>
    <w:rsid w:val="00676877"/>
    <w:rsid w:val="00676981"/>
    <w:rsid w:val="00676C45"/>
    <w:rsid w:val="00676C4A"/>
    <w:rsid w:val="0067731B"/>
    <w:rsid w:val="00677587"/>
    <w:rsid w:val="00677720"/>
    <w:rsid w:val="00680414"/>
    <w:rsid w:val="0068077C"/>
    <w:rsid w:val="00680859"/>
    <w:rsid w:val="0068155C"/>
    <w:rsid w:val="0068192F"/>
    <w:rsid w:val="00681BC6"/>
    <w:rsid w:val="00683602"/>
    <w:rsid w:val="00683646"/>
    <w:rsid w:val="00683891"/>
    <w:rsid w:val="0068465E"/>
    <w:rsid w:val="00684F11"/>
    <w:rsid w:val="0068501D"/>
    <w:rsid w:val="006850A5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36E"/>
    <w:rsid w:val="00687D47"/>
    <w:rsid w:val="00690619"/>
    <w:rsid w:val="006916FB"/>
    <w:rsid w:val="006918DA"/>
    <w:rsid w:val="00691FA2"/>
    <w:rsid w:val="00691FE9"/>
    <w:rsid w:val="006923B5"/>
    <w:rsid w:val="00692A98"/>
    <w:rsid w:val="00692EEE"/>
    <w:rsid w:val="00693143"/>
    <w:rsid w:val="00694571"/>
    <w:rsid w:val="006956FA"/>
    <w:rsid w:val="0069682F"/>
    <w:rsid w:val="00696DEB"/>
    <w:rsid w:val="006A0211"/>
    <w:rsid w:val="006A1CD0"/>
    <w:rsid w:val="006A355B"/>
    <w:rsid w:val="006A3840"/>
    <w:rsid w:val="006A46EF"/>
    <w:rsid w:val="006A4E60"/>
    <w:rsid w:val="006A4E70"/>
    <w:rsid w:val="006A59E4"/>
    <w:rsid w:val="006B039E"/>
    <w:rsid w:val="006B03E2"/>
    <w:rsid w:val="006B0539"/>
    <w:rsid w:val="006B1269"/>
    <w:rsid w:val="006B26A6"/>
    <w:rsid w:val="006B3A78"/>
    <w:rsid w:val="006B3AEC"/>
    <w:rsid w:val="006B3F7C"/>
    <w:rsid w:val="006B46E1"/>
    <w:rsid w:val="006B4738"/>
    <w:rsid w:val="006B484A"/>
    <w:rsid w:val="006B60F5"/>
    <w:rsid w:val="006B61BA"/>
    <w:rsid w:val="006B67A8"/>
    <w:rsid w:val="006B6B11"/>
    <w:rsid w:val="006B71EE"/>
    <w:rsid w:val="006C0513"/>
    <w:rsid w:val="006C06EC"/>
    <w:rsid w:val="006C07B7"/>
    <w:rsid w:val="006C0802"/>
    <w:rsid w:val="006C1930"/>
    <w:rsid w:val="006C1E31"/>
    <w:rsid w:val="006C3139"/>
    <w:rsid w:val="006C3C90"/>
    <w:rsid w:val="006C4CA1"/>
    <w:rsid w:val="006C4F10"/>
    <w:rsid w:val="006C4FD7"/>
    <w:rsid w:val="006C5772"/>
    <w:rsid w:val="006C5A79"/>
    <w:rsid w:val="006C6467"/>
    <w:rsid w:val="006C68C0"/>
    <w:rsid w:val="006C7C62"/>
    <w:rsid w:val="006D026B"/>
    <w:rsid w:val="006D05D3"/>
    <w:rsid w:val="006D08C3"/>
    <w:rsid w:val="006D0E27"/>
    <w:rsid w:val="006D0F06"/>
    <w:rsid w:val="006D143D"/>
    <w:rsid w:val="006D15FF"/>
    <w:rsid w:val="006D17E9"/>
    <w:rsid w:val="006D1CCA"/>
    <w:rsid w:val="006D2359"/>
    <w:rsid w:val="006D25D6"/>
    <w:rsid w:val="006D265A"/>
    <w:rsid w:val="006D2EFF"/>
    <w:rsid w:val="006D313F"/>
    <w:rsid w:val="006D32C7"/>
    <w:rsid w:val="006D3C53"/>
    <w:rsid w:val="006D3C7C"/>
    <w:rsid w:val="006D4517"/>
    <w:rsid w:val="006D4C68"/>
    <w:rsid w:val="006D6A67"/>
    <w:rsid w:val="006D6C74"/>
    <w:rsid w:val="006D744A"/>
    <w:rsid w:val="006D7782"/>
    <w:rsid w:val="006D78AB"/>
    <w:rsid w:val="006E1474"/>
    <w:rsid w:val="006E14A9"/>
    <w:rsid w:val="006E193B"/>
    <w:rsid w:val="006E2B83"/>
    <w:rsid w:val="006E2C68"/>
    <w:rsid w:val="006E3A5F"/>
    <w:rsid w:val="006E3A8E"/>
    <w:rsid w:val="006E4E4E"/>
    <w:rsid w:val="006E5489"/>
    <w:rsid w:val="006E5537"/>
    <w:rsid w:val="006E58F6"/>
    <w:rsid w:val="006E5A12"/>
    <w:rsid w:val="006E5D43"/>
    <w:rsid w:val="006E72FE"/>
    <w:rsid w:val="006E7440"/>
    <w:rsid w:val="006E752D"/>
    <w:rsid w:val="006E757B"/>
    <w:rsid w:val="006F0212"/>
    <w:rsid w:val="006F0FA3"/>
    <w:rsid w:val="006F12AA"/>
    <w:rsid w:val="006F144E"/>
    <w:rsid w:val="006F14D7"/>
    <w:rsid w:val="006F1D2A"/>
    <w:rsid w:val="006F3435"/>
    <w:rsid w:val="006F3485"/>
    <w:rsid w:val="006F4357"/>
    <w:rsid w:val="006F45C1"/>
    <w:rsid w:val="006F5053"/>
    <w:rsid w:val="006F5603"/>
    <w:rsid w:val="006F56C5"/>
    <w:rsid w:val="006F6210"/>
    <w:rsid w:val="006F62B1"/>
    <w:rsid w:val="006F70FA"/>
    <w:rsid w:val="006F73B0"/>
    <w:rsid w:val="006F75F8"/>
    <w:rsid w:val="006F7713"/>
    <w:rsid w:val="00700171"/>
    <w:rsid w:val="0070029C"/>
    <w:rsid w:val="0070054C"/>
    <w:rsid w:val="0070058C"/>
    <w:rsid w:val="00700C10"/>
    <w:rsid w:val="00701F48"/>
    <w:rsid w:val="0070244E"/>
    <w:rsid w:val="0070292F"/>
    <w:rsid w:val="00703C23"/>
    <w:rsid w:val="00705099"/>
    <w:rsid w:val="007060D1"/>
    <w:rsid w:val="007067F0"/>
    <w:rsid w:val="00706E94"/>
    <w:rsid w:val="00707C44"/>
    <w:rsid w:val="0071000B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5419"/>
    <w:rsid w:val="00716FE3"/>
    <w:rsid w:val="0072026F"/>
    <w:rsid w:val="00720D43"/>
    <w:rsid w:val="007211FE"/>
    <w:rsid w:val="00721562"/>
    <w:rsid w:val="00721875"/>
    <w:rsid w:val="00722536"/>
    <w:rsid w:val="00722FBB"/>
    <w:rsid w:val="007239B7"/>
    <w:rsid w:val="00724050"/>
    <w:rsid w:val="00725B3F"/>
    <w:rsid w:val="00725D33"/>
    <w:rsid w:val="00726D08"/>
    <w:rsid w:val="00726D92"/>
    <w:rsid w:val="00726F1A"/>
    <w:rsid w:val="0072734C"/>
    <w:rsid w:val="0072737E"/>
    <w:rsid w:val="0072745A"/>
    <w:rsid w:val="00727A2C"/>
    <w:rsid w:val="007300A7"/>
    <w:rsid w:val="00730FB8"/>
    <w:rsid w:val="0073147D"/>
    <w:rsid w:val="0073175B"/>
    <w:rsid w:val="00731981"/>
    <w:rsid w:val="00731B27"/>
    <w:rsid w:val="007325B2"/>
    <w:rsid w:val="00733008"/>
    <w:rsid w:val="00734A61"/>
    <w:rsid w:val="00735529"/>
    <w:rsid w:val="00735682"/>
    <w:rsid w:val="00735982"/>
    <w:rsid w:val="007367E8"/>
    <w:rsid w:val="007369D4"/>
    <w:rsid w:val="00736D73"/>
    <w:rsid w:val="00736FE8"/>
    <w:rsid w:val="007372E2"/>
    <w:rsid w:val="007378E6"/>
    <w:rsid w:val="00737ED4"/>
    <w:rsid w:val="00740108"/>
    <w:rsid w:val="007403E3"/>
    <w:rsid w:val="007407DC"/>
    <w:rsid w:val="00740E84"/>
    <w:rsid w:val="007417FB"/>
    <w:rsid w:val="00744075"/>
    <w:rsid w:val="00744567"/>
    <w:rsid w:val="00744A8F"/>
    <w:rsid w:val="00744B77"/>
    <w:rsid w:val="00744F57"/>
    <w:rsid w:val="00745280"/>
    <w:rsid w:val="007465E7"/>
    <w:rsid w:val="0074690D"/>
    <w:rsid w:val="00746A78"/>
    <w:rsid w:val="00747086"/>
    <w:rsid w:val="00747720"/>
    <w:rsid w:val="00747C42"/>
    <w:rsid w:val="00750216"/>
    <w:rsid w:val="00750637"/>
    <w:rsid w:val="007507E8"/>
    <w:rsid w:val="00751290"/>
    <w:rsid w:val="00751BA4"/>
    <w:rsid w:val="00751D55"/>
    <w:rsid w:val="00752828"/>
    <w:rsid w:val="00752C17"/>
    <w:rsid w:val="0075349B"/>
    <w:rsid w:val="0075406E"/>
    <w:rsid w:val="007540CD"/>
    <w:rsid w:val="00754FF2"/>
    <w:rsid w:val="0075504E"/>
    <w:rsid w:val="0075571A"/>
    <w:rsid w:val="00755752"/>
    <w:rsid w:val="007557FF"/>
    <w:rsid w:val="00756B8C"/>
    <w:rsid w:val="00757526"/>
    <w:rsid w:val="007575A2"/>
    <w:rsid w:val="00760195"/>
    <w:rsid w:val="00761C3D"/>
    <w:rsid w:val="00761FB7"/>
    <w:rsid w:val="007623E3"/>
    <w:rsid w:val="00762C75"/>
    <w:rsid w:val="00763CB3"/>
    <w:rsid w:val="0076458A"/>
    <w:rsid w:val="00766AAD"/>
    <w:rsid w:val="00766F6F"/>
    <w:rsid w:val="0076731A"/>
    <w:rsid w:val="00767632"/>
    <w:rsid w:val="00767D20"/>
    <w:rsid w:val="00770A36"/>
    <w:rsid w:val="00771846"/>
    <w:rsid w:val="007729A6"/>
    <w:rsid w:val="00773385"/>
    <w:rsid w:val="007746FD"/>
    <w:rsid w:val="00774F51"/>
    <w:rsid w:val="00775A1C"/>
    <w:rsid w:val="00775B3E"/>
    <w:rsid w:val="007766CB"/>
    <w:rsid w:val="007773E2"/>
    <w:rsid w:val="00777AEF"/>
    <w:rsid w:val="00780A51"/>
    <w:rsid w:val="00781062"/>
    <w:rsid w:val="00782475"/>
    <w:rsid w:val="007824D3"/>
    <w:rsid w:val="00782AF3"/>
    <w:rsid w:val="00782E26"/>
    <w:rsid w:val="00782F3D"/>
    <w:rsid w:val="0078367A"/>
    <w:rsid w:val="007840C6"/>
    <w:rsid w:val="0078452F"/>
    <w:rsid w:val="00784DF0"/>
    <w:rsid w:val="00786158"/>
    <w:rsid w:val="00786224"/>
    <w:rsid w:val="00786BC3"/>
    <w:rsid w:val="00787C20"/>
    <w:rsid w:val="007907FD"/>
    <w:rsid w:val="00791384"/>
    <w:rsid w:val="007919F7"/>
    <w:rsid w:val="00793503"/>
    <w:rsid w:val="00793A7A"/>
    <w:rsid w:val="00793C46"/>
    <w:rsid w:val="00793DE5"/>
    <w:rsid w:val="007944CC"/>
    <w:rsid w:val="00795A40"/>
    <w:rsid w:val="00795B36"/>
    <w:rsid w:val="00795BDE"/>
    <w:rsid w:val="00795E44"/>
    <w:rsid w:val="00796002"/>
    <w:rsid w:val="007975E8"/>
    <w:rsid w:val="00797ECC"/>
    <w:rsid w:val="00797F9B"/>
    <w:rsid w:val="007A0033"/>
    <w:rsid w:val="007A004A"/>
    <w:rsid w:val="007A0CF5"/>
    <w:rsid w:val="007A21BD"/>
    <w:rsid w:val="007A2A81"/>
    <w:rsid w:val="007A3385"/>
    <w:rsid w:val="007A3E1A"/>
    <w:rsid w:val="007A42D3"/>
    <w:rsid w:val="007A5B13"/>
    <w:rsid w:val="007A5B1D"/>
    <w:rsid w:val="007A5DCF"/>
    <w:rsid w:val="007A6E5B"/>
    <w:rsid w:val="007A720D"/>
    <w:rsid w:val="007A72D5"/>
    <w:rsid w:val="007A73D5"/>
    <w:rsid w:val="007A7776"/>
    <w:rsid w:val="007A785B"/>
    <w:rsid w:val="007B01FE"/>
    <w:rsid w:val="007B0300"/>
    <w:rsid w:val="007B0581"/>
    <w:rsid w:val="007B0BA7"/>
    <w:rsid w:val="007B0E4D"/>
    <w:rsid w:val="007B2172"/>
    <w:rsid w:val="007B3653"/>
    <w:rsid w:val="007B3903"/>
    <w:rsid w:val="007B4153"/>
    <w:rsid w:val="007B4666"/>
    <w:rsid w:val="007B4ACF"/>
    <w:rsid w:val="007B5094"/>
    <w:rsid w:val="007B5A26"/>
    <w:rsid w:val="007B5B1C"/>
    <w:rsid w:val="007B5D6A"/>
    <w:rsid w:val="007B66F4"/>
    <w:rsid w:val="007B674B"/>
    <w:rsid w:val="007B6CFC"/>
    <w:rsid w:val="007B6EE1"/>
    <w:rsid w:val="007B6F57"/>
    <w:rsid w:val="007B7193"/>
    <w:rsid w:val="007B72DA"/>
    <w:rsid w:val="007C01B1"/>
    <w:rsid w:val="007C11F6"/>
    <w:rsid w:val="007C1457"/>
    <w:rsid w:val="007C1632"/>
    <w:rsid w:val="007C1700"/>
    <w:rsid w:val="007C20C6"/>
    <w:rsid w:val="007C2230"/>
    <w:rsid w:val="007C239B"/>
    <w:rsid w:val="007C2581"/>
    <w:rsid w:val="007C2653"/>
    <w:rsid w:val="007C36D3"/>
    <w:rsid w:val="007C3B8A"/>
    <w:rsid w:val="007C436E"/>
    <w:rsid w:val="007C4994"/>
    <w:rsid w:val="007C4DB7"/>
    <w:rsid w:val="007C4F61"/>
    <w:rsid w:val="007C5670"/>
    <w:rsid w:val="007C5770"/>
    <w:rsid w:val="007C5FBA"/>
    <w:rsid w:val="007C70EE"/>
    <w:rsid w:val="007C72DC"/>
    <w:rsid w:val="007C732D"/>
    <w:rsid w:val="007C7FF9"/>
    <w:rsid w:val="007D04AB"/>
    <w:rsid w:val="007D1805"/>
    <w:rsid w:val="007D1A68"/>
    <w:rsid w:val="007D1D26"/>
    <w:rsid w:val="007D2262"/>
    <w:rsid w:val="007D3FD7"/>
    <w:rsid w:val="007D4433"/>
    <w:rsid w:val="007D4460"/>
    <w:rsid w:val="007D49D5"/>
    <w:rsid w:val="007D5525"/>
    <w:rsid w:val="007D57DE"/>
    <w:rsid w:val="007D5D69"/>
    <w:rsid w:val="007D61C4"/>
    <w:rsid w:val="007D670E"/>
    <w:rsid w:val="007D6F3A"/>
    <w:rsid w:val="007D7510"/>
    <w:rsid w:val="007D79CE"/>
    <w:rsid w:val="007E01DE"/>
    <w:rsid w:val="007E0283"/>
    <w:rsid w:val="007E0FDB"/>
    <w:rsid w:val="007E18DD"/>
    <w:rsid w:val="007E210D"/>
    <w:rsid w:val="007E24D0"/>
    <w:rsid w:val="007E2583"/>
    <w:rsid w:val="007E26F8"/>
    <w:rsid w:val="007E297C"/>
    <w:rsid w:val="007E29DB"/>
    <w:rsid w:val="007E2B6E"/>
    <w:rsid w:val="007E3161"/>
    <w:rsid w:val="007E4104"/>
    <w:rsid w:val="007E4804"/>
    <w:rsid w:val="007E4B53"/>
    <w:rsid w:val="007E560A"/>
    <w:rsid w:val="007E57C7"/>
    <w:rsid w:val="007E6C5A"/>
    <w:rsid w:val="007E6DD9"/>
    <w:rsid w:val="007E71DC"/>
    <w:rsid w:val="007E7836"/>
    <w:rsid w:val="007E7869"/>
    <w:rsid w:val="007F0AC5"/>
    <w:rsid w:val="007F0B0F"/>
    <w:rsid w:val="007F0D3C"/>
    <w:rsid w:val="007F1695"/>
    <w:rsid w:val="007F1C73"/>
    <w:rsid w:val="007F21FC"/>
    <w:rsid w:val="007F2B90"/>
    <w:rsid w:val="007F2C8B"/>
    <w:rsid w:val="007F2E01"/>
    <w:rsid w:val="007F3C54"/>
    <w:rsid w:val="007F412B"/>
    <w:rsid w:val="007F4633"/>
    <w:rsid w:val="007F47E7"/>
    <w:rsid w:val="007F4A0A"/>
    <w:rsid w:val="007F4B96"/>
    <w:rsid w:val="007F50F8"/>
    <w:rsid w:val="007F5C6F"/>
    <w:rsid w:val="007F5FFD"/>
    <w:rsid w:val="007F6834"/>
    <w:rsid w:val="007F6A2B"/>
    <w:rsid w:val="007F6F54"/>
    <w:rsid w:val="008001A7"/>
    <w:rsid w:val="0080101C"/>
    <w:rsid w:val="00801021"/>
    <w:rsid w:val="008020E6"/>
    <w:rsid w:val="0080293A"/>
    <w:rsid w:val="00802B25"/>
    <w:rsid w:val="00802B83"/>
    <w:rsid w:val="00803D19"/>
    <w:rsid w:val="0080429D"/>
    <w:rsid w:val="008046B5"/>
    <w:rsid w:val="008046E1"/>
    <w:rsid w:val="0080476C"/>
    <w:rsid w:val="00804CD2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2A8B"/>
    <w:rsid w:val="00813E04"/>
    <w:rsid w:val="00813E1B"/>
    <w:rsid w:val="00814F3A"/>
    <w:rsid w:val="0081674D"/>
    <w:rsid w:val="0081678E"/>
    <w:rsid w:val="008169C2"/>
    <w:rsid w:val="00816A29"/>
    <w:rsid w:val="00817D39"/>
    <w:rsid w:val="00821272"/>
    <w:rsid w:val="008212B7"/>
    <w:rsid w:val="00821DDC"/>
    <w:rsid w:val="00821EB9"/>
    <w:rsid w:val="00821F35"/>
    <w:rsid w:val="008220D0"/>
    <w:rsid w:val="0082254E"/>
    <w:rsid w:val="0082257E"/>
    <w:rsid w:val="008226C9"/>
    <w:rsid w:val="00822898"/>
    <w:rsid w:val="0082356B"/>
    <w:rsid w:val="00823B6B"/>
    <w:rsid w:val="00823D91"/>
    <w:rsid w:val="00825498"/>
    <w:rsid w:val="0082559A"/>
    <w:rsid w:val="008264A6"/>
    <w:rsid w:val="0082729D"/>
    <w:rsid w:val="008274C0"/>
    <w:rsid w:val="00827C0F"/>
    <w:rsid w:val="00827CAC"/>
    <w:rsid w:val="0083034C"/>
    <w:rsid w:val="008307C3"/>
    <w:rsid w:val="00832232"/>
    <w:rsid w:val="00832F72"/>
    <w:rsid w:val="008341E7"/>
    <w:rsid w:val="00834C6B"/>
    <w:rsid w:val="00835A12"/>
    <w:rsid w:val="00835B13"/>
    <w:rsid w:val="00836860"/>
    <w:rsid w:val="00836C44"/>
    <w:rsid w:val="00836CFD"/>
    <w:rsid w:val="00837A49"/>
    <w:rsid w:val="00840014"/>
    <w:rsid w:val="00840835"/>
    <w:rsid w:val="00840A4A"/>
    <w:rsid w:val="00840B87"/>
    <w:rsid w:val="00841060"/>
    <w:rsid w:val="008414B9"/>
    <w:rsid w:val="00841ED3"/>
    <w:rsid w:val="00841EE8"/>
    <w:rsid w:val="008422BE"/>
    <w:rsid w:val="00842ED0"/>
    <w:rsid w:val="008435C1"/>
    <w:rsid w:val="00843702"/>
    <w:rsid w:val="008443DD"/>
    <w:rsid w:val="00844F56"/>
    <w:rsid w:val="00845340"/>
    <w:rsid w:val="00845AEB"/>
    <w:rsid w:val="00846987"/>
    <w:rsid w:val="00846D0B"/>
    <w:rsid w:val="00847140"/>
    <w:rsid w:val="00847A99"/>
    <w:rsid w:val="00847DF2"/>
    <w:rsid w:val="00847F26"/>
    <w:rsid w:val="00850305"/>
    <w:rsid w:val="00850DA2"/>
    <w:rsid w:val="0085247D"/>
    <w:rsid w:val="008525B2"/>
    <w:rsid w:val="00852644"/>
    <w:rsid w:val="00852E08"/>
    <w:rsid w:val="00852E53"/>
    <w:rsid w:val="008530CF"/>
    <w:rsid w:val="0085422B"/>
    <w:rsid w:val="0085489D"/>
    <w:rsid w:val="00854CB9"/>
    <w:rsid w:val="00854CD1"/>
    <w:rsid w:val="008552D6"/>
    <w:rsid w:val="00855817"/>
    <w:rsid w:val="00855E5B"/>
    <w:rsid w:val="00855E67"/>
    <w:rsid w:val="00857E82"/>
    <w:rsid w:val="00860FFB"/>
    <w:rsid w:val="00861339"/>
    <w:rsid w:val="008616EA"/>
    <w:rsid w:val="00861845"/>
    <w:rsid w:val="00861D61"/>
    <w:rsid w:val="00862211"/>
    <w:rsid w:val="00862436"/>
    <w:rsid w:val="00862473"/>
    <w:rsid w:val="00862B0D"/>
    <w:rsid w:val="00862D73"/>
    <w:rsid w:val="00862E91"/>
    <w:rsid w:val="00863707"/>
    <w:rsid w:val="0086389C"/>
    <w:rsid w:val="008639D7"/>
    <w:rsid w:val="008640E5"/>
    <w:rsid w:val="0086421C"/>
    <w:rsid w:val="008644EA"/>
    <w:rsid w:val="00864930"/>
    <w:rsid w:val="00864C74"/>
    <w:rsid w:val="00865514"/>
    <w:rsid w:val="00865A5E"/>
    <w:rsid w:val="00866563"/>
    <w:rsid w:val="00866DD0"/>
    <w:rsid w:val="00867058"/>
    <w:rsid w:val="00867802"/>
    <w:rsid w:val="00867818"/>
    <w:rsid w:val="0087028C"/>
    <w:rsid w:val="0087099E"/>
    <w:rsid w:val="00870D86"/>
    <w:rsid w:val="00871279"/>
    <w:rsid w:val="008717D9"/>
    <w:rsid w:val="00871D52"/>
    <w:rsid w:val="00872093"/>
    <w:rsid w:val="00872D70"/>
    <w:rsid w:val="00873A8B"/>
    <w:rsid w:val="00873AC6"/>
    <w:rsid w:val="00873C22"/>
    <w:rsid w:val="00873C31"/>
    <w:rsid w:val="008741A1"/>
    <w:rsid w:val="008745B3"/>
    <w:rsid w:val="00874852"/>
    <w:rsid w:val="00874A0C"/>
    <w:rsid w:val="00874F85"/>
    <w:rsid w:val="008756EB"/>
    <w:rsid w:val="0087587C"/>
    <w:rsid w:val="008771D1"/>
    <w:rsid w:val="008810DA"/>
    <w:rsid w:val="008811BB"/>
    <w:rsid w:val="008812F1"/>
    <w:rsid w:val="00881E38"/>
    <w:rsid w:val="008821E5"/>
    <w:rsid w:val="00885EE6"/>
    <w:rsid w:val="00887174"/>
    <w:rsid w:val="0088743B"/>
    <w:rsid w:val="008878D4"/>
    <w:rsid w:val="00887900"/>
    <w:rsid w:val="00887B84"/>
    <w:rsid w:val="00887E28"/>
    <w:rsid w:val="00887F17"/>
    <w:rsid w:val="008900FC"/>
    <w:rsid w:val="008919ED"/>
    <w:rsid w:val="00891E1F"/>
    <w:rsid w:val="0089230C"/>
    <w:rsid w:val="008926B4"/>
    <w:rsid w:val="008926B9"/>
    <w:rsid w:val="00892B7E"/>
    <w:rsid w:val="00892BAE"/>
    <w:rsid w:val="00892D44"/>
    <w:rsid w:val="00892F87"/>
    <w:rsid w:val="008933ED"/>
    <w:rsid w:val="008933F8"/>
    <w:rsid w:val="008947C2"/>
    <w:rsid w:val="008948E1"/>
    <w:rsid w:val="00894951"/>
    <w:rsid w:val="00894CA0"/>
    <w:rsid w:val="00894D71"/>
    <w:rsid w:val="0089539C"/>
    <w:rsid w:val="00895711"/>
    <w:rsid w:val="00896568"/>
    <w:rsid w:val="008969F5"/>
    <w:rsid w:val="00896CBF"/>
    <w:rsid w:val="0089707C"/>
    <w:rsid w:val="0089763A"/>
    <w:rsid w:val="00897CAA"/>
    <w:rsid w:val="00897F29"/>
    <w:rsid w:val="008A01D5"/>
    <w:rsid w:val="008A0287"/>
    <w:rsid w:val="008A0491"/>
    <w:rsid w:val="008A1460"/>
    <w:rsid w:val="008A1911"/>
    <w:rsid w:val="008A19FD"/>
    <w:rsid w:val="008A222B"/>
    <w:rsid w:val="008A384C"/>
    <w:rsid w:val="008A3A2F"/>
    <w:rsid w:val="008A3AAF"/>
    <w:rsid w:val="008A628C"/>
    <w:rsid w:val="008A7EAB"/>
    <w:rsid w:val="008B0494"/>
    <w:rsid w:val="008B0A72"/>
    <w:rsid w:val="008B17D1"/>
    <w:rsid w:val="008B1FE4"/>
    <w:rsid w:val="008B200E"/>
    <w:rsid w:val="008B2198"/>
    <w:rsid w:val="008B286F"/>
    <w:rsid w:val="008B37C2"/>
    <w:rsid w:val="008B3B75"/>
    <w:rsid w:val="008B40D3"/>
    <w:rsid w:val="008B482E"/>
    <w:rsid w:val="008B4AE9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4F1C"/>
    <w:rsid w:val="008C529A"/>
    <w:rsid w:val="008C547D"/>
    <w:rsid w:val="008C5F38"/>
    <w:rsid w:val="008C6058"/>
    <w:rsid w:val="008C68AB"/>
    <w:rsid w:val="008C6DDE"/>
    <w:rsid w:val="008C773B"/>
    <w:rsid w:val="008C7833"/>
    <w:rsid w:val="008C7AE6"/>
    <w:rsid w:val="008C7F09"/>
    <w:rsid w:val="008D0254"/>
    <w:rsid w:val="008D0268"/>
    <w:rsid w:val="008D0472"/>
    <w:rsid w:val="008D09CC"/>
    <w:rsid w:val="008D1291"/>
    <w:rsid w:val="008D1BC4"/>
    <w:rsid w:val="008D28BB"/>
    <w:rsid w:val="008D2ACE"/>
    <w:rsid w:val="008D31E1"/>
    <w:rsid w:val="008D3E9E"/>
    <w:rsid w:val="008D4B4B"/>
    <w:rsid w:val="008D4BA5"/>
    <w:rsid w:val="008D5A54"/>
    <w:rsid w:val="008D79B4"/>
    <w:rsid w:val="008D7A68"/>
    <w:rsid w:val="008D7E42"/>
    <w:rsid w:val="008D7F3E"/>
    <w:rsid w:val="008E06DC"/>
    <w:rsid w:val="008E177E"/>
    <w:rsid w:val="008E17AF"/>
    <w:rsid w:val="008E345E"/>
    <w:rsid w:val="008E3864"/>
    <w:rsid w:val="008E3A89"/>
    <w:rsid w:val="008E4317"/>
    <w:rsid w:val="008E47A0"/>
    <w:rsid w:val="008E51AA"/>
    <w:rsid w:val="008E52A1"/>
    <w:rsid w:val="008E5388"/>
    <w:rsid w:val="008E563B"/>
    <w:rsid w:val="008E58F0"/>
    <w:rsid w:val="008E66FC"/>
    <w:rsid w:val="008F0CAB"/>
    <w:rsid w:val="008F0D91"/>
    <w:rsid w:val="008F12D4"/>
    <w:rsid w:val="008F1618"/>
    <w:rsid w:val="008F1B15"/>
    <w:rsid w:val="008F1F41"/>
    <w:rsid w:val="008F202C"/>
    <w:rsid w:val="008F23F2"/>
    <w:rsid w:val="008F2B52"/>
    <w:rsid w:val="008F2BDA"/>
    <w:rsid w:val="008F2CA8"/>
    <w:rsid w:val="008F2D43"/>
    <w:rsid w:val="008F3258"/>
    <w:rsid w:val="008F3C38"/>
    <w:rsid w:val="008F408D"/>
    <w:rsid w:val="008F457E"/>
    <w:rsid w:val="008F4668"/>
    <w:rsid w:val="008F4794"/>
    <w:rsid w:val="008F4F76"/>
    <w:rsid w:val="008F50BC"/>
    <w:rsid w:val="008F57F0"/>
    <w:rsid w:val="008F5816"/>
    <w:rsid w:val="008F6E44"/>
    <w:rsid w:val="008F786F"/>
    <w:rsid w:val="008F7A9D"/>
    <w:rsid w:val="008F7F61"/>
    <w:rsid w:val="009005BE"/>
    <w:rsid w:val="009008CC"/>
    <w:rsid w:val="0090116B"/>
    <w:rsid w:val="009013F2"/>
    <w:rsid w:val="00901E2B"/>
    <w:rsid w:val="009032CA"/>
    <w:rsid w:val="00903BF7"/>
    <w:rsid w:val="00903C78"/>
    <w:rsid w:val="009044A3"/>
    <w:rsid w:val="00904CE1"/>
    <w:rsid w:val="009052DB"/>
    <w:rsid w:val="0090530C"/>
    <w:rsid w:val="009059AF"/>
    <w:rsid w:val="00906363"/>
    <w:rsid w:val="00906724"/>
    <w:rsid w:val="009067A6"/>
    <w:rsid w:val="00907ACC"/>
    <w:rsid w:val="009107A7"/>
    <w:rsid w:val="00910F50"/>
    <w:rsid w:val="00911AED"/>
    <w:rsid w:val="00911AF6"/>
    <w:rsid w:val="00912441"/>
    <w:rsid w:val="00912A61"/>
    <w:rsid w:val="00912F51"/>
    <w:rsid w:val="00913118"/>
    <w:rsid w:val="00913A3A"/>
    <w:rsid w:val="0091561D"/>
    <w:rsid w:val="009168AE"/>
    <w:rsid w:val="00917F86"/>
    <w:rsid w:val="00917FDC"/>
    <w:rsid w:val="00920F12"/>
    <w:rsid w:val="00921246"/>
    <w:rsid w:val="009219D9"/>
    <w:rsid w:val="00923BDF"/>
    <w:rsid w:val="00924180"/>
    <w:rsid w:val="0092431D"/>
    <w:rsid w:val="00924CB7"/>
    <w:rsid w:val="0092588D"/>
    <w:rsid w:val="0092698E"/>
    <w:rsid w:val="00926AB1"/>
    <w:rsid w:val="00927687"/>
    <w:rsid w:val="00927CA8"/>
    <w:rsid w:val="00930C2D"/>
    <w:rsid w:val="009314E8"/>
    <w:rsid w:val="00931D08"/>
    <w:rsid w:val="009320D7"/>
    <w:rsid w:val="0093236B"/>
    <w:rsid w:val="00932824"/>
    <w:rsid w:val="00932C86"/>
    <w:rsid w:val="009331B8"/>
    <w:rsid w:val="00933BF4"/>
    <w:rsid w:val="00933FDD"/>
    <w:rsid w:val="0093406E"/>
    <w:rsid w:val="0093410A"/>
    <w:rsid w:val="00934528"/>
    <w:rsid w:val="00934D0B"/>
    <w:rsid w:val="00935662"/>
    <w:rsid w:val="00937058"/>
    <w:rsid w:val="0094009D"/>
    <w:rsid w:val="0094038B"/>
    <w:rsid w:val="00940AA1"/>
    <w:rsid w:val="00940B6C"/>
    <w:rsid w:val="00940C88"/>
    <w:rsid w:val="00940D36"/>
    <w:rsid w:val="00941505"/>
    <w:rsid w:val="00941DC0"/>
    <w:rsid w:val="00942206"/>
    <w:rsid w:val="00942294"/>
    <w:rsid w:val="00942C01"/>
    <w:rsid w:val="009435F0"/>
    <w:rsid w:val="009435F5"/>
    <w:rsid w:val="009436EE"/>
    <w:rsid w:val="00944371"/>
    <w:rsid w:val="00944B09"/>
    <w:rsid w:val="0094581F"/>
    <w:rsid w:val="0094583B"/>
    <w:rsid w:val="00945842"/>
    <w:rsid w:val="009459CE"/>
    <w:rsid w:val="00945A49"/>
    <w:rsid w:val="00945ECE"/>
    <w:rsid w:val="00945EE8"/>
    <w:rsid w:val="009463C7"/>
    <w:rsid w:val="00946F6F"/>
    <w:rsid w:val="00947E43"/>
    <w:rsid w:val="009515BB"/>
    <w:rsid w:val="00952313"/>
    <w:rsid w:val="00952D40"/>
    <w:rsid w:val="00953305"/>
    <w:rsid w:val="00953EEC"/>
    <w:rsid w:val="00954853"/>
    <w:rsid w:val="00955A00"/>
    <w:rsid w:val="00955E96"/>
    <w:rsid w:val="00955EDA"/>
    <w:rsid w:val="00956325"/>
    <w:rsid w:val="0095758D"/>
    <w:rsid w:val="0095773A"/>
    <w:rsid w:val="009577A3"/>
    <w:rsid w:val="0096015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429"/>
    <w:rsid w:val="00970C66"/>
    <w:rsid w:val="00970FC7"/>
    <w:rsid w:val="00970FFB"/>
    <w:rsid w:val="0097149D"/>
    <w:rsid w:val="00971567"/>
    <w:rsid w:val="009715F9"/>
    <w:rsid w:val="00971F8A"/>
    <w:rsid w:val="00972394"/>
    <w:rsid w:val="009724B7"/>
    <w:rsid w:val="0097277B"/>
    <w:rsid w:val="00972C6C"/>
    <w:rsid w:val="009731FC"/>
    <w:rsid w:val="00974339"/>
    <w:rsid w:val="009745AD"/>
    <w:rsid w:val="00974ADD"/>
    <w:rsid w:val="00974C12"/>
    <w:rsid w:val="00975A8F"/>
    <w:rsid w:val="00975C27"/>
    <w:rsid w:val="0097620A"/>
    <w:rsid w:val="00976577"/>
    <w:rsid w:val="00977345"/>
    <w:rsid w:val="00980571"/>
    <w:rsid w:val="00980E7F"/>
    <w:rsid w:val="00980F76"/>
    <w:rsid w:val="00981D6E"/>
    <w:rsid w:val="00982A87"/>
    <w:rsid w:val="009838A2"/>
    <w:rsid w:val="00984840"/>
    <w:rsid w:val="0098579D"/>
    <w:rsid w:val="00985AEC"/>
    <w:rsid w:val="009861E9"/>
    <w:rsid w:val="009862F0"/>
    <w:rsid w:val="0098659F"/>
    <w:rsid w:val="00986695"/>
    <w:rsid w:val="009866B9"/>
    <w:rsid w:val="009866D9"/>
    <w:rsid w:val="0098720C"/>
    <w:rsid w:val="0099093C"/>
    <w:rsid w:val="00991598"/>
    <w:rsid w:val="00991AC8"/>
    <w:rsid w:val="00992028"/>
    <w:rsid w:val="0099214D"/>
    <w:rsid w:val="00992177"/>
    <w:rsid w:val="00992987"/>
    <w:rsid w:val="00992CC3"/>
    <w:rsid w:val="00992E1A"/>
    <w:rsid w:val="00993AE8"/>
    <w:rsid w:val="00994255"/>
    <w:rsid w:val="00994F12"/>
    <w:rsid w:val="00994FC0"/>
    <w:rsid w:val="009951C4"/>
    <w:rsid w:val="00995490"/>
    <w:rsid w:val="00995497"/>
    <w:rsid w:val="00995950"/>
    <w:rsid w:val="00996063"/>
    <w:rsid w:val="00996687"/>
    <w:rsid w:val="00997263"/>
    <w:rsid w:val="009A09E8"/>
    <w:rsid w:val="009A10B0"/>
    <w:rsid w:val="009A20C2"/>
    <w:rsid w:val="009A2602"/>
    <w:rsid w:val="009A313B"/>
    <w:rsid w:val="009A38DA"/>
    <w:rsid w:val="009A3FAD"/>
    <w:rsid w:val="009A5596"/>
    <w:rsid w:val="009A55AA"/>
    <w:rsid w:val="009A5F40"/>
    <w:rsid w:val="009A6CBE"/>
    <w:rsid w:val="009A71AC"/>
    <w:rsid w:val="009A7572"/>
    <w:rsid w:val="009A7D0F"/>
    <w:rsid w:val="009A7EAE"/>
    <w:rsid w:val="009B0A0E"/>
    <w:rsid w:val="009B0F11"/>
    <w:rsid w:val="009B17B7"/>
    <w:rsid w:val="009B2531"/>
    <w:rsid w:val="009B323E"/>
    <w:rsid w:val="009B4161"/>
    <w:rsid w:val="009B49CA"/>
    <w:rsid w:val="009B4B57"/>
    <w:rsid w:val="009B5285"/>
    <w:rsid w:val="009B532C"/>
    <w:rsid w:val="009B5603"/>
    <w:rsid w:val="009B5BA8"/>
    <w:rsid w:val="009B5EC5"/>
    <w:rsid w:val="009B5FBF"/>
    <w:rsid w:val="009B6141"/>
    <w:rsid w:val="009B686D"/>
    <w:rsid w:val="009B6AB8"/>
    <w:rsid w:val="009B6B9C"/>
    <w:rsid w:val="009B70E6"/>
    <w:rsid w:val="009B7D8E"/>
    <w:rsid w:val="009C0402"/>
    <w:rsid w:val="009C07F8"/>
    <w:rsid w:val="009C0842"/>
    <w:rsid w:val="009C13F5"/>
    <w:rsid w:val="009C1E50"/>
    <w:rsid w:val="009C2223"/>
    <w:rsid w:val="009C3420"/>
    <w:rsid w:val="009C382F"/>
    <w:rsid w:val="009C3B6B"/>
    <w:rsid w:val="009C4568"/>
    <w:rsid w:val="009C45AB"/>
    <w:rsid w:val="009C467A"/>
    <w:rsid w:val="009C47D6"/>
    <w:rsid w:val="009C7505"/>
    <w:rsid w:val="009C7EAA"/>
    <w:rsid w:val="009D0437"/>
    <w:rsid w:val="009D0795"/>
    <w:rsid w:val="009D08E6"/>
    <w:rsid w:val="009D0EAC"/>
    <w:rsid w:val="009D1F95"/>
    <w:rsid w:val="009D2983"/>
    <w:rsid w:val="009D2F63"/>
    <w:rsid w:val="009D3B38"/>
    <w:rsid w:val="009D51E6"/>
    <w:rsid w:val="009D558F"/>
    <w:rsid w:val="009D55A6"/>
    <w:rsid w:val="009D5B55"/>
    <w:rsid w:val="009D621A"/>
    <w:rsid w:val="009D6B01"/>
    <w:rsid w:val="009D717B"/>
    <w:rsid w:val="009D7318"/>
    <w:rsid w:val="009D7962"/>
    <w:rsid w:val="009E04B4"/>
    <w:rsid w:val="009E055F"/>
    <w:rsid w:val="009E0576"/>
    <w:rsid w:val="009E06F2"/>
    <w:rsid w:val="009E132A"/>
    <w:rsid w:val="009E150C"/>
    <w:rsid w:val="009E18AA"/>
    <w:rsid w:val="009E1B11"/>
    <w:rsid w:val="009E2121"/>
    <w:rsid w:val="009E31E8"/>
    <w:rsid w:val="009E3207"/>
    <w:rsid w:val="009E3B8B"/>
    <w:rsid w:val="009E3C59"/>
    <w:rsid w:val="009E3D4A"/>
    <w:rsid w:val="009E4E1F"/>
    <w:rsid w:val="009E58B1"/>
    <w:rsid w:val="009E684F"/>
    <w:rsid w:val="009E691A"/>
    <w:rsid w:val="009E73BF"/>
    <w:rsid w:val="009E7723"/>
    <w:rsid w:val="009E7B26"/>
    <w:rsid w:val="009E7FCD"/>
    <w:rsid w:val="009F0977"/>
    <w:rsid w:val="009F104D"/>
    <w:rsid w:val="009F1503"/>
    <w:rsid w:val="009F16FE"/>
    <w:rsid w:val="009F3068"/>
    <w:rsid w:val="009F31BD"/>
    <w:rsid w:val="009F3370"/>
    <w:rsid w:val="009F3DF5"/>
    <w:rsid w:val="009F3FA5"/>
    <w:rsid w:val="009F3FA8"/>
    <w:rsid w:val="009F4727"/>
    <w:rsid w:val="009F50A6"/>
    <w:rsid w:val="009F661B"/>
    <w:rsid w:val="009F699D"/>
    <w:rsid w:val="009F7F8A"/>
    <w:rsid w:val="00A005AE"/>
    <w:rsid w:val="00A00696"/>
    <w:rsid w:val="00A00E08"/>
    <w:rsid w:val="00A00F12"/>
    <w:rsid w:val="00A0158B"/>
    <w:rsid w:val="00A01A22"/>
    <w:rsid w:val="00A021A8"/>
    <w:rsid w:val="00A0258C"/>
    <w:rsid w:val="00A02B7A"/>
    <w:rsid w:val="00A02F64"/>
    <w:rsid w:val="00A0417F"/>
    <w:rsid w:val="00A0452D"/>
    <w:rsid w:val="00A04A85"/>
    <w:rsid w:val="00A04C7D"/>
    <w:rsid w:val="00A050B4"/>
    <w:rsid w:val="00A05332"/>
    <w:rsid w:val="00A054DB"/>
    <w:rsid w:val="00A05F5D"/>
    <w:rsid w:val="00A05F81"/>
    <w:rsid w:val="00A06697"/>
    <w:rsid w:val="00A0683D"/>
    <w:rsid w:val="00A0693B"/>
    <w:rsid w:val="00A06C66"/>
    <w:rsid w:val="00A06E5C"/>
    <w:rsid w:val="00A06F53"/>
    <w:rsid w:val="00A0705F"/>
    <w:rsid w:val="00A07554"/>
    <w:rsid w:val="00A10DFD"/>
    <w:rsid w:val="00A11E72"/>
    <w:rsid w:val="00A1250E"/>
    <w:rsid w:val="00A1349F"/>
    <w:rsid w:val="00A13CE9"/>
    <w:rsid w:val="00A144FA"/>
    <w:rsid w:val="00A1452B"/>
    <w:rsid w:val="00A145D7"/>
    <w:rsid w:val="00A1469D"/>
    <w:rsid w:val="00A1480B"/>
    <w:rsid w:val="00A153D2"/>
    <w:rsid w:val="00A1577E"/>
    <w:rsid w:val="00A15CED"/>
    <w:rsid w:val="00A161F8"/>
    <w:rsid w:val="00A1675F"/>
    <w:rsid w:val="00A16D78"/>
    <w:rsid w:val="00A17B6A"/>
    <w:rsid w:val="00A20156"/>
    <w:rsid w:val="00A2125C"/>
    <w:rsid w:val="00A221CB"/>
    <w:rsid w:val="00A22318"/>
    <w:rsid w:val="00A2341A"/>
    <w:rsid w:val="00A25AE1"/>
    <w:rsid w:val="00A261F6"/>
    <w:rsid w:val="00A26525"/>
    <w:rsid w:val="00A267C3"/>
    <w:rsid w:val="00A26F3C"/>
    <w:rsid w:val="00A27A84"/>
    <w:rsid w:val="00A27BC2"/>
    <w:rsid w:val="00A303A8"/>
    <w:rsid w:val="00A3131D"/>
    <w:rsid w:val="00A31986"/>
    <w:rsid w:val="00A31F4E"/>
    <w:rsid w:val="00A32140"/>
    <w:rsid w:val="00A32470"/>
    <w:rsid w:val="00A32C89"/>
    <w:rsid w:val="00A33629"/>
    <w:rsid w:val="00A33AC2"/>
    <w:rsid w:val="00A33C16"/>
    <w:rsid w:val="00A33E1B"/>
    <w:rsid w:val="00A35725"/>
    <w:rsid w:val="00A361DE"/>
    <w:rsid w:val="00A364F2"/>
    <w:rsid w:val="00A371BC"/>
    <w:rsid w:val="00A4064E"/>
    <w:rsid w:val="00A40D20"/>
    <w:rsid w:val="00A40FDB"/>
    <w:rsid w:val="00A413E4"/>
    <w:rsid w:val="00A414AC"/>
    <w:rsid w:val="00A41F2B"/>
    <w:rsid w:val="00A4249A"/>
    <w:rsid w:val="00A428A2"/>
    <w:rsid w:val="00A42A12"/>
    <w:rsid w:val="00A4427E"/>
    <w:rsid w:val="00A45A82"/>
    <w:rsid w:val="00A466E0"/>
    <w:rsid w:val="00A47257"/>
    <w:rsid w:val="00A477DA"/>
    <w:rsid w:val="00A502AB"/>
    <w:rsid w:val="00A51766"/>
    <w:rsid w:val="00A51DA2"/>
    <w:rsid w:val="00A520E4"/>
    <w:rsid w:val="00A527F9"/>
    <w:rsid w:val="00A533EF"/>
    <w:rsid w:val="00A53C7D"/>
    <w:rsid w:val="00A53E2F"/>
    <w:rsid w:val="00A53F26"/>
    <w:rsid w:val="00A54849"/>
    <w:rsid w:val="00A54B56"/>
    <w:rsid w:val="00A55668"/>
    <w:rsid w:val="00A55E34"/>
    <w:rsid w:val="00A572A7"/>
    <w:rsid w:val="00A576CB"/>
    <w:rsid w:val="00A6033F"/>
    <w:rsid w:val="00A6096D"/>
    <w:rsid w:val="00A60ADC"/>
    <w:rsid w:val="00A61009"/>
    <w:rsid w:val="00A6173E"/>
    <w:rsid w:val="00A624FA"/>
    <w:rsid w:val="00A625D4"/>
    <w:rsid w:val="00A650B6"/>
    <w:rsid w:val="00A651D1"/>
    <w:rsid w:val="00A6544A"/>
    <w:rsid w:val="00A65BD4"/>
    <w:rsid w:val="00A65E61"/>
    <w:rsid w:val="00A661C3"/>
    <w:rsid w:val="00A66519"/>
    <w:rsid w:val="00A6702E"/>
    <w:rsid w:val="00A676AD"/>
    <w:rsid w:val="00A67E41"/>
    <w:rsid w:val="00A70197"/>
    <w:rsid w:val="00A70B2E"/>
    <w:rsid w:val="00A7222D"/>
    <w:rsid w:val="00A73EB7"/>
    <w:rsid w:val="00A765D5"/>
    <w:rsid w:val="00A76972"/>
    <w:rsid w:val="00A76D35"/>
    <w:rsid w:val="00A77451"/>
    <w:rsid w:val="00A77AF9"/>
    <w:rsid w:val="00A800FE"/>
    <w:rsid w:val="00A801B3"/>
    <w:rsid w:val="00A803FE"/>
    <w:rsid w:val="00A80569"/>
    <w:rsid w:val="00A80775"/>
    <w:rsid w:val="00A808C6"/>
    <w:rsid w:val="00A80B62"/>
    <w:rsid w:val="00A8140D"/>
    <w:rsid w:val="00A823A0"/>
    <w:rsid w:val="00A82A02"/>
    <w:rsid w:val="00A82B8E"/>
    <w:rsid w:val="00A82EE3"/>
    <w:rsid w:val="00A8417F"/>
    <w:rsid w:val="00A85A7B"/>
    <w:rsid w:val="00A86148"/>
    <w:rsid w:val="00A8648C"/>
    <w:rsid w:val="00A867C5"/>
    <w:rsid w:val="00A870D7"/>
    <w:rsid w:val="00A870E4"/>
    <w:rsid w:val="00A872F7"/>
    <w:rsid w:val="00A877A6"/>
    <w:rsid w:val="00A901CC"/>
    <w:rsid w:val="00A90984"/>
    <w:rsid w:val="00A90D99"/>
    <w:rsid w:val="00A91152"/>
    <w:rsid w:val="00A91312"/>
    <w:rsid w:val="00A92C23"/>
    <w:rsid w:val="00A9313D"/>
    <w:rsid w:val="00A94A1A"/>
    <w:rsid w:val="00A94C29"/>
    <w:rsid w:val="00A95126"/>
    <w:rsid w:val="00A9535E"/>
    <w:rsid w:val="00A964D1"/>
    <w:rsid w:val="00AA0759"/>
    <w:rsid w:val="00AA1A58"/>
    <w:rsid w:val="00AA271B"/>
    <w:rsid w:val="00AA2C95"/>
    <w:rsid w:val="00AA3949"/>
    <w:rsid w:val="00AA39B0"/>
    <w:rsid w:val="00AA3A6C"/>
    <w:rsid w:val="00AA3C15"/>
    <w:rsid w:val="00AA4720"/>
    <w:rsid w:val="00AA55F7"/>
    <w:rsid w:val="00AA5ECB"/>
    <w:rsid w:val="00AA6706"/>
    <w:rsid w:val="00AA6D37"/>
    <w:rsid w:val="00AA6ED1"/>
    <w:rsid w:val="00AA7159"/>
    <w:rsid w:val="00AA7E74"/>
    <w:rsid w:val="00AA7EDC"/>
    <w:rsid w:val="00AB00EF"/>
    <w:rsid w:val="00AB0360"/>
    <w:rsid w:val="00AB04AE"/>
    <w:rsid w:val="00AB1026"/>
    <w:rsid w:val="00AB1816"/>
    <w:rsid w:val="00AB19BD"/>
    <w:rsid w:val="00AB393D"/>
    <w:rsid w:val="00AB3B90"/>
    <w:rsid w:val="00AB40E8"/>
    <w:rsid w:val="00AB480D"/>
    <w:rsid w:val="00AB486A"/>
    <w:rsid w:val="00AB4B52"/>
    <w:rsid w:val="00AB510A"/>
    <w:rsid w:val="00AB5E30"/>
    <w:rsid w:val="00AB640C"/>
    <w:rsid w:val="00AB66B2"/>
    <w:rsid w:val="00AB6DDB"/>
    <w:rsid w:val="00AB74C7"/>
    <w:rsid w:val="00AB7DCF"/>
    <w:rsid w:val="00AC0154"/>
    <w:rsid w:val="00AC028C"/>
    <w:rsid w:val="00AC040C"/>
    <w:rsid w:val="00AC0522"/>
    <w:rsid w:val="00AC05F1"/>
    <w:rsid w:val="00AC2667"/>
    <w:rsid w:val="00AC2754"/>
    <w:rsid w:val="00AC28E3"/>
    <w:rsid w:val="00AC2B08"/>
    <w:rsid w:val="00AC40A2"/>
    <w:rsid w:val="00AC44B3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29CA"/>
    <w:rsid w:val="00AD3016"/>
    <w:rsid w:val="00AD4170"/>
    <w:rsid w:val="00AD4576"/>
    <w:rsid w:val="00AD495F"/>
    <w:rsid w:val="00AD4ACC"/>
    <w:rsid w:val="00AD4C00"/>
    <w:rsid w:val="00AD4DB1"/>
    <w:rsid w:val="00AD5A35"/>
    <w:rsid w:val="00AD5E55"/>
    <w:rsid w:val="00AD5EF0"/>
    <w:rsid w:val="00AD6279"/>
    <w:rsid w:val="00AE0056"/>
    <w:rsid w:val="00AE0C4C"/>
    <w:rsid w:val="00AE0D36"/>
    <w:rsid w:val="00AE0DD6"/>
    <w:rsid w:val="00AE288A"/>
    <w:rsid w:val="00AE381C"/>
    <w:rsid w:val="00AE38C7"/>
    <w:rsid w:val="00AE3A6D"/>
    <w:rsid w:val="00AE3B1A"/>
    <w:rsid w:val="00AE4264"/>
    <w:rsid w:val="00AE4476"/>
    <w:rsid w:val="00AE4DC9"/>
    <w:rsid w:val="00AE50DA"/>
    <w:rsid w:val="00AE52EE"/>
    <w:rsid w:val="00AE5A36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6C1"/>
    <w:rsid w:val="00AF3AB8"/>
    <w:rsid w:val="00AF3B0E"/>
    <w:rsid w:val="00AF3D34"/>
    <w:rsid w:val="00AF41EB"/>
    <w:rsid w:val="00AF4A44"/>
    <w:rsid w:val="00AF51D4"/>
    <w:rsid w:val="00AF5B96"/>
    <w:rsid w:val="00AF5BAD"/>
    <w:rsid w:val="00AF671A"/>
    <w:rsid w:val="00AF7060"/>
    <w:rsid w:val="00AF70C7"/>
    <w:rsid w:val="00B00ACD"/>
    <w:rsid w:val="00B00E59"/>
    <w:rsid w:val="00B00ED8"/>
    <w:rsid w:val="00B0149B"/>
    <w:rsid w:val="00B017C3"/>
    <w:rsid w:val="00B02333"/>
    <w:rsid w:val="00B0283C"/>
    <w:rsid w:val="00B02D22"/>
    <w:rsid w:val="00B03319"/>
    <w:rsid w:val="00B036CE"/>
    <w:rsid w:val="00B044F4"/>
    <w:rsid w:val="00B0652D"/>
    <w:rsid w:val="00B06A49"/>
    <w:rsid w:val="00B0742F"/>
    <w:rsid w:val="00B074DF"/>
    <w:rsid w:val="00B10805"/>
    <w:rsid w:val="00B10A38"/>
    <w:rsid w:val="00B10F67"/>
    <w:rsid w:val="00B11044"/>
    <w:rsid w:val="00B11198"/>
    <w:rsid w:val="00B11651"/>
    <w:rsid w:val="00B118C5"/>
    <w:rsid w:val="00B12535"/>
    <w:rsid w:val="00B12C0B"/>
    <w:rsid w:val="00B1354A"/>
    <w:rsid w:val="00B14403"/>
    <w:rsid w:val="00B147CE"/>
    <w:rsid w:val="00B148EF"/>
    <w:rsid w:val="00B14C11"/>
    <w:rsid w:val="00B14EC9"/>
    <w:rsid w:val="00B14F4A"/>
    <w:rsid w:val="00B166B6"/>
    <w:rsid w:val="00B1687A"/>
    <w:rsid w:val="00B16A3E"/>
    <w:rsid w:val="00B16A83"/>
    <w:rsid w:val="00B16B53"/>
    <w:rsid w:val="00B179A4"/>
    <w:rsid w:val="00B17D1E"/>
    <w:rsid w:val="00B17D9E"/>
    <w:rsid w:val="00B211CB"/>
    <w:rsid w:val="00B21A9C"/>
    <w:rsid w:val="00B21B55"/>
    <w:rsid w:val="00B21DB0"/>
    <w:rsid w:val="00B21F9F"/>
    <w:rsid w:val="00B223F1"/>
    <w:rsid w:val="00B2254F"/>
    <w:rsid w:val="00B2424B"/>
    <w:rsid w:val="00B24352"/>
    <w:rsid w:val="00B244F7"/>
    <w:rsid w:val="00B24B81"/>
    <w:rsid w:val="00B24E75"/>
    <w:rsid w:val="00B24F8B"/>
    <w:rsid w:val="00B257C7"/>
    <w:rsid w:val="00B25B37"/>
    <w:rsid w:val="00B25ED5"/>
    <w:rsid w:val="00B26155"/>
    <w:rsid w:val="00B26915"/>
    <w:rsid w:val="00B26E9C"/>
    <w:rsid w:val="00B271A4"/>
    <w:rsid w:val="00B2787C"/>
    <w:rsid w:val="00B27B20"/>
    <w:rsid w:val="00B30130"/>
    <w:rsid w:val="00B30247"/>
    <w:rsid w:val="00B308B9"/>
    <w:rsid w:val="00B30D32"/>
    <w:rsid w:val="00B314D1"/>
    <w:rsid w:val="00B31766"/>
    <w:rsid w:val="00B31B29"/>
    <w:rsid w:val="00B31E30"/>
    <w:rsid w:val="00B32406"/>
    <w:rsid w:val="00B32414"/>
    <w:rsid w:val="00B32FE5"/>
    <w:rsid w:val="00B33046"/>
    <w:rsid w:val="00B3405A"/>
    <w:rsid w:val="00B347E6"/>
    <w:rsid w:val="00B34B5B"/>
    <w:rsid w:val="00B34E39"/>
    <w:rsid w:val="00B352AA"/>
    <w:rsid w:val="00B354FF"/>
    <w:rsid w:val="00B35584"/>
    <w:rsid w:val="00B3636D"/>
    <w:rsid w:val="00B36BCF"/>
    <w:rsid w:val="00B36CDD"/>
    <w:rsid w:val="00B37038"/>
    <w:rsid w:val="00B37C2B"/>
    <w:rsid w:val="00B41020"/>
    <w:rsid w:val="00B414BB"/>
    <w:rsid w:val="00B41734"/>
    <w:rsid w:val="00B41EEA"/>
    <w:rsid w:val="00B426C8"/>
    <w:rsid w:val="00B42C6A"/>
    <w:rsid w:val="00B43E14"/>
    <w:rsid w:val="00B4436D"/>
    <w:rsid w:val="00B443F6"/>
    <w:rsid w:val="00B44B25"/>
    <w:rsid w:val="00B4518D"/>
    <w:rsid w:val="00B451EF"/>
    <w:rsid w:val="00B453C5"/>
    <w:rsid w:val="00B4720A"/>
    <w:rsid w:val="00B473E7"/>
    <w:rsid w:val="00B47DB0"/>
    <w:rsid w:val="00B47F66"/>
    <w:rsid w:val="00B50EF0"/>
    <w:rsid w:val="00B511B9"/>
    <w:rsid w:val="00B51818"/>
    <w:rsid w:val="00B51C45"/>
    <w:rsid w:val="00B52158"/>
    <w:rsid w:val="00B5225B"/>
    <w:rsid w:val="00B5336B"/>
    <w:rsid w:val="00B53939"/>
    <w:rsid w:val="00B55331"/>
    <w:rsid w:val="00B55FDA"/>
    <w:rsid w:val="00B5660D"/>
    <w:rsid w:val="00B56C0C"/>
    <w:rsid w:val="00B56CC7"/>
    <w:rsid w:val="00B5731A"/>
    <w:rsid w:val="00B60A3C"/>
    <w:rsid w:val="00B60A6A"/>
    <w:rsid w:val="00B614F6"/>
    <w:rsid w:val="00B61E48"/>
    <w:rsid w:val="00B621B6"/>
    <w:rsid w:val="00B6314B"/>
    <w:rsid w:val="00B636EF"/>
    <w:rsid w:val="00B63BCF"/>
    <w:rsid w:val="00B64071"/>
    <w:rsid w:val="00B6440E"/>
    <w:rsid w:val="00B64C3D"/>
    <w:rsid w:val="00B64CBD"/>
    <w:rsid w:val="00B64CF2"/>
    <w:rsid w:val="00B65C73"/>
    <w:rsid w:val="00B66EF9"/>
    <w:rsid w:val="00B67DE8"/>
    <w:rsid w:val="00B67E7A"/>
    <w:rsid w:val="00B703E8"/>
    <w:rsid w:val="00B70CA1"/>
    <w:rsid w:val="00B711E2"/>
    <w:rsid w:val="00B71B25"/>
    <w:rsid w:val="00B72119"/>
    <w:rsid w:val="00B72F66"/>
    <w:rsid w:val="00B73222"/>
    <w:rsid w:val="00B738E9"/>
    <w:rsid w:val="00B738F0"/>
    <w:rsid w:val="00B73C07"/>
    <w:rsid w:val="00B74624"/>
    <w:rsid w:val="00B74A5B"/>
    <w:rsid w:val="00B74CD1"/>
    <w:rsid w:val="00B74EDC"/>
    <w:rsid w:val="00B753B5"/>
    <w:rsid w:val="00B759AA"/>
    <w:rsid w:val="00B75EB5"/>
    <w:rsid w:val="00B7646A"/>
    <w:rsid w:val="00B77083"/>
    <w:rsid w:val="00B7741A"/>
    <w:rsid w:val="00B774F1"/>
    <w:rsid w:val="00B77B9E"/>
    <w:rsid w:val="00B800D4"/>
    <w:rsid w:val="00B804CD"/>
    <w:rsid w:val="00B8122C"/>
    <w:rsid w:val="00B81312"/>
    <w:rsid w:val="00B8224F"/>
    <w:rsid w:val="00B829A2"/>
    <w:rsid w:val="00B829C1"/>
    <w:rsid w:val="00B82F2F"/>
    <w:rsid w:val="00B830F2"/>
    <w:rsid w:val="00B83DC2"/>
    <w:rsid w:val="00B848BD"/>
    <w:rsid w:val="00B84D5E"/>
    <w:rsid w:val="00B86C64"/>
    <w:rsid w:val="00B86CE3"/>
    <w:rsid w:val="00B87546"/>
    <w:rsid w:val="00B87757"/>
    <w:rsid w:val="00B878BF"/>
    <w:rsid w:val="00B90C15"/>
    <w:rsid w:val="00B911F8"/>
    <w:rsid w:val="00B91610"/>
    <w:rsid w:val="00B9165B"/>
    <w:rsid w:val="00B92748"/>
    <w:rsid w:val="00B93750"/>
    <w:rsid w:val="00B93CBA"/>
    <w:rsid w:val="00B93F7B"/>
    <w:rsid w:val="00B94682"/>
    <w:rsid w:val="00B94F01"/>
    <w:rsid w:val="00B95A97"/>
    <w:rsid w:val="00B95D55"/>
    <w:rsid w:val="00B960FB"/>
    <w:rsid w:val="00B9656E"/>
    <w:rsid w:val="00B96A14"/>
    <w:rsid w:val="00B96EC5"/>
    <w:rsid w:val="00BA15C6"/>
    <w:rsid w:val="00BA2625"/>
    <w:rsid w:val="00BA2B2D"/>
    <w:rsid w:val="00BA4641"/>
    <w:rsid w:val="00BA4D24"/>
    <w:rsid w:val="00BA567B"/>
    <w:rsid w:val="00BA5798"/>
    <w:rsid w:val="00BA5CA7"/>
    <w:rsid w:val="00BA6C3A"/>
    <w:rsid w:val="00BA73C0"/>
    <w:rsid w:val="00BA7FCD"/>
    <w:rsid w:val="00BB0651"/>
    <w:rsid w:val="00BB0866"/>
    <w:rsid w:val="00BB0AE4"/>
    <w:rsid w:val="00BB0C95"/>
    <w:rsid w:val="00BB1516"/>
    <w:rsid w:val="00BB1FA9"/>
    <w:rsid w:val="00BB236C"/>
    <w:rsid w:val="00BB262E"/>
    <w:rsid w:val="00BB3079"/>
    <w:rsid w:val="00BB3720"/>
    <w:rsid w:val="00BB384B"/>
    <w:rsid w:val="00BB4031"/>
    <w:rsid w:val="00BB417D"/>
    <w:rsid w:val="00BB44BA"/>
    <w:rsid w:val="00BB47DB"/>
    <w:rsid w:val="00BB4F8A"/>
    <w:rsid w:val="00BB69BC"/>
    <w:rsid w:val="00BB7037"/>
    <w:rsid w:val="00BB785B"/>
    <w:rsid w:val="00BB7DC6"/>
    <w:rsid w:val="00BB7FBC"/>
    <w:rsid w:val="00BC07A4"/>
    <w:rsid w:val="00BC092B"/>
    <w:rsid w:val="00BC0B46"/>
    <w:rsid w:val="00BC1291"/>
    <w:rsid w:val="00BC1988"/>
    <w:rsid w:val="00BC1A75"/>
    <w:rsid w:val="00BC1BD5"/>
    <w:rsid w:val="00BC2003"/>
    <w:rsid w:val="00BC24A1"/>
    <w:rsid w:val="00BC269C"/>
    <w:rsid w:val="00BC27B2"/>
    <w:rsid w:val="00BC337C"/>
    <w:rsid w:val="00BC3984"/>
    <w:rsid w:val="00BC3EFF"/>
    <w:rsid w:val="00BC4811"/>
    <w:rsid w:val="00BC4A15"/>
    <w:rsid w:val="00BC4A1B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22C3"/>
    <w:rsid w:val="00BD2574"/>
    <w:rsid w:val="00BD3C21"/>
    <w:rsid w:val="00BD4433"/>
    <w:rsid w:val="00BD46D2"/>
    <w:rsid w:val="00BD473E"/>
    <w:rsid w:val="00BD4765"/>
    <w:rsid w:val="00BD4DD0"/>
    <w:rsid w:val="00BD50C5"/>
    <w:rsid w:val="00BD5203"/>
    <w:rsid w:val="00BD52A4"/>
    <w:rsid w:val="00BD54D4"/>
    <w:rsid w:val="00BD5754"/>
    <w:rsid w:val="00BD59E8"/>
    <w:rsid w:val="00BD5C79"/>
    <w:rsid w:val="00BD62C9"/>
    <w:rsid w:val="00BD659F"/>
    <w:rsid w:val="00BD676A"/>
    <w:rsid w:val="00BE06A5"/>
    <w:rsid w:val="00BE1E81"/>
    <w:rsid w:val="00BE27F5"/>
    <w:rsid w:val="00BE2898"/>
    <w:rsid w:val="00BE58E7"/>
    <w:rsid w:val="00BE6025"/>
    <w:rsid w:val="00BE6EB0"/>
    <w:rsid w:val="00BE7AA6"/>
    <w:rsid w:val="00BE7BB8"/>
    <w:rsid w:val="00BE7DE8"/>
    <w:rsid w:val="00BF1AB0"/>
    <w:rsid w:val="00BF234A"/>
    <w:rsid w:val="00BF3062"/>
    <w:rsid w:val="00BF38E5"/>
    <w:rsid w:val="00BF418A"/>
    <w:rsid w:val="00BF434C"/>
    <w:rsid w:val="00BF4A5D"/>
    <w:rsid w:val="00BF5391"/>
    <w:rsid w:val="00BF53AE"/>
    <w:rsid w:val="00BF56A2"/>
    <w:rsid w:val="00BF6032"/>
    <w:rsid w:val="00BF610F"/>
    <w:rsid w:val="00BF63D4"/>
    <w:rsid w:val="00BF6698"/>
    <w:rsid w:val="00BF6ABD"/>
    <w:rsid w:val="00BF7681"/>
    <w:rsid w:val="00C00AB1"/>
    <w:rsid w:val="00C01B5A"/>
    <w:rsid w:val="00C02C87"/>
    <w:rsid w:val="00C02D83"/>
    <w:rsid w:val="00C03163"/>
    <w:rsid w:val="00C0391B"/>
    <w:rsid w:val="00C04C54"/>
    <w:rsid w:val="00C051E7"/>
    <w:rsid w:val="00C066F5"/>
    <w:rsid w:val="00C0671E"/>
    <w:rsid w:val="00C06827"/>
    <w:rsid w:val="00C07581"/>
    <w:rsid w:val="00C07BAF"/>
    <w:rsid w:val="00C100DC"/>
    <w:rsid w:val="00C100E1"/>
    <w:rsid w:val="00C10495"/>
    <w:rsid w:val="00C10F32"/>
    <w:rsid w:val="00C11710"/>
    <w:rsid w:val="00C11AE4"/>
    <w:rsid w:val="00C1231C"/>
    <w:rsid w:val="00C12B58"/>
    <w:rsid w:val="00C138E5"/>
    <w:rsid w:val="00C14391"/>
    <w:rsid w:val="00C1465C"/>
    <w:rsid w:val="00C14939"/>
    <w:rsid w:val="00C157D4"/>
    <w:rsid w:val="00C15BC4"/>
    <w:rsid w:val="00C15EDC"/>
    <w:rsid w:val="00C15FC6"/>
    <w:rsid w:val="00C179D5"/>
    <w:rsid w:val="00C17C5E"/>
    <w:rsid w:val="00C2060B"/>
    <w:rsid w:val="00C217A9"/>
    <w:rsid w:val="00C21AF8"/>
    <w:rsid w:val="00C21C7C"/>
    <w:rsid w:val="00C22700"/>
    <w:rsid w:val="00C23572"/>
    <w:rsid w:val="00C24515"/>
    <w:rsid w:val="00C24935"/>
    <w:rsid w:val="00C26397"/>
    <w:rsid w:val="00C26A76"/>
    <w:rsid w:val="00C26BDF"/>
    <w:rsid w:val="00C26F7E"/>
    <w:rsid w:val="00C30242"/>
    <w:rsid w:val="00C30D3E"/>
    <w:rsid w:val="00C31D02"/>
    <w:rsid w:val="00C31EE3"/>
    <w:rsid w:val="00C32075"/>
    <w:rsid w:val="00C3241E"/>
    <w:rsid w:val="00C32A95"/>
    <w:rsid w:val="00C33EAE"/>
    <w:rsid w:val="00C359EE"/>
    <w:rsid w:val="00C35BFF"/>
    <w:rsid w:val="00C35EB6"/>
    <w:rsid w:val="00C36121"/>
    <w:rsid w:val="00C368BF"/>
    <w:rsid w:val="00C36A3F"/>
    <w:rsid w:val="00C36F0D"/>
    <w:rsid w:val="00C37433"/>
    <w:rsid w:val="00C378A6"/>
    <w:rsid w:val="00C37F76"/>
    <w:rsid w:val="00C408F1"/>
    <w:rsid w:val="00C40CC6"/>
    <w:rsid w:val="00C411B3"/>
    <w:rsid w:val="00C415A0"/>
    <w:rsid w:val="00C41DFF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254"/>
    <w:rsid w:val="00C47327"/>
    <w:rsid w:val="00C47ED1"/>
    <w:rsid w:val="00C50456"/>
    <w:rsid w:val="00C508C0"/>
    <w:rsid w:val="00C50938"/>
    <w:rsid w:val="00C50E1C"/>
    <w:rsid w:val="00C517B7"/>
    <w:rsid w:val="00C52956"/>
    <w:rsid w:val="00C52A19"/>
    <w:rsid w:val="00C52BDC"/>
    <w:rsid w:val="00C52D0E"/>
    <w:rsid w:val="00C533CF"/>
    <w:rsid w:val="00C53682"/>
    <w:rsid w:val="00C536A9"/>
    <w:rsid w:val="00C54DD7"/>
    <w:rsid w:val="00C55E5F"/>
    <w:rsid w:val="00C56290"/>
    <w:rsid w:val="00C567A7"/>
    <w:rsid w:val="00C573B6"/>
    <w:rsid w:val="00C57566"/>
    <w:rsid w:val="00C57837"/>
    <w:rsid w:val="00C608A7"/>
    <w:rsid w:val="00C61A07"/>
    <w:rsid w:val="00C61B29"/>
    <w:rsid w:val="00C61C48"/>
    <w:rsid w:val="00C61DC9"/>
    <w:rsid w:val="00C62C12"/>
    <w:rsid w:val="00C63273"/>
    <w:rsid w:val="00C635A0"/>
    <w:rsid w:val="00C63645"/>
    <w:rsid w:val="00C64052"/>
    <w:rsid w:val="00C64C44"/>
    <w:rsid w:val="00C65BF2"/>
    <w:rsid w:val="00C6607E"/>
    <w:rsid w:val="00C66324"/>
    <w:rsid w:val="00C6636C"/>
    <w:rsid w:val="00C66C59"/>
    <w:rsid w:val="00C66C92"/>
    <w:rsid w:val="00C66F0A"/>
    <w:rsid w:val="00C67BDC"/>
    <w:rsid w:val="00C70347"/>
    <w:rsid w:val="00C70446"/>
    <w:rsid w:val="00C70975"/>
    <w:rsid w:val="00C70D9D"/>
    <w:rsid w:val="00C71355"/>
    <w:rsid w:val="00C718A9"/>
    <w:rsid w:val="00C718EE"/>
    <w:rsid w:val="00C724BC"/>
    <w:rsid w:val="00C726B4"/>
    <w:rsid w:val="00C72FD2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ABE"/>
    <w:rsid w:val="00C75CF8"/>
    <w:rsid w:val="00C75EA4"/>
    <w:rsid w:val="00C75F18"/>
    <w:rsid w:val="00C76F04"/>
    <w:rsid w:val="00C76FBE"/>
    <w:rsid w:val="00C77ED5"/>
    <w:rsid w:val="00C8001A"/>
    <w:rsid w:val="00C803BF"/>
    <w:rsid w:val="00C80B6D"/>
    <w:rsid w:val="00C819E1"/>
    <w:rsid w:val="00C81C7C"/>
    <w:rsid w:val="00C81CE1"/>
    <w:rsid w:val="00C822C1"/>
    <w:rsid w:val="00C8242B"/>
    <w:rsid w:val="00C8249F"/>
    <w:rsid w:val="00C83163"/>
    <w:rsid w:val="00C840F1"/>
    <w:rsid w:val="00C842C9"/>
    <w:rsid w:val="00C8431B"/>
    <w:rsid w:val="00C84635"/>
    <w:rsid w:val="00C84786"/>
    <w:rsid w:val="00C84BF3"/>
    <w:rsid w:val="00C8618A"/>
    <w:rsid w:val="00C8642D"/>
    <w:rsid w:val="00C8650E"/>
    <w:rsid w:val="00C86D79"/>
    <w:rsid w:val="00C878C3"/>
    <w:rsid w:val="00C87AE7"/>
    <w:rsid w:val="00C905CC"/>
    <w:rsid w:val="00C90854"/>
    <w:rsid w:val="00C925A2"/>
    <w:rsid w:val="00C92AD8"/>
    <w:rsid w:val="00C9338B"/>
    <w:rsid w:val="00C93515"/>
    <w:rsid w:val="00C93E35"/>
    <w:rsid w:val="00C950F1"/>
    <w:rsid w:val="00C95441"/>
    <w:rsid w:val="00C95BFD"/>
    <w:rsid w:val="00C95E67"/>
    <w:rsid w:val="00C96005"/>
    <w:rsid w:val="00C968EC"/>
    <w:rsid w:val="00C97303"/>
    <w:rsid w:val="00C977F5"/>
    <w:rsid w:val="00CA1047"/>
    <w:rsid w:val="00CA1D5A"/>
    <w:rsid w:val="00CA1F73"/>
    <w:rsid w:val="00CA2398"/>
    <w:rsid w:val="00CA28B0"/>
    <w:rsid w:val="00CA28E2"/>
    <w:rsid w:val="00CA2A84"/>
    <w:rsid w:val="00CA2AF8"/>
    <w:rsid w:val="00CA2E85"/>
    <w:rsid w:val="00CA3469"/>
    <w:rsid w:val="00CA3560"/>
    <w:rsid w:val="00CA39F5"/>
    <w:rsid w:val="00CA3F8A"/>
    <w:rsid w:val="00CA4100"/>
    <w:rsid w:val="00CA4765"/>
    <w:rsid w:val="00CA4D70"/>
    <w:rsid w:val="00CA662C"/>
    <w:rsid w:val="00CA6981"/>
    <w:rsid w:val="00CB03B3"/>
    <w:rsid w:val="00CB0D66"/>
    <w:rsid w:val="00CB0ED3"/>
    <w:rsid w:val="00CB0FC8"/>
    <w:rsid w:val="00CB143B"/>
    <w:rsid w:val="00CB1D23"/>
    <w:rsid w:val="00CB24CE"/>
    <w:rsid w:val="00CB38C8"/>
    <w:rsid w:val="00CB4327"/>
    <w:rsid w:val="00CB44BE"/>
    <w:rsid w:val="00CB5C6B"/>
    <w:rsid w:val="00CB5DC7"/>
    <w:rsid w:val="00CB6402"/>
    <w:rsid w:val="00CB6740"/>
    <w:rsid w:val="00CB6BE5"/>
    <w:rsid w:val="00CB704A"/>
    <w:rsid w:val="00CB708E"/>
    <w:rsid w:val="00CB70B3"/>
    <w:rsid w:val="00CC00EA"/>
    <w:rsid w:val="00CC0B86"/>
    <w:rsid w:val="00CC13C4"/>
    <w:rsid w:val="00CC1D2F"/>
    <w:rsid w:val="00CC358E"/>
    <w:rsid w:val="00CC3C0E"/>
    <w:rsid w:val="00CC3E64"/>
    <w:rsid w:val="00CC47D4"/>
    <w:rsid w:val="00CC5E74"/>
    <w:rsid w:val="00CC6571"/>
    <w:rsid w:val="00CC68F6"/>
    <w:rsid w:val="00CC6D28"/>
    <w:rsid w:val="00CD0AA0"/>
    <w:rsid w:val="00CD1DB4"/>
    <w:rsid w:val="00CD303E"/>
    <w:rsid w:val="00CD311A"/>
    <w:rsid w:val="00CD353A"/>
    <w:rsid w:val="00CD4037"/>
    <w:rsid w:val="00CD4141"/>
    <w:rsid w:val="00CD4C21"/>
    <w:rsid w:val="00CD5C79"/>
    <w:rsid w:val="00CD6470"/>
    <w:rsid w:val="00CD6C79"/>
    <w:rsid w:val="00CD712E"/>
    <w:rsid w:val="00CD7696"/>
    <w:rsid w:val="00CD78A5"/>
    <w:rsid w:val="00CE0E08"/>
    <w:rsid w:val="00CE1A35"/>
    <w:rsid w:val="00CE2DFA"/>
    <w:rsid w:val="00CE48FA"/>
    <w:rsid w:val="00CE5818"/>
    <w:rsid w:val="00CE5D48"/>
    <w:rsid w:val="00CE63E8"/>
    <w:rsid w:val="00CE688D"/>
    <w:rsid w:val="00CE6C5A"/>
    <w:rsid w:val="00CE713F"/>
    <w:rsid w:val="00CE7EDA"/>
    <w:rsid w:val="00CF0C04"/>
    <w:rsid w:val="00CF12B1"/>
    <w:rsid w:val="00CF1735"/>
    <w:rsid w:val="00CF1B14"/>
    <w:rsid w:val="00CF2454"/>
    <w:rsid w:val="00CF2671"/>
    <w:rsid w:val="00CF2E0A"/>
    <w:rsid w:val="00CF3001"/>
    <w:rsid w:val="00CF3D12"/>
    <w:rsid w:val="00CF47E0"/>
    <w:rsid w:val="00CF5A4C"/>
    <w:rsid w:val="00CF5A5C"/>
    <w:rsid w:val="00CF6272"/>
    <w:rsid w:val="00CF6526"/>
    <w:rsid w:val="00D00338"/>
    <w:rsid w:val="00D007B7"/>
    <w:rsid w:val="00D01C0E"/>
    <w:rsid w:val="00D01E37"/>
    <w:rsid w:val="00D01F7A"/>
    <w:rsid w:val="00D02B37"/>
    <w:rsid w:val="00D03461"/>
    <w:rsid w:val="00D05099"/>
    <w:rsid w:val="00D0568D"/>
    <w:rsid w:val="00D06257"/>
    <w:rsid w:val="00D0668A"/>
    <w:rsid w:val="00D06AEB"/>
    <w:rsid w:val="00D101D3"/>
    <w:rsid w:val="00D1080F"/>
    <w:rsid w:val="00D10C51"/>
    <w:rsid w:val="00D10F15"/>
    <w:rsid w:val="00D115D8"/>
    <w:rsid w:val="00D11975"/>
    <w:rsid w:val="00D11F48"/>
    <w:rsid w:val="00D1321A"/>
    <w:rsid w:val="00D1331B"/>
    <w:rsid w:val="00D13C10"/>
    <w:rsid w:val="00D14054"/>
    <w:rsid w:val="00D14951"/>
    <w:rsid w:val="00D15E0D"/>
    <w:rsid w:val="00D16200"/>
    <w:rsid w:val="00D16825"/>
    <w:rsid w:val="00D1700C"/>
    <w:rsid w:val="00D1740E"/>
    <w:rsid w:val="00D17854"/>
    <w:rsid w:val="00D17CE8"/>
    <w:rsid w:val="00D17F61"/>
    <w:rsid w:val="00D21A8F"/>
    <w:rsid w:val="00D22312"/>
    <w:rsid w:val="00D224FD"/>
    <w:rsid w:val="00D22717"/>
    <w:rsid w:val="00D22A27"/>
    <w:rsid w:val="00D22C9B"/>
    <w:rsid w:val="00D236BB"/>
    <w:rsid w:val="00D237FE"/>
    <w:rsid w:val="00D246F3"/>
    <w:rsid w:val="00D2496A"/>
    <w:rsid w:val="00D24CD0"/>
    <w:rsid w:val="00D25816"/>
    <w:rsid w:val="00D25C59"/>
    <w:rsid w:val="00D25ECF"/>
    <w:rsid w:val="00D26295"/>
    <w:rsid w:val="00D26BDF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23E8"/>
    <w:rsid w:val="00D3306D"/>
    <w:rsid w:val="00D33449"/>
    <w:rsid w:val="00D337F8"/>
    <w:rsid w:val="00D341C8"/>
    <w:rsid w:val="00D342C0"/>
    <w:rsid w:val="00D34702"/>
    <w:rsid w:val="00D34E36"/>
    <w:rsid w:val="00D34F52"/>
    <w:rsid w:val="00D35E36"/>
    <w:rsid w:val="00D36019"/>
    <w:rsid w:val="00D364F8"/>
    <w:rsid w:val="00D36B8A"/>
    <w:rsid w:val="00D36CB0"/>
    <w:rsid w:val="00D37BB3"/>
    <w:rsid w:val="00D40629"/>
    <w:rsid w:val="00D40E18"/>
    <w:rsid w:val="00D40FA0"/>
    <w:rsid w:val="00D417BC"/>
    <w:rsid w:val="00D42106"/>
    <w:rsid w:val="00D4281A"/>
    <w:rsid w:val="00D43266"/>
    <w:rsid w:val="00D432B0"/>
    <w:rsid w:val="00D43DBA"/>
    <w:rsid w:val="00D447A3"/>
    <w:rsid w:val="00D46272"/>
    <w:rsid w:val="00D46775"/>
    <w:rsid w:val="00D46A0F"/>
    <w:rsid w:val="00D4794D"/>
    <w:rsid w:val="00D47EDB"/>
    <w:rsid w:val="00D5220F"/>
    <w:rsid w:val="00D5293F"/>
    <w:rsid w:val="00D52B99"/>
    <w:rsid w:val="00D52E71"/>
    <w:rsid w:val="00D53ED0"/>
    <w:rsid w:val="00D54D70"/>
    <w:rsid w:val="00D555B0"/>
    <w:rsid w:val="00D57A32"/>
    <w:rsid w:val="00D609EC"/>
    <w:rsid w:val="00D6156B"/>
    <w:rsid w:val="00D625FC"/>
    <w:rsid w:val="00D6291D"/>
    <w:rsid w:val="00D632CE"/>
    <w:rsid w:val="00D6384D"/>
    <w:rsid w:val="00D63FDE"/>
    <w:rsid w:val="00D645C9"/>
    <w:rsid w:val="00D64B10"/>
    <w:rsid w:val="00D64C79"/>
    <w:rsid w:val="00D65283"/>
    <w:rsid w:val="00D66AE0"/>
    <w:rsid w:val="00D66E61"/>
    <w:rsid w:val="00D66EC3"/>
    <w:rsid w:val="00D67921"/>
    <w:rsid w:val="00D701C8"/>
    <w:rsid w:val="00D70576"/>
    <w:rsid w:val="00D713D7"/>
    <w:rsid w:val="00D71FF8"/>
    <w:rsid w:val="00D72E7F"/>
    <w:rsid w:val="00D73E3E"/>
    <w:rsid w:val="00D74999"/>
    <w:rsid w:val="00D75105"/>
    <w:rsid w:val="00D7545C"/>
    <w:rsid w:val="00D7555C"/>
    <w:rsid w:val="00D7565F"/>
    <w:rsid w:val="00D75AEA"/>
    <w:rsid w:val="00D75E39"/>
    <w:rsid w:val="00D75EAE"/>
    <w:rsid w:val="00D76BC6"/>
    <w:rsid w:val="00D76BF6"/>
    <w:rsid w:val="00D76C18"/>
    <w:rsid w:val="00D76C50"/>
    <w:rsid w:val="00D772D1"/>
    <w:rsid w:val="00D77CFD"/>
    <w:rsid w:val="00D80D6D"/>
    <w:rsid w:val="00D80F7C"/>
    <w:rsid w:val="00D8149D"/>
    <w:rsid w:val="00D81504"/>
    <w:rsid w:val="00D832B0"/>
    <w:rsid w:val="00D83DB1"/>
    <w:rsid w:val="00D848DF"/>
    <w:rsid w:val="00D84DA8"/>
    <w:rsid w:val="00D85717"/>
    <w:rsid w:val="00D85897"/>
    <w:rsid w:val="00D85BEA"/>
    <w:rsid w:val="00D8624A"/>
    <w:rsid w:val="00D8646D"/>
    <w:rsid w:val="00D86873"/>
    <w:rsid w:val="00D8702F"/>
    <w:rsid w:val="00D871BF"/>
    <w:rsid w:val="00D874BE"/>
    <w:rsid w:val="00D874EE"/>
    <w:rsid w:val="00D90E1A"/>
    <w:rsid w:val="00D90F15"/>
    <w:rsid w:val="00D91096"/>
    <w:rsid w:val="00D9184F"/>
    <w:rsid w:val="00D93155"/>
    <w:rsid w:val="00D93782"/>
    <w:rsid w:val="00D93F32"/>
    <w:rsid w:val="00D9400A"/>
    <w:rsid w:val="00D94636"/>
    <w:rsid w:val="00D9463E"/>
    <w:rsid w:val="00D946AE"/>
    <w:rsid w:val="00D946CE"/>
    <w:rsid w:val="00D94C0C"/>
    <w:rsid w:val="00D957E8"/>
    <w:rsid w:val="00D95B0C"/>
    <w:rsid w:val="00D95B29"/>
    <w:rsid w:val="00D962A5"/>
    <w:rsid w:val="00D96471"/>
    <w:rsid w:val="00D96B33"/>
    <w:rsid w:val="00D971B9"/>
    <w:rsid w:val="00D97297"/>
    <w:rsid w:val="00DA0254"/>
    <w:rsid w:val="00DA1B30"/>
    <w:rsid w:val="00DA224C"/>
    <w:rsid w:val="00DA26AF"/>
    <w:rsid w:val="00DA2B3B"/>
    <w:rsid w:val="00DA3AFC"/>
    <w:rsid w:val="00DA425D"/>
    <w:rsid w:val="00DA454D"/>
    <w:rsid w:val="00DA5880"/>
    <w:rsid w:val="00DA58AF"/>
    <w:rsid w:val="00DA5CE4"/>
    <w:rsid w:val="00DA5DA3"/>
    <w:rsid w:val="00DA60C3"/>
    <w:rsid w:val="00DA6768"/>
    <w:rsid w:val="00DA6AF6"/>
    <w:rsid w:val="00DA70C3"/>
    <w:rsid w:val="00DA750B"/>
    <w:rsid w:val="00DA76BA"/>
    <w:rsid w:val="00DA7A39"/>
    <w:rsid w:val="00DB01FF"/>
    <w:rsid w:val="00DB064F"/>
    <w:rsid w:val="00DB0651"/>
    <w:rsid w:val="00DB1438"/>
    <w:rsid w:val="00DB1EFA"/>
    <w:rsid w:val="00DB2E91"/>
    <w:rsid w:val="00DB4050"/>
    <w:rsid w:val="00DB459D"/>
    <w:rsid w:val="00DB52E7"/>
    <w:rsid w:val="00DB5A5B"/>
    <w:rsid w:val="00DB63B5"/>
    <w:rsid w:val="00DB7AC3"/>
    <w:rsid w:val="00DC0029"/>
    <w:rsid w:val="00DC046F"/>
    <w:rsid w:val="00DC08F1"/>
    <w:rsid w:val="00DC0F4D"/>
    <w:rsid w:val="00DC0FA7"/>
    <w:rsid w:val="00DC2873"/>
    <w:rsid w:val="00DC288D"/>
    <w:rsid w:val="00DC3298"/>
    <w:rsid w:val="00DC3542"/>
    <w:rsid w:val="00DC4120"/>
    <w:rsid w:val="00DC498D"/>
    <w:rsid w:val="00DC4DE4"/>
    <w:rsid w:val="00DC53B2"/>
    <w:rsid w:val="00DC5546"/>
    <w:rsid w:val="00DC578E"/>
    <w:rsid w:val="00DC696E"/>
    <w:rsid w:val="00DC75D2"/>
    <w:rsid w:val="00DD0AEB"/>
    <w:rsid w:val="00DD0D61"/>
    <w:rsid w:val="00DD13BE"/>
    <w:rsid w:val="00DD1527"/>
    <w:rsid w:val="00DD2324"/>
    <w:rsid w:val="00DD2805"/>
    <w:rsid w:val="00DD3FB2"/>
    <w:rsid w:val="00DD4E0E"/>
    <w:rsid w:val="00DD51BA"/>
    <w:rsid w:val="00DD5815"/>
    <w:rsid w:val="00DD5826"/>
    <w:rsid w:val="00DD5C73"/>
    <w:rsid w:val="00DD74BE"/>
    <w:rsid w:val="00DD7778"/>
    <w:rsid w:val="00DD7EA8"/>
    <w:rsid w:val="00DE0099"/>
    <w:rsid w:val="00DE0404"/>
    <w:rsid w:val="00DE072A"/>
    <w:rsid w:val="00DE08AC"/>
    <w:rsid w:val="00DE0EC4"/>
    <w:rsid w:val="00DE0F23"/>
    <w:rsid w:val="00DE16D0"/>
    <w:rsid w:val="00DE1DD9"/>
    <w:rsid w:val="00DE23CF"/>
    <w:rsid w:val="00DE242C"/>
    <w:rsid w:val="00DE2D50"/>
    <w:rsid w:val="00DE2ED1"/>
    <w:rsid w:val="00DE3000"/>
    <w:rsid w:val="00DE32E2"/>
    <w:rsid w:val="00DE3327"/>
    <w:rsid w:val="00DE4565"/>
    <w:rsid w:val="00DE4E74"/>
    <w:rsid w:val="00DE5076"/>
    <w:rsid w:val="00DE55CA"/>
    <w:rsid w:val="00DE601B"/>
    <w:rsid w:val="00DE6A85"/>
    <w:rsid w:val="00DE6ACE"/>
    <w:rsid w:val="00DE6E48"/>
    <w:rsid w:val="00DE7B86"/>
    <w:rsid w:val="00DF09EA"/>
    <w:rsid w:val="00DF0D26"/>
    <w:rsid w:val="00DF1181"/>
    <w:rsid w:val="00DF11A6"/>
    <w:rsid w:val="00DF14CB"/>
    <w:rsid w:val="00DF1C10"/>
    <w:rsid w:val="00DF1D58"/>
    <w:rsid w:val="00DF222E"/>
    <w:rsid w:val="00DF3465"/>
    <w:rsid w:val="00DF3FFB"/>
    <w:rsid w:val="00DF4C84"/>
    <w:rsid w:val="00DF4D95"/>
    <w:rsid w:val="00DF58BC"/>
    <w:rsid w:val="00DF5916"/>
    <w:rsid w:val="00DF595D"/>
    <w:rsid w:val="00DF6361"/>
    <w:rsid w:val="00DF6863"/>
    <w:rsid w:val="00DF70A3"/>
    <w:rsid w:val="00DF741A"/>
    <w:rsid w:val="00E00032"/>
    <w:rsid w:val="00E0074A"/>
    <w:rsid w:val="00E00FAE"/>
    <w:rsid w:val="00E029C5"/>
    <w:rsid w:val="00E02C96"/>
    <w:rsid w:val="00E0346C"/>
    <w:rsid w:val="00E044EF"/>
    <w:rsid w:val="00E04AF3"/>
    <w:rsid w:val="00E06103"/>
    <w:rsid w:val="00E07305"/>
    <w:rsid w:val="00E07330"/>
    <w:rsid w:val="00E074AB"/>
    <w:rsid w:val="00E07702"/>
    <w:rsid w:val="00E07777"/>
    <w:rsid w:val="00E07AE8"/>
    <w:rsid w:val="00E07D50"/>
    <w:rsid w:val="00E109B6"/>
    <w:rsid w:val="00E10C4F"/>
    <w:rsid w:val="00E10E1E"/>
    <w:rsid w:val="00E118EC"/>
    <w:rsid w:val="00E11A0F"/>
    <w:rsid w:val="00E12009"/>
    <w:rsid w:val="00E13395"/>
    <w:rsid w:val="00E147E3"/>
    <w:rsid w:val="00E15FF8"/>
    <w:rsid w:val="00E160EB"/>
    <w:rsid w:val="00E162C5"/>
    <w:rsid w:val="00E1667A"/>
    <w:rsid w:val="00E16A8C"/>
    <w:rsid w:val="00E16A94"/>
    <w:rsid w:val="00E170AC"/>
    <w:rsid w:val="00E1764D"/>
    <w:rsid w:val="00E17919"/>
    <w:rsid w:val="00E20257"/>
    <w:rsid w:val="00E2034B"/>
    <w:rsid w:val="00E208B6"/>
    <w:rsid w:val="00E208C7"/>
    <w:rsid w:val="00E21B5C"/>
    <w:rsid w:val="00E21D93"/>
    <w:rsid w:val="00E21F61"/>
    <w:rsid w:val="00E2203B"/>
    <w:rsid w:val="00E22864"/>
    <w:rsid w:val="00E22B7A"/>
    <w:rsid w:val="00E239EB"/>
    <w:rsid w:val="00E23A25"/>
    <w:rsid w:val="00E24B06"/>
    <w:rsid w:val="00E24BCC"/>
    <w:rsid w:val="00E25CC3"/>
    <w:rsid w:val="00E25E0E"/>
    <w:rsid w:val="00E26A40"/>
    <w:rsid w:val="00E306E0"/>
    <w:rsid w:val="00E30C20"/>
    <w:rsid w:val="00E31065"/>
    <w:rsid w:val="00E315E3"/>
    <w:rsid w:val="00E31E68"/>
    <w:rsid w:val="00E32412"/>
    <w:rsid w:val="00E33A0B"/>
    <w:rsid w:val="00E340D5"/>
    <w:rsid w:val="00E342AE"/>
    <w:rsid w:val="00E343FB"/>
    <w:rsid w:val="00E3480A"/>
    <w:rsid w:val="00E3578D"/>
    <w:rsid w:val="00E35899"/>
    <w:rsid w:val="00E3595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1BE"/>
    <w:rsid w:val="00E4243F"/>
    <w:rsid w:val="00E42B9F"/>
    <w:rsid w:val="00E43106"/>
    <w:rsid w:val="00E43596"/>
    <w:rsid w:val="00E43AF4"/>
    <w:rsid w:val="00E44269"/>
    <w:rsid w:val="00E442B6"/>
    <w:rsid w:val="00E44A1A"/>
    <w:rsid w:val="00E458A0"/>
    <w:rsid w:val="00E45D9C"/>
    <w:rsid w:val="00E46B8D"/>
    <w:rsid w:val="00E47536"/>
    <w:rsid w:val="00E51392"/>
    <w:rsid w:val="00E51971"/>
    <w:rsid w:val="00E51D02"/>
    <w:rsid w:val="00E51D70"/>
    <w:rsid w:val="00E523E3"/>
    <w:rsid w:val="00E523F7"/>
    <w:rsid w:val="00E529F3"/>
    <w:rsid w:val="00E53450"/>
    <w:rsid w:val="00E5347E"/>
    <w:rsid w:val="00E534F0"/>
    <w:rsid w:val="00E54FBC"/>
    <w:rsid w:val="00E559CA"/>
    <w:rsid w:val="00E56516"/>
    <w:rsid w:val="00E56666"/>
    <w:rsid w:val="00E56FB1"/>
    <w:rsid w:val="00E574D5"/>
    <w:rsid w:val="00E60994"/>
    <w:rsid w:val="00E6148D"/>
    <w:rsid w:val="00E61640"/>
    <w:rsid w:val="00E619CB"/>
    <w:rsid w:val="00E6227D"/>
    <w:rsid w:val="00E625C2"/>
    <w:rsid w:val="00E62A2E"/>
    <w:rsid w:val="00E63BA7"/>
    <w:rsid w:val="00E64253"/>
    <w:rsid w:val="00E642DD"/>
    <w:rsid w:val="00E650C6"/>
    <w:rsid w:val="00E650FC"/>
    <w:rsid w:val="00E65DB4"/>
    <w:rsid w:val="00E65F46"/>
    <w:rsid w:val="00E66023"/>
    <w:rsid w:val="00E66F17"/>
    <w:rsid w:val="00E672FD"/>
    <w:rsid w:val="00E67694"/>
    <w:rsid w:val="00E67D93"/>
    <w:rsid w:val="00E721D9"/>
    <w:rsid w:val="00E723D1"/>
    <w:rsid w:val="00E72549"/>
    <w:rsid w:val="00E7359C"/>
    <w:rsid w:val="00E73B9E"/>
    <w:rsid w:val="00E73FEA"/>
    <w:rsid w:val="00E746DC"/>
    <w:rsid w:val="00E74B84"/>
    <w:rsid w:val="00E74FF9"/>
    <w:rsid w:val="00E75D7C"/>
    <w:rsid w:val="00E75EAF"/>
    <w:rsid w:val="00E7603D"/>
    <w:rsid w:val="00E769B5"/>
    <w:rsid w:val="00E80E34"/>
    <w:rsid w:val="00E81422"/>
    <w:rsid w:val="00E81B14"/>
    <w:rsid w:val="00E81B8D"/>
    <w:rsid w:val="00E81DF3"/>
    <w:rsid w:val="00E829D3"/>
    <w:rsid w:val="00E83B30"/>
    <w:rsid w:val="00E83D9D"/>
    <w:rsid w:val="00E84AF8"/>
    <w:rsid w:val="00E859F6"/>
    <w:rsid w:val="00E860A9"/>
    <w:rsid w:val="00E870AD"/>
    <w:rsid w:val="00E87873"/>
    <w:rsid w:val="00E909B8"/>
    <w:rsid w:val="00E916F0"/>
    <w:rsid w:val="00E91752"/>
    <w:rsid w:val="00E9198A"/>
    <w:rsid w:val="00E91B86"/>
    <w:rsid w:val="00E926EB"/>
    <w:rsid w:val="00E93967"/>
    <w:rsid w:val="00E93C4D"/>
    <w:rsid w:val="00E93E63"/>
    <w:rsid w:val="00E947CD"/>
    <w:rsid w:val="00E948D0"/>
    <w:rsid w:val="00E94AED"/>
    <w:rsid w:val="00E94C6D"/>
    <w:rsid w:val="00E94C6E"/>
    <w:rsid w:val="00E94CE8"/>
    <w:rsid w:val="00E96D9F"/>
    <w:rsid w:val="00E97AE8"/>
    <w:rsid w:val="00E97E0B"/>
    <w:rsid w:val="00EA03FF"/>
    <w:rsid w:val="00EA046B"/>
    <w:rsid w:val="00EA0890"/>
    <w:rsid w:val="00EA294F"/>
    <w:rsid w:val="00EA2ED3"/>
    <w:rsid w:val="00EA35E3"/>
    <w:rsid w:val="00EA3940"/>
    <w:rsid w:val="00EA4704"/>
    <w:rsid w:val="00EA4817"/>
    <w:rsid w:val="00EA54D5"/>
    <w:rsid w:val="00EA6590"/>
    <w:rsid w:val="00EA66D7"/>
    <w:rsid w:val="00EA7BC3"/>
    <w:rsid w:val="00EB01AC"/>
    <w:rsid w:val="00EB06C5"/>
    <w:rsid w:val="00EB1C72"/>
    <w:rsid w:val="00EB2520"/>
    <w:rsid w:val="00EB2752"/>
    <w:rsid w:val="00EB2AE3"/>
    <w:rsid w:val="00EB2B9F"/>
    <w:rsid w:val="00EB313E"/>
    <w:rsid w:val="00EB35DA"/>
    <w:rsid w:val="00EB3983"/>
    <w:rsid w:val="00EB41E1"/>
    <w:rsid w:val="00EB5421"/>
    <w:rsid w:val="00EB5C31"/>
    <w:rsid w:val="00EC00AF"/>
    <w:rsid w:val="00EC03F0"/>
    <w:rsid w:val="00EC0603"/>
    <w:rsid w:val="00EC0776"/>
    <w:rsid w:val="00EC0C4A"/>
    <w:rsid w:val="00EC11C9"/>
    <w:rsid w:val="00EC2279"/>
    <w:rsid w:val="00EC2930"/>
    <w:rsid w:val="00EC2ED5"/>
    <w:rsid w:val="00EC38B7"/>
    <w:rsid w:val="00EC4E75"/>
    <w:rsid w:val="00EC5BFA"/>
    <w:rsid w:val="00EC604D"/>
    <w:rsid w:val="00EC61FF"/>
    <w:rsid w:val="00EC6CCF"/>
    <w:rsid w:val="00EC722C"/>
    <w:rsid w:val="00EC79DC"/>
    <w:rsid w:val="00ED00FD"/>
    <w:rsid w:val="00ED15F4"/>
    <w:rsid w:val="00ED2590"/>
    <w:rsid w:val="00ED2C53"/>
    <w:rsid w:val="00ED2D29"/>
    <w:rsid w:val="00ED3F68"/>
    <w:rsid w:val="00ED4482"/>
    <w:rsid w:val="00ED4B87"/>
    <w:rsid w:val="00ED4FB1"/>
    <w:rsid w:val="00ED5662"/>
    <w:rsid w:val="00ED597A"/>
    <w:rsid w:val="00ED64A3"/>
    <w:rsid w:val="00ED7298"/>
    <w:rsid w:val="00ED7661"/>
    <w:rsid w:val="00ED7CB2"/>
    <w:rsid w:val="00EE0EF3"/>
    <w:rsid w:val="00EE0F2B"/>
    <w:rsid w:val="00EE1632"/>
    <w:rsid w:val="00EE1C6B"/>
    <w:rsid w:val="00EE2327"/>
    <w:rsid w:val="00EE26A3"/>
    <w:rsid w:val="00EE29D2"/>
    <w:rsid w:val="00EE2D42"/>
    <w:rsid w:val="00EE34BF"/>
    <w:rsid w:val="00EE3922"/>
    <w:rsid w:val="00EE3CDF"/>
    <w:rsid w:val="00EE3CE1"/>
    <w:rsid w:val="00EE43B1"/>
    <w:rsid w:val="00EE4AD2"/>
    <w:rsid w:val="00EE5163"/>
    <w:rsid w:val="00EE5584"/>
    <w:rsid w:val="00EE59D8"/>
    <w:rsid w:val="00EE5C9E"/>
    <w:rsid w:val="00EE6837"/>
    <w:rsid w:val="00EE7096"/>
    <w:rsid w:val="00EE7560"/>
    <w:rsid w:val="00EE779C"/>
    <w:rsid w:val="00EF06D0"/>
    <w:rsid w:val="00EF0E3E"/>
    <w:rsid w:val="00EF1BC6"/>
    <w:rsid w:val="00EF1C9B"/>
    <w:rsid w:val="00EF1F43"/>
    <w:rsid w:val="00EF205C"/>
    <w:rsid w:val="00EF383F"/>
    <w:rsid w:val="00EF3B9A"/>
    <w:rsid w:val="00EF4615"/>
    <w:rsid w:val="00EF5152"/>
    <w:rsid w:val="00EF5516"/>
    <w:rsid w:val="00EF5988"/>
    <w:rsid w:val="00EF59DC"/>
    <w:rsid w:val="00EF7982"/>
    <w:rsid w:val="00F00491"/>
    <w:rsid w:val="00F00BE5"/>
    <w:rsid w:val="00F014B0"/>
    <w:rsid w:val="00F01745"/>
    <w:rsid w:val="00F02C6C"/>
    <w:rsid w:val="00F02CEB"/>
    <w:rsid w:val="00F03615"/>
    <w:rsid w:val="00F03987"/>
    <w:rsid w:val="00F03996"/>
    <w:rsid w:val="00F03A76"/>
    <w:rsid w:val="00F041D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213"/>
    <w:rsid w:val="00F1057F"/>
    <w:rsid w:val="00F10BA0"/>
    <w:rsid w:val="00F11144"/>
    <w:rsid w:val="00F113F4"/>
    <w:rsid w:val="00F11491"/>
    <w:rsid w:val="00F11C7E"/>
    <w:rsid w:val="00F12202"/>
    <w:rsid w:val="00F12230"/>
    <w:rsid w:val="00F12263"/>
    <w:rsid w:val="00F12389"/>
    <w:rsid w:val="00F127B5"/>
    <w:rsid w:val="00F12EA9"/>
    <w:rsid w:val="00F12EB7"/>
    <w:rsid w:val="00F1381B"/>
    <w:rsid w:val="00F13B58"/>
    <w:rsid w:val="00F13DA9"/>
    <w:rsid w:val="00F1543B"/>
    <w:rsid w:val="00F15C54"/>
    <w:rsid w:val="00F15E56"/>
    <w:rsid w:val="00F16166"/>
    <w:rsid w:val="00F16C0F"/>
    <w:rsid w:val="00F17095"/>
    <w:rsid w:val="00F17FC0"/>
    <w:rsid w:val="00F2055A"/>
    <w:rsid w:val="00F20B03"/>
    <w:rsid w:val="00F20EE0"/>
    <w:rsid w:val="00F215AD"/>
    <w:rsid w:val="00F2194A"/>
    <w:rsid w:val="00F2341A"/>
    <w:rsid w:val="00F23560"/>
    <w:rsid w:val="00F236BA"/>
    <w:rsid w:val="00F23C51"/>
    <w:rsid w:val="00F23F38"/>
    <w:rsid w:val="00F24B2B"/>
    <w:rsid w:val="00F24CAA"/>
    <w:rsid w:val="00F25056"/>
    <w:rsid w:val="00F25844"/>
    <w:rsid w:val="00F25D86"/>
    <w:rsid w:val="00F25E7E"/>
    <w:rsid w:val="00F261B4"/>
    <w:rsid w:val="00F26EC8"/>
    <w:rsid w:val="00F26FEC"/>
    <w:rsid w:val="00F27171"/>
    <w:rsid w:val="00F27DE2"/>
    <w:rsid w:val="00F312B1"/>
    <w:rsid w:val="00F316AD"/>
    <w:rsid w:val="00F316BE"/>
    <w:rsid w:val="00F317A8"/>
    <w:rsid w:val="00F31B92"/>
    <w:rsid w:val="00F331D4"/>
    <w:rsid w:val="00F3338A"/>
    <w:rsid w:val="00F344C6"/>
    <w:rsid w:val="00F34927"/>
    <w:rsid w:val="00F34DD7"/>
    <w:rsid w:val="00F35C53"/>
    <w:rsid w:val="00F36254"/>
    <w:rsid w:val="00F36351"/>
    <w:rsid w:val="00F369EE"/>
    <w:rsid w:val="00F378D2"/>
    <w:rsid w:val="00F41136"/>
    <w:rsid w:val="00F41376"/>
    <w:rsid w:val="00F4164C"/>
    <w:rsid w:val="00F41658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5BA4"/>
    <w:rsid w:val="00F468D4"/>
    <w:rsid w:val="00F46B57"/>
    <w:rsid w:val="00F47390"/>
    <w:rsid w:val="00F47494"/>
    <w:rsid w:val="00F47AB6"/>
    <w:rsid w:val="00F47B29"/>
    <w:rsid w:val="00F500BE"/>
    <w:rsid w:val="00F51237"/>
    <w:rsid w:val="00F513B7"/>
    <w:rsid w:val="00F514B5"/>
    <w:rsid w:val="00F51E80"/>
    <w:rsid w:val="00F52D65"/>
    <w:rsid w:val="00F540BB"/>
    <w:rsid w:val="00F5450C"/>
    <w:rsid w:val="00F5461E"/>
    <w:rsid w:val="00F54A74"/>
    <w:rsid w:val="00F55344"/>
    <w:rsid w:val="00F55548"/>
    <w:rsid w:val="00F56067"/>
    <w:rsid w:val="00F574D2"/>
    <w:rsid w:val="00F57C26"/>
    <w:rsid w:val="00F60BBC"/>
    <w:rsid w:val="00F61072"/>
    <w:rsid w:val="00F6114A"/>
    <w:rsid w:val="00F61587"/>
    <w:rsid w:val="00F623B3"/>
    <w:rsid w:val="00F6241A"/>
    <w:rsid w:val="00F62A13"/>
    <w:rsid w:val="00F62A60"/>
    <w:rsid w:val="00F62B10"/>
    <w:rsid w:val="00F62E32"/>
    <w:rsid w:val="00F62F2E"/>
    <w:rsid w:val="00F63013"/>
    <w:rsid w:val="00F631B2"/>
    <w:rsid w:val="00F634C0"/>
    <w:rsid w:val="00F66813"/>
    <w:rsid w:val="00F66A4D"/>
    <w:rsid w:val="00F6705D"/>
    <w:rsid w:val="00F67BEB"/>
    <w:rsid w:val="00F67CA5"/>
    <w:rsid w:val="00F700CD"/>
    <w:rsid w:val="00F7070A"/>
    <w:rsid w:val="00F70EF4"/>
    <w:rsid w:val="00F7142E"/>
    <w:rsid w:val="00F718C9"/>
    <w:rsid w:val="00F71CC6"/>
    <w:rsid w:val="00F71EE1"/>
    <w:rsid w:val="00F71F16"/>
    <w:rsid w:val="00F72E6B"/>
    <w:rsid w:val="00F75146"/>
    <w:rsid w:val="00F752B1"/>
    <w:rsid w:val="00F75575"/>
    <w:rsid w:val="00F75711"/>
    <w:rsid w:val="00F758E4"/>
    <w:rsid w:val="00F75903"/>
    <w:rsid w:val="00F75E6E"/>
    <w:rsid w:val="00F768B2"/>
    <w:rsid w:val="00F76B66"/>
    <w:rsid w:val="00F76C0B"/>
    <w:rsid w:val="00F76CF8"/>
    <w:rsid w:val="00F779E6"/>
    <w:rsid w:val="00F8058C"/>
    <w:rsid w:val="00F8189E"/>
    <w:rsid w:val="00F8261B"/>
    <w:rsid w:val="00F82D6B"/>
    <w:rsid w:val="00F8318E"/>
    <w:rsid w:val="00F841D3"/>
    <w:rsid w:val="00F844FC"/>
    <w:rsid w:val="00F8491C"/>
    <w:rsid w:val="00F84E0D"/>
    <w:rsid w:val="00F853C1"/>
    <w:rsid w:val="00F8690E"/>
    <w:rsid w:val="00F86CCE"/>
    <w:rsid w:val="00F9048F"/>
    <w:rsid w:val="00F908B9"/>
    <w:rsid w:val="00F9151B"/>
    <w:rsid w:val="00F9213D"/>
    <w:rsid w:val="00F925C4"/>
    <w:rsid w:val="00F92D3A"/>
    <w:rsid w:val="00F94477"/>
    <w:rsid w:val="00F9468A"/>
    <w:rsid w:val="00F94A56"/>
    <w:rsid w:val="00F94B2A"/>
    <w:rsid w:val="00F94BF4"/>
    <w:rsid w:val="00F96285"/>
    <w:rsid w:val="00F96CB3"/>
    <w:rsid w:val="00F96DD9"/>
    <w:rsid w:val="00F97049"/>
    <w:rsid w:val="00FA07DA"/>
    <w:rsid w:val="00FA093F"/>
    <w:rsid w:val="00FA0DE9"/>
    <w:rsid w:val="00FA26D6"/>
    <w:rsid w:val="00FA347D"/>
    <w:rsid w:val="00FA3B99"/>
    <w:rsid w:val="00FA3CC3"/>
    <w:rsid w:val="00FA4498"/>
    <w:rsid w:val="00FA4914"/>
    <w:rsid w:val="00FA52E3"/>
    <w:rsid w:val="00FA5C99"/>
    <w:rsid w:val="00FA5CC5"/>
    <w:rsid w:val="00FA6595"/>
    <w:rsid w:val="00FA7096"/>
    <w:rsid w:val="00FA7202"/>
    <w:rsid w:val="00FA7280"/>
    <w:rsid w:val="00FA731B"/>
    <w:rsid w:val="00FA75EC"/>
    <w:rsid w:val="00FB100C"/>
    <w:rsid w:val="00FB19B4"/>
    <w:rsid w:val="00FB1C3A"/>
    <w:rsid w:val="00FB1CA9"/>
    <w:rsid w:val="00FB268A"/>
    <w:rsid w:val="00FB27C5"/>
    <w:rsid w:val="00FB2FB7"/>
    <w:rsid w:val="00FB3F73"/>
    <w:rsid w:val="00FB4011"/>
    <w:rsid w:val="00FB47A3"/>
    <w:rsid w:val="00FB48A8"/>
    <w:rsid w:val="00FB49AF"/>
    <w:rsid w:val="00FB522E"/>
    <w:rsid w:val="00FB5D85"/>
    <w:rsid w:val="00FB6485"/>
    <w:rsid w:val="00FB6F15"/>
    <w:rsid w:val="00FB723E"/>
    <w:rsid w:val="00FB76F0"/>
    <w:rsid w:val="00FB79C5"/>
    <w:rsid w:val="00FB7E53"/>
    <w:rsid w:val="00FB7FD6"/>
    <w:rsid w:val="00FC0100"/>
    <w:rsid w:val="00FC0379"/>
    <w:rsid w:val="00FC0B05"/>
    <w:rsid w:val="00FC1AE8"/>
    <w:rsid w:val="00FC1FD3"/>
    <w:rsid w:val="00FC2651"/>
    <w:rsid w:val="00FC26C4"/>
    <w:rsid w:val="00FC2EAC"/>
    <w:rsid w:val="00FC38AA"/>
    <w:rsid w:val="00FC3CD2"/>
    <w:rsid w:val="00FC4826"/>
    <w:rsid w:val="00FC4A02"/>
    <w:rsid w:val="00FC4C8A"/>
    <w:rsid w:val="00FC4E77"/>
    <w:rsid w:val="00FC4F16"/>
    <w:rsid w:val="00FC5939"/>
    <w:rsid w:val="00FC5B66"/>
    <w:rsid w:val="00FC619B"/>
    <w:rsid w:val="00FC64C4"/>
    <w:rsid w:val="00FC71E2"/>
    <w:rsid w:val="00FC773B"/>
    <w:rsid w:val="00FC79AA"/>
    <w:rsid w:val="00FC7DBB"/>
    <w:rsid w:val="00FC7E69"/>
    <w:rsid w:val="00FD00EA"/>
    <w:rsid w:val="00FD0EA7"/>
    <w:rsid w:val="00FD185D"/>
    <w:rsid w:val="00FD2812"/>
    <w:rsid w:val="00FD38D5"/>
    <w:rsid w:val="00FD4A11"/>
    <w:rsid w:val="00FD4CBF"/>
    <w:rsid w:val="00FD4EBC"/>
    <w:rsid w:val="00FD6FEE"/>
    <w:rsid w:val="00FD77CD"/>
    <w:rsid w:val="00FE0A37"/>
    <w:rsid w:val="00FE0B0B"/>
    <w:rsid w:val="00FE10C9"/>
    <w:rsid w:val="00FE117A"/>
    <w:rsid w:val="00FE19DA"/>
    <w:rsid w:val="00FE3646"/>
    <w:rsid w:val="00FE3CB7"/>
    <w:rsid w:val="00FE4FF1"/>
    <w:rsid w:val="00FE503B"/>
    <w:rsid w:val="00FE529E"/>
    <w:rsid w:val="00FE54E8"/>
    <w:rsid w:val="00FE5DBA"/>
    <w:rsid w:val="00FE60C4"/>
    <w:rsid w:val="00FE689C"/>
    <w:rsid w:val="00FE7CC6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5B"/>
    <w:rsid w:val="00FF4EDE"/>
    <w:rsid w:val="00FF540A"/>
    <w:rsid w:val="00FF56AB"/>
    <w:rsid w:val="00FF6E82"/>
    <w:rsid w:val="00FF7F58"/>
    <w:rsid w:val="0632013C"/>
    <w:rsid w:val="07920079"/>
    <w:rsid w:val="08E979D4"/>
    <w:rsid w:val="0D3A913E"/>
    <w:rsid w:val="0D3CD881"/>
    <w:rsid w:val="0EBE1AA5"/>
    <w:rsid w:val="10B70E6F"/>
    <w:rsid w:val="111FAD21"/>
    <w:rsid w:val="12406F9A"/>
    <w:rsid w:val="16184A14"/>
    <w:rsid w:val="1683D18E"/>
    <w:rsid w:val="17290B62"/>
    <w:rsid w:val="17B0FF2F"/>
    <w:rsid w:val="1A0AB2CB"/>
    <w:rsid w:val="1AD7065C"/>
    <w:rsid w:val="1BF05C84"/>
    <w:rsid w:val="1DB15CA7"/>
    <w:rsid w:val="1E1D86B3"/>
    <w:rsid w:val="1FEB4F5C"/>
    <w:rsid w:val="203A5957"/>
    <w:rsid w:val="23F9A205"/>
    <w:rsid w:val="2A9DDEC3"/>
    <w:rsid w:val="2C8E25FE"/>
    <w:rsid w:val="31481112"/>
    <w:rsid w:val="342857FC"/>
    <w:rsid w:val="3B74124D"/>
    <w:rsid w:val="44BA086E"/>
    <w:rsid w:val="44F94DDA"/>
    <w:rsid w:val="453F82B9"/>
    <w:rsid w:val="481560BC"/>
    <w:rsid w:val="5198539E"/>
    <w:rsid w:val="5C94EAEB"/>
    <w:rsid w:val="625FE5A9"/>
    <w:rsid w:val="63BBCAA9"/>
    <w:rsid w:val="641A78B1"/>
    <w:rsid w:val="669BC96E"/>
    <w:rsid w:val="6819D034"/>
    <w:rsid w:val="6FA1D0DF"/>
    <w:rsid w:val="747E9AFF"/>
    <w:rsid w:val="74D402BA"/>
    <w:rsid w:val="76FFA27D"/>
    <w:rsid w:val="7AA5B60D"/>
    <w:rsid w:val="7AFEF337"/>
    <w:rsid w:val="7CBB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30FF1C"/>
  <w15:chartTrackingRefBased/>
  <w15:docId w15:val="{D48B42D4-258C-407D-8DA3-C75F8ED2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FR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5A06"/>
    <w:pPr>
      <w:jc w:val="left"/>
    </w:pPr>
  </w:style>
  <w:style w:type="paragraph" w:styleId="Heading1">
    <w:name w:val="heading 1"/>
    <w:next w:val="Normal"/>
    <w:autoRedefine/>
    <w:qFormat/>
    <w:rsid w:val="00224887"/>
    <w:pPr>
      <w:keepNext/>
      <w:jc w:val="left"/>
      <w:outlineLvl w:val="0"/>
    </w:pPr>
    <w:rPr>
      <w:rFonts w:cs="Arial"/>
      <w:i/>
      <w:iC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A4E70"/>
    <w:pPr>
      <w:spacing w:before="100" w:beforeAutospacing="1" w:after="100" w:afterAutospacing="1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</w:pPr>
  </w:style>
  <w:style w:type="paragraph" w:styleId="TOC1">
    <w:name w:val="toc 1"/>
    <w:basedOn w:val="Normal"/>
    <w:next w:val="Normal"/>
    <w:uiPriority w:val="39"/>
    <w:qFormat/>
    <w:rsid w:val="004D3822"/>
    <w:pPr>
      <w:tabs>
        <w:tab w:val="right" w:leader="dot" w:pos="9639"/>
      </w:tabs>
      <w:spacing w:before="60"/>
      <w:ind w:right="1418"/>
    </w:pPr>
    <w:rPr>
      <w:rFonts w:cs="Arial"/>
      <w:bCs/>
      <w:caps/>
      <w:noProof/>
      <w:sz w:val="18"/>
    </w:rPr>
  </w:style>
  <w:style w:type="paragraph" w:styleId="TOC3">
    <w:name w:val="toc 3"/>
    <w:next w:val="Normal"/>
    <w:uiPriority w:val="39"/>
    <w:qFormat/>
    <w:rsid w:val="004D3822"/>
    <w:pPr>
      <w:tabs>
        <w:tab w:val="right" w:leader="dot" w:pos="9639"/>
      </w:tabs>
      <w:spacing w:after="60"/>
      <w:ind w:left="567" w:right="1418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next w:val="Normal"/>
    <w:autoRedefine/>
    <w:rsid w:val="004D3822"/>
    <w:pPr>
      <w:tabs>
        <w:tab w:val="right" w:leader="dot" w:pos="9639"/>
      </w:tabs>
      <w:spacing w:before="120"/>
      <w:ind w:left="738" w:right="851" w:hanging="284"/>
      <w:jc w:val="left"/>
    </w:pPr>
    <w:rPr>
      <w:i/>
      <w:sz w:val="18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</w:style>
  <w:style w:type="paragraph" w:customStyle="1" w:styleId="twpcheck">
    <w:name w:val="twpcheck"/>
    <w:basedOn w:val="Normal"/>
    <w:rsid w:val="006A4E70"/>
    <w:pPr>
      <w:spacing w:before="80" w:after="80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</w:rPr>
  </w:style>
  <w:style w:type="paragraph" w:styleId="TOC2">
    <w:name w:val="toc 2"/>
    <w:basedOn w:val="Normal"/>
    <w:next w:val="Normal"/>
    <w:uiPriority w:val="39"/>
    <w:qFormat/>
    <w:rsid w:val="004D3822"/>
    <w:pPr>
      <w:tabs>
        <w:tab w:val="right" w:leader="dot" w:pos="9639"/>
      </w:tabs>
      <w:ind w:left="284" w:right="851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uiPriority w:val="22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261006"/>
    <w:rPr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</w:rPr>
  </w:style>
  <w:style w:type="paragraph" w:customStyle="1" w:styleId="Committee">
    <w:name w:val="Committee"/>
    <w:basedOn w:val="Title"/>
    <w:rsid w:val="006A4E70"/>
    <w:rPr>
      <w:caps w:val="0"/>
    </w:rPr>
  </w:style>
  <w:style w:type="paragraph" w:styleId="Title">
    <w:name w:val="Title"/>
    <w:basedOn w:val="Normal"/>
    <w:qFormat/>
    <w:rsid w:val="00663486"/>
    <w:pPr>
      <w:spacing w:after="300"/>
      <w:jc w:val="center"/>
    </w:pPr>
    <w:rPr>
      <w:b/>
      <w:caps/>
      <w:kern w:val="28"/>
      <w:sz w:val="30"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fr-FR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fr-FR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fr-FR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</w:pPr>
    <w:rPr>
      <w:b/>
      <w:bCs/>
      <w:spacing w:val="10"/>
      <w:sz w:val="18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fr-FR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</w:rPr>
  </w:style>
  <w:style w:type="paragraph" w:customStyle="1" w:styleId="StyleSessionAllcaps">
    <w:name w:val="Style Session + All caps"/>
    <w:basedOn w:val="Session"/>
    <w:semiHidden/>
    <w:rsid w:val="00663486"/>
    <w:pPr>
      <w:spacing w:before="480"/>
    </w:pPr>
    <w:rPr>
      <w:bCs/>
      <w:caps/>
      <w:kern w:val="28"/>
      <w:sz w:val="24"/>
    </w:rPr>
  </w:style>
  <w:style w:type="paragraph" w:customStyle="1" w:styleId="Sessiontc">
    <w:name w:val="Session_tc"/>
    <w:basedOn w:val="StyleSessionAllcaps"/>
    <w:rsid w:val="00663486"/>
    <w:pPr>
      <w:spacing w:before="0" w:line="280" w:lineRule="exact"/>
      <w:jc w:val="left"/>
    </w:pPr>
    <w:rPr>
      <w:caps w:val="0"/>
      <w:sz w:val="20"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</w:rPr>
  </w:style>
  <w:style w:type="table" w:customStyle="1" w:styleId="TableGrid20">
    <w:name w:val="Table Grid2"/>
    <w:basedOn w:val="TableNormal"/>
    <w:next w:val="TableGrid"/>
    <w:rsid w:val="007C4994"/>
    <w:pPr>
      <w:jc w:val="lef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DB2E9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2E91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DB2E91"/>
    <w:rPr>
      <w:rFonts w:ascii="Times New Roman" w:hAnsi="Times New Roman"/>
      <w:b/>
      <w:bCs/>
      <w:sz w:val="22"/>
      <w:lang w:val="fr-FR"/>
    </w:rPr>
  </w:style>
  <w:style w:type="paragraph" w:styleId="Revision">
    <w:name w:val="Revision"/>
    <w:hidden/>
    <w:uiPriority w:val="99"/>
    <w:semiHidden/>
    <w:rsid w:val="00DB2E91"/>
    <w:pPr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rsid w:val="006E5A12"/>
    <w:pPr>
      <w:autoSpaceDE w:val="0"/>
      <w:autoSpaceDN w:val="0"/>
      <w:adjustRightInd w:val="0"/>
      <w:jc w:val="left"/>
    </w:pPr>
    <w:rPr>
      <w:rFonts w:cs="Arial"/>
      <w:color w:val="000000"/>
      <w:sz w:val="24"/>
      <w:szCs w:val="24"/>
    </w:rPr>
  </w:style>
  <w:style w:type="paragraph" w:customStyle="1" w:styleId="yiv2015826381msonormal">
    <w:name w:val="yiv2015826381msonormal"/>
    <w:basedOn w:val="Normal"/>
    <w:rsid w:val="00C47254"/>
    <w:pPr>
      <w:spacing w:before="100" w:beforeAutospacing="1" w:after="100" w:afterAutospacing="1"/>
    </w:pPr>
    <w:rPr>
      <w:rFonts w:eastAsiaTheme="minorHAnsi"/>
      <w:szCs w:val="24"/>
    </w:rPr>
  </w:style>
  <w:style w:type="paragraph" w:styleId="ListParagraph">
    <w:name w:val="List Paragraph"/>
    <w:basedOn w:val="Normal"/>
    <w:uiPriority w:val="34"/>
    <w:qFormat/>
    <w:rsid w:val="00D72E7F"/>
    <w:pPr>
      <w:ind w:left="720"/>
    </w:pPr>
    <w:rPr>
      <w:rFonts w:ascii="Aptos" w:eastAsiaTheme="minorHAnsi" w:hAnsi="Aptos" w:cs="Aptos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UPOV Brand DNA 2025">
      <a:dk1>
        <a:srgbClr val="1C4240"/>
      </a:dk1>
      <a:lt1>
        <a:srgbClr val="FFFFFF"/>
      </a:lt1>
      <a:dk2>
        <a:srgbClr val="009A6E"/>
      </a:dk2>
      <a:lt2>
        <a:srgbClr val="B8B4A4"/>
      </a:lt2>
      <a:accent1>
        <a:srgbClr val="547F71"/>
      </a:accent1>
      <a:accent2>
        <a:srgbClr val="DADE14"/>
      </a:accent2>
      <a:accent3>
        <a:srgbClr val="82BECD"/>
      </a:accent3>
      <a:accent4>
        <a:srgbClr val="A51E91"/>
      </a:accent4>
      <a:accent5>
        <a:srgbClr val="D57C35"/>
      </a:accent5>
      <a:accent6>
        <a:srgbClr val="5F5F5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f7a99264-aac8-44dd-b14f-8017e78a225a" ContentTypeId="0x01010055C8466DB2DC0041BD825C52736E99FC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POV Presentation" ma:contentTypeID="0x01010055C8466DB2DC0041BD825C52736E99FC020022F2F5BCCBEE6244B12F609E994439D5" ma:contentTypeVersion="143" ma:contentTypeDescription="" ma:contentTypeScope="" ma:versionID="bc12a5cfc131b5c43014573467f93a85">
  <xsd:schema xmlns:xsd="http://www.w3.org/2001/XMLSchema" xmlns:xs="http://www.w3.org/2001/XMLSchema" xmlns:p="http://schemas.microsoft.com/office/2006/metadata/properties" xmlns:ns2="0d6abe56-55ad-41de-8124-44420a0ee71d" xmlns:ns3="56500874-bba0-4b48-9090-b201492e8473" targetNamespace="http://schemas.microsoft.com/office/2006/metadata/properties" ma:root="true" ma:fieldsID="0a54a17af0284d6bd1d153f2d47148b9" ns2:_="" ns3:_="">
    <xsd:import namespace="0d6abe56-55ad-41de-8124-44420a0ee71d"/>
    <xsd:import namespace="56500874-bba0-4b48-9090-b201492e8473"/>
    <xsd:element name="properties">
      <xsd:complexType>
        <xsd:sequence>
          <xsd:element name="documentManagement">
            <xsd:complexType>
              <xsd:all>
                <xsd:element ref="ns2:DocType" minOccurs="0"/>
                <xsd:element ref="ns3:Excluded" minOccurs="0"/>
                <xsd:element ref="ns3:TaxCatchAllLabel" minOccurs="0"/>
                <xsd:element ref="ns3:j72d38dd587d4c818476e9c94f452b47" minOccurs="0"/>
                <xsd:element ref="ns3:gd7c24c3841c42febad33c823204a123" minOccurs="0"/>
                <xsd:element ref="ns3:oec7080f59824b85bfab9bab42c36e68" minOccurs="0"/>
                <xsd:element ref="ns3:o4d93e62121143bf84483d4ca23a7ecb" minOccurs="0"/>
                <xsd:element ref="ns3:TaxCatchAll" minOccurs="0"/>
                <xsd:element ref="ns2:ECCM_Description" minOccurs="0"/>
                <xsd:element ref="ns3:m4535404f5974080b635c68c1acaf1ab" minOccurs="0"/>
                <xsd:element ref="ns3:UPOVEventType" minOccurs="0"/>
                <xsd:element ref="ns3:UPOVEventOrganiz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abe56-55ad-41de-8124-44420a0ee71d" elementFormDefault="qualified">
    <xsd:import namespace="http://schemas.microsoft.com/office/2006/documentManagement/types"/>
    <xsd:import namespace="http://schemas.microsoft.com/office/infopath/2007/PartnerControls"/>
    <xsd:element name="DocType" ma:index="2" nillable="true" ma:displayName="Document Type" ma:format="Dropdown" ma:internalName="DocType">
      <xsd:simpleType>
        <xsd:restriction base="dms:Choice">
          <xsd:enumeration value="Agenda"/>
          <xsd:enumeration value="Agreement"/>
          <xsd:enumeration value="Architecture Document"/>
          <xsd:enumeration value="Audiovisual File"/>
          <xsd:enumeration value="Briefing"/>
          <xsd:enumeration value="Certificate"/>
          <xsd:enumeration value="Concept Note"/>
          <xsd:enumeration value="Contract"/>
          <xsd:enumeration value="Cost Estimate"/>
          <xsd:enumeration value="Email"/>
          <xsd:enumeration value="Form"/>
          <xsd:enumeration value="Invoice"/>
          <xsd:enumeration value="Letter"/>
          <xsd:enumeration value="List"/>
          <xsd:enumeration value="Memo"/>
          <xsd:enumeration value="Minutes"/>
          <xsd:enumeration value="Mission Report"/>
          <xsd:enumeration value="Note Verbale"/>
          <xsd:enumeration value="Photo/Image"/>
          <xsd:enumeration value="Plan"/>
          <xsd:enumeration value="Policy"/>
          <xsd:enumeration value="Presentation"/>
          <xsd:enumeration value="Procedure/SOP"/>
          <xsd:enumeration value="Program"/>
          <xsd:enumeration value="Project Closure Document"/>
          <xsd:enumeration value="Project Initiation Document"/>
          <xsd:enumeration value="Publication"/>
          <xsd:enumeration value="Questionnaire"/>
          <xsd:enumeration value="Record of Conversation"/>
          <xsd:enumeration value="Report"/>
          <xsd:enumeration value="Requirements Document"/>
          <xsd:enumeration value="Speech"/>
          <xsd:enumeration value="Talking Points"/>
        </xsd:restriction>
      </xsd:simpleType>
    </xsd:element>
    <xsd:element name="ECCM_Description" ma:index="21" nillable="true" ma:displayName="Doc Description" ma:internalName="ECCM_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00874-bba0-4b48-9090-b201492e8473" elementFormDefault="qualified">
    <xsd:import namespace="http://schemas.microsoft.com/office/2006/documentManagement/types"/>
    <xsd:import namespace="http://schemas.microsoft.com/office/infopath/2007/PartnerControls"/>
    <xsd:element name="Excluded" ma:index="4" nillable="true" ma:displayName="Excluded" ma:default="0" ma:description="If selected, this field provides a mechanism to exclude the item from the search or Copilot responses." ma:internalName="Excluded">
      <xsd:simpleType>
        <xsd:restriction base="dms:Boolean"/>
      </xsd:simpleType>
    </xsd:element>
    <xsd:element name="TaxCatchAllLabel" ma:index="9" nillable="true" ma:displayName="Taxonomy Catch All Column1" ma:hidden="true" ma:list="{5e4677a9-bdb8-414d-a03d-dcaa3456d579}" ma:internalName="TaxCatchAllLabel" ma:readOnly="true" ma:showField="CatchAllDataLabel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72d38dd587d4c818476e9c94f452b47" ma:index="13" nillable="true" ma:taxonomy="true" ma:internalName="j72d38dd587d4c818476e9c94f452b47" ma:taxonomyFieldName="Languages" ma:displayName="Languages" ma:default="1;#English|950e6fa2-2df0-4983-a604-54e57c7a6d93" ma:fieldId="{372d38dd-587d-4c81-8476-e9c94f452b47}" ma:taxonomyMulti="true" ma:sspId="f7a99264-aac8-44dd-b14f-8017e78a225a" ma:termSetId="8ed50525-77fd-4da8-b396-0e02717641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d7c24c3841c42febad33c823204a123" ma:index="15" nillable="true" ma:taxonomy="true" ma:internalName="gd7c24c3841c42febad33c823204a123" ma:taxonomyFieldName="BusinessUnit" ma:displayName="Business Unit" ma:default="" ma:fieldId="{0d7c24c3-841c-42fe-bad3-3c823204a123}" ma:taxonomyMulti="true" ma:sspId="f7a99264-aac8-44dd-b14f-8017e78a225a" ma:termSetId="f2c3a1c4-cdb6-426c-b0b8-ac03c6da565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7080f59824b85bfab9bab42c36e68" ma:index="17" nillable="true" ma:taxonomy="true" ma:internalName="oec7080f59824b85bfab9bab42c36e68" ma:taxonomyFieldName="RMClassification" ma:displayName="RM Classification" ma:default="" ma:fieldId="{8ec7080f-5982-4b85-bfab-9bab42c36e68}" ma:sspId="f7a99264-aac8-44dd-b14f-8017e78a225a" ma:termSetId="7b339f27-8fe5-4cfb-b358-2e5b944cfe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d93e62121143bf84483d4ca23a7ecb" ma:index="18" nillable="true" ma:taxonomy="true" ma:internalName="o4d93e62121143bf84483d4ca23a7ecb" ma:taxonomyFieldName="UPOVTopics" ma:displayName="UPOV Topics" ma:default="" ma:fieldId="{84d93e62-1211-43bf-8448-3d4ca23a7ecb}" ma:sspId="f7a99264-aac8-44dd-b14f-8017e78a225a" ma:termSetId="b0d29926-6df8-4b2c-a400-71cccaaad5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5e4677a9-bdb8-414d-a03d-dcaa3456d579}" ma:internalName="TaxCatchAll" ma:showField="CatchAllData" ma:web="178a353b-07a4-4986-a4a2-cbf493656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4535404f5974080b635c68c1acaf1ab" ma:index="22" nillable="true" ma:taxonomy="true" ma:internalName="m4535404f5974080b635c68c1acaf1ab" ma:taxonomyFieldName="ECCM_Year" ma:displayName="Year" ma:indexed="true" ma:default="" ma:fieldId="{64535404-f597-4080-b635-c68c1acaf1ab}" ma:sspId="f7a99264-aac8-44dd-b14f-8017e78a225a" ma:termSetId="53d19839-c1c9-41c1-9b5a-5adf7fec9d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POVEventType" ma:index="24" nillable="true" ma:displayName="UPOV Event Type" ma:format="Dropdown" ma:internalName="UPOVEventType">
      <xsd:simpleType>
        <xsd:restriction base="dms:Choice">
          <xsd:enumeration value="Conference/Seminar/Symposium"/>
          <xsd:enumeration value="Legal Consultation"/>
          <xsd:enumeration value="Study Visit"/>
          <xsd:enumeration value="Training/Course"/>
          <xsd:enumeration value="UPOV Session/Meeting"/>
        </xsd:restriction>
      </xsd:simpleType>
    </xsd:element>
    <xsd:element name="UPOVEventOrganizer" ma:index="25" nillable="true" ma:displayName="UPOV Event Organizer" ma:format="Dropdown" ma:internalName="UPOVEventOrganizer" ma:readOnly="false">
      <xsd:simpleType>
        <xsd:restriction base="dms:Choice">
          <xsd:enumeration value="UPOV organized"/>
          <xsd:enumeration value="Co-organized"/>
          <xsd:enumeration value="Non-UPO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500874-bba0-4b48-9090-b201492e8473">
      <Value>3</Value>
      <Value>2</Value>
      <Value>1</Value>
      <Value>721</Value>
    </TaxCatchAll>
    <o4d93e62121143bf84483d4ca23a7ecb xmlns="56500874-bba0-4b48-9090-b201492e8473">
      <Terms xmlns="http://schemas.microsoft.com/office/infopath/2007/PartnerControls"/>
    </o4d93e62121143bf84483d4ca23a7ecb>
    <m4535404f5974080b635c68c1acaf1ab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</TermName>
          <TermId xmlns="http://schemas.microsoft.com/office/infopath/2007/PartnerControls">7e752f59-6806-483e-8a14-f096e0820d44</TermId>
        </TermInfo>
      </Terms>
    </m4535404f5974080b635c68c1acaf1ab>
    <ECCM_Description xmlns="0d6abe56-55ad-41de-8124-44420a0ee71d" xsi:nil="true"/>
    <DocType xmlns="0d6abe56-55ad-41de-8124-44420a0ee71d" xsi:nil="true"/>
    <gd7c24c3841c42febad33c823204a123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 Union for the Protection of New Varieties of Plants</TermName>
          <TermId xmlns="http://schemas.microsoft.com/office/infopath/2007/PartnerControls">b5148cec-dea8-4a3e-91f7-349f7e3ddab8</TermId>
        </TermInfo>
      </Terms>
    </gd7c24c3841c42febad33c823204a123>
    <j72d38dd587d4c818476e9c94f452b47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950e6fa2-2df0-4983-a604-54e57c7a6d93</TermId>
        </TermInfo>
      </Terms>
    </j72d38dd587d4c818476e9c94f452b47>
    <oec7080f59824b85bfab9bab42c36e68 xmlns="56500874-bba0-4b48-9090-b201492e8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UPOV02 Events and Training:300 Events:05 Event Files</TermName>
          <TermId xmlns="http://schemas.microsoft.com/office/infopath/2007/PartnerControls">f015c096-2ec5-4941-bbe4-b4a2442e68df</TermId>
        </TermInfo>
      </Terms>
    </oec7080f59824b85bfab9bab42c36e68>
    <UPOVEventOrganizer xmlns="56500874-bba0-4b48-9090-b201492e8473">UPOV organized</UPOVEventOrganizer>
    <Excluded xmlns="56500874-bba0-4b48-9090-b201492e8473">false</Excluded>
    <UPOVEventType xmlns="56500874-bba0-4b48-9090-b201492e8473">Conference/Seminar/Symposium</UPOVEventType>
  </documentManagement>
</p:properties>
</file>

<file path=customXml/itemProps1.xml><?xml version="1.0" encoding="utf-8"?>
<ds:datastoreItem xmlns:ds="http://schemas.openxmlformats.org/officeDocument/2006/customXml" ds:itemID="{F5F88067-BEEF-4642-9A36-0A3A379194C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3504049-80F1-4B07-9105-20D9B45ED6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B16B85-810E-4800-A2B4-6554DB4268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605833C-95C5-4C26-8C0E-CB8BD434DF0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ADCF5D-ECDE-4DD7-B25A-76904B87D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abe56-55ad-41de-8124-44420a0ee71d"/>
    <ds:schemaRef ds:uri="56500874-bba0-4b48-9090-b201492e8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5354FEA-97EA-4F9F-AD1B-B7C5ED2BBA45}">
  <ds:schemaRefs>
    <ds:schemaRef ds:uri="http://schemas.microsoft.com/office/2006/metadata/properties"/>
    <ds:schemaRef ds:uri="http://schemas.microsoft.com/office/infopath/2007/PartnerControls"/>
    <ds:schemaRef ds:uri="56500874-bba0-4b48-9090-b201492e8473"/>
    <ds:schemaRef ds:uri="0d6abe56-55ad-41de-8124-44420a0ee7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763</Words>
  <Characters>4413</Characters>
  <Application>Microsoft Office Word</Application>
  <DocSecurity>0</DocSecurity>
  <Lines>137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UPOV/SEM/GE/26/1 Prov.</vt:lpstr>
    </vt:vector>
  </TitlesOfParts>
  <Company>World Intellectual Property Organization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UPOV/SEM/GE/26/1 Prov.</dc:title>
  <dc:subject/>
  <dc:creator>ROVERE Caroline</dc:creator>
  <cp:keywords/>
  <dc:description/>
  <cp:lastModifiedBy>ROVERE Caroline</cp:lastModifiedBy>
  <cp:revision>199</cp:revision>
  <cp:lastPrinted>2026-08-11T07:46:00Z</cp:lastPrinted>
  <dcterms:created xsi:type="dcterms:W3CDTF">2026-08-17T14:57:00Z</dcterms:created>
  <dcterms:modified xsi:type="dcterms:W3CDTF">2026-09-14T12:27:00Z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0x01010055C8466DB2DC0041BD825C52736E99FC020022F2F5BCCBEE6244B12F609E994439D5</vt:lpwstr>
  </property>
  <property fmtid="{D5CDD505-2E9C-101B-9397-08002B2CF9AE}" pid="3" name="BusinessUnit">
    <vt:lpwstr>3;#International Union for the Protection of New Varieties of Plants|b5148cec-dea8-4a3e-91f7-349f7e3ddab8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Languages">
    <vt:lpwstr>1;#English|950e6fa2-2df0-4983-a604-54e57c7a6d93</vt:lpwstr>
  </property>
  <property fmtid="{D5CDD505-2E9C-101B-9397-08002B2CF9AE}" pid="7" name="UPOVTopics">
    <vt:lpwstr/>
  </property>
  <property fmtid="{D5CDD505-2E9C-101B-9397-08002B2CF9AE}" pid="8" name="IP System">
    <vt:lpwstr/>
  </property>
  <property fmtid="{D5CDD505-2E9C-101B-9397-08002B2CF9AE}" pid="9" name="DocumentSetDescription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RoutingRuleDescription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PolicyFileOldType">
    <vt:lpwstr/>
  </property>
  <property fmtid="{D5CDD505-2E9C-101B-9397-08002B2CF9AE}" pid="17" name="TriggerFlowInfo">
    <vt:lpwstr/>
  </property>
  <property fmtid="{D5CDD505-2E9C-101B-9397-08002B2CF9AE}" pid="18" name="_docset_NoMedatataSyncRequired">
    <vt:lpwstr>False</vt:lpwstr>
  </property>
  <property fmtid="{D5CDD505-2E9C-101B-9397-08002B2CF9AE}" pid="19" name="_dlc_DocIdItemGuid">
    <vt:lpwstr>00ae488d-2fb6-4808-ad86-0f8cf76e9356</vt:lpwstr>
  </property>
  <property fmtid="{D5CDD505-2E9C-101B-9397-08002B2CF9AE}" pid="20" name="_dlc_DocId">
    <vt:lpwstr>UPOVBFP-833711733-333681</vt:lpwstr>
  </property>
  <property fmtid="{D5CDD505-2E9C-101B-9397-08002B2CF9AE}" pid="21" name="_dlc_DocIdPersistId">
    <vt:bool>false</vt:bool>
  </property>
  <property fmtid="{D5CDD505-2E9C-101B-9397-08002B2CF9AE}" pid="22" name="_dlc_DocIdUrl">
    <vt:lpwstr>https://wipoprod.sharepoint.com/sites/SPS-INT-BFP-UPOV-MeetEven/_layouts/15/DocIdRedir.aspx?ID=UPOVBFP-833711733-333681, UPOVBFP-833711733-333681</vt:lpwstr>
  </property>
  <property fmtid="{D5CDD505-2E9C-101B-9397-08002B2CF9AE}" pid="23" name="RMClassification">
    <vt:lpwstr>2</vt:lpwstr>
  </property>
  <property fmtid="{D5CDD505-2E9C-101B-9397-08002B2CF9AE}" pid="24" name="ECCM_Year">
    <vt:lpwstr>721</vt:lpwstr>
  </property>
  <property fmtid="{D5CDD505-2E9C-101B-9397-08002B2CF9AE}" pid="25" name="docLang">
    <vt:lpwstr>fr</vt:lpwstr>
  </property>
  <property fmtid="{D5CDD505-2E9C-101B-9397-08002B2CF9AE}" pid="26" name="ClassificationContentMarkingFooterShapeIds">
    <vt:lpwstr>6c5d54a7,5a4a5612,5d43ec9e</vt:lpwstr>
  </property>
  <property fmtid="{D5CDD505-2E9C-101B-9397-08002B2CF9AE}" pid="27" name="ClassificationContentMarkingFooterFontProps">
    <vt:lpwstr>#000000,10,Aptos</vt:lpwstr>
  </property>
  <property fmtid="{D5CDD505-2E9C-101B-9397-08002B2CF9AE}" pid="28" name="ClassificationContentMarkingFooterText">
    <vt:lpwstr>WIPO FOR OFFICIAL USE ONLY </vt:lpwstr>
  </property>
  <property fmtid="{D5CDD505-2E9C-101B-9397-08002B2CF9AE}" pid="29" name="MSIP_Label_bfc084f7-b690-4c43-8ee6-d475b6d3461d_Enabled">
    <vt:lpwstr>true</vt:lpwstr>
  </property>
  <property fmtid="{D5CDD505-2E9C-101B-9397-08002B2CF9AE}" pid="30" name="MSIP_Label_bfc084f7-b690-4c43-8ee6-d475b6d3461d_SetDate">
    <vt:lpwstr>2026-08-17T14:57:42Z</vt:lpwstr>
  </property>
  <property fmtid="{D5CDD505-2E9C-101B-9397-08002B2CF9AE}" pid="31" name="MSIP_Label_bfc084f7-b690-4c43-8ee6-d475b6d3461d_Method">
    <vt:lpwstr>Standard</vt:lpwstr>
  </property>
  <property fmtid="{D5CDD505-2E9C-101B-9397-08002B2CF9AE}" pid="32" name="MSIP_Label_bfc084f7-b690-4c43-8ee6-d475b6d3461d_Name">
    <vt:lpwstr>FOR OFFICIAL USE ONLY</vt:lpwstr>
  </property>
  <property fmtid="{D5CDD505-2E9C-101B-9397-08002B2CF9AE}" pid="33" name="MSIP_Label_bfc084f7-b690-4c43-8ee6-d475b6d3461d_SiteId">
    <vt:lpwstr>faa31b06-8ccc-48c9-867f-f7510dd11c02</vt:lpwstr>
  </property>
  <property fmtid="{D5CDD505-2E9C-101B-9397-08002B2CF9AE}" pid="34" name="MSIP_Label_bfc084f7-b690-4c43-8ee6-d475b6d3461d_ActionId">
    <vt:lpwstr>cfbad927-34ee-4deb-a30d-3366d420728f</vt:lpwstr>
  </property>
  <property fmtid="{D5CDD505-2E9C-101B-9397-08002B2CF9AE}" pid="35" name="MSIP_Label_bfc084f7-b690-4c43-8ee6-d475b6d3461d_ContentBits">
    <vt:lpwstr>2</vt:lpwstr>
  </property>
  <property fmtid="{D5CDD505-2E9C-101B-9397-08002B2CF9AE}" pid="36" name="MSIP_Label_bfc084f7-b690-4c43-8ee6-d475b6d3461d_Tag">
    <vt:lpwstr>10, 3, 0, 2</vt:lpwstr>
  </property>
  <property fmtid="{D5CDD505-2E9C-101B-9397-08002B2CF9AE}" pid="37" name="OutSourcing">
    <vt:bool>false</vt:bool>
  </property>
  <property fmtid="{D5CDD505-2E9C-101B-9397-08002B2CF9AE}" pid="38" name="Order">
    <vt:r8>1716600</vt:r8>
  </property>
  <property fmtid="{D5CDD505-2E9C-101B-9397-08002B2CF9AE}" pid="39" name="DocClassification">
    <vt:lpwstr>Processed</vt:lpwstr>
  </property>
</Properties>
</file>