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7C4994" w:rsidRPr="00056D3B" w14:paraId="30C46588" w14:textId="77777777" w:rsidTr="0D4D5E85">
        <w:tc>
          <w:tcPr>
            <w:tcW w:w="6522" w:type="dxa"/>
          </w:tcPr>
          <w:p w14:paraId="2A1A0AB7" w14:textId="30D214E2" w:rsidR="007C4994" w:rsidRPr="00056D3B" w:rsidRDefault="00C840F1" w:rsidP="0D4D5E85">
            <w:pPr>
              <w:jc w:val="both"/>
              <w:rPr>
                <w:rFonts w:ascii="Arial" w:hAnsi="Arial"/>
                <w:sz w:val="20"/>
              </w:rPr>
            </w:pPr>
            <w:r w:rsidRPr="00056D3B">
              <w:rPr>
                <w:noProof/>
              </w:rPr>
              <w:drawing>
                <wp:inline distT="0" distB="0" distL="0" distR="0" wp14:anchorId="143E34FD" wp14:editId="76491BA5">
                  <wp:extent cx="936000" cy="269520"/>
                  <wp:effectExtent l="0" t="0" r="0" b="0"/>
                  <wp:docPr id="988524899" name="Picture 1" descr="A green and yellow logo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5AC0F6-2CDE-4255-951F-046D65BC15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524899" name="Picture 1" descr="A green and yellow logo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419E71F" w14:textId="77777777" w:rsidR="007C4994" w:rsidRPr="00056D3B" w:rsidRDefault="007C4994" w:rsidP="007C4994">
            <w:pPr>
              <w:spacing w:line="340" w:lineRule="atLeast"/>
              <w:jc w:val="right"/>
              <w:rPr>
                <w:rFonts w:ascii="Arial" w:hAnsi="Arial"/>
                <w:b/>
                <w:bCs/>
                <w:sz w:val="36"/>
              </w:rPr>
            </w:pPr>
            <w:r w:rsidRPr="00056D3B">
              <w:rPr>
                <w:rFonts w:ascii="Arial" w:hAnsi="Arial"/>
                <w:b/>
                <w:bCs/>
                <w:sz w:val="36"/>
              </w:rPr>
              <w:t>E</w:t>
            </w:r>
          </w:p>
        </w:tc>
      </w:tr>
      <w:tr w:rsidR="007C4994" w:rsidRPr="00056D3B" w14:paraId="1F2681BE" w14:textId="77777777" w:rsidTr="0D4D5E85">
        <w:trPr>
          <w:trHeight w:val="219"/>
        </w:trPr>
        <w:tc>
          <w:tcPr>
            <w:tcW w:w="6522" w:type="dxa"/>
          </w:tcPr>
          <w:p w14:paraId="7977E101" w14:textId="56FBFC05" w:rsidR="007C4994" w:rsidRPr="00056D3B" w:rsidRDefault="007C4994" w:rsidP="007C4994">
            <w:pPr>
              <w:spacing w:before="120"/>
              <w:jc w:val="both"/>
              <w:rPr>
                <w:rFonts w:ascii="Arial" w:hAnsi="Arial"/>
                <w:sz w:val="16"/>
              </w:rPr>
            </w:pPr>
            <w:r w:rsidRPr="00056D3B">
              <w:rPr>
                <w:rFonts w:ascii="Arial" w:hAnsi="Arial"/>
                <w:sz w:val="16"/>
              </w:rPr>
              <w:t>International Union for the Protection of New Varieties of Plants</w:t>
            </w:r>
          </w:p>
        </w:tc>
        <w:tc>
          <w:tcPr>
            <w:tcW w:w="3117" w:type="dxa"/>
          </w:tcPr>
          <w:p w14:paraId="06FFD1F6" w14:textId="77777777" w:rsidR="007C4994" w:rsidRPr="00056D3B" w:rsidRDefault="007C4994" w:rsidP="007C4994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14:paraId="234C126B" w14:textId="77777777" w:rsidR="007C4994" w:rsidRPr="00056D3B" w:rsidRDefault="007C4994" w:rsidP="007C4994">
      <w:pPr>
        <w:jc w:val="both"/>
        <w:rPr>
          <w:rFonts w:ascii="Arial" w:hAnsi="Arial"/>
          <w:sz w:val="20"/>
        </w:rPr>
      </w:pPr>
    </w:p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7C4994" w:rsidRPr="00056D3B" w14:paraId="438F04C0" w14:textId="77777777" w:rsidTr="747E9AFF">
        <w:tc>
          <w:tcPr>
            <w:tcW w:w="6512" w:type="dxa"/>
          </w:tcPr>
          <w:p w14:paraId="0DFEAD1D" w14:textId="6AC28713" w:rsidR="007C4994" w:rsidRPr="00056D3B" w:rsidRDefault="00D1080F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  <w:r w:rsidRPr="00056D3B">
              <w:rPr>
                <w:rFonts w:ascii="Arial" w:hAnsi="Arial"/>
                <w:b/>
                <w:bCs/>
                <w:kern w:val="28"/>
                <w:sz w:val="20"/>
              </w:rPr>
              <w:t xml:space="preserve">Bringing </w:t>
            </w:r>
            <w:r w:rsidR="002D136E" w:rsidRPr="00056D3B">
              <w:rPr>
                <w:rFonts w:ascii="Arial" w:hAnsi="Arial"/>
                <w:b/>
                <w:bCs/>
                <w:kern w:val="28"/>
                <w:sz w:val="20"/>
              </w:rPr>
              <w:t>I</w:t>
            </w:r>
            <w:r w:rsidRPr="00056D3B">
              <w:rPr>
                <w:rFonts w:ascii="Arial" w:hAnsi="Arial"/>
                <w:b/>
                <w:bCs/>
                <w:kern w:val="28"/>
                <w:sz w:val="20"/>
              </w:rPr>
              <w:t>nnovation to Farmers: New Varieties, New Opportunities</w:t>
            </w:r>
            <w:r w:rsidR="007C4994" w:rsidRPr="00056D3B">
              <w:rPr>
                <w:rFonts w:ascii="Arial" w:hAnsi="Arial"/>
                <w:bCs/>
                <w:kern w:val="28"/>
                <w:sz w:val="20"/>
              </w:rPr>
              <w:br/>
            </w:r>
          </w:p>
          <w:p w14:paraId="3BC84F03" w14:textId="77777777" w:rsidR="00FB1BE7" w:rsidRPr="00056D3B" w:rsidRDefault="00FB1BE7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</w:p>
          <w:p w14:paraId="7E43DA5E" w14:textId="2FA50F4C" w:rsidR="007C4994" w:rsidRPr="00056D3B" w:rsidRDefault="007C4994" w:rsidP="0030320B">
            <w:pPr>
              <w:spacing w:before="240"/>
              <w:contextualSpacing/>
              <w:rPr>
                <w:rFonts w:ascii="Arial" w:hAnsi="Arial"/>
                <w:b/>
                <w:bCs/>
                <w:kern w:val="28"/>
                <w:sz w:val="22"/>
              </w:rPr>
            </w:pPr>
            <w:r w:rsidRPr="00056D3B">
              <w:rPr>
                <w:rFonts w:ascii="Arial" w:hAnsi="Arial"/>
                <w:b/>
                <w:bCs/>
                <w:kern w:val="28"/>
                <w:sz w:val="20"/>
              </w:rPr>
              <w:t xml:space="preserve">Geneva, </w:t>
            </w:r>
            <w:r w:rsidR="00BD2574" w:rsidRPr="00056D3B">
              <w:rPr>
                <w:rFonts w:ascii="Arial" w:hAnsi="Arial"/>
                <w:b/>
                <w:bCs/>
                <w:kern w:val="28"/>
                <w:sz w:val="20"/>
              </w:rPr>
              <w:t>October 2</w:t>
            </w:r>
            <w:r w:rsidR="004162BB" w:rsidRPr="00056D3B">
              <w:rPr>
                <w:rFonts w:ascii="Arial" w:hAnsi="Arial"/>
                <w:b/>
                <w:bCs/>
                <w:kern w:val="28"/>
                <w:sz w:val="20"/>
              </w:rPr>
              <w:t>1</w:t>
            </w:r>
            <w:r w:rsidR="0030320B" w:rsidRPr="00056D3B">
              <w:rPr>
                <w:rFonts w:ascii="Arial" w:hAnsi="Arial"/>
                <w:b/>
                <w:bCs/>
                <w:kern w:val="28"/>
                <w:sz w:val="20"/>
              </w:rPr>
              <w:t>, 202</w:t>
            </w:r>
            <w:r w:rsidR="004162BB" w:rsidRPr="00056D3B">
              <w:rPr>
                <w:rFonts w:ascii="Arial" w:hAnsi="Arial"/>
                <w:b/>
                <w:bCs/>
                <w:kern w:val="28"/>
                <w:sz w:val="20"/>
              </w:rPr>
              <w:t>6</w:t>
            </w:r>
          </w:p>
        </w:tc>
        <w:tc>
          <w:tcPr>
            <w:tcW w:w="3127" w:type="dxa"/>
          </w:tcPr>
          <w:p w14:paraId="0C1D4821" w14:textId="53728548" w:rsidR="007C4994" w:rsidRPr="00056D3B" w:rsidRDefault="0076731A" w:rsidP="007C4994">
            <w:pPr>
              <w:rPr>
                <w:rFonts w:ascii="Arial" w:hAnsi="Arial"/>
                <w:b/>
                <w:bCs/>
                <w:spacing w:val="10"/>
                <w:sz w:val="18"/>
              </w:rPr>
            </w:pPr>
            <w:r w:rsidRPr="00056D3B">
              <w:rPr>
                <w:rFonts w:ascii="Arial" w:hAnsi="Arial"/>
                <w:b/>
                <w:bCs/>
                <w:spacing w:val="10"/>
                <w:sz w:val="18"/>
              </w:rPr>
              <w:t>U</w:t>
            </w:r>
            <w:r w:rsidR="0030320B" w:rsidRPr="00056D3B">
              <w:rPr>
                <w:rFonts w:ascii="Arial" w:hAnsi="Arial"/>
                <w:b/>
                <w:bCs/>
                <w:spacing w:val="10"/>
                <w:sz w:val="18"/>
              </w:rPr>
              <w:t>POV/SEM/GE/2</w:t>
            </w:r>
            <w:r w:rsidR="004162BB" w:rsidRPr="00056D3B">
              <w:rPr>
                <w:rFonts w:ascii="Arial" w:hAnsi="Arial"/>
                <w:b/>
                <w:bCs/>
                <w:spacing w:val="10"/>
                <w:sz w:val="18"/>
              </w:rPr>
              <w:t>6</w:t>
            </w:r>
            <w:r w:rsidRPr="00056D3B">
              <w:rPr>
                <w:rFonts w:ascii="Arial" w:hAnsi="Arial"/>
                <w:b/>
                <w:bCs/>
                <w:spacing w:val="10"/>
                <w:sz w:val="18"/>
              </w:rPr>
              <w:t>/1</w:t>
            </w:r>
          </w:p>
          <w:p w14:paraId="28C70316" w14:textId="77777777" w:rsidR="007C4994" w:rsidRPr="00056D3B" w:rsidRDefault="007C4994" w:rsidP="007C4994">
            <w:pPr>
              <w:spacing w:before="240" w:line="240" w:lineRule="exact"/>
              <w:rPr>
                <w:rFonts w:ascii="Arial" w:hAnsi="Arial"/>
                <w:sz w:val="18"/>
              </w:rPr>
            </w:pPr>
            <w:r w:rsidRPr="00056D3B">
              <w:rPr>
                <w:rFonts w:ascii="Arial" w:hAnsi="Arial"/>
                <w:b/>
                <w:bCs/>
                <w:sz w:val="18"/>
              </w:rPr>
              <w:t>Original:</w:t>
            </w:r>
            <w:r w:rsidRPr="00056D3B">
              <w:rPr>
                <w:rFonts w:ascii="Arial" w:hAnsi="Arial"/>
                <w:bCs/>
                <w:sz w:val="18"/>
              </w:rPr>
              <w:t xml:space="preserve">  English</w:t>
            </w:r>
          </w:p>
          <w:p w14:paraId="698F8FDD" w14:textId="1C175FE1" w:rsidR="007C4994" w:rsidRPr="00056D3B" w:rsidRDefault="007C4994" w:rsidP="00FB1BE7">
            <w:pPr>
              <w:spacing w:line="240" w:lineRule="exac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056D3B">
              <w:rPr>
                <w:rFonts w:ascii="Arial" w:hAnsi="Arial"/>
                <w:b/>
                <w:bCs/>
                <w:sz w:val="18"/>
                <w:szCs w:val="18"/>
              </w:rPr>
              <w:t>Date:</w:t>
            </w:r>
            <w:r w:rsidRPr="00056D3B">
              <w:rPr>
                <w:rFonts w:ascii="Arial" w:hAnsi="Arial"/>
                <w:sz w:val="18"/>
                <w:szCs w:val="18"/>
              </w:rPr>
              <w:t xml:space="preserve">  </w:t>
            </w:r>
            <w:r w:rsidR="00311864" w:rsidRPr="00056D3B">
              <w:rPr>
                <w:rFonts w:ascii="Arial" w:hAnsi="Arial"/>
                <w:sz w:val="18"/>
                <w:szCs w:val="18"/>
              </w:rPr>
              <w:t xml:space="preserve">October </w:t>
            </w:r>
            <w:r w:rsidR="0042086E" w:rsidRPr="00056D3B">
              <w:rPr>
                <w:rFonts w:ascii="Arial" w:hAnsi="Arial"/>
                <w:sz w:val="18"/>
                <w:szCs w:val="18"/>
              </w:rPr>
              <w:t>20</w:t>
            </w:r>
            <w:r w:rsidR="00BD2574" w:rsidRPr="00056D3B">
              <w:rPr>
                <w:rFonts w:ascii="Arial" w:hAnsi="Arial"/>
                <w:sz w:val="18"/>
                <w:szCs w:val="18"/>
              </w:rPr>
              <w:t>, 202</w:t>
            </w:r>
            <w:r w:rsidR="004162BB" w:rsidRPr="00056D3B">
              <w:rPr>
                <w:rFonts w:ascii="Arial" w:hAnsi="Arial"/>
                <w:sz w:val="18"/>
                <w:szCs w:val="18"/>
              </w:rPr>
              <w:t>6</w:t>
            </w:r>
          </w:p>
        </w:tc>
      </w:tr>
    </w:tbl>
    <w:p w14:paraId="60B61011" w14:textId="70ACE341" w:rsidR="007C4994" w:rsidRPr="00056D3B" w:rsidRDefault="00D1080F" w:rsidP="007F2C8B">
      <w:pPr>
        <w:tabs>
          <w:tab w:val="center" w:pos="4819"/>
        </w:tabs>
        <w:spacing w:before="600" w:after="240"/>
        <w:rPr>
          <w:rFonts w:ascii="Arial" w:hAnsi="Arial"/>
          <w:b/>
          <w:caps/>
          <w:sz w:val="20"/>
        </w:rPr>
      </w:pPr>
      <w:bookmarkStart w:id="0" w:name="TitleOfDoc"/>
      <w:bookmarkEnd w:id="0"/>
      <w:r w:rsidRPr="00056D3B">
        <w:rPr>
          <w:rFonts w:ascii="Arial" w:hAnsi="Arial"/>
          <w:b/>
          <w:caps/>
          <w:sz w:val="20"/>
        </w:rPr>
        <w:t xml:space="preserve">SEMINAR </w:t>
      </w:r>
      <w:r w:rsidR="007C4994" w:rsidRPr="00056D3B">
        <w:rPr>
          <w:rFonts w:ascii="Arial" w:hAnsi="Arial"/>
          <w:b/>
          <w:caps/>
          <w:sz w:val="20"/>
        </w:rPr>
        <w:t xml:space="preserve">Program </w:t>
      </w:r>
    </w:p>
    <w:p w14:paraId="6F29366C" w14:textId="1B19AD25" w:rsidR="00221618" w:rsidRPr="00056D3B" w:rsidRDefault="00B74CD1" w:rsidP="007F2C8B">
      <w:pPr>
        <w:tabs>
          <w:tab w:val="left" w:pos="7341"/>
        </w:tabs>
        <w:spacing w:after="240"/>
        <w:rPr>
          <w:rFonts w:ascii="Arial" w:hAnsi="Arial"/>
          <w:i/>
          <w:iCs/>
          <w:sz w:val="20"/>
        </w:rPr>
      </w:pPr>
      <w:bookmarkStart w:id="1" w:name="Prepared"/>
      <w:bookmarkEnd w:id="1"/>
      <w:r w:rsidRPr="00056D3B">
        <w:rPr>
          <w:rFonts w:ascii="Arial" w:hAnsi="Arial"/>
          <w:i/>
          <w:iCs/>
          <w:sz w:val="20"/>
        </w:rPr>
        <w:t xml:space="preserve">prepared </w:t>
      </w:r>
      <w:r w:rsidR="007C4994" w:rsidRPr="00056D3B">
        <w:rPr>
          <w:rFonts w:ascii="Arial" w:hAnsi="Arial"/>
          <w:i/>
          <w:iCs/>
          <w:sz w:val="20"/>
        </w:rPr>
        <w:t>by the Office of the Union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560"/>
      </w:tblGrid>
      <w:tr w:rsidR="00FB2FB7" w:rsidRPr="00056D3B" w14:paraId="799BD307" w14:textId="77777777" w:rsidTr="00AD3C21">
        <w:tc>
          <w:tcPr>
            <w:tcW w:w="2160" w:type="dxa"/>
          </w:tcPr>
          <w:p w14:paraId="177BDC06" w14:textId="37EE28EA" w:rsidR="00FB2FB7" w:rsidRPr="00056D3B" w:rsidRDefault="00BC3984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14</w:t>
            </w:r>
            <w:r w:rsidR="00167291" w:rsidRPr="00056D3B">
              <w:rPr>
                <w:rFonts w:ascii="Arial" w:hAnsi="Arial" w:cs="Arial"/>
                <w:sz w:val="20"/>
              </w:rPr>
              <w:t xml:space="preserve">.30 – </w:t>
            </w:r>
            <w:r w:rsidRPr="00056D3B">
              <w:rPr>
                <w:rFonts w:ascii="Arial" w:hAnsi="Arial" w:cs="Arial"/>
                <w:sz w:val="20"/>
              </w:rPr>
              <w:t>14</w:t>
            </w:r>
            <w:r w:rsidR="00167291" w:rsidRPr="00056D3B">
              <w:rPr>
                <w:rFonts w:ascii="Arial" w:hAnsi="Arial" w:cs="Arial"/>
                <w:sz w:val="20"/>
              </w:rPr>
              <w:t>.</w:t>
            </w:r>
            <w:r w:rsidR="004D12EB" w:rsidRPr="00056D3B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7560" w:type="dxa"/>
          </w:tcPr>
          <w:p w14:paraId="792ACA32" w14:textId="25F7EC7A" w:rsidR="00167291" w:rsidRPr="00056D3B" w:rsidRDefault="004C0192" w:rsidP="00B036CE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/>
                <w:color w:val="006600"/>
                <w:sz w:val="20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WELCOME AND OPENING REMARKS</w:t>
            </w:r>
          </w:p>
        </w:tc>
      </w:tr>
      <w:tr w:rsidR="003C1626" w:rsidRPr="00056D3B" w14:paraId="0AF99FCE" w14:textId="77777777" w:rsidTr="00AD3C21">
        <w:tc>
          <w:tcPr>
            <w:tcW w:w="2160" w:type="dxa"/>
          </w:tcPr>
          <w:p w14:paraId="61B4BD71" w14:textId="7CF21F2E" w:rsidR="003C1626" w:rsidRPr="00056D3B" w:rsidRDefault="003C1626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6DD47782" w14:textId="04DC6328" w:rsidR="003C1626" w:rsidRPr="00056D3B" w:rsidRDefault="003C1626" w:rsidP="00221618">
            <w:pPr>
              <w:spacing w:before="60" w:after="60"/>
              <w:ind w:right="181"/>
              <w:rPr>
                <w:rFonts w:ascii="Arial" w:eastAsia="Calibri" w:hAnsi="Arial" w:cs="Arial"/>
                <w:b/>
                <w:bCs/>
                <w:sz w:val="20"/>
                <w:bdr w:val="nil"/>
                <w:lang w:eastAsia="nl-NL"/>
              </w:rPr>
            </w:pPr>
            <w:r w:rsidRPr="00056D3B">
              <w:rPr>
                <w:rFonts w:ascii="Arial" w:hAnsi="Arial" w:cs="Arial"/>
                <w:i/>
                <w:sz w:val="20"/>
              </w:rPr>
              <w:t>Mr. Daren Tang, Secretary-General, UPOV</w:t>
            </w:r>
          </w:p>
        </w:tc>
      </w:tr>
      <w:tr w:rsidR="002162F1" w:rsidRPr="00056D3B" w14:paraId="2553C849" w14:textId="77777777" w:rsidTr="00AD3C21">
        <w:tc>
          <w:tcPr>
            <w:tcW w:w="2160" w:type="dxa"/>
          </w:tcPr>
          <w:p w14:paraId="352EC0A9" w14:textId="77777777" w:rsidR="002162F1" w:rsidRPr="00056D3B" w:rsidRDefault="002162F1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5DA1DACD" w14:textId="77777777" w:rsidR="002162F1" w:rsidRPr="00056D3B" w:rsidRDefault="002162F1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</w:p>
        </w:tc>
      </w:tr>
      <w:tr w:rsidR="00316A2C" w:rsidRPr="00056D3B" w14:paraId="3E180046" w14:textId="77777777" w:rsidTr="00AD3C21">
        <w:tc>
          <w:tcPr>
            <w:tcW w:w="2160" w:type="dxa"/>
          </w:tcPr>
          <w:p w14:paraId="2A90E907" w14:textId="090E11CC" w:rsidR="00316A2C" w:rsidRPr="00056D3B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</w:p>
        </w:tc>
        <w:tc>
          <w:tcPr>
            <w:tcW w:w="7560" w:type="dxa"/>
          </w:tcPr>
          <w:p w14:paraId="14488B63" w14:textId="221BCA52" w:rsidR="00316A2C" w:rsidRPr="00056D3B" w:rsidRDefault="002A7EDD" w:rsidP="00B036CE">
            <w:pPr>
              <w:tabs>
                <w:tab w:val="left" w:pos="6497"/>
              </w:tabs>
              <w:spacing w:before="60" w:after="120"/>
              <w:rPr>
                <w:rFonts w:eastAsia="Calibri"/>
                <w:b/>
                <w:bCs/>
                <w:i/>
                <w:iCs/>
                <w:color w:val="00660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SETTING THE SCENE</w:t>
            </w:r>
          </w:p>
        </w:tc>
      </w:tr>
      <w:tr w:rsidR="00226DEA" w:rsidRPr="00056D3B" w14:paraId="360E94CF" w14:textId="77777777" w:rsidTr="00AD3C21">
        <w:tc>
          <w:tcPr>
            <w:tcW w:w="2160" w:type="dxa"/>
          </w:tcPr>
          <w:p w14:paraId="7B22776D" w14:textId="4352B6F7" w:rsidR="00226DEA" w:rsidRPr="00056D3B" w:rsidRDefault="00226DEA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color w:val="A6A6A6" w:themeColor="background1" w:themeShade="A6"/>
                <w:sz w:val="20"/>
              </w:rPr>
            </w:pPr>
          </w:p>
        </w:tc>
        <w:tc>
          <w:tcPr>
            <w:tcW w:w="7560" w:type="dxa"/>
          </w:tcPr>
          <w:p w14:paraId="744C8170" w14:textId="7CE8FF43" w:rsidR="00EA2ED3" w:rsidRPr="00056D3B" w:rsidRDefault="00036B28" w:rsidP="001013B4">
            <w:pPr>
              <w:pStyle w:val="Heading1"/>
            </w:pPr>
            <w:r w:rsidRPr="00056D3B">
              <w:rPr>
                <w:b w:val="0"/>
                <w:bCs w:val="0"/>
              </w:rPr>
              <w:t>Moderator</w:t>
            </w:r>
            <w:r w:rsidR="00662AFB" w:rsidRPr="00056D3B">
              <w:rPr>
                <w:b w:val="0"/>
                <w:bCs w:val="0"/>
              </w:rPr>
              <w:t xml:space="preserve"> </w:t>
            </w:r>
            <w:r w:rsidR="007A5DB9" w:rsidRPr="00056D3B">
              <w:rPr>
                <w:b w:val="0"/>
                <w:bCs w:val="0"/>
              </w:rPr>
              <w:t>–</w:t>
            </w:r>
            <w:r w:rsidR="00662AFB" w:rsidRPr="00056D3B">
              <w:rPr>
                <w:b w:val="0"/>
                <w:bCs w:val="0"/>
              </w:rPr>
              <w:t xml:space="preserve"> </w:t>
            </w:r>
            <w:r w:rsidR="007A5DB9" w:rsidRPr="00056D3B">
              <w:rPr>
                <w:b w:val="0"/>
                <w:bCs w:val="0"/>
              </w:rPr>
              <w:t>Ms. Yolanda Huerta, Vice Secretary-General</w:t>
            </w:r>
            <w:r w:rsidR="00EA2ED3" w:rsidRPr="00056D3B">
              <w:rPr>
                <w:b w:val="0"/>
                <w:bCs w:val="0"/>
              </w:rPr>
              <w:t>, UPOV</w:t>
            </w:r>
          </w:p>
        </w:tc>
      </w:tr>
      <w:tr w:rsidR="00154A9C" w:rsidRPr="00056D3B" w14:paraId="0F38A0AF" w14:textId="77777777" w:rsidTr="00AD3C21">
        <w:tc>
          <w:tcPr>
            <w:tcW w:w="2160" w:type="dxa"/>
          </w:tcPr>
          <w:p w14:paraId="18AE1579" w14:textId="5115D8B4" w:rsidR="00BD4433" w:rsidRPr="00056D3B" w:rsidRDefault="00DC4120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 xml:space="preserve">14.40 – </w:t>
            </w:r>
            <w:r w:rsidR="0005529D" w:rsidRPr="00056D3B">
              <w:rPr>
                <w:rFonts w:ascii="Arial" w:hAnsi="Arial" w:cs="Arial"/>
                <w:sz w:val="20"/>
              </w:rPr>
              <w:t>14</w:t>
            </w:r>
            <w:r w:rsidR="00127F6D" w:rsidRPr="00056D3B">
              <w:rPr>
                <w:rFonts w:ascii="Arial" w:hAnsi="Arial" w:cs="Arial"/>
                <w:sz w:val="20"/>
              </w:rPr>
              <w:t>.</w:t>
            </w:r>
            <w:r w:rsidR="0005529D" w:rsidRPr="00056D3B">
              <w:rPr>
                <w:rFonts w:ascii="Arial" w:hAnsi="Arial" w:cs="Arial"/>
                <w:sz w:val="20"/>
              </w:rPr>
              <w:t>5</w:t>
            </w:r>
            <w:r w:rsidR="000C3F48" w:rsidRPr="00056D3B">
              <w:rPr>
                <w:rFonts w:ascii="Arial" w:hAnsi="Arial" w:cs="Arial"/>
                <w:sz w:val="20"/>
              </w:rPr>
              <w:t>0</w:t>
            </w:r>
            <w:r w:rsidR="001550AC" w:rsidRPr="00056D3B">
              <w:rPr>
                <w:rFonts w:ascii="Arial" w:hAnsi="Arial" w:cs="Arial"/>
                <w:sz w:val="20"/>
              </w:rPr>
              <w:t xml:space="preserve"> </w:t>
            </w:r>
          </w:p>
          <w:p w14:paraId="1132CC71" w14:textId="3F7209FD" w:rsidR="001550AC" w:rsidRPr="00056D3B" w:rsidRDefault="001550AC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560" w:type="dxa"/>
          </w:tcPr>
          <w:p w14:paraId="3C2C75F6" w14:textId="69696791" w:rsidR="003605F5" w:rsidRPr="00056D3B" w:rsidRDefault="003605F5" w:rsidP="00036B2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bookmarkStart w:id="2" w:name="_Hlk220416697"/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Improved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rop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v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arieties: </w:t>
            </w:r>
            <w:r w:rsidR="00E902F6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n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mperative for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grifood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ystems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t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ransformation</w:t>
            </w:r>
          </w:p>
          <w:p w14:paraId="64D9B66F" w14:textId="280E0041" w:rsidR="005B55E9" w:rsidRPr="00056D3B" w:rsidRDefault="00F5450C" w:rsidP="00036B2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>Mr. Chikelu Mba, Deputy Director, Plant Production and Protection Division, Food and Agriculture Organization of the United Nations (FAO)</w:t>
            </w:r>
            <w:bookmarkEnd w:id="2"/>
          </w:p>
        </w:tc>
      </w:tr>
      <w:tr w:rsidR="00224887" w:rsidRPr="00056D3B" w14:paraId="1E8D8076" w14:textId="77777777" w:rsidTr="00AD3C21">
        <w:tc>
          <w:tcPr>
            <w:tcW w:w="2160" w:type="dxa"/>
          </w:tcPr>
          <w:p w14:paraId="179964DB" w14:textId="500AD724" w:rsidR="00224887" w:rsidRPr="00056D3B" w:rsidRDefault="000C3F48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</w:t>
            </w:r>
            <w:r w:rsidR="0005529D" w:rsidRPr="00056D3B">
              <w:rPr>
                <w:rFonts w:ascii="Arial" w:hAnsi="Arial" w:cs="Arial"/>
                <w:sz w:val="20"/>
              </w:rPr>
              <w:t>4</w:t>
            </w:r>
            <w:r w:rsidRPr="00056D3B">
              <w:rPr>
                <w:rFonts w:ascii="Arial" w:hAnsi="Arial" w:cs="Arial"/>
                <w:sz w:val="20"/>
              </w:rPr>
              <w:t>.</w:t>
            </w:r>
            <w:r w:rsidR="0005529D" w:rsidRPr="00056D3B">
              <w:rPr>
                <w:rFonts w:ascii="Arial" w:hAnsi="Arial" w:cs="Arial"/>
                <w:sz w:val="20"/>
              </w:rPr>
              <w:t>5</w:t>
            </w:r>
            <w:r w:rsidRPr="00056D3B">
              <w:rPr>
                <w:rFonts w:ascii="Arial" w:hAnsi="Arial" w:cs="Arial"/>
                <w:sz w:val="20"/>
              </w:rPr>
              <w:t xml:space="preserve">0 </w:t>
            </w:r>
            <w:r w:rsidR="00755752" w:rsidRPr="00056D3B">
              <w:rPr>
                <w:rFonts w:ascii="Arial" w:hAnsi="Arial" w:cs="Arial"/>
                <w:sz w:val="20"/>
              </w:rPr>
              <w:t>–</w:t>
            </w:r>
            <w:r w:rsidRPr="00056D3B">
              <w:rPr>
                <w:rFonts w:ascii="Arial" w:hAnsi="Arial" w:cs="Arial"/>
                <w:sz w:val="20"/>
              </w:rPr>
              <w:t xml:space="preserve"> </w:t>
            </w:r>
            <w:r w:rsidR="00755752" w:rsidRPr="00056D3B">
              <w:rPr>
                <w:rFonts w:ascii="Arial" w:hAnsi="Arial" w:cs="Arial"/>
                <w:sz w:val="20"/>
              </w:rPr>
              <w:t>15.</w:t>
            </w:r>
            <w:r w:rsidR="0005529D" w:rsidRPr="00056D3B">
              <w:rPr>
                <w:rFonts w:ascii="Arial" w:hAnsi="Arial" w:cs="Arial"/>
                <w:sz w:val="20"/>
              </w:rPr>
              <w:t>0</w:t>
            </w:r>
            <w:r w:rsidR="00755752" w:rsidRPr="00056D3B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7560" w:type="dxa"/>
          </w:tcPr>
          <w:p w14:paraId="337DDC35" w14:textId="00F38750" w:rsidR="7AFEF337" w:rsidRPr="00056D3B" w:rsidRDefault="7AFEF337" w:rsidP="1E1D86B3">
            <w:pPr>
              <w:tabs>
                <w:tab w:val="left" w:pos="6497"/>
              </w:tabs>
              <w:spacing w:before="60" w:after="60"/>
              <w:jc w:val="both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How the UPOV Convention contributes to providing farmers’ access to new plant varieties</w:t>
            </w:r>
          </w:p>
          <w:p w14:paraId="72BED8BB" w14:textId="4D335A64" w:rsidR="00224887" w:rsidRPr="00056D3B" w:rsidRDefault="00224887" w:rsidP="1E1D86B3">
            <w:pPr>
              <w:tabs>
                <w:tab w:val="left" w:pos="6497"/>
              </w:tabs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 xml:space="preserve">Mr. Martin </w:t>
            </w:r>
            <w:r w:rsidR="003A68E4" w:rsidRPr="00056D3B">
              <w:rPr>
                <w:rFonts w:ascii="Arial" w:hAnsi="Arial" w:cs="Arial"/>
                <w:sz w:val="20"/>
              </w:rPr>
              <w:t>Ekvad</w:t>
            </w:r>
            <w:r w:rsidRPr="00056D3B">
              <w:rPr>
                <w:rFonts w:ascii="Arial" w:hAnsi="Arial" w:cs="Arial"/>
                <w:sz w:val="20"/>
              </w:rPr>
              <w:t xml:space="preserve">, Director of Legal Affairs, </w:t>
            </w:r>
            <w:r w:rsidR="007C2125" w:rsidRPr="00056D3B">
              <w:rPr>
                <w:rFonts w:ascii="Arial" w:hAnsi="Arial" w:cs="Arial"/>
                <w:sz w:val="20"/>
              </w:rPr>
              <w:t>UPOV</w:t>
            </w:r>
          </w:p>
        </w:tc>
      </w:tr>
      <w:tr w:rsidR="00224887" w:rsidRPr="00056D3B" w14:paraId="027CC434" w14:textId="77777777" w:rsidTr="00AD3C21">
        <w:tc>
          <w:tcPr>
            <w:tcW w:w="2160" w:type="dxa"/>
          </w:tcPr>
          <w:p w14:paraId="63C62AE7" w14:textId="1EC8474D" w:rsidR="00224887" w:rsidRPr="00056D3B" w:rsidRDefault="00755752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</w:t>
            </w:r>
            <w:r w:rsidR="0005529D" w:rsidRPr="00056D3B">
              <w:rPr>
                <w:rFonts w:ascii="Arial" w:hAnsi="Arial" w:cs="Arial"/>
                <w:sz w:val="20"/>
              </w:rPr>
              <w:t>00</w:t>
            </w:r>
            <w:r w:rsidRPr="00056D3B">
              <w:rPr>
                <w:rFonts w:ascii="Arial" w:hAnsi="Arial" w:cs="Arial"/>
                <w:sz w:val="20"/>
              </w:rPr>
              <w:t xml:space="preserve"> – 15.</w:t>
            </w:r>
            <w:r w:rsidR="0005529D" w:rsidRPr="00056D3B">
              <w:rPr>
                <w:rFonts w:ascii="Arial" w:hAnsi="Arial" w:cs="Arial"/>
                <w:sz w:val="20"/>
              </w:rPr>
              <w:t>1</w:t>
            </w:r>
            <w:r w:rsidRPr="00056D3B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7560" w:type="dxa"/>
          </w:tcPr>
          <w:p w14:paraId="0817359A" w14:textId="311A55FD" w:rsidR="00935662" w:rsidRPr="00056D3B" w:rsidRDefault="00406C37" w:rsidP="00E913FA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Understanding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f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armer-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m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anaged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eed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ystems: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egulatory and 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n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on-</w:t>
            </w:r>
            <w:r w:rsidR="008C436E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egulatory Influences </w:t>
            </w:r>
          </w:p>
          <w:p w14:paraId="4468C5E5" w14:textId="3CE06889" w:rsidR="00224887" w:rsidRPr="00056D3B" w:rsidRDefault="00224887" w:rsidP="00224887">
            <w:pPr>
              <w:tabs>
                <w:tab w:val="left" w:pos="6497"/>
              </w:tabs>
              <w:spacing w:before="60" w:after="60"/>
              <w:jc w:val="both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>Ms. Regine Andersen, Fridtjof Nansen Institute, Norway</w:t>
            </w:r>
          </w:p>
        </w:tc>
      </w:tr>
      <w:tr w:rsidR="00C179D5" w:rsidRPr="00056D3B" w14:paraId="44040CB1" w14:textId="77777777" w:rsidTr="00AD3C21">
        <w:tc>
          <w:tcPr>
            <w:tcW w:w="2160" w:type="dxa"/>
          </w:tcPr>
          <w:p w14:paraId="313B4623" w14:textId="77777777" w:rsidR="00C179D5" w:rsidRPr="00056D3B" w:rsidRDefault="00C179D5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20"/>
              </w:rPr>
            </w:pPr>
          </w:p>
        </w:tc>
        <w:tc>
          <w:tcPr>
            <w:tcW w:w="7560" w:type="dxa"/>
          </w:tcPr>
          <w:p w14:paraId="49FE8368" w14:textId="77777777" w:rsidR="00C179D5" w:rsidRPr="00056D3B" w:rsidRDefault="00C179D5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</w:p>
        </w:tc>
      </w:tr>
      <w:tr w:rsidR="00316A2C" w:rsidRPr="00056D3B" w14:paraId="3A5683CB" w14:textId="77777777" w:rsidTr="00AD3C21">
        <w:tc>
          <w:tcPr>
            <w:tcW w:w="2160" w:type="dxa"/>
          </w:tcPr>
          <w:p w14:paraId="14A5F37A" w14:textId="680DF631" w:rsidR="00316A2C" w:rsidRPr="00056D3B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color w:val="A6A6A6" w:themeColor="background1" w:themeShade="A6"/>
                <w:sz w:val="20"/>
              </w:rPr>
            </w:pPr>
          </w:p>
        </w:tc>
        <w:tc>
          <w:tcPr>
            <w:tcW w:w="7560" w:type="dxa"/>
          </w:tcPr>
          <w:p w14:paraId="157B6821" w14:textId="4E010E7E" w:rsidR="00C726B4" w:rsidRPr="00056D3B" w:rsidRDefault="007F4B96" w:rsidP="00B036CE">
            <w:pPr>
              <w:tabs>
                <w:tab w:val="left" w:pos="6497"/>
              </w:tabs>
              <w:spacing w:before="60" w:after="120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FARMERS ACCESSING</w:t>
            </w:r>
            <w:r w:rsidR="00E47536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NEW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VARIETIES AROUND THE WORLD</w:t>
            </w:r>
          </w:p>
        </w:tc>
      </w:tr>
      <w:tr w:rsidR="00D14054" w:rsidRPr="00056D3B" w14:paraId="0AD3BDD0" w14:textId="77777777" w:rsidTr="00AD3C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8052BF" w14:textId="1E61466C" w:rsidR="00146963" w:rsidRPr="00056D3B" w:rsidRDefault="00146963" w:rsidP="006D4C68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color w:val="82BECD" w:themeColor="accent3"/>
                <w:sz w:val="20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14:paraId="4DF35369" w14:textId="035288D9" w:rsidR="00BD4433" w:rsidRPr="00056D3B" w:rsidRDefault="00D645C9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color w:val="82BECD" w:themeColor="accent3"/>
                <w:sz w:val="20"/>
              </w:rPr>
            </w:pPr>
            <w:r w:rsidRPr="00056D3B">
              <w:rPr>
                <w:rFonts w:ascii="Arial" w:hAnsi="Arial" w:cs="Arial"/>
                <w:bCs/>
                <w:i/>
                <w:iCs/>
                <w:sz w:val="20"/>
              </w:rPr>
              <w:t xml:space="preserve">Moderator – </w:t>
            </w:r>
            <w:r w:rsidR="00D971B9" w:rsidRPr="00056D3B">
              <w:rPr>
                <w:rFonts w:ascii="Arial" w:hAnsi="Arial" w:cs="Arial"/>
                <w:bCs/>
                <w:i/>
                <w:iCs/>
                <w:sz w:val="20"/>
              </w:rPr>
              <w:t>Ms. Matilda Frimpong, Associate Communications Officer</w:t>
            </w:r>
            <w:r w:rsidR="004E1057" w:rsidRPr="00056D3B">
              <w:rPr>
                <w:rFonts w:ascii="Arial" w:hAnsi="Arial" w:cs="Arial"/>
                <w:bCs/>
                <w:i/>
                <w:iCs/>
                <w:sz w:val="20"/>
              </w:rPr>
              <w:t>, UPOV</w:t>
            </w:r>
            <w:r w:rsidR="00D971B9" w:rsidRPr="00056D3B">
              <w:rPr>
                <w:rFonts w:ascii="Arial" w:hAnsi="Arial" w:cs="Arial"/>
                <w:bCs/>
                <w:i/>
                <w:iCs/>
                <w:sz w:val="20"/>
              </w:rPr>
              <w:t xml:space="preserve"> </w:t>
            </w:r>
          </w:p>
        </w:tc>
      </w:tr>
      <w:tr w:rsidR="00AF671A" w:rsidRPr="00056D3B" w14:paraId="0C48BCF3" w14:textId="77777777" w:rsidTr="00AD3C21">
        <w:tc>
          <w:tcPr>
            <w:tcW w:w="2160" w:type="dxa"/>
          </w:tcPr>
          <w:p w14:paraId="35D559B4" w14:textId="38E4D238" w:rsidR="00AF671A" w:rsidRPr="00056D3B" w:rsidRDefault="00B0283C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15.10 – 15.20</w:t>
            </w:r>
          </w:p>
        </w:tc>
        <w:tc>
          <w:tcPr>
            <w:tcW w:w="7560" w:type="dxa"/>
          </w:tcPr>
          <w:p w14:paraId="3E2AE786" w14:textId="0533B019" w:rsidR="00103252" w:rsidRPr="00056D3B" w:rsidRDefault="00103252" w:rsidP="00103252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Harnessing the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p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ower of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p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lant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v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ariety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p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rotection in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eaching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f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armers with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n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ew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v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arieties and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pportunities to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mprove </w:t>
            </w:r>
            <w:r w:rsidR="003871ED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their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l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ivelihoods in </w:t>
            </w:r>
            <w:r w:rsidR="003871ED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the United Republic of 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Tanzania</w:t>
            </w:r>
          </w:p>
          <w:p w14:paraId="54DF0ED4" w14:textId="41AB5CD2" w:rsidR="00411C61" w:rsidRPr="00056D3B" w:rsidRDefault="00B02333" w:rsidP="00CF5A5C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 xml:space="preserve">Ms. </w:t>
            </w:r>
            <w:r w:rsidR="00F316AD" w:rsidRPr="00056D3B">
              <w:rPr>
                <w:rFonts w:ascii="Arial" w:hAnsi="Arial" w:cs="Arial"/>
                <w:bCs/>
                <w:sz w:val="20"/>
              </w:rPr>
              <w:t>Mary Mgonja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, Plant </w:t>
            </w:r>
            <w:r w:rsidR="00925F86" w:rsidRPr="00056D3B">
              <w:rPr>
                <w:rFonts w:ascii="Arial" w:hAnsi="Arial" w:cs="Arial"/>
                <w:bCs/>
                <w:sz w:val="20"/>
              </w:rPr>
              <w:t>breeder and Seed systems.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 Founder of Namburi</w:t>
            </w:r>
            <w:r w:rsidR="00925F86" w:rsidRPr="00056D3B">
              <w:rPr>
                <w:rFonts w:ascii="Arial" w:hAnsi="Arial" w:cs="Arial"/>
                <w:bCs/>
                <w:sz w:val="20"/>
              </w:rPr>
              <w:t xml:space="preserve"> Seed Company in</w:t>
            </w:r>
            <w:r w:rsidR="006B3A78" w:rsidRPr="00056D3B">
              <w:rPr>
                <w:rFonts w:ascii="Arial" w:hAnsi="Arial" w:cs="Arial"/>
                <w:bCs/>
                <w:sz w:val="20"/>
              </w:rPr>
              <w:t xml:space="preserve"> </w:t>
            </w:r>
            <w:r w:rsidR="000A44D3" w:rsidRPr="00056D3B">
              <w:rPr>
                <w:rFonts w:ascii="Arial" w:hAnsi="Arial" w:cs="Arial"/>
                <w:bCs/>
                <w:sz w:val="20"/>
              </w:rPr>
              <w:t xml:space="preserve">the </w:t>
            </w:r>
            <w:r w:rsidR="00C54D7F" w:rsidRPr="00056D3B">
              <w:rPr>
                <w:rFonts w:ascii="Arial" w:hAnsi="Arial" w:cs="Arial"/>
                <w:bCs/>
                <w:sz w:val="20"/>
              </w:rPr>
              <w:t>Uni</w:t>
            </w:r>
            <w:r w:rsidR="005715A4" w:rsidRPr="00056D3B">
              <w:rPr>
                <w:rFonts w:ascii="Arial" w:hAnsi="Arial" w:cs="Arial"/>
                <w:bCs/>
                <w:sz w:val="20"/>
              </w:rPr>
              <w:t xml:space="preserve">ted </w:t>
            </w:r>
            <w:r w:rsidR="0097100A" w:rsidRPr="00056D3B">
              <w:rPr>
                <w:rFonts w:ascii="Arial" w:hAnsi="Arial" w:cs="Arial"/>
                <w:bCs/>
                <w:sz w:val="20"/>
              </w:rPr>
              <w:t>Rep</w:t>
            </w:r>
            <w:r w:rsidR="0082216D" w:rsidRPr="00056D3B">
              <w:rPr>
                <w:rFonts w:ascii="Arial" w:hAnsi="Arial" w:cs="Arial"/>
                <w:bCs/>
                <w:sz w:val="20"/>
              </w:rPr>
              <w:t>u</w:t>
            </w:r>
            <w:r w:rsidR="00BD37A6" w:rsidRPr="00056D3B">
              <w:rPr>
                <w:rFonts w:ascii="Arial" w:hAnsi="Arial" w:cs="Arial"/>
                <w:bCs/>
                <w:sz w:val="20"/>
              </w:rPr>
              <w:t xml:space="preserve">blic </w:t>
            </w:r>
            <w:r w:rsidR="00CA36CD" w:rsidRPr="00056D3B">
              <w:rPr>
                <w:rFonts w:ascii="Arial" w:hAnsi="Arial" w:cs="Arial"/>
                <w:bCs/>
                <w:sz w:val="20"/>
              </w:rPr>
              <w:t xml:space="preserve">of </w:t>
            </w:r>
            <w:r w:rsidR="006B3A78" w:rsidRPr="00056D3B">
              <w:rPr>
                <w:rFonts w:ascii="Arial" w:hAnsi="Arial" w:cs="Arial"/>
                <w:bCs/>
                <w:sz w:val="20"/>
              </w:rPr>
              <w:t>Tanzania</w:t>
            </w:r>
            <w:r w:rsidR="00533013" w:rsidRPr="00056D3B">
              <w:rPr>
                <w:rFonts w:ascii="Arial" w:hAnsi="Arial" w:cs="Arial"/>
                <w:bCs/>
                <w:sz w:val="20"/>
              </w:rPr>
              <w:t xml:space="preserve"> and Mr. Thomas Mgonja</w:t>
            </w:r>
            <w:r w:rsidR="005449AB" w:rsidRPr="00056D3B">
              <w:rPr>
                <w:rFonts w:ascii="Arial" w:hAnsi="Arial" w:cs="Arial"/>
                <w:bCs/>
                <w:sz w:val="20"/>
              </w:rPr>
              <w:t>,</w:t>
            </w:r>
            <w:r w:rsidR="00533013" w:rsidRPr="00056D3B">
              <w:rPr>
                <w:rFonts w:ascii="Arial" w:hAnsi="Arial" w:cs="Arial"/>
                <w:bCs/>
                <w:sz w:val="20"/>
              </w:rPr>
              <w:t xml:space="preserve"> Associate Professor and Coordinator of Post Graduate Studies, Faculty of Mathematics and Data Science, </w:t>
            </w:r>
            <w:r w:rsidR="009812F7" w:rsidRPr="00056D3B">
              <w:rPr>
                <w:rFonts w:ascii="Arial" w:hAnsi="Arial" w:cs="Arial"/>
                <w:bCs/>
                <w:sz w:val="20"/>
              </w:rPr>
              <w:t xml:space="preserve">Emirates </w:t>
            </w:r>
            <w:r w:rsidR="00533013" w:rsidRPr="00056D3B">
              <w:rPr>
                <w:rFonts w:ascii="Arial" w:hAnsi="Arial" w:cs="Arial"/>
                <w:bCs/>
                <w:sz w:val="20"/>
              </w:rPr>
              <w:t>Aviation University</w:t>
            </w:r>
            <w:r w:rsidR="00F152B4" w:rsidRPr="00056D3B">
              <w:rPr>
                <w:rFonts w:ascii="Arial" w:hAnsi="Arial" w:cs="Arial"/>
                <w:bCs/>
                <w:sz w:val="20"/>
              </w:rPr>
              <w:t>, United Arab Emirates</w:t>
            </w:r>
          </w:p>
        </w:tc>
      </w:tr>
      <w:tr w:rsidR="00F51E80" w:rsidRPr="00056D3B" w14:paraId="2A7BF86E" w14:textId="77777777" w:rsidTr="00AD3C21">
        <w:tc>
          <w:tcPr>
            <w:tcW w:w="2160" w:type="dxa"/>
          </w:tcPr>
          <w:p w14:paraId="35510799" w14:textId="63B6184A" w:rsidR="00F51E80" w:rsidRPr="00056D3B" w:rsidRDefault="00146963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</w:t>
            </w:r>
            <w:r w:rsidR="00B0283C" w:rsidRPr="00056D3B">
              <w:rPr>
                <w:rFonts w:ascii="Arial" w:hAnsi="Arial" w:cs="Arial"/>
                <w:sz w:val="20"/>
              </w:rPr>
              <w:t>20</w:t>
            </w:r>
            <w:r w:rsidR="00CE1A35" w:rsidRPr="00056D3B">
              <w:rPr>
                <w:rFonts w:ascii="Arial" w:hAnsi="Arial" w:cs="Arial"/>
                <w:sz w:val="20"/>
              </w:rPr>
              <w:t xml:space="preserve"> </w:t>
            </w:r>
            <w:r w:rsidRPr="00056D3B">
              <w:rPr>
                <w:rFonts w:ascii="Arial" w:hAnsi="Arial" w:cs="Arial"/>
                <w:sz w:val="20"/>
              </w:rPr>
              <w:t>– 15.</w:t>
            </w:r>
            <w:r w:rsidR="00B0283C" w:rsidRPr="00056D3B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7560" w:type="dxa"/>
          </w:tcPr>
          <w:p w14:paraId="02DBA58B" w14:textId="7127E720" w:rsidR="6819D034" w:rsidRPr="00056D3B" w:rsidRDefault="6819D034" w:rsidP="00E913FA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My experience with protected varieties: from subsistence farming to small-scale </w:t>
            </w:r>
            <w:r w:rsidR="007C212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aspberry grower</w:t>
            </w:r>
          </w:p>
          <w:p w14:paraId="009D380D" w14:textId="08D5063B" w:rsidR="00F51E80" w:rsidRPr="00056D3B" w:rsidRDefault="00F51E80" w:rsidP="006D78AB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>Ms. Ye</w:t>
            </w:r>
            <w:r w:rsidR="00526C9A" w:rsidRPr="00056D3B">
              <w:rPr>
                <w:rFonts w:ascii="Arial" w:hAnsi="Arial" w:cs="Arial"/>
                <w:bCs/>
                <w:sz w:val="20"/>
              </w:rPr>
              <w:t>n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y </w:t>
            </w:r>
            <w:proofErr w:type="spellStart"/>
            <w:r w:rsidRPr="00056D3B">
              <w:rPr>
                <w:rFonts w:ascii="Arial" w:hAnsi="Arial" w:cs="Arial"/>
                <w:bCs/>
                <w:sz w:val="20"/>
              </w:rPr>
              <w:t>Aniñir</w:t>
            </w:r>
            <w:proofErr w:type="spellEnd"/>
            <w:r w:rsidRPr="00056D3B">
              <w:rPr>
                <w:rFonts w:ascii="Arial" w:hAnsi="Arial" w:cs="Arial"/>
                <w:bCs/>
                <w:sz w:val="20"/>
              </w:rPr>
              <w:t xml:space="preserve"> Campos, Raspberry Farmer,</w:t>
            </w:r>
            <w:r w:rsidRPr="00056D3B">
              <w:t xml:space="preserve"> </w:t>
            </w:r>
            <w:r w:rsidRPr="00056D3B">
              <w:rPr>
                <w:rFonts w:ascii="Arial" w:hAnsi="Arial" w:cs="Arial"/>
                <w:bCs/>
                <w:sz w:val="20"/>
              </w:rPr>
              <w:t>Araucanía region</w:t>
            </w:r>
            <w:r w:rsidR="006B3A78" w:rsidRPr="00056D3B">
              <w:rPr>
                <w:rFonts w:ascii="Arial" w:hAnsi="Arial" w:cs="Arial"/>
                <w:bCs/>
                <w:sz w:val="20"/>
              </w:rPr>
              <w:t>, Chile</w:t>
            </w:r>
          </w:p>
        </w:tc>
      </w:tr>
      <w:tr w:rsidR="00496A90" w:rsidRPr="00056D3B" w14:paraId="5B0B8629" w14:textId="77777777" w:rsidTr="00AD3C21">
        <w:tc>
          <w:tcPr>
            <w:tcW w:w="2160" w:type="dxa"/>
          </w:tcPr>
          <w:p w14:paraId="308765A1" w14:textId="1A264367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</w:t>
            </w:r>
            <w:r w:rsidR="00B0283C" w:rsidRPr="00056D3B">
              <w:rPr>
                <w:rFonts w:ascii="Arial" w:hAnsi="Arial" w:cs="Arial"/>
                <w:sz w:val="20"/>
              </w:rPr>
              <w:t>30</w:t>
            </w:r>
            <w:r w:rsidR="00CE1A35" w:rsidRPr="00056D3B">
              <w:rPr>
                <w:rFonts w:ascii="Arial" w:hAnsi="Arial" w:cs="Arial"/>
                <w:sz w:val="20"/>
              </w:rPr>
              <w:t xml:space="preserve"> </w:t>
            </w:r>
            <w:r w:rsidRPr="00056D3B">
              <w:rPr>
                <w:rFonts w:ascii="Arial" w:hAnsi="Arial" w:cs="Arial"/>
                <w:sz w:val="20"/>
              </w:rPr>
              <w:t>– 15.</w:t>
            </w:r>
            <w:r w:rsidR="00B0283C" w:rsidRPr="00056D3B"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7560" w:type="dxa"/>
          </w:tcPr>
          <w:p w14:paraId="2AAC524D" w14:textId="0D512B48" w:rsidR="007557FF" w:rsidRPr="00056D3B" w:rsidRDefault="00CE5D48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ITUM's signature flavor: </w:t>
            </w:r>
            <w:r w:rsidR="005C5BF1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panish growers pioneer their own table grape varieties</w:t>
            </w:r>
          </w:p>
          <w:p w14:paraId="55528D82" w14:textId="4DDEF21A" w:rsidR="00146963" w:rsidRPr="00056D3B" w:rsidRDefault="006C0513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 xml:space="preserve">Mr. Manuel Tornel Martínez, </w:t>
            </w:r>
            <w:r w:rsidR="009D55A6" w:rsidRPr="00056D3B">
              <w:rPr>
                <w:rFonts w:ascii="Arial" w:hAnsi="Arial" w:cs="Arial"/>
                <w:bCs/>
                <w:sz w:val="20"/>
              </w:rPr>
              <w:t>Coordinator of the table grape breeding team at the Murcia Institute for Agricultural and Environmental Research and Development (IMIDA) and Researcher</w:t>
            </w:r>
            <w:r w:rsidR="00146963" w:rsidRPr="00056D3B">
              <w:rPr>
                <w:rFonts w:ascii="Arial" w:hAnsi="Arial" w:cs="Arial"/>
                <w:bCs/>
                <w:sz w:val="20"/>
              </w:rPr>
              <w:t xml:space="preserve"> at the Institute for Table Grape Research and Technology (ITUM)</w:t>
            </w:r>
            <w:r w:rsidR="00F7142E" w:rsidRPr="00056D3B">
              <w:rPr>
                <w:rFonts w:ascii="Arial" w:hAnsi="Arial" w:cs="Arial"/>
                <w:bCs/>
                <w:sz w:val="20"/>
              </w:rPr>
              <w:t>, Spain</w:t>
            </w:r>
            <w:r w:rsidR="00606949" w:rsidRPr="00056D3B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B0283C" w:rsidRPr="00056D3B" w14:paraId="756963F8" w14:textId="77777777" w:rsidTr="00AD3C21">
        <w:tc>
          <w:tcPr>
            <w:tcW w:w="2160" w:type="dxa"/>
          </w:tcPr>
          <w:p w14:paraId="6AAEE6B7" w14:textId="54C5A30A" w:rsidR="00B0283C" w:rsidRPr="00056D3B" w:rsidRDefault="00B0283C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15.40 – 15.50</w:t>
            </w:r>
          </w:p>
        </w:tc>
        <w:tc>
          <w:tcPr>
            <w:tcW w:w="7560" w:type="dxa"/>
          </w:tcPr>
          <w:p w14:paraId="47897B01" w14:textId="73C9990F" w:rsidR="00935662" w:rsidRPr="00056D3B" w:rsidRDefault="00E239EB" w:rsidP="00935662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The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mpact of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mproved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eeds on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f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armers'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q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uality of </w:t>
            </w:r>
            <w:r w:rsidR="0002185C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l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ife</w:t>
            </w:r>
          </w:p>
          <w:p w14:paraId="52D5F6C9" w14:textId="5827BDE2" w:rsidR="00B0283C" w:rsidRPr="00056D3B" w:rsidRDefault="00DE3000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 xml:space="preserve">Mr. Alexsandro </w:t>
            </w:r>
            <w:r w:rsidR="000F2183" w:rsidRPr="00056D3B">
              <w:rPr>
                <w:rFonts w:ascii="Arial" w:hAnsi="Arial" w:cs="Arial"/>
                <w:bCs/>
                <w:sz w:val="20"/>
              </w:rPr>
              <w:t>Maced</w:t>
            </w:r>
            <w:r w:rsidR="00CA50A3" w:rsidRPr="00056D3B">
              <w:rPr>
                <w:rFonts w:ascii="Arial" w:hAnsi="Arial" w:cs="Arial"/>
                <w:bCs/>
                <w:sz w:val="20"/>
              </w:rPr>
              <w:t xml:space="preserve">o 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Mastropaulo, </w:t>
            </w:r>
            <w:r w:rsidR="007D5D69" w:rsidRPr="00056D3B">
              <w:rPr>
                <w:rFonts w:ascii="Arial" w:hAnsi="Arial" w:cs="Arial"/>
                <w:bCs/>
                <w:sz w:val="20"/>
              </w:rPr>
              <w:t>Strategic Projects Brazil and Paraguay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, Corteva, </w:t>
            </w:r>
            <w:r w:rsidR="009B6B9C" w:rsidRPr="00056D3B">
              <w:rPr>
                <w:rFonts w:ascii="Arial" w:hAnsi="Arial" w:cs="Arial"/>
                <w:bCs/>
                <w:sz w:val="20"/>
              </w:rPr>
              <w:t>Brazil</w:t>
            </w:r>
          </w:p>
        </w:tc>
      </w:tr>
      <w:tr w:rsidR="00146963" w:rsidRPr="00056D3B" w14:paraId="344B36C5" w14:textId="77777777" w:rsidTr="00AD3C21">
        <w:tc>
          <w:tcPr>
            <w:tcW w:w="2160" w:type="dxa"/>
          </w:tcPr>
          <w:p w14:paraId="5B13E29E" w14:textId="2AB258F0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15.</w:t>
            </w:r>
            <w:r w:rsidR="00B0283C" w:rsidRPr="00056D3B">
              <w:rPr>
                <w:rFonts w:ascii="Arial" w:hAnsi="Arial" w:cs="Arial"/>
                <w:sz w:val="20"/>
              </w:rPr>
              <w:t>50</w:t>
            </w:r>
            <w:r w:rsidR="00CE1A35" w:rsidRPr="00056D3B">
              <w:rPr>
                <w:rFonts w:ascii="Arial" w:hAnsi="Arial" w:cs="Arial"/>
                <w:sz w:val="20"/>
              </w:rPr>
              <w:t xml:space="preserve"> </w:t>
            </w:r>
            <w:r w:rsidRPr="00056D3B">
              <w:rPr>
                <w:rFonts w:ascii="Arial" w:hAnsi="Arial" w:cs="Arial"/>
                <w:sz w:val="20"/>
              </w:rPr>
              <w:t xml:space="preserve">– </w:t>
            </w:r>
            <w:r w:rsidR="00B0283C" w:rsidRPr="00056D3B">
              <w:rPr>
                <w:rFonts w:ascii="Arial" w:hAnsi="Arial" w:cs="Arial"/>
                <w:sz w:val="20"/>
              </w:rPr>
              <w:t>16.00</w:t>
            </w:r>
            <w:r w:rsidR="006C5A79" w:rsidRPr="00056D3B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24E9B180" w14:textId="61A7B6F6" w:rsidR="00146963" w:rsidRPr="00056D3B" w:rsidRDefault="00FC7A18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Questions &amp; Answers</w:t>
            </w:r>
            <w:r w:rsidR="00146963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</w:t>
            </w:r>
          </w:p>
        </w:tc>
      </w:tr>
      <w:tr w:rsidR="00146963" w:rsidRPr="00056D3B" w14:paraId="59C5A7C3" w14:textId="77777777" w:rsidTr="00AD3C21">
        <w:tc>
          <w:tcPr>
            <w:tcW w:w="2160" w:type="dxa"/>
          </w:tcPr>
          <w:p w14:paraId="033E7F04" w14:textId="170ABE64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F9B7434" w14:textId="637D6B13" w:rsidR="00146963" w:rsidRPr="00056D3B" w:rsidRDefault="00146963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056D3B">
              <w:rPr>
                <w:rFonts w:ascii="Arial" w:hAnsi="Arial" w:cs="Arial"/>
                <w:bCs/>
                <w:i/>
                <w:iCs/>
                <w:sz w:val="20"/>
              </w:rPr>
              <w:t xml:space="preserve">Moderator – </w:t>
            </w:r>
            <w:r w:rsidR="00D971B9" w:rsidRPr="00056D3B">
              <w:rPr>
                <w:rFonts w:ascii="Arial" w:hAnsi="Arial" w:cs="Arial"/>
                <w:bCs/>
                <w:i/>
                <w:iCs/>
                <w:sz w:val="20"/>
              </w:rPr>
              <w:t>Ms. Matilda Frimpong, Associate Communications Officer</w:t>
            </w:r>
            <w:r w:rsidR="0049429D" w:rsidRPr="00056D3B">
              <w:rPr>
                <w:rFonts w:ascii="Arial" w:hAnsi="Arial" w:cs="Arial"/>
                <w:bCs/>
                <w:i/>
                <w:iCs/>
                <w:sz w:val="20"/>
              </w:rPr>
              <w:t>, UPOV</w:t>
            </w:r>
          </w:p>
        </w:tc>
      </w:tr>
      <w:tr w:rsidR="00146963" w:rsidRPr="00056D3B" w14:paraId="05B4E555" w14:textId="77777777" w:rsidTr="00AD3C21">
        <w:tc>
          <w:tcPr>
            <w:tcW w:w="2160" w:type="dxa"/>
          </w:tcPr>
          <w:p w14:paraId="1B31C453" w14:textId="686AAA0E" w:rsidR="00146963" w:rsidRPr="00056D3B" w:rsidRDefault="008E177E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16.00</w:t>
            </w:r>
            <w:r w:rsidR="00146963" w:rsidRPr="00056D3B">
              <w:rPr>
                <w:rFonts w:ascii="Arial" w:hAnsi="Arial" w:cs="Arial"/>
                <w:sz w:val="20"/>
              </w:rPr>
              <w:t xml:space="preserve"> – 16.</w:t>
            </w:r>
            <w:r w:rsidRPr="00056D3B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7560" w:type="dxa"/>
          </w:tcPr>
          <w:p w14:paraId="205A76B6" w14:textId="508E8061" w:rsidR="003E2C91" w:rsidRDefault="00204D2E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The Right to Seeds:  Custodianship, Enclosure and Resistance</w:t>
            </w:r>
          </w:p>
          <w:p w14:paraId="5F456EB4" w14:textId="5C6BB48F" w:rsidR="00146963" w:rsidRPr="00056D3B" w:rsidRDefault="00427F7A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 xml:space="preserve">Ms. Shalmali </w:t>
            </w:r>
            <w:proofErr w:type="spellStart"/>
            <w:r w:rsidRPr="00056D3B">
              <w:rPr>
                <w:rFonts w:ascii="Arial" w:hAnsi="Arial" w:cs="Arial"/>
                <w:bCs/>
                <w:sz w:val="20"/>
              </w:rPr>
              <w:t>Guttal</w:t>
            </w:r>
            <w:proofErr w:type="spellEnd"/>
            <w:r w:rsidRPr="00056D3B">
              <w:rPr>
                <w:rFonts w:ascii="Arial" w:hAnsi="Arial" w:cs="Arial"/>
                <w:bCs/>
                <w:sz w:val="20"/>
              </w:rPr>
              <w:t>, Chair-Rapporteur</w:t>
            </w:r>
            <w:r w:rsidR="00DD3FB2" w:rsidRPr="00056D3B">
              <w:rPr>
                <w:rFonts w:ascii="Arial" w:hAnsi="Arial" w:cs="Arial"/>
                <w:bCs/>
                <w:sz w:val="20"/>
              </w:rPr>
              <w:t>, UN Declaration on the Rights of Peasants and Other People Working in Rural Areas (UNDROP)</w:t>
            </w:r>
          </w:p>
        </w:tc>
      </w:tr>
      <w:tr w:rsidR="00146963" w:rsidRPr="00056D3B" w14:paraId="6218E4DA" w14:textId="77777777" w:rsidTr="00AD3C21">
        <w:tc>
          <w:tcPr>
            <w:tcW w:w="2160" w:type="dxa"/>
          </w:tcPr>
          <w:p w14:paraId="67031336" w14:textId="13F84137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</w:t>
            </w:r>
            <w:r w:rsidR="008E177E" w:rsidRPr="00056D3B">
              <w:rPr>
                <w:rFonts w:ascii="Arial" w:hAnsi="Arial" w:cs="Arial"/>
                <w:sz w:val="20"/>
              </w:rPr>
              <w:t xml:space="preserve">10 </w:t>
            </w:r>
            <w:r w:rsidRPr="00056D3B">
              <w:rPr>
                <w:rFonts w:ascii="Arial" w:hAnsi="Arial" w:cs="Arial"/>
                <w:sz w:val="20"/>
              </w:rPr>
              <w:t>– 16.</w:t>
            </w:r>
            <w:r w:rsidR="008E177E" w:rsidRPr="00056D3B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7560" w:type="dxa"/>
          </w:tcPr>
          <w:p w14:paraId="6A5976FD" w14:textId="68543F1D" w:rsidR="0032632B" w:rsidRPr="00056D3B" w:rsidRDefault="0032632B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How the ARC </w:t>
            </w:r>
            <w:r w:rsidR="00FC7A18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ommercializes </w:t>
            </w:r>
            <w:r w:rsidR="00FC7A18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ts </w:t>
            </w:r>
            <w:r w:rsidR="00FC7A18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ultivars to </w:t>
            </w:r>
            <w:r w:rsidR="00F16AB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s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mallholder </w:t>
            </w:r>
            <w:r w:rsidR="00F16AB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f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armers: </w:t>
            </w:r>
            <w:r w:rsidR="00F16AB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</w:t>
            </w:r>
            <w:r w:rsidR="00F16AB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ase of </w:t>
            </w:r>
            <w:r w:rsidR="00F16AB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itrus</w:t>
            </w:r>
          </w:p>
          <w:p w14:paraId="7C04E02C" w14:textId="5807F8C8" w:rsidR="00146963" w:rsidRPr="00056D3B" w:rsidRDefault="00146963" w:rsidP="00E91662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>Ms. Cynthia Motsi, Senior Manager for intellectual property and commercialization,</w:t>
            </w:r>
            <w:r w:rsidR="004A53FC" w:rsidRPr="00056D3B">
              <w:rPr>
                <w:rFonts w:ascii="Arial" w:hAnsi="Arial" w:cs="Arial"/>
                <w:bCs/>
                <w:sz w:val="20"/>
              </w:rPr>
              <w:t xml:space="preserve"> </w:t>
            </w:r>
            <w:r w:rsidR="00210750" w:rsidRPr="00056D3B">
              <w:rPr>
                <w:rFonts w:ascii="Arial" w:hAnsi="Arial" w:cs="Arial"/>
                <w:bCs/>
                <w:sz w:val="20"/>
              </w:rPr>
              <w:t xml:space="preserve">Agricultural Research Council (ARC) </w:t>
            </w:r>
            <w:r w:rsidR="004A53FC" w:rsidRPr="00056D3B">
              <w:rPr>
                <w:rFonts w:ascii="Arial" w:hAnsi="Arial" w:cs="Arial"/>
                <w:bCs/>
                <w:sz w:val="20"/>
              </w:rPr>
              <w:t xml:space="preserve">and </w:t>
            </w:r>
            <w:r w:rsidR="006D3D20" w:rsidRPr="00056D3B">
              <w:rPr>
                <w:rFonts w:ascii="Arial" w:hAnsi="Arial" w:cs="Arial"/>
                <w:bCs/>
                <w:sz w:val="20"/>
              </w:rPr>
              <w:t xml:space="preserve">Ms. Elna de Bruyn, </w:t>
            </w:r>
            <w:r w:rsidR="00E91662" w:rsidRPr="00056D3B">
              <w:rPr>
                <w:rFonts w:ascii="Arial" w:hAnsi="Arial" w:cs="Arial"/>
                <w:bCs/>
                <w:sz w:val="20"/>
              </w:rPr>
              <w:t xml:space="preserve">Scientist (Production), Directorate: Genetic Resources, Division Plant Breeders' Rights, Department of Agriculture, </w:t>
            </w:r>
            <w:r w:rsidR="001E301B" w:rsidRPr="00056D3B">
              <w:rPr>
                <w:rFonts w:ascii="Arial" w:hAnsi="Arial" w:cs="Arial"/>
                <w:bCs/>
                <w:sz w:val="20"/>
              </w:rPr>
              <w:t>South Africa</w:t>
            </w:r>
          </w:p>
        </w:tc>
      </w:tr>
      <w:tr w:rsidR="00146963" w:rsidRPr="00056D3B" w14:paraId="6D0EFAE0" w14:textId="77777777" w:rsidTr="00AD3C21">
        <w:tc>
          <w:tcPr>
            <w:tcW w:w="2160" w:type="dxa"/>
          </w:tcPr>
          <w:p w14:paraId="282053EC" w14:textId="6ECD2319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</w:t>
            </w:r>
            <w:r w:rsidR="008E177E" w:rsidRPr="00056D3B">
              <w:rPr>
                <w:rFonts w:ascii="Arial" w:hAnsi="Arial" w:cs="Arial"/>
                <w:sz w:val="20"/>
              </w:rPr>
              <w:t>20</w:t>
            </w:r>
            <w:r w:rsidRPr="00056D3B">
              <w:rPr>
                <w:rFonts w:ascii="Arial" w:hAnsi="Arial" w:cs="Arial"/>
                <w:sz w:val="20"/>
              </w:rPr>
              <w:t>– 16.</w:t>
            </w:r>
            <w:r w:rsidR="008E177E" w:rsidRPr="00056D3B"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7560" w:type="dxa"/>
          </w:tcPr>
          <w:p w14:paraId="569BCE40" w14:textId="18B7235C" w:rsidR="005E0578" w:rsidRPr="00056D3B" w:rsidRDefault="006D744A" w:rsidP="00146963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He Kai Kei Aku </w:t>
            </w:r>
            <w:proofErr w:type="spellStart"/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Ringa</w:t>
            </w:r>
            <w:proofErr w:type="spellEnd"/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- Prosperity by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ur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wn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h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ands: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n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ew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v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arieties,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n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ew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pportunities for Māori </w:t>
            </w:r>
            <w:r w:rsidR="002859D5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g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rowers in Aotearoa, New Zealand</w:t>
            </w:r>
          </w:p>
          <w:p w14:paraId="7B404E76" w14:textId="7D7D9A77" w:rsidR="00146963" w:rsidRPr="00056D3B" w:rsidRDefault="00176F06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>Mr. Charles Russell</w:t>
            </w:r>
            <w:r w:rsidR="00744075" w:rsidRPr="00056D3B">
              <w:rPr>
                <w:rFonts w:ascii="Arial" w:hAnsi="Arial" w:cs="Arial"/>
                <w:bCs/>
                <w:sz w:val="20"/>
              </w:rPr>
              <w:t xml:space="preserve">, 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Chief Executive of </w:t>
            </w:r>
            <w:proofErr w:type="spellStart"/>
            <w:r w:rsidRPr="00056D3B">
              <w:rPr>
                <w:rFonts w:ascii="Arial" w:hAnsi="Arial" w:cs="Arial"/>
                <w:bCs/>
                <w:sz w:val="20"/>
              </w:rPr>
              <w:t>Mātai</w:t>
            </w:r>
            <w:proofErr w:type="spellEnd"/>
            <w:r w:rsidRPr="00056D3B">
              <w:rPr>
                <w:rFonts w:ascii="Arial" w:hAnsi="Arial" w:cs="Arial"/>
                <w:bCs/>
                <w:sz w:val="20"/>
              </w:rPr>
              <w:t xml:space="preserve"> Pacific Iwi Collective</w:t>
            </w:r>
            <w:r w:rsidR="006B3A78" w:rsidRPr="00056D3B">
              <w:rPr>
                <w:rFonts w:ascii="Arial" w:hAnsi="Arial" w:cs="Arial"/>
                <w:bCs/>
                <w:sz w:val="20"/>
              </w:rPr>
              <w:t>, Bay of Plenty, New Zealand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146963" w:rsidRPr="00056D3B" w14:paraId="5674BE56" w14:textId="77777777" w:rsidTr="00AD3C21">
        <w:tc>
          <w:tcPr>
            <w:tcW w:w="2160" w:type="dxa"/>
          </w:tcPr>
          <w:p w14:paraId="0C7BB6E9" w14:textId="1F3FD02E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</w:t>
            </w:r>
            <w:r w:rsidR="008E177E" w:rsidRPr="00056D3B">
              <w:rPr>
                <w:rFonts w:ascii="Arial" w:hAnsi="Arial" w:cs="Arial"/>
                <w:sz w:val="20"/>
              </w:rPr>
              <w:t>30</w:t>
            </w:r>
            <w:r w:rsidRPr="00056D3B">
              <w:rPr>
                <w:rFonts w:ascii="Arial" w:hAnsi="Arial" w:cs="Arial"/>
                <w:sz w:val="20"/>
              </w:rPr>
              <w:t>– 16.</w:t>
            </w:r>
            <w:r w:rsidR="008E177E" w:rsidRPr="00056D3B">
              <w:rPr>
                <w:rFonts w:ascii="Arial" w:hAnsi="Arial" w:cs="Arial"/>
                <w:sz w:val="20"/>
              </w:rPr>
              <w:t>40</w:t>
            </w:r>
          </w:p>
          <w:p w14:paraId="41AEDB40" w14:textId="1420DD5E" w:rsidR="00146963" w:rsidRPr="00056D3B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33DD89F5" w14:textId="1A36E8B5" w:rsidR="004B3DE8" w:rsidRPr="00056D3B" w:rsidRDefault="004B3DE8" w:rsidP="00146963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How PBRs coexist with </w:t>
            </w:r>
            <w:r w:rsidR="009A20C2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other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 seed systems to the benefit of farmers</w:t>
            </w:r>
          </w:p>
          <w:p w14:paraId="6C1E0362" w14:textId="3703E654" w:rsidR="00146963" w:rsidRPr="00056D3B" w:rsidRDefault="00543658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bCs/>
                <w:sz w:val="20"/>
              </w:rPr>
              <w:t xml:space="preserve">Ms. Lorelei </w:t>
            </w:r>
            <w:proofErr w:type="spellStart"/>
            <w:r w:rsidRPr="00056D3B">
              <w:rPr>
                <w:rFonts w:ascii="Arial" w:hAnsi="Arial" w:cs="Arial"/>
                <w:bCs/>
                <w:sz w:val="20"/>
              </w:rPr>
              <w:t>Garagancea</w:t>
            </w:r>
            <w:proofErr w:type="spellEnd"/>
            <w:r w:rsidRPr="00056D3B">
              <w:rPr>
                <w:rFonts w:ascii="Arial" w:hAnsi="Arial" w:cs="Arial"/>
                <w:bCs/>
                <w:sz w:val="20"/>
              </w:rPr>
              <w:t xml:space="preserve">, </w:t>
            </w:r>
            <w:r w:rsidRPr="00056D3B">
              <w:rPr>
                <w:rFonts w:ascii="Arial" w:hAnsi="Arial" w:cs="Arial"/>
                <w:sz w:val="20"/>
              </w:rPr>
              <w:t>Legal Director</w:t>
            </w:r>
            <w:r w:rsidR="000A2CDA" w:rsidRPr="00056D3B">
              <w:rPr>
                <w:rFonts w:ascii="Arial" w:hAnsi="Arial" w:cs="Arial"/>
                <w:sz w:val="20"/>
              </w:rPr>
              <w:t xml:space="preserve"> – IP &amp; Genetic Resources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, </w:t>
            </w:r>
            <w:r w:rsidR="00B31EE1" w:rsidRPr="00056D3B">
              <w:rPr>
                <w:rFonts w:ascii="Arial" w:hAnsi="Arial" w:cs="Arial"/>
                <w:bCs/>
                <w:sz w:val="20"/>
              </w:rPr>
              <w:t>International</w:t>
            </w:r>
            <w:r w:rsidRPr="00056D3B">
              <w:rPr>
                <w:rFonts w:ascii="Arial" w:hAnsi="Arial" w:cs="Arial"/>
                <w:bCs/>
                <w:sz w:val="20"/>
              </w:rPr>
              <w:t xml:space="preserve"> Seed Federation (ISF</w:t>
            </w:r>
            <w:r w:rsidR="00005A99" w:rsidRPr="00056D3B">
              <w:rPr>
                <w:rFonts w:ascii="Arial" w:hAnsi="Arial" w:cs="Arial"/>
                <w:bCs/>
                <w:sz w:val="20"/>
              </w:rPr>
              <w:t>)</w:t>
            </w:r>
          </w:p>
        </w:tc>
      </w:tr>
      <w:tr w:rsidR="00A533EF" w:rsidRPr="00056D3B" w14:paraId="62F1F419" w14:textId="77777777" w:rsidTr="00AD3C21">
        <w:tc>
          <w:tcPr>
            <w:tcW w:w="2160" w:type="dxa"/>
          </w:tcPr>
          <w:p w14:paraId="2649A4EB" w14:textId="39697EE9" w:rsidR="00662AFB" w:rsidRPr="00056D3B" w:rsidRDefault="00146963" w:rsidP="00662AFB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</w:t>
            </w:r>
            <w:r w:rsidR="00A1250E" w:rsidRPr="00056D3B">
              <w:rPr>
                <w:rFonts w:ascii="Arial" w:hAnsi="Arial" w:cs="Arial"/>
                <w:sz w:val="20"/>
              </w:rPr>
              <w:t xml:space="preserve">40 </w:t>
            </w:r>
            <w:r w:rsidRPr="00056D3B">
              <w:rPr>
                <w:rFonts w:ascii="Arial" w:hAnsi="Arial" w:cs="Arial"/>
                <w:sz w:val="20"/>
              </w:rPr>
              <w:t>– 16.</w:t>
            </w:r>
            <w:r w:rsidR="00BC092B" w:rsidRPr="00056D3B">
              <w:rPr>
                <w:rFonts w:ascii="Arial" w:hAnsi="Arial" w:cs="Arial"/>
                <w:sz w:val="20"/>
              </w:rPr>
              <w:t>50</w:t>
            </w:r>
            <w:r w:rsidR="00662AFB" w:rsidRPr="00056D3B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724883B7" w14:textId="3E8725E8" w:rsidR="00146963" w:rsidRPr="00056D3B" w:rsidRDefault="00FC7A18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Questions &amp; Answers</w:t>
            </w:r>
          </w:p>
        </w:tc>
      </w:tr>
      <w:tr w:rsidR="005872AF" w:rsidRPr="00056D3B" w14:paraId="4E8A5491" w14:textId="77777777" w:rsidTr="00AD3C21">
        <w:tc>
          <w:tcPr>
            <w:tcW w:w="2160" w:type="dxa"/>
          </w:tcPr>
          <w:p w14:paraId="46C2A58A" w14:textId="01190D58" w:rsidR="00146963" w:rsidRPr="00056D3B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16.</w:t>
            </w:r>
            <w:r w:rsidR="00E43106" w:rsidRPr="00056D3B">
              <w:rPr>
                <w:rFonts w:ascii="Arial" w:hAnsi="Arial" w:cs="Arial"/>
                <w:sz w:val="20"/>
              </w:rPr>
              <w:t xml:space="preserve">50 </w:t>
            </w:r>
            <w:r w:rsidRPr="00056D3B">
              <w:rPr>
                <w:rFonts w:ascii="Arial" w:hAnsi="Arial" w:cs="Arial"/>
                <w:sz w:val="20"/>
              </w:rPr>
              <w:t>– 17.</w:t>
            </w:r>
            <w:r w:rsidR="003B74B4" w:rsidRPr="00056D3B">
              <w:rPr>
                <w:rFonts w:ascii="Arial" w:hAnsi="Arial" w:cs="Arial"/>
                <w:sz w:val="20"/>
              </w:rPr>
              <w:t>20</w:t>
            </w:r>
            <w:r w:rsidRPr="00056D3B">
              <w:rPr>
                <w:rFonts w:ascii="Arial" w:hAnsi="Arial" w:cs="Arial"/>
                <w:sz w:val="20"/>
              </w:rPr>
              <w:t xml:space="preserve"> </w:t>
            </w:r>
            <w:r w:rsidRPr="00056D3B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34557C32" w14:textId="761D4EC5" w:rsidR="00146963" w:rsidRPr="00056D3B" w:rsidRDefault="003C1026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HOW FARMERS ACCESS NEW VARIETIES: EXPERIEN</w:t>
            </w:r>
            <w:r w:rsidR="006A068A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</w:t>
            </w: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 xml:space="preserve">ES </w:t>
            </w:r>
            <w:r w:rsidR="006A068A"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AND PRACTICAL INSIGHTS</w:t>
            </w:r>
          </w:p>
        </w:tc>
      </w:tr>
      <w:tr w:rsidR="00146963" w:rsidRPr="00056D3B" w14:paraId="7D2FC400" w14:textId="77777777" w:rsidTr="00AD3C21">
        <w:tc>
          <w:tcPr>
            <w:tcW w:w="2160" w:type="dxa"/>
          </w:tcPr>
          <w:p w14:paraId="243A709C" w14:textId="388A32B9" w:rsidR="00146963" w:rsidRPr="00056D3B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70FEE1F7" w14:textId="468DA0C1" w:rsidR="00146963" w:rsidRPr="00056D3B" w:rsidRDefault="00146963" w:rsidP="00146963">
            <w:pPr>
              <w:spacing w:before="60" w:after="60"/>
              <w:ind w:right="181"/>
              <w:rPr>
                <w:rFonts w:ascii="Arial" w:hAnsi="Arial" w:cs="Arial"/>
                <w:b/>
                <w:color w:val="006600"/>
                <w:sz w:val="20"/>
              </w:rPr>
            </w:pPr>
            <w:r w:rsidRPr="00056D3B">
              <w:rPr>
                <w:rFonts w:ascii="Arial" w:hAnsi="Arial" w:cs="Arial"/>
                <w:bCs/>
                <w:i/>
                <w:iCs/>
                <w:sz w:val="20"/>
              </w:rPr>
              <w:t xml:space="preserve">Moderator: </w:t>
            </w:r>
            <w:r w:rsidR="0049429D" w:rsidRPr="00056D3B">
              <w:rPr>
                <w:rFonts w:ascii="Arial" w:hAnsi="Arial" w:cs="Arial"/>
                <w:bCs/>
                <w:i/>
                <w:iCs/>
                <w:sz w:val="20"/>
              </w:rPr>
              <w:t xml:space="preserve">Ms. </w:t>
            </w:r>
            <w:r w:rsidRPr="00056D3B">
              <w:rPr>
                <w:rFonts w:ascii="Arial" w:hAnsi="Arial" w:cs="Arial"/>
                <w:bCs/>
                <w:i/>
                <w:iCs/>
                <w:sz w:val="20"/>
              </w:rPr>
              <w:t>Yolanda Huerta</w:t>
            </w:r>
            <w:r w:rsidR="005515BA" w:rsidRPr="00056D3B">
              <w:rPr>
                <w:rFonts w:ascii="Arial" w:hAnsi="Arial" w:cs="Arial"/>
                <w:bCs/>
                <w:i/>
                <w:iCs/>
                <w:sz w:val="20"/>
              </w:rPr>
              <w:t>, Vice Secretary-General, UPOV</w:t>
            </w:r>
          </w:p>
        </w:tc>
      </w:tr>
      <w:tr w:rsidR="00005A99" w:rsidRPr="00056D3B" w14:paraId="5A123F25" w14:textId="77777777" w:rsidTr="00AD3C21">
        <w:tc>
          <w:tcPr>
            <w:tcW w:w="2160" w:type="dxa"/>
          </w:tcPr>
          <w:p w14:paraId="27108B99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0C82A79" w14:textId="490443AA" w:rsidR="00005A99" w:rsidRPr="00056D3B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 xml:space="preserve">Mr. Anthony Parker, </w:t>
            </w:r>
            <w:r w:rsidR="453F82B9" w:rsidRPr="00056D3B">
              <w:rPr>
                <w:rFonts w:ascii="Arial" w:hAnsi="Arial" w:cs="Arial"/>
                <w:sz w:val="20"/>
              </w:rPr>
              <w:t>Commissioner, Plant Breeders' Rights Office, Canadian Food Inspection Agency (CFIA)</w:t>
            </w:r>
            <w:r w:rsidR="10B70E6F" w:rsidRPr="00056D3B">
              <w:rPr>
                <w:rFonts w:ascii="Arial" w:hAnsi="Arial" w:cs="Arial"/>
                <w:sz w:val="20"/>
              </w:rPr>
              <w:t>, Canada</w:t>
            </w:r>
          </w:p>
        </w:tc>
      </w:tr>
      <w:tr w:rsidR="00005A99" w:rsidRPr="00056D3B" w14:paraId="5C2ACB75" w14:textId="77777777" w:rsidTr="00AD3C21">
        <w:tc>
          <w:tcPr>
            <w:tcW w:w="2160" w:type="dxa"/>
          </w:tcPr>
          <w:p w14:paraId="4F5D305D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51545FD" w14:textId="2C827817" w:rsidR="00005A99" w:rsidRPr="00056D3B" w:rsidDel="00005A99" w:rsidRDefault="00005A99" w:rsidP="005515BA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Mr. Okelola Folarin, Registrar, Nigerian Plant Variety Protection Office, National Agricultural Seeds Council (NASC), Nigeria</w:t>
            </w:r>
          </w:p>
        </w:tc>
      </w:tr>
      <w:tr w:rsidR="00005A99" w:rsidRPr="00056D3B" w14:paraId="33DE063D" w14:textId="77777777" w:rsidTr="00AD3C21">
        <w:tc>
          <w:tcPr>
            <w:tcW w:w="2160" w:type="dxa"/>
          </w:tcPr>
          <w:p w14:paraId="3F322F49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34CC995" w14:textId="5975B7EF" w:rsidR="00005A99" w:rsidRPr="00056D3B" w:rsidDel="00005A99" w:rsidRDefault="00005A99" w:rsidP="1AD7065C">
            <w:pPr>
              <w:tabs>
                <w:tab w:val="left" w:pos="6497"/>
              </w:tabs>
              <w:spacing w:before="60" w:after="60" w:line="259" w:lineRule="auto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 xml:space="preserve">Mr. Niels Louwaars, </w:t>
            </w:r>
            <w:r w:rsidR="342857FC" w:rsidRPr="00056D3B">
              <w:rPr>
                <w:rFonts w:ascii="Arial" w:hAnsi="Arial" w:cs="Arial"/>
                <w:sz w:val="20"/>
              </w:rPr>
              <w:t>Fellow</w:t>
            </w:r>
            <w:r w:rsidR="00B74624" w:rsidRPr="00056D3B">
              <w:rPr>
                <w:rFonts w:ascii="Arial" w:hAnsi="Arial" w:cs="Arial"/>
                <w:sz w:val="20"/>
              </w:rPr>
              <w:t xml:space="preserve">, Wageningen University and </w:t>
            </w:r>
            <w:proofErr w:type="spellStart"/>
            <w:r w:rsidR="00B74624" w:rsidRPr="00056D3B">
              <w:rPr>
                <w:rFonts w:ascii="Arial" w:hAnsi="Arial" w:cs="Arial"/>
                <w:sz w:val="20"/>
              </w:rPr>
              <w:t>SeedNL</w:t>
            </w:r>
            <w:proofErr w:type="spellEnd"/>
            <w:r w:rsidR="00735982" w:rsidRPr="00056D3B">
              <w:rPr>
                <w:rFonts w:ascii="Arial" w:hAnsi="Arial" w:cs="Arial"/>
                <w:sz w:val="20"/>
              </w:rPr>
              <w:t xml:space="preserve">, </w:t>
            </w:r>
            <w:r w:rsidR="003D19AD" w:rsidRPr="00056D3B">
              <w:rPr>
                <w:rFonts w:ascii="Arial" w:hAnsi="Arial" w:cs="Arial"/>
                <w:sz w:val="20"/>
              </w:rPr>
              <w:t xml:space="preserve">Kingdom of the </w:t>
            </w:r>
            <w:r w:rsidR="00735982" w:rsidRPr="00056D3B">
              <w:rPr>
                <w:rFonts w:ascii="Arial" w:hAnsi="Arial" w:cs="Arial"/>
                <w:sz w:val="20"/>
              </w:rPr>
              <w:t>Netherlands</w:t>
            </w:r>
          </w:p>
        </w:tc>
      </w:tr>
      <w:tr w:rsidR="00005A99" w:rsidRPr="00056D3B" w14:paraId="446209DC" w14:textId="77777777" w:rsidTr="00AD3C21">
        <w:tc>
          <w:tcPr>
            <w:tcW w:w="2160" w:type="dxa"/>
          </w:tcPr>
          <w:p w14:paraId="220561C3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43844544" w14:textId="07A9A032" w:rsidR="00005A99" w:rsidRPr="00056D3B" w:rsidDel="00005A99" w:rsidRDefault="00005A99" w:rsidP="00B74624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Ms. Joyce Eligi Mosile, Principal Agricultural Officer, Plant Breeders' Rights Office</w:t>
            </w:r>
            <w:r w:rsidR="00A533EF" w:rsidRPr="00056D3B">
              <w:rPr>
                <w:rFonts w:ascii="Arial" w:hAnsi="Arial" w:cs="Arial"/>
                <w:sz w:val="20"/>
              </w:rPr>
              <w:t xml:space="preserve">, </w:t>
            </w:r>
            <w:r w:rsidRPr="00056D3B">
              <w:rPr>
                <w:rFonts w:ascii="Arial" w:hAnsi="Arial" w:cs="Arial"/>
                <w:sz w:val="20"/>
              </w:rPr>
              <w:t>Ministry of Agriculture, United Republic of Tanzania</w:t>
            </w:r>
          </w:p>
        </w:tc>
      </w:tr>
      <w:tr w:rsidR="00005A99" w:rsidRPr="00056D3B" w14:paraId="0770E2AD" w14:textId="77777777" w:rsidTr="00AD3C21">
        <w:tc>
          <w:tcPr>
            <w:tcW w:w="2160" w:type="dxa"/>
          </w:tcPr>
          <w:p w14:paraId="5D89A2EA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043BDBEE" w14:textId="2CB3905B" w:rsidR="00005A99" w:rsidRPr="00056D3B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eastAsia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 xml:space="preserve">Mr. </w:t>
            </w:r>
            <w:proofErr w:type="spellStart"/>
            <w:r w:rsidRPr="00056D3B">
              <w:rPr>
                <w:rFonts w:ascii="Arial" w:hAnsi="Arial" w:cs="Arial"/>
                <w:sz w:val="20"/>
              </w:rPr>
              <w:t>Saybandith</w:t>
            </w:r>
            <w:proofErr w:type="spellEnd"/>
            <w:r w:rsidRPr="00056D3B">
              <w:rPr>
                <w:rFonts w:ascii="Arial" w:hAnsi="Arial" w:cs="Arial"/>
                <w:sz w:val="20"/>
              </w:rPr>
              <w:t xml:space="preserve"> </w:t>
            </w:r>
            <w:r w:rsidR="00224887" w:rsidRPr="00056D3B">
              <w:rPr>
                <w:rFonts w:ascii="Arial" w:hAnsi="Arial" w:cs="Arial"/>
                <w:sz w:val="20"/>
              </w:rPr>
              <w:t xml:space="preserve">Sayavongkhamdy, </w:t>
            </w:r>
            <w:r w:rsidRPr="00056D3B">
              <w:rPr>
                <w:rFonts w:ascii="Arial" w:hAnsi="Arial" w:cs="Arial"/>
                <w:sz w:val="20"/>
              </w:rPr>
              <w:t xml:space="preserve">Deputy Director General, Department of Intellectual Property, Ministry of Industry and Commerce, </w:t>
            </w:r>
            <w:r w:rsidR="6FA1D0DF" w:rsidRPr="00056D3B">
              <w:rPr>
                <w:rFonts w:ascii="Arial" w:eastAsia="Arial" w:hAnsi="Arial" w:cs="Arial"/>
                <w:sz w:val="20"/>
              </w:rPr>
              <w:t>Lao People's Democratic Republic</w:t>
            </w:r>
          </w:p>
        </w:tc>
      </w:tr>
      <w:tr w:rsidR="00005A99" w:rsidRPr="00056D3B" w14:paraId="67D9A2E8" w14:textId="77777777" w:rsidTr="00AD3C21">
        <w:tc>
          <w:tcPr>
            <w:tcW w:w="2160" w:type="dxa"/>
          </w:tcPr>
          <w:p w14:paraId="6B15CA4B" w14:textId="77777777" w:rsidR="00005A99" w:rsidRPr="00056D3B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60" w:type="dxa"/>
          </w:tcPr>
          <w:p w14:paraId="3DFE824D" w14:textId="3B96B156" w:rsidR="00005A99" w:rsidRPr="00056D3B" w:rsidDel="00005A99" w:rsidRDefault="00297750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Mr. Pieter Verhelst, World Farmers</w:t>
            </w:r>
            <w:r w:rsidR="00F41CA5" w:rsidRPr="00056D3B">
              <w:rPr>
                <w:rFonts w:ascii="Arial" w:hAnsi="Arial" w:cs="Arial"/>
                <w:sz w:val="20"/>
              </w:rPr>
              <w:t>’</w:t>
            </w:r>
            <w:r w:rsidRPr="00056D3B">
              <w:rPr>
                <w:rFonts w:ascii="Arial" w:hAnsi="Arial" w:cs="Arial"/>
                <w:sz w:val="20"/>
              </w:rPr>
              <w:t xml:space="preserve"> Organization (WFO) Board Member (</w:t>
            </w:r>
            <w:proofErr w:type="spellStart"/>
            <w:r w:rsidRPr="00056D3B">
              <w:rPr>
                <w:rFonts w:ascii="Arial" w:hAnsi="Arial" w:cs="Arial"/>
                <w:sz w:val="20"/>
              </w:rPr>
              <w:t>Boerenbond</w:t>
            </w:r>
            <w:proofErr w:type="spellEnd"/>
            <w:r w:rsidRPr="00056D3B">
              <w:rPr>
                <w:rFonts w:ascii="Arial" w:hAnsi="Arial" w:cs="Arial"/>
                <w:sz w:val="20"/>
              </w:rPr>
              <w:t>, Belgium)</w:t>
            </w:r>
          </w:p>
        </w:tc>
      </w:tr>
      <w:tr w:rsidR="005872AF" w:rsidRPr="00056D3B" w14:paraId="78232420" w14:textId="77777777" w:rsidTr="00AD3C21">
        <w:trPr>
          <w:trHeight w:val="534"/>
        </w:trPr>
        <w:tc>
          <w:tcPr>
            <w:tcW w:w="2160" w:type="dxa"/>
          </w:tcPr>
          <w:p w14:paraId="6B571BA2" w14:textId="1CEA58D1" w:rsidR="00146963" w:rsidRPr="00056D3B" w:rsidRDefault="00146963" w:rsidP="006C5A79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056D3B">
              <w:rPr>
                <w:rFonts w:ascii="Arial" w:hAnsi="Arial" w:cs="Arial"/>
                <w:sz w:val="20"/>
              </w:rPr>
              <w:t>17.</w:t>
            </w:r>
            <w:r w:rsidR="003B74B4" w:rsidRPr="00056D3B">
              <w:rPr>
                <w:rFonts w:ascii="Arial" w:hAnsi="Arial" w:cs="Arial"/>
                <w:sz w:val="20"/>
              </w:rPr>
              <w:t xml:space="preserve">20 </w:t>
            </w:r>
            <w:r w:rsidRPr="00056D3B">
              <w:rPr>
                <w:rFonts w:ascii="Arial" w:hAnsi="Arial" w:cs="Arial"/>
                <w:sz w:val="20"/>
              </w:rPr>
              <w:t>– 17.30</w:t>
            </w:r>
            <w:r w:rsidR="006C5A79" w:rsidRPr="00056D3B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7560" w:type="dxa"/>
          </w:tcPr>
          <w:p w14:paraId="07CBF7A3" w14:textId="5A5316A2" w:rsidR="00146963" w:rsidRPr="00056D3B" w:rsidRDefault="005872AF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</w:pPr>
            <w:r w:rsidRPr="00056D3B"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  <w:lang w:eastAsia="nl-NL"/>
              </w:rPr>
              <w:t>CLOSING REMARKS</w:t>
            </w:r>
          </w:p>
          <w:p w14:paraId="36E7DD57" w14:textId="35EBBCE7" w:rsidR="00EC00AF" w:rsidRPr="00056D3B" w:rsidRDefault="00FA0DE9" w:rsidP="004D002F">
            <w:pPr>
              <w:spacing w:before="60" w:after="60"/>
              <w:ind w:right="40"/>
              <w:rPr>
                <w:rFonts w:ascii="Arial" w:hAnsi="Arial" w:cs="Arial"/>
                <w:iCs/>
                <w:sz w:val="20"/>
              </w:rPr>
            </w:pPr>
            <w:r w:rsidRPr="00056D3B">
              <w:rPr>
                <w:rFonts w:ascii="Arial" w:hAnsi="Arial" w:cs="Arial"/>
                <w:iCs/>
                <w:sz w:val="20"/>
              </w:rPr>
              <w:t xml:space="preserve">Ms. Grace </w:t>
            </w:r>
            <w:proofErr w:type="spellStart"/>
            <w:r w:rsidRPr="00056D3B">
              <w:rPr>
                <w:rFonts w:ascii="Arial" w:hAnsi="Arial" w:cs="Arial"/>
                <w:iCs/>
                <w:sz w:val="20"/>
              </w:rPr>
              <w:t>Issahaque</w:t>
            </w:r>
            <w:proofErr w:type="spellEnd"/>
            <w:r w:rsidRPr="00056D3B">
              <w:rPr>
                <w:rFonts w:ascii="Arial" w:hAnsi="Arial" w:cs="Arial"/>
                <w:iCs/>
                <w:sz w:val="20"/>
              </w:rPr>
              <w:t xml:space="preserve">, </w:t>
            </w:r>
            <w:r w:rsidR="004D002F" w:rsidRPr="00056D3B">
              <w:rPr>
                <w:rFonts w:ascii="Arial" w:hAnsi="Arial" w:cs="Arial"/>
                <w:iCs/>
                <w:sz w:val="20"/>
              </w:rPr>
              <w:t>Registrar-General, Ministry of Justice, Ghana</w:t>
            </w:r>
          </w:p>
        </w:tc>
      </w:tr>
    </w:tbl>
    <w:p w14:paraId="2A7EE074" w14:textId="77777777" w:rsidR="00977345" w:rsidRPr="00056D3B" w:rsidRDefault="00977345" w:rsidP="007D57DE">
      <w:pPr>
        <w:jc w:val="right"/>
        <w:rPr>
          <w:rFonts w:ascii="Arial" w:hAnsi="Arial"/>
          <w:sz w:val="20"/>
        </w:rPr>
      </w:pPr>
    </w:p>
    <w:p w14:paraId="2D3CC3B9" w14:textId="77777777" w:rsidR="00977345" w:rsidRPr="00056D3B" w:rsidRDefault="00977345" w:rsidP="007D57DE">
      <w:pPr>
        <w:jc w:val="right"/>
        <w:rPr>
          <w:rFonts w:ascii="Arial" w:hAnsi="Arial"/>
          <w:sz w:val="20"/>
        </w:rPr>
      </w:pPr>
    </w:p>
    <w:p w14:paraId="272EB18B" w14:textId="54286879" w:rsidR="00276BA6" w:rsidRPr="00056D3B" w:rsidRDefault="009715F9" w:rsidP="007D57DE">
      <w:pPr>
        <w:jc w:val="right"/>
        <w:rPr>
          <w:rFonts w:ascii="Arial" w:hAnsi="Arial"/>
          <w:sz w:val="20"/>
        </w:rPr>
      </w:pPr>
      <w:r w:rsidRPr="00056D3B">
        <w:rPr>
          <w:rFonts w:ascii="Arial" w:hAnsi="Arial"/>
          <w:sz w:val="20"/>
        </w:rPr>
        <w:t>[End of document</w:t>
      </w:r>
      <w:r w:rsidR="00D1080F" w:rsidRPr="00056D3B">
        <w:rPr>
          <w:rFonts w:ascii="Arial" w:hAnsi="Arial"/>
          <w:sz w:val="20"/>
        </w:rPr>
        <w:t>]</w:t>
      </w:r>
    </w:p>
    <w:sectPr w:rsidR="00276BA6" w:rsidRPr="00056D3B" w:rsidSect="007E7836">
      <w:headerReference w:type="default" r:id="rId13"/>
      <w:footerReference w:type="first" r:id="rId14"/>
      <w:pgSz w:w="11907" w:h="16840" w:code="9"/>
      <w:pgMar w:top="510" w:right="1134" w:bottom="1134" w:left="1134" w:header="510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4C39E" w14:textId="77777777" w:rsidR="00F24C9B" w:rsidRDefault="00F24C9B" w:rsidP="007C4994">
      <w:r>
        <w:separator/>
      </w:r>
    </w:p>
  </w:endnote>
  <w:endnote w:type="continuationSeparator" w:id="0">
    <w:p w14:paraId="769B793F" w14:textId="77777777" w:rsidR="00F24C9B" w:rsidRDefault="00F24C9B" w:rsidP="007C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A090" w14:textId="77777777" w:rsidR="003374F3" w:rsidRPr="009C2223" w:rsidRDefault="003374F3" w:rsidP="007C4994">
    <w:pPr>
      <w:tabs>
        <w:tab w:val="left" w:pos="2835"/>
      </w:tabs>
      <w:spacing w:after="60"/>
      <w:jc w:val="both"/>
      <w:rPr>
        <w:rFonts w:ascii="Arial" w:hAnsi="Arial" w:cs="Arial"/>
        <w:sz w:val="14"/>
        <w:szCs w:val="14"/>
        <w:u w:val="single"/>
      </w:rPr>
    </w:pPr>
    <w:r w:rsidRPr="009C2223">
      <w:rPr>
        <w:rFonts w:ascii="Arial" w:hAnsi="Arial" w:cs="Arial"/>
        <w:sz w:val="14"/>
        <w:szCs w:val="14"/>
        <w:u w:val="single"/>
      </w:rPr>
      <w:tab/>
    </w:r>
  </w:p>
  <w:p w14:paraId="55E588D5" w14:textId="77777777" w:rsidR="003374F3" w:rsidRPr="009C2223" w:rsidRDefault="003374F3" w:rsidP="0090530C">
    <w:pPr>
      <w:spacing w:before="120"/>
      <w:jc w:val="both"/>
      <w:rPr>
        <w:rFonts w:ascii="Arial" w:hAnsi="Arial" w:cs="Arial"/>
        <w:spacing w:val="-2"/>
        <w:sz w:val="14"/>
        <w:szCs w:val="14"/>
      </w:rPr>
    </w:pPr>
    <w:r w:rsidRPr="009C2223">
      <w:rPr>
        <w:rFonts w:ascii="Arial" w:hAnsi="Arial" w:cs="Arial"/>
        <w:spacing w:val="-2"/>
        <w:sz w:val="14"/>
        <w:szCs w:val="14"/>
      </w:rPr>
      <w:t xml:space="preserve">The Seminar will take place </w:t>
    </w:r>
    <w:r w:rsidRPr="009C2223">
      <w:rPr>
        <w:rFonts w:ascii="Arial" w:hAnsi="Arial" w:cs="Arial"/>
        <w:sz w:val="14"/>
        <w:szCs w:val="14"/>
      </w:rPr>
      <w:t xml:space="preserve">at the headquarters of UPOV (34, chemin des Colombettes, Geneva, Switzerland) </w:t>
    </w:r>
    <w:r>
      <w:rPr>
        <w:rFonts w:ascii="Arial" w:hAnsi="Arial" w:cs="Arial"/>
        <w:sz w:val="14"/>
        <w:szCs w:val="14"/>
      </w:rPr>
      <w:t>in a hybrid format</w:t>
    </w:r>
    <w:r w:rsidRPr="009C2223">
      <w:rPr>
        <w:rFonts w:ascii="Arial" w:hAnsi="Arial" w:cs="Arial"/>
        <w:spacing w:val="-2"/>
        <w:sz w:val="14"/>
        <w:szCs w:val="14"/>
      </w:rPr>
      <w:t xml:space="preserve"> on Wednesday, October 2</w:t>
    </w:r>
    <w:r>
      <w:rPr>
        <w:rFonts w:ascii="Arial" w:hAnsi="Arial" w:cs="Arial"/>
        <w:spacing w:val="-2"/>
        <w:sz w:val="14"/>
        <w:szCs w:val="14"/>
      </w:rPr>
      <w:t>1</w:t>
    </w:r>
    <w:r w:rsidRPr="009C2223">
      <w:rPr>
        <w:rFonts w:ascii="Arial" w:hAnsi="Arial" w:cs="Arial"/>
        <w:spacing w:val="-2"/>
        <w:sz w:val="14"/>
        <w:szCs w:val="14"/>
      </w:rPr>
      <w:t>, 20</w:t>
    </w:r>
    <w:r>
      <w:rPr>
        <w:rFonts w:ascii="Arial" w:hAnsi="Arial" w:cs="Arial"/>
        <w:spacing w:val="-2"/>
        <w:sz w:val="14"/>
        <w:szCs w:val="14"/>
      </w:rPr>
      <w:t>26</w:t>
    </w:r>
    <w:r w:rsidRPr="009C2223">
      <w:rPr>
        <w:rFonts w:ascii="Arial" w:hAnsi="Arial" w:cs="Arial"/>
        <w:spacing w:val="-2"/>
        <w:sz w:val="14"/>
        <w:szCs w:val="14"/>
      </w:rPr>
      <w:t>, from 2.30 p.m. to 5.30 p.m. (Geneva time (CET)).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9DDB" w14:textId="77777777" w:rsidR="00F24C9B" w:rsidRDefault="00F24C9B" w:rsidP="007C4994">
      <w:r>
        <w:separator/>
      </w:r>
    </w:p>
  </w:footnote>
  <w:footnote w:type="continuationSeparator" w:id="0">
    <w:p w14:paraId="248BC62C" w14:textId="77777777" w:rsidR="00F24C9B" w:rsidRDefault="00F24C9B" w:rsidP="007C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5561" w14:textId="3448C349" w:rsidR="003374F3" w:rsidRPr="00097D3D" w:rsidRDefault="003374F3" w:rsidP="00097D3D">
    <w:pPr>
      <w:jc w:val="center"/>
      <w:rPr>
        <w:rFonts w:ascii="Arial" w:hAnsi="Arial"/>
        <w:sz w:val="20"/>
        <w:lang w:val="pt-PT"/>
      </w:rPr>
    </w:pPr>
    <w:r w:rsidRPr="00097D3D">
      <w:rPr>
        <w:rFonts w:ascii="Arial" w:hAnsi="Arial"/>
        <w:sz w:val="20"/>
        <w:lang w:val="pt-PT"/>
      </w:rPr>
      <w:t>UPOV/SEM/GE/2</w:t>
    </w:r>
    <w:r>
      <w:rPr>
        <w:rFonts w:ascii="Arial" w:hAnsi="Arial"/>
        <w:sz w:val="20"/>
        <w:lang w:val="pt-PT"/>
      </w:rPr>
      <w:t xml:space="preserve">6/1 </w:t>
    </w:r>
  </w:p>
  <w:p w14:paraId="31583877" w14:textId="77777777" w:rsidR="003374F3" w:rsidRPr="00097D3D" w:rsidRDefault="003374F3" w:rsidP="00097D3D">
    <w:pPr>
      <w:jc w:val="center"/>
      <w:rPr>
        <w:rFonts w:ascii="Arial" w:hAnsi="Arial"/>
        <w:sz w:val="20"/>
        <w:lang w:val="pt-PT"/>
      </w:rPr>
    </w:pPr>
    <w:r w:rsidRPr="00097D3D">
      <w:rPr>
        <w:rFonts w:ascii="Arial" w:hAnsi="Arial"/>
        <w:sz w:val="20"/>
        <w:lang w:val="pt-PT"/>
      </w:rPr>
      <w:t xml:space="preserve">page </w:t>
    </w:r>
    <w:r w:rsidRPr="00097D3D">
      <w:rPr>
        <w:rFonts w:ascii="Arial" w:hAnsi="Arial"/>
        <w:sz w:val="20"/>
      </w:rPr>
      <w:fldChar w:fldCharType="begin"/>
    </w:r>
    <w:r w:rsidRPr="00097D3D">
      <w:rPr>
        <w:rFonts w:ascii="Arial" w:hAnsi="Arial"/>
        <w:sz w:val="20"/>
        <w:lang w:val="pt-PT"/>
      </w:rPr>
      <w:instrText xml:space="preserve"> PAGE </w:instrText>
    </w:r>
    <w:r w:rsidRPr="00097D3D">
      <w:rPr>
        <w:rFonts w:ascii="Arial" w:hAnsi="Arial"/>
        <w:sz w:val="20"/>
      </w:rPr>
      <w:fldChar w:fldCharType="separate"/>
    </w:r>
    <w:r>
      <w:rPr>
        <w:rFonts w:ascii="Arial" w:hAnsi="Arial"/>
        <w:noProof/>
        <w:sz w:val="20"/>
        <w:lang w:val="pt-PT"/>
      </w:rPr>
      <w:t>3</w:t>
    </w:r>
    <w:r w:rsidRPr="00097D3D">
      <w:rPr>
        <w:rFonts w:ascii="Arial" w:hAnsi="Arial"/>
        <w:sz w:val="20"/>
      </w:rPr>
      <w:fldChar w:fldCharType="end"/>
    </w:r>
  </w:p>
  <w:p w14:paraId="207AF8FC" w14:textId="77777777" w:rsidR="003374F3" w:rsidRPr="00097D3D" w:rsidRDefault="003374F3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21C"/>
    <w:multiLevelType w:val="multilevel"/>
    <w:tmpl w:val="D8D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2107E"/>
    <w:multiLevelType w:val="hybridMultilevel"/>
    <w:tmpl w:val="D1EC0B32"/>
    <w:lvl w:ilvl="0" w:tplc="F614E858">
      <w:start w:val="1"/>
      <w:numFmt w:val="decimal"/>
      <w:lvlText w:val="%1."/>
      <w:lvlJc w:val="left"/>
      <w:pPr>
        <w:ind w:left="1020" w:hanging="360"/>
      </w:pPr>
    </w:lvl>
    <w:lvl w:ilvl="1" w:tplc="20524792">
      <w:start w:val="1"/>
      <w:numFmt w:val="decimal"/>
      <w:lvlText w:val="%2."/>
      <w:lvlJc w:val="left"/>
      <w:pPr>
        <w:ind w:left="1020" w:hanging="360"/>
      </w:pPr>
    </w:lvl>
    <w:lvl w:ilvl="2" w:tplc="1CD44A96">
      <w:start w:val="1"/>
      <w:numFmt w:val="decimal"/>
      <w:lvlText w:val="%3."/>
      <w:lvlJc w:val="left"/>
      <w:pPr>
        <w:ind w:left="1020" w:hanging="360"/>
      </w:pPr>
    </w:lvl>
    <w:lvl w:ilvl="3" w:tplc="F37C91D6">
      <w:start w:val="1"/>
      <w:numFmt w:val="decimal"/>
      <w:lvlText w:val="%4."/>
      <w:lvlJc w:val="left"/>
      <w:pPr>
        <w:ind w:left="1020" w:hanging="360"/>
      </w:pPr>
    </w:lvl>
    <w:lvl w:ilvl="4" w:tplc="33DE2A40">
      <w:start w:val="1"/>
      <w:numFmt w:val="decimal"/>
      <w:lvlText w:val="%5."/>
      <w:lvlJc w:val="left"/>
      <w:pPr>
        <w:ind w:left="1020" w:hanging="360"/>
      </w:pPr>
    </w:lvl>
    <w:lvl w:ilvl="5" w:tplc="3D30E886">
      <w:start w:val="1"/>
      <w:numFmt w:val="decimal"/>
      <w:lvlText w:val="%6."/>
      <w:lvlJc w:val="left"/>
      <w:pPr>
        <w:ind w:left="1020" w:hanging="360"/>
      </w:pPr>
    </w:lvl>
    <w:lvl w:ilvl="6" w:tplc="037AD248">
      <w:start w:val="1"/>
      <w:numFmt w:val="decimal"/>
      <w:lvlText w:val="%7."/>
      <w:lvlJc w:val="left"/>
      <w:pPr>
        <w:ind w:left="1020" w:hanging="360"/>
      </w:pPr>
    </w:lvl>
    <w:lvl w:ilvl="7" w:tplc="D16497D2">
      <w:start w:val="1"/>
      <w:numFmt w:val="decimal"/>
      <w:lvlText w:val="%8."/>
      <w:lvlJc w:val="left"/>
      <w:pPr>
        <w:ind w:left="1020" w:hanging="360"/>
      </w:pPr>
    </w:lvl>
    <w:lvl w:ilvl="8" w:tplc="027C92A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61D2A8A"/>
    <w:multiLevelType w:val="multilevel"/>
    <w:tmpl w:val="5982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E0AA9"/>
    <w:multiLevelType w:val="hybridMultilevel"/>
    <w:tmpl w:val="368C1360"/>
    <w:lvl w:ilvl="0" w:tplc="88C8E360">
      <w:start w:val="1"/>
      <w:numFmt w:val="decimal"/>
      <w:lvlText w:val="%1."/>
      <w:lvlJc w:val="left"/>
      <w:pPr>
        <w:ind w:left="1020" w:hanging="360"/>
      </w:pPr>
    </w:lvl>
    <w:lvl w:ilvl="1" w:tplc="584846E8">
      <w:start w:val="1"/>
      <w:numFmt w:val="decimal"/>
      <w:lvlText w:val="%2."/>
      <w:lvlJc w:val="left"/>
      <w:pPr>
        <w:ind w:left="1020" w:hanging="360"/>
      </w:pPr>
    </w:lvl>
    <w:lvl w:ilvl="2" w:tplc="A278689E">
      <w:start w:val="1"/>
      <w:numFmt w:val="decimal"/>
      <w:lvlText w:val="%3."/>
      <w:lvlJc w:val="left"/>
      <w:pPr>
        <w:ind w:left="1020" w:hanging="360"/>
      </w:pPr>
    </w:lvl>
    <w:lvl w:ilvl="3" w:tplc="EE6AF7A6">
      <w:start w:val="1"/>
      <w:numFmt w:val="decimal"/>
      <w:lvlText w:val="%4."/>
      <w:lvlJc w:val="left"/>
      <w:pPr>
        <w:ind w:left="1020" w:hanging="360"/>
      </w:pPr>
    </w:lvl>
    <w:lvl w:ilvl="4" w:tplc="1C3473D6">
      <w:start w:val="1"/>
      <w:numFmt w:val="decimal"/>
      <w:lvlText w:val="%5."/>
      <w:lvlJc w:val="left"/>
      <w:pPr>
        <w:ind w:left="1020" w:hanging="360"/>
      </w:pPr>
    </w:lvl>
    <w:lvl w:ilvl="5" w:tplc="4F4ED9A8">
      <w:start w:val="1"/>
      <w:numFmt w:val="decimal"/>
      <w:lvlText w:val="%6."/>
      <w:lvlJc w:val="left"/>
      <w:pPr>
        <w:ind w:left="1020" w:hanging="360"/>
      </w:pPr>
    </w:lvl>
    <w:lvl w:ilvl="6" w:tplc="B352CCB6">
      <w:start w:val="1"/>
      <w:numFmt w:val="decimal"/>
      <w:lvlText w:val="%7."/>
      <w:lvlJc w:val="left"/>
      <w:pPr>
        <w:ind w:left="1020" w:hanging="360"/>
      </w:pPr>
    </w:lvl>
    <w:lvl w:ilvl="7" w:tplc="DF068300">
      <w:start w:val="1"/>
      <w:numFmt w:val="decimal"/>
      <w:lvlText w:val="%8."/>
      <w:lvlJc w:val="left"/>
      <w:pPr>
        <w:ind w:left="1020" w:hanging="360"/>
      </w:pPr>
    </w:lvl>
    <w:lvl w:ilvl="8" w:tplc="0A6664A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0734C83"/>
    <w:multiLevelType w:val="hybridMultilevel"/>
    <w:tmpl w:val="1398257C"/>
    <w:lvl w:ilvl="0" w:tplc="60589E08">
      <w:start w:val="1"/>
      <w:numFmt w:val="decimal"/>
      <w:lvlText w:val="%1."/>
      <w:lvlJc w:val="left"/>
      <w:pPr>
        <w:ind w:left="720" w:hanging="360"/>
      </w:pPr>
    </w:lvl>
    <w:lvl w:ilvl="1" w:tplc="233AB9F0">
      <w:start w:val="1"/>
      <w:numFmt w:val="decimal"/>
      <w:lvlText w:val="%2."/>
      <w:lvlJc w:val="left"/>
      <w:pPr>
        <w:ind w:left="720" w:hanging="360"/>
      </w:pPr>
    </w:lvl>
    <w:lvl w:ilvl="2" w:tplc="D606361A">
      <w:start w:val="1"/>
      <w:numFmt w:val="decimal"/>
      <w:lvlText w:val="%3."/>
      <w:lvlJc w:val="left"/>
      <w:pPr>
        <w:ind w:left="720" w:hanging="360"/>
      </w:pPr>
    </w:lvl>
    <w:lvl w:ilvl="3" w:tplc="11FAE398">
      <w:start w:val="1"/>
      <w:numFmt w:val="decimal"/>
      <w:lvlText w:val="%4."/>
      <w:lvlJc w:val="left"/>
      <w:pPr>
        <w:ind w:left="720" w:hanging="360"/>
      </w:pPr>
    </w:lvl>
    <w:lvl w:ilvl="4" w:tplc="0292E4C0">
      <w:start w:val="1"/>
      <w:numFmt w:val="decimal"/>
      <w:lvlText w:val="%5."/>
      <w:lvlJc w:val="left"/>
      <w:pPr>
        <w:ind w:left="720" w:hanging="360"/>
      </w:pPr>
    </w:lvl>
    <w:lvl w:ilvl="5" w:tplc="1C82219E">
      <w:start w:val="1"/>
      <w:numFmt w:val="decimal"/>
      <w:lvlText w:val="%6."/>
      <w:lvlJc w:val="left"/>
      <w:pPr>
        <w:ind w:left="720" w:hanging="360"/>
      </w:pPr>
    </w:lvl>
    <w:lvl w:ilvl="6" w:tplc="0936BAC2">
      <w:start w:val="1"/>
      <w:numFmt w:val="decimal"/>
      <w:lvlText w:val="%7."/>
      <w:lvlJc w:val="left"/>
      <w:pPr>
        <w:ind w:left="720" w:hanging="360"/>
      </w:pPr>
    </w:lvl>
    <w:lvl w:ilvl="7" w:tplc="21949D70">
      <w:start w:val="1"/>
      <w:numFmt w:val="decimal"/>
      <w:lvlText w:val="%8."/>
      <w:lvlJc w:val="left"/>
      <w:pPr>
        <w:ind w:left="720" w:hanging="360"/>
      </w:pPr>
    </w:lvl>
    <w:lvl w:ilvl="8" w:tplc="7D267D7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141A5CBA"/>
    <w:multiLevelType w:val="multilevel"/>
    <w:tmpl w:val="2954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22CE5"/>
    <w:multiLevelType w:val="hybridMultilevel"/>
    <w:tmpl w:val="F096458C"/>
    <w:lvl w:ilvl="0" w:tplc="A0182CEA">
      <w:start w:val="1"/>
      <w:numFmt w:val="decimal"/>
      <w:lvlText w:val="%1."/>
      <w:lvlJc w:val="left"/>
      <w:pPr>
        <w:ind w:left="720" w:hanging="360"/>
      </w:pPr>
    </w:lvl>
    <w:lvl w:ilvl="1" w:tplc="5254F17E">
      <w:start w:val="1"/>
      <w:numFmt w:val="decimal"/>
      <w:lvlText w:val="%2."/>
      <w:lvlJc w:val="left"/>
      <w:pPr>
        <w:ind w:left="720" w:hanging="360"/>
      </w:pPr>
    </w:lvl>
    <w:lvl w:ilvl="2" w:tplc="1E0E80B2">
      <w:start w:val="1"/>
      <w:numFmt w:val="decimal"/>
      <w:lvlText w:val="%3."/>
      <w:lvlJc w:val="left"/>
      <w:pPr>
        <w:ind w:left="720" w:hanging="360"/>
      </w:pPr>
    </w:lvl>
    <w:lvl w:ilvl="3" w:tplc="AF90DB42">
      <w:start w:val="1"/>
      <w:numFmt w:val="decimal"/>
      <w:lvlText w:val="%4."/>
      <w:lvlJc w:val="left"/>
      <w:pPr>
        <w:ind w:left="720" w:hanging="360"/>
      </w:pPr>
    </w:lvl>
    <w:lvl w:ilvl="4" w:tplc="12686238">
      <w:start w:val="1"/>
      <w:numFmt w:val="decimal"/>
      <w:lvlText w:val="%5."/>
      <w:lvlJc w:val="left"/>
      <w:pPr>
        <w:ind w:left="720" w:hanging="360"/>
      </w:pPr>
    </w:lvl>
    <w:lvl w:ilvl="5" w:tplc="9B5A4AC6">
      <w:start w:val="1"/>
      <w:numFmt w:val="decimal"/>
      <w:lvlText w:val="%6."/>
      <w:lvlJc w:val="left"/>
      <w:pPr>
        <w:ind w:left="720" w:hanging="360"/>
      </w:pPr>
    </w:lvl>
    <w:lvl w:ilvl="6" w:tplc="0052A50C">
      <w:start w:val="1"/>
      <w:numFmt w:val="decimal"/>
      <w:lvlText w:val="%7."/>
      <w:lvlJc w:val="left"/>
      <w:pPr>
        <w:ind w:left="720" w:hanging="360"/>
      </w:pPr>
    </w:lvl>
    <w:lvl w:ilvl="7" w:tplc="2508E696">
      <w:start w:val="1"/>
      <w:numFmt w:val="decimal"/>
      <w:lvlText w:val="%8."/>
      <w:lvlJc w:val="left"/>
      <w:pPr>
        <w:ind w:left="720" w:hanging="360"/>
      </w:pPr>
    </w:lvl>
    <w:lvl w:ilvl="8" w:tplc="90BC0B9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20062BEE"/>
    <w:multiLevelType w:val="hybridMultilevel"/>
    <w:tmpl w:val="28B27AD6"/>
    <w:lvl w:ilvl="0" w:tplc="C6ECDFEA">
      <w:start w:val="1"/>
      <w:numFmt w:val="decimal"/>
      <w:lvlText w:val="%1."/>
      <w:lvlJc w:val="left"/>
      <w:pPr>
        <w:ind w:left="1020" w:hanging="360"/>
      </w:pPr>
    </w:lvl>
    <w:lvl w:ilvl="1" w:tplc="A0AEB478">
      <w:start w:val="1"/>
      <w:numFmt w:val="decimal"/>
      <w:lvlText w:val="%2."/>
      <w:lvlJc w:val="left"/>
      <w:pPr>
        <w:ind w:left="1020" w:hanging="360"/>
      </w:pPr>
    </w:lvl>
    <w:lvl w:ilvl="2" w:tplc="0C126168">
      <w:start w:val="1"/>
      <w:numFmt w:val="decimal"/>
      <w:lvlText w:val="%3."/>
      <w:lvlJc w:val="left"/>
      <w:pPr>
        <w:ind w:left="1020" w:hanging="360"/>
      </w:pPr>
    </w:lvl>
    <w:lvl w:ilvl="3" w:tplc="47001C02">
      <w:start w:val="1"/>
      <w:numFmt w:val="decimal"/>
      <w:lvlText w:val="%4."/>
      <w:lvlJc w:val="left"/>
      <w:pPr>
        <w:ind w:left="1020" w:hanging="360"/>
      </w:pPr>
    </w:lvl>
    <w:lvl w:ilvl="4" w:tplc="D4B4A16A">
      <w:start w:val="1"/>
      <w:numFmt w:val="decimal"/>
      <w:lvlText w:val="%5."/>
      <w:lvlJc w:val="left"/>
      <w:pPr>
        <w:ind w:left="1020" w:hanging="360"/>
      </w:pPr>
    </w:lvl>
    <w:lvl w:ilvl="5" w:tplc="ED0A4CB2">
      <w:start w:val="1"/>
      <w:numFmt w:val="decimal"/>
      <w:lvlText w:val="%6."/>
      <w:lvlJc w:val="left"/>
      <w:pPr>
        <w:ind w:left="1020" w:hanging="360"/>
      </w:pPr>
    </w:lvl>
    <w:lvl w:ilvl="6" w:tplc="A83ED214">
      <w:start w:val="1"/>
      <w:numFmt w:val="decimal"/>
      <w:lvlText w:val="%7."/>
      <w:lvlJc w:val="left"/>
      <w:pPr>
        <w:ind w:left="1020" w:hanging="360"/>
      </w:pPr>
    </w:lvl>
    <w:lvl w:ilvl="7" w:tplc="FE0A74F6">
      <w:start w:val="1"/>
      <w:numFmt w:val="decimal"/>
      <w:lvlText w:val="%8."/>
      <w:lvlJc w:val="left"/>
      <w:pPr>
        <w:ind w:left="1020" w:hanging="360"/>
      </w:pPr>
    </w:lvl>
    <w:lvl w:ilvl="8" w:tplc="9EDAB22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3844907"/>
    <w:multiLevelType w:val="hybridMultilevel"/>
    <w:tmpl w:val="EAE02746"/>
    <w:lvl w:ilvl="0" w:tplc="5600B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4B17"/>
    <w:multiLevelType w:val="hybridMultilevel"/>
    <w:tmpl w:val="113A231C"/>
    <w:lvl w:ilvl="0" w:tplc="505AD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E662A"/>
    <w:multiLevelType w:val="hybridMultilevel"/>
    <w:tmpl w:val="698C9A1C"/>
    <w:lvl w:ilvl="0" w:tplc="CBBC874C">
      <w:start w:val="1"/>
      <w:numFmt w:val="decimal"/>
      <w:lvlText w:val="%1."/>
      <w:lvlJc w:val="left"/>
      <w:pPr>
        <w:ind w:left="720" w:hanging="360"/>
      </w:pPr>
    </w:lvl>
    <w:lvl w:ilvl="1" w:tplc="ECDC6D0A">
      <w:start w:val="1"/>
      <w:numFmt w:val="decimal"/>
      <w:lvlText w:val="%2."/>
      <w:lvlJc w:val="left"/>
      <w:pPr>
        <w:ind w:left="720" w:hanging="360"/>
      </w:pPr>
    </w:lvl>
    <w:lvl w:ilvl="2" w:tplc="A306BEBE">
      <w:start w:val="1"/>
      <w:numFmt w:val="decimal"/>
      <w:lvlText w:val="%3."/>
      <w:lvlJc w:val="left"/>
      <w:pPr>
        <w:ind w:left="720" w:hanging="360"/>
      </w:pPr>
    </w:lvl>
    <w:lvl w:ilvl="3" w:tplc="FC9EC11E">
      <w:start w:val="1"/>
      <w:numFmt w:val="decimal"/>
      <w:lvlText w:val="%4."/>
      <w:lvlJc w:val="left"/>
      <w:pPr>
        <w:ind w:left="720" w:hanging="360"/>
      </w:pPr>
    </w:lvl>
    <w:lvl w:ilvl="4" w:tplc="40C06400">
      <w:start w:val="1"/>
      <w:numFmt w:val="decimal"/>
      <w:lvlText w:val="%5."/>
      <w:lvlJc w:val="left"/>
      <w:pPr>
        <w:ind w:left="720" w:hanging="360"/>
      </w:pPr>
    </w:lvl>
    <w:lvl w:ilvl="5" w:tplc="D6D09C1C">
      <w:start w:val="1"/>
      <w:numFmt w:val="decimal"/>
      <w:lvlText w:val="%6."/>
      <w:lvlJc w:val="left"/>
      <w:pPr>
        <w:ind w:left="720" w:hanging="360"/>
      </w:pPr>
    </w:lvl>
    <w:lvl w:ilvl="6" w:tplc="622A5D0C">
      <w:start w:val="1"/>
      <w:numFmt w:val="decimal"/>
      <w:lvlText w:val="%7."/>
      <w:lvlJc w:val="left"/>
      <w:pPr>
        <w:ind w:left="720" w:hanging="360"/>
      </w:pPr>
    </w:lvl>
    <w:lvl w:ilvl="7" w:tplc="EEE2122C">
      <w:start w:val="1"/>
      <w:numFmt w:val="decimal"/>
      <w:lvlText w:val="%8."/>
      <w:lvlJc w:val="left"/>
      <w:pPr>
        <w:ind w:left="720" w:hanging="360"/>
      </w:pPr>
    </w:lvl>
    <w:lvl w:ilvl="8" w:tplc="62EEC8EA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C0D0C54"/>
    <w:multiLevelType w:val="hybridMultilevel"/>
    <w:tmpl w:val="9D3CB6FC"/>
    <w:lvl w:ilvl="0" w:tplc="1084D4EA">
      <w:start w:val="4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74989"/>
    <w:multiLevelType w:val="hybridMultilevel"/>
    <w:tmpl w:val="B2BA1052"/>
    <w:lvl w:ilvl="0" w:tplc="7FD6AADE">
      <w:start w:val="1"/>
      <w:numFmt w:val="decimal"/>
      <w:lvlText w:val="%1."/>
      <w:lvlJc w:val="left"/>
      <w:pPr>
        <w:ind w:left="1020" w:hanging="360"/>
      </w:pPr>
    </w:lvl>
    <w:lvl w:ilvl="1" w:tplc="923C7064">
      <w:start w:val="1"/>
      <w:numFmt w:val="decimal"/>
      <w:lvlText w:val="%2."/>
      <w:lvlJc w:val="left"/>
      <w:pPr>
        <w:ind w:left="1020" w:hanging="360"/>
      </w:pPr>
    </w:lvl>
    <w:lvl w:ilvl="2" w:tplc="1CD448FA">
      <w:start w:val="1"/>
      <w:numFmt w:val="decimal"/>
      <w:lvlText w:val="%3."/>
      <w:lvlJc w:val="left"/>
      <w:pPr>
        <w:ind w:left="1020" w:hanging="360"/>
      </w:pPr>
    </w:lvl>
    <w:lvl w:ilvl="3" w:tplc="1AD24CA2">
      <w:start w:val="1"/>
      <w:numFmt w:val="decimal"/>
      <w:lvlText w:val="%4."/>
      <w:lvlJc w:val="left"/>
      <w:pPr>
        <w:ind w:left="1020" w:hanging="360"/>
      </w:pPr>
    </w:lvl>
    <w:lvl w:ilvl="4" w:tplc="5372AAF0">
      <w:start w:val="1"/>
      <w:numFmt w:val="decimal"/>
      <w:lvlText w:val="%5."/>
      <w:lvlJc w:val="left"/>
      <w:pPr>
        <w:ind w:left="1020" w:hanging="360"/>
      </w:pPr>
    </w:lvl>
    <w:lvl w:ilvl="5" w:tplc="4AB457EE">
      <w:start w:val="1"/>
      <w:numFmt w:val="decimal"/>
      <w:lvlText w:val="%6."/>
      <w:lvlJc w:val="left"/>
      <w:pPr>
        <w:ind w:left="1020" w:hanging="360"/>
      </w:pPr>
    </w:lvl>
    <w:lvl w:ilvl="6" w:tplc="DDEAE2B2">
      <w:start w:val="1"/>
      <w:numFmt w:val="decimal"/>
      <w:lvlText w:val="%7."/>
      <w:lvlJc w:val="left"/>
      <w:pPr>
        <w:ind w:left="1020" w:hanging="360"/>
      </w:pPr>
    </w:lvl>
    <w:lvl w:ilvl="7" w:tplc="4F3AFAF4">
      <w:start w:val="1"/>
      <w:numFmt w:val="decimal"/>
      <w:lvlText w:val="%8."/>
      <w:lvlJc w:val="left"/>
      <w:pPr>
        <w:ind w:left="1020" w:hanging="360"/>
      </w:pPr>
    </w:lvl>
    <w:lvl w:ilvl="8" w:tplc="E9B42D9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ED4520D"/>
    <w:multiLevelType w:val="multilevel"/>
    <w:tmpl w:val="0222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35EC8"/>
    <w:multiLevelType w:val="multilevel"/>
    <w:tmpl w:val="D3AE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E15F2"/>
    <w:multiLevelType w:val="multilevel"/>
    <w:tmpl w:val="4080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B3B0E"/>
    <w:multiLevelType w:val="hybridMultilevel"/>
    <w:tmpl w:val="6D5E2EFC"/>
    <w:lvl w:ilvl="0" w:tplc="D20E0436">
      <w:start w:val="1"/>
      <w:numFmt w:val="decimal"/>
      <w:lvlText w:val="%1."/>
      <w:lvlJc w:val="left"/>
      <w:pPr>
        <w:ind w:left="720" w:hanging="360"/>
      </w:pPr>
    </w:lvl>
    <w:lvl w:ilvl="1" w:tplc="C5502D6C">
      <w:start w:val="1"/>
      <w:numFmt w:val="decimal"/>
      <w:lvlText w:val="%2."/>
      <w:lvlJc w:val="left"/>
      <w:pPr>
        <w:ind w:left="720" w:hanging="360"/>
      </w:pPr>
    </w:lvl>
    <w:lvl w:ilvl="2" w:tplc="177E8EA8">
      <w:start w:val="1"/>
      <w:numFmt w:val="decimal"/>
      <w:lvlText w:val="%3."/>
      <w:lvlJc w:val="left"/>
      <w:pPr>
        <w:ind w:left="720" w:hanging="360"/>
      </w:pPr>
    </w:lvl>
    <w:lvl w:ilvl="3" w:tplc="539AAF70">
      <w:start w:val="1"/>
      <w:numFmt w:val="decimal"/>
      <w:lvlText w:val="%4."/>
      <w:lvlJc w:val="left"/>
      <w:pPr>
        <w:ind w:left="720" w:hanging="360"/>
      </w:pPr>
    </w:lvl>
    <w:lvl w:ilvl="4" w:tplc="EC948B06">
      <w:start w:val="1"/>
      <w:numFmt w:val="decimal"/>
      <w:lvlText w:val="%5."/>
      <w:lvlJc w:val="left"/>
      <w:pPr>
        <w:ind w:left="720" w:hanging="360"/>
      </w:pPr>
    </w:lvl>
    <w:lvl w:ilvl="5" w:tplc="F452827C">
      <w:start w:val="1"/>
      <w:numFmt w:val="decimal"/>
      <w:lvlText w:val="%6."/>
      <w:lvlJc w:val="left"/>
      <w:pPr>
        <w:ind w:left="720" w:hanging="360"/>
      </w:pPr>
    </w:lvl>
    <w:lvl w:ilvl="6" w:tplc="43C4375E">
      <w:start w:val="1"/>
      <w:numFmt w:val="decimal"/>
      <w:lvlText w:val="%7."/>
      <w:lvlJc w:val="left"/>
      <w:pPr>
        <w:ind w:left="720" w:hanging="360"/>
      </w:pPr>
    </w:lvl>
    <w:lvl w:ilvl="7" w:tplc="9978155A">
      <w:start w:val="1"/>
      <w:numFmt w:val="decimal"/>
      <w:lvlText w:val="%8."/>
      <w:lvlJc w:val="left"/>
      <w:pPr>
        <w:ind w:left="720" w:hanging="360"/>
      </w:pPr>
    </w:lvl>
    <w:lvl w:ilvl="8" w:tplc="6492CE12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8BC3E5B"/>
    <w:multiLevelType w:val="hybridMultilevel"/>
    <w:tmpl w:val="FBB04E68"/>
    <w:lvl w:ilvl="0" w:tplc="925069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51A0A"/>
    <w:multiLevelType w:val="hybridMultilevel"/>
    <w:tmpl w:val="52304BDC"/>
    <w:lvl w:ilvl="0" w:tplc="AEC07570">
      <w:start w:val="1"/>
      <w:numFmt w:val="decimal"/>
      <w:lvlText w:val="%1."/>
      <w:lvlJc w:val="left"/>
      <w:pPr>
        <w:ind w:left="720" w:hanging="360"/>
      </w:pPr>
    </w:lvl>
    <w:lvl w:ilvl="1" w:tplc="CFDCDBD8">
      <w:start w:val="1"/>
      <w:numFmt w:val="decimal"/>
      <w:lvlText w:val="%2."/>
      <w:lvlJc w:val="left"/>
      <w:pPr>
        <w:ind w:left="720" w:hanging="360"/>
      </w:pPr>
    </w:lvl>
    <w:lvl w:ilvl="2" w:tplc="A0243318">
      <w:start w:val="1"/>
      <w:numFmt w:val="decimal"/>
      <w:lvlText w:val="%3."/>
      <w:lvlJc w:val="left"/>
      <w:pPr>
        <w:ind w:left="720" w:hanging="360"/>
      </w:pPr>
    </w:lvl>
    <w:lvl w:ilvl="3" w:tplc="AF98E030">
      <w:start w:val="1"/>
      <w:numFmt w:val="decimal"/>
      <w:lvlText w:val="%4."/>
      <w:lvlJc w:val="left"/>
      <w:pPr>
        <w:ind w:left="720" w:hanging="360"/>
      </w:pPr>
    </w:lvl>
    <w:lvl w:ilvl="4" w:tplc="5002EE54">
      <w:start w:val="1"/>
      <w:numFmt w:val="decimal"/>
      <w:lvlText w:val="%5."/>
      <w:lvlJc w:val="left"/>
      <w:pPr>
        <w:ind w:left="720" w:hanging="360"/>
      </w:pPr>
    </w:lvl>
    <w:lvl w:ilvl="5" w:tplc="8EDC13DA">
      <w:start w:val="1"/>
      <w:numFmt w:val="decimal"/>
      <w:lvlText w:val="%6."/>
      <w:lvlJc w:val="left"/>
      <w:pPr>
        <w:ind w:left="720" w:hanging="360"/>
      </w:pPr>
    </w:lvl>
    <w:lvl w:ilvl="6" w:tplc="EB269BF4">
      <w:start w:val="1"/>
      <w:numFmt w:val="decimal"/>
      <w:lvlText w:val="%7."/>
      <w:lvlJc w:val="left"/>
      <w:pPr>
        <w:ind w:left="720" w:hanging="360"/>
      </w:pPr>
    </w:lvl>
    <w:lvl w:ilvl="7" w:tplc="6EB20CB4">
      <w:start w:val="1"/>
      <w:numFmt w:val="decimal"/>
      <w:lvlText w:val="%8."/>
      <w:lvlJc w:val="left"/>
      <w:pPr>
        <w:ind w:left="720" w:hanging="360"/>
      </w:pPr>
    </w:lvl>
    <w:lvl w:ilvl="8" w:tplc="D91A7C8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74244EBF"/>
    <w:multiLevelType w:val="hybridMultilevel"/>
    <w:tmpl w:val="6ED68106"/>
    <w:lvl w:ilvl="0" w:tplc="3DE4A598">
      <w:start w:val="1"/>
      <w:numFmt w:val="decimal"/>
      <w:lvlText w:val="%1."/>
      <w:lvlJc w:val="left"/>
      <w:pPr>
        <w:ind w:left="1020" w:hanging="360"/>
      </w:pPr>
    </w:lvl>
    <w:lvl w:ilvl="1" w:tplc="6532B6E8">
      <w:start w:val="1"/>
      <w:numFmt w:val="decimal"/>
      <w:lvlText w:val="%2."/>
      <w:lvlJc w:val="left"/>
      <w:pPr>
        <w:ind w:left="1020" w:hanging="360"/>
      </w:pPr>
    </w:lvl>
    <w:lvl w:ilvl="2" w:tplc="6784A6EE">
      <w:start w:val="1"/>
      <w:numFmt w:val="decimal"/>
      <w:lvlText w:val="%3."/>
      <w:lvlJc w:val="left"/>
      <w:pPr>
        <w:ind w:left="1020" w:hanging="360"/>
      </w:pPr>
    </w:lvl>
    <w:lvl w:ilvl="3" w:tplc="973AFBBC">
      <w:start w:val="1"/>
      <w:numFmt w:val="decimal"/>
      <w:lvlText w:val="%4."/>
      <w:lvlJc w:val="left"/>
      <w:pPr>
        <w:ind w:left="1020" w:hanging="360"/>
      </w:pPr>
    </w:lvl>
    <w:lvl w:ilvl="4" w:tplc="10A4D298">
      <w:start w:val="1"/>
      <w:numFmt w:val="decimal"/>
      <w:lvlText w:val="%5."/>
      <w:lvlJc w:val="left"/>
      <w:pPr>
        <w:ind w:left="1020" w:hanging="360"/>
      </w:pPr>
    </w:lvl>
    <w:lvl w:ilvl="5" w:tplc="AAD2D02C">
      <w:start w:val="1"/>
      <w:numFmt w:val="decimal"/>
      <w:lvlText w:val="%6."/>
      <w:lvlJc w:val="left"/>
      <w:pPr>
        <w:ind w:left="1020" w:hanging="360"/>
      </w:pPr>
    </w:lvl>
    <w:lvl w:ilvl="6" w:tplc="D5829690">
      <w:start w:val="1"/>
      <w:numFmt w:val="decimal"/>
      <w:lvlText w:val="%7."/>
      <w:lvlJc w:val="left"/>
      <w:pPr>
        <w:ind w:left="1020" w:hanging="360"/>
      </w:pPr>
    </w:lvl>
    <w:lvl w:ilvl="7" w:tplc="A45E5ACE">
      <w:start w:val="1"/>
      <w:numFmt w:val="decimal"/>
      <w:lvlText w:val="%8."/>
      <w:lvlJc w:val="left"/>
      <w:pPr>
        <w:ind w:left="1020" w:hanging="360"/>
      </w:pPr>
    </w:lvl>
    <w:lvl w:ilvl="8" w:tplc="01B4BAB2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76381575"/>
    <w:multiLevelType w:val="multilevel"/>
    <w:tmpl w:val="E00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270B5"/>
    <w:multiLevelType w:val="multilevel"/>
    <w:tmpl w:val="1A26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440350">
    <w:abstractNumId w:val="9"/>
  </w:num>
  <w:num w:numId="2" w16cid:durableId="1618486855">
    <w:abstractNumId w:val="7"/>
  </w:num>
  <w:num w:numId="3" w16cid:durableId="1630936256">
    <w:abstractNumId w:val="21"/>
  </w:num>
  <w:num w:numId="4" w16cid:durableId="1658798792">
    <w:abstractNumId w:val="14"/>
  </w:num>
  <w:num w:numId="5" w16cid:durableId="1687097000">
    <w:abstractNumId w:val="2"/>
  </w:num>
  <w:num w:numId="6" w16cid:durableId="1708986717">
    <w:abstractNumId w:val="6"/>
  </w:num>
  <w:num w:numId="7" w16cid:durableId="1750735950">
    <w:abstractNumId w:val="18"/>
  </w:num>
  <w:num w:numId="8" w16cid:durableId="178355661">
    <w:abstractNumId w:val="11"/>
  </w:num>
  <w:num w:numId="9" w16cid:durableId="1791363135">
    <w:abstractNumId w:val="19"/>
  </w:num>
  <w:num w:numId="10" w16cid:durableId="1846744357">
    <w:abstractNumId w:val="12"/>
  </w:num>
  <w:num w:numId="11" w16cid:durableId="2035228361">
    <w:abstractNumId w:val="8"/>
  </w:num>
  <w:num w:numId="12" w16cid:durableId="2061435351">
    <w:abstractNumId w:val="0"/>
  </w:num>
  <w:num w:numId="13" w16cid:durableId="208149850">
    <w:abstractNumId w:val="16"/>
  </w:num>
  <w:num w:numId="14" w16cid:durableId="229779798">
    <w:abstractNumId w:val="13"/>
  </w:num>
  <w:num w:numId="15" w16cid:durableId="473179228">
    <w:abstractNumId w:val="3"/>
  </w:num>
  <w:num w:numId="16" w16cid:durableId="517474342">
    <w:abstractNumId w:val="1"/>
  </w:num>
  <w:num w:numId="17" w16cid:durableId="576482123">
    <w:abstractNumId w:val="5"/>
  </w:num>
  <w:num w:numId="18" w16cid:durableId="610405687">
    <w:abstractNumId w:val="10"/>
  </w:num>
  <w:num w:numId="19" w16cid:durableId="618491659">
    <w:abstractNumId w:val="15"/>
  </w:num>
  <w:num w:numId="20" w16cid:durableId="673070255">
    <w:abstractNumId w:val="17"/>
  </w:num>
  <w:num w:numId="21" w16cid:durableId="810486863">
    <w:abstractNumId w:val="20"/>
  </w:num>
  <w:num w:numId="22" w16cid:durableId="8128717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94"/>
    <w:rsid w:val="00000325"/>
    <w:rsid w:val="00000531"/>
    <w:rsid w:val="00001857"/>
    <w:rsid w:val="00001A60"/>
    <w:rsid w:val="00001EF4"/>
    <w:rsid w:val="00002775"/>
    <w:rsid w:val="00002FB4"/>
    <w:rsid w:val="000031A2"/>
    <w:rsid w:val="0000372F"/>
    <w:rsid w:val="00003984"/>
    <w:rsid w:val="00004090"/>
    <w:rsid w:val="000041D3"/>
    <w:rsid w:val="00004E4E"/>
    <w:rsid w:val="00005853"/>
    <w:rsid w:val="00005A6D"/>
    <w:rsid w:val="00005A99"/>
    <w:rsid w:val="000067DD"/>
    <w:rsid w:val="0000682E"/>
    <w:rsid w:val="00006BC4"/>
    <w:rsid w:val="00006D0B"/>
    <w:rsid w:val="00006D50"/>
    <w:rsid w:val="00007184"/>
    <w:rsid w:val="00007C29"/>
    <w:rsid w:val="000100CA"/>
    <w:rsid w:val="00010D9E"/>
    <w:rsid w:val="0001141A"/>
    <w:rsid w:val="000119CD"/>
    <w:rsid w:val="00011A1E"/>
    <w:rsid w:val="000126EB"/>
    <w:rsid w:val="000134B6"/>
    <w:rsid w:val="00013F0A"/>
    <w:rsid w:val="00014723"/>
    <w:rsid w:val="00014E0C"/>
    <w:rsid w:val="00015695"/>
    <w:rsid w:val="000158EE"/>
    <w:rsid w:val="000159DB"/>
    <w:rsid w:val="00015DE0"/>
    <w:rsid w:val="000162E4"/>
    <w:rsid w:val="00016330"/>
    <w:rsid w:val="0001787D"/>
    <w:rsid w:val="00017A88"/>
    <w:rsid w:val="00020276"/>
    <w:rsid w:val="000208DA"/>
    <w:rsid w:val="000215D1"/>
    <w:rsid w:val="00021823"/>
    <w:rsid w:val="0002185C"/>
    <w:rsid w:val="00021EB2"/>
    <w:rsid w:val="00023ED1"/>
    <w:rsid w:val="00023EDE"/>
    <w:rsid w:val="000240FC"/>
    <w:rsid w:val="00024212"/>
    <w:rsid w:val="00025909"/>
    <w:rsid w:val="00025997"/>
    <w:rsid w:val="000267B9"/>
    <w:rsid w:val="00026914"/>
    <w:rsid w:val="000271F8"/>
    <w:rsid w:val="00027E91"/>
    <w:rsid w:val="0003057A"/>
    <w:rsid w:val="00030B6A"/>
    <w:rsid w:val="00031095"/>
    <w:rsid w:val="000313D2"/>
    <w:rsid w:val="00031B68"/>
    <w:rsid w:val="00031C2A"/>
    <w:rsid w:val="00031CB1"/>
    <w:rsid w:val="00032099"/>
    <w:rsid w:val="00032C02"/>
    <w:rsid w:val="00033D18"/>
    <w:rsid w:val="00034AA9"/>
    <w:rsid w:val="00034CA9"/>
    <w:rsid w:val="00034EEF"/>
    <w:rsid w:val="000351A2"/>
    <w:rsid w:val="00035844"/>
    <w:rsid w:val="00035D04"/>
    <w:rsid w:val="00036210"/>
    <w:rsid w:val="000362B4"/>
    <w:rsid w:val="000368BF"/>
    <w:rsid w:val="00036B28"/>
    <w:rsid w:val="00036D9D"/>
    <w:rsid w:val="0003732E"/>
    <w:rsid w:val="0003799D"/>
    <w:rsid w:val="00040547"/>
    <w:rsid w:val="000406DC"/>
    <w:rsid w:val="000413C0"/>
    <w:rsid w:val="0004179D"/>
    <w:rsid w:val="00042128"/>
    <w:rsid w:val="000427AD"/>
    <w:rsid w:val="00043776"/>
    <w:rsid w:val="000439EB"/>
    <w:rsid w:val="00043F7D"/>
    <w:rsid w:val="00044035"/>
    <w:rsid w:val="00044425"/>
    <w:rsid w:val="000455EF"/>
    <w:rsid w:val="00045EE0"/>
    <w:rsid w:val="00046148"/>
    <w:rsid w:val="00046A3E"/>
    <w:rsid w:val="00047094"/>
    <w:rsid w:val="000476B5"/>
    <w:rsid w:val="000476B6"/>
    <w:rsid w:val="000477C1"/>
    <w:rsid w:val="00047C0D"/>
    <w:rsid w:val="00050045"/>
    <w:rsid w:val="0005083A"/>
    <w:rsid w:val="00050871"/>
    <w:rsid w:val="00050DEE"/>
    <w:rsid w:val="00051873"/>
    <w:rsid w:val="000519E7"/>
    <w:rsid w:val="00051D23"/>
    <w:rsid w:val="00051F03"/>
    <w:rsid w:val="0005265E"/>
    <w:rsid w:val="00052775"/>
    <w:rsid w:val="00052D34"/>
    <w:rsid w:val="000546C1"/>
    <w:rsid w:val="0005529D"/>
    <w:rsid w:val="000566C3"/>
    <w:rsid w:val="00056A41"/>
    <w:rsid w:val="00056ACC"/>
    <w:rsid w:val="00056D03"/>
    <w:rsid w:val="00056D3B"/>
    <w:rsid w:val="00056D63"/>
    <w:rsid w:val="0005739F"/>
    <w:rsid w:val="0005784D"/>
    <w:rsid w:val="00057B0D"/>
    <w:rsid w:val="000600DE"/>
    <w:rsid w:val="00061297"/>
    <w:rsid w:val="0006148C"/>
    <w:rsid w:val="000618C6"/>
    <w:rsid w:val="000619A4"/>
    <w:rsid w:val="00061AFA"/>
    <w:rsid w:val="00061FCB"/>
    <w:rsid w:val="00061FE4"/>
    <w:rsid w:val="000620CD"/>
    <w:rsid w:val="00062397"/>
    <w:rsid w:val="000625BE"/>
    <w:rsid w:val="000629DA"/>
    <w:rsid w:val="00062F66"/>
    <w:rsid w:val="0006321C"/>
    <w:rsid w:val="000635B4"/>
    <w:rsid w:val="0006390A"/>
    <w:rsid w:val="000646E6"/>
    <w:rsid w:val="000651EC"/>
    <w:rsid w:val="000652AD"/>
    <w:rsid w:val="00066435"/>
    <w:rsid w:val="00066EE1"/>
    <w:rsid w:val="00067EDC"/>
    <w:rsid w:val="00070424"/>
    <w:rsid w:val="000704DE"/>
    <w:rsid w:val="0007056B"/>
    <w:rsid w:val="00070915"/>
    <w:rsid w:val="00070CC1"/>
    <w:rsid w:val="00070DE2"/>
    <w:rsid w:val="00071991"/>
    <w:rsid w:val="0007219A"/>
    <w:rsid w:val="000723D1"/>
    <w:rsid w:val="00072634"/>
    <w:rsid w:val="000727AC"/>
    <w:rsid w:val="00073AE3"/>
    <w:rsid w:val="00074168"/>
    <w:rsid w:val="000744AF"/>
    <w:rsid w:val="000745A7"/>
    <w:rsid w:val="00074B8E"/>
    <w:rsid w:val="00074B97"/>
    <w:rsid w:val="00074C3D"/>
    <w:rsid w:val="00074DF0"/>
    <w:rsid w:val="00074FB5"/>
    <w:rsid w:val="000753C9"/>
    <w:rsid w:val="000754C8"/>
    <w:rsid w:val="0007570F"/>
    <w:rsid w:val="000757B3"/>
    <w:rsid w:val="000761F8"/>
    <w:rsid w:val="000762E5"/>
    <w:rsid w:val="00076396"/>
    <w:rsid w:val="00076570"/>
    <w:rsid w:val="00076651"/>
    <w:rsid w:val="00076853"/>
    <w:rsid w:val="00077138"/>
    <w:rsid w:val="0007751E"/>
    <w:rsid w:val="00077955"/>
    <w:rsid w:val="000779E7"/>
    <w:rsid w:val="00077E82"/>
    <w:rsid w:val="000801A2"/>
    <w:rsid w:val="00080315"/>
    <w:rsid w:val="00080744"/>
    <w:rsid w:val="00080F2A"/>
    <w:rsid w:val="000819B4"/>
    <w:rsid w:val="000825DD"/>
    <w:rsid w:val="00082605"/>
    <w:rsid w:val="00082D2D"/>
    <w:rsid w:val="00082F3E"/>
    <w:rsid w:val="00082F8A"/>
    <w:rsid w:val="00083D83"/>
    <w:rsid w:val="00083F03"/>
    <w:rsid w:val="00084272"/>
    <w:rsid w:val="00084750"/>
    <w:rsid w:val="0008525F"/>
    <w:rsid w:val="000855FB"/>
    <w:rsid w:val="00085885"/>
    <w:rsid w:val="00085A1E"/>
    <w:rsid w:val="00085DCA"/>
    <w:rsid w:val="00086DA8"/>
    <w:rsid w:val="00086F36"/>
    <w:rsid w:val="00090112"/>
    <w:rsid w:val="0009063D"/>
    <w:rsid w:val="000906CD"/>
    <w:rsid w:val="00090CC9"/>
    <w:rsid w:val="00090FBB"/>
    <w:rsid w:val="000910D7"/>
    <w:rsid w:val="00091D30"/>
    <w:rsid w:val="00091F9C"/>
    <w:rsid w:val="00091FE5"/>
    <w:rsid w:val="00092143"/>
    <w:rsid w:val="0009226C"/>
    <w:rsid w:val="00093556"/>
    <w:rsid w:val="00093BC3"/>
    <w:rsid w:val="00093F65"/>
    <w:rsid w:val="00094142"/>
    <w:rsid w:val="0009429F"/>
    <w:rsid w:val="00094A83"/>
    <w:rsid w:val="00095525"/>
    <w:rsid w:val="000959CE"/>
    <w:rsid w:val="00095A20"/>
    <w:rsid w:val="00096403"/>
    <w:rsid w:val="00096D7B"/>
    <w:rsid w:val="000972B4"/>
    <w:rsid w:val="00097D3D"/>
    <w:rsid w:val="000A0399"/>
    <w:rsid w:val="000A0A6F"/>
    <w:rsid w:val="000A0D14"/>
    <w:rsid w:val="000A1458"/>
    <w:rsid w:val="000A16C8"/>
    <w:rsid w:val="000A1D0F"/>
    <w:rsid w:val="000A2039"/>
    <w:rsid w:val="000A242A"/>
    <w:rsid w:val="000A2CDA"/>
    <w:rsid w:val="000A2F5D"/>
    <w:rsid w:val="000A3293"/>
    <w:rsid w:val="000A44D3"/>
    <w:rsid w:val="000A4E01"/>
    <w:rsid w:val="000A53EB"/>
    <w:rsid w:val="000A5C1D"/>
    <w:rsid w:val="000A621D"/>
    <w:rsid w:val="000A65E1"/>
    <w:rsid w:val="000A6D32"/>
    <w:rsid w:val="000A7147"/>
    <w:rsid w:val="000B011B"/>
    <w:rsid w:val="000B087C"/>
    <w:rsid w:val="000B1CEB"/>
    <w:rsid w:val="000B21EC"/>
    <w:rsid w:val="000B2607"/>
    <w:rsid w:val="000B3512"/>
    <w:rsid w:val="000B408C"/>
    <w:rsid w:val="000B4A7D"/>
    <w:rsid w:val="000B4C27"/>
    <w:rsid w:val="000B4F2D"/>
    <w:rsid w:val="000B5B01"/>
    <w:rsid w:val="000B6276"/>
    <w:rsid w:val="000B667B"/>
    <w:rsid w:val="000C19BE"/>
    <w:rsid w:val="000C200F"/>
    <w:rsid w:val="000C27C0"/>
    <w:rsid w:val="000C280F"/>
    <w:rsid w:val="000C2BB7"/>
    <w:rsid w:val="000C3452"/>
    <w:rsid w:val="000C3824"/>
    <w:rsid w:val="000C3F48"/>
    <w:rsid w:val="000C4B82"/>
    <w:rsid w:val="000C4CE7"/>
    <w:rsid w:val="000C4D70"/>
    <w:rsid w:val="000C4FCF"/>
    <w:rsid w:val="000C512D"/>
    <w:rsid w:val="000C5B2E"/>
    <w:rsid w:val="000C63E1"/>
    <w:rsid w:val="000C64A0"/>
    <w:rsid w:val="000C6A0E"/>
    <w:rsid w:val="000C7E8E"/>
    <w:rsid w:val="000D05CF"/>
    <w:rsid w:val="000D0984"/>
    <w:rsid w:val="000D1077"/>
    <w:rsid w:val="000D19BA"/>
    <w:rsid w:val="000D1D45"/>
    <w:rsid w:val="000D21CC"/>
    <w:rsid w:val="000D259B"/>
    <w:rsid w:val="000D376A"/>
    <w:rsid w:val="000D39F0"/>
    <w:rsid w:val="000D53B7"/>
    <w:rsid w:val="000D573C"/>
    <w:rsid w:val="000D61BD"/>
    <w:rsid w:val="000D625B"/>
    <w:rsid w:val="000D6399"/>
    <w:rsid w:val="000D69BA"/>
    <w:rsid w:val="000D72B8"/>
    <w:rsid w:val="000D766C"/>
    <w:rsid w:val="000D7981"/>
    <w:rsid w:val="000E0AA8"/>
    <w:rsid w:val="000E0B91"/>
    <w:rsid w:val="000E0DE4"/>
    <w:rsid w:val="000E0F67"/>
    <w:rsid w:val="000E1378"/>
    <w:rsid w:val="000E1AF2"/>
    <w:rsid w:val="000E2062"/>
    <w:rsid w:val="000E24C5"/>
    <w:rsid w:val="000E2537"/>
    <w:rsid w:val="000E2A5C"/>
    <w:rsid w:val="000E37F8"/>
    <w:rsid w:val="000E3C92"/>
    <w:rsid w:val="000E3CA4"/>
    <w:rsid w:val="000E3FE3"/>
    <w:rsid w:val="000E4221"/>
    <w:rsid w:val="000E491C"/>
    <w:rsid w:val="000E4929"/>
    <w:rsid w:val="000E50E5"/>
    <w:rsid w:val="000E562B"/>
    <w:rsid w:val="000E5C22"/>
    <w:rsid w:val="000E66A2"/>
    <w:rsid w:val="000E7041"/>
    <w:rsid w:val="000F0195"/>
    <w:rsid w:val="000F0FA4"/>
    <w:rsid w:val="000F19B0"/>
    <w:rsid w:val="000F1F18"/>
    <w:rsid w:val="000F1FE7"/>
    <w:rsid w:val="000F20E5"/>
    <w:rsid w:val="000F2183"/>
    <w:rsid w:val="000F2BCB"/>
    <w:rsid w:val="000F33F2"/>
    <w:rsid w:val="000F365E"/>
    <w:rsid w:val="000F397B"/>
    <w:rsid w:val="000F3E66"/>
    <w:rsid w:val="000F4037"/>
    <w:rsid w:val="000F4703"/>
    <w:rsid w:val="000F4C59"/>
    <w:rsid w:val="000F4C9A"/>
    <w:rsid w:val="000F507E"/>
    <w:rsid w:val="000F50C6"/>
    <w:rsid w:val="000F7358"/>
    <w:rsid w:val="000F7485"/>
    <w:rsid w:val="000F7726"/>
    <w:rsid w:val="000F7783"/>
    <w:rsid w:val="000F7AB5"/>
    <w:rsid w:val="00100822"/>
    <w:rsid w:val="00100AB7"/>
    <w:rsid w:val="00100D18"/>
    <w:rsid w:val="00100E89"/>
    <w:rsid w:val="001013B4"/>
    <w:rsid w:val="00101FD5"/>
    <w:rsid w:val="0010250E"/>
    <w:rsid w:val="00103252"/>
    <w:rsid w:val="00103274"/>
    <w:rsid w:val="0010347E"/>
    <w:rsid w:val="0010377C"/>
    <w:rsid w:val="0010409E"/>
    <w:rsid w:val="0010482D"/>
    <w:rsid w:val="00104864"/>
    <w:rsid w:val="0010518E"/>
    <w:rsid w:val="001051F1"/>
    <w:rsid w:val="00105242"/>
    <w:rsid w:val="00105420"/>
    <w:rsid w:val="00106091"/>
    <w:rsid w:val="001060D8"/>
    <w:rsid w:val="00106D2A"/>
    <w:rsid w:val="00106F43"/>
    <w:rsid w:val="001073F5"/>
    <w:rsid w:val="0010761E"/>
    <w:rsid w:val="00111C96"/>
    <w:rsid w:val="00112697"/>
    <w:rsid w:val="00113AE2"/>
    <w:rsid w:val="00114146"/>
    <w:rsid w:val="00114322"/>
    <w:rsid w:val="0011483A"/>
    <w:rsid w:val="00114ADB"/>
    <w:rsid w:val="001166FC"/>
    <w:rsid w:val="00116AE4"/>
    <w:rsid w:val="00116E33"/>
    <w:rsid w:val="00117F26"/>
    <w:rsid w:val="00120461"/>
    <w:rsid w:val="00121DD0"/>
    <w:rsid w:val="00121FFE"/>
    <w:rsid w:val="00122624"/>
    <w:rsid w:val="00122B34"/>
    <w:rsid w:val="00122F6C"/>
    <w:rsid w:val="001235D1"/>
    <w:rsid w:val="001237F6"/>
    <w:rsid w:val="001242DC"/>
    <w:rsid w:val="0012532A"/>
    <w:rsid w:val="00126FAB"/>
    <w:rsid w:val="0012744B"/>
    <w:rsid w:val="00127C0D"/>
    <w:rsid w:val="00127F6D"/>
    <w:rsid w:val="0013000A"/>
    <w:rsid w:val="00130571"/>
    <w:rsid w:val="0013062B"/>
    <w:rsid w:val="00130CA5"/>
    <w:rsid w:val="00131413"/>
    <w:rsid w:val="001318D6"/>
    <w:rsid w:val="00131973"/>
    <w:rsid w:val="00133122"/>
    <w:rsid w:val="00133DE7"/>
    <w:rsid w:val="00133DEF"/>
    <w:rsid w:val="001346B3"/>
    <w:rsid w:val="00134761"/>
    <w:rsid w:val="00134A5A"/>
    <w:rsid w:val="001350AE"/>
    <w:rsid w:val="00135CC0"/>
    <w:rsid w:val="00135E85"/>
    <w:rsid w:val="0013633B"/>
    <w:rsid w:val="0013664F"/>
    <w:rsid w:val="001366C2"/>
    <w:rsid w:val="0013689C"/>
    <w:rsid w:val="00137786"/>
    <w:rsid w:val="00137B71"/>
    <w:rsid w:val="00137C8F"/>
    <w:rsid w:val="001401B9"/>
    <w:rsid w:val="00140451"/>
    <w:rsid w:val="00140904"/>
    <w:rsid w:val="00142220"/>
    <w:rsid w:val="0014261B"/>
    <w:rsid w:val="00142BF9"/>
    <w:rsid w:val="00142FE8"/>
    <w:rsid w:val="00143553"/>
    <w:rsid w:val="00144273"/>
    <w:rsid w:val="00144E2F"/>
    <w:rsid w:val="00145342"/>
    <w:rsid w:val="0014565C"/>
    <w:rsid w:val="00146233"/>
    <w:rsid w:val="0014655A"/>
    <w:rsid w:val="00146636"/>
    <w:rsid w:val="00146908"/>
    <w:rsid w:val="00146963"/>
    <w:rsid w:val="001471E8"/>
    <w:rsid w:val="00147859"/>
    <w:rsid w:val="00147886"/>
    <w:rsid w:val="00147AF7"/>
    <w:rsid w:val="00150252"/>
    <w:rsid w:val="001503D6"/>
    <w:rsid w:val="00150534"/>
    <w:rsid w:val="00150A66"/>
    <w:rsid w:val="00151207"/>
    <w:rsid w:val="00151DC4"/>
    <w:rsid w:val="00151E6C"/>
    <w:rsid w:val="00152C1F"/>
    <w:rsid w:val="00153DB6"/>
    <w:rsid w:val="00153FD6"/>
    <w:rsid w:val="001548AC"/>
    <w:rsid w:val="00154A9C"/>
    <w:rsid w:val="00154CD6"/>
    <w:rsid w:val="00154FFD"/>
    <w:rsid w:val="001550AC"/>
    <w:rsid w:val="0015571D"/>
    <w:rsid w:val="00155A9C"/>
    <w:rsid w:val="00155C4E"/>
    <w:rsid w:val="00155D3D"/>
    <w:rsid w:val="001561B9"/>
    <w:rsid w:val="0015629B"/>
    <w:rsid w:val="00156E01"/>
    <w:rsid w:val="00157840"/>
    <w:rsid w:val="00160D45"/>
    <w:rsid w:val="001619D7"/>
    <w:rsid w:val="00161C39"/>
    <w:rsid w:val="00162273"/>
    <w:rsid w:val="001623A0"/>
    <w:rsid w:val="001641AB"/>
    <w:rsid w:val="001641C6"/>
    <w:rsid w:val="001643D4"/>
    <w:rsid w:val="001647A5"/>
    <w:rsid w:val="00165579"/>
    <w:rsid w:val="0016614C"/>
    <w:rsid w:val="00167291"/>
    <w:rsid w:val="001678CC"/>
    <w:rsid w:val="00167EC8"/>
    <w:rsid w:val="001703F3"/>
    <w:rsid w:val="001706B9"/>
    <w:rsid w:val="00171099"/>
    <w:rsid w:val="00171398"/>
    <w:rsid w:val="00171BC2"/>
    <w:rsid w:val="00171EEE"/>
    <w:rsid w:val="00171F73"/>
    <w:rsid w:val="00172947"/>
    <w:rsid w:val="00172A75"/>
    <w:rsid w:val="00172FA3"/>
    <w:rsid w:val="00173778"/>
    <w:rsid w:val="00174BBE"/>
    <w:rsid w:val="0017596A"/>
    <w:rsid w:val="00175BAC"/>
    <w:rsid w:val="00175F7C"/>
    <w:rsid w:val="00176502"/>
    <w:rsid w:val="001769B8"/>
    <w:rsid w:val="00176F06"/>
    <w:rsid w:val="00177001"/>
    <w:rsid w:val="00177362"/>
    <w:rsid w:val="00177708"/>
    <w:rsid w:val="0017786C"/>
    <w:rsid w:val="00180067"/>
    <w:rsid w:val="00180802"/>
    <w:rsid w:val="00180B67"/>
    <w:rsid w:val="00180CC2"/>
    <w:rsid w:val="001811B0"/>
    <w:rsid w:val="001815F2"/>
    <w:rsid w:val="00182AF3"/>
    <w:rsid w:val="00182D00"/>
    <w:rsid w:val="00182DCC"/>
    <w:rsid w:val="0018348C"/>
    <w:rsid w:val="00183685"/>
    <w:rsid w:val="001857DE"/>
    <w:rsid w:val="00185C94"/>
    <w:rsid w:val="00185DEA"/>
    <w:rsid w:val="00185F78"/>
    <w:rsid w:val="001862C8"/>
    <w:rsid w:val="00186A74"/>
    <w:rsid w:val="00187D87"/>
    <w:rsid w:val="0019054B"/>
    <w:rsid w:val="00190569"/>
    <w:rsid w:val="001908F2"/>
    <w:rsid w:val="001909F3"/>
    <w:rsid w:val="001915D4"/>
    <w:rsid w:val="00191F38"/>
    <w:rsid w:val="00193144"/>
    <w:rsid w:val="0019350E"/>
    <w:rsid w:val="00193803"/>
    <w:rsid w:val="00193CA6"/>
    <w:rsid w:val="00193FF2"/>
    <w:rsid w:val="00194374"/>
    <w:rsid w:val="00194C16"/>
    <w:rsid w:val="00194C61"/>
    <w:rsid w:val="00195503"/>
    <w:rsid w:val="001956F6"/>
    <w:rsid w:val="001962A0"/>
    <w:rsid w:val="00197074"/>
    <w:rsid w:val="001976BB"/>
    <w:rsid w:val="001A0105"/>
    <w:rsid w:val="001A07D9"/>
    <w:rsid w:val="001A08A2"/>
    <w:rsid w:val="001A1081"/>
    <w:rsid w:val="001A13CD"/>
    <w:rsid w:val="001A1679"/>
    <w:rsid w:val="001A1940"/>
    <w:rsid w:val="001A21C8"/>
    <w:rsid w:val="001A2410"/>
    <w:rsid w:val="001A291E"/>
    <w:rsid w:val="001A343F"/>
    <w:rsid w:val="001A3770"/>
    <w:rsid w:val="001A387A"/>
    <w:rsid w:val="001A4181"/>
    <w:rsid w:val="001A44D2"/>
    <w:rsid w:val="001A4B25"/>
    <w:rsid w:val="001A58AF"/>
    <w:rsid w:val="001A59D0"/>
    <w:rsid w:val="001A6C4B"/>
    <w:rsid w:val="001B019A"/>
    <w:rsid w:val="001B1F96"/>
    <w:rsid w:val="001B22CC"/>
    <w:rsid w:val="001B2D26"/>
    <w:rsid w:val="001B2D4A"/>
    <w:rsid w:val="001B370C"/>
    <w:rsid w:val="001B5023"/>
    <w:rsid w:val="001B57A9"/>
    <w:rsid w:val="001B67A0"/>
    <w:rsid w:val="001B6CCB"/>
    <w:rsid w:val="001B6F8A"/>
    <w:rsid w:val="001B7057"/>
    <w:rsid w:val="001B7F5D"/>
    <w:rsid w:val="001C02E4"/>
    <w:rsid w:val="001C0A17"/>
    <w:rsid w:val="001C1318"/>
    <w:rsid w:val="001C1D0B"/>
    <w:rsid w:val="001C1DDA"/>
    <w:rsid w:val="001C232E"/>
    <w:rsid w:val="001C2488"/>
    <w:rsid w:val="001C2A96"/>
    <w:rsid w:val="001C48A1"/>
    <w:rsid w:val="001C596B"/>
    <w:rsid w:val="001C5DE7"/>
    <w:rsid w:val="001C69CA"/>
    <w:rsid w:val="001C6BA6"/>
    <w:rsid w:val="001C747F"/>
    <w:rsid w:val="001C74C0"/>
    <w:rsid w:val="001C7F17"/>
    <w:rsid w:val="001D087A"/>
    <w:rsid w:val="001D101B"/>
    <w:rsid w:val="001D316A"/>
    <w:rsid w:val="001D3372"/>
    <w:rsid w:val="001D355C"/>
    <w:rsid w:val="001D3AD5"/>
    <w:rsid w:val="001D3C04"/>
    <w:rsid w:val="001D45D6"/>
    <w:rsid w:val="001D48A0"/>
    <w:rsid w:val="001D5DC9"/>
    <w:rsid w:val="001D6D40"/>
    <w:rsid w:val="001D7160"/>
    <w:rsid w:val="001D728C"/>
    <w:rsid w:val="001D7BE4"/>
    <w:rsid w:val="001D7DD5"/>
    <w:rsid w:val="001E012C"/>
    <w:rsid w:val="001E02A9"/>
    <w:rsid w:val="001E0414"/>
    <w:rsid w:val="001E042F"/>
    <w:rsid w:val="001E0CD2"/>
    <w:rsid w:val="001E0DB2"/>
    <w:rsid w:val="001E1089"/>
    <w:rsid w:val="001E10AD"/>
    <w:rsid w:val="001E2652"/>
    <w:rsid w:val="001E276E"/>
    <w:rsid w:val="001E28F9"/>
    <w:rsid w:val="001E2AEC"/>
    <w:rsid w:val="001E301B"/>
    <w:rsid w:val="001E357E"/>
    <w:rsid w:val="001E4590"/>
    <w:rsid w:val="001E4680"/>
    <w:rsid w:val="001E4948"/>
    <w:rsid w:val="001E4AA0"/>
    <w:rsid w:val="001E4FFD"/>
    <w:rsid w:val="001E525D"/>
    <w:rsid w:val="001E5B48"/>
    <w:rsid w:val="001E71A9"/>
    <w:rsid w:val="001E780E"/>
    <w:rsid w:val="001E7BDA"/>
    <w:rsid w:val="001F074A"/>
    <w:rsid w:val="001F077A"/>
    <w:rsid w:val="001F086E"/>
    <w:rsid w:val="001F0893"/>
    <w:rsid w:val="001F168B"/>
    <w:rsid w:val="001F2800"/>
    <w:rsid w:val="001F2883"/>
    <w:rsid w:val="001F2B9B"/>
    <w:rsid w:val="001F2F7F"/>
    <w:rsid w:val="001F312A"/>
    <w:rsid w:val="001F34E1"/>
    <w:rsid w:val="001F3BC3"/>
    <w:rsid w:val="001F3D78"/>
    <w:rsid w:val="001F4B24"/>
    <w:rsid w:val="001F4B78"/>
    <w:rsid w:val="001F4D93"/>
    <w:rsid w:val="001F4E47"/>
    <w:rsid w:val="001F53A3"/>
    <w:rsid w:val="001F5F93"/>
    <w:rsid w:val="001F5FEE"/>
    <w:rsid w:val="001F674D"/>
    <w:rsid w:val="001F6AD0"/>
    <w:rsid w:val="001F6B14"/>
    <w:rsid w:val="001F6E0B"/>
    <w:rsid w:val="001F7616"/>
    <w:rsid w:val="001F77FB"/>
    <w:rsid w:val="001F7808"/>
    <w:rsid w:val="002000A1"/>
    <w:rsid w:val="002001D2"/>
    <w:rsid w:val="00200C46"/>
    <w:rsid w:val="00200FF1"/>
    <w:rsid w:val="0020145C"/>
    <w:rsid w:val="002014C6"/>
    <w:rsid w:val="00201563"/>
    <w:rsid w:val="0020198E"/>
    <w:rsid w:val="00201A07"/>
    <w:rsid w:val="00201C69"/>
    <w:rsid w:val="00201DE3"/>
    <w:rsid w:val="00201F58"/>
    <w:rsid w:val="0020210B"/>
    <w:rsid w:val="00202366"/>
    <w:rsid w:val="00202399"/>
    <w:rsid w:val="00203130"/>
    <w:rsid w:val="00203233"/>
    <w:rsid w:val="0020399A"/>
    <w:rsid w:val="00203DA1"/>
    <w:rsid w:val="0020481C"/>
    <w:rsid w:val="00204D2E"/>
    <w:rsid w:val="002052F8"/>
    <w:rsid w:val="002058B5"/>
    <w:rsid w:val="0020599A"/>
    <w:rsid w:val="00205A89"/>
    <w:rsid w:val="00205AC8"/>
    <w:rsid w:val="0020621D"/>
    <w:rsid w:val="00206E2E"/>
    <w:rsid w:val="00207238"/>
    <w:rsid w:val="0020764B"/>
    <w:rsid w:val="0021008E"/>
    <w:rsid w:val="00210750"/>
    <w:rsid w:val="00210B5E"/>
    <w:rsid w:val="00210D54"/>
    <w:rsid w:val="002116ED"/>
    <w:rsid w:val="0021183D"/>
    <w:rsid w:val="002118D5"/>
    <w:rsid w:val="00211C89"/>
    <w:rsid w:val="00211FB4"/>
    <w:rsid w:val="002120D3"/>
    <w:rsid w:val="0021254C"/>
    <w:rsid w:val="00212BF5"/>
    <w:rsid w:val="002130C0"/>
    <w:rsid w:val="00213453"/>
    <w:rsid w:val="00213545"/>
    <w:rsid w:val="00213758"/>
    <w:rsid w:val="0021382C"/>
    <w:rsid w:val="00213D8F"/>
    <w:rsid w:val="0021466A"/>
    <w:rsid w:val="00214C02"/>
    <w:rsid w:val="0021526B"/>
    <w:rsid w:val="00215431"/>
    <w:rsid w:val="0021579C"/>
    <w:rsid w:val="002158C9"/>
    <w:rsid w:val="002162F1"/>
    <w:rsid w:val="00216945"/>
    <w:rsid w:val="00216A7E"/>
    <w:rsid w:val="00216B4E"/>
    <w:rsid w:val="00216B72"/>
    <w:rsid w:val="00217404"/>
    <w:rsid w:val="00217846"/>
    <w:rsid w:val="00220BEA"/>
    <w:rsid w:val="00220C3D"/>
    <w:rsid w:val="00220EA9"/>
    <w:rsid w:val="0022130B"/>
    <w:rsid w:val="0022138B"/>
    <w:rsid w:val="00221618"/>
    <w:rsid w:val="00221DFE"/>
    <w:rsid w:val="00222F68"/>
    <w:rsid w:val="00224234"/>
    <w:rsid w:val="00224353"/>
    <w:rsid w:val="00224699"/>
    <w:rsid w:val="00224887"/>
    <w:rsid w:val="002248FC"/>
    <w:rsid w:val="00224933"/>
    <w:rsid w:val="00225491"/>
    <w:rsid w:val="002254B1"/>
    <w:rsid w:val="00225596"/>
    <w:rsid w:val="002256DE"/>
    <w:rsid w:val="00225A02"/>
    <w:rsid w:val="00225B1B"/>
    <w:rsid w:val="00225B33"/>
    <w:rsid w:val="0022607D"/>
    <w:rsid w:val="002264C5"/>
    <w:rsid w:val="002267E5"/>
    <w:rsid w:val="00226DEA"/>
    <w:rsid w:val="00226F25"/>
    <w:rsid w:val="00226F26"/>
    <w:rsid w:val="002279DD"/>
    <w:rsid w:val="00230296"/>
    <w:rsid w:val="00230491"/>
    <w:rsid w:val="002304E6"/>
    <w:rsid w:val="00230DFD"/>
    <w:rsid w:val="00232C89"/>
    <w:rsid w:val="00233022"/>
    <w:rsid w:val="002334C6"/>
    <w:rsid w:val="00233A87"/>
    <w:rsid w:val="00233B80"/>
    <w:rsid w:val="00233F1F"/>
    <w:rsid w:val="002355AA"/>
    <w:rsid w:val="002361E2"/>
    <w:rsid w:val="00236A48"/>
    <w:rsid w:val="00236F3A"/>
    <w:rsid w:val="00237D87"/>
    <w:rsid w:val="00237DE1"/>
    <w:rsid w:val="00240005"/>
    <w:rsid w:val="002403C8"/>
    <w:rsid w:val="00240860"/>
    <w:rsid w:val="00240C34"/>
    <w:rsid w:val="002416A5"/>
    <w:rsid w:val="00241FCA"/>
    <w:rsid w:val="00242EB1"/>
    <w:rsid w:val="00242F69"/>
    <w:rsid w:val="002432FA"/>
    <w:rsid w:val="00243321"/>
    <w:rsid w:val="00243953"/>
    <w:rsid w:val="00244D57"/>
    <w:rsid w:val="002453DC"/>
    <w:rsid w:val="002457AE"/>
    <w:rsid w:val="00245D38"/>
    <w:rsid w:val="00245FF4"/>
    <w:rsid w:val="0024608A"/>
    <w:rsid w:val="00246834"/>
    <w:rsid w:val="0024755E"/>
    <w:rsid w:val="00250098"/>
    <w:rsid w:val="002509D7"/>
    <w:rsid w:val="00251097"/>
    <w:rsid w:val="002515EE"/>
    <w:rsid w:val="00251CBE"/>
    <w:rsid w:val="00252B51"/>
    <w:rsid w:val="00252EB9"/>
    <w:rsid w:val="0025456B"/>
    <w:rsid w:val="00254980"/>
    <w:rsid w:val="00255928"/>
    <w:rsid w:val="002559B9"/>
    <w:rsid w:val="002560D7"/>
    <w:rsid w:val="00256210"/>
    <w:rsid w:val="00260ACD"/>
    <w:rsid w:val="00260B84"/>
    <w:rsid w:val="00260EC1"/>
    <w:rsid w:val="00260EC9"/>
    <w:rsid w:val="00260F16"/>
    <w:rsid w:val="00260F87"/>
    <w:rsid w:val="00261006"/>
    <w:rsid w:val="0026166B"/>
    <w:rsid w:val="0026194D"/>
    <w:rsid w:val="00261CA6"/>
    <w:rsid w:val="00261F07"/>
    <w:rsid w:val="00262556"/>
    <w:rsid w:val="002629CA"/>
    <w:rsid w:val="00262D64"/>
    <w:rsid w:val="00263075"/>
    <w:rsid w:val="00265AFA"/>
    <w:rsid w:val="00265CA6"/>
    <w:rsid w:val="00265D3D"/>
    <w:rsid w:val="00265E40"/>
    <w:rsid w:val="002663EA"/>
    <w:rsid w:val="0026641E"/>
    <w:rsid w:val="002668EC"/>
    <w:rsid w:val="00266A06"/>
    <w:rsid w:val="00266AE7"/>
    <w:rsid w:val="00267280"/>
    <w:rsid w:val="00270479"/>
    <w:rsid w:val="00270862"/>
    <w:rsid w:val="00270CF1"/>
    <w:rsid w:val="00270E56"/>
    <w:rsid w:val="0027160C"/>
    <w:rsid w:val="0027174A"/>
    <w:rsid w:val="00271D68"/>
    <w:rsid w:val="00272466"/>
    <w:rsid w:val="00272502"/>
    <w:rsid w:val="002730CC"/>
    <w:rsid w:val="002736B3"/>
    <w:rsid w:val="00274D90"/>
    <w:rsid w:val="00274F57"/>
    <w:rsid w:val="002750AA"/>
    <w:rsid w:val="00275338"/>
    <w:rsid w:val="00275D7F"/>
    <w:rsid w:val="00275EF2"/>
    <w:rsid w:val="00275FAA"/>
    <w:rsid w:val="00276166"/>
    <w:rsid w:val="0027651E"/>
    <w:rsid w:val="00276BA6"/>
    <w:rsid w:val="002775C8"/>
    <w:rsid w:val="002777B8"/>
    <w:rsid w:val="00280406"/>
    <w:rsid w:val="00280426"/>
    <w:rsid w:val="00280BF5"/>
    <w:rsid w:val="00281EAA"/>
    <w:rsid w:val="0028205E"/>
    <w:rsid w:val="0028333F"/>
    <w:rsid w:val="00283ED1"/>
    <w:rsid w:val="00283FE8"/>
    <w:rsid w:val="00284D35"/>
    <w:rsid w:val="002859AA"/>
    <w:rsid w:val="002859D5"/>
    <w:rsid w:val="00286407"/>
    <w:rsid w:val="00286A5C"/>
    <w:rsid w:val="00286ABF"/>
    <w:rsid w:val="00287115"/>
    <w:rsid w:val="00287C5E"/>
    <w:rsid w:val="00290507"/>
    <w:rsid w:val="0029058A"/>
    <w:rsid w:val="00290BB2"/>
    <w:rsid w:val="00290F98"/>
    <w:rsid w:val="00291D33"/>
    <w:rsid w:val="00292460"/>
    <w:rsid w:val="0029313D"/>
    <w:rsid w:val="0029329A"/>
    <w:rsid w:val="00293ED3"/>
    <w:rsid w:val="00294904"/>
    <w:rsid w:val="00294DB4"/>
    <w:rsid w:val="00295353"/>
    <w:rsid w:val="002971A7"/>
    <w:rsid w:val="00297213"/>
    <w:rsid w:val="002973EA"/>
    <w:rsid w:val="002976A3"/>
    <w:rsid w:val="00297750"/>
    <w:rsid w:val="00297887"/>
    <w:rsid w:val="00297B8D"/>
    <w:rsid w:val="002A07D0"/>
    <w:rsid w:val="002A0A33"/>
    <w:rsid w:val="002A0F0D"/>
    <w:rsid w:val="002A1E58"/>
    <w:rsid w:val="002A25B1"/>
    <w:rsid w:val="002A29A5"/>
    <w:rsid w:val="002A2A4E"/>
    <w:rsid w:val="002A3331"/>
    <w:rsid w:val="002A3501"/>
    <w:rsid w:val="002A356E"/>
    <w:rsid w:val="002A3646"/>
    <w:rsid w:val="002A37C4"/>
    <w:rsid w:val="002A3D46"/>
    <w:rsid w:val="002A5239"/>
    <w:rsid w:val="002A56B5"/>
    <w:rsid w:val="002A5A71"/>
    <w:rsid w:val="002A5ECE"/>
    <w:rsid w:val="002A5FC1"/>
    <w:rsid w:val="002A60E6"/>
    <w:rsid w:val="002A692C"/>
    <w:rsid w:val="002A7756"/>
    <w:rsid w:val="002A7758"/>
    <w:rsid w:val="002A7EA6"/>
    <w:rsid w:val="002A7EDD"/>
    <w:rsid w:val="002B119D"/>
    <w:rsid w:val="002B12FD"/>
    <w:rsid w:val="002B13C3"/>
    <w:rsid w:val="002B1E53"/>
    <w:rsid w:val="002B3CB7"/>
    <w:rsid w:val="002B50D0"/>
    <w:rsid w:val="002B52E9"/>
    <w:rsid w:val="002B558B"/>
    <w:rsid w:val="002B5EB6"/>
    <w:rsid w:val="002B6038"/>
    <w:rsid w:val="002B6634"/>
    <w:rsid w:val="002B7669"/>
    <w:rsid w:val="002B7D0B"/>
    <w:rsid w:val="002B7ED4"/>
    <w:rsid w:val="002C0071"/>
    <w:rsid w:val="002C0312"/>
    <w:rsid w:val="002C033C"/>
    <w:rsid w:val="002C0CDA"/>
    <w:rsid w:val="002C313A"/>
    <w:rsid w:val="002C433A"/>
    <w:rsid w:val="002C5439"/>
    <w:rsid w:val="002C545F"/>
    <w:rsid w:val="002C583D"/>
    <w:rsid w:val="002C59EB"/>
    <w:rsid w:val="002C6605"/>
    <w:rsid w:val="002C760B"/>
    <w:rsid w:val="002C7CA2"/>
    <w:rsid w:val="002D0195"/>
    <w:rsid w:val="002D02F0"/>
    <w:rsid w:val="002D0AEB"/>
    <w:rsid w:val="002D0C29"/>
    <w:rsid w:val="002D0ED1"/>
    <w:rsid w:val="002D1068"/>
    <w:rsid w:val="002D136E"/>
    <w:rsid w:val="002D2714"/>
    <w:rsid w:val="002D33E1"/>
    <w:rsid w:val="002D39BB"/>
    <w:rsid w:val="002D3B17"/>
    <w:rsid w:val="002D42DB"/>
    <w:rsid w:val="002D4388"/>
    <w:rsid w:val="002D43E9"/>
    <w:rsid w:val="002D59AA"/>
    <w:rsid w:val="002D5C64"/>
    <w:rsid w:val="002D6048"/>
    <w:rsid w:val="002D684A"/>
    <w:rsid w:val="002D6936"/>
    <w:rsid w:val="002D6D2D"/>
    <w:rsid w:val="002D70E4"/>
    <w:rsid w:val="002D7351"/>
    <w:rsid w:val="002D790E"/>
    <w:rsid w:val="002E0B31"/>
    <w:rsid w:val="002E0D25"/>
    <w:rsid w:val="002E1648"/>
    <w:rsid w:val="002E1869"/>
    <w:rsid w:val="002E1D6C"/>
    <w:rsid w:val="002E1F19"/>
    <w:rsid w:val="002E216C"/>
    <w:rsid w:val="002E24AC"/>
    <w:rsid w:val="002E374D"/>
    <w:rsid w:val="002E3CF7"/>
    <w:rsid w:val="002E4C89"/>
    <w:rsid w:val="002E4EE3"/>
    <w:rsid w:val="002E4F0D"/>
    <w:rsid w:val="002E5235"/>
    <w:rsid w:val="002E6989"/>
    <w:rsid w:val="002E6D07"/>
    <w:rsid w:val="002E7F66"/>
    <w:rsid w:val="002F1D59"/>
    <w:rsid w:val="002F1E5B"/>
    <w:rsid w:val="002F21CB"/>
    <w:rsid w:val="002F36CE"/>
    <w:rsid w:val="002F4058"/>
    <w:rsid w:val="002F4A18"/>
    <w:rsid w:val="002F5114"/>
    <w:rsid w:val="002F5834"/>
    <w:rsid w:val="002F6A5B"/>
    <w:rsid w:val="002F6E26"/>
    <w:rsid w:val="002F6FCA"/>
    <w:rsid w:val="002F7C69"/>
    <w:rsid w:val="002F7F8A"/>
    <w:rsid w:val="00300E15"/>
    <w:rsid w:val="00300EB9"/>
    <w:rsid w:val="003012F6"/>
    <w:rsid w:val="003013AB"/>
    <w:rsid w:val="00301CDA"/>
    <w:rsid w:val="00302215"/>
    <w:rsid w:val="0030281F"/>
    <w:rsid w:val="00302EC5"/>
    <w:rsid w:val="0030309E"/>
    <w:rsid w:val="0030320B"/>
    <w:rsid w:val="00303F71"/>
    <w:rsid w:val="0030435A"/>
    <w:rsid w:val="00304839"/>
    <w:rsid w:val="00305351"/>
    <w:rsid w:val="0030558D"/>
    <w:rsid w:val="00305903"/>
    <w:rsid w:val="00305D05"/>
    <w:rsid w:val="00306247"/>
    <w:rsid w:val="0030650C"/>
    <w:rsid w:val="003077CA"/>
    <w:rsid w:val="00307AC6"/>
    <w:rsid w:val="00307E63"/>
    <w:rsid w:val="0031097D"/>
    <w:rsid w:val="00310B48"/>
    <w:rsid w:val="003114BF"/>
    <w:rsid w:val="00311864"/>
    <w:rsid w:val="0031187D"/>
    <w:rsid w:val="00311AB9"/>
    <w:rsid w:val="0031263A"/>
    <w:rsid w:val="003127A5"/>
    <w:rsid w:val="00312A01"/>
    <w:rsid w:val="00312D4F"/>
    <w:rsid w:val="0031401B"/>
    <w:rsid w:val="00314CDC"/>
    <w:rsid w:val="00314FD5"/>
    <w:rsid w:val="00315460"/>
    <w:rsid w:val="003156B9"/>
    <w:rsid w:val="00315915"/>
    <w:rsid w:val="00315942"/>
    <w:rsid w:val="003159A6"/>
    <w:rsid w:val="00315EB2"/>
    <w:rsid w:val="003161BF"/>
    <w:rsid w:val="00316A2C"/>
    <w:rsid w:val="00320742"/>
    <w:rsid w:val="00320AA9"/>
    <w:rsid w:val="00320E1A"/>
    <w:rsid w:val="003218E4"/>
    <w:rsid w:val="00321F73"/>
    <w:rsid w:val="00322529"/>
    <w:rsid w:val="003238A2"/>
    <w:rsid w:val="00323D78"/>
    <w:rsid w:val="003242D8"/>
    <w:rsid w:val="00324537"/>
    <w:rsid w:val="00324F66"/>
    <w:rsid w:val="003255CE"/>
    <w:rsid w:val="00325B84"/>
    <w:rsid w:val="0032608C"/>
    <w:rsid w:val="0032632B"/>
    <w:rsid w:val="00326382"/>
    <w:rsid w:val="00327307"/>
    <w:rsid w:val="00327623"/>
    <w:rsid w:val="00327A67"/>
    <w:rsid w:val="003300F7"/>
    <w:rsid w:val="0033029F"/>
    <w:rsid w:val="00330C10"/>
    <w:rsid w:val="003319EC"/>
    <w:rsid w:val="00331AFF"/>
    <w:rsid w:val="0033219E"/>
    <w:rsid w:val="003322E3"/>
    <w:rsid w:val="0033300E"/>
    <w:rsid w:val="00333E8A"/>
    <w:rsid w:val="00333FD9"/>
    <w:rsid w:val="0033584D"/>
    <w:rsid w:val="00335A41"/>
    <w:rsid w:val="00335CEF"/>
    <w:rsid w:val="00335F46"/>
    <w:rsid w:val="003360B4"/>
    <w:rsid w:val="00336446"/>
    <w:rsid w:val="0033649B"/>
    <w:rsid w:val="00336624"/>
    <w:rsid w:val="003371B8"/>
    <w:rsid w:val="003374F3"/>
    <w:rsid w:val="00340CFE"/>
    <w:rsid w:val="00341784"/>
    <w:rsid w:val="00341B90"/>
    <w:rsid w:val="00341EC2"/>
    <w:rsid w:val="00343420"/>
    <w:rsid w:val="00343605"/>
    <w:rsid w:val="00344F90"/>
    <w:rsid w:val="003458C7"/>
    <w:rsid w:val="00345907"/>
    <w:rsid w:val="00345E38"/>
    <w:rsid w:val="00347410"/>
    <w:rsid w:val="00347C13"/>
    <w:rsid w:val="00347C47"/>
    <w:rsid w:val="00347FC6"/>
    <w:rsid w:val="0035063B"/>
    <w:rsid w:val="00350679"/>
    <w:rsid w:val="0035071A"/>
    <w:rsid w:val="00350C7F"/>
    <w:rsid w:val="003510E5"/>
    <w:rsid w:val="00351280"/>
    <w:rsid w:val="003513B6"/>
    <w:rsid w:val="003514D2"/>
    <w:rsid w:val="00351662"/>
    <w:rsid w:val="00352499"/>
    <w:rsid w:val="003526C7"/>
    <w:rsid w:val="003526EA"/>
    <w:rsid w:val="003528EC"/>
    <w:rsid w:val="00353B7C"/>
    <w:rsid w:val="00354273"/>
    <w:rsid w:val="0035450C"/>
    <w:rsid w:val="00354B79"/>
    <w:rsid w:val="00354E7D"/>
    <w:rsid w:val="0035506D"/>
    <w:rsid w:val="0035533A"/>
    <w:rsid w:val="00355558"/>
    <w:rsid w:val="00355B87"/>
    <w:rsid w:val="0035732C"/>
    <w:rsid w:val="00357D20"/>
    <w:rsid w:val="00357FAD"/>
    <w:rsid w:val="0036020D"/>
    <w:rsid w:val="003605E3"/>
    <w:rsid w:val="003605F5"/>
    <w:rsid w:val="00361573"/>
    <w:rsid w:val="00361604"/>
    <w:rsid w:val="003624A3"/>
    <w:rsid w:val="003624CA"/>
    <w:rsid w:val="00362A43"/>
    <w:rsid w:val="00362DFB"/>
    <w:rsid w:val="00364218"/>
    <w:rsid w:val="003642E9"/>
    <w:rsid w:val="003643AA"/>
    <w:rsid w:val="003647C5"/>
    <w:rsid w:val="00364994"/>
    <w:rsid w:val="003649CB"/>
    <w:rsid w:val="00364D90"/>
    <w:rsid w:val="0036502F"/>
    <w:rsid w:val="00365AD2"/>
    <w:rsid w:val="0036717D"/>
    <w:rsid w:val="00367281"/>
    <w:rsid w:val="00367592"/>
    <w:rsid w:val="003677C6"/>
    <w:rsid w:val="003709D6"/>
    <w:rsid w:val="00371006"/>
    <w:rsid w:val="003711CB"/>
    <w:rsid w:val="00371545"/>
    <w:rsid w:val="00371EF4"/>
    <w:rsid w:val="00371FFE"/>
    <w:rsid w:val="003723A0"/>
    <w:rsid w:val="00372C60"/>
    <w:rsid w:val="00372EAA"/>
    <w:rsid w:val="00372F0B"/>
    <w:rsid w:val="003730E9"/>
    <w:rsid w:val="003733F7"/>
    <w:rsid w:val="00373453"/>
    <w:rsid w:val="00373A99"/>
    <w:rsid w:val="00373C0C"/>
    <w:rsid w:val="0037463E"/>
    <w:rsid w:val="003755F0"/>
    <w:rsid w:val="003755FC"/>
    <w:rsid w:val="00376428"/>
    <w:rsid w:val="003768E1"/>
    <w:rsid w:val="00376B23"/>
    <w:rsid w:val="003772B8"/>
    <w:rsid w:val="003774DA"/>
    <w:rsid w:val="00377E90"/>
    <w:rsid w:val="00380410"/>
    <w:rsid w:val="00380821"/>
    <w:rsid w:val="00380878"/>
    <w:rsid w:val="00380A87"/>
    <w:rsid w:val="00380AE4"/>
    <w:rsid w:val="00381DEE"/>
    <w:rsid w:val="00382B96"/>
    <w:rsid w:val="00383772"/>
    <w:rsid w:val="0038384E"/>
    <w:rsid w:val="003839BE"/>
    <w:rsid w:val="00383CA3"/>
    <w:rsid w:val="00384FBE"/>
    <w:rsid w:val="003868FD"/>
    <w:rsid w:val="00386BC4"/>
    <w:rsid w:val="003871ED"/>
    <w:rsid w:val="0038748A"/>
    <w:rsid w:val="003875BE"/>
    <w:rsid w:val="00390B4C"/>
    <w:rsid w:val="00390FC7"/>
    <w:rsid w:val="003911C4"/>
    <w:rsid w:val="003911FB"/>
    <w:rsid w:val="00391411"/>
    <w:rsid w:val="00391A76"/>
    <w:rsid w:val="00392481"/>
    <w:rsid w:val="003926B9"/>
    <w:rsid w:val="00392B97"/>
    <w:rsid w:val="00392BEA"/>
    <w:rsid w:val="003937FC"/>
    <w:rsid w:val="00394208"/>
    <w:rsid w:val="003956F7"/>
    <w:rsid w:val="00395E80"/>
    <w:rsid w:val="00396768"/>
    <w:rsid w:val="00396AC0"/>
    <w:rsid w:val="0039764F"/>
    <w:rsid w:val="00397E11"/>
    <w:rsid w:val="003A002F"/>
    <w:rsid w:val="003A0625"/>
    <w:rsid w:val="003A1052"/>
    <w:rsid w:val="003A1164"/>
    <w:rsid w:val="003A128B"/>
    <w:rsid w:val="003A14BA"/>
    <w:rsid w:val="003A16CD"/>
    <w:rsid w:val="003A17FB"/>
    <w:rsid w:val="003A1A15"/>
    <w:rsid w:val="003A2018"/>
    <w:rsid w:val="003A258D"/>
    <w:rsid w:val="003A290B"/>
    <w:rsid w:val="003A2AD9"/>
    <w:rsid w:val="003A359E"/>
    <w:rsid w:val="003A3DB3"/>
    <w:rsid w:val="003A40B9"/>
    <w:rsid w:val="003A4336"/>
    <w:rsid w:val="003A465F"/>
    <w:rsid w:val="003A4745"/>
    <w:rsid w:val="003A489B"/>
    <w:rsid w:val="003A4E00"/>
    <w:rsid w:val="003A522D"/>
    <w:rsid w:val="003A5445"/>
    <w:rsid w:val="003A68E4"/>
    <w:rsid w:val="003A6FCF"/>
    <w:rsid w:val="003A7078"/>
    <w:rsid w:val="003A70A0"/>
    <w:rsid w:val="003A7AD9"/>
    <w:rsid w:val="003A7E1D"/>
    <w:rsid w:val="003A7FC2"/>
    <w:rsid w:val="003B001D"/>
    <w:rsid w:val="003B0B59"/>
    <w:rsid w:val="003B215F"/>
    <w:rsid w:val="003B2370"/>
    <w:rsid w:val="003B2927"/>
    <w:rsid w:val="003B481D"/>
    <w:rsid w:val="003B4C82"/>
    <w:rsid w:val="003B5C6C"/>
    <w:rsid w:val="003B5CF7"/>
    <w:rsid w:val="003B5D2C"/>
    <w:rsid w:val="003B670A"/>
    <w:rsid w:val="003B676C"/>
    <w:rsid w:val="003B7100"/>
    <w:rsid w:val="003B74B4"/>
    <w:rsid w:val="003B74CD"/>
    <w:rsid w:val="003B7A82"/>
    <w:rsid w:val="003C0AC2"/>
    <w:rsid w:val="003C0C8B"/>
    <w:rsid w:val="003C0DBD"/>
    <w:rsid w:val="003C1026"/>
    <w:rsid w:val="003C106A"/>
    <w:rsid w:val="003C11E2"/>
    <w:rsid w:val="003C13EA"/>
    <w:rsid w:val="003C1626"/>
    <w:rsid w:val="003C18DB"/>
    <w:rsid w:val="003C196A"/>
    <w:rsid w:val="003C1C4A"/>
    <w:rsid w:val="003C273E"/>
    <w:rsid w:val="003C3193"/>
    <w:rsid w:val="003C3DE3"/>
    <w:rsid w:val="003C583B"/>
    <w:rsid w:val="003C5DB7"/>
    <w:rsid w:val="003C681B"/>
    <w:rsid w:val="003C6C5B"/>
    <w:rsid w:val="003C7394"/>
    <w:rsid w:val="003C7AC0"/>
    <w:rsid w:val="003D15FB"/>
    <w:rsid w:val="003D19AD"/>
    <w:rsid w:val="003D1BB6"/>
    <w:rsid w:val="003D1F79"/>
    <w:rsid w:val="003D2271"/>
    <w:rsid w:val="003D2AD2"/>
    <w:rsid w:val="003D319C"/>
    <w:rsid w:val="003D3956"/>
    <w:rsid w:val="003D3BE0"/>
    <w:rsid w:val="003D50FC"/>
    <w:rsid w:val="003D6645"/>
    <w:rsid w:val="003D69B9"/>
    <w:rsid w:val="003D7347"/>
    <w:rsid w:val="003D73E3"/>
    <w:rsid w:val="003D7A69"/>
    <w:rsid w:val="003D7AB1"/>
    <w:rsid w:val="003D7FDC"/>
    <w:rsid w:val="003E02A5"/>
    <w:rsid w:val="003E055A"/>
    <w:rsid w:val="003E0873"/>
    <w:rsid w:val="003E1B4E"/>
    <w:rsid w:val="003E1B82"/>
    <w:rsid w:val="003E23B4"/>
    <w:rsid w:val="003E2531"/>
    <w:rsid w:val="003E25D4"/>
    <w:rsid w:val="003E2B55"/>
    <w:rsid w:val="003E2C7F"/>
    <w:rsid w:val="003E2C91"/>
    <w:rsid w:val="003E3152"/>
    <w:rsid w:val="003E376C"/>
    <w:rsid w:val="003E4515"/>
    <w:rsid w:val="003E4618"/>
    <w:rsid w:val="003E4C27"/>
    <w:rsid w:val="003E4D6F"/>
    <w:rsid w:val="003E57A1"/>
    <w:rsid w:val="003E59DD"/>
    <w:rsid w:val="003E5B17"/>
    <w:rsid w:val="003E5C81"/>
    <w:rsid w:val="003E6278"/>
    <w:rsid w:val="003E62B3"/>
    <w:rsid w:val="003E6CAA"/>
    <w:rsid w:val="003E6DBA"/>
    <w:rsid w:val="003E70B9"/>
    <w:rsid w:val="003E74A8"/>
    <w:rsid w:val="003F02C3"/>
    <w:rsid w:val="003F05B6"/>
    <w:rsid w:val="003F06B3"/>
    <w:rsid w:val="003F0AA8"/>
    <w:rsid w:val="003F0AFA"/>
    <w:rsid w:val="003F0D9D"/>
    <w:rsid w:val="003F16B6"/>
    <w:rsid w:val="003F18B9"/>
    <w:rsid w:val="003F1EEC"/>
    <w:rsid w:val="003F21A3"/>
    <w:rsid w:val="003F2243"/>
    <w:rsid w:val="003F22F0"/>
    <w:rsid w:val="003F24AE"/>
    <w:rsid w:val="003F294B"/>
    <w:rsid w:val="003F2981"/>
    <w:rsid w:val="003F3280"/>
    <w:rsid w:val="003F32F4"/>
    <w:rsid w:val="003F4046"/>
    <w:rsid w:val="003F4894"/>
    <w:rsid w:val="003F4F12"/>
    <w:rsid w:val="003F5B4A"/>
    <w:rsid w:val="003F602E"/>
    <w:rsid w:val="003F6501"/>
    <w:rsid w:val="003F677D"/>
    <w:rsid w:val="003F698A"/>
    <w:rsid w:val="003F730A"/>
    <w:rsid w:val="003F74A7"/>
    <w:rsid w:val="003F78CA"/>
    <w:rsid w:val="00400202"/>
    <w:rsid w:val="00400370"/>
    <w:rsid w:val="004003DA"/>
    <w:rsid w:val="004007A5"/>
    <w:rsid w:val="00400CC6"/>
    <w:rsid w:val="004017C9"/>
    <w:rsid w:val="004021C1"/>
    <w:rsid w:val="004043BA"/>
    <w:rsid w:val="0040486C"/>
    <w:rsid w:val="00404908"/>
    <w:rsid w:val="00405797"/>
    <w:rsid w:val="00405B82"/>
    <w:rsid w:val="00406070"/>
    <w:rsid w:val="00406878"/>
    <w:rsid w:val="00406A1B"/>
    <w:rsid w:val="00406C37"/>
    <w:rsid w:val="00407739"/>
    <w:rsid w:val="00407A3C"/>
    <w:rsid w:val="004103D1"/>
    <w:rsid w:val="0041053C"/>
    <w:rsid w:val="0041055A"/>
    <w:rsid w:val="00411203"/>
    <w:rsid w:val="00411C61"/>
    <w:rsid w:val="00411E03"/>
    <w:rsid w:val="0041240A"/>
    <w:rsid w:val="004125F5"/>
    <w:rsid w:val="004126B6"/>
    <w:rsid w:val="00412B57"/>
    <w:rsid w:val="00412E09"/>
    <w:rsid w:val="00412FFD"/>
    <w:rsid w:val="00414621"/>
    <w:rsid w:val="00414E05"/>
    <w:rsid w:val="00415150"/>
    <w:rsid w:val="00415A87"/>
    <w:rsid w:val="00415C9E"/>
    <w:rsid w:val="00416078"/>
    <w:rsid w:val="004162BB"/>
    <w:rsid w:val="004174EA"/>
    <w:rsid w:val="00417703"/>
    <w:rsid w:val="00420431"/>
    <w:rsid w:val="0042086E"/>
    <w:rsid w:val="00420890"/>
    <w:rsid w:val="00420A31"/>
    <w:rsid w:val="00420A55"/>
    <w:rsid w:val="00420B81"/>
    <w:rsid w:val="0042110A"/>
    <w:rsid w:val="004229F3"/>
    <w:rsid w:val="00422D17"/>
    <w:rsid w:val="00422ED8"/>
    <w:rsid w:val="00423E88"/>
    <w:rsid w:val="00424137"/>
    <w:rsid w:val="004241E7"/>
    <w:rsid w:val="00424AE4"/>
    <w:rsid w:val="00424FDC"/>
    <w:rsid w:val="00425EA8"/>
    <w:rsid w:val="00426A95"/>
    <w:rsid w:val="00426C94"/>
    <w:rsid w:val="00426E5B"/>
    <w:rsid w:val="00427761"/>
    <w:rsid w:val="00427F7A"/>
    <w:rsid w:val="004300F2"/>
    <w:rsid w:val="0043018E"/>
    <w:rsid w:val="0043023F"/>
    <w:rsid w:val="00430280"/>
    <w:rsid w:val="00431391"/>
    <w:rsid w:val="004316B8"/>
    <w:rsid w:val="004318F5"/>
    <w:rsid w:val="00431CE0"/>
    <w:rsid w:val="0043290C"/>
    <w:rsid w:val="00432D3D"/>
    <w:rsid w:val="004338B2"/>
    <w:rsid w:val="0043434D"/>
    <w:rsid w:val="00434E3C"/>
    <w:rsid w:val="00434FEF"/>
    <w:rsid w:val="004350BA"/>
    <w:rsid w:val="0043551C"/>
    <w:rsid w:val="004366E0"/>
    <w:rsid w:val="004401FC"/>
    <w:rsid w:val="00440811"/>
    <w:rsid w:val="00440E46"/>
    <w:rsid w:val="00441AD3"/>
    <w:rsid w:val="00441B83"/>
    <w:rsid w:val="00441E90"/>
    <w:rsid w:val="004421E3"/>
    <w:rsid w:val="0044274A"/>
    <w:rsid w:val="00443537"/>
    <w:rsid w:val="0044395E"/>
    <w:rsid w:val="00443CED"/>
    <w:rsid w:val="004452AF"/>
    <w:rsid w:val="00445492"/>
    <w:rsid w:val="004454BC"/>
    <w:rsid w:val="0044565C"/>
    <w:rsid w:val="00445718"/>
    <w:rsid w:val="00445ACB"/>
    <w:rsid w:val="0044653F"/>
    <w:rsid w:val="00447D18"/>
    <w:rsid w:val="004501AC"/>
    <w:rsid w:val="00450C7C"/>
    <w:rsid w:val="00450EA5"/>
    <w:rsid w:val="00450F56"/>
    <w:rsid w:val="0045152B"/>
    <w:rsid w:val="0045191E"/>
    <w:rsid w:val="00451F00"/>
    <w:rsid w:val="00451F0B"/>
    <w:rsid w:val="00452EE4"/>
    <w:rsid w:val="00453467"/>
    <w:rsid w:val="0045355C"/>
    <w:rsid w:val="00454949"/>
    <w:rsid w:val="00454DA1"/>
    <w:rsid w:val="0045507E"/>
    <w:rsid w:val="0045524E"/>
    <w:rsid w:val="004554A6"/>
    <w:rsid w:val="00455A72"/>
    <w:rsid w:val="00455E1A"/>
    <w:rsid w:val="00456692"/>
    <w:rsid w:val="00456782"/>
    <w:rsid w:val="004568CB"/>
    <w:rsid w:val="0045749F"/>
    <w:rsid w:val="004578F8"/>
    <w:rsid w:val="00457BE7"/>
    <w:rsid w:val="00460208"/>
    <w:rsid w:val="004608D3"/>
    <w:rsid w:val="00460A99"/>
    <w:rsid w:val="00460BD6"/>
    <w:rsid w:val="00460E18"/>
    <w:rsid w:val="00460EA3"/>
    <w:rsid w:val="004610F3"/>
    <w:rsid w:val="00461972"/>
    <w:rsid w:val="00461BED"/>
    <w:rsid w:val="0046292B"/>
    <w:rsid w:val="00462AA7"/>
    <w:rsid w:val="00463180"/>
    <w:rsid w:val="004636FC"/>
    <w:rsid w:val="00463E8C"/>
    <w:rsid w:val="00464172"/>
    <w:rsid w:val="004647A9"/>
    <w:rsid w:val="00464F66"/>
    <w:rsid w:val="004659BB"/>
    <w:rsid w:val="004663DB"/>
    <w:rsid w:val="004665EE"/>
    <w:rsid w:val="00466F95"/>
    <w:rsid w:val="004672BD"/>
    <w:rsid w:val="004673E7"/>
    <w:rsid w:val="00470205"/>
    <w:rsid w:val="004707ED"/>
    <w:rsid w:val="0047118A"/>
    <w:rsid w:val="0047200B"/>
    <w:rsid w:val="00472A58"/>
    <w:rsid w:val="00473812"/>
    <w:rsid w:val="00473B80"/>
    <w:rsid w:val="00473C36"/>
    <w:rsid w:val="00474720"/>
    <w:rsid w:val="004757E7"/>
    <w:rsid w:val="00476778"/>
    <w:rsid w:val="0047691A"/>
    <w:rsid w:val="00476E80"/>
    <w:rsid w:val="004772C3"/>
    <w:rsid w:val="0047794A"/>
    <w:rsid w:val="00477F73"/>
    <w:rsid w:val="004809C6"/>
    <w:rsid w:val="00480A42"/>
    <w:rsid w:val="00480B41"/>
    <w:rsid w:val="00480D6B"/>
    <w:rsid w:val="004812A6"/>
    <w:rsid w:val="0048167C"/>
    <w:rsid w:val="00481D6D"/>
    <w:rsid w:val="00481DE4"/>
    <w:rsid w:val="004820F6"/>
    <w:rsid w:val="0048404E"/>
    <w:rsid w:val="00484341"/>
    <w:rsid w:val="00484AF6"/>
    <w:rsid w:val="004859F7"/>
    <w:rsid w:val="004861E2"/>
    <w:rsid w:val="00486835"/>
    <w:rsid w:val="00486C46"/>
    <w:rsid w:val="004902C6"/>
    <w:rsid w:val="0049068E"/>
    <w:rsid w:val="00490E4F"/>
    <w:rsid w:val="0049213D"/>
    <w:rsid w:val="004928F6"/>
    <w:rsid w:val="004935D7"/>
    <w:rsid w:val="004939DB"/>
    <w:rsid w:val="0049429D"/>
    <w:rsid w:val="00494906"/>
    <w:rsid w:val="0049517F"/>
    <w:rsid w:val="004961F1"/>
    <w:rsid w:val="004969E0"/>
    <w:rsid w:val="00496A90"/>
    <w:rsid w:val="0049701E"/>
    <w:rsid w:val="004970A7"/>
    <w:rsid w:val="00497615"/>
    <w:rsid w:val="004976AB"/>
    <w:rsid w:val="00497C2C"/>
    <w:rsid w:val="004A0872"/>
    <w:rsid w:val="004A0F50"/>
    <w:rsid w:val="004A11EA"/>
    <w:rsid w:val="004A1370"/>
    <w:rsid w:val="004A1B5F"/>
    <w:rsid w:val="004A1CBD"/>
    <w:rsid w:val="004A3254"/>
    <w:rsid w:val="004A3C70"/>
    <w:rsid w:val="004A3D5C"/>
    <w:rsid w:val="004A41B8"/>
    <w:rsid w:val="004A42D1"/>
    <w:rsid w:val="004A42F5"/>
    <w:rsid w:val="004A47F9"/>
    <w:rsid w:val="004A4B35"/>
    <w:rsid w:val="004A4ED7"/>
    <w:rsid w:val="004A4FEA"/>
    <w:rsid w:val="004A53FC"/>
    <w:rsid w:val="004A57AA"/>
    <w:rsid w:val="004A6108"/>
    <w:rsid w:val="004A6912"/>
    <w:rsid w:val="004A69D0"/>
    <w:rsid w:val="004A6ADF"/>
    <w:rsid w:val="004A6EB1"/>
    <w:rsid w:val="004A70A6"/>
    <w:rsid w:val="004B07C3"/>
    <w:rsid w:val="004B165C"/>
    <w:rsid w:val="004B1F0A"/>
    <w:rsid w:val="004B3DE8"/>
    <w:rsid w:val="004B4371"/>
    <w:rsid w:val="004B4AD0"/>
    <w:rsid w:val="004B4B82"/>
    <w:rsid w:val="004B53EB"/>
    <w:rsid w:val="004B5690"/>
    <w:rsid w:val="004B5E95"/>
    <w:rsid w:val="004B6C9C"/>
    <w:rsid w:val="004B7169"/>
    <w:rsid w:val="004B71AA"/>
    <w:rsid w:val="004B7605"/>
    <w:rsid w:val="004C0192"/>
    <w:rsid w:val="004C0722"/>
    <w:rsid w:val="004C0802"/>
    <w:rsid w:val="004C0A38"/>
    <w:rsid w:val="004C0C56"/>
    <w:rsid w:val="004C108E"/>
    <w:rsid w:val="004C1E9A"/>
    <w:rsid w:val="004C2D50"/>
    <w:rsid w:val="004C3290"/>
    <w:rsid w:val="004C3741"/>
    <w:rsid w:val="004C3B5B"/>
    <w:rsid w:val="004C4565"/>
    <w:rsid w:val="004C56ED"/>
    <w:rsid w:val="004C5D3A"/>
    <w:rsid w:val="004C5D50"/>
    <w:rsid w:val="004C6183"/>
    <w:rsid w:val="004C6532"/>
    <w:rsid w:val="004C78B9"/>
    <w:rsid w:val="004C7C43"/>
    <w:rsid w:val="004D002F"/>
    <w:rsid w:val="004D050A"/>
    <w:rsid w:val="004D061F"/>
    <w:rsid w:val="004D12EB"/>
    <w:rsid w:val="004D18E4"/>
    <w:rsid w:val="004D1C79"/>
    <w:rsid w:val="004D1C9F"/>
    <w:rsid w:val="004D1F37"/>
    <w:rsid w:val="004D28B9"/>
    <w:rsid w:val="004D2ACE"/>
    <w:rsid w:val="004D2BC3"/>
    <w:rsid w:val="004D2D37"/>
    <w:rsid w:val="004D3822"/>
    <w:rsid w:val="004D4EAB"/>
    <w:rsid w:val="004D5636"/>
    <w:rsid w:val="004D56F6"/>
    <w:rsid w:val="004D58D5"/>
    <w:rsid w:val="004D6051"/>
    <w:rsid w:val="004D6C61"/>
    <w:rsid w:val="004D6ED5"/>
    <w:rsid w:val="004D7229"/>
    <w:rsid w:val="004D7637"/>
    <w:rsid w:val="004D7A17"/>
    <w:rsid w:val="004D7DA5"/>
    <w:rsid w:val="004E0762"/>
    <w:rsid w:val="004E0C17"/>
    <w:rsid w:val="004E1057"/>
    <w:rsid w:val="004E1359"/>
    <w:rsid w:val="004E1AF5"/>
    <w:rsid w:val="004E25A8"/>
    <w:rsid w:val="004E2FDF"/>
    <w:rsid w:val="004E3C65"/>
    <w:rsid w:val="004E4380"/>
    <w:rsid w:val="004E44BC"/>
    <w:rsid w:val="004E4FEB"/>
    <w:rsid w:val="004E55E7"/>
    <w:rsid w:val="004E5CEA"/>
    <w:rsid w:val="004E64A0"/>
    <w:rsid w:val="004E7CE0"/>
    <w:rsid w:val="004E7EFC"/>
    <w:rsid w:val="004F0ED2"/>
    <w:rsid w:val="004F1D63"/>
    <w:rsid w:val="004F239F"/>
    <w:rsid w:val="004F2412"/>
    <w:rsid w:val="004F3210"/>
    <w:rsid w:val="004F32FC"/>
    <w:rsid w:val="004F3850"/>
    <w:rsid w:val="004F3888"/>
    <w:rsid w:val="004F389E"/>
    <w:rsid w:val="004F3F7A"/>
    <w:rsid w:val="004F42FA"/>
    <w:rsid w:val="004F43E3"/>
    <w:rsid w:val="004F51AC"/>
    <w:rsid w:val="004F5285"/>
    <w:rsid w:val="004F53E9"/>
    <w:rsid w:val="004F5D28"/>
    <w:rsid w:val="004F7230"/>
    <w:rsid w:val="004F750B"/>
    <w:rsid w:val="004F7B00"/>
    <w:rsid w:val="004F7D56"/>
    <w:rsid w:val="005003E4"/>
    <w:rsid w:val="00500A2F"/>
    <w:rsid w:val="005020B7"/>
    <w:rsid w:val="00502133"/>
    <w:rsid w:val="00503255"/>
    <w:rsid w:val="005035AA"/>
    <w:rsid w:val="0050360B"/>
    <w:rsid w:val="0050486A"/>
    <w:rsid w:val="00504E63"/>
    <w:rsid w:val="005050CC"/>
    <w:rsid w:val="0050550A"/>
    <w:rsid w:val="005056FC"/>
    <w:rsid w:val="0050633C"/>
    <w:rsid w:val="00506A1F"/>
    <w:rsid w:val="0050710E"/>
    <w:rsid w:val="005074D8"/>
    <w:rsid w:val="00507BBF"/>
    <w:rsid w:val="00507E04"/>
    <w:rsid w:val="00510843"/>
    <w:rsid w:val="00510B97"/>
    <w:rsid w:val="0051119E"/>
    <w:rsid w:val="00511731"/>
    <w:rsid w:val="00511EFC"/>
    <w:rsid w:val="0051246D"/>
    <w:rsid w:val="00512F4E"/>
    <w:rsid w:val="00512FC9"/>
    <w:rsid w:val="005130A9"/>
    <w:rsid w:val="005131CD"/>
    <w:rsid w:val="00513907"/>
    <w:rsid w:val="00513BD7"/>
    <w:rsid w:val="00513FB9"/>
    <w:rsid w:val="005142F4"/>
    <w:rsid w:val="005146C4"/>
    <w:rsid w:val="0051507E"/>
    <w:rsid w:val="005158D8"/>
    <w:rsid w:val="00515E45"/>
    <w:rsid w:val="00517204"/>
    <w:rsid w:val="005176D6"/>
    <w:rsid w:val="00517B9F"/>
    <w:rsid w:val="005205F9"/>
    <w:rsid w:val="005208F4"/>
    <w:rsid w:val="005209BD"/>
    <w:rsid w:val="00520A99"/>
    <w:rsid w:val="00520F91"/>
    <w:rsid w:val="00521596"/>
    <w:rsid w:val="005216A4"/>
    <w:rsid w:val="00521A61"/>
    <w:rsid w:val="00521BB0"/>
    <w:rsid w:val="00521DA2"/>
    <w:rsid w:val="00522ECB"/>
    <w:rsid w:val="00523ECA"/>
    <w:rsid w:val="00524E0C"/>
    <w:rsid w:val="00524E8F"/>
    <w:rsid w:val="005256F8"/>
    <w:rsid w:val="005258B6"/>
    <w:rsid w:val="00526059"/>
    <w:rsid w:val="00526C9A"/>
    <w:rsid w:val="00526F62"/>
    <w:rsid w:val="0052747A"/>
    <w:rsid w:val="00527EBB"/>
    <w:rsid w:val="00530EFE"/>
    <w:rsid w:val="005311B3"/>
    <w:rsid w:val="0053160D"/>
    <w:rsid w:val="005323AC"/>
    <w:rsid w:val="00532C1E"/>
    <w:rsid w:val="00533010"/>
    <w:rsid w:val="00533013"/>
    <w:rsid w:val="00533345"/>
    <w:rsid w:val="0053366E"/>
    <w:rsid w:val="005336FA"/>
    <w:rsid w:val="00533728"/>
    <w:rsid w:val="00533BEB"/>
    <w:rsid w:val="00533C5F"/>
    <w:rsid w:val="0053459C"/>
    <w:rsid w:val="005348B3"/>
    <w:rsid w:val="00534EFE"/>
    <w:rsid w:val="00535601"/>
    <w:rsid w:val="00535D6F"/>
    <w:rsid w:val="00536A22"/>
    <w:rsid w:val="005378BB"/>
    <w:rsid w:val="00537F5C"/>
    <w:rsid w:val="005404AF"/>
    <w:rsid w:val="00540801"/>
    <w:rsid w:val="0054105E"/>
    <w:rsid w:val="005413FF"/>
    <w:rsid w:val="0054147B"/>
    <w:rsid w:val="005414AE"/>
    <w:rsid w:val="005416FB"/>
    <w:rsid w:val="00542373"/>
    <w:rsid w:val="005425A5"/>
    <w:rsid w:val="0054304A"/>
    <w:rsid w:val="00543658"/>
    <w:rsid w:val="00543F37"/>
    <w:rsid w:val="00544930"/>
    <w:rsid w:val="005449AB"/>
    <w:rsid w:val="00544B4A"/>
    <w:rsid w:val="005455F0"/>
    <w:rsid w:val="00546166"/>
    <w:rsid w:val="00546DB4"/>
    <w:rsid w:val="00546F4D"/>
    <w:rsid w:val="005475F8"/>
    <w:rsid w:val="00547816"/>
    <w:rsid w:val="00547D42"/>
    <w:rsid w:val="00547E3C"/>
    <w:rsid w:val="005513DF"/>
    <w:rsid w:val="005515BA"/>
    <w:rsid w:val="005525AC"/>
    <w:rsid w:val="00552A3B"/>
    <w:rsid w:val="00553235"/>
    <w:rsid w:val="00553312"/>
    <w:rsid w:val="00555C87"/>
    <w:rsid w:val="00555CFD"/>
    <w:rsid w:val="00555EC9"/>
    <w:rsid w:val="005572B4"/>
    <w:rsid w:val="00557611"/>
    <w:rsid w:val="005576D1"/>
    <w:rsid w:val="00557C7D"/>
    <w:rsid w:val="00560D36"/>
    <w:rsid w:val="00561699"/>
    <w:rsid w:val="005619AB"/>
    <w:rsid w:val="0056302B"/>
    <w:rsid w:val="005635CD"/>
    <w:rsid w:val="00563623"/>
    <w:rsid w:val="00564379"/>
    <w:rsid w:val="0056514B"/>
    <w:rsid w:val="00566214"/>
    <w:rsid w:val="00566B17"/>
    <w:rsid w:val="00566BE5"/>
    <w:rsid w:val="0056728C"/>
    <w:rsid w:val="00567EC5"/>
    <w:rsid w:val="00567F47"/>
    <w:rsid w:val="005713E9"/>
    <w:rsid w:val="005715A4"/>
    <w:rsid w:val="0057160E"/>
    <w:rsid w:val="005720C6"/>
    <w:rsid w:val="0057219F"/>
    <w:rsid w:val="005735D0"/>
    <w:rsid w:val="005735D3"/>
    <w:rsid w:val="00573DD3"/>
    <w:rsid w:val="00574386"/>
    <w:rsid w:val="00574CD0"/>
    <w:rsid w:val="00574E09"/>
    <w:rsid w:val="0057528D"/>
    <w:rsid w:val="00575D98"/>
    <w:rsid w:val="0057658A"/>
    <w:rsid w:val="005765F4"/>
    <w:rsid w:val="00576802"/>
    <w:rsid w:val="00576966"/>
    <w:rsid w:val="00576BB3"/>
    <w:rsid w:val="0057731F"/>
    <w:rsid w:val="0057732C"/>
    <w:rsid w:val="00577430"/>
    <w:rsid w:val="0057789F"/>
    <w:rsid w:val="00577CFB"/>
    <w:rsid w:val="005806A7"/>
    <w:rsid w:val="00580ECF"/>
    <w:rsid w:val="0058172E"/>
    <w:rsid w:val="0058181A"/>
    <w:rsid w:val="005818D8"/>
    <w:rsid w:val="00581D8D"/>
    <w:rsid w:val="00582B03"/>
    <w:rsid w:val="00583173"/>
    <w:rsid w:val="0058340D"/>
    <w:rsid w:val="00583EF7"/>
    <w:rsid w:val="00584013"/>
    <w:rsid w:val="005848F4"/>
    <w:rsid w:val="00584962"/>
    <w:rsid w:val="00584FDE"/>
    <w:rsid w:val="0058503C"/>
    <w:rsid w:val="005853AF"/>
    <w:rsid w:val="00585555"/>
    <w:rsid w:val="0058639E"/>
    <w:rsid w:val="005872AF"/>
    <w:rsid w:val="00587BE6"/>
    <w:rsid w:val="0059000E"/>
    <w:rsid w:val="0059029C"/>
    <w:rsid w:val="00590D24"/>
    <w:rsid w:val="00591010"/>
    <w:rsid w:val="00591342"/>
    <w:rsid w:val="00591492"/>
    <w:rsid w:val="00591928"/>
    <w:rsid w:val="00592C5D"/>
    <w:rsid w:val="005933E1"/>
    <w:rsid w:val="005936EB"/>
    <w:rsid w:val="00593AF1"/>
    <w:rsid w:val="0059428F"/>
    <w:rsid w:val="00594384"/>
    <w:rsid w:val="0059445B"/>
    <w:rsid w:val="005946DC"/>
    <w:rsid w:val="00594B41"/>
    <w:rsid w:val="0059547E"/>
    <w:rsid w:val="00596550"/>
    <w:rsid w:val="0059683E"/>
    <w:rsid w:val="005969C1"/>
    <w:rsid w:val="005976DF"/>
    <w:rsid w:val="00597A4A"/>
    <w:rsid w:val="00597AD5"/>
    <w:rsid w:val="00597E91"/>
    <w:rsid w:val="005A0DA9"/>
    <w:rsid w:val="005A19C7"/>
    <w:rsid w:val="005A1F8C"/>
    <w:rsid w:val="005A21B0"/>
    <w:rsid w:val="005A2310"/>
    <w:rsid w:val="005A291D"/>
    <w:rsid w:val="005A2C11"/>
    <w:rsid w:val="005A2F0F"/>
    <w:rsid w:val="005A368F"/>
    <w:rsid w:val="005A398D"/>
    <w:rsid w:val="005A4610"/>
    <w:rsid w:val="005A4629"/>
    <w:rsid w:val="005A56F8"/>
    <w:rsid w:val="005A61C9"/>
    <w:rsid w:val="005A654E"/>
    <w:rsid w:val="005A72A4"/>
    <w:rsid w:val="005A77F1"/>
    <w:rsid w:val="005A7823"/>
    <w:rsid w:val="005A7864"/>
    <w:rsid w:val="005B07E8"/>
    <w:rsid w:val="005B1117"/>
    <w:rsid w:val="005B12FD"/>
    <w:rsid w:val="005B1D9E"/>
    <w:rsid w:val="005B2B7C"/>
    <w:rsid w:val="005B3395"/>
    <w:rsid w:val="005B3875"/>
    <w:rsid w:val="005B3F9D"/>
    <w:rsid w:val="005B414B"/>
    <w:rsid w:val="005B4488"/>
    <w:rsid w:val="005B4CE1"/>
    <w:rsid w:val="005B55E9"/>
    <w:rsid w:val="005B6087"/>
    <w:rsid w:val="005B6B30"/>
    <w:rsid w:val="005B6DCA"/>
    <w:rsid w:val="005B6E11"/>
    <w:rsid w:val="005B74B9"/>
    <w:rsid w:val="005C03A6"/>
    <w:rsid w:val="005C041F"/>
    <w:rsid w:val="005C0AF2"/>
    <w:rsid w:val="005C1288"/>
    <w:rsid w:val="005C145E"/>
    <w:rsid w:val="005C1617"/>
    <w:rsid w:val="005C17ED"/>
    <w:rsid w:val="005C19F5"/>
    <w:rsid w:val="005C214D"/>
    <w:rsid w:val="005C36DF"/>
    <w:rsid w:val="005C391A"/>
    <w:rsid w:val="005C3A59"/>
    <w:rsid w:val="005C3B4C"/>
    <w:rsid w:val="005C4263"/>
    <w:rsid w:val="005C47AD"/>
    <w:rsid w:val="005C5163"/>
    <w:rsid w:val="005C5894"/>
    <w:rsid w:val="005C58BC"/>
    <w:rsid w:val="005C590F"/>
    <w:rsid w:val="005C5BF1"/>
    <w:rsid w:val="005C62FA"/>
    <w:rsid w:val="005C6347"/>
    <w:rsid w:val="005C6593"/>
    <w:rsid w:val="005C65C4"/>
    <w:rsid w:val="005C7581"/>
    <w:rsid w:val="005C7707"/>
    <w:rsid w:val="005C7D92"/>
    <w:rsid w:val="005D09E8"/>
    <w:rsid w:val="005D0C4E"/>
    <w:rsid w:val="005D2170"/>
    <w:rsid w:val="005D2384"/>
    <w:rsid w:val="005D23CD"/>
    <w:rsid w:val="005D249C"/>
    <w:rsid w:val="005D29BA"/>
    <w:rsid w:val="005D4504"/>
    <w:rsid w:val="005D5941"/>
    <w:rsid w:val="005D7065"/>
    <w:rsid w:val="005D7FD2"/>
    <w:rsid w:val="005E0578"/>
    <w:rsid w:val="005E0696"/>
    <w:rsid w:val="005E09A4"/>
    <w:rsid w:val="005E0A80"/>
    <w:rsid w:val="005E11B9"/>
    <w:rsid w:val="005E1BF6"/>
    <w:rsid w:val="005E1E3E"/>
    <w:rsid w:val="005E20A2"/>
    <w:rsid w:val="005E233F"/>
    <w:rsid w:val="005E2507"/>
    <w:rsid w:val="005E281A"/>
    <w:rsid w:val="005E2E45"/>
    <w:rsid w:val="005E31FA"/>
    <w:rsid w:val="005E36EB"/>
    <w:rsid w:val="005E3ECF"/>
    <w:rsid w:val="005E40F4"/>
    <w:rsid w:val="005E495F"/>
    <w:rsid w:val="005E4F2D"/>
    <w:rsid w:val="005E5265"/>
    <w:rsid w:val="005E532E"/>
    <w:rsid w:val="005E5C91"/>
    <w:rsid w:val="005E6790"/>
    <w:rsid w:val="005E68B8"/>
    <w:rsid w:val="005E6C5B"/>
    <w:rsid w:val="005E6F9B"/>
    <w:rsid w:val="005F0328"/>
    <w:rsid w:val="005F03EB"/>
    <w:rsid w:val="005F122B"/>
    <w:rsid w:val="005F16FB"/>
    <w:rsid w:val="005F1832"/>
    <w:rsid w:val="005F232B"/>
    <w:rsid w:val="005F29CE"/>
    <w:rsid w:val="005F48D3"/>
    <w:rsid w:val="005F4C43"/>
    <w:rsid w:val="005F4D73"/>
    <w:rsid w:val="005F4DA6"/>
    <w:rsid w:val="005F560B"/>
    <w:rsid w:val="005F56C7"/>
    <w:rsid w:val="005F5C9A"/>
    <w:rsid w:val="005F6641"/>
    <w:rsid w:val="005F69C3"/>
    <w:rsid w:val="005F69DD"/>
    <w:rsid w:val="005F6A20"/>
    <w:rsid w:val="005F6B6F"/>
    <w:rsid w:val="005F703B"/>
    <w:rsid w:val="005F74EC"/>
    <w:rsid w:val="005F7EF8"/>
    <w:rsid w:val="00600C94"/>
    <w:rsid w:val="00600FF7"/>
    <w:rsid w:val="006011B0"/>
    <w:rsid w:val="00601B8D"/>
    <w:rsid w:val="0060205C"/>
    <w:rsid w:val="00602BD9"/>
    <w:rsid w:val="00602C20"/>
    <w:rsid w:val="00602D3E"/>
    <w:rsid w:val="0060461A"/>
    <w:rsid w:val="00604CE4"/>
    <w:rsid w:val="006052F7"/>
    <w:rsid w:val="0060596D"/>
    <w:rsid w:val="00605E7D"/>
    <w:rsid w:val="00606949"/>
    <w:rsid w:val="00606BCA"/>
    <w:rsid w:val="00606DED"/>
    <w:rsid w:val="00607181"/>
    <w:rsid w:val="006071E8"/>
    <w:rsid w:val="00610002"/>
    <w:rsid w:val="006102B9"/>
    <w:rsid w:val="006103C8"/>
    <w:rsid w:val="0061151E"/>
    <w:rsid w:val="006118A3"/>
    <w:rsid w:val="00612755"/>
    <w:rsid w:val="006132FB"/>
    <w:rsid w:val="0061368D"/>
    <w:rsid w:val="006137E3"/>
    <w:rsid w:val="00613BBF"/>
    <w:rsid w:val="00613CD6"/>
    <w:rsid w:val="00613FCB"/>
    <w:rsid w:val="006145DB"/>
    <w:rsid w:val="00614FBA"/>
    <w:rsid w:val="0061602F"/>
    <w:rsid w:val="006163E2"/>
    <w:rsid w:val="00616A0B"/>
    <w:rsid w:val="00616B63"/>
    <w:rsid w:val="006171B6"/>
    <w:rsid w:val="00617B9C"/>
    <w:rsid w:val="00617CB4"/>
    <w:rsid w:val="00617F1D"/>
    <w:rsid w:val="00620232"/>
    <w:rsid w:val="00621656"/>
    <w:rsid w:val="00621CF7"/>
    <w:rsid w:val="00621DE7"/>
    <w:rsid w:val="00622474"/>
    <w:rsid w:val="0062258C"/>
    <w:rsid w:val="00622692"/>
    <w:rsid w:val="00622EF4"/>
    <w:rsid w:val="006237B6"/>
    <w:rsid w:val="00623ADC"/>
    <w:rsid w:val="00624C3D"/>
    <w:rsid w:val="0062531C"/>
    <w:rsid w:val="00625329"/>
    <w:rsid w:val="0062679D"/>
    <w:rsid w:val="00626B9D"/>
    <w:rsid w:val="00626C82"/>
    <w:rsid w:val="00627780"/>
    <w:rsid w:val="00627F3C"/>
    <w:rsid w:val="00627FE1"/>
    <w:rsid w:val="00630EFA"/>
    <w:rsid w:val="006316A8"/>
    <w:rsid w:val="006319D6"/>
    <w:rsid w:val="00631DB2"/>
    <w:rsid w:val="006333EC"/>
    <w:rsid w:val="00633402"/>
    <w:rsid w:val="00633793"/>
    <w:rsid w:val="006339D8"/>
    <w:rsid w:val="00633C39"/>
    <w:rsid w:val="00634C7E"/>
    <w:rsid w:val="00634DB2"/>
    <w:rsid w:val="0063525C"/>
    <w:rsid w:val="00635605"/>
    <w:rsid w:val="00635959"/>
    <w:rsid w:val="00635D58"/>
    <w:rsid w:val="0063633D"/>
    <w:rsid w:val="00637267"/>
    <w:rsid w:val="006376C3"/>
    <w:rsid w:val="0064166E"/>
    <w:rsid w:val="00641B60"/>
    <w:rsid w:val="00641FD5"/>
    <w:rsid w:val="0064223D"/>
    <w:rsid w:val="00642B0B"/>
    <w:rsid w:val="00642C99"/>
    <w:rsid w:val="00643E5A"/>
    <w:rsid w:val="00643F0F"/>
    <w:rsid w:val="006443ED"/>
    <w:rsid w:val="0064485D"/>
    <w:rsid w:val="006450EB"/>
    <w:rsid w:val="00645B98"/>
    <w:rsid w:val="00645F6B"/>
    <w:rsid w:val="006466AA"/>
    <w:rsid w:val="00646989"/>
    <w:rsid w:val="00646C3A"/>
    <w:rsid w:val="00646EBF"/>
    <w:rsid w:val="00647286"/>
    <w:rsid w:val="006477D2"/>
    <w:rsid w:val="006502C7"/>
    <w:rsid w:val="00650370"/>
    <w:rsid w:val="006506A1"/>
    <w:rsid w:val="00651A16"/>
    <w:rsid w:val="00653018"/>
    <w:rsid w:val="006530E3"/>
    <w:rsid w:val="006531B5"/>
    <w:rsid w:val="0065343B"/>
    <w:rsid w:val="00654E36"/>
    <w:rsid w:val="00654F07"/>
    <w:rsid w:val="00654FCA"/>
    <w:rsid w:val="0065610A"/>
    <w:rsid w:val="0065668D"/>
    <w:rsid w:val="006566E9"/>
    <w:rsid w:val="00657695"/>
    <w:rsid w:val="00657FF8"/>
    <w:rsid w:val="0066014D"/>
    <w:rsid w:val="00660278"/>
    <w:rsid w:val="00660652"/>
    <w:rsid w:val="00660AFC"/>
    <w:rsid w:val="00660B98"/>
    <w:rsid w:val="00660FDB"/>
    <w:rsid w:val="00661EB0"/>
    <w:rsid w:val="00662451"/>
    <w:rsid w:val="00662AFB"/>
    <w:rsid w:val="00662F04"/>
    <w:rsid w:val="006630B6"/>
    <w:rsid w:val="006630D8"/>
    <w:rsid w:val="00663486"/>
    <w:rsid w:val="006637E0"/>
    <w:rsid w:val="00663AF7"/>
    <w:rsid w:val="00664037"/>
    <w:rsid w:val="00664265"/>
    <w:rsid w:val="00665E9C"/>
    <w:rsid w:val="00665ED4"/>
    <w:rsid w:val="006665BF"/>
    <w:rsid w:val="0066666D"/>
    <w:rsid w:val="006668CC"/>
    <w:rsid w:val="00666967"/>
    <w:rsid w:val="006669DC"/>
    <w:rsid w:val="00666A97"/>
    <w:rsid w:val="00666CC0"/>
    <w:rsid w:val="006701FD"/>
    <w:rsid w:val="006702E4"/>
    <w:rsid w:val="00670392"/>
    <w:rsid w:val="00670729"/>
    <w:rsid w:val="00672449"/>
    <w:rsid w:val="006728ED"/>
    <w:rsid w:val="00672AE3"/>
    <w:rsid w:val="0067353E"/>
    <w:rsid w:val="00673778"/>
    <w:rsid w:val="006743D9"/>
    <w:rsid w:val="00674578"/>
    <w:rsid w:val="00674E80"/>
    <w:rsid w:val="00674F8F"/>
    <w:rsid w:val="00675224"/>
    <w:rsid w:val="00675314"/>
    <w:rsid w:val="006761FE"/>
    <w:rsid w:val="00676877"/>
    <w:rsid w:val="00676981"/>
    <w:rsid w:val="00676C45"/>
    <w:rsid w:val="00676C4A"/>
    <w:rsid w:val="0067731B"/>
    <w:rsid w:val="00677587"/>
    <w:rsid w:val="00677720"/>
    <w:rsid w:val="00680414"/>
    <w:rsid w:val="0068077C"/>
    <w:rsid w:val="00680859"/>
    <w:rsid w:val="00681093"/>
    <w:rsid w:val="00681226"/>
    <w:rsid w:val="00681466"/>
    <w:rsid w:val="0068155C"/>
    <w:rsid w:val="0068192F"/>
    <w:rsid w:val="00681BC6"/>
    <w:rsid w:val="00683602"/>
    <w:rsid w:val="00683646"/>
    <w:rsid w:val="00683807"/>
    <w:rsid w:val="00683891"/>
    <w:rsid w:val="0068465E"/>
    <w:rsid w:val="00684B33"/>
    <w:rsid w:val="00684F11"/>
    <w:rsid w:val="0068501D"/>
    <w:rsid w:val="006850A5"/>
    <w:rsid w:val="0068533F"/>
    <w:rsid w:val="006854B3"/>
    <w:rsid w:val="00685525"/>
    <w:rsid w:val="0068562E"/>
    <w:rsid w:val="006856EA"/>
    <w:rsid w:val="00685A50"/>
    <w:rsid w:val="00685D01"/>
    <w:rsid w:val="00685F87"/>
    <w:rsid w:val="006861B3"/>
    <w:rsid w:val="0068688B"/>
    <w:rsid w:val="00686ECD"/>
    <w:rsid w:val="00686F03"/>
    <w:rsid w:val="0068736E"/>
    <w:rsid w:val="00687A82"/>
    <w:rsid w:val="00687D47"/>
    <w:rsid w:val="00690619"/>
    <w:rsid w:val="006916FB"/>
    <w:rsid w:val="006918DA"/>
    <w:rsid w:val="00691FA2"/>
    <w:rsid w:val="00691FE9"/>
    <w:rsid w:val="006923B5"/>
    <w:rsid w:val="00692A98"/>
    <w:rsid w:val="00692EEE"/>
    <w:rsid w:val="00693143"/>
    <w:rsid w:val="00694571"/>
    <w:rsid w:val="006956FA"/>
    <w:rsid w:val="0069682F"/>
    <w:rsid w:val="00696DEB"/>
    <w:rsid w:val="006A0211"/>
    <w:rsid w:val="006A068A"/>
    <w:rsid w:val="006A1CD0"/>
    <w:rsid w:val="006A355B"/>
    <w:rsid w:val="006A3840"/>
    <w:rsid w:val="006A4279"/>
    <w:rsid w:val="006A46EF"/>
    <w:rsid w:val="006A4E60"/>
    <w:rsid w:val="006A4E70"/>
    <w:rsid w:val="006A5367"/>
    <w:rsid w:val="006A59E4"/>
    <w:rsid w:val="006B039E"/>
    <w:rsid w:val="006B03E2"/>
    <w:rsid w:val="006B0539"/>
    <w:rsid w:val="006B0F9F"/>
    <w:rsid w:val="006B1269"/>
    <w:rsid w:val="006B2034"/>
    <w:rsid w:val="006B26A6"/>
    <w:rsid w:val="006B3510"/>
    <w:rsid w:val="006B3A0C"/>
    <w:rsid w:val="006B3A78"/>
    <w:rsid w:val="006B3AEC"/>
    <w:rsid w:val="006B46E1"/>
    <w:rsid w:val="006B4738"/>
    <w:rsid w:val="006B484A"/>
    <w:rsid w:val="006B5A79"/>
    <w:rsid w:val="006B60F5"/>
    <w:rsid w:val="006B61BA"/>
    <w:rsid w:val="006B67A8"/>
    <w:rsid w:val="006B6B11"/>
    <w:rsid w:val="006B7116"/>
    <w:rsid w:val="006B71EE"/>
    <w:rsid w:val="006C0513"/>
    <w:rsid w:val="006C06EC"/>
    <w:rsid w:val="006C07B7"/>
    <w:rsid w:val="006C0802"/>
    <w:rsid w:val="006C1930"/>
    <w:rsid w:val="006C1E31"/>
    <w:rsid w:val="006C2471"/>
    <w:rsid w:val="006C3139"/>
    <w:rsid w:val="006C3C90"/>
    <w:rsid w:val="006C4CA1"/>
    <w:rsid w:val="006C4F10"/>
    <w:rsid w:val="006C4FD7"/>
    <w:rsid w:val="006C5772"/>
    <w:rsid w:val="006C5A79"/>
    <w:rsid w:val="006C6467"/>
    <w:rsid w:val="006C6737"/>
    <w:rsid w:val="006C68C0"/>
    <w:rsid w:val="006C7C62"/>
    <w:rsid w:val="006D026B"/>
    <w:rsid w:val="006D05D3"/>
    <w:rsid w:val="006D08C3"/>
    <w:rsid w:val="006D0E27"/>
    <w:rsid w:val="006D0F06"/>
    <w:rsid w:val="006D143D"/>
    <w:rsid w:val="006D15FF"/>
    <w:rsid w:val="006D17E9"/>
    <w:rsid w:val="006D1CCA"/>
    <w:rsid w:val="006D2359"/>
    <w:rsid w:val="006D25D6"/>
    <w:rsid w:val="006D265A"/>
    <w:rsid w:val="006D2EFF"/>
    <w:rsid w:val="006D2F34"/>
    <w:rsid w:val="006D313F"/>
    <w:rsid w:val="006D32C7"/>
    <w:rsid w:val="006D3C53"/>
    <w:rsid w:val="006D3C7C"/>
    <w:rsid w:val="006D3D20"/>
    <w:rsid w:val="006D4517"/>
    <w:rsid w:val="006D4C68"/>
    <w:rsid w:val="006D4F54"/>
    <w:rsid w:val="006D6A67"/>
    <w:rsid w:val="006D6C74"/>
    <w:rsid w:val="006D744A"/>
    <w:rsid w:val="006D74C7"/>
    <w:rsid w:val="006D7782"/>
    <w:rsid w:val="006D78AB"/>
    <w:rsid w:val="006E1474"/>
    <w:rsid w:val="006E14A9"/>
    <w:rsid w:val="006E193B"/>
    <w:rsid w:val="006E1B01"/>
    <w:rsid w:val="006E2B83"/>
    <w:rsid w:val="006E2C68"/>
    <w:rsid w:val="006E3A36"/>
    <w:rsid w:val="006E3A5F"/>
    <w:rsid w:val="006E3A8E"/>
    <w:rsid w:val="006E4E4E"/>
    <w:rsid w:val="006E5489"/>
    <w:rsid w:val="006E5537"/>
    <w:rsid w:val="006E58F6"/>
    <w:rsid w:val="006E5A12"/>
    <w:rsid w:val="006E5D43"/>
    <w:rsid w:val="006E72FE"/>
    <w:rsid w:val="006E7440"/>
    <w:rsid w:val="006E752D"/>
    <w:rsid w:val="006E757B"/>
    <w:rsid w:val="006F0212"/>
    <w:rsid w:val="006F05C9"/>
    <w:rsid w:val="006F064A"/>
    <w:rsid w:val="006F0FA3"/>
    <w:rsid w:val="006F113C"/>
    <w:rsid w:val="006F12AA"/>
    <w:rsid w:val="006F144E"/>
    <w:rsid w:val="006F14D7"/>
    <w:rsid w:val="006F1D2A"/>
    <w:rsid w:val="006F3435"/>
    <w:rsid w:val="006F4357"/>
    <w:rsid w:val="006F5053"/>
    <w:rsid w:val="006F5603"/>
    <w:rsid w:val="006F56C5"/>
    <w:rsid w:val="006F6210"/>
    <w:rsid w:val="006F62B1"/>
    <w:rsid w:val="006F70FA"/>
    <w:rsid w:val="006F73B0"/>
    <w:rsid w:val="006F75F8"/>
    <w:rsid w:val="006F7707"/>
    <w:rsid w:val="00700171"/>
    <w:rsid w:val="0070029C"/>
    <w:rsid w:val="0070054C"/>
    <w:rsid w:val="0070058C"/>
    <w:rsid w:val="00700C10"/>
    <w:rsid w:val="00701F48"/>
    <w:rsid w:val="0070244E"/>
    <w:rsid w:val="0070292F"/>
    <w:rsid w:val="00703C23"/>
    <w:rsid w:val="00703CD4"/>
    <w:rsid w:val="00705099"/>
    <w:rsid w:val="00705555"/>
    <w:rsid w:val="00705D1A"/>
    <w:rsid w:val="007060D1"/>
    <w:rsid w:val="007067F0"/>
    <w:rsid w:val="00706E94"/>
    <w:rsid w:val="00707C44"/>
    <w:rsid w:val="0071000B"/>
    <w:rsid w:val="007102B6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661"/>
    <w:rsid w:val="00714807"/>
    <w:rsid w:val="00715419"/>
    <w:rsid w:val="00716FE3"/>
    <w:rsid w:val="0072026F"/>
    <w:rsid w:val="00720D43"/>
    <w:rsid w:val="007211FE"/>
    <w:rsid w:val="00721562"/>
    <w:rsid w:val="00721875"/>
    <w:rsid w:val="00722536"/>
    <w:rsid w:val="00722FBB"/>
    <w:rsid w:val="007239B7"/>
    <w:rsid w:val="00724050"/>
    <w:rsid w:val="00724B4C"/>
    <w:rsid w:val="00725B3F"/>
    <w:rsid w:val="00725D33"/>
    <w:rsid w:val="007262B6"/>
    <w:rsid w:val="00726D08"/>
    <w:rsid w:val="00726D92"/>
    <w:rsid w:val="00726F1A"/>
    <w:rsid w:val="007270DA"/>
    <w:rsid w:val="0072734C"/>
    <w:rsid w:val="0072737E"/>
    <w:rsid w:val="0072745A"/>
    <w:rsid w:val="00727A2C"/>
    <w:rsid w:val="007300A7"/>
    <w:rsid w:val="007309F3"/>
    <w:rsid w:val="00730CDB"/>
    <w:rsid w:val="00730E68"/>
    <w:rsid w:val="00730FB8"/>
    <w:rsid w:val="0073147D"/>
    <w:rsid w:val="0073175B"/>
    <w:rsid w:val="00731981"/>
    <w:rsid w:val="00731B27"/>
    <w:rsid w:val="007325B2"/>
    <w:rsid w:val="00733008"/>
    <w:rsid w:val="00734A61"/>
    <w:rsid w:val="00734C51"/>
    <w:rsid w:val="00735682"/>
    <w:rsid w:val="00735982"/>
    <w:rsid w:val="007366C1"/>
    <w:rsid w:val="007367E8"/>
    <w:rsid w:val="007369D4"/>
    <w:rsid w:val="00736AC5"/>
    <w:rsid w:val="00736D73"/>
    <w:rsid w:val="00736FE8"/>
    <w:rsid w:val="007372E2"/>
    <w:rsid w:val="00737ED4"/>
    <w:rsid w:val="00740108"/>
    <w:rsid w:val="007403E3"/>
    <w:rsid w:val="007407DC"/>
    <w:rsid w:val="00740E84"/>
    <w:rsid w:val="007417FB"/>
    <w:rsid w:val="00744075"/>
    <w:rsid w:val="00744567"/>
    <w:rsid w:val="00744A8F"/>
    <w:rsid w:val="00744B77"/>
    <w:rsid w:val="00744F57"/>
    <w:rsid w:val="007450EC"/>
    <w:rsid w:val="00745280"/>
    <w:rsid w:val="007464A0"/>
    <w:rsid w:val="007465E7"/>
    <w:rsid w:val="0074690D"/>
    <w:rsid w:val="00746A78"/>
    <w:rsid w:val="00747086"/>
    <w:rsid w:val="00747720"/>
    <w:rsid w:val="00747C42"/>
    <w:rsid w:val="00750216"/>
    <w:rsid w:val="007505E9"/>
    <w:rsid w:val="00750637"/>
    <w:rsid w:val="007507E8"/>
    <w:rsid w:val="00751290"/>
    <w:rsid w:val="00751BA4"/>
    <w:rsid w:val="00751D55"/>
    <w:rsid w:val="00752828"/>
    <w:rsid w:val="00752C17"/>
    <w:rsid w:val="0075349B"/>
    <w:rsid w:val="0075406E"/>
    <w:rsid w:val="007540CD"/>
    <w:rsid w:val="00754FF2"/>
    <w:rsid w:val="0075504E"/>
    <w:rsid w:val="007552CD"/>
    <w:rsid w:val="0075571A"/>
    <w:rsid w:val="00755752"/>
    <w:rsid w:val="007557FF"/>
    <w:rsid w:val="00755911"/>
    <w:rsid w:val="00755AFD"/>
    <w:rsid w:val="00756B8C"/>
    <w:rsid w:val="00757526"/>
    <w:rsid w:val="007575A2"/>
    <w:rsid w:val="00760B8B"/>
    <w:rsid w:val="007613AC"/>
    <w:rsid w:val="00761C3D"/>
    <w:rsid w:val="00761FB7"/>
    <w:rsid w:val="007623E3"/>
    <w:rsid w:val="00762C75"/>
    <w:rsid w:val="00763CB3"/>
    <w:rsid w:val="0076458A"/>
    <w:rsid w:val="00765C10"/>
    <w:rsid w:val="00766AAD"/>
    <w:rsid w:val="00766F6F"/>
    <w:rsid w:val="0076731A"/>
    <w:rsid w:val="0076751B"/>
    <w:rsid w:val="00767632"/>
    <w:rsid w:val="00767D20"/>
    <w:rsid w:val="00770A36"/>
    <w:rsid w:val="00771846"/>
    <w:rsid w:val="00771E3E"/>
    <w:rsid w:val="007729A6"/>
    <w:rsid w:val="00773385"/>
    <w:rsid w:val="0077460B"/>
    <w:rsid w:val="007746FD"/>
    <w:rsid w:val="00774F51"/>
    <w:rsid w:val="00775A1C"/>
    <w:rsid w:val="00775B3E"/>
    <w:rsid w:val="007766CB"/>
    <w:rsid w:val="007773E2"/>
    <w:rsid w:val="00777A09"/>
    <w:rsid w:val="00777AEF"/>
    <w:rsid w:val="00780189"/>
    <w:rsid w:val="00780A51"/>
    <w:rsid w:val="00780B16"/>
    <w:rsid w:val="00781062"/>
    <w:rsid w:val="00782475"/>
    <w:rsid w:val="007824D3"/>
    <w:rsid w:val="00782AF3"/>
    <w:rsid w:val="00782B23"/>
    <w:rsid w:val="00782E26"/>
    <w:rsid w:val="00782F3D"/>
    <w:rsid w:val="0078367A"/>
    <w:rsid w:val="00783DE4"/>
    <w:rsid w:val="007840C6"/>
    <w:rsid w:val="0078452F"/>
    <w:rsid w:val="00784DF0"/>
    <w:rsid w:val="00786158"/>
    <w:rsid w:val="00786224"/>
    <w:rsid w:val="00786BC3"/>
    <w:rsid w:val="0078730D"/>
    <w:rsid w:val="00787C20"/>
    <w:rsid w:val="007907FD"/>
    <w:rsid w:val="00791384"/>
    <w:rsid w:val="007919F7"/>
    <w:rsid w:val="00793043"/>
    <w:rsid w:val="00793503"/>
    <w:rsid w:val="00793C46"/>
    <w:rsid w:val="00793DE5"/>
    <w:rsid w:val="007944CC"/>
    <w:rsid w:val="00795A40"/>
    <w:rsid w:val="00795B36"/>
    <w:rsid w:val="00795BDE"/>
    <w:rsid w:val="00795E44"/>
    <w:rsid w:val="00796002"/>
    <w:rsid w:val="007975E8"/>
    <w:rsid w:val="00797ECC"/>
    <w:rsid w:val="00797F9B"/>
    <w:rsid w:val="007A0033"/>
    <w:rsid w:val="007A004A"/>
    <w:rsid w:val="007A21BD"/>
    <w:rsid w:val="007A2A81"/>
    <w:rsid w:val="007A3385"/>
    <w:rsid w:val="007A3E1A"/>
    <w:rsid w:val="007A42D3"/>
    <w:rsid w:val="007A5B13"/>
    <w:rsid w:val="007A5B1D"/>
    <w:rsid w:val="007A5DB9"/>
    <w:rsid w:val="007A5DCF"/>
    <w:rsid w:val="007A6E5B"/>
    <w:rsid w:val="007A720D"/>
    <w:rsid w:val="007A72D5"/>
    <w:rsid w:val="007A73D5"/>
    <w:rsid w:val="007A7776"/>
    <w:rsid w:val="007A785B"/>
    <w:rsid w:val="007B01FE"/>
    <w:rsid w:val="007B0300"/>
    <w:rsid w:val="007B0581"/>
    <w:rsid w:val="007B0BA7"/>
    <w:rsid w:val="007B0E4D"/>
    <w:rsid w:val="007B0ED9"/>
    <w:rsid w:val="007B1EBC"/>
    <w:rsid w:val="007B22F5"/>
    <w:rsid w:val="007B3653"/>
    <w:rsid w:val="007B3903"/>
    <w:rsid w:val="007B4153"/>
    <w:rsid w:val="007B4666"/>
    <w:rsid w:val="007B4ACF"/>
    <w:rsid w:val="007B5094"/>
    <w:rsid w:val="007B5216"/>
    <w:rsid w:val="007B5A26"/>
    <w:rsid w:val="007B5B1C"/>
    <w:rsid w:val="007B5D6A"/>
    <w:rsid w:val="007B66F4"/>
    <w:rsid w:val="007B674B"/>
    <w:rsid w:val="007B6CFC"/>
    <w:rsid w:val="007B6EE1"/>
    <w:rsid w:val="007B6F57"/>
    <w:rsid w:val="007B7193"/>
    <w:rsid w:val="007B72DA"/>
    <w:rsid w:val="007B747C"/>
    <w:rsid w:val="007B7879"/>
    <w:rsid w:val="007C01B1"/>
    <w:rsid w:val="007C11E1"/>
    <w:rsid w:val="007C11F6"/>
    <w:rsid w:val="007C1457"/>
    <w:rsid w:val="007C14B9"/>
    <w:rsid w:val="007C1632"/>
    <w:rsid w:val="007C1700"/>
    <w:rsid w:val="007C20C6"/>
    <w:rsid w:val="007C2125"/>
    <w:rsid w:val="007C2230"/>
    <w:rsid w:val="007C239B"/>
    <w:rsid w:val="007C2581"/>
    <w:rsid w:val="007C2653"/>
    <w:rsid w:val="007C36D3"/>
    <w:rsid w:val="007C3B8A"/>
    <w:rsid w:val="007C436E"/>
    <w:rsid w:val="007C4994"/>
    <w:rsid w:val="007C4DB7"/>
    <w:rsid w:val="007C4F61"/>
    <w:rsid w:val="007C5670"/>
    <w:rsid w:val="007C5770"/>
    <w:rsid w:val="007C5FBA"/>
    <w:rsid w:val="007C70EE"/>
    <w:rsid w:val="007C72DC"/>
    <w:rsid w:val="007C732D"/>
    <w:rsid w:val="007C76E7"/>
    <w:rsid w:val="007C7FF9"/>
    <w:rsid w:val="007D1805"/>
    <w:rsid w:val="007D1A68"/>
    <w:rsid w:val="007D1D26"/>
    <w:rsid w:val="007D2000"/>
    <w:rsid w:val="007D2262"/>
    <w:rsid w:val="007D259A"/>
    <w:rsid w:val="007D2A48"/>
    <w:rsid w:val="007D39DC"/>
    <w:rsid w:val="007D3FD7"/>
    <w:rsid w:val="007D4433"/>
    <w:rsid w:val="007D4460"/>
    <w:rsid w:val="007D49D5"/>
    <w:rsid w:val="007D5525"/>
    <w:rsid w:val="007D57DE"/>
    <w:rsid w:val="007D5C3D"/>
    <w:rsid w:val="007D5D69"/>
    <w:rsid w:val="007D61C4"/>
    <w:rsid w:val="007D670E"/>
    <w:rsid w:val="007D6F3A"/>
    <w:rsid w:val="007D7510"/>
    <w:rsid w:val="007D79CE"/>
    <w:rsid w:val="007E01DE"/>
    <w:rsid w:val="007E0283"/>
    <w:rsid w:val="007E0FDB"/>
    <w:rsid w:val="007E18DD"/>
    <w:rsid w:val="007E1FF2"/>
    <w:rsid w:val="007E210D"/>
    <w:rsid w:val="007E24D0"/>
    <w:rsid w:val="007E2583"/>
    <w:rsid w:val="007E26F8"/>
    <w:rsid w:val="007E297C"/>
    <w:rsid w:val="007E29DB"/>
    <w:rsid w:val="007E2B6E"/>
    <w:rsid w:val="007E3161"/>
    <w:rsid w:val="007E4104"/>
    <w:rsid w:val="007E4804"/>
    <w:rsid w:val="007E4B53"/>
    <w:rsid w:val="007E560A"/>
    <w:rsid w:val="007E57C7"/>
    <w:rsid w:val="007E6853"/>
    <w:rsid w:val="007E6C5A"/>
    <w:rsid w:val="007E6DD9"/>
    <w:rsid w:val="007E71DC"/>
    <w:rsid w:val="007E7836"/>
    <w:rsid w:val="007E7869"/>
    <w:rsid w:val="007F0AC5"/>
    <w:rsid w:val="007F0B0F"/>
    <w:rsid w:val="007F0D3C"/>
    <w:rsid w:val="007F1695"/>
    <w:rsid w:val="007F1C73"/>
    <w:rsid w:val="007F1FE3"/>
    <w:rsid w:val="007F21FC"/>
    <w:rsid w:val="007F2B90"/>
    <w:rsid w:val="007F2C8B"/>
    <w:rsid w:val="007F2E01"/>
    <w:rsid w:val="007F3C54"/>
    <w:rsid w:val="007F412B"/>
    <w:rsid w:val="007F442C"/>
    <w:rsid w:val="007F4633"/>
    <w:rsid w:val="007F47E7"/>
    <w:rsid w:val="007F4A0A"/>
    <w:rsid w:val="007F4B96"/>
    <w:rsid w:val="007F50F8"/>
    <w:rsid w:val="007F5B15"/>
    <w:rsid w:val="007F5C6F"/>
    <w:rsid w:val="007F5FFD"/>
    <w:rsid w:val="007F62B2"/>
    <w:rsid w:val="007F6834"/>
    <w:rsid w:val="007F6A2B"/>
    <w:rsid w:val="007F6F54"/>
    <w:rsid w:val="007F7A7C"/>
    <w:rsid w:val="008001A7"/>
    <w:rsid w:val="008002BA"/>
    <w:rsid w:val="0080090E"/>
    <w:rsid w:val="00801004"/>
    <w:rsid w:val="0080101C"/>
    <w:rsid w:val="00801021"/>
    <w:rsid w:val="00801054"/>
    <w:rsid w:val="008018ED"/>
    <w:rsid w:val="008020E6"/>
    <w:rsid w:val="0080293A"/>
    <w:rsid w:val="00802B25"/>
    <w:rsid w:val="00802B83"/>
    <w:rsid w:val="00803D19"/>
    <w:rsid w:val="0080429D"/>
    <w:rsid w:val="008046B5"/>
    <w:rsid w:val="008046E1"/>
    <w:rsid w:val="0080476C"/>
    <w:rsid w:val="00804CD2"/>
    <w:rsid w:val="00805830"/>
    <w:rsid w:val="008058F0"/>
    <w:rsid w:val="008059B5"/>
    <w:rsid w:val="0080722A"/>
    <w:rsid w:val="008076D7"/>
    <w:rsid w:val="00807C6D"/>
    <w:rsid w:val="008103F4"/>
    <w:rsid w:val="008109B7"/>
    <w:rsid w:val="00810ACE"/>
    <w:rsid w:val="00811135"/>
    <w:rsid w:val="00811B09"/>
    <w:rsid w:val="00812959"/>
    <w:rsid w:val="00812A8B"/>
    <w:rsid w:val="00812D58"/>
    <w:rsid w:val="00813E04"/>
    <w:rsid w:val="00813E1B"/>
    <w:rsid w:val="00814800"/>
    <w:rsid w:val="00814999"/>
    <w:rsid w:val="00814F3A"/>
    <w:rsid w:val="00815206"/>
    <w:rsid w:val="0081674D"/>
    <w:rsid w:val="0081678E"/>
    <w:rsid w:val="008169C2"/>
    <w:rsid w:val="00816A29"/>
    <w:rsid w:val="00817D39"/>
    <w:rsid w:val="008208B6"/>
    <w:rsid w:val="00821272"/>
    <w:rsid w:val="008212B7"/>
    <w:rsid w:val="00821DDC"/>
    <w:rsid w:val="00821EB9"/>
    <w:rsid w:val="00821F35"/>
    <w:rsid w:val="008220D0"/>
    <w:rsid w:val="0082216D"/>
    <w:rsid w:val="0082254E"/>
    <w:rsid w:val="0082257E"/>
    <w:rsid w:val="008226C9"/>
    <w:rsid w:val="00822898"/>
    <w:rsid w:val="00822951"/>
    <w:rsid w:val="0082356B"/>
    <w:rsid w:val="00823B6B"/>
    <w:rsid w:val="00823D91"/>
    <w:rsid w:val="008250C7"/>
    <w:rsid w:val="00825498"/>
    <w:rsid w:val="0082559A"/>
    <w:rsid w:val="008264A6"/>
    <w:rsid w:val="0082729D"/>
    <w:rsid w:val="008274C0"/>
    <w:rsid w:val="008275E2"/>
    <w:rsid w:val="00827C0F"/>
    <w:rsid w:val="00827CAC"/>
    <w:rsid w:val="0083034C"/>
    <w:rsid w:val="008307C3"/>
    <w:rsid w:val="00832232"/>
    <w:rsid w:val="00832F72"/>
    <w:rsid w:val="008341E7"/>
    <w:rsid w:val="00834C6B"/>
    <w:rsid w:val="008355ED"/>
    <w:rsid w:val="00835B13"/>
    <w:rsid w:val="00835C17"/>
    <w:rsid w:val="00835EBB"/>
    <w:rsid w:val="00836860"/>
    <w:rsid w:val="00836C44"/>
    <w:rsid w:val="00836CFD"/>
    <w:rsid w:val="00837A49"/>
    <w:rsid w:val="00840014"/>
    <w:rsid w:val="0084079D"/>
    <w:rsid w:val="00840835"/>
    <w:rsid w:val="00840A4A"/>
    <w:rsid w:val="00840B87"/>
    <w:rsid w:val="00840EF0"/>
    <w:rsid w:val="00841060"/>
    <w:rsid w:val="008414B9"/>
    <w:rsid w:val="00841EAF"/>
    <w:rsid w:val="00841ED3"/>
    <w:rsid w:val="00841EE8"/>
    <w:rsid w:val="00842225"/>
    <w:rsid w:val="008422BE"/>
    <w:rsid w:val="00842ED0"/>
    <w:rsid w:val="008435C1"/>
    <w:rsid w:val="00843702"/>
    <w:rsid w:val="008440F6"/>
    <w:rsid w:val="008443DD"/>
    <w:rsid w:val="00844F56"/>
    <w:rsid w:val="00845203"/>
    <w:rsid w:val="00845340"/>
    <w:rsid w:val="008453C1"/>
    <w:rsid w:val="00845AEB"/>
    <w:rsid w:val="00846987"/>
    <w:rsid w:val="00846D0B"/>
    <w:rsid w:val="00847140"/>
    <w:rsid w:val="00847408"/>
    <w:rsid w:val="00847A99"/>
    <w:rsid w:val="00847DF2"/>
    <w:rsid w:val="00847F26"/>
    <w:rsid w:val="00850305"/>
    <w:rsid w:val="00850DA2"/>
    <w:rsid w:val="00852124"/>
    <w:rsid w:val="0085247D"/>
    <w:rsid w:val="008525B2"/>
    <w:rsid w:val="00852644"/>
    <w:rsid w:val="00852E08"/>
    <w:rsid w:val="00852E53"/>
    <w:rsid w:val="008530CF"/>
    <w:rsid w:val="0085422B"/>
    <w:rsid w:val="0085489D"/>
    <w:rsid w:val="00854CB9"/>
    <w:rsid w:val="00854CD1"/>
    <w:rsid w:val="008552D6"/>
    <w:rsid w:val="00855545"/>
    <w:rsid w:val="00855817"/>
    <w:rsid w:val="00855E5B"/>
    <w:rsid w:val="00855E67"/>
    <w:rsid w:val="00856354"/>
    <w:rsid w:val="00857E82"/>
    <w:rsid w:val="00860FFB"/>
    <w:rsid w:val="00861339"/>
    <w:rsid w:val="008616EA"/>
    <w:rsid w:val="00861845"/>
    <w:rsid w:val="00861C23"/>
    <w:rsid w:val="00861D61"/>
    <w:rsid w:val="00862211"/>
    <w:rsid w:val="00862436"/>
    <w:rsid w:val="00862473"/>
    <w:rsid w:val="00862B0D"/>
    <w:rsid w:val="00862D73"/>
    <w:rsid w:val="00862E91"/>
    <w:rsid w:val="00863707"/>
    <w:rsid w:val="0086389C"/>
    <w:rsid w:val="008639D7"/>
    <w:rsid w:val="008640E5"/>
    <w:rsid w:val="0086421C"/>
    <w:rsid w:val="008644EA"/>
    <w:rsid w:val="00864930"/>
    <w:rsid w:val="00864C74"/>
    <w:rsid w:val="008654DA"/>
    <w:rsid w:val="00865514"/>
    <w:rsid w:val="00865A26"/>
    <w:rsid w:val="00865A5E"/>
    <w:rsid w:val="00866563"/>
    <w:rsid w:val="00866DD0"/>
    <w:rsid w:val="00867058"/>
    <w:rsid w:val="00867729"/>
    <w:rsid w:val="00867802"/>
    <w:rsid w:val="00867818"/>
    <w:rsid w:val="0087028C"/>
    <w:rsid w:val="0087099E"/>
    <w:rsid w:val="00871279"/>
    <w:rsid w:val="008717D9"/>
    <w:rsid w:val="00871BF2"/>
    <w:rsid w:val="00871D52"/>
    <w:rsid w:val="00871FD1"/>
    <w:rsid w:val="00872093"/>
    <w:rsid w:val="00872D70"/>
    <w:rsid w:val="00873A8B"/>
    <w:rsid w:val="00873AC6"/>
    <w:rsid w:val="00873C22"/>
    <w:rsid w:val="00873C31"/>
    <w:rsid w:val="008741A1"/>
    <w:rsid w:val="008745B3"/>
    <w:rsid w:val="00874852"/>
    <w:rsid w:val="00874866"/>
    <w:rsid w:val="00874A0C"/>
    <w:rsid w:val="00874F85"/>
    <w:rsid w:val="00875107"/>
    <w:rsid w:val="008754A8"/>
    <w:rsid w:val="008756EB"/>
    <w:rsid w:val="0087587C"/>
    <w:rsid w:val="00875FED"/>
    <w:rsid w:val="008771D1"/>
    <w:rsid w:val="008810DA"/>
    <w:rsid w:val="008811BB"/>
    <w:rsid w:val="008812F1"/>
    <w:rsid w:val="00881BDE"/>
    <w:rsid w:val="00881E38"/>
    <w:rsid w:val="008821E5"/>
    <w:rsid w:val="008840AD"/>
    <w:rsid w:val="00885167"/>
    <w:rsid w:val="00885EE6"/>
    <w:rsid w:val="008861BA"/>
    <w:rsid w:val="00886683"/>
    <w:rsid w:val="00887174"/>
    <w:rsid w:val="0088743B"/>
    <w:rsid w:val="008878D4"/>
    <w:rsid w:val="00887900"/>
    <w:rsid w:val="00887B84"/>
    <w:rsid w:val="00887E28"/>
    <w:rsid w:val="00887F17"/>
    <w:rsid w:val="008900FC"/>
    <w:rsid w:val="0089047C"/>
    <w:rsid w:val="00890B58"/>
    <w:rsid w:val="00890E2F"/>
    <w:rsid w:val="008919ED"/>
    <w:rsid w:val="00891E1F"/>
    <w:rsid w:val="0089230C"/>
    <w:rsid w:val="008926B4"/>
    <w:rsid w:val="008926B9"/>
    <w:rsid w:val="00892B7E"/>
    <w:rsid w:val="00892BAE"/>
    <w:rsid w:val="00892C3A"/>
    <w:rsid w:val="00892D44"/>
    <w:rsid w:val="00892F87"/>
    <w:rsid w:val="008933ED"/>
    <w:rsid w:val="008933F8"/>
    <w:rsid w:val="00893AB9"/>
    <w:rsid w:val="008948E1"/>
    <w:rsid w:val="00894951"/>
    <w:rsid w:val="00894CA0"/>
    <w:rsid w:val="00894D71"/>
    <w:rsid w:val="0089539C"/>
    <w:rsid w:val="00895711"/>
    <w:rsid w:val="00896568"/>
    <w:rsid w:val="008969F5"/>
    <w:rsid w:val="00896CBF"/>
    <w:rsid w:val="00896D08"/>
    <w:rsid w:val="0089707C"/>
    <w:rsid w:val="0089763A"/>
    <w:rsid w:val="00897CAA"/>
    <w:rsid w:val="00897F29"/>
    <w:rsid w:val="008A01D5"/>
    <w:rsid w:val="008A0287"/>
    <w:rsid w:val="008A0491"/>
    <w:rsid w:val="008A1460"/>
    <w:rsid w:val="008A1911"/>
    <w:rsid w:val="008A19DB"/>
    <w:rsid w:val="008A19FD"/>
    <w:rsid w:val="008A222B"/>
    <w:rsid w:val="008A315E"/>
    <w:rsid w:val="008A384C"/>
    <w:rsid w:val="008A3A2F"/>
    <w:rsid w:val="008A3AAF"/>
    <w:rsid w:val="008A628C"/>
    <w:rsid w:val="008A7EAB"/>
    <w:rsid w:val="008B0494"/>
    <w:rsid w:val="008B0A72"/>
    <w:rsid w:val="008B1671"/>
    <w:rsid w:val="008B17D1"/>
    <w:rsid w:val="008B1F11"/>
    <w:rsid w:val="008B1FE4"/>
    <w:rsid w:val="008B200E"/>
    <w:rsid w:val="008B2198"/>
    <w:rsid w:val="008B37C2"/>
    <w:rsid w:val="008B3B75"/>
    <w:rsid w:val="008B40D3"/>
    <w:rsid w:val="008B482E"/>
    <w:rsid w:val="008B4AE9"/>
    <w:rsid w:val="008B5358"/>
    <w:rsid w:val="008B55DD"/>
    <w:rsid w:val="008B56C1"/>
    <w:rsid w:val="008B5F0B"/>
    <w:rsid w:val="008B6995"/>
    <w:rsid w:val="008B6E57"/>
    <w:rsid w:val="008B7DBA"/>
    <w:rsid w:val="008B7FA7"/>
    <w:rsid w:val="008C039F"/>
    <w:rsid w:val="008C04F9"/>
    <w:rsid w:val="008C13BA"/>
    <w:rsid w:val="008C1DB2"/>
    <w:rsid w:val="008C1DFC"/>
    <w:rsid w:val="008C2E2B"/>
    <w:rsid w:val="008C31B9"/>
    <w:rsid w:val="008C436E"/>
    <w:rsid w:val="008C4616"/>
    <w:rsid w:val="008C4F1C"/>
    <w:rsid w:val="008C529A"/>
    <w:rsid w:val="008C547D"/>
    <w:rsid w:val="008C5618"/>
    <w:rsid w:val="008C5A32"/>
    <w:rsid w:val="008C5F38"/>
    <w:rsid w:val="008C6058"/>
    <w:rsid w:val="008C68AB"/>
    <w:rsid w:val="008C6DDE"/>
    <w:rsid w:val="008C737F"/>
    <w:rsid w:val="008C773B"/>
    <w:rsid w:val="008C7833"/>
    <w:rsid w:val="008C7AE6"/>
    <w:rsid w:val="008C7F09"/>
    <w:rsid w:val="008D0254"/>
    <w:rsid w:val="008D0268"/>
    <w:rsid w:val="008D0472"/>
    <w:rsid w:val="008D0562"/>
    <w:rsid w:val="008D09CC"/>
    <w:rsid w:val="008D1291"/>
    <w:rsid w:val="008D1BC4"/>
    <w:rsid w:val="008D26A9"/>
    <w:rsid w:val="008D28BB"/>
    <w:rsid w:val="008D31E1"/>
    <w:rsid w:val="008D3E9E"/>
    <w:rsid w:val="008D4B4B"/>
    <w:rsid w:val="008D4BA5"/>
    <w:rsid w:val="008D5A54"/>
    <w:rsid w:val="008D63D9"/>
    <w:rsid w:val="008D79B4"/>
    <w:rsid w:val="008D7A68"/>
    <w:rsid w:val="008D7E42"/>
    <w:rsid w:val="008D7F3E"/>
    <w:rsid w:val="008E06DC"/>
    <w:rsid w:val="008E0942"/>
    <w:rsid w:val="008E177E"/>
    <w:rsid w:val="008E17AF"/>
    <w:rsid w:val="008E1E62"/>
    <w:rsid w:val="008E2A09"/>
    <w:rsid w:val="008E2EBD"/>
    <w:rsid w:val="008E345E"/>
    <w:rsid w:val="008E3A89"/>
    <w:rsid w:val="008E4317"/>
    <w:rsid w:val="008E456F"/>
    <w:rsid w:val="008E47A0"/>
    <w:rsid w:val="008E4F44"/>
    <w:rsid w:val="008E51AA"/>
    <w:rsid w:val="008E52A1"/>
    <w:rsid w:val="008E5388"/>
    <w:rsid w:val="008E563B"/>
    <w:rsid w:val="008E58F0"/>
    <w:rsid w:val="008E66FC"/>
    <w:rsid w:val="008E7105"/>
    <w:rsid w:val="008E7577"/>
    <w:rsid w:val="008F0CAB"/>
    <w:rsid w:val="008F0D91"/>
    <w:rsid w:val="008F12D4"/>
    <w:rsid w:val="008F1618"/>
    <w:rsid w:val="008F17AD"/>
    <w:rsid w:val="008F1B15"/>
    <w:rsid w:val="008F1F41"/>
    <w:rsid w:val="008F202C"/>
    <w:rsid w:val="008F23F2"/>
    <w:rsid w:val="008F2B52"/>
    <w:rsid w:val="008F2BDA"/>
    <w:rsid w:val="008F2CA8"/>
    <w:rsid w:val="008F2D43"/>
    <w:rsid w:val="008F3258"/>
    <w:rsid w:val="008F3C38"/>
    <w:rsid w:val="008F408D"/>
    <w:rsid w:val="008F457E"/>
    <w:rsid w:val="008F4668"/>
    <w:rsid w:val="008F4909"/>
    <w:rsid w:val="008F4F76"/>
    <w:rsid w:val="008F50BC"/>
    <w:rsid w:val="008F51E5"/>
    <w:rsid w:val="008F57F0"/>
    <w:rsid w:val="008F5816"/>
    <w:rsid w:val="008F58BD"/>
    <w:rsid w:val="008F61C5"/>
    <w:rsid w:val="008F6387"/>
    <w:rsid w:val="008F6E44"/>
    <w:rsid w:val="008F786F"/>
    <w:rsid w:val="008F7A9D"/>
    <w:rsid w:val="008F7F61"/>
    <w:rsid w:val="009005BE"/>
    <w:rsid w:val="009008CC"/>
    <w:rsid w:val="0090098B"/>
    <w:rsid w:val="0090116B"/>
    <w:rsid w:val="009013F2"/>
    <w:rsid w:val="00901E2B"/>
    <w:rsid w:val="009032CA"/>
    <w:rsid w:val="00903BF7"/>
    <w:rsid w:val="00903C78"/>
    <w:rsid w:val="00904135"/>
    <w:rsid w:val="009044A3"/>
    <w:rsid w:val="00904CE1"/>
    <w:rsid w:val="009052DB"/>
    <w:rsid w:val="0090530C"/>
    <w:rsid w:val="00905717"/>
    <w:rsid w:val="00906363"/>
    <w:rsid w:val="00906724"/>
    <w:rsid w:val="009067A6"/>
    <w:rsid w:val="00907ACC"/>
    <w:rsid w:val="0091048D"/>
    <w:rsid w:val="009107A7"/>
    <w:rsid w:val="00910F50"/>
    <w:rsid w:val="00911AED"/>
    <w:rsid w:val="00911AF6"/>
    <w:rsid w:val="00912441"/>
    <w:rsid w:val="00912A61"/>
    <w:rsid w:val="00912F51"/>
    <w:rsid w:val="00913118"/>
    <w:rsid w:val="00913A3A"/>
    <w:rsid w:val="00913C32"/>
    <w:rsid w:val="0091561D"/>
    <w:rsid w:val="009177D1"/>
    <w:rsid w:val="00917F86"/>
    <w:rsid w:val="00917FDC"/>
    <w:rsid w:val="00920A64"/>
    <w:rsid w:val="00920F12"/>
    <w:rsid w:val="0092112D"/>
    <w:rsid w:val="00921246"/>
    <w:rsid w:val="009219D9"/>
    <w:rsid w:val="00923BDF"/>
    <w:rsid w:val="00924180"/>
    <w:rsid w:val="0092431D"/>
    <w:rsid w:val="00924CB7"/>
    <w:rsid w:val="0092588D"/>
    <w:rsid w:val="00925F86"/>
    <w:rsid w:val="0092698E"/>
    <w:rsid w:val="00926AB1"/>
    <w:rsid w:val="0092754B"/>
    <w:rsid w:val="00927687"/>
    <w:rsid w:val="009278BF"/>
    <w:rsid w:val="00927CA8"/>
    <w:rsid w:val="00930C2D"/>
    <w:rsid w:val="009314E8"/>
    <w:rsid w:val="00931D08"/>
    <w:rsid w:val="009320D7"/>
    <w:rsid w:val="0093236B"/>
    <w:rsid w:val="00932824"/>
    <w:rsid w:val="00932C86"/>
    <w:rsid w:val="0093310D"/>
    <w:rsid w:val="009331B8"/>
    <w:rsid w:val="00933BF4"/>
    <w:rsid w:val="00933FDD"/>
    <w:rsid w:val="0093406E"/>
    <w:rsid w:val="0093410A"/>
    <w:rsid w:val="00934528"/>
    <w:rsid w:val="00934D0B"/>
    <w:rsid w:val="00935276"/>
    <w:rsid w:val="00935662"/>
    <w:rsid w:val="00937058"/>
    <w:rsid w:val="009374AA"/>
    <w:rsid w:val="00937C42"/>
    <w:rsid w:val="0094009D"/>
    <w:rsid w:val="0094038B"/>
    <w:rsid w:val="00940AA1"/>
    <w:rsid w:val="00940B6C"/>
    <w:rsid w:val="00940C88"/>
    <w:rsid w:val="00940CA3"/>
    <w:rsid w:val="00940D36"/>
    <w:rsid w:val="00941505"/>
    <w:rsid w:val="00941DC0"/>
    <w:rsid w:val="00942206"/>
    <w:rsid w:val="00942294"/>
    <w:rsid w:val="00942C01"/>
    <w:rsid w:val="009435F0"/>
    <w:rsid w:val="009435F5"/>
    <w:rsid w:val="009436EE"/>
    <w:rsid w:val="00944371"/>
    <w:rsid w:val="00944B09"/>
    <w:rsid w:val="0094581F"/>
    <w:rsid w:val="0094583B"/>
    <w:rsid w:val="00945842"/>
    <w:rsid w:val="009459CE"/>
    <w:rsid w:val="00945A49"/>
    <w:rsid w:val="00945ECE"/>
    <w:rsid w:val="00945EE8"/>
    <w:rsid w:val="00946005"/>
    <w:rsid w:val="009463C7"/>
    <w:rsid w:val="00946CF1"/>
    <w:rsid w:val="00946F6F"/>
    <w:rsid w:val="00947E43"/>
    <w:rsid w:val="009505D2"/>
    <w:rsid w:val="009515BB"/>
    <w:rsid w:val="009518CF"/>
    <w:rsid w:val="00952313"/>
    <w:rsid w:val="00952D40"/>
    <w:rsid w:val="00953305"/>
    <w:rsid w:val="00953EEC"/>
    <w:rsid w:val="00954853"/>
    <w:rsid w:val="00955A00"/>
    <w:rsid w:val="00955E96"/>
    <w:rsid w:val="00955EDA"/>
    <w:rsid w:val="00956325"/>
    <w:rsid w:val="0095758D"/>
    <w:rsid w:val="0095773A"/>
    <w:rsid w:val="009577A3"/>
    <w:rsid w:val="00960153"/>
    <w:rsid w:val="00960734"/>
    <w:rsid w:val="0096097B"/>
    <w:rsid w:val="0096160A"/>
    <w:rsid w:val="00961FF5"/>
    <w:rsid w:val="009629A3"/>
    <w:rsid w:val="00962C53"/>
    <w:rsid w:val="00963E5E"/>
    <w:rsid w:val="00964C3A"/>
    <w:rsid w:val="00967341"/>
    <w:rsid w:val="00967446"/>
    <w:rsid w:val="00967E44"/>
    <w:rsid w:val="00967F0D"/>
    <w:rsid w:val="00967F23"/>
    <w:rsid w:val="00967FC7"/>
    <w:rsid w:val="00970429"/>
    <w:rsid w:val="00970C66"/>
    <w:rsid w:val="00970FC7"/>
    <w:rsid w:val="00970FFB"/>
    <w:rsid w:val="0097100A"/>
    <w:rsid w:val="0097149D"/>
    <w:rsid w:val="00971567"/>
    <w:rsid w:val="009715F9"/>
    <w:rsid w:val="00971889"/>
    <w:rsid w:val="00971F8A"/>
    <w:rsid w:val="00972394"/>
    <w:rsid w:val="009724B7"/>
    <w:rsid w:val="00972638"/>
    <w:rsid w:val="0097277B"/>
    <w:rsid w:val="00972C6C"/>
    <w:rsid w:val="009731FC"/>
    <w:rsid w:val="00973360"/>
    <w:rsid w:val="00973F60"/>
    <w:rsid w:val="00974339"/>
    <w:rsid w:val="009745AD"/>
    <w:rsid w:val="00974ADD"/>
    <w:rsid w:val="00974C12"/>
    <w:rsid w:val="009751A2"/>
    <w:rsid w:val="00975A8F"/>
    <w:rsid w:val="00975C27"/>
    <w:rsid w:val="0097620A"/>
    <w:rsid w:val="00976577"/>
    <w:rsid w:val="009768D5"/>
    <w:rsid w:val="00976C8C"/>
    <w:rsid w:val="00977345"/>
    <w:rsid w:val="00980571"/>
    <w:rsid w:val="00980E7F"/>
    <w:rsid w:val="00980EDC"/>
    <w:rsid w:val="00980F76"/>
    <w:rsid w:val="009812F7"/>
    <w:rsid w:val="00981A48"/>
    <w:rsid w:val="00981D6E"/>
    <w:rsid w:val="00982A87"/>
    <w:rsid w:val="009838A2"/>
    <w:rsid w:val="00984840"/>
    <w:rsid w:val="0098579D"/>
    <w:rsid w:val="00985AEC"/>
    <w:rsid w:val="009861E9"/>
    <w:rsid w:val="009862F0"/>
    <w:rsid w:val="0098659F"/>
    <w:rsid w:val="00986695"/>
    <w:rsid w:val="009866B9"/>
    <w:rsid w:val="009866D9"/>
    <w:rsid w:val="0098720C"/>
    <w:rsid w:val="0099093C"/>
    <w:rsid w:val="00991598"/>
    <w:rsid w:val="00992028"/>
    <w:rsid w:val="0099214D"/>
    <w:rsid w:val="00992177"/>
    <w:rsid w:val="009924BA"/>
    <w:rsid w:val="00992987"/>
    <w:rsid w:val="00992CC3"/>
    <w:rsid w:val="00992E1A"/>
    <w:rsid w:val="00993AE8"/>
    <w:rsid w:val="00994255"/>
    <w:rsid w:val="00994F12"/>
    <w:rsid w:val="00994FC0"/>
    <w:rsid w:val="009951C4"/>
    <w:rsid w:val="00995490"/>
    <w:rsid w:val="00995497"/>
    <w:rsid w:val="00995950"/>
    <w:rsid w:val="00996063"/>
    <w:rsid w:val="009961A9"/>
    <w:rsid w:val="00996687"/>
    <w:rsid w:val="00997263"/>
    <w:rsid w:val="009A09E8"/>
    <w:rsid w:val="009A10B0"/>
    <w:rsid w:val="009A20C2"/>
    <w:rsid w:val="009A2602"/>
    <w:rsid w:val="009A313B"/>
    <w:rsid w:val="009A38DA"/>
    <w:rsid w:val="009A3FAD"/>
    <w:rsid w:val="009A47FA"/>
    <w:rsid w:val="009A5596"/>
    <w:rsid w:val="009A55AA"/>
    <w:rsid w:val="009A5D15"/>
    <w:rsid w:val="009A5F40"/>
    <w:rsid w:val="009A5F72"/>
    <w:rsid w:val="009A6077"/>
    <w:rsid w:val="009A6305"/>
    <w:rsid w:val="009A6CBE"/>
    <w:rsid w:val="009A71AC"/>
    <w:rsid w:val="009A7572"/>
    <w:rsid w:val="009A7D0F"/>
    <w:rsid w:val="009A7EAE"/>
    <w:rsid w:val="009B0A0E"/>
    <w:rsid w:val="009B0F11"/>
    <w:rsid w:val="009B17B7"/>
    <w:rsid w:val="009B2531"/>
    <w:rsid w:val="009B323E"/>
    <w:rsid w:val="009B4161"/>
    <w:rsid w:val="009B49CA"/>
    <w:rsid w:val="009B4B57"/>
    <w:rsid w:val="009B5285"/>
    <w:rsid w:val="009B532C"/>
    <w:rsid w:val="009B5603"/>
    <w:rsid w:val="009B56C6"/>
    <w:rsid w:val="009B5BA8"/>
    <w:rsid w:val="009B5EC5"/>
    <w:rsid w:val="009B5FBF"/>
    <w:rsid w:val="009B6141"/>
    <w:rsid w:val="009B686D"/>
    <w:rsid w:val="009B6AB8"/>
    <w:rsid w:val="009B6B9C"/>
    <w:rsid w:val="009B70E6"/>
    <w:rsid w:val="009B7D8E"/>
    <w:rsid w:val="009C0402"/>
    <w:rsid w:val="009C07F8"/>
    <w:rsid w:val="009C0842"/>
    <w:rsid w:val="009C13F5"/>
    <w:rsid w:val="009C169E"/>
    <w:rsid w:val="009C1E50"/>
    <w:rsid w:val="009C1FE5"/>
    <w:rsid w:val="009C217D"/>
    <w:rsid w:val="009C2223"/>
    <w:rsid w:val="009C3420"/>
    <w:rsid w:val="009C382F"/>
    <w:rsid w:val="009C3B6B"/>
    <w:rsid w:val="009C3CAD"/>
    <w:rsid w:val="009C3CF4"/>
    <w:rsid w:val="009C415E"/>
    <w:rsid w:val="009C4568"/>
    <w:rsid w:val="009C45AB"/>
    <w:rsid w:val="009C467A"/>
    <w:rsid w:val="009C47D6"/>
    <w:rsid w:val="009C7505"/>
    <w:rsid w:val="009C7EAA"/>
    <w:rsid w:val="009D0437"/>
    <w:rsid w:val="009D0795"/>
    <w:rsid w:val="009D08E6"/>
    <w:rsid w:val="009D0EAC"/>
    <w:rsid w:val="009D1F95"/>
    <w:rsid w:val="009D2983"/>
    <w:rsid w:val="009D2F63"/>
    <w:rsid w:val="009D3B38"/>
    <w:rsid w:val="009D4D8C"/>
    <w:rsid w:val="009D51E6"/>
    <w:rsid w:val="009D5589"/>
    <w:rsid w:val="009D558F"/>
    <w:rsid w:val="009D55A6"/>
    <w:rsid w:val="009D55CA"/>
    <w:rsid w:val="009D621A"/>
    <w:rsid w:val="009D6B01"/>
    <w:rsid w:val="009D717B"/>
    <w:rsid w:val="009D7318"/>
    <w:rsid w:val="009D7962"/>
    <w:rsid w:val="009E04B4"/>
    <w:rsid w:val="009E055F"/>
    <w:rsid w:val="009E0576"/>
    <w:rsid w:val="009E06F2"/>
    <w:rsid w:val="009E132A"/>
    <w:rsid w:val="009E150C"/>
    <w:rsid w:val="009E1B11"/>
    <w:rsid w:val="009E2121"/>
    <w:rsid w:val="009E31E8"/>
    <w:rsid w:val="009E3207"/>
    <w:rsid w:val="009E347F"/>
    <w:rsid w:val="009E3B8B"/>
    <w:rsid w:val="009E3C59"/>
    <w:rsid w:val="009E3D4A"/>
    <w:rsid w:val="009E4E1F"/>
    <w:rsid w:val="009E58B1"/>
    <w:rsid w:val="009E5EF2"/>
    <w:rsid w:val="009E684F"/>
    <w:rsid w:val="009E691A"/>
    <w:rsid w:val="009E7450"/>
    <w:rsid w:val="009E7723"/>
    <w:rsid w:val="009E7B26"/>
    <w:rsid w:val="009E7FCD"/>
    <w:rsid w:val="009F0977"/>
    <w:rsid w:val="009F0E1E"/>
    <w:rsid w:val="009F104D"/>
    <w:rsid w:val="009F1503"/>
    <w:rsid w:val="009F16FE"/>
    <w:rsid w:val="009F2281"/>
    <w:rsid w:val="009F3068"/>
    <w:rsid w:val="009F31BD"/>
    <w:rsid w:val="009F3370"/>
    <w:rsid w:val="009F3DF5"/>
    <w:rsid w:val="009F3FA5"/>
    <w:rsid w:val="009F3FA8"/>
    <w:rsid w:val="009F437F"/>
    <w:rsid w:val="009F4727"/>
    <w:rsid w:val="009F50A6"/>
    <w:rsid w:val="009F661B"/>
    <w:rsid w:val="009F699D"/>
    <w:rsid w:val="009F6DB1"/>
    <w:rsid w:val="009F708F"/>
    <w:rsid w:val="009F7F8A"/>
    <w:rsid w:val="00A005AE"/>
    <w:rsid w:val="00A00696"/>
    <w:rsid w:val="00A00A7E"/>
    <w:rsid w:val="00A00E08"/>
    <w:rsid w:val="00A00F12"/>
    <w:rsid w:val="00A0158B"/>
    <w:rsid w:val="00A01A22"/>
    <w:rsid w:val="00A02005"/>
    <w:rsid w:val="00A021A8"/>
    <w:rsid w:val="00A0258C"/>
    <w:rsid w:val="00A0285E"/>
    <w:rsid w:val="00A02B7A"/>
    <w:rsid w:val="00A02F64"/>
    <w:rsid w:val="00A0417F"/>
    <w:rsid w:val="00A0452D"/>
    <w:rsid w:val="00A04754"/>
    <w:rsid w:val="00A04A85"/>
    <w:rsid w:val="00A04C7D"/>
    <w:rsid w:val="00A050B4"/>
    <w:rsid w:val="00A05332"/>
    <w:rsid w:val="00A054DB"/>
    <w:rsid w:val="00A05F5D"/>
    <w:rsid w:val="00A05F81"/>
    <w:rsid w:val="00A06697"/>
    <w:rsid w:val="00A0683D"/>
    <w:rsid w:val="00A0693B"/>
    <w:rsid w:val="00A06C66"/>
    <w:rsid w:val="00A06DC6"/>
    <w:rsid w:val="00A06E5C"/>
    <w:rsid w:val="00A06F53"/>
    <w:rsid w:val="00A0705F"/>
    <w:rsid w:val="00A07554"/>
    <w:rsid w:val="00A10DFD"/>
    <w:rsid w:val="00A11E72"/>
    <w:rsid w:val="00A1250E"/>
    <w:rsid w:val="00A1349F"/>
    <w:rsid w:val="00A13CE9"/>
    <w:rsid w:val="00A13F45"/>
    <w:rsid w:val="00A144FA"/>
    <w:rsid w:val="00A1452B"/>
    <w:rsid w:val="00A145D7"/>
    <w:rsid w:val="00A14648"/>
    <w:rsid w:val="00A1469D"/>
    <w:rsid w:val="00A1480B"/>
    <w:rsid w:val="00A14EA9"/>
    <w:rsid w:val="00A153D2"/>
    <w:rsid w:val="00A1577E"/>
    <w:rsid w:val="00A15CED"/>
    <w:rsid w:val="00A161F8"/>
    <w:rsid w:val="00A1675F"/>
    <w:rsid w:val="00A16D78"/>
    <w:rsid w:val="00A17B6A"/>
    <w:rsid w:val="00A20156"/>
    <w:rsid w:val="00A2125C"/>
    <w:rsid w:val="00A22318"/>
    <w:rsid w:val="00A22E8A"/>
    <w:rsid w:val="00A2341A"/>
    <w:rsid w:val="00A243B9"/>
    <w:rsid w:val="00A24CB9"/>
    <w:rsid w:val="00A25AE1"/>
    <w:rsid w:val="00A261F6"/>
    <w:rsid w:val="00A26525"/>
    <w:rsid w:val="00A267C3"/>
    <w:rsid w:val="00A26F3C"/>
    <w:rsid w:val="00A27A84"/>
    <w:rsid w:val="00A27BC2"/>
    <w:rsid w:val="00A303A8"/>
    <w:rsid w:val="00A30BA4"/>
    <w:rsid w:val="00A30F60"/>
    <w:rsid w:val="00A3131D"/>
    <w:rsid w:val="00A31986"/>
    <w:rsid w:val="00A31F4E"/>
    <w:rsid w:val="00A32140"/>
    <w:rsid w:val="00A32470"/>
    <w:rsid w:val="00A32C89"/>
    <w:rsid w:val="00A33629"/>
    <w:rsid w:val="00A33AC2"/>
    <w:rsid w:val="00A33C16"/>
    <w:rsid w:val="00A33E1B"/>
    <w:rsid w:val="00A35725"/>
    <w:rsid w:val="00A36066"/>
    <w:rsid w:val="00A361DE"/>
    <w:rsid w:val="00A364F2"/>
    <w:rsid w:val="00A36E29"/>
    <w:rsid w:val="00A371BC"/>
    <w:rsid w:val="00A375D3"/>
    <w:rsid w:val="00A37731"/>
    <w:rsid w:val="00A4064E"/>
    <w:rsid w:val="00A40D20"/>
    <w:rsid w:val="00A413E4"/>
    <w:rsid w:val="00A414AC"/>
    <w:rsid w:val="00A41F2B"/>
    <w:rsid w:val="00A4249A"/>
    <w:rsid w:val="00A428A2"/>
    <w:rsid w:val="00A42A12"/>
    <w:rsid w:val="00A4427E"/>
    <w:rsid w:val="00A44FBF"/>
    <w:rsid w:val="00A45A82"/>
    <w:rsid w:val="00A46417"/>
    <w:rsid w:val="00A466E0"/>
    <w:rsid w:val="00A47257"/>
    <w:rsid w:val="00A477DA"/>
    <w:rsid w:val="00A502AB"/>
    <w:rsid w:val="00A510A2"/>
    <w:rsid w:val="00A516AD"/>
    <w:rsid w:val="00A51766"/>
    <w:rsid w:val="00A51DA2"/>
    <w:rsid w:val="00A527F9"/>
    <w:rsid w:val="00A533EF"/>
    <w:rsid w:val="00A53C29"/>
    <w:rsid w:val="00A53C7D"/>
    <w:rsid w:val="00A53F26"/>
    <w:rsid w:val="00A547B0"/>
    <w:rsid w:val="00A54849"/>
    <w:rsid w:val="00A54B56"/>
    <w:rsid w:val="00A55668"/>
    <w:rsid w:val="00A55E34"/>
    <w:rsid w:val="00A576CB"/>
    <w:rsid w:val="00A6033F"/>
    <w:rsid w:val="00A6080B"/>
    <w:rsid w:val="00A6096D"/>
    <w:rsid w:val="00A60ADC"/>
    <w:rsid w:val="00A61009"/>
    <w:rsid w:val="00A6173E"/>
    <w:rsid w:val="00A61FE1"/>
    <w:rsid w:val="00A624FA"/>
    <w:rsid w:val="00A625D4"/>
    <w:rsid w:val="00A62D2C"/>
    <w:rsid w:val="00A650B6"/>
    <w:rsid w:val="00A651D1"/>
    <w:rsid w:val="00A6544A"/>
    <w:rsid w:val="00A65B74"/>
    <w:rsid w:val="00A65BD4"/>
    <w:rsid w:val="00A65E61"/>
    <w:rsid w:val="00A6607A"/>
    <w:rsid w:val="00A661C3"/>
    <w:rsid w:val="00A66519"/>
    <w:rsid w:val="00A667E6"/>
    <w:rsid w:val="00A6702E"/>
    <w:rsid w:val="00A676AD"/>
    <w:rsid w:val="00A67E41"/>
    <w:rsid w:val="00A70197"/>
    <w:rsid w:val="00A70B2E"/>
    <w:rsid w:val="00A71E0A"/>
    <w:rsid w:val="00A7222D"/>
    <w:rsid w:val="00A73EB7"/>
    <w:rsid w:val="00A74E23"/>
    <w:rsid w:val="00A765D5"/>
    <w:rsid w:val="00A7688D"/>
    <w:rsid w:val="00A76972"/>
    <w:rsid w:val="00A76D35"/>
    <w:rsid w:val="00A77451"/>
    <w:rsid w:val="00A77AF9"/>
    <w:rsid w:val="00A800FE"/>
    <w:rsid w:val="00A801B3"/>
    <w:rsid w:val="00A803FE"/>
    <w:rsid w:val="00A80569"/>
    <w:rsid w:val="00A80775"/>
    <w:rsid w:val="00A808C6"/>
    <w:rsid w:val="00A80B62"/>
    <w:rsid w:val="00A8140D"/>
    <w:rsid w:val="00A823A0"/>
    <w:rsid w:val="00A82B8E"/>
    <w:rsid w:val="00A82EE3"/>
    <w:rsid w:val="00A8417F"/>
    <w:rsid w:val="00A8438D"/>
    <w:rsid w:val="00A85A7B"/>
    <w:rsid w:val="00A86148"/>
    <w:rsid w:val="00A8648C"/>
    <w:rsid w:val="00A8676B"/>
    <w:rsid w:val="00A867C5"/>
    <w:rsid w:val="00A869CF"/>
    <w:rsid w:val="00A870D7"/>
    <w:rsid w:val="00A870E4"/>
    <w:rsid w:val="00A872F7"/>
    <w:rsid w:val="00A877A6"/>
    <w:rsid w:val="00A877C8"/>
    <w:rsid w:val="00A878F6"/>
    <w:rsid w:val="00A901CC"/>
    <w:rsid w:val="00A90984"/>
    <w:rsid w:val="00A90D99"/>
    <w:rsid w:val="00A91152"/>
    <w:rsid w:val="00A91312"/>
    <w:rsid w:val="00A91378"/>
    <w:rsid w:val="00A92C23"/>
    <w:rsid w:val="00A9313D"/>
    <w:rsid w:val="00A937BE"/>
    <w:rsid w:val="00A94A1A"/>
    <w:rsid w:val="00A94C29"/>
    <w:rsid w:val="00A95126"/>
    <w:rsid w:val="00A9535E"/>
    <w:rsid w:val="00A964D1"/>
    <w:rsid w:val="00A97BD3"/>
    <w:rsid w:val="00AA00AF"/>
    <w:rsid w:val="00AA0759"/>
    <w:rsid w:val="00AA1A58"/>
    <w:rsid w:val="00AA21EE"/>
    <w:rsid w:val="00AA271B"/>
    <w:rsid w:val="00AA2C95"/>
    <w:rsid w:val="00AA3949"/>
    <w:rsid w:val="00AA39B0"/>
    <w:rsid w:val="00AA3A6C"/>
    <w:rsid w:val="00AA3B4F"/>
    <w:rsid w:val="00AA3C15"/>
    <w:rsid w:val="00AA4720"/>
    <w:rsid w:val="00AA55F7"/>
    <w:rsid w:val="00AA566B"/>
    <w:rsid w:val="00AA5ECB"/>
    <w:rsid w:val="00AA6615"/>
    <w:rsid w:val="00AA6706"/>
    <w:rsid w:val="00AA6D37"/>
    <w:rsid w:val="00AA6ED1"/>
    <w:rsid w:val="00AA7159"/>
    <w:rsid w:val="00AA7B8F"/>
    <w:rsid w:val="00AA7E74"/>
    <w:rsid w:val="00AA7EDC"/>
    <w:rsid w:val="00AB00EF"/>
    <w:rsid w:val="00AB0360"/>
    <w:rsid w:val="00AB04AE"/>
    <w:rsid w:val="00AB1026"/>
    <w:rsid w:val="00AB10D8"/>
    <w:rsid w:val="00AB1816"/>
    <w:rsid w:val="00AB19BD"/>
    <w:rsid w:val="00AB1AA7"/>
    <w:rsid w:val="00AB32F5"/>
    <w:rsid w:val="00AB393D"/>
    <w:rsid w:val="00AB3A44"/>
    <w:rsid w:val="00AB3B90"/>
    <w:rsid w:val="00AB40E8"/>
    <w:rsid w:val="00AB480D"/>
    <w:rsid w:val="00AB486A"/>
    <w:rsid w:val="00AB4B52"/>
    <w:rsid w:val="00AB50AD"/>
    <w:rsid w:val="00AB510A"/>
    <w:rsid w:val="00AB5E30"/>
    <w:rsid w:val="00AB640C"/>
    <w:rsid w:val="00AB66B2"/>
    <w:rsid w:val="00AB6DDB"/>
    <w:rsid w:val="00AB74C7"/>
    <w:rsid w:val="00AB7DCF"/>
    <w:rsid w:val="00AC0154"/>
    <w:rsid w:val="00AC028C"/>
    <w:rsid w:val="00AC040C"/>
    <w:rsid w:val="00AC0522"/>
    <w:rsid w:val="00AC05F1"/>
    <w:rsid w:val="00AC1680"/>
    <w:rsid w:val="00AC1EA0"/>
    <w:rsid w:val="00AC2667"/>
    <w:rsid w:val="00AC2754"/>
    <w:rsid w:val="00AC2886"/>
    <w:rsid w:val="00AC28E3"/>
    <w:rsid w:val="00AC2B08"/>
    <w:rsid w:val="00AC30AA"/>
    <w:rsid w:val="00AC40A2"/>
    <w:rsid w:val="00AC44B3"/>
    <w:rsid w:val="00AC49C5"/>
    <w:rsid w:val="00AC4CDA"/>
    <w:rsid w:val="00AC52C3"/>
    <w:rsid w:val="00AC536B"/>
    <w:rsid w:val="00AC5D84"/>
    <w:rsid w:val="00AC71D2"/>
    <w:rsid w:val="00AC7220"/>
    <w:rsid w:val="00AC7A38"/>
    <w:rsid w:val="00AC7A70"/>
    <w:rsid w:val="00AD03F7"/>
    <w:rsid w:val="00AD0C63"/>
    <w:rsid w:val="00AD100B"/>
    <w:rsid w:val="00AD1795"/>
    <w:rsid w:val="00AD17A1"/>
    <w:rsid w:val="00AD1F3B"/>
    <w:rsid w:val="00AD29CA"/>
    <w:rsid w:val="00AD3016"/>
    <w:rsid w:val="00AD3C21"/>
    <w:rsid w:val="00AD3E41"/>
    <w:rsid w:val="00AD3E9F"/>
    <w:rsid w:val="00AD4170"/>
    <w:rsid w:val="00AD4576"/>
    <w:rsid w:val="00AD495F"/>
    <w:rsid w:val="00AD4ACC"/>
    <w:rsid w:val="00AD4C00"/>
    <w:rsid w:val="00AD4DB1"/>
    <w:rsid w:val="00AD5942"/>
    <w:rsid w:val="00AD5A35"/>
    <w:rsid w:val="00AD5E55"/>
    <w:rsid w:val="00AD5EF0"/>
    <w:rsid w:val="00AD6279"/>
    <w:rsid w:val="00AD6376"/>
    <w:rsid w:val="00AD64B8"/>
    <w:rsid w:val="00AE0056"/>
    <w:rsid w:val="00AE0C4C"/>
    <w:rsid w:val="00AE0D36"/>
    <w:rsid w:val="00AE0DD6"/>
    <w:rsid w:val="00AE1A15"/>
    <w:rsid w:val="00AE288A"/>
    <w:rsid w:val="00AE381C"/>
    <w:rsid w:val="00AE38C7"/>
    <w:rsid w:val="00AE3A6D"/>
    <w:rsid w:val="00AE3B1A"/>
    <w:rsid w:val="00AE414F"/>
    <w:rsid w:val="00AE4264"/>
    <w:rsid w:val="00AE4476"/>
    <w:rsid w:val="00AE4607"/>
    <w:rsid w:val="00AE4DAD"/>
    <w:rsid w:val="00AE4DC9"/>
    <w:rsid w:val="00AE50DA"/>
    <w:rsid w:val="00AE52EE"/>
    <w:rsid w:val="00AE5A36"/>
    <w:rsid w:val="00AE6010"/>
    <w:rsid w:val="00AE7C29"/>
    <w:rsid w:val="00AE7E99"/>
    <w:rsid w:val="00AF03BB"/>
    <w:rsid w:val="00AF1310"/>
    <w:rsid w:val="00AF1447"/>
    <w:rsid w:val="00AF17BA"/>
    <w:rsid w:val="00AF203C"/>
    <w:rsid w:val="00AF20F9"/>
    <w:rsid w:val="00AF2159"/>
    <w:rsid w:val="00AF28B1"/>
    <w:rsid w:val="00AF30E2"/>
    <w:rsid w:val="00AF34F8"/>
    <w:rsid w:val="00AF3615"/>
    <w:rsid w:val="00AF36C1"/>
    <w:rsid w:val="00AF3AB8"/>
    <w:rsid w:val="00AF3B0E"/>
    <w:rsid w:val="00AF3D34"/>
    <w:rsid w:val="00AF41EB"/>
    <w:rsid w:val="00AF482F"/>
    <w:rsid w:val="00AF4A44"/>
    <w:rsid w:val="00AF51D4"/>
    <w:rsid w:val="00AF564C"/>
    <w:rsid w:val="00AF5B96"/>
    <w:rsid w:val="00AF5BAD"/>
    <w:rsid w:val="00AF671A"/>
    <w:rsid w:val="00AF7060"/>
    <w:rsid w:val="00AF70C7"/>
    <w:rsid w:val="00AF7A77"/>
    <w:rsid w:val="00B00ACD"/>
    <w:rsid w:val="00B00E59"/>
    <w:rsid w:val="00B00ED8"/>
    <w:rsid w:val="00B0149B"/>
    <w:rsid w:val="00B017C3"/>
    <w:rsid w:val="00B01E15"/>
    <w:rsid w:val="00B02333"/>
    <w:rsid w:val="00B0283C"/>
    <w:rsid w:val="00B02D22"/>
    <w:rsid w:val="00B03319"/>
    <w:rsid w:val="00B036CE"/>
    <w:rsid w:val="00B044F4"/>
    <w:rsid w:val="00B0652D"/>
    <w:rsid w:val="00B06A49"/>
    <w:rsid w:val="00B0742F"/>
    <w:rsid w:val="00B074DF"/>
    <w:rsid w:val="00B10805"/>
    <w:rsid w:val="00B10A38"/>
    <w:rsid w:val="00B10F67"/>
    <w:rsid w:val="00B11044"/>
    <w:rsid w:val="00B11198"/>
    <w:rsid w:val="00B111CD"/>
    <w:rsid w:val="00B11651"/>
    <w:rsid w:val="00B116C8"/>
    <w:rsid w:val="00B118C5"/>
    <w:rsid w:val="00B12535"/>
    <w:rsid w:val="00B12C0B"/>
    <w:rsid w:val="00B1354A"/>
    <w:rsid w:val="00B13932"/>
    <w:rsid w:val="00B14403"/>
    <w:rsid w:val="00B147CE"/>
    <w:rsid w:val="00B148EF"/>
    <w:rsid w:val="00B14AC0"/>
    <w:rsid w:val="00B14C11"/>
    <w:rsid w:val="00B14EC9"/>
    <w:rsid w:val="00B14F4A"/>
    <w:rsid w:val="00B166B6"/>
    <w:rsid w:val="00B1687A"/>
    <w:rsid w:val="00B16A3E"/>
    <w:rsid w:val="00B16A83"/>
    <w:rsid w:val="00B16B53"/>
    <w:rsid w:val="00B17D1E"/>
    <w:rsid w:val="00B17D9E"/>
    <w:rsid w:val="00B208DE"/>
    <w:rsid w:val="00B211CB"/>
    <w:rsid w:val="00B21A9C"/>
    <w:rsid w:val="00B21B55"/>
    <w:rsid w:val="00B21DB0"/>
    <w:rsid w:val="00B21F9F"/>
    <w:rsid w:val="00B223F1"/>
    <w:rsid w:val="00B2254F"/>
    <w:rsid w:val="00B2424B"/>
    <w:rsid w:val="00B24352"/>
    <w:rsid w:val="00B244F7"/>
    <w:rsid w:val="00B24B81"/>
    <w:rsid w:val="00B24E75"/>
    <w:rsid w:val="00B24F8B"/>
    <w:rsid w:val="00B250B0"/>
    <w:rsid w:val="00B2560A"/>
    <w:rsid w:val="00B257C7"/>
    <w:rsid w:val="00B25B37"/>
    <w:rsid w:val="00B25ED5"/>
    <w:rsid w:val="00B25FEC"/>
    <w:rsid w:val="00B26068"/>
    <w:rsid w:val="00B26155"/>
    <w:rsid w:val="00B26915"/>
    <w:rsid w:val="00B26E9C"/>
    <w:rsid w:val="00B271A4"/>
    <w:rsid w:val="00B2787C"/>
    <w:rsid w:val="00B27B20"/>
    <w:rsid w:val="00B30130"/>
    <w:rsid w:val="00B30247"/>
    <w:rsid w:val="00B308B9"/>
    <w:rsid w:val="00B30BD8"/>
    <w:rsid w:val="00B314D1"/>
    <w:rsid w:val="00B31766"/>
    <w:rsid w:val="00B31B29"/>
    <w:rsid w:val="00B31D66"/>
    <w:rsid w:val="00B31E30"/>
    <w:rsid w:val="00B31EE1"/>
    <w:rsid w:val="00B32406"/>
    <w:rsid w:val="00B32414"/>
    <w:rsid w:val="00B32FE5"/>
    <w:rsid w:val="00B33046"/>
    <w:rsid w:val="00B3405A"/>
    <w:rsid w:val="00B347E6"/>
    <w:rsid w:val="00B34B5B"/>
    <w:rsid w:val="00B34E39"/>
    <w:rsid w:val="00B352AA"/>
    <w:rsid w:val="00B354FF"/>
    <w:rsid w:val="00B35584"/>
    <w:rsid w:val="00B3636D"/>
    <w:rsid w:val="00B36BCF"/>
    <w:rsid w:val="00B36CDD"/>
    <w:rsid w:val="00B37038"/>
    <w:rsid w:val="00B37C2B"/>
    <w:rsid w:val="00B40D1C"/>
    <w:rsid w:val="00B41020"/>
    <w:rsid w:val="00B414BB"/>
    <w:rsid w:val="00B41734"/>
    <w:rsid w:val="00B41EEA"/>
    <w:rsid w:val="00B426C8"/>
    <w:rsid w:val="00B42C6A"/>
    <w:rsid w:val="00B43E14"/>
    <w:rsid w:val="00B443F6"/>
    <w:rsid w:val="00B44B25"/>
    <w:rsid w:val="00B4518D"/>
    <w:rsid w:val="00B451EF"/>
    <w:rsid w:val="00B453C5"/>
    <w:rsid w:val="00B4720A"/>
    <w:rsid w:val="00B473E7"/>
    <w:rsid w:val="00B47DB0"/>
    <w:rsid w:val="00B47F66"/>
    <w:rsid w:val="00B50EF0"/>
    <w:rsid w:val="00B51010"/>
    <w:rsid w:val="00B511B9"/>
    <w:rsid w:val="00B51818"/>
    <w:rsid w:val="00B51C45"/>
    <w:rsid w:val="00B52158"/>
    <w:rsid w:val="00B5225B"/>
    <w:rsid w:val="00B52A13"/>
    <w:rsid w:val="00B5336B"/>
    <w:rsid w:val="00B53939"/>
    <w:rsid w:val="00B55331"/>
    <w:rsid w:val="00B55FDA"/>
    <w:rsid w:val="00B5660D"/>
    <w:rsid w:val="00B56C0C"/>
    <w:rsid w:val="00B56CC7"/>
    <w:rsid w:val="00B5731A"/>
    <w:rsid w:val="00B575FF"/>
    <w:rsid w:val="00B57F01"/>
    <w:rsid w:val="00B60A3C"/>
    <w:rsid w:val="00B60A6A"/>
    <w:rsid w:val="00B614F6"/>
    <w:rsid w:val="00B61E48"/>
    <w:rsid w:val="00B621B6"/>
    <w:rsid w:val="00B6314B"/>
    <w:rsid w:val="00B636EF"/>
    <w:rsid w:val="00B63BCF"/>
    <w:rsid w:val="00B64071"/>
    <w:rsid w:val="00B6440E"/>
    <w:rsid w:val="00B64CBD"/>
    <w:rsid w:val="00B64CF2"/>
    <w:rsid w:val="00B65C73"/>
    <w:rsid w:val="00B668F8"/>
    <w:rsid w:val="00B66EF9"/>
    <w:rsid w:val="00B67DE8"/>
    <w:rsid w:val="00B67E7A"/>
    <w:rsid w:val="00B701A9"/>
    <w:rsid w:val="00B703E8"/>
    <w:rsid w:val="00B70CA1"/>
    <w:rsid w:val="00B711E2"/>
    <w:rsid w:val="00B71B25"/>
    <w:rsid w:val="00B71EAE"/>
    <w:rsid w:val="00B72119"/>
    <w:rsid w:val="00B72BBE"/>
    <w:rsid w:val="00B72F66"/>
    <w:rsid w:val="00B73222"/>
    <w:rsid w:val="00B738E9"/>
    <w:rsid w:val="00B738F0"/>
    <w:rsid w:val="00B73C07"/>
    <w:rsid w:val="00B74624"/>
    <w:rsid w:val="00B74A5B"/>
    <w:rsid w:val="00B74CD1"/>
    <w:rsid w:val="00B74EDC"/>
    <w:rsid w:val="00B753B5"/>
    <w:rsid w:val="00B7559B"/>
    <w:rsid w:val="00B759AA"/>
    <w:rsid w:val="00B75EB5"/>
    <w:rsid w:val="00B7646A"/>
    <w:rsid w:val="00B77083"/>
    <w:rsid w:val="00B77205"/>
    <w:rsid w:val="00B7741A"/>
    <w:rsid w:val="00B774F1"/>
    <w:rsid w:val="00B77B9E"/>
    <w:rsid w:val="00B80050"/>
    <w:rsid w:val="00B800D4"/>
    <w:rsid w:val="00B804CD"/>
    <w:rsid w:val="00B8122C"/>
    <w:rsid w:val="00B81312"/>
    <w:rsid w:val="00B8224F"/>
    <w:rsid w:val="00B829A2"/>
    <w:rsid w:val="00B829C1"/>
    <w:rsid w:val="00B82F2F"/>
    <w:rsid w:val="00B83DC2"/>
    <w:rsid w:val="00B848BD"/>
    <w:rsid w:val="00B861CD"/>
    <w:rsid w:val="00B86C64"/>
    <w:rsid w:val="00B86CE3"/>
    <w:rsid w:val="00B87546"/>
    <w:rsid w:val="00B87757"/>
    <w:rsid w:val="00B878BF"/>
    <w:rsid w:val="00B90C15"/>
    <w:rsid w:val="00B911F8"/>
    <w:rsid w:val="00B91610"/>
    <w:rsid w:val="00B9165B"/>
    <w:rsid w:val="00B92748"/>
    <w:rsid w:val="00B92BE1"/>
    <w:rsid w:val="00B93750"/>
    <w:rsid w:val="00B93CBA"/>
    <w:rsid w:val="00B93F7B"/>
    <w:rsid w:val="00B94389"/>
    <w:rsid w:val="00B94682"/>
    <w:rsid w:val="00B94F01"/>
    <w:rsid w:val="00B94F11"/>
    <w:rsid w:val="00B95A97"/>
    <w:rsid w:val="00B95D55"/>
    <w:rsid w:val="00B960FB"/>
    <w:rsid w:val="00B9656E"/>
    <w:rsid w:val="00B96A14"/>
    <w:rsid w:val="00B96EC5"/>
    <w:rsid w:val="00BA11E4"/>
    <w:rsid w:val="00BA15C6"/>
    <w:rsid w:val="00BA2625"/>
    <w:rsid w:val="00BA2B2D"/>
    <w:rsid w:val="00BA33DA"/>
    <w:rsid w:val="00BA3BC2"/>
    <w:rsid w:val="00BA4641"/>
    <w:rsid w:val="00BA4733"/>
    <w:rsid w:val="00BA4919"/>
    <w:rsid w:val="00BA4D24"/>
    <w:rsid w:val="00BA567B"/>
    <w:rsid w:val="00BA5798"/>
    <w:rsid w:val="00BA5CA7"/>
    <w:rsid w:val="00BA6C3A"/>
    <w:rsid w:val="00BA73C0"/>
    <w:rsid w:val="00BA7FCD"/>
    <w:rsid w:val="00BB028E"/>
    <w:rsid w:val="00BB0651"/>
    <w:rsid w:val="00BB0866"/>
    <w:rsid w:val="00BB0AE4"/>
    <w:rsid w:val="00BB0C95"/>
    <w:rsid w:val="00BB1516"/>
    <w:rsid w:val="00BB1FA9"/>
    <w:rsid w:val="00BB236C"/>
    <w:rsid w:val="00BB262E"/>
    <w:rsid w:val="00BB3079"/>
    <w:rsid w:val="00BB3720"/>
    <w:rsid w:val="00BB384B"/>
    <w:rsid w:val="00BB4031"/>
    <w:rsid w:val="00BB417D"/>
    <w:rsid w:val="00BB4497"/>
    <w:rsid w:val="00BB44BA"/>
    <w:rsid w:val="00BB47DB"/>
    <w:rsid w:val="00BB4D9E"/>
    <w:rsid w:val="00BB4F8A"/>
    <w:rsid w:val="00BB6075"/>
    <w:rsid w:val="00BB69BC"/>
    <w:rsid w:val="00BB7037"/>
    <w:rsid w:val="00BB785B"/>
    <w:rsid w:val="00BB7DC6"/>
    <w:rsid w:val="00BB7FBC"/>
    <w:rsid w:val="00BC07A4"/>
    <w:rsid w:val="00BC092B"/>
    <w:rsid w:val="00BC095F"/>
    <w:rsid w:val="00BC1291"/>
    <w:rsid w:val="00BC1988"/>
    <w:rsid w:val="00BC1A75"/>
    <w:rsid w:val="00BC1BD5"/>
    <w:rsid w:val="00BC2003"/>
    <w:rsid w:val="00BC24A1"/>
    <w:rsid w:val="00BC269C"/>
    <w:rsid w:val="00BC27B2"/>
    <w:rsid w:val="00BC337C"/>
    <w:rsid w:val="00BC3984"/>
    <w:rsid w:val="00BC3EFF"/>
    <w:rsid w:val="00BC4811"/>
    <w:rsid w:val="00BC4A15"/>
    <w:rsid w:val="00BC4A1B"/>
    <w:rsid w:val="00BC4F6F"/>
    <w:rsid w:val="00BC50A2"/>
    <w:rsid w:val="00BC5512"/>
    <w:rsid w:val="00BC626E"/>
    <w:rsid w:val="00BC62B3"/>
    <w:rsid w:val="00BC6385"/>
    <w:rsid w:val="00BC6C64"/>
    <w:rsid w:val="00BC6EB2"/>
    <w:rsid w:val="00BC7BB8"/>
    <w:rsid w:val="00BD13E2"/>
    <w:rsid w:val="00BD1747"/>
    <w:rsid w:val="00BD191B"/>
    <w:rsid w:val="00BD22C3"/>
    <w:rsid w:val="00BD2574"/>
    <w:rsid w:val="00BD37A6"/>
    <w:rsid w:val="00BD3C21"/>
    <w:rsid w:val="00BD4433"/>
    <w:rsid w:val="00BD46D2"/>
    <w:rsid w:val="00BD473E"/>
    <w:rsid w:val="00BD4765"/>
    <w:rsid w:val="00BD4DD0"/>
    <w:rsid w:val="00BD50C5"/>
    <w:rsid w:val="00BD5203"/>
    <w:rsid w:val="00BD52A4"/>
    <w:rsid w:val="00BD54D4"/>
    <w:rsid w:val="00BD5754"/>
    <w:rsid w:val="00BD59E8"/>
    <w:rsid w:val="00BD5C79"/>
    <w:rsid w:val="00BD62C9"/>
    <w:rsid w:val="00BD659F"/>
    <w:rsid w:val="00BD676A"/>
    <w:rsid w:val="00BD7309"/>
    <w:rsid w:val="00BE06A5"/>
    <w:rsid w:val="00BE1E81"/>
    <w:rsid w:val="00BE259F"/>
    <w:rsid w:val="00BE27F5"/>
    <w:rsid w:val="00BE2898"/>
    <w:rsid w:val="00BE2C20"/>
    <w:rsid w:val="00BE361F"/>
    <w:rsid w:val="00BE4255"/>
    <w:rsid w:val="00BE4292"/>
    <w:rsid w:val="00BE58E7"/>
    <w:rsid w:val="00BE6025"/>
    <w:rsid w:val="00BE6307"/>
    <w:rsid w:val="00BE6A95"/>
    <w:rsid w:val="00BE6EB0"/>
    <w:rsid w:val="00BE775A"/>
    <w:rsid w:val="00BE7AA6"/>
    <w:rsid w:val="00BE7BB8"/>
    <w:rsid w:val="00BE7C7E"/>
    <w:rsid w:val="00BE7DE8"/>
    <w:rsid w:val="00BF1AB0"/>
    <w:rsid w:val="00BF234A"/>
    <w:rsid w:val="00BF3062"/>
    <w:rsid w:val="00BF3650"/>
    <w:rsid w:val="00BF38E5"/>
    <w:rsid w:val="00BF434C"/>
    <w:rsid w:val="00BF4A5D"/>
    <w:rsid w:val="00BF5391"/>
    <w:rsid w:val="00BF53AE"/>
    <w:rsid w:val="00BF56A2"/>
    <w:rsid w:val="00BF6032"/>
    <w:rsid w:val="00BF610F"/>
    <w:rsid w:val="00BF63D4"/>
    <w:rsid w:val="00BF6698"/>
    <w:rsid w:val="00BF6ABD"/>
    <w:rsid w:val="00BF71C7"/>
    <w:rsid w:val="00BF7681"/>
    <w:rsid w:val="00C00AB1"/>
    <w:rsid w:val="00C01B5A"/>
    <w:rsid w:val="00C02C87"/>
    <w:rsid w:val="00C02D83"/>
    <w:rsid w:val="00C03163"/>
    <w:rsid w:val="00C0391B"/>
    <w:rsid w:val="00C041E8"/>
    <w:rsid w:val="00C04C54"/>
    <w:rsid w:val="00C051E7"/>
    <w:rsid w:val="00C066F5"/>
    <w:rsid w:val="00C0671E"/>
    <w:rsid w:val="00C06827"/>
    <w:rsid w:val="00C07581"/>
    <w:rsid w:val="00C07BAF"/>
    <w:rsid w:val="00C100DC"/>
    <w:rsid w:val="00C100E1"/>
    <w:rsid w:val="00C10495"/>
    <w:rsid w:val="00C104E0"/>
    <w:rsid w:val="00C10F32"/>
    <w:rsid w:val="00C11710"/>
    <w:rsid w:val="00C11AE4"/>
    <w:rsid w:val="00C1231C"/>
    <w:rsid w:val="00C12B58"/>
    <w:rsid w:val="00C138E5"/>
    <w:rsid w:val="00C140B9"/>
    <w:rsid w:val="00C14391"/>
    <w:rsid w:val="00C1465C"/>
    <w:rsid w:val="00C1522C"/>
    <w:rsid w:val="00C157D4"/>
    <w:rsid w:val="00C1590F"/>
    <w:rsid w:val="00C15BC4"/>
    <w:rsid w:val="00C15EDC"/>
    <w:rsid w:val="00C15FC6"/>
    <w:rsid w:val="00C179D5"/>
    <w:rsid w:val="00C17C5E"/>
    <w:rsid w:val="00C20533"/>
    <w:rsid w:val="00C217A9"/>
    <w:rsid w:val="00C21AF8"/>
    <w:rsid w:val="00C21C7C"/>
    <w:rsid w:val="00C22700"/>
    <w:rsid w:val="00C23572"/>
    <w:rsid w:val="00C239FA"/>
    <w:rsid w:val="00C24935"/>
    <w:rsid w:val="00C26397"/>
    <w:rsid w:val="00C26A76"/>
    <w:rsid w:val="00C26BDF"/>
    <w:rsid w:val="00C26F7E"/>
    <w:rsid w:val="00C30242"/>
    <w:rsid w:val="00C30D3E"/>
    <w:rsid w:val="00C31D02"/>
    <w:rsid w:val="00C31EE3"/>
    <w:rsid w:val="00C32075"/>
    <w:rsid w:val="00C3241E"/>
    <w:rsid w:val="00C32A95"/>
    <w:rsid w:val="00C33CE1"/>
    <w:rsid w:val="00C33EAE"/>
    <w:rsid w:val="00C343D1"/>
    <w:rsid w:val="00C359EE"/>
    <w:rsid w:val="00C35BFF"/>
    <w:rsid w:val="00C35EB6"/>
    <w:rsid w:val="00C36121"/>
    <w:rsid w:val="00C368BF"/>
    <w:rsid w:val="00C36A3F"/>
    <w:rsid w:val="00C36F0D"/>
    <w:rsid w:val="00C37433"/>
    <w:rsid w:val="00C37620"/>
    <w:rsid w:val="00C378A6"/>
    <w:rsid w:val="00C37C6C"/>
    <w:rsid w:val="00C37F76"/>
    <w:rsid w:val="00C408F1"/>
    <w:rsid w:val="00C40CC6"/>
    <w:rsid w:val="00C411B3"/>
    <w:rsid w:val="00C415A0"/>
    <w:rsid w:val="00C41DFF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1F5"/>
    <w:rsid w:val="00C47254"/>
    <w:rsid w:val="00C47327"/>
    <w:rsid w:val="00C47ED1"/>
    <w:rsid w:val="00C50456"/>
    <w:rsid w:val="00C508C0"/>
    <w:rsid w:val="00C50938"/>
    <w:rsid w:val="00C50E1C"/>
    <w:rsid w:val="00C517B7"/>
    <w:rsid w:val="00C52956"/>
    <w:rsid w:val="00C52A19"/>
    <w:rsid w:val="00C52BDC"/>
    <w:rsid w:val="00C52D0E"/>
    <w:rsid w:val="00C533CF"/>
    <w:rsid w:val="00C53682"/>
    <w:rsid w:val="00C536A9"/>
    <w:rsid w:val="00C54D7F"/>
    <w:rsid w:val="00C54DD7"/>
    <w:rsid w:val="00C55E5F"/>
    <w:rsid w:val="00C56290"/>
    <w:rsid w:val="00C567A7"/>
    <w:rsid w:val="00C56A5D"/>
    <w:rsid w:val="00C573B6"/>
    <w:rsid w:val="00C57566"/>
    <w:rsid w:val="00C57837"/>
    <w:rsid w:val="00C608A7"/>
    <w:rsid w:val="00C61A07"/>
    <w:rsid w:val="00C61B29"/>
    <w:rsid w:val="00C61C48"/>
    <w:rsid w:val="00C61DC9"/>
    <w:rsid w:val="00C62C12"/>
    <w:rsid w:val="00C63273"/>
    <w:rsid w:val="00C635A0"/>
    <w:rsid w:val="00C63645"/>
    <w:rsid w:val="00C64052"/>
    <w:rsid w:val="00C64C44"/>
    <w:rsid w:val="00C65BF2"/>
    <w:rsid w:val="00C6607E"/>
    <w:rsid w:val="00C66324"/>
    <w:rsid w:val="00C6636C"/>
    <w:rsid w:val="00C66C59"/>
    <w:rsid w:val="00C66C92"/>
    <w:rsid w:val="00C66F0A"/>
    <w:rsid w:val="00C67BDC"/>
    <w:rsid w:val="00C70347"/>
    <w:rsid w:val="00C70446"/>
    <w:rsid w:val="00C70975"/>
    <w:rsid w:val="00C70A32"/>
    <w:rsid w:val="00C70D9D"/>
    <w:rsid w:val="00C712AA"/>
    <w:rsid w:val="00C71355"/>
    <w:rsid w:val="00C718A9"/>
    <w:rsid w:val="00C718EE"/>
    <w:rsid w:val="00C71D25"/>
    <w:rsid w:val="00C724BC"/>
    <w:rsid w:val="00C726B4"/>
    <w:rsid w:val="00C72FD2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ABE"/>
    <w:rsid w:val="00C75CF8"/>
    <w:rsid w:val="00C75EA4"/>
    <w:rsid w:val="00C75F18"/>
    <w:rsid w:val="00C76F04"/>
    <w:rsid w:val="00C76FBE"/>
    <w:rsid w:val="00C771A4"/>
    <w:rsid w:val="00C77ED5"/>
    <w:rsid w:val="00C8001A"/>
    <w:rsid w:val="00C803BF"/>
    <w:rsid w:val="00C80B6D"/>
    <w:rsid w:val="00C819E1"/>
    <w:rsid w:val="00C81C7C"/>
    <w:rsid w:val="00C81CE1"/>
    <w:rsid w:val="00C822C1"/>
    <w:rsid w:val="00C8242B"/>
    <w:rsid w:val="00C8249F"/>
    <w:rsid w:val="00C83163"/>
    <w:rsid w:val="00C840F1"/>
    <w:rsid w:val="00C842C9"/>
    <w:rsid w:val="00C8431B"/>
    <w:rsid w:val="00C84635"/>
    <w:rsid w:val="00C84786"/>
    <w:rsid w:val="00C84BF3"/>
    <w:rsid w:val="00C8618A"/>
    <w:rsid w:val="00C8642D"/>
    <w:rsid w:val="00C8650E"/>
    <w:rsid w:val="00C86D79"/>
    <w:rsid w:val="00C878C3"/>
    <w:rsid w:val="00C87AE7"/>
    <w:rsid w:val="00C905CC"/>
    <w:rsid w:val="00C90854"/>
    <w:rsid w:val="00C90B4E"/>
    <w:rsid w:val="00C925A2"/>
    <w:rsid w:val="00C925F8"/>
    <w:rsid w:val="00C92AD8"/>
    <w:rsid w:val="00C9338B"/>
    <w:rsid w:val="00C93515"/>
    <w:rsid w:val="00C93E35"/>
    <w:rsid w:val="00C950F1"/>
    <w:rsid w:val="00C95441"/>
    <w:rsid w:val="00C95BFD"/>
    <w:rsid w:val="00C95E67"/>
    <w:rsid w:val="00C96005"/>
    <w:rsid w:val="00C968EC"/>
    <w:rsid w:val="00C97303"/>
    <w:rsid w:val="00C977F5"/>
    <w:rsid w:val="00C97B3F"/>
    <w:rsid w:val="00CA1047"/>
    <w:rsid w:val="00CA1D5A"/>
    <w:rsid w:val="00CA1F73"/>
    <w:rsid w:val="00CA2398"/>
    <w:rsid w:val="00CA28B0"/>
    <w:rsid w:val="00CA28E2"/>
    <w:rsid w:val="00CA2A84"/>
    <w:rsid w:val="00CA2AF8"/>
    <w:rsid w:val="00CA2DA3"/>
    <w:rsid w:val="00CA2E85"/>
    <w:rsid w:val="00CA3392"/>
    <w:rsid w:val="00CA3469"/>
    <w:rsid w:val="00CA3560"/>
    <w:rsid w:val="00CA36CD"/>
    <w:rsid w:val="00CA39F5"/>
    <w:rsid w:val="00CA3F8A"/>
    <w:rsid w:val="00CA4100"/>
    <w:rsid w:val="00CA4765"/>
    <w:rsid w:val="00CA4D70"/>
    <w:rsid w:val="00CA50A3"/>
    <w:rsid w:val="00CA50C3"/>
    <w:rsid w:val="00CA662C"/>
    <w:rsid w:val="00CA6981"/>
    <w:rsid w:val="00CB03B3"/>
    <w:rsid w:val="00CB06AA"/>
    <w:rsid w:val="00CB0ED3"/>
    <w:rsid w:val="00CB0FC8"/>
    <w:rsid w:val="00CB1D23"/>
    <w:rsid w:val="00CB24CE"/>
    <w:rsid w:val="00CB3012"/>
    <w:rsid w:val="00CB38C8"/>
    <w:rsid w:val="00CB4327"/>
    <w:rsid w:val="00CB44BE"/>
    <w:rsid w:val="00CB5C6B"/>
    <w:rsid w:val="00CB5DC7"/>
    <w:rsid w:val="00CB6402"/>
    <w:rsid w:val="00CB6740"/>
    <w:rsid w:val="00CB6BE5"/>
    <w:rsid w:val="00CB704A"/>
    <w:rsid w:val="00CB708E"/>
    <w:rsid w:val="00CB70B3"/>
    <w:rsid w:val="00CC00EA"/>
    <w:rsid w:val="00CC0B80"/>
    <w:rsid w:val="00CC0B86"/>
    <w:rsid w:val="00CC13C4"/>
    <w:rsid w:val="00CC1D2F"/>
    <w:rsid w:val="00CC2F8D"/>
    <w:rsid w:val="00CC3C0E"/>
    <w:rsid w:val="00CC3E64"/>
    <w:rsid w:val="00CC421E"/>
    <w:rsid w:val="00CC47D4"/>
    <w:rsid w:val="00CC5E74"/>
    <w:rsid w:val="00CC6571"/>
    <w:rsid w:val="00CC68F6"/>
    <w:rsid w:val="00CC6D28"/>
    <w:rsid w:val="00CD0AA0"/>
    <w:rsid w:val="00CD0D9A"/>
    <w:rsid w:val="00CD16C9"/>
    <w:rsid w:val="00CD1DB4"/>
    <w:rsid w:val="00CD303E"/>
    <w:rsid w:val="00CD311A"/>
    <w:rsid w:val="00CD353A"/>
    <w:rsid w:val="00CD3F7B"/>
    <w:rsid w:val="00CD4037"/>
    <w:rsid w:val="00CD4141"/>
    <w:rsid w:val="00CD4C21"/>
    <w:rsid w:val="00CD5C79"/>
    <w:rsid w:val="00CD6470"/>
    <w:rsid w:val="00CD6C79"/>
    <w:rsid w:val="00CD712E"/>
    <w:rsid w:val="00CD7696"/>
    <w:rsid w:val="00CD78A5"/>
    <w:rsid w:val="00CE0923"/>
    <w:rsid w:val="00CE0E08"/>
    <w:rsid w:val="00CE121D"/>
    <w:rsid w:val="00CE1A35"/>
    <w:rsid w:val="00CE2387"/>
    <w:rsid w:val="00CE2DFA"/>
    <w:rsid w:val="00CE3EE8"/>
    <w:rsid w:val="00CE40C9"/>
    <w:rsid w:val="00CE48FA"/>
    <w:rsid w:val="00CE5818"/>
    <w:rsid w:val="00CE5A95"/>
    <w:rsid w:val="00CE5D48"/>
    <w:rsid w:val="00CE63E8"/>
    <w:rsid w:val="00CE688D"/>
    <w:rsid w:val="00CE6BF8"/>
    <w:rsid w:val="00CE6C5A"/>
    <w:rsid w:val="00CE713F"/>
    <w:rsid w:val="00CE7EDA"/>
    <w:rsid w:val="00CF0C04"/>
    <w:rsid w:val="00CF12B1"/>
    <w:rsid w:val="00CF12F1"/>
    <w:rsid w:val="00CF155A"/>
    <w:rsid w:val="00CF1735"/>
    <w:rsid w:val="00CF1B14"/>
    <w:rsid w:val="00CF2454"/>
    <w:rsid w:val="00CF2671"/>
    <w:rsid w:val="00CF2E0A"/>
    <w:rsid w:val="00CF3001"/>
    <w:rsid w:val="00CF3D12"/>
    <w:rsid w:val="00CF3E52"/>
    <w:rsid w:val="00CF47E0"/>
    <w:rsid w:val="00CF5A4C"/>
    <w:rsid w:val="00CF5A5C"/>
    <w:rsid w:val="00CF6272"/>
    <w:rsid w:val="00CF6526"/>
    <w:rsid w:val="00D00338"/>
    <w:rsid w:val="00D007B7"/>
    <w:rsid w:val="00D01C0E"/>
    <w:rsid w:val="00D01E37"/>
    <w:rsid w:val="00D01F7A"/>
    <w:rsid w:val="00D028C0"/>
    <w:rsid w:val="00D02B37"/>
    <w:rsid w:val="00D032F0"/>
    <w:rsid w:val="00D03461"/>
    <w:rsid w:val="00D05099"/>
    <w:rsid w:val="00D0568D"/>
    <w:rsid w:val="00D06257"/>
    <w:rsid w:val="00D06340"/>
    <w:rsid w:val="00D0668A"/>
    <w:rsid w:val="00D06AEB"/>
    <w:rsid w:val="00D07C27"/>
    <w:rsid w:val="00D101D3"/>
    <w:rsid w:val="00D10777"/>
    <w:rsid w:val="00D1080F"/>
    <w:rsid w:val="00D10C51"/>
    <w:rsid w:val="00D10F15"/>
    <w:rsid w:val="00D115D8"/>
    <w:rsid w:val="00D11975"/>
    <w:rsid w:val="00D11D3B"/>
    <w:rsid w:val="00D11F48"/>
    <w:rsid w:val="00D1321A"/>
    <w:rsid w:val="00D1331B"/>
    <w:rsid w:val="00D13C10"/>
    <w:rsid w:val="00D14054"/>
    <w:rsid w:val="00D14951"/>
    <w:rsid w:val="00D15E0D"/>
    <w:rsid w:val="00D15FE6"/>
    <w:rsid w:val="00D16194"/>
    <w:rsid w:val="00D16200"/>
    <w:rsid w:val="00D16825"/>
    <w:rsid w:val="00D16CDC"/>
    <w:rsid w:val="00D1700C"/>
    <w:rsid w:val="00D1740E"/>
    <w:rsid w:val="00D17854"/>
    <w:rsid w:val="00D17CE8"/>
    <w:rsid w:val="00D17F61"/>
    <w:rsid w:val="00D21679"/>
    <w:rsid w:val="00D21A8F"/>
    <w:rsid w:val="00D22312"/>
    <w:rsid w:val="00D224FD"/>
    <w:rsid w:val="00D22717"/>
    <w:rsid w:val="00D22A27"/>
    <w:rsid w:val="00D22C9B"/>
    <w:rsid w:val="00D236BB"/>
    <w:rsid w:val="00D237FE"/>
    <w:rsid w:val="00D2436B"/>
    <w:rsid w:val="00D246F3"/>
    <w:rsid w:val="00D2496A"/>
    <w:rsid w:val="00D24CD0"/>
    <w:rsid w:val="00D25816"/>
    <w:rsid w:val="00D25C59"/>
    <w:rsid w:val="00D25ECF"/>
    <w:rsid w:val="00D26295"/>
    <w:rsid w:val="00D26BDF"/>
    <w:rsid w:val="00D3008F"/>
    <w:rsid w:val="00D304D0"/>
    <w:rsid w:val="00D3054A"/>
    <w:rsid w:val="00D307A1"/>
    <w:rsid w:val="00D308F5"/>
    <w:rsid w:val="00D30B8C"/>
    <w:rsid w:val="00D30BE3"/>
    <w:rsid w:val="00D31075"/>
    <w:rsid w:val="00D3129A"/>
    <w:rsid w:val="00D3153A"/>
    <w:rsid w:val="00D31D97"/>
    <w:rsid w:val="00D320C7"/>
    <w:rsid w:val="00D323E8"/>
    <w:rsid w:val="00D329E5"/>
    <w:rsid w:val="00D3306D"/>
    <w:rsid w:val="00D33449"/>
    <w:rsid w:val="00D337F8"/>
    <w:rsid w:val="00D341C8"/>
    <w:rsid w:val="00D342C0"/>
    <w:rsid w:val="00D34702"/>
    <w:rsid w:val="00D34E36"/>
    <w:rsid w:val="00D34F52"/>
    <w:rsid w:val="00D35DCA"/>
    <w:rsid w:val="00D35E36"/>
    <w:rsid w:val="00D36019"/>
    <w:rsid w:val="00D36227"/>
    <w:rsid w:val="00D364F8"/>
    <w:rsid w:val="00D36B8A"/>
    <w:rsid w:val="00D36CB0"/>
    <w:rsid w:val="00D3761D"/>
    <w:rsid w:val="00D37BB3"/>
    <w:rsid w:val="00D40629"/>
    <w:rsid w:val="00D40E18"/>
    <w:rsid w:val="00D40FA0"/>
    <w:rsid w:val="00D417BC"/>
    <w:rsid w:val="00D42106"/>
    <w:rsid w:val="00D4281A"/>
    <w:rsid w:val="00D42AB5"/>
    <w:rsid w:val="00D43266"/>
    <w:rsid w:val="00D432B0"/>
    <w:rsid w:val="00D43DBA"/>
    <w:rsid w:val="00D446B3"/>
    <w:rsid w:val="00D447A3"/>
    <w:rsid w:val="00D46272"/>
    <w:rsid w:val="00D46775"/>
    <w:rsid w:val="00D46A0F"/>
    <w:rsid w:val="00D46C2C"/>
    <w:rsid w:val="00D4794D"/>
    <w:rsid w:val="00D47EDB"/>
    <w:rsid w:val="00D5220F"/>
    <w:rsid w:val="00D5293F"/>
    <w:rsid w:val="00D52B99"/>
    <w:rsid w:val="00D52E71"/>
    <w:rsid w:val="00D53C59"/>
    <w:rsid w:val="00D53ED0"/>
    <w:rsid w:val="00D53F5A"/>
    <w:rsid w:val="00D54D70"/>
    <w:rsid w:val="00D555B0"/>
    <w:rsid w:val="00D56CBF"/>
    <w:rsid w:val="00D57A32"/>
    <w:rsid w:val="00D57DA8"/>
    <w:rsid w:val="00D609EC"/>
    <w:rsid w:val="00D6103B"/>
    <w:rsid w:val="00D61239"/>
    <w:rsid w:val="00D6156B"/>
    <w:rsid w:val="00D625FC"/>
    <w:rsid w:val="00D6291D"/>
    <w:rsid w:val="00D62A89"/>
    <w:rsid w:val="00D632CE"/>
    <w:rsid w:val="00D6384D"/>
    <w:rsid w:val="00D63FDE"/>
    <w:rsid w:val="00D645C9"/>
    <w:rsid w:val="00D64B10"/>
    <w:rsid w:val="00D64C79"/>
    <w:rsid w:val="00D65283"/>
    <w:rsid w:val="00D66AE0"/>
    <w:rsid w:val="00D66E61"/>
    <w:rsid w:val="00D66EC3"/>
    <w:rsid w:val="00D66FDD"/>
    <w:rsid w:val="00D67323"/>
    <w:rsid w:val="00D67921"/>
    <w:rsid w:val="00D67EC9"/>
    <w:rsid w:val="00D701C8"/>
    <w:rsid w:val="00D70576"/>
    <w:rsid w:val="00D713D7"/>
    <w:rsid w:val="00D719CE"/>
    <w:rsid w:val="00D71FF8"/>
    <w:rsid w:val="00D72E7F"/>
    <w:rsid w:val="00D73ADF"/>
    <w:rsid w:val="00D73E3E"/>
    <w:rsid w:val="00D74999"/>
    <w:rsid w:val="00D75105"/>
    <w:rsid w:val="00D7545C"/>
    <w:rsid w:val="00D7555C"/>
    <w:rsid w:val="00D7565F"/>
    <w:rsid w:val="00D75AEA"/>
    <w:rsid w:val="00D75E39"/>
    <w:rsid w:val="00D75EAE"/>
    <w:rsid w:val="00D76BC6"/>
    <w:rsid w:val="00D76BF6"/>
    <w:rsid w:val="00D76C18"/>
    <w:rsid w:val="00D76C50"/>
    <w:rsid w:val="00D772D1"/>
    <w:rsid w:val="00D77CFD"/>
    <w:rsid w:val="00D80300"/>
    <w:rsid w:val="00D80D6D"/>
    <w:rsid w:val="00D80F7C"/>
    <w:rsid w:val="00D8149D"/>
    <w:rsid w:val="00D81504"/>
    <w:rsid w:val="00D832B0"/>
    <w:rsid w:val="00D83DB1"/>
    <w:rsid w:val="00D84808"/>
    <w:rsid w:val="00D84834"/>
    <w:rsid w:val="00D848DF"/>
    <w:rsid w:val="00D84DA8"/>
    <w:rsid w:val="00D84F8A"/>
    <w:rsid w:val="00D85717"/>
    <w:rsid w:val="00D8571C"/>
    <w:rsid w:val="00D85897"/>
    <w:rsid w:val="00D85BEA"/>
    <w:rsid w:val="00D8624A"/>
    <w:rsid w:val="00D8646D"/>
    <w:rsid w:val="00D86873"/>
    <w:rsid w:val="00D86F1D"/>
    <w:rsid w:val="00D8702F"/>
    <w:rsid w:val="00D871BF"/>
    <w:rsid w:val="00D874BE"/>
    <w:rsid w:val="00D874EE"/>
    <w:rsid w:val="00D87F3D"/>
    <w:rsid w:val="00D90E1A"/>
    <w:rsid w:val="00D91096"/>
    <w:rsid w:val="00D913D8"/>
    <w:rsid w:val="00D9184F"/>
    <w:rsid w:val="00D92820"/>
    <w:rsid w:val="00D9306C"/>
    <w:rsid w:val="00D93155"/>
    <w:rsid w:val="00D93782"/>
    <w:rsid w:val="00D93F32"/>
    <w:rsid w:val="00D9400A"/>
    <w:rsid w:val="00D94636"/>
    <w:rsid w:val="00D9463E"/>
    <w:rsid w:val="00D946AE"/>
    <w:rsid w:val="00D946CE"/>
    <w:rsid w:val="00D94C0C"/>
    <w:rsid w:val="00D957E8"/>
    <w:rsid w:val="00D95B0C"/>
    <w:rsid w:val="00D95B29"/>
    <w:rsid w:val="00D962A5"/>
    <w:rsid w:val="00D96471"/>
    <w:rsid w:val="00D96B33"/>
    <w:rsid w:val="00D971B9"/>
    <w:rsid w:val="00D97297"/>
    <w:rsid w:val="00DA0254"/>
    <w:rsid w:val="00DA0B03"/>
    <w:rsid w:val="00DA1449"/>
    <w:rsid w:val="00DA1B30"/>
    <w:rsid w:val="00DA224C"/>
    <w:rsid w:val="00DA26AF"/>
    <w:rsid w:val="00DA2B3B"/>
    <w:rsid w:val="00DA3AFC"/>
    <w:rsid w:val="00DA425D"/>
    <w:rsid w:val="00DA454D"/>
    <w:rsid w:val="00DA47D7"/>
    <w:rsid w:val="00DA5326"/>
    <w:rsid w:val="00DA5880"/>
    <w:rsid w:val="00DA58AF"/>
    <w:rsid w:val="00DA5CE4"/>
    <w:rsid w:val="00DA5DA3"/>
    <w:rsid w:val="00DA60C3"/>
    <w:rsid w:val="00DA6768"/>
    <w:rsid w:val="00DA6AF6"/>
    <w:rsid w:val="00DA70C3"/>
    <w:rsid w:val="00DA750B"/>
    <w:rsid w:val="00DA758F"/>
    <w:rsid w:val="00DA76BA"/>
    <w:rsid w:val="00DA7A39"/>
    <w:rsid w:val="00DB01FF"/>
    <w:rsid w:val="00DB064F"/>
    <w:rsid w:val="00DB0651"/>
    <w:rsid w:val="00DB07A8"/>
    <w:rsid w:val="00DB080B"/>
    <w:rsid w:val="00DB133B"/>
    <w:rsid w:val="00DB1438"/>
    <w:rsid w:val="00DB1EFA"/>
    <w:rsid w:val="00DB2E91"/>
    <w:rsid w:val="00DB4050"/>
    <w:rsid w:val="00DB459D"/>
    <w:rsid w:val="00DB52E7"/>
    <w:rsid w:val="00DB5A5B"/>
    <w:rsid w:val="00DB63B5"/>
    <w:rsid w:val="00DB7840"/>
    <w:rsid w:val="00DB7AC3"/>
    <w:rsid w:val="00DC0029"/>
    <w:rsid w:val="00DC046F"/>
    <w:rsid w:val="00DC08F1"/>
    <w:rsid w:val="00DC08F6"/>
    <w:rsid w:val="00DC0D28"/>
    <w:rsid w:val="00DC0F4D"/>
    <w:rsid w:val="00DC0FA7"/>
    <w:rsid w:val="00DC21FF"/>
    <w:rsid w:val="00DC2873"/>
    <w:rsid w:val="00DC288D"/>
    <w:rsid w:val="00DC3298"/>
    <w:rsid w:val="00DC3542"/>
    <w:rsid w:val="00DC4120"/>
    <w:rsid w:val="00DC498D"/>
    <w:rsid w:val="00DC4DE4"/>
    <w:rsid w:val="00DC53B2"/>
    <w:rsid w:val="00DC5546"/>
    <w:rsid w:val="00DC578E"/>
    <w:rsid w:val="00DC66FB"/>
    <w:rsid w:val="00DC696E"/>
    <w:rsid w:val="00DC75D2"/>
    <w:rsid w:val="00DD0AEB"/>
    <w:rsid w:val="00DD0D61"/>
    <w:rsid w:val="00DD13BE"/>
    <w:rsid w:val="00DD1527"/>
    <w:rsid w:val="00DD2324"/>
    <w:rsid w:val="00DD2569"/>
    <w:rsid w:val="00DD2805"/>
    <w:rsid w:val="00DD3FB2"/>
    <w:rsid w:val="00DD51BA"/>
    <w:rsid w:val="00DD54FA"/>
    <w:rsid w:val="00DD5826"/>
    <w:rsid w:val="00DD5C73"/>
    <w:rsid w:val="00DD74BE"/>
    <w:rsid w:val="00DD74CC"/>
    <w:rsid w:val="00DD7778"/>
    <w:rsid w:val="00DD7EA8"/>
    <w:rsid w:val="00DE0099"/>
    <w:rsid w:val="00DE0404"/>
    <w:rsid w:val="00DE072A"/>
    <w:rsid w:val="00DE08AC"/>
    <w:rsid w:val="00DE0E7C"/>
    <w:rsid w:val="00DE0F23"/>
    <w:rsid w:val="00DE16D0"/>
    <w:rsid w:val="00DE1DD9"/>
    <w:rsid w:val="00DE23CF"/>
    <w:rsid w:val="00DE242C"/>
    <w:rsid w:val="00DE2661"/>
    <w:rsid w:val="00DE2D50"/>
    <w:rsid w:val="00DE2ED1"/>
    <w:rsid w:val="00DE3000"/>
    <w:rsid w:val="00DE31BB"/>
    <w:rsid w:val="00DE32E2"/>
    <w:rsid w:val="00DE3327"/>
    <w:rsid w:val="00DE4565"/>
    <w:rsid w:val="00DE4DB3"/>
    <w:rsid w:val="00DE4E74"/>
    <w:rsid w:val="00DE5076"/>
    <w:rsid w:val="00DE536B"/>
    <w:rsid w:val="00DE55CA"/>
    <w:rsid w:val="00DE601B"/>
    <w:rsid w:val="00DE6A85"/>
    <w:rsid w:val="00DE6ACE"/>
    <w:rsid w:val="00DE6E48"/>
    <w:rsid w:val="00DE7B86"/>
    <w:rsid w:val="00DF09EA"/>
    <w:rsid w:val="00DF0D26"/>
    <w:rsid w:val="00DF1181"/>
    <w:rsid w:val="00DF11A6"/>
    <w:rsid w:val="00DF14BF"/>
    <w:rsid w:val="00DF14CB"/>
    <w:rsid w:val="00DF1C10"/>
    <w:rsid w:val="00DF1D58"/>
    <w:rsid w:val="00DF222E"/>
    <w:rsid w:val="00DF3465"/>
    <w:rsid w:val="00DF3E05"/>
    <w:rsid w:val="00DF3FFB"/>
    <w:rsid w:val="00DF4B15"/>
    <w:rsid w:val="00DF4C84"/>
    <w:rsid w:val="00DF4D95"/>
    <w:rsid w:val="00DF58BC"/>
    <w:rsid w:val="00DF5916"/>
    <w:rsid w:val="00DF595D"/>
    <w:rsid w:val="00DF6361"/>
    <w:rsid w:val="00DF6863"/>
    <w:rsid w:val="00DF70A3"/>
    <w:rsid w:val="00DF741A"/>
    <w:rsid w:val="00E00032"/>
    <w:rsid w:val="00E0074A"/>
    <w:rsid w:val="00E00FAE"/>
    <w:rsid w:val="00E012EA"/>
    <w:rsid w:val="00E018ED"/>
    <w:rsid w:val="00E029C5"/>
    <w:rsid w:val="00E02C96"/>
    <w:rsid w:val="00E0346C"/>
    <w:rsid w:val="00E03D47"/>
    <w:rsid w:val="00E03E35"/>
    <w:rsid w:val="00E044EF"/>
    <w:rsid w:val="00E04AF3"/>
    <w:rsid w:val="00E06103"/>
    <w:rsid w:val="00E07305"/>
    <w:rsid w:val="00E07330"/>
    <w:rsid w:val="00E074AB"/>
    <w:rsid w:val="00E07702"/>
    <w:rsid w:val="00E07777"/>
    <w:rsid w:val="00E07AE8"/>
    <w:rsid w:val="00E07D50"/>
    <w:rsid w:val="00E109B6"/>
    <w:rsid w:val="00E10C4F"/>
    <w:rsid w:val="00E10E1E"/>
    <w:rsid w:val="00E118EC"/>
    <w:rsid w:val="00E11A0F"/>
    <w:rsid w:val="00E12009"/>
    <w:rsid w:val="00E12C02"/>
    <w:rsid w:val="00E13395"/>
    <w:rsid w:val="00E13F39"/>
    <w:rsid w:val="00E147E3"/>
    <w:rsid w:val="00E15FF8"/>
    <w:rsid w:val="00E160EB"/>
    <w:rsid w:val="00E162C5"/>
    <w:rsid w:val="00E16543"/>
    <w:rsid w:val="00E1667A"/>
    <w:rsid w:val="00E16A8C"/>
    <w:rsid w:val="00E16A94"/>
    <w:rsid w:val="00E170AC"/>
    <w:rsid w:val="00E1764D"/>
    <w:rsid w:val="00E17919"/>
    <w:rsid w:val="00E20257"/>
    <w:rsid w:val="00E2034B"/>
    <w:rsid w:val="00E208B6"/>
    <w:rsid w:val="00E208C7"/>
    <w:rsid w:val="00E21B5C"/>
    <w:rsid w:val="00E21D93"/>
    <w:rsid w:val="00E21F61"/>
    <w:rsid w:val="00E2203B"/>
    <w:rsid w:val="00E22864"/>
    <w:rsid w:val="00E22B7A"/>
    <w:rsid w:val="00E239EB"/>
    <w:rsid w:val="00E23A25"/>
    <w:rsid w:val="00E24B06"/>
    <w:rsid w:val="00E24B95"/>
    <w:rsid w:val="00E24BCC"/>
    <w:rsid w:val="00E25E0E"/>
    <w:rsid w:val="00E26A40"/>
    <w:rsid w:val="00E2782E"/>
    <w:rsid w:val="00E27895"/>
    <w:rsid w:val="00E306E0"/>
    <w:rsid w:val="00E309E1"/>
    <w:rsid w:val="00E30C20"/>
    <w:rsid w:val="00E31065"/>
    <w:rsid w:val="00E315E3"/>
    <w:rsid w:val="00E31A7E"/>
    <w:rsid w:val="00E31E68"/>
    <w:rsid w:val="00E32412"/>
    <w:rsid w:val="00E33A0B"/>
    <w:rsid w:val="00E340D5"/>
    <w:rsid w:val="00E342AE"/>
    <w:rsid w:val="00E343FB"/>
    <w:rsid w:val="00E3480A"/>
    <w:rsid w:val="00E3578D"/>
    <w:rsid w:val="00E35899"/>
    <w:rsid w:val="00E3595B"/>
    <w:rsid w:val="00E363EC"/>
    <w:rsid w:val="00E36870"/>
    <w:rsid w:val="00E3781B"/>
    <w:rsid w:val="00E40399"/>
    <w:rsid w:val="00E408B8"/>
    <w:rsid w:val="00E408F5"/>
    <w:rsid w:val="00E40AA2"/>
    <w:rsid w:val="00E4175C"/>
    <w:rsid w:val="00E41BC4"/>
    <w:rsid w:val="00E421BE"/>
    <w:rsid w:val="00E4243F"/>
    <w:rsid w:val="00E42B9F"/>
    <w:rsid w:val="00E43106"/>
    <w:rsid w:val="00E43596"/>
    <w:rsid w:val="00E43AF4"/>
    <w:rsid w:val="00E44269"/>
    <w:rsid w:val="00E442B6"/>
    <w:rsid w:val="00E44A1A"/>
    <w:rsid w:val="00E458A0"/>
    <w:rsid w:val="00E45D9C"/>
    <w:rsid w:val="00E461D4"/>
    <w:rsid w:val="00E46B8D"/>
    <w:rsid w:val="00E47536"/>
    <w:rsid w:val="00E50CFF"/>
    <w:rsid w:val="00E51392"/>
    <w:rsid w:val="00E51971"/>
    <w:rsid w:val="00E51D02"/>
    <w:rsid w:val="00E51D70"/>
    <w:rsid w:val="00E520E0"/>
    <w:rsid w:val="00E523E3"/>
    <w:rsid w:val="00E523F7"/>
    <w:rsid w:val="00E529F3"/>
    <w:rsid w:val="00E5347E"/>
    <w:rsid w:val="00E534F0"/>
    <w:rsid w:val="00E54FBC"/>
    <w:rsid w:val="00E5552D"/>
    <w:rsid w:val="00E559CA"/>
    <w:rsid w:val="00E56516"/>
    <w:rsid w:val="00E56666"/>
    <w:rsid w:val="00E56E70"/>
    <w:rsid w:val="00E56FB1"/>
    <w:rsid w:val="00E574D5"/>
    <w:rsid w:val="00E60994"/>
    <w:rsid w:val="00E6148D"/>
    <w:rsid w:val="00E61640"/>
    <w:rsid w:val="00E619CB"/>
    <w:rsid w:val="00E6227D"/>
    <w:rsid w:val="00E625C2"/>
    <w:rsid w:val="00E62A2E"/>
    <w:rsid w:val="00E63BA7"/>
    <w:rsid w:val="00E64253"/>
    <w:rsid w:val="00E642DD"/>
    <w:rsid w:val="00E64731"/>
    <w:rsid w:val="00E650C6"/>
    <w:rsid w:val="00E650FC"/>
    <w:rsid w:val="00E65F46"/>
    <w:rsid w:val="00E66023"/>
    <w:rsid w:val="00E66F17"/>
    <w:rsid w:val="00E672FD"/>
    <w:rsid w:val="00E67478"/>
    <w:rsid w:val="00E67694"/>
    <w:rsid w:val="00E67C1F"/>
    <w:rsid w:val="00E67D93"/>
    <w:rsid w:val="00E721D9"/>
    <w:rsid w:val="00E723D1"/>
    <w:rsid w:val="00E72549"/>
    <w:rsid w:val="00E7359C"/>
    <w:rsid w:val="00E73B9E"/>
    <w:rsid w:val="00E73FEA"/>
    <w:rsid w:val="00E746DC"/>
    <w:rsid w:val="00E74B84"/>
    <w:rsid w:val="00E74FF9"/>
    <w:rsid w:val="00E755C2"/>
    <w:rsid w:val="00E75D7C"/>
    <w:rsid w:val="00E75EAF"/>
    <w:rsid w:val="00E7603D"/>
    <w:rsid w:val="00E769B5"/>
    <w:rsid w:val="00E77FA2"/>
    <w:rsid w:val="00E80E34"/>
    <w:rsid w:val="00E812D8"/>
    <w:rsid w:val="00E81422"/>
    <w:rsid w:val="00E81B14"/>
    <w:rsid w:val="00E81B8D"/>
    <w:rsid w:val="00E81DF3"/>
    <w:rsid w:val="00E8257E"/>
    <w:rsid w:val="00E829D3"/>
    <w:rsid w:val="00E83B30"/>
    <w:rsid w:val="00E83D9D"/>
    <w:rsid w:val="00E83DE8"/>
    <w:rsid w:val="00E84A4E"/>
    <w:rsid w:val="00E84AF8"/>
    <w:rsid w:val="00E859F6"/>
    <w:rsid w:val="00E860A9"/>
    <w:rsid w:val="00E870AD"/>
    <w:rsid w:val="00E87873"/>
    <w:rsid w:val="00E902F6"/>
    <w:rsid w:val="00E909B8"/>
    <w:rsid w:val="00E913FA"/>
    <w:rsid w:val="00E91662"/>
    <w:rsid w:val="00E916F0"/>
    <w:rsid w:val="00E91752"/>
    <w:rsid w:val="00E9198A"/>
    <w:rsid w:val="00E91B86"/>
    <w:rsid w:val="00E926EB"/>
    <w:rsid w:val="00E93967"/>
    <w:rsid w:val="00E93C4D"/>
    <w:rsid w:val="00E93E63"/>
    <w:rsid w:val="00E93F42"/>
    <w:rsid w:val="00E947CD"/>
    <w:rsid w:val="00E948D0"/>
    <w:rsid w:val="00E94AED"/>
    <w:rsid w:val="00E94C6D"/>
    <w:rsid w:val="00E94C6E"/>
    <w:rsid w:val="00E94CE8"/>
    <w:rsid w:val="00E95BB1"/>
    <w:rsid w:val="00E965E8"/>
    <w:rsid w:val="00E96D9F"/>
    <w:rsid w:val="00E97AE8"/>
    <w:rsid w:val="00E97E0B"/>
    <w:rsid w:val="00EA03FF"/>
    <w:rsid w:val="00EA046B"/>
    <w:rsid w:val="00EA0890"/>
    <w:rsid w:val="00EA1384"/>
    <w:rsid w:val="00EA294F"/>
    <w:rsid w:val="00EA2A00"/>
    <w:rsid w:val="00EA2ED3"/>
    <w:rsid w:val="00EA35E3"/>
    <w:rsid w:val="00EA3940"/>
    <w:rsid w:val="00EA4704"/>
    <w:rsid w:val="00EA4817"/>
    <w:rsid w:val="00EA54D5"/>
    <w:rsid w:val="00EA6590"/>
    <w:rsid w:val="00EA66D7"/>
    <w:rsid w:val="00EA6740"/>
    <w:rsid w:val="00EA6D92"/>
    <w:rsid w:val="00EA7290"/>
    <w:rsid w:val="00EA7489"/>
    <w:rsid w:val="00EA75C2"/>
    <w:rsid w:val="00EA7BC3"/>
    <w:rsid w:val="00EA7D31"/>
    <w:rsid w:val="00EB01AC"/>
    <w:rsid w:val="00EB06C5"/>
    <w:rsid w:val="00EB1C72"/>
    <w:rsid w:val="00EB2520"/>
    <w:rsid w:val="00EB2752"/>
    <w:rsid w:val="00EB2AE3"/>
    <w:rsid w:val="00EB2B9F"/>
    <w:rsid w:val="00EB30E0"/>
    <w:rsid w:val="00EB313E"/>
    <w:rsid w:val="00EB35DA"/>
    <w:rsid w:val="00EB3983"/>
    <w:rsid w:val="00EB41E1"/>
    <w:rsid w:val="00EB5421"/>
    <w:rsid w:val="00EB5C31"/>
    <w:rsid w:val="00EC00AF"/>
    <w:rsid w:val="00EC03F0"/>
    <w:rsid w:val="00EC0603"/>
    <w:rsid w:val="00EC0776"/>
    <w:rsid w:val="00EC0A97"/>
    <w:rsid w:val="00EC0C4A"/>
    <w:rsid w:val="00EC11C9"/>
    <w:rsid w:val="00EC2279"/>
    <w:rsid w:val="00EC2930"/>
    <w:rsid w:val="00EC2ED5"/>
    <w:rsid w:val="00EC38B7"/>
    <w:rsid w:val="00EC4E75"/>
    <w:rsid w:val="00EC4F8C"/>
    <w:rsid w:val="00EC5BFA"/>
    <w:rsid w:val="00EC604D"/>
    <w:rsid w:val="00EC61FF"/>
    <w:rsid w:val="00EC6CCF"/>
    <w:rsid w:val="00EC722C"/>
    <w:rsid w:val="00EC7641"/>
    <w:rsid w:val="00EC76F1"/>
    <w:rsid w:val="00EC79DC"/>
    <w:rsid w:val="00EC7A5D"/>
    <w:rsid w:val="00ED00FD"/>
    <w:rsid w:val="00ED0365"/>
    <w:rsid w:val="00ED15F4"/>
    <w:rsid w:val="00ED1C14"/>
    <w:rsid w:val="00ED251C"/>
    <w:rsid w:val="00ED2C53"/>
    <w:rsid w:val="00ED2D29"/>
    <w:rsid w:val="00ED2EEA"/>
    <w:rsid w:val="00ED3F68"/>
    <w:rsid w:val="00ED4482"/>
    <w:rsid w:val="00ED4B87"/>
    <w:rsid w:val="00ED4FB1"/>
    <w:rsid w:val="00ED5662"/>
    <w:rsid w:val="00ED597A"/>
    <w:rsid w:val="00ED60E2"/>
    <w:rsid w:val="00ED64A3"/>
    <w:rsid w:val="00ED7298"/>
    <w:rsid w:val="00ED729B"/>
    <w:rsid w:val="00ED7403"/>
    <w:rsid w:val="00ED7661"/>
    <w:rsid w:val="00ED7CB2"/>
    <w:rsid w:val="00EE08CB"/>
    <w:rsid w:val="00EE0EF3"/>
    <w:rsid w:val="00EE0F2B"/>
    <w:rsid w:val="00EE1632"/>
    <w:rsid w:val="00EE1C6B"/>
    <w:rsid w:val="00EE1D4A"/>
    <w:rsid w:val="00EE1D4F"/>
    <w:rsid w:val="00EE26A3"/>
    <w:rsid w:val="00EE2D42"/>
    <w:rsid w:val="00EE34BF"/>
    <w:rsid w:val="00EE3922"/>
    <w:rsid w:val="00EE3CDF"/>
    <w:rsid w:val="00EE3CE1"/>
    <w:rsid w:val="00EE43B1"/>
    <w:rsid w:val="00EE4AD2"/>
    <w:rsid w:val="00EE5163"/>
    <w:rsid w:val="00EE5584"/>
    <w:rsid w:val="00EE558D"/>
    <w:rsid w:val="00EE572D"/>
    <w:rsid w:val="00EE5927"/>
    <w:rsid w:val="00EE59D8"/>
    <w:rsid w:val="00EE5C9E"/>
    <w:rsid w:val="00EE6837"/>
    <w:rsid w:val="00EE7096"/>
    <w:rsid w:val="00EE7560"/>
    <w:rsid w:val="00EE779C"/>
    <w:rsid w:val="00EE7B2C"/>
    <w:rsid w:val="00EF005C"/>
    <w:rsid w:val="00EF06D0"/>
    <w:rsid w:val="00EF0E3E"/>
    <w:rsid w:val="00EF1BC6"/>
    <w:rsid w:val="00EF1C9B"/>
    <w:rsid w:val="00EF1F43"/>
    <w:rsid w:val="00EF205C"/>
    <w:rsid w:val="00EF383F"/>
    <w:rsid w:val="00EF3B9A"/>
    <w:rsid w:val="00EF408D"/>
    <w:rsid w:val="00EF455A"/>
    <w:rsid w:val="00EF4615"/>
    <w:rsid w:val="00EF5152"/>
    <w:rsid w:val="00EF5516"/>
    <w:rsid w:val="00EF5988"/>
    <w:rsid w:val="00EF59DC"/>
    <w:rsid w:val="00EF5C33"/>
    <w:rsid w:val="00EF7982"/>
    <w:rsid w:val="00F00491"/>
    <w:rsid w:val="00F00BE5"/>
    <w:rsid w:val="00F01254"/>
    <w:rsid w:val="00F014B0"/>
    <w:rsid w:val="00F01745"/>
    <w:rsid w:val="00F02464"/>
    <w:rsid w:val="00F029D6"/>
    <w:rsid w:val="00F02C6C"/>
    <w:rsid w:val="00F02CEB"/>
    <w:rsid w:val="00F03615"/>
    <w:rsid w:val="00F03987"/>
    <w:rsid w:val="00F03996"/>
    <w:rsid w:val="00F03A76"/>
    <w:rsid w:val="00F0418B"/>
    <w:rsid w:val="00F041D6"/>
    <w:rsid w:val="00F048FB"/>
    <w:rsid w:val="00F04ADA"/>
    <w:rsid w:val="00F04EF0"/>
    <w:rsid w:val="00F0523C"/>
    <w:rsid w:val="00F05351"/>
    <w:rsid w:val="00F05759"/>
    <w:rsid w:val="00F059A7"/>
    <w:rsid w:val="00F05F2E"/>
    <w:rsid w:val="00F06650"/>
    <w:rsid w:val="00F06892"/>
    <w:rsid w:val="00F06FBF"/>
    <w:rsid w:val="00F07099"/>
    <w:rsid w:val="00F074CF"/>
    <w:rsid w:val="00F07507"/>
    <w:rsid w:val="00F07994"/>
    <w:rsid w:val="00F07998"/>
    <w:rsid w:val="00F10213"/>
    <w:rsid w:val="00F1057F"/>
    <w:rsid w:val="00F10BA0"/>
    <w:rsid w:val="00F11144"/>
    <w:rsid w:val="00F113F4"/>
    <w:rsid w:val="00F11491"/>
    <w:rsid w:val="00F11C7E"/>
    <w:rsid w:val="00F12202"/>
    <w:rsid w:val="00F12230"/>
    <w:rsid w:val="00F12263"/>
    <w:rsid w:val="00F127B5"/>
    <w:rsid w:val="00F12EA9"/>
    <w:rsid w:val="00F12EB7"/>
    <w:rsid w:val="00F136B0"/>
    <w:rsid w:val="00F1381B"/>
    <w:rsid w:val="00F139C1"/>
    <w:rsid w:val="00F13B58"/>
    <w:rsid w:val="00F13DA9"/>
    <w:rsid w:val="00F152B4"/>
    <w:rsid w:val="00F1543B"/>
    <w:rsid w:val="00F15C54"/>
    <w:rsid w:val="00F15E56"/>
    <w:rsid w:val="00F16166"/>
    <w:rsid w:val="00F16AB2"/>
    <w:rsid w:val="00F16C0F"/>
    <w:rsid w:val="00F16C1D"/>
    <w:rsid w:val="00F17095"/>
    <w:rsid w:val="00F170A9"/>
    <w:rsid w:val="00F17FC0"/>
    <w:rsid w:val="00F2055A"/>
    <w:rsid w:val="00F206AB"/>
    <w:rsid w:val="00F20B03"/>
    <w:rsid w:val="00F20EE0"/>
    <w:rsid w:val="00F215AD"/>
    <w:rsid w:val="00F2194A"/>
    <w:rsid w:val="00F2284E"/>
    <w:rsid w:val="00F2341A"/>
    <w:rsid w:val="00F23560"/>
    <w:rsid w:val="00F23C51"/>
    <w:rsid w:val="00F23F38"/>
    <w:rsid w:val="00F24B2B"/>
    <w:rsid w:val="00F24C9B"/>
    <w:rsid w:val="00F24CAA"/>
    <w:rsid w:val="00F25056"/>
    <w:rsid w:val="00F25844"/>
    <w:rsid w:val="00F25D86"/>
    <w:rsid w:val="00F25E7E"/>
    <w:rsid w:val="00F261B4"/>
    <w:rsid w:val="00F26EC8"/>
    <w:rsid w:val="00F26FEC"/>
    <w:rsid w:val="00F27171"/>
    <w:rsid w:val="00F27DE2"/>
    <w:rsid w:val="00F312B1"/>
    <w:rsid w:val="00F316AD"/>
    <w:rsid w:val="00F316BE"/>
    <w:rsid w:val="00F317A8"/>
    <w:rsid w:val="00F31B92"/>
    <w:rsid w:val="00F331D4"/>
    <w:rsid w:val="00F3338A"/>
    <w:rsid w:val="00F344C6"/>
    <w:rsid w:val="00F34927"/>
    <w:rsid w:val="00F34D0C"/>
    <w:rsid w:val="00F34DD7"/>
    <w:rsid w:val="00F35C53"/>
    <w:rsid w:val="00F36254"/>
    <w:rsid w:val="00F36351"/>
    <w:rsid w:val="00F369EE"/>
    <w:rsid w:val="00F378D2"/>
    <w:rsid w:val="00F37D66"/>
    <w:rsid w:val="00F41136"/>
    <w:rsid w:val="00F41376"/>
    <w:rsid w:val="00F4164C"/>
    <w:rsid w:val="00F41658"/>
    <w:rsid w:val="00F41CA5"/>
    <w:rsid w:val="00F4252A"/>
    <w:rsid w:val="00F42803"/>
    <w:rsid w:val="00F42AD8"/>
    <w:rsid w:val="00F432AA"/>
    <w:rsid w:val="00F43778"/>
    <w:rsid w:val="00F437ED"/>
    <w:rsid w:val="00F43C60"/>
    <w:rsid w:val="00F44106"/>
    <w:rsid w:val="00F44124"/>
    <w:rsid w:val="00F4414B"/>
    <w:rsid w:val="00F45292"/>
    <w:rsid w:val="00F452A4"/>
    <w:rsid w:val="00F4538C"/>
    <w:rsid w:val="00F453C3"/>
    <w:rsid w:val="00F45715"/>
    <w:rsid w:val="00F45BA4"/>
    <w:rsid w:val="00F4639F"/>
    <w:rsid w:val="00F468D4"/>
    <w:rsid w:val="00F46B57"/>
    <w:rsid w:val="00F47390"/>
    <w:rsid w:val="00F4741E"/>
    <w:rsid w:val="00F47494"/>
    <w:rsid w:val="00F47AB6"/>
    <w:rsid w:val="00F47B29"/>
    <w:rsid w:val="00F500BE"/>
    <w:rsid w:val="00F51237"/>
    <w:rsid w:val="00F51275"/>
    <w:rsid w:val="00F513B7"/>
    <w:rsid w:val="00F514B5"/>
    <w:rsid w:val="00F51E80"/>
    <w:rsid w:val="00F52714"/>
    <w:rsid w:val="00F52779"/>
    <w:rsid w:val="00F52D65"/>
    <w:rsid w:val="00F540BB"/>
    <w:rsid w:val="00F5450C"/>
    <w:rsid w:val="00F5461E"/>
    <w:rsid w:val="00F54A74"/>
    <w:rsid w:val="00F55344"/>
    <w:rsid w:val="00F55548"/>
    <w:rsid w:val="00F56067"/>
    <w:rsid w:val="00F574D2"/>
    <w:rsid w:val="00F57C26"/>
    <w:rsid w:val="00F57DF9"/>
    <w:rsid w:val="00F60BBC"/>
    <w:rsid w:val="00F61072"/>
    <w:rsid w:val="00F6114A"/>
    <w:rsid w:val="00F61587"/>
    <w:rsid w:val="00F623B3"/>
    <w:rsid w:val="00F6241A"/>
    <w:rsid w:val="00F62A13"/>
    <w:rsid w:val="00F62A60"/>
    <w:rsid w:val="00F62B10"/>
    <w:rsid w:val="00F62E32"/>
    <w:rsid w:val="00F62F2E"/>
    <w:rsid w:val="00F63013"/>
    <w:rsid w:val="00F631B2"/>
    <w:rsid w:val="00F634C0"/>
    <w:rsid w:val="00F63515"/>
    <w:rsid w:val="00F66813"/>
    <w:rsid w:val="00F66A4D"/>
    <w:rsid w:val="00F6705D"/>
    <w:rsid w:val="00F67BEB"/>
    <w:rsid w:val="00F67CA5"/>
    <w:rsid w:val="00F700CD"/>
    <w:rsid w:val="00F7070A"/>
    <w:rsid w:val="00F70EF4"/>
    <w:rsid w:val="00F7142E"/>
    <w:rsid w:val="00F718C9"/>
    <w:rsid w:val="00F71CC6"/>
    <w:rsid w:val="00F71EE1"/>
    <w:rsid w:val="00F71F16"/>
    <w:rsid w:val="00F72E6B"/>
    <w:rsid w:val="00F75146"/>
    <w:rsid w:val="00F752B1"/>
    <w:rsid w:val="00F75575"/>
    <w:rsid w:val="00F75711"/>
    <w:rsid w:val="00F758E4"/>
    <w:rsid w:val="00F75903"/>
    <w:rsid w:val="00F75E6E"/>
    <w:rsid w:val="00F768B2"/>
    <w:rsid w:val="00F76B66"/>
    <w:rsid w:val="00F76C0B"/>
    <w:rsid w:val="00F76CF8"/>
    <w:rsid w:val="00F779E6"/>
    <w:rsid w:val="00F8058C"/>
    <w:rsid w:val="00F8189E"/>
    <w:rsid w:val="00F823F7"/>
    <w:rsid w:val="00F8261B"/>
    <w:rsid w:val="00F828CC"/>
    <w:rsid w:val="00F82D6B"/>
    <w:rsid w:val="00F8318E"/>
    <w:rsid w:val="00F841D3"/>
    <w:rsid w:val="00F844FC"/>
    <w:rsid w:val="00F845A1"/>
    <w:rsid w:val="00F8491C"/>
    <w:rsid w:val="00F84E0D"/>
    <w:rsid w:val="00F853C1"/>
    <w:rsid w:val="00F8690E"/>
    <w:rsid w:val="00F86CCE"/>
    <w:rsid w:val="00F874F7"/>
    <w:rsid w:val="00F8775B"/>
    <w:rsid w:val="00F87BF7"/>
    <w:rsid w:val="00F9048F"/>
    <w:rsid w:val="00F908B9"/>
    <w:rsid w:val="00F9151B"/>
    <w:rsid w:val="00F9213D"/>
    <w:rsid w:val="00F925C4"/>
    <w:rsid w:val="00F92D3A"/>
    <w:rsid w:val="00F9416B"/>
    <w:rsid w:val="00F94477"/>
    <w:rsid w:val="00F9468A"/>
    <w:rsid w:val="00F94A56"/>
    <w:rsid w:val="00F94B2A"/>
    <w:rsid w:val="00F94BF4"/>
    <w:rsid w:val="00F95BBA"/>
    <w:rsid w:val="00F96285"/>
    <w:rsid w:val="00F96CB3"/>
    <w:rsid w:val="00F96DD9"/>
    <w:rsid w:val="00F97049"/>
    <w:rsid w:val="00FA07DA"/>
    <w:rsid w:val="00FA093F"/>
    <w:rsid w:val="00FA0DE9"/>
    <w:rsid w:val="00FA0FB6"/>
    <w:rsid w:val="00FA26D6"/>
    <w:rsid w:val="00FA347D"/>
    <w:rsid w:val="00FA3CC3"/>
    <w:rsid w:val="00FA4498"/>
    <w:rsid w:val="00FA4914"/>
    <w:rsid w:val="00FA52E3"/>
    <w:rsid w:val="00FA5C99"/>
    <w:rsid w:val="00FA5CC5"/>
    <w:rsid w:val="00FA6595"/>
    <w:rsid w:val="00FA65FE"/>
    <w:rsid w:val="00FA7096"/>
    <w:rsid w:val="00FA7202"/>
    <w:rsid w:val="00FA7280"/>
    <w:rsid w:val="00FA731B"/>
    <w:rsid w:val="00FA75EC"/>
    <w:rsid w:val="00FB02DF"/>
    <w:rsid w:val="00FB0D41"/>
    <w:rsid w:val="00FB100C"/>
    <w:rsid w:val="00FB12E4"/>
    <w:rsid w:val="00FB19B4"/>
    <w:rsid w:val="00FB1BE7"/>
    <w:rsid w:val="00FB1C3A"/>
    <w:rsid w:val="00FB1CA9"/>
    <w:rsid w:val="00FB268A"/>
    <w:rsid w:val="00FB27C5"/>
    <w:rsid w:val="00FB2FB7"/>
    <w:rsid w:val="00FB3F73"/>
    <w:rsid w:val="00FB4011"/>
    <w:rsid w:val="00FB47A3"/>
    <w:rsid w:val="00FB48A8"/>
    <w:rsid w:val="00FB49AF"/>
    <w:rsid w:val="00FB522E"/>
    <w:rsid w:val="00FB5D85"/>
    <w:rsid w:val="00FB6485"/>
    <w:rsid w:val="00FB6EE4"/>
    <w:rsid w:val="00FB6F15"/>
    <w:rsid w:val="00FB71E1"/>
    <w:rsid w:val="00FB723E"/>
    <w:rsid w:val="00FB76F0"/>
    <w:rsid w:val="00FB79C5"/>
    <w:rsid w:val="00FB7E53"/>
    <w:rsid w:val="00FC0100"/>
    <w:rsid w:val="00FC0379"/>
    <w:rsid w:val="00FC0B05"/>
    <w:rsid w:val="00FC0D63"/>
    <w:rsid w:val="00FC1AE8"/>
    <w:rsid w:val="00FC1FD3"/>
    <w:rsid w:val="00FC2651"/>
    <w:rsid w:val="00FC26C4"/>
    <w:rsid w:val="00FC2EAC"/>
    <w:rsid w:val="00FC38AA"/>
    <w:rsid w:val="00FC3CD2"/>
    <w:rsid w:val="00FC4170"/>
    <w:rsid w:val="00FC4826"/>
    <w:rsid w:val="00FC4A02"/>
    <w:rsid w:val="00FC4C8A"/>
    <w:rsid w:val="00FC4D8B"/>
    <w:rsid w:val="00FC4E77"/>
    <w:rsid w:val="00FC4F16"/>
    <w:rsid w:val="00FC5912"/>
    <w:rsid w:val="00FC5939"/>
    <w:rsid w:val="00FC5B41"/>
    <w:rsid w:val="00FC5B66"/>
    <w:rsid w:val="00FC619B"/>
    <w:rsid w:val="00FC64C4"/>
    <w:rsid w:val="00FC71E2"/>
    <w:rsid w:val="00FC773B"/>
    <w:rsid w:val="00FC79AA"/>
    <w:rsid w:val="00FC7A18"/>
    <w:rsid w:val="00FC7DBB"/>
    <w:rsid w:val="00FC7E69"/>
    <w:rsid w:val="00FD00EA"/>
    <w:rsid w:val="00FD01BB"/>
    <w:rsid w:val="00FD0EA7"/>
    <w:rsid w:val="00FD1369"/>
    <w:rsid w:val="00FD185D"/>
    <w:rsid w:val="00FD2812"/>
    <w:rsid w:val="00FD2D98"/>
    <w:rsid w:val="00FD38D5"/>
    <w:rsid w:val="00FD4A11"/>
    <w:rsid w:val="00FD4CBF"/>
    <w:rsid w:val="00FD4EBC"/>
    <w:rsid w:val="00FD6FEE"/>
    <w:rsid w:val="00FD77CD"/>
    <w:rsid w:val="00FE0A37"/>
    <w:rsid w:val="00FE0B0B"/>
    <w:rsid w:val="00FE10C9"/>
    <w:rsid w:val="00FE117A"/>
    <w:rsid w:val="00FE1713"/>
    <w:rsid w:val="00FE19DA"/>
    <w:rsid w:val="00FE2D85"/>
    <w:rsid w:val="00FE2F20"/>
    <w:rsid w:val="00FE310F"/>
    <w:rsid w:val="00FE3646"/>
    <w:rsid w:val="00FE3CB7"/>
    <w:rsid w:val="00FE4152"/>
    <w:rsid w:val="00FE4FF1"/>
    <w:rsid w:val="00FE503B"/>
    <w:rsid w:val="00FE529E"/>
    <w:rsid w:val="00FE54E8"/>
    <w:rsid w:val="00FE5DBA"/>
    <w:rsid w:val="00FE60C4"/>
    <w:rsid w:val="00FE689C"/>
    <w:rsid w:val="00FE7051"/>
    <w:rsid w:val="00FE7CC6"/>
    <w:rsid w:val="00FF00C2"/>
    <w:rsid w:val="00FF0C09"/>
    <w:rsid w:val="00FF0E7B"/>
    <w:rsid w:val="00FF0EB3"/>
    <w:rsid w:val="00FF0F4E"/>
    <w:rsid w:val="00FF0FCF"/>
    <w:rsid w:val="00FF101C"/>
    <w:rsid w:val="00FF14B5"/>
    <w:rsid w:val="00FF471E"/>
    <w:rsid w:val="00FF47F7"/>
    <w:rsid w:val="00FF4EDE"/>
    <w:rsid w:val="00FF533F"/>
    <w:rsid w:val="00FF540A"/>
    <w:rsid w:val="00FF556B"/>
    <w:rsid w:val="00FF56AB"/>
    <w:rsid w:val="00FF673C"/>
    <w:rsid w:val="00FF6E82"/>
    <w:rsid w:val="00FF7474"/>
    <w:rsid w:val="00FF7F58"/>
    <w:rsid w:val="0632013C"/>
    <w:rsid w:val="07920079"/>
    <w:rsid w:val="08E979D4"/>
    <w:rsid w:val="0D3A913E"/>
    <w:rsid w:val="0D3CD881"/>
    <w:rsid w:val="0D4D5E85"/>
    <w:rsid w:val="0EBE1AA5"/>
    <w:rsid w:val="10B70E6F"/>
    <w:rsid w:val="111FAD21"/>
    <w:rsid w:val="12406F9A"/>
    <w:rsid w:val="16184A14"/>
    <w:rsid w:val="1683D18E"/>
    <w:rsid w:val="17290B62"/>
    <w:rsid w:val="17B0FF2F"/>
    <w:rsid w:val="1820DF26"/>
    <w:rsid w:val="1A0AB2CB"/>
    <w:rsid w:val="1AD7065C"/>
    <w:rsid w:val="1BF05C84"/>
    <w:rsid w:val="1DB15CA7"/>
    <w:rsid w:val="1E1D86B3"/>
    <w:rsid w:val="1FEB4F5C"/>
    <w:rsid w:val="203A5957"/>
    <w:rsid w:val="23F9A205"/>
    <w:rsid w:val="2A9DDEC3"/>
    <w:rsid w:val="2C8E25FE"/>
    <w:rsid w:val="31481112"/>
    <w:rsid w:val="342857FC"/>
    <w:rsid w:val="3B74124D"/>
    <w:rsid w:val="44F94DDA"/>
    <w:rsid w:val="453F82B9"/>
    <w:rsid w:val="4622423B"/>
    <w:rsid w:val="481560BC"/>
    <w:rsid w:val="5198539E"/>
    <w:rsid w:val="5C94EAEB"/>
    <w:rsid w:val="625FE5A9"/>
    <w:rsid w:val="63BBCAA9"/>
    <w:rsid w:val="641A78B1"/>
    <w:rsid w:val="669BC96E"/>
    <w:rsid w:val="6819D034"/>
    <w:rsid w:val="6FA1D0DF"/>
    <w:rsid w:val="747E9AFF"/>
    <w:rsid w:val="74D402BA"/>
    <w:rsid w:val="76666AEB"/>
    <w:rsid w:val="76B569B6"/>
    <w:rsid w:val="76FFA27D"/>
    <w:rsid w:val="7AA5B60D"/>
    <w:rsid w:val="7AFEF337"/>
    <w:rsid w:val="7CBB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FF1C"/>
  <w15:chartTrackingRefBased/>
  <w15:docId w15:val="{1EF60227-0853-4302-877E-51EDCE65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994"/>
    <w:pPr>
      <w:jc w:val="left"/>
    </w:pPr>
    <w:rPr>
      <w:rFonts w:ascii="Times New Roman" w:hAnsi="Times New Roman"/>
      <w:sz w:val="24"/>
    </w:rPr>
  </w:style>
  <w:style w:type="paragraph" w:styleId="Heading1">
    <w:name w:val="heading 1"/>
    <w:next w:val="Normal"/>
    <w:autoRedefine/>
    <w:qFormat/>
    <w:rsid w:val="001013B4"/>
    <w:pPr>
      <w:keepNext/>
      <w:jc w:val="left"/>
      <w:outlineLvl w:val="0"/>
    </w:pPr>
    <w:rPr>
      <w:rFonts w:cs="Arial"/>
      <w:b/>
      <w:bCs/>
      <w:i/>
      <w:iCs/>
    </w:rPr>
  </w:style>
  <w:style w:type="paragraph" w:styleId="Heading2">
    <w:name w:val="heading 2"/>
    <w:next w:val="Normal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autoRedefine/>
    <w:qFormat/>
    <w:rsid w:val="00371006"/>
    <w:pPr>
      <w:keepNext/>
      <w:ind w:left="567"/>
      <w:outlineLvl w:val="3"/>
    </w:pPr>
    <w:rPr>
      <w:u w:val="single"/>
      <w:lang w:val="fr-FR"/>
    </w:rPr>
  </w:style>
  <w:style w:type="paragraph" w:styleId="Heading5">
    <w:name w:val="heading 5"/>
    <w:basedOn w:val="Heading4"/>
    <w:next w:val="Normal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qFormat/>
    <w:rsid w:val="006A4E70"/>
    <w:pPr>
      <w:outlineLvl w:val="5"/>
    </w:pPr>
    <w:rPr>
      <w:lang w:val="es-ES_tradnl"/>
    </w:rPr>
  </w:style>
  <w:style w:type="paragraph" w:styleId="Heading7">
    <w:name w:val="heading 7"/>
    <w:basedOn w:val="Normal"/>
    <w:next w:val="Normal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A4E70"/>
    <w:pPr>
      <w:spacing w:before="100" w:beforeAutospacing="1" w:after="100" w:afterAutospacing="1"/>
    </w:pPr>
    <w:rPr>
      <w:szCs w:val="24"/>
    </w:rPr>
  </w:style>
  <w:style w:type="paragraph" w:styleId="Footer">
    <w:name w:val="footer"/>
    <w:aliases w:val="doc_path_name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utoRedefine/>
    <w:rsid w:val="006A4E70"/>
    <w:pPr>
      <w:spacing w:before="60"/>
      <w:ind w:left="567" w:hanging="567"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  <w:szCs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</w:style>
  <w:style w:type="paragraph" w:styleId="TOC1">
    <w:name w:val="toc 1"/>
    <w:basedOn w:val="Normal"/>
    <w:next w:val="Normal"/>
    <w:uiPriority w:val="39"/>
    <w:qFormat/>
    <w:rsid w:val="004D3822"/>
    <w:pPr>
      <w:tabs>
        <w:tab w:val="right" w:leader="dot" w:pos="9639"/>
      </w:tabs>
      <w:spacing w:before="60"/>
      <w:ind w:right="1418"/>
    </w:pPr>
    <w:rPr>
      <w:rFonts w:cs="Arial"/>
      <w:bCs/>
      <w:caps/>
      <w:noProof/>
      <w:sz w:val="18"/>
    </w:rPr>
  </w:style>
  <w:style w:type="paragraph" w:styleId="TOC3">
    <w:name w:val="toc 3"/>
    <w:next w:val="Normal"/>
    <w:uiPriority w:val="39"/>
    <w:qFormat/>
    <w:rsid w:val="004D3822"/>
    <w:pPr>
      <w:tabs>
        <w:tab w:val="right" w:leader="dot" w:pos="9639"/>
      </w:tabs>
      <w:spacing w:after="60"/>
      <w:ind w:left="567" w:right="1418"/>
      <w:contextualSpacing/>
      <w:jc w:val="left"/>
    </w:pPr>
    <w:rPr>
      <w:rFonts w:cs="Arial"/>
      <w:i/>
      <w:noProof/>
      <w:sz w:val="18"/>
    </w:rPr>
  </w:style>
  <w:style w:type="paragraph" w:styleId="TOC4">
    <w:name w:val="toc 4"/>
    <w:next w:val="Normal"/>
    <w:autoRedefine/>
    <w:rsid w:val="004D3822"/>
    <w:pPr>
      <w:tabs>
        <w:tab w:val="right" w:leader="dot" w:pos="9639"/>
      </w:tabs>
      <w:spacing w:before="120"/>
      <w:ind w:left="738" w:right="851" w:hanging="284"/>
      <w:jc w:val="left"/>
    </w:pPr>
    <w:rPr>
      <w:i/>
      <w:sz w:val="18"/>
      <w:lang w:val="fr-FR"/>
    </w:rPr>
  </w:style>
  <w:style w:type="paragraph" w:styleId="TOC5">
    <w:name w:val="toc 5"/>
    <w:next w:val="Normal"/>
    <w:autoRedefine/>
    <w:rsid w:val="004A4FEA"/>
    <w:pPr>
      <w:tabs>
        <w:tab w:val="right" w:leader="dot" w:pos="9639"/>
      </w:tabs>
      <w:ind w:left="567" w:right="851" w:firstLine="284"/>
    </w:pPr>
    <w:rPr>
      <w:sz w:val="16"/>
      <w:lang w:val="fr-FR"/>
    </w:rPr>
  </w:style>
  <w:style w:type="paragraph" w:styleId="TOC6">
    <w:name w:val="toc 6"/>
    <w:basedOn w:val="Normal"/>
    <w:next w:val="Normal"/>
    <w:autoRedefine/>
    <w:semiHidden/>
    <w:rsid w:val="006A4E70"/>
    <w:pPr>
      <w:ind w:left="1200"/>
    </w:p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rsid w:val="006A4E70"/>
  </w:style>
  <w:style w:type="character" w:styleId="FootnoteReference">
    <w:name w:val="footnote reference"/>
    <w:basedOn w:val="DefaultParagraphFont"/>
    <w:rsid w:val="006A4E70"/>
    <w:rPr>
      <w:vertAlign w:val="superscript"/>
    </w:rPr>
  </w:style>
  <w:style w:type="paragraph" w:styleId="Date">
    <w:name w:val="Date"/>
    <w:basedOn w:val="Normal"/>
    <w:rsid w:val="00663486"/>
    <w:pPr>
      <w:spacing w:line="340" w:lineRule="exact"/>
      <w:ind w:left="1276"/>
    </w:pPr>
    <w:rPr>
      <w:b/>
      <w:sz w:val="22"/>
      <w:lang w:val="es-ES_tradnl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  <w:rPr>
      <w:lang w:val="es-ES_tradnl"/>
    </w:rPr>
  </w:style>
  <w:style w:type="paragraph" w:customStyle="1" w:styleId="twpcheck">
    <w:name w:val="twpcheck"/>
    <w:basedOn w:val="Normal"/>
    <w:rsid w:val="006A4E70"/>
    <w:pPr>
      <w:spacing w:before="80" w:after="80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  <w:lang w:val="es-ES_tradnl"/>
    </w:rPr>
  </w:style>
  <w:style w:type="paragraph" w:styleId="TOC2">
    <w:name w:val="toc 2"/>
    <w:basedOn w:val="Normal"/>
    <w:next w:val="Normal"/>
    <w:uiPriority w:val="39"/>
    <w:qFormat/>
    <w:rsid w:val="004D3822"/>
    <w:pPr>
      <w:tabs>
        <w:tab w:val="right" w:leader="dot" w:pos="9639"/>
      </w:tabs>
      <w:ind w:left="284" w:right="851"/>
    </w:pPr>
    <w:rPr>
      <w:rFonts w:eastAsiaTheme="minorHAnsi" w:cs="Arial"/>
      <w:noProof/>
      <w:sz w:val="18"/>
      <w:szCs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rsid w:val="006A4E70"/>
    <w:pPr>
      <w:jc w:val="center"/>
    </w:pPr>
    <w:rPr>
      <w:lang w:val="fr-FR"/>
    </w:rPr>
  </w:style>
  <w:style w:type="character" w:styleId="PageNumber">
    <w:name w:val="page number"/>
    <w:basedOn w:val="DefaultParagraphFont"/>
    <w:rsid w:val="006A4E70"/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rsid w:val="00663486"/>
    <w:pPr>
      <w:ind w:left="4536"/>
      <w:jc w:val="center"/>
    </w:pPr>
    <w:rPr>
      <w:lang w:val="es-ES_tradnl"/>
    </w:r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rsid w:val="006A4E70"/>
    <w:pPr>
      <w:ind w:left="4536"/>
      <w:jc w:val="center"/>
    </w:pPr>
  </w:style>
  <w:style w:type="paragraph" w:styleId="E-mailSignature">
    <w:name w:val="E-mail Signature"/>
    <w:basedOn w:val="Normal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</w:style>
  <w:style w:type="paragraph" w:styleId="HTMLAddress">
    <w:name w:val="HTML Address"/>
    <w:basedOn w:val="Normal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semiHidden/>
    <w:rsid w:val="006A4E70"/>
    <w:pPr>
      <w:ind w:left="1440" w:hanging="360"/>
    </w:pPr>
  </w:style>
  <w:style w:type="paragraph" w:styleId="List5">
    <w:name w:val="List 5"/>
    <w:basedOn w:val="Normal"/>
    <w:semiHidden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  <w:lang w:val="es-ES" w:eastAsia="zh-CN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semiHidden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semiHidden/>
    <w:rsid w:val="006A4E70"/>
  </w:style>
  <w:style w:type="paragraph" w:styleId="Salutation">
    <w:name w:val="Salutation"/>
    <w:basedOn w:val="Normal"/>
    <w:next w:val="Normal"/>
    <w:semiHidden/>
    <w:rsid w:val="006A4E70"/>
  </w:style>
  <w:style w:type="character" w:styleId="Strong">
    <w:name w:val="Strong"/>
    <w:basedOn w:val="DefaultParagraphFont"/>
    <w:uiPriority w:val="22"/>
    <w:qFormat/>
    <w:rsid w:val="006A4E70"/>
    <w:rPr>
      <w:b/>
      <w:bCs/>
    </w:rPr>
  </w:style>
  <w:style w:type="paragraph" w:styleId="Subtitle">
    <w:name w:val="Subtitle"/>
    <w:basedOn w:val="Normal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semiHidden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  <w:lang w:val="es-ES_tradnl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qFormat/>
    <w:rsid w:val="00663486"/>
    <w:pPr>
      <w:spacing w:after="300"/>
      <w:jc w:val="center"/>
    </w:pPr>
    <w:rPr>
      <w:b/>
      <w:caps/>
      <w:kern w:val="28"/>
      <w:sz w:val="30"/>
      <w:lang w:val="es-ES_tradnl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  <w:lang w:val="es-ES_tradnl"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  <w:lang w:eastAsia="de-DE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outlineLvl w:val="0"/>
    </w:pPr>
    <w:rPr>
      <w:b/>
      <w:noProof/>
      <w:sz w:val="22"/>
      <w:szCs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rsid w:val="006A4E70"/>
    <w:rPr>
      <w:rFonts w:ascii="Courier New" w:hAnsi="Courier New" w:cs="Courier New"/>
      <w:lang w:eastAsia="fr-FR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  <w:lang w:val="es-ES_tradnl"/>
    </w:rPr>
  </w:style>
  <w:style w:type="character" w:customStyle="1" w:styleId="BodyTextChar">
    <w:name w:val="Body Text Char"/>
    <w:basedOn w:val="DefaultParagraphFont"/>
    <w:link w:val="BodyText"/>
    <w:rsid w:val="006A4E70"/>
  </w:style>
  <w:style w:type="character" w:customStyle="1" w:styleId="BodyTextIndentChar">
    <w:name w:val="Body Text Indent Char"/>
    <w:basedOn w:val="DefaultParagraphFont"/>
    <w:link w:val="BodyTextIndent"/>
    <w:rsid w:val="006A4E70"/>
    <w:rPr>
      <w:lang w:val="es-ES_tradnl"/>
    </w:rPr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 w:val="0"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b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 w:val="0"/>
      <w:caps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  <w:lang w:val="es-ES_tradnl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  <w:lang w:val="es-ES_tradnl"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  <w:lang w:val="en-US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</w:pPr>
    <w:rPr>
      <w:b/>
      <w:bCs/>
      <w:spacing w:val="10"/>
      <w:sz w:val="18"/>
      <w:lang w:val="es-ES_tradnl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  <w:lang w:val="es-ES_tradnl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  <w:lang w:val="es-ES_tradnl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  <w:lang w:val="es-ES_tradnl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  <w:lang w:val="es-ES_tradnl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  <w:lang w:val="es-ES_tradnl"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  <w:lang w:val="es-ES_tradnl"/>
    </w:rPr>
  </w:style>
  <w:style w:type="table" w:customStyle="1" w:styleId="TableGrid20">
    <w:name w:val="Table Grid2"/>
    <w:basedOn w:val="TableNormal"/>
    <w:next w:val="TableGrid"/>
    <w:rsid w:val="007C4994"/>
    <w:pPr>
      <w:jc w:val="lef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DB2E9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2E91"/>
    <w:rPr>
      <w:b/>
      <w:bCs/>
      <w:sz w:val="20"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DB2E91"/>
    <w:rPr>
      <w:rFonts w:ascii="Times New Roman" w:hAnsi="Times New Roman"/>
      <w:b/>
      <w:bCs/>
      <w:sz w:val="22"/>
      <w:lang w:val="es-ES_tradnl"/>
    </w:rPr>
  </w:style>
  <w:style w:type="paragraph" w:styleId="Revision">
    <w:name w:val="Revision"/>
    <w:hidden/>
    <w:uiPriority w:val="99"/>
    <w:semiHidden/>
    <w:rsid w:val="00DB2E91"/>
    <w:pPr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6E5A12"/>
    <w:pPr>
      <w:autoSpaceDE w:val="0"/>
      <w:autoSpaceDN w:val="0"/>
      <w:adjustRightInd w:val="0"/>
      <w:jc w:val="left"/>
    </w:pPr>
    <w:rPr>
      <w:rFonts w:cs="Arial"/>
      <w:color w:val="000000"/>
      <w:sz w:val="24"/>
      <w:szCs w:val="24"/>
    </w:rPr>
  </w:style>
  <w:style w:type="paragraph" w:customStyle="1" w:styleId="yiv2015826381msonormal">
    <w:name w:val="yiv2015826381msonormal"/>
    <w:basedOn w:val="Normal"/>
    <w:rsid w:val="00C47254"/>
    <w:pPr>
      <w:spacing w:before="100" w:beforeAutospacing="1" w:after="100" w:afterAutospacing="1"/>
    </w:pPr>
    <w:rPr>
      <w:rFonts w:eastAsiaTheme="minorHAnsi"/>
      <w:szCs w:val="24"/>
    </w:rPr>
  </w:style>
  <w:style w:type="paragraph" w:styleId="ListParagraph">
    <w:name w:val="List Paragraph"/>
    <w:basedOn w:val="Normal"/>
    <w:uiPriority w:val="34"/>
    <w:qFormat/>
    <w:rsid w:val="00D72E7F"/>
    <w:pPr>
      <w:ind w:left="720"/>
    </w:pPr>
    <w:rPr>
      <w:rFonts w:ascii="Aptos" w:eastAsiaTheme="minorHAnsi" w:hAnsi="Aptos" w:cs="Aptos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UPOV Brand DNA 2025">
      <a:dk1>
        <a:srgbClr val="1C4240"/>
      </a:dk1>
      <a:lt1>
        <a:srgbClr val="FFFFFF"/>
      </a:lt1>
      <a:dk2>
        <a:srgbClr val="009A6E"/>
      </a:dk2>
      <a:lt2>
        <a:srgbClr val="B8B4A4"/>
      </a:lt2>
      <a:accent1>
        <a:srgbClr val="547F71"/>
      </a:accent1>
      <a:accent2>
        <a:srgbClr val="DADE14"/>
      </a:accent2>
      <a:accent3>
        <a:srgbClr val="82BECD"/>
      </a:accent3>
      <a:accent4>
        <a:srgbClr val="A51E91"/>
      </a:accent4>
      <a:accent5>
        <a:srgbClr val="D57C35"/>
      </a:accent5>
      <a:accent6>
        <a:srgbClr val="5F5F5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30B2F1C16D75C54DB9558A09C0CA9FC0" ma:contentTypeVersion="152" ma:contentTypeDescription="" ma:contentTypeScope="" ma:versionID="54d1e7576db643afbbcd9e31ed976b21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142ed160067ebefc21000c4a90fa39dd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UPOVEventType" minOccurs="0"/>
                <xsd:element ref="ns3:UPOVEventOrganizer" minOccurs="0"/>
                <xsd:element ref="ns3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POVEventType" ma:index="23" nillable="true" ma:displayName="UPOV Event Type" ma:format="Dropdown" ma:internalName="UPOVEventType" ma:readOnly="false">
      <xsd:simpleType>
        <xsd:restriction base="dms:Choice">
          <xsd:enumeration value="Conference/Seminar/Symposium"/>
          <xsd:enumeration value="Legal Consultation"/>
          <xsd:enumeration value="Study Visit"/>
          <xsd:enumeration value="Training/Course"/>
          <xsd:enumeration value="UPOV Session/Meeting"/>
        </xsd:restriction>
      </xsd:simpleType>
    </xsd:element>
    <xsd:element name="UPOVEventOrganizer" ma:index="24" nillable="true" ma:displayName="UPOV Event Organizer" ma:format="Dropdown" ma:internalName="UPOVEventOrganizer" ma:readOnly="false">
      <xsd:simpleType>
        <xsd:restriction base="dms:Choice">
          <xsd:enumeration value="UPOV organized"/>
          <xsd:enumeration value="Co-organized"/>
          <xsd:enumeration value="Non-UPOV"/>
        </xsd:restriction>
      </xsd:simpleType>
    </xsd:element>
    <xsd:element name="m4535404f5974080b635c68c1acaf1ab" ma:index="25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>Program</DocType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Event Files</TermName>
          <TermId xmlns="http://schemas.microsoft.com/office/infopath/2007/PartnerControls">f015c096-2ec5-4941-bbe4-b4a2442e68df</TermId>
        </TermInfo>
      </Terms>
    </oec7080f59824b85bfab9bab42c36e68>
    <UPOVEventOrganizer xmlns="56500874-bba0-4b48-9090-b201492e8473">UPOV organized</UPOVEventOrganizer>
    <Excluded xmlns="56500874-bba0-4b48-9090-b201492e8473">false</Excluded>
    <UPOVEventType xmlns="56500874-bba0-4b48-9090-b201492e8473">Conference/Seminar/Symposium</UPOVEventType>
    <_dlc_DocId xmlns="178a353b-07a4-4986-a4a2-cbf49365616c">UPOVBFP-833711733-467093</_dlc_DocId>
    <_dlc_DocIdUrl xmlns="178a353b-07a4-4986-a4a2-cbf49365616c">
      <Url>https://wipoprod.sharepoint.com/sites/SPS-INT-BFP-UPOV-MeetEven/_layouts/15/DocIdRedir.aspx?ID=UPOVBFP-833711733-467093</Url>
      <Description>UPOVBFP-833711733-467093</Description>
    </_dlc_DocIdUrl>
    <_dlc_DocIdPersistId xmlns="178a353b-07a4-4986-a4a2-cbf49365616c">false</_dlc_DocIdPersistId>
  </documentManagement>
</p:properties>
</file>

<file path=customXml/itemProps1.xml><?xml version="1.0" encoding="utf-8"?>
<ds:datastoreItem xmlns:ds="http://schemas.openxmlformats.org/officeDocument/2006/customXml" ds:itemID="{0057AA02-009E-46D2-9922-EF176CE10B9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379041D-0F24-4780-B2C1-8288DE3D1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08D31F-A238-4955-A9FB-1947700772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3504049-80F1-4B07-9105-20D9B45ED6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354FEA-97EA-4F9F-AD1B-B7C5ED2BBA4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660</Words>
  <Characters>3767</Characters>
  <Application>Microsoft Office Word</Application>
  <DocSecurity>4</DocSecurity>
  <Lines>31</Lines>
  <Paragraphs>8</Paragraphs>
  <ScaleCrop>false</ScaleCrop>
  <Company>World Intellectual Property Organization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ROVERE Caroline</dc:creator>
  <cp:keywords/>
  <dc:description/>
  <cp:lastModifiedBy>SANCHEZ VIZCAINO GOMEZ Rosa Maria</cp:lastModifiedBy>
  <cp:revision>5</cp:revision>
  <cp:lastPrinted>2026-10-20T23:45:00Z</cp:lastPrinted>
  <dcterms:created xsi:type="dcterms:W3CDTF">2026-08-25T05:04:00Z</dcterms:created>
  <dcterms:modified xsi:type="dcterms:W3CDTF">2026-10-20T14:46:00Z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0x01010055C8466DB2DC0041BD825C52736E99FC0030B2F1C16D75C54DB9558A09C0CA9FC0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Languages">
    <vt:lpwstr>1;#English|950e6fa2-2df0-4983-a604-54e57c7a6d93</vt:lpwstr>
  </property>
  <property fmtid="{D5CDD505-2E9C-101B-9397-08002B2CF9AE}" pid="7" name="UPOVTopics">
    <vt:lpwstr/>
  </property>
  <property fmtid="{D5CDD505-2E9C-101B-9397-08002B2CF9AE}" pid="8" name="IP System">
    <vt:lpwstr/>
  </property>
  <property fmtid="{D5CDD505-2E9C-101B-9397-08002B2CF9AE}" pid="9" name="DocumentSetDescription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PolicyFileOldType">
    <vt:lpwstr/>
  </property>
  <property fmtid="{D5CDD505-2E9C-101B-9397-08002B2CF9AE}" pid="17" name="TriggerFlowInfo">
    <vt:lpwstr/>
  </property>
  <property fmtid="{D5CDD505-2E9C-101B-9397-08002B2CF9AE}" pid="18" name="_docset_NoMedatataSyncRequired">
    <vt:lpwstr>False</vt:lpwstr>
  </property>
  <property fmtid="{D5CDD505-2E9C-101B-9397-08002B2CF9AE}" pid="19" name="_dlc_DocIdItemGuid">
    <vt:lpwstr>e5c1353e-a52c-4e8a-af31-0896f2cef80c</vt:lpwstr>
  </property>
  <property fmtid="{D5CDD505-2E9C-101B-9397-08002B2CF9AE}" pid="20" name="_dlc_DocId">
    <vt:lpwstr>UPOVBFP-833711733-333681</vt:lpwstr>
  </property>
  <property fmtid="{D5CDD505-2E9C-101B-9397-08002B2CF9AE}" pid="21" name="_dlc_DocIdPersistId">
    <vt:bool>false</vt:bool>
  </property>
  <property fmtid="{D5CDD505-2E9C-101B-9397-08002B2CF9AE}" pid="22" name="_dlc_DocIdUrl">
    <vt:lpwstr>https://wipoprod.sharepoint.com/sites/SPS-INT-BFP-UPOV-MeetEven/_layouts/15/DocIdRedir.aspx?ID=UPOVBFP-833711733-333681, UPOVBFP-833711733-333681</vt:lpwstr>
  </property>
  <property fmtid="{D5CDD505-2E9C-101B-9397-08002B2CF9AE}" pid="23" name="docLang">
    <vt:lpwstr>en</vt:lpwstr>
  </property>
  <property fmtid="{D5CDD505-2E9C-101B-9397-08002B2CF9AE}" pid="24" name="RMClassification">
    <vt:lpwstr>2</vt:lpwstr>
  </property>
  <property fmtid="{D5CDD505-2E9C-101B-9397-08002B2CF9AE}" pid="25" name="ECCM_Year">
    <vt:lpwstr>721</vt:lpwstr>
  </property>
</Properties>
</file>