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2F448BB" w14:textId="77777777" w:rsidTr="00EB4E9C">
        <w:tc>
          <w:tcPr>
            <w:tcW w:w="6522" w:type="dxa"/>
          </w:tcPr>
          <w:p w14:paraId="0DDD865A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5AA639C6" wp14:editId="360339D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677F4BA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69319EAF" w14:textId="77777777" w:rsidTr="00EB4E9C">
        <w:tc>
          <w:tcPr>
            <w:tcW w:w="6522" w:type="dxa"/>
          </w:tcPr>
          <w:p w14:paraId="3096FA83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2B153F7E" w14:textId="77777777" w:rsidR="00DC3802" w:rsidRPr="00DA4973" w:rsidRDefault="00DC3802" w:rsidP="00DA4973"/>
        </w:tc>
      </w:tr>
    </w:tbl>
    <w:p w14:paraId="2FA19E94" w14:textId="77777777" w:rsidR="00DC3802" w:rsidRDefault="00DC3802" w:rsidP="00DC3802"/>
    <w:p w14:paraId="664D6908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B2E7C" w:rsidRPr="00C5280D" w14:paraId="3405E2F6" w14:textId="77777777" w:rsidTr="00EB4E9C">
        <w:tc>
          <w:tcPr>
            <w:tcW w:w="6512" w:type="dxa"/>
          </w:tcPr>
          <w:p w14:paraId="42C34CDF" w14:textId="77777777" w:rsidR="008B2E7C" w:rsidRPr="00AC2883" w:rsidRDefault="008B2E7C" w:rsidP="008B2E7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14:paraId="5968CF3E" w14:textId="77777777" w:rsidR="008B2E7C" w:rsidRPr="00DC3802" w:rsidRDefault="008B2E7C" w:rsidP="00977CF4">
            <w:pPr>
              <w:pStyle w:val="Sessiontcplacedate"/>
              <w:rPr>
                <w:sz w:val="22"/>
              </w:rPr>
            </w:pPr>
            <w:r>
              <w:t>Fifty-</w:t>
            </w:r>
            <w:r w:rsidR="006036F8">
              <w:t>Seventh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>
              <w:rPr>
                <w:rFonts w:cs="Arial"/>
              </w:rPr>
              <w:t xml:space="preserve">Antalya, </w:t>
            </w:r>
            <w:r w:rsidR="00977CF4" w:rsidRPr="00977CF4">
              <w:rPr>
                <w:rFonts w:cs="Arial"/>
              </w:rPr>
              <w:t>Türkiye</w:t>
            </w:r>
            <w:r w:rsidRPr="00935D04">
              <w:t xml:space="preserve">, </w:t>
            </w:r>
            <w:r w:rsidR="00977CF4">
              <w:t>May</w:t>
            </w:r>
            <w:r>
              <w:t xml:space="preserve"> 1 to </w:t>
            </w:r>
            <w:r w:rsidR="00977CF4">
              <w:t>5</w:t>
            </w:r>
            <w:r w:rsidRPr="00935D04">
              <w:t>, 202</w:t>
            </w:r>
            <w:r w:rsidR="00977CF4">
              <w:t>3</w:t>
            </w:r>
          </w:p>
        </w:tc>
        <w:tc>
          <w:tcPr>
            <w:tcW w:w="3127" w:type="dxa"/>
          </w:tcPr>
          <w:p w14:paraId="24E35B43" w14:textId="71EE84A5" w:rsidR="008B2E7C" w:rsidRPr="003C7FBE" w:rsidRDefault="008B2E7C" w:rsidP="008B2E7C">
            <w:pPr>
              <w:pStyle w:val="Doccode"/>
            </w:pPr>
            <w:r w:rsidRPr="007B615C">
              <w:t>TWV/5</w:t>
            </w:r>
            <w:r w:rsidR="006036F8" w:rsidRPr="007B615C">
              <w:t>7</w:t>
            </w:r>
            <w:r w:rsidRPr="007B615C">
              <w:t>/</w:t>
            </w:r>
            <w:r w:rsidR="007B615C" w:rsidRPr="007B615C">
              <w:t>8</w:t>
            </w:r>
          </w:p>
          <w:p w14:paraId="4130D5BB" w14:textId="77777777" w:rsidR="008B2E7C" w:rsidRPr="003C7FBE" w:rsidRDefault="008B2E7C" w:rsidP="008B2E7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09845036" w14:textId="72871A6E" w:rsidR="008B2E7C" w:rsidRPr="007C1D92" w:rsidRDefault="008B2E7C" w:rsidP="00E00D59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2E6798">
              <w:rPr>
                <w:b w:val="0"/>
                <w:spacing w:val="0"/>
              </w:rPr>
              <w:t>March</w:t>
            </w:r>
            <w:r w:rsidR="00E00D59">
              <w:rPr>
                <w:b w:val="0"/>
                <w:spacing w:val="0"/>
              </w:rPr>
              <w:t xml:space="preserve"> 8</w:t>
            </w:r>
            <w:r w:rsidR="00046A3A">
              <w:rPr>
                <w:b w:val="0"/>
                <w:spacing w:val="0"/>
              </w:rPr>
              <w:t>, 2023</w:t>
            </w:r>
          </w:p>
        </w:tc>
      </w:tr>
    </w:tbl>
    <w:p w14:paraId="60E0CBCF" w14:textId="77A0BC7C" w:rsidR="00BC53C2" w:rsidRPr="006A644A" w:rsidRDefault="00BC53C2" w:rsidP="00BC53C2">
      <w:pPr>
        <w:pStyle w:val="Titleofdoc0"/>
      </w:pPr>
      <w:bookmarkStart w:id="0" w:name="TitleOfDoc"/>
      <w:bookmarkStart w:id="1" w:name="Prepared"/>
      <w:bookmarkEnd w:id="0"/>
      <w:bookmarkEnd w:id="1"/>
      <w:r w:rsidRPr="00F668E5">
        <w:t>Partial revision of the Test Guidelines for</w:t>
      </w:r>
      <w:r w:rsidR="00663053">
        <w:t xml:space="preserve"> </w:t>
      </w:r>
      <w:r w:rsidR="001E33DC">
        <w:t>industrial Chicory</w:t>
      </w:r>
      <w:bookmarkStart w:id="2" w:name="_GoBack"/>
      <w:bookmarkEnd w:id="2"/>
    </w:p>
    <w:p w14:paraId="2AF7B93D" w14:textId="1E4BC5AB" w:rsidR="00E52652" w:rsidRPr="006A644A" w:rsidRDefault="00E52652" w:rsidP="00E52652">
      <w:pPr>
        <w:pStyle w:val="preparedby1"/>
        <w:jc w:val="left"/>
      </w:pPr>
      <w:r w:rsidRPr="000C4E25">
        <w:t xml:space="preserve">Document prepared by </w:t>
      </w:r>
      <w:r w:rsidR="00BC53C2">
        <w:t xml:space="preserve">an expert from </w:t>
      </w:r>
      <w:r w:rsidR="00663053">
        <w:t xml:space="preserve">the Netherlands </w:t>
      </w:r>
    </w:p>
    <w:p w14:paraId="7C8A285B" w14:textId="77777777" w:rsidR="00E52652" w:rsidRPr="006A644A" w:rsidRDefault="00E52652" w:rsidP="00E52652">
      <w:pPr>
        <w:pStyle w:val="Disclaimer"/>
      </w:pPr>
      <w:r w:rsidRPr="006A644A">
        <w:t>Disclaimer:  this document does not represent UPOV policies or guidance</w:t>
      </w:r>
    </w:p>
    <w:p w14:paraId="5B3B2B09" w14:textId="4194DC53" w:rsidR="00BC53C2" w:rsidRPr="00F668E5" w:rsidRDefault="00BC53C2" w:rsidP="00BC53C2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 w:rsidR="00BA6355">
        <w:t xml:space="preserve">Industrial </w:t>
      </w:r>
      <w:proofErr w:type="spellStart"/>
      <w:r w:rsidR="00BA6355">
        <w:t>Cichory</w:t>
      </w:r>
      <w:proofErr w:type="spellEnd"/>
      <w:r w:rsidR="00663053">
        <w:t xml:space="preserve"> </w:t>
      </w:r>
      <w:r w:rsidRPr="0065323A">
        <w:t>(document </w:t>
      </w:r>
      <w:r w:rsidR="00663053">
        <w:t>TG/1</w:t>
      </w:r>
      <w:r w:rsidR="00BA6355">
        <w:t>7</w:t>
      </w:r>
      <w:r w:rsidR="00663053">
        <w:t>2/</w:t>
      </w:r>
      <w:r w:rsidR="00BA6355">
        <w:t>4</w:t>
      </w:r>
      <w:r w:rsidR="00213B00">
        <w:t>).</w:t>
      </w:r>
    </w:p>
    <w:p w14:paraId="07EEDB67" w14:textId="77777777" w:rsidR="00BC53C2" w:rsidRPr="00F668E5" w:rsidRDefault="00BC53C2" w:rsidP="00BC53C2">
      <w:pPr>
        <w:tabs>
          <w:tab w:val="left" w:pos="567"/>
        </w:tabs>
        <w:rPr>
          <w:rFonts w:cs="Arial"/>
        </w:rPr>
      </w:pPr>
    </w:p>
    <w:p w14:paraId="7163BDCE" w14:textId="272FF05F" w:rsidR="00BC53C2" w:rsidRPr="00BA6355" w:rsidRDefault="00BC53C2" w:rsidP="00BC53C2">
      <w:pPr>
        <w:autoSpaceDE w:val="0"/>
        <w:autoSpaceDN w:val="0"/>
        <w:adjustRightInd w:val="0"/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  <w:t xml:space="preserve">The </w:t>
      </w:r>
      <w:r w:rsidRPr="00F668E5">
        <w:rPr>
          <w:rFonts w:cs="Arial"/>
        </w:rPr>
        <w:t xml:space="preserve">Technical Working Party for Vegetables (TWV), at its </w:t>
      </w:r>
      <w:r w:rsidR="00B8422B">
        <w:t>fifty-sixth session</w:t>
      </w:r>
      <w:r w:rsidR="00E00D59">
        <w:rPr>
          <w:rStyle w:val="FootnoteReference"/>
        </w:rPr>
        <w:footnoteReference w:id="2"/>
      </w:r>
      <w:r w:rsidR="00B8422B">
        <w:t xml:space="preserve">, </w:t>
      </w:r>
      <w:r w:rsidRPr="00F668E5">
        <w:rPr>
          <w:rFonts w:cs="Arial"/>
        </w:rPr>
        <w:t xml:space="preserve">agreed that the </w:t>
      </w:r>
      <w:r w:rsidR="00E00D59">
        <w:t>Test </w:t>
      </w:r>
      <w:r w:rsidRPr="00F668E5">
        <w:t xml:space="preserve">Guidelines for </w:t>
      </w:r>
      <w:r w:rsidR="00BA6355">
        <w:t xml:space="preserve">Industrial </w:t>
      </w:r>
      <w:proofErr w:type="spellStart"/>
      <w:r w:rsidR="00BA6355">
        <w:t>Cichory</w:t>
      </w:r>
      <w:proofErr w:type="spellEnd"/>
      <w:r w:rsidR="00BA6355">
        <w:t xml:space="preserve"> (</w:t>
      </w:r>
      <w:proofErr w:type="spellStart"/>
      <w:r w:rsidR="00BA6355" w:rsidRPr="00F87C4C">
        <w:rPr>
          <w:i/>
          <w:iCs/>
        </w:rPr>
        <w:t>Cichorium</w:t>
      </w:r>
      <w:proofErr w:type="spellEnd"/>
      <w:r w:rsidR="00BA6355" w:rsidRPr="00F87C4C">
        <w:rPr>
          <w:i/>
          <w:iCs/>
        </w:rPr>
        <w:t xml:space="preserve"> </w:t>
      </w:r>
      <w:proofErr w:type="spellStart"/>
      <w:r w:rsidR="00BA6355" w:rsidRPr="00F87C4C">
        <w:rPr>
          <w:i/>
          <w:iCs/>
        </w:rPr>
        <w:t>intybus</w:t>
      </w:r>
      <w:proofErr w:type="spellEnd"/>
      <w:r w:rsidR="00BA6355">
        <w:t xml:space="preserve"> L. </w:t>
      </w:r>
      <w:proofErr w:type="spellStart"/>
      <w:r w:rsidR="00BA6355">
        <w:t>partim</w:t>
      </w:r>
      <w:proofErr w:type="spellEnd"/>
      <w:r w:rsidR="00BA6355">
        <w:t xml:space="preserve">) </w:t>
      </w:r>
      <w:r w:rsidRPr="00F668E5">
        <w:rPr>
          <w:rFonts w:cs="Arial"/>
        </w:rPr>
        <w:t>be</w:t>
      </w:r>
      <w:r w:rsidRPr="0065323A">
        <w:rPr>
          <w:rFonts w:cs="Arial"/>
        </w:rPr>
        <w:t xml:space="preserve"> partially revised</w:t>
      </w:r>
      <w:r w:rsidR="00E00D59">
        <w:rPr>
          <w:rFonts w:cs="Arial"/>
        </w:rPr>
        <w:t xml:space="preserve"> for characteristic </w:t>
      </w:r>
      <w:proofErr w:type="gramStart"/>
      <w:r w:rsidR="00E00D59">
        <w:rPr>
          <w:rFonts w:cs="Arial"/>
        </w:rPr>
        <w:t>1</w:t>
      </w:r>
      <w:proofErr w:type="gramEnd"/>
      <w:r w:rsidR="00E00D59">
        <w:rPr>
          <w:rFonts w:cs="Arial"/>
        </w:rPr>
        <w:t xml:space="preserve"> “Ploidy”</w:t>
      </w:r>
      <w:r w:rsidRPr="0065323A">
        <w:rPr>
          <w:rFonts w:cs="Arial"/>
        </w:rPr>
        <w:t xml:space="preserve"> (see document TWV/</w:t>
      </w:r>
      <w:r>
        <w:rPr>
          <w:rFonts w:cs="Arial"/>
        </w:rPr>
        <w:t>5</w:t>
      </w:r>
      <w:r w:rsidR="003D424B">
        <w:rPr>
          <w:rFonts w:cs="Arial"/>
        </w:rPr>
        <w:t>6</w:t>
      </w:r>
      <w:r w:rsidRPr="0065323A">
        <w:rPr>
          <w:rFonts w:cs="Arial"/>
        </w:rPr>
        <w:t>/</w:t>
      </w:r>
      <w:r w:rsidR="003D424B">
        <w:rPr>
          <w:rFonts w:cs="Arial"/>
        </w:rPr>
        <w:t>22</w:t>
      </w:r>
      <w:r>
        <w:rPr>
          <w:rFonts w:cs="Arial"/>
        </w:rPr>
        <w:t xml:space="preserve"> “Report”, Annex II</w:t>
      </w:r>
      <w:r w:rsidRPr="0065323A">
        <w:rPr>
          <w:rFonts w:cs="Arial"/>
        </w:rPr>
        <w:t>).</w:t>
      </w:r>
    </w:p>
    <w:p w14:paraId="1A757B4E" w14:textId="77777777" w:rsidR="00BC53C2" w:rsidRPr="0065323A" w:rsidRDefault="00BC53C2" w:rsidP="00BC53C2">
      <w:pPr>
        <w:rPr>
          <w:rFonts w:cs="Arial"/>
        </w:rPr>
      </w:pPr>
    </w:p>
    <w:p w14:paraId="1F96A78B" w14:textId="77777777" w:rsidR="00BC53C2" w:rsidRPr="00780A4E" w:rsidRDefault="00BC53C2" w:rsidP="00BC53C2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14:paraId="53C565A4" w14:textId="77777777" w:rsidR="00E00D59" w:rsidRPr="004B1215" w:rsidRDefault="00E00D59" w:rsidP="00BC53C2"/>
    <w:p w14:paraId="1A07D297" w14:textId="4940C793" w:rsidR="00BC53C2" w:rsidRPr="00106263" w:rsidRDefault="00BC53C2" w:rsidP="00BC53C2">
      <w:pPr>
        <w:rPr>
          <w:u w:val="single"/>
        </w:rPr>
      </w:pPr>
      <w:r>
        <w:rPr>
          <w:u w:val="single"/>
        </w:rPr>
        <w:t>Proposed change</w:t>
      </w:r>
      <w:r w:rsidR="00E00D59">
        <w:rPr>
          <w:u w:val="single"/>
        </w:rPr>
        <w:t>s</w:t>
      </w:r>
      <w:r>
        <w:rPr>
          <w:u w:val="single"/>
        </w:rPr>
        <w:t xml:space="preserve"> </w:t>
      </w:r>
      <w:r w:rsidR="00E00D59">
        <w:rPr>
          <w:u w:val="single"/>
        </w:rPr>
        <w:t>to characteristic 1 “Ploidy”</w:t>
      </w:r>
    </w:p>
    <w:p w14:paraId="3926BC87" w14:textId="77777777" w:rsidR="00BC53C2" w:rsidRDefault="00BC53C2" w:rsidP="00BC53C2">
      <w:pPr>
        <w:jc w:val="left"/>
      </w:pPr>
    </w:p>
    <w:p w14:paraId="1E1B606F" w14:textId="60675E7F" w:rsidR="00BC53C2" w:rsidRDefault="00BC53C2" w:rsidP="00BC53C2">
      <w:pPr>
        <w:jc w:val="left"/>
        <w:rPr>
          <w:i/>
        </w:rPr>
      </w:pPr>
      <w:r w:rsidRPr="00106263">
        <w:rPr>
          <w:i/>
        </w:rPr>
        <w:t>Current wording</w:t>
      </w:r>
    </w:p>
    <w:p w14:paraId="78A1226C" w14:textId="77777777" w:rsidR="00E00D59" w:rsidRDefault="00E00D59" w:rsidP="00BC53C2">
      <w:pPr>
        <w:jc w:val="left"/>
        <w:rPr>
          <w:i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"/>
        <w:gridCol w:w="492"/>
        <w:gridCol w:w="1600"/>
        <w:gridCol w:w="1600"/>
        <w:gridCol w:w="1600"/>
        <w:gridCol w:w="1600"/>
        <w:gridCol w:w="1724"/>
        <w:gridCol w:w="492"/>
      </w:tblGrid>
      <w:tr w:rsidR="00785E33" w:rsidRPr="00295AB1" w14:paraId="5C82AAD7" w14:textId="77777777" w:rsidTr="00BF4C42">
        <w:trPr>
          <w:cantSplit/>
          <w:tblHeader/>
        </w:trPr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EA7206E" w14:textId="77777777" w:rsidR="00785E33" w:rsidRPr="00295AB1" w:rsidRDefault="00785E33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C93FC05" w14:textId="77777777" w:rsidR="00785E33" w:rsidRPr="00295AB1" w:rsidRDefault="00785E33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64382069" w14:textId="77777777" w:rsidR="00785E33" w:rsidRPr="00295AB1" w:rsidRDefault="00785E33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English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584038C1" w14:textId="77777777" w:rsidR="00785E33" w:rsidRPr="00295AB1" w:rsidRDefault="00785E33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32CE316F" w14:textId="77777777" w:rsidR="00785E33" w:rsidRPr="00295AB1" w:rsidRDefault="00785E33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</w: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deutsch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2B4B49B0" w14:textId="77777777" w:rsidR="00785E33" w:rsidRPr="00295AB1" w:rsidRDefault="00785E33" w:rsidP="00BF4C4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</w:r>
            <w:r w:rsidRPr="00295AB1">
              <w:rPr>
                <w:rFonts w:ascii="Arial" w:hAnsi="Arial" w:cs="Arial"/>
                <w:sz w:val="16"/>
                <w:szCs w:val="16"/>
              </w:rPr>
              <w:t>español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0256C107" w14:textId="77777777" w:rsidR="00785E33" w:rsidRPr="00295AB1" w:rsidRDefault="00785E33" w:rsidP="00BF4C4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5537E616" w14:textId="77777777" w:rsidR="00785E33" w:rsidRPr="00295AB1" w:rsidRDefault="00785E33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785E33" w:rsidRPr="00295AB1" w14:paraId="6749A6C4" w14:textId="77777777" w:rsidTr="00BF4C42">
        <w:trPr>
          <w:cantSplit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0EA93" w14:textId="77777777" w:rsidR="00785E33" w:rsidRPr="00295AB1" w:rsidRDefault="00785E33" w:rsidP="00BF4C4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1.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3D588" w14:textId="77777777" w:rsidR="00785E33" w:rsidRPr="00295AB1" w:rsidRDefault="00785E33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VS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738ADD" w14:textId="77777777" w:rsidR="00785E33" w:rsidRPr="00295AB1" w:rsidRDefault="00785E33" w:rsidP="00BF4C42">
            <w:pPr>
              <w:pStyle w:val="Normaltb"/>
              <w:spacing w:before="80" w:after="80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295AB1">
              <w:rPr>
                <w:rFonts w:ascii="Arial" w:hAnsi="Arial" w:cs="Arial"/>
                <w:position w:val="-1"/>
                <w:sz w:val="16"/>
                <w:szCs w:val="16"/>
              </w:rPr>
              <w:t>Ploidy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30C8F" w14:textId="77777777" w:rsidR="00785E33" w:rsidRPr="00295AB1" w:rsidRDefault="00785E33" w:rsidP="00BF4C42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Ploïdie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5C6B4" w14:textId="77777777" w:rsidR="00785E33" w:rsidRPr="00295AB1" w:rsidRDefault="00785E33" w:rsidP="00BF4C42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Ploidie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4D1DD" w14:textId="77777777" w:rsidR="00785E33" w:rsidRPr="00295AB1" w:rsidRDefault="00785E33" w:rsidP="00BF4C42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Ploidía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14:paraId="3833E965" w14:textId="77777777" w:rsidR="00785E33" w:rsidRPr="00295AB1" w:rsidRDefault="00785E33" w:rsidP="00BF4C42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A8DA6ED" w14:textId="77777777" w:rsidR="00785E33" w:rsidRPr="00295AB1" w:rsidRDefault="00785E33" w:rsidP="00BF4C42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</w:tr>
      <w:tr w:rsidR="00785E33" w:rsidRPr="00295AB1" w14:paraId="05815ACD" w14:textId="77777777" w:rsidTr="00BF4C42">
        <w:trPr>
          <w:cantSplit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F90C9" w14:textId="77777777" w:rsidR="00785E33" w:rsidRPr="00295AB1" w:rsidRDefault="00785E33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QL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11B231DC" w14:textId="77777777" w:rsidR="00785E33" w:rsidRPr="00295AB1" w:rsidRDefault="00785E33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F794B" w14:textId="77777777" w:rsidR="00785E33" w:rsidRPr="00295AB1" w:rsidRDefault="00785E33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diploid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4D312D" w14:textId="77777777" w:rsidR="00785E33" w:rsidRPr="00295AB1" w:rsidRDefault="00785E33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diploïde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459CC" w14:textId="77777777" w:rsidR="00785E33" w:rsidRPr="00295AB1" w:rsidRDefault="00785E33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diploid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5C7C5" w14:textId="77777777" w:rsidR="00785E33" w:rsidRPr="00295AB1" w:rsidRDefault="00785E33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diploide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D902F" w14:textId="77777777" w:rsidR="00785E33" w:rsidRPr="00295AB1" w:rsidRDefault="00785E33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Turquoise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116B7" w14:textId="77777777" w:rsidR="00785E33" w:rsidRPr="00295AB1" w:rsidRDefault="00785E33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85E33" w:rsidRPr="00295AB1" w14:paraId="7694AA7C" w14:textId="77777777" w:rsidTr="00BF4C42">
        <w:trPr>
          <w:cantSplit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E8528AA" w14:textId="77777777" w:rsidR="00785E33" w:rsidRPr="00295AB1" w:rsidRDefault="00785E33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575D274" w14:textId="77777777" w:rsidR="00785E33" w:rsidRPr="00295AB1" w:rsidRDefault="00785E33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179E07" w14:textId="77777777" w:rsidR="00785E33" w:rsidRPr="00295AB1" w:rsidRDefault="00785E33" w:rsidP="00BF4C4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triploid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167657" w14:textId="77777777" w:rsidR="00785E33" w:rsidRPr="00295AB1" w:rsidRDefault="00785E33" w:rsidP="00BF4C4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triploïde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6D4EC" w14:textId="77777777" w:rsidR="00785E33" w:rsidRPr="00295AB1" w:rsidRDefault="00785E33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triploid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E36276" w14:textId="77777777" w:rsidR="00785E33" w:rsidRPr="00295AB1" w:rsidRDefault="00785E33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triploide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5251A" w14:textId="77777777" w:rsidR="00785E33" w:rsidRPr="00295AB1" w:rsidRDefault="00785E33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Perle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AD474A" w14:textId="77777777" w:rsidR="00785E33" w:rsidRPr="00295AB1" w:rsidRDefault="00785E33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3</w:t>
            </w:r>
          </w:p>
        </w:tc>
      </w:tr>
      <w:tr w:rsidR="00785E33" w:rsidRPr="00295AB1" w14:paraId="3972E068" w14:textId="77777777" w:rsidTr="00BF4C42">
        <w:trPr>
          <w:cantSplit/>
        </w:trPr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D57A0" w14:textId="77777777" w:rsidR="00785E33" w:rsidRPr="00295AB1" w:rsidRDefault="00785E33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76346" w14:textId="77777777" w:rsidR="00785E33" w:rsidRPr="00295AB1" w:rsidRDefault="00785E33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A85F94" w14:textId="77777777" w:rsidR="00785E33" w:rsidRPr="00295AB1" w:rsidRDefault="00785E33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tetraploid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6780DC" w14:textId="77777777" w:rsidR="00785E33" w:rsidRPr="00295AB1" w:rsidRDefault="00785E33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tétraploïde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C77ECA" w14:textId="77777777" w:rsidR="00785E33" w:rsidRPr="00295AB1" w:rsidRDefault="00785E33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tetraploid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5809C9" w14:textId="77777777" w:rsidR="00785E33" w:rsidRPr="00295AB1" w:rsidRDefault="00785E33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tetraploide</w:t>
            </w:r>
            <w:proofErr w:type="spellEnd"/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C4E46" w14:textId="77777777" w:rsidR="00785E33" w:rsidRPr="00295AB1" w:rsidRDefault="00785E33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D3766C" w14:textId="77777777" w:rsidR="00785E33" w:rsidRPr="00295AB1" w:rsidRDefault="00785E33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14:paraId="2F405612" w14:textId="77777777" w:rsidR="00785E33" w:rsidRPr="00295AB1" w:rsidRDefault="00785E33" w:rsidP="00BC53C2">
      <w:pPr>
        <w:jc w:val="left"/>
        <w:rPr>
          <w:i/>
          <w:sz w:val="16"/>
          <w:szCs w:val="16"/>
        </w:rPr>
      </w:pPr>
    </w:p>
    <w:p w14:paraId="3C34E2A1" w14:textId="669B6B2F" w:rsidR="00C9666B" w:rsidRPr="00295AB1" w:rsidRDefault="000B4884" w:rsidP="000B4884">
      <w:pPr>
        <w:rPr>
          <w:i/>
          <w:iCs/>
          <w:sz w:val="16"/>
          <w:szCs w:val="16"/>
        </w:rPr>
      </w:pPr>
      <w:r w:rsidRPr="00295AB1">
        <w:rPr>
          <w:i/>
          <w:iCs/>
          <w:sz w:val="16"/>
          <w:szCs w:val="16"/>
        </w:rPr>
        <w:t xml:space="preserve">Proposed new wording </w:t>
      </w:r>
    </w:p>
    <w:p w14:paraId="61969C9C" w14:textId="53E70ACF" w:rsidR="00C9666B" w:rsidRPr="00295AB1" w:rsidRDefault="00C9666B" w:rsidP="00BC53C2">
      <w:pPr>
        <w:jc w:val="left"/>
        <w:rPr>
          <w:i/>
          <w:sz w:val="16"/>
          <w:szCs w:val="16"/>
        </w:rPr>
      </w:pPr>
    </w:p>
    <w:tbl>
      <w:tblPr>
        <w:tblW w:w="96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519"/>
        <w:gridCol w:w="1544"/>
        <w:gridCol w:w="1602"/>
        <w:gridCol w:w="1611"/>
        <w:gridCol w:w="1557"/>
        <w:gridCol w:w="1746"/>
        <w:gridCol w:w="519"/>
      </w:tblGrid>
      <w:tr w:rsidR="00C9666B" w:rsidRPr="00295AB1" w14:paraId="5D847B91" w14:textId="77777777" w:rsidTr="00E35439">
        <w:trPr>
          <w:cantSplit/>
          <w:trHeight w:val="1015"/>
          <w:tblHeader/>
        </w:trPr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232804B4" w14:textId="77777777" w:rsidR="00C9666B" w:rsidRPr="00295AB1" w:rsidRDefault="00C9666B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1493F5D" w14:textId="77777777" w:rsidR="00C9666B" w:rsidRPr="00295AB1" w:rsidRDefault="00C9666B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0210A1B0" w14:textId="77777777" w:rsidR="00C9666B" w:rsidRPr="00295AB1" w:rsidRDefault="00C9666B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English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53179AAD" w14:textId="77777777" w:rsidR="00C9666B" w:rsidRPr="00295AB1" w:rsidRDefault="00C9666B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4B95D277" w14:textId="77777777" w:rsidR="00C9666B" w:rsidRPr="00295AB1" w:rsidRDefault="00C9666B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</w: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deutsch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4DB7F420" w14:textId="77777777" w:rsidR="00C9666B" w:rsidRPr="00295AB1" w:rsidRDefault="00C9666B" w:rsidP="00BF4C4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</w:r>
            <w:r w:rsidRPr="00295AB1">
              <w:rPr>
                <w:rFonts w:ascii="Arial" w:hAnsi="Arial" w:cs="Arial"/>
                <w:sz w:val="16"/>
                <w:szCs w:val="16"/>
              </w:rPr>
              <w:t>español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251D41C0" w14:textId="77777777" w:rsidR="00C9666B" w:rsidRPr="00295AB1" w:rsidRDefault="00C9666B" w:rsidP="00BF4C4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6E701938" w14:textId="77777777" w:rsidR="00C9666B" w:rsidRPr="00295AB1" w:rsidRDefault="00C9666B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C9666B" w:rsidRPr="00295AB1" w14:paraId="06E52A79" w14:textId="77777777" w:rsidTr="00E35439">
        <w:trPr>
          <w:cantSplit/>
          <w:trHeight w:val="603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855E31" w14:textId="3BE6FD25" w:rsidR="00C9666B" w:rsidRPr="00295AB1" w:rsidRDefault="00C9666B" w:rsidP="00BF4C42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1.</w:t>
            </w:r>
            <w:r w:rsidR="000B4884" w:rsidRPr="00295A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="00E00D59" w:rsidRPr="00295AB1">
              <w:rPr>
                <w:rFonts w:ascii="Arial" w:hAnsi="Arial" w:cs="Arial"/>
                <w:sz w:val="16"/>
                <w:szCs w:val="16"/>
              </w:rPr>
              <w:br/>
            </w:r>
            <w:r w:rsidRPr="00295AB1">
              <w:rPr>
                <w:rFonts w:ascii="Arial" w:hAnsi="Arial" w:cs="Arial"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7B4296" w14:textId="72C202F6" w:rsidR="00C9666B" w:rsidRPr="00295AB1" w:rsidRDefault="000B4884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VG</w:t>
            </w:r>
            <w:r w:rsidRPr="00295AB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/</w:t>
            </w:r>
            <w:r w:rsidR="00E00D59" w:rsidRPr="00295A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br/>
            </w:r>
            <w:r w:rsidRPr="00295A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VS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64498" w14:textId="2BDC1977" w:rsidR="00C9666B" w:rsidRPr="00295AB1" w:rsidRDefault="00C9666B" w:rsidP="00BF4C42">
            <w:pPr>
              <w:pStyle w:val="Normaltb"/>
              <w:spacing w:before="80" w:after="80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295AB1">
              <w:rPr>
                <w:rFonts w:ascii="Arial" w:hAnsi="Arial" w:cs="Arial"/>
                <w:position w:val="-1"/>
                <w:sz w:val="16"/>
                <w:szCs w:val="16"/>
              </w:rPr>
              <w:t>Ploidy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72355E" w14:textId="77777777" w:rsidR="00C9666B" w:rsidRPr="00295AB1" w:rsidRDefault="00C9666B" w:rsidP="00BF4C42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Ploïdie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608D4" w14:textId="77777777" w:rsidR="00C9666B" w:rsidRPr="00295AB1" w:rsidRDefault="00C9666B" w:rsidP="00BF4C42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Ploidie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3D70E7" w14:textId="77777777" w:rsidR="00C9666B" w:rsidRPr="00295AB1" w:rsidRDefault="00C9666B" w:rsidP="00BF4C42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Ploidía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7A21171F" w14:textId="77777777" w:rsidR="00C9666B" w:rsidRPr="00295AB1" w:rsidRDefault="00C9666B" w:rsidP="00BF4C42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6280EBDB" w14:textId="77777777" w:rsidR="00C9666B" w:rsidRPr="00295AB1" w:rsidRDefault="00C9666B" w:rsidP="00BF4C42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</w:tr>
      <w:tr w:rsidR="00C9666B" w:rsidRPr="00295AB1" w14:paraId="60C33DD8" w14:textId="77777777" w:rsidTr="00E35439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B0561" w14:textId="77777777" w:rsidR="00C9666B" w:rsidRPr="00295AB1" w:rsidRDefault="00C9666B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QL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762A0E29" w14:textId="77777777" w:rsidR="00C9666B" w:rsidRPr="00295AB1" w:rsidRDefault="00C9666B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E3660" w14:textId="77777777" w:rsidR="00C9666B" w:rsidRPr="00295AB1" w:rsidRDefault="00C9666B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diploid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28E7E8" w14:textId="77777777" w:rsidR="00C9666B" w:rsidRPr="00295AB1" w:rsidRDefault="00C9666B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555963" w14:textId="77777777" w:rsidR="00C9666B" w:rsidRPr="00295AB1" w:rsidRDefault="00C9666B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diploid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32E50" w14:textId="77777777" w:rsidR="00C9666B" w:rsidRPr="00295AB1" w:rsidRDefault="00C9666B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diploide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49CF0" w14:textId="77777777" w:rsidR="00C9666B" w:rsidRPr="00295AB1" w:rsidRDefault="00C9666B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Turquoise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56FEA" w14:textId="77777777" w:rsidR="00C9666B" w:rsidRPr="00295AB1" w:rsidRDefault="00C9666B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9666B" w:rsidRPr="00295AB1" w14:paraId="2485C987" w14:textId="77777777" w:rsidTr="00E35439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D287F81" w14:textId="77777777" w:rsidR="00C9666B" w:rsidRPr="00295AB1" w:rsidRDefault="00C9666B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55B05140" w14:textId="77777777" w:rsidR="00C9666B" w:rsidRPr="00295AB1" w:rsidRDefault="00C9666B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29F8D6" w14:textId="77777777" w:rsidR="00C9666B" w:rsidRPr="00295AB1" w:rsidRDefault="00C9666B" w:rsidP="00BF4C4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triploid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3C1BDC" w14:textId="77777777" w:rsidR="00C9666B" w:rsidRPr="00295AB1" w:rsidRDefault="00C9666B" w:rsidP="00BF4C4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triploïde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592E5" w14:textId="77777777" w:rsidR="00C9666B" w:rsidRPr="00295AB1" w:rsidRDefault="00C9666B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triploid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E16270" w14:textId="77777777" w:rsidR="00C9666B" w:rsidRPr="00295AB1" w:rsidRDefault="00C9666B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triploide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8A3748" w14:textId="77777777" w:rsidR="00C9666B" w:rsidRPr="00295AB1" w:rsidRDefault="00C9666B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Perle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7A1C4" w14:textId="77777777" w:rsidR="00C9666B" w:rsidRPr="00295AB1" w:rsidRDefault="00C9666B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3</w:t>
            </w:r>
          </w:p>
        </w:tc>
      </w:tr>
      <w:tr w:rsidR="00C9666B" w:rsidRPr="00295AB1" w14:paraId="03A116CF" w14:textId="77777777" w:rsidTr="00BF4C42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B90F40B" w14:textId="77777777" w:rsidR="00C9666B" w:rsidRPr="00295AB1" w:rsidRDefault="00C9666B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42EF2615" w14:textId="77777777" w:rsidR="00C9666B" w:rsidRPr="00295AB1" w:rsidRDefault="00C9666B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4D688" w14:textId="77777777" w:rsidR="00C9666B" w:rsidRPr="00295AB1" w:rsidRDefault="00C9666B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tetraploid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F7169E" w14:textId="77777777" w:rsidR="00C9666B" w:rsidRPr="00295AB1" w:rsidRDefault="00C9666B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tétraploïde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B84EF" w14:textId="77777777" w:rsidR="00C9666B" w:rsidRPr="00295AB1" w:rsidRDefault="00C9666B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tetraploid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97C75A" w14:textId="77777777" w:rsidR="00C9666B" w:rsidRPr="00295AB1" w:rsidRDefault="00C9666B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tetraploide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0EC78B5C" w14:textId="77777777" w:rsidR="00C9666B" w:rsidRPr="00295AB1" w:rsidRDefault="00C9666B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9FCB9" w14:textId="77777777" w:rsidR="00C9666B" w:rsidRPr="00295AB1" w:rsidRDefault="00C9666B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C9666B" w:rsidRPr="00295AB1" w14:paraId="004BC13F" w14:textId="77777777" w:rsidTr="00BF4C42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4AF42" w14:textId="77777777" w:rsidR="00C9666B" w:rsidRPr="00295AB1" w:rsidRDefault="00C9666B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44953" w14:textId="77777777" w:rsidR="00C9666B" w:rsidRPr="00295AB1" w:rsidRDefault="00C9666B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DC089" w14:textId="3766C72F" w:rsidR="00C9666B" w:rsidRPr="00295AB1" w:rsidRDefault="00AD1134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polyploid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FF0E8" w14:textId="169D21BE" w:rsidR="00C9666B" w:rsidRPr="00295AB1" w:rsidRDefault="00E35439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polyploïde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9C369" w14:textId="7D63A7FF" w:rsidR="00C9666B" w:rsidRPr="00295AB1" w:rsidRDefault="00E35439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polyploid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A3F6D" w14:textId="3D667A5E" w:rsidR="00C9666B" w:rsidRPr="00295AB1" w:rsidRDefault="00E35439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>polyploide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01FDA" w14:textId="77777777" w:rsidR="00C9666B" w:rsidRPr="00295AB1" w:rsidRDefault="00C9666B" w:rsidP="00BF4C4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2AD35" w14:textId="53DFD2A7" w:rsidR="00C9666B" w:rsidRPr="00295AB1" w:rsidRDefault="00AD1134" w:rsidP="00BF4C4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95AB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</w:tbl>
    <w:p w14:paraId="5E00853A" w14:textId="77777777" w:rsidR="00E00D59" w:rsidRDefault="00E00D59" w:rsidP="00AD1134"/>
    <w:p w14:paraId="57C0F83E" w14:textId="7EC871C0" w:rsidR="003B269A" w:rsidRDefault="003B269A" w:rsidP="003B269A">
      <w:pPr>
        <w:rPr>
          <w:u w:val="single"/>
        </w:rPr>
      </w:pPr>
      <w:r>
        <w:rPr>
          <w:u w:val="single"/>
        </w:rPr>
        <w:lastRenderedPageBreak/>
        <w:t xml:space="preserve">Proposed </w:t>
      </w:r>
      <w:r w:rsidR="00E00D59">
        <w:rPr>
          <w:u w:val="single"/>
        </w:rPr>
        <w:t>addition of an explanation for characteristic 1 “Ploidy”</w:t>
      </w:r>
    </w:p>
    <w:p w14:paraId="3BBA97B9" w14:textId="005B6E46" w:rsidR="00BF352E" w:rsidRDefault="00BF352E" w:rsidP="003B269A">
      <w:pPr>
        <w:rPr>
          <w:u w:val="single"/>
        </w:rPr>
      </w:pPr>
    </w:p>
    <w:p w14:paraId="31CA67C6" w14:textId="77777777" w:rsidR="00BF352E" w:rsidRPr="000B4884" w:rsidRDefault="00BF352E" w:rsidP="00BF352E">
      <w:pPr>
        <w:rPr>
          <w:i/>
          <w:iCs/>
        </w:rPr>
      </w:pPr>
      <w:r w:rsidRPr="00343DBA">
        <w:rPr>
          <w:i/>
          <w:iCs/>
        </w:rPr>
        <w:t xml:space="preserve">Proposed new wording </w:t>
      </w:r>
    </w:p>
    <w:p w14:paraId="71D7F35A" w14:textId="049FB717" w:rsidR="00785E33" w:rsidRDefault="00785E33" w:rsidP="00BC53C2">
      <w:pPr>
        <w:jc w:val="left"/>
        <w:rPr>
          <w:i/>
        </w:rPr>
      </w:pPr>
    </w:p>
    <w:p w14:paraId="18FD7997" w14:textId="59BE7123" w:rsidR="00785E33" w:rsidRPr="003144DF" w:rsidRDefault="00785E33" w:rsidP="00785E33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  <w:lang w:val="nl-NL"/>
        </w:rPr>
      </w:pPr>
      <w:r w:rsidRPr="003144DF">
        <w:rPr>
          <w:rFonts w:cs="Arial"/>
          <w:highlight w:val="lightGray"/>
          <w:u w:val="single"/>
          <w:lang w:val="nl-NL"/>
        </w:rPr>
        <w:t>Ad. 1: Ploidy</w:t>
      </w:r>
    </w:p>
    <w:p w14:paraId="7A073A61" w14:textId="77777777" w:rsidR="003B269A" w:rsidRPr="003144DF" w:rsidRDefault="003B269A" w:rsidP="00785E33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  <w:lang w:val="nl-NL"/>
        </w:rPr>
      </w:pPr>
    </w:p>
    <w:p w14:paraId="6F702268" w14:textId="186A2B54" w:rsidR="000B4884" w:rsidRPr="003144DF" w:rsidRDefault="00785E33" w:rsidP="003144DF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  <w:lang w:val="nl-NL"/>
        </w:rPr>
      </w:pPr>
      <w:r w:rsidRPr="003144DF">
        <w:rPr>
          <w:rFonts w:cs="Arial"/>
          <w:highlight w:val="lightGray"/>
          <w:u w:val="single"/>
          <w:lang w:val="nl-NL"/>
        </w:rPr>
        <w:t xml:space="preserve">The ploidy status of the plant can be </w:t>
      </w:r>
      <w:r w:rsidR="002D1C85" w:rsidRPr="003144DF">
        <w:rPr>
          <w:rFonts w:cs="Arial"/>
          <w:highlight w:val="lightGray"/>
          <w:u w:val="single"/>
          <w:lang w:val="nl-NL"/>
        </w:rPr>
        <w:t xml:space="preserve">assessed </w:t>
      </w:r>
      <w:r w:rsidRPr="003144DF">
        <w:rPr>
          <w:rFonts w:cs="Arial"/>
          <w:highlight w:val="lightGray"/>
          <w:u w:val="single"/>
          <w:lang w:val="nl-NL"/>
        </w:rPr>
        <w:t>by</w:t>
      </w:r>
      <w:r w:rsidR="003144DF">
        <w:rPr>
          <w:rFonts w:cs="Arial"/>
          <w:highlight w:val="lightGray"/>
          <w:u w:val="single"/>
          <w:lang w:val="nl-NL"/>
        </w:rPr>
        <w:t xml:space="preserve"> </w:t>
      </w:r>
      <w:r w:rsidR="000B4884" w:rsidRPr="003144DF">
        <w:rPr>
          <w:rFonts w:cs="Arial"/>
          <w:highlight w:val="lightGray"/>
          <w:u w:val="single"/>
          <w:lang w:val="nl-NL"/>
        </w:rPr>
        <w:t>Flow cytometry (DNA quantification method).</w:t>
      </w:r>
    </w:p>
    <w:p w14:paraId="496EF7EA" w14:textId="77777777" w:rsidR="003B269A" w:rsidRPr="003144DF" w:rsidRDefault="003B269A" w:rsidP="003B269A">
      <w:pPr>
        <w:pStyle w:val="ListParagraph"/>
        <w:autoSpaceDE w:val="0"/>
        <w:autoSpaceDN w:val="0"/>
        <w:adjustRightInd w:val="0"/>
        <w:jc w:val="left"/>
        <w:rPr>
          <w:rFonts w:ascii="ArialMT" w:hAnsi="ArialMT" w:cs="ArialMT"/>
          <w:highlight w:val="lightGray"/>
          <w:u w:val="single"/>
          <w:lang w:val="nl-NL"/>
        </w:rPr>
      </w:pPr>
    </w:p>
    <w:p w14:paraId="2FC61BCA" w14:textId="77777777" w:rsidR="00785E33" w:rsidRPr="003144DF" w:rsidRDefault="00785E33" w:rsidP="00785E33">
      <w:pPr>
        <w:autoSpaceDE w:val="0"/>
        <w:autoSpaceDN w:val="0"/>
        <w:adjustRightInd w:val="0"/>
        <w:jc w:val="left"/>
        <w:rPr>
          <w:rFonts w:cs="Arial"/>
          <w:u w:val="single"/>
          <w:lang w:val="nl-NL"/>
        </w:rPr>
      </w:pPr>
      <w:r w:rsidRPr="003144DF">
        <w:rPr>
          <w:rFonts w:cs="Arial"/>
          <w:highlight w:val="lightGray"/>
          <w:u w:val="single"/>
          <w:lang w:val="nl-NL"/>
        </w:rPr>
        <w:t>Observations should be made on at least 5 plants.</w:t>
      </w:r>
    </w:p>
    <w:p w14:paraId="66249D63" w14:textId="51537D18" w:rsidR="00BC53C2" w:rsidRPr="003144DF" w:rsidRDefault="00BC53C2" w:rsidP="00E00D59">
      <w:pPr>
        <w:rPr>
          <w:i/>
        </w:rPr>
      </w:pPr>
    </w:p>
    <w:p w14:paraId="4DE25E93" w14:textId="77777777" w:rsidR="00BC53C2" w:rsidRPr="003144DF" w:rsidRDefault="00BC53C2" w:rsidP="00BC53C2"/>
    <w:p w14:paraId="0EB3AB65" w14:textId="77777777" w:rsidR="00BC53C2" w:rsidRDefault="00BC53C2" w:rsidP="007500FF">
      <w:pPr>
        <w:jc w:val="left"/>
      </w:pPr>
    </w:p>
    <w:p w14:paraId="1DC2F10D" w14:textId="59426237" w:rsidR="00BC53C2" w:rsidRDefault="00BC53C2" w:rsidP="00BC53C2">
      <w:pPr>
        <w:jc w:val="right"/>
      </w:pPr>
      <w:r>
        <w:t>[End of document]</w:t>
      </w:r>
    </w:p>
    <w:p w14:paraId="62BEC5F9" w14:textId="77777777" w:rsidR="00232843" w:rsidRPr="00C651CE" w:rsidRDefault="00232843" w:rsidP="00BC53C2">
      <w:pPr>
        <w:jc w:val="right"/>
      </w:pPr>
    </w:p>
    <w:sectPr w:rsidR="00232843" w:rsidRPr="00C651CE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11962" w14:textId="77777777" w:rsidR="002E4FF0" w:rsidRDefault="002E4FF0" w:rsidP="006655D3">
      <w:r>
        <w:separator/>
      </w:r>
    </w:p>
    <w:p w14:paraId="48177CF3" w14:textId="77777777" w:rsidR="002E4FF0" w:rsidRDefault="002E4FF0" w:rsidP="006655D3"/>
    <w:p w14:paraId="48214088" w14:textId="77777777" w:rsidR="002E4FF0" w:rsidRDefault="002E4FF0" w:rsidP="006655D3"/>
  </w:endnote>
  <w:endnote w:type="continuationSeparator" w:id="0">
    <w:p w14:paraId="534E912B" w14:textId="77777777" w:rsidR="002E4FF0" w:rsidRDefault="002E4FF0" w:rsidP="006655D3">
      <w:r>
        <w:separator/>
      </w:r>
    </w:p>
    <w:p w14:paraId="08241204" w14:textId="77777777" w:rsidR="002E4FF0" w:rsidRPr="00294751" w:rsidRDefault="002E4FF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AD3CC70" w14:textId="77777777" w:rsidR="002E4FF0" w:rsidRPr="00294751" w:rsidRDefault="002E4FF0" w:rsidP="006655D3">
      <w:pPr>
        <w:rPr>
          <w:lang w:val="fr-FR"/>
        </w:rPr>
      </w:pPr>
    </w:p>
    <w:p w14:paraId="5A56CC3D" w14:textId="77777777" w:rsidR="002E4FF0" w:rsidRPr="00294751" w:rsidRDefault="002E4FF0" w:rsidP="006655D3">
      <w:pPr>
        <w:rPr>
          <w:lang w:val="fr-FR"/>
        </w:rPr>
      </w:pPr>
    </w:p>
  </w:endnote>
  <w:endnote w:type="continuationNotice" w:id="1">
    <w:p w14:paraId="6CAE419A" w14:textId="77777777" w:rsidR="002E4FF0" w:rsidRPr="00294751" w:rsidRDefault="002E4FF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417951F" w14:textId="77777777" w:rsidR="002E4FF0" w:rsidRPr="00294751" w:rsidRDefault="002E4FF0" w:rsidP="006655D3">
      <w:pPr>
        <w:rPr>
          <w:lang w:val="fr-FR"/>
        </w:rPr>
      </w:pPr>
    </w:p>
    <w:p w14:paraId="47C0C0EB" w14:textId="77777777" w:rsidR="002E4FF0" w:rsidRPr="00294751" w:rsidRDefault="002E4FF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FEACB" w14:textId="77777777" w:rsidR="002E4FF0" w:rsidRDefault="002E4FF0" w:rsidP="006655D3">
      <w:r>
        <w:separator/>
      </w:r>
    </w:p>
  </w:footnote>
  <w:footnote w:type="continuationSeparator" w:id="0">
    <w:p w14:paraId="6EF28703" w14:textId="77777777" w:rsidR="002E4FF0" w:rsidRDefault="002E4FF0" w:rsidP="006655D3">
      <w:r>
        <w:separator/>
      </w:r>
    </w:p>
  </w:footnote>
  <w:footnote w:type="continuationNotice" w:id="1">
    <w:p w14:paraId="4F9CE695" w14:textId="77777777" w:rsidR="002E4FF0" w:rsidRPr="00AB530F" w:rsidRDefault="002E4FF0" w:rsidP="00AB530F">
      <w:pPr>
        <w:pStyle w:val="Footer"/>
      </w:pPr>
    </w:p>
  </w:footnote>
  <w:footnote w:id="2">
    <w:p w14:paraId="38673335" w14:textId="77777777" w:rsidR="00E00D59" w:rsidRPr="009C3B7C" w:rsidRDefault="00E00D59" w:rsidP="00E00D59">
      <w:pPr>
        <w:pStyle w:val="FootnoteText"/>
      </w:pPr>
      <w:r>
        <w:rPr>
          <w:rStyle w:val="FootnoteReference"/>
        </w:rPr>
        <w:footnoteRef/>
      </w:r>
      <w:r>
        <w:t xml:space="preserve"> organized by electronic means, from April 18 to 22,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77F46" w14:textId="3082C603" w:rsidR="00182B99" w:rsidRPr="00C5280D" w:rsidRDefault="00625A6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B54037">
      <w:rPr>
        <w:rStyle w:val="PageNumber"/>
        <w:lang w:val="en-US"/>
      </w:rPr>
      <w:t>7</w:t>
    </w:r>
    <w:r w:rsidR="00667404">
      <w:rPr>
        <w:rStyle w:val="PageNumber"/>
        <w:lang w:val="en-US"/>
      </w:rPr>
      <w:t>/</w:t>
    </w:r>
    <w:r w:rsidR="007B615C">
      <w:rPr>
        <w:rStyle w:val="PageNumber"/>
        <w:lang w:val="en-US"/>
      </w:rPr>
      <w:t>8</w:t>
    </w:r>
  </w:p>
  <w:p w14:paraId="7A4A4ECF" w14:textId="7462FB35"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E33D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FBE45C0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91FBD"/>
    <w:multiLevelType w:val="hybridMultilevel"/>
    <w:tmpl w:val="446AEA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01314"/>
    <w:multiLevelType w:val="singleLevel"/>
    <w:tmpl w:val="5158EF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F0"/>
    <w:rsid w:val="00010CF3"/>
    <w:rsid w:val="00011E27"/>
    <w:rsid w:val="000148BC"/>
    <w:rsid w:val="00024AB8"/>
    <w:rsid w:val="00030854"/>
    <w:rsid w:val="000343A3"/>
    <w:rsid w:val="00036028"/>
    <w:rsid w:val="00044642"/>
    <w:rsid w:val="000446B9"/>
    <w:rsid w:val="00046A3A"/>
    <w:rsid w:val="00047E21"/>
    <w:rsid w:val="00050E16"/>
    <w:rsid w:val="00071598"/>
    <w:rsid w:val="00085505"/>
    <w:rsid w:val="000B4884"/>
    <w:rsid w:val="000C4E25"/>
    <w:rsid w:val="000C54C2"/>
    <w:rsid w:val="000C7021"/>
    <w:rsid w:val="000D6BBC"/>
    <w:rsid w:val="000D7780"/>
    <w:rsid w:val="000E636A"/>
    <w:rsid w:val="000F2F11"/>
    <w:rsid w:val="001009AB"/>
    <w:rsid w:val="00105929"/>
    <w:rsid w:val="00106263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1E2324"/>
    <w:rsid w:val="001E33DC"/>
    <w:rsid w:val="0021332C"/>
    <w:rsid w:val="00213982"/>
    <w:rsid w:val="00213B00"/>
    <w:rsid w:val="00232843"/>
    <w:rsid w:val="0024416D"/>
    <w:rsid w:val="00271911"/>
    <w:rsid w:val="002733C4"/>
    <w:rsid w:val="002800A0"/>
    <w:rsid w:val="002801B3"/>
    <w:rsid w:val="00281060"/>
    <w:rsid w:val="002940E8"/>
    <w:rsid w:val="00294751"/>
    <w:rsid w:val="00295AB1"/>
    <w:rsid w:val="002A6E50"/>
    <w:rsid w:val="002B4298"/>
    <w:rsid w:val="002C256A"/>
    <w:rsid w:val="002D1C85"/>
    <w:rsid w:val="002E4FF0"/>
    <w:rsid w:val="002E6798"/>
    <w:rsid w:val="00303637"/>
    <w:rsid w:val="00305A7F"/>
    <w:rsid w:val="003144DF"/>
    <w:rsid w:val="003152FE"/>
    <w:rsid w:val="00327436"/>
    <w:rsid w:val="00334AB3"/>
    <w:rsid w:val="00335389"/>
    <w:rsid w:val="00344BD6"/>
    <w:rsid w:val="00351859"/>
    <w:rsid w:val="0035528D"/>
    <w:rsid w:val="00361821"/>
    <w:rsid w:val="00361E9E"/>
    <w:rsid w:val="00374CF9"/>
    <w:rsid w:val="003B269A"/>
    <w:rsid w:val="003C7FBE"/>
    <w:rsid w:val="003D227C"/>
    <w:rsid w:val="003D2B4D"/>
    <w:rsid w:val="003D424B"/>
    <w:rsid w:val="003F7876"/>
    <w:rsid w:val="00411912"/>
    <w:rsid w:val="00444A88"/>
    <w:rsid w:val="00474DA4"/>
    <w:rsid w:val="00476B4D"/>
    <w:rsid w:val="004805FA"/>
    <w:rsid w:val="004935D2"/>
    <w:rsid w:val="004944DC"/>
    <w:rsid w:val="00496305"/>
    <w:rsid w:val="0049744F"/>
    <w:rsid w:val="004B1215"/>
    <w:rsid w:val="004D047D"/>
    <w:rsid w:val="004F1E9E"/>
    <w:rsid w:val="004F305A"/>
    <w:rsid w:val="004F74EA"/>
    <w:rsid w:val="00512164"/>
    <w:rsid w:val="00520297"/>
    <w:rsid w:val="005338F9"/>
    <w:rsid w:val="0054281C"/>
    <w:rsid w:val="00544581"/>
    <w:rsid w:val="0055268D"/>
    <w:rsid w:val="00576BE4"/>
    <w:rsid w:val="005954C0"/>
    <w:rsid w:val="005A400A"/>
    <w:rsid w:val="005C767E"/>
    <w:rsid w:val="005E2BCB"/>
    <w:rsid w:val="005F7B92"/>
    <w:rsid w:val="006036F8"/>
    <w:rsid w:val="00612379"/>
    <w:rsid w:val="006153B6"/>
    <w:rsid w:val="0061555F"/>
    <w:rsid w:val="00617793"/>
    <w:rsid w:val="00621302"/>
    <w:rsid w:val="00625A65"/>
    <w:rsid w:val="00636CA6"/>
    <w:rsid w:val="00641200"/>
    <w:rsid w:val="00663053"/>
    <w:rsid w:val="006655D3"/>
    <w:rsid w:val="00667404"/>
    <w:rsid w:val="00687EB4"/>
    <w:rsid w:val="00695C56"/>
    <w:rsid w:val="00696166"/>
    <w:rsid w:val="006A5CDE"/>
    <w:rsid w:val="006A644A"/>
    <w:rsid w:val="006B17D2"/>
    <w:rsid w:val="006C224E"/>
    <w:rsid w:val="006D780A"/>
    <w:rsid w:val="0071271E"/>
    <w:rsid w:val="0073203C"/>
    <w:rsid w:val="00732A6C"/>
    <w:rsid w:val="00732DEC"/>
    <w:rsid w:val="00735BD5"/>
    <w:rsid w:val="00740E88"/>
    <w:rsid w:val="007500FF"/>
    <w:rsid w:val="00751613"/>
    <w:rsid w:val="007556F6"/>
    <w:rsid w:val="00760EEF"/>
    <w:rsid w:val="00772DAF"/>
    <w:rsid w:val="00777EE5"/>
    <w:rsid w:val="00784836"/>
    <w:rsid w:val="00785E33"/>
    <w:rsid w:val="0079023E"/>
    <w:rsid w:val="007A2854"/>
    <w:rsid w:val="007A3A7D"/>
    <w:rsid w:val="007B615C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404E"/>
    <w:rsid w:val="00867AC1"/>
    <w:rsid w:val="008759CC"/>
    <w:rsid w:val="00890DF8"/>
    <w:rsid w:val="008A54B7"/>
    <w:rsid w:val="008A743F"/>
    <w:rsid w:val="008A7D23"/>
    <w:rsid w:val="008B2E7C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43D87"/>
    <w:rsid w:val="00952DD4"/>
    <w:rsid w:val="00965AE7"/>
    <w:rsid w:val="00970FED"/>
    <w:rsid w:val="00977CF4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642D4"/>
    <w:rsid w:val="00AB2B93"/>
    <w:rsid w:val="00AB530F"/>
    <w:rsid w:val="00AB7E5B"/>
    <w:rsid w:val="00AC2883"/>
    <w:rsid w:val="00AC4F5D"/>
    <w:rsid w:val="00AD0B3E"/>
    <w:rsid w:val="00AD1134"/>
    <w:rsid w:val="00AE0EF1"/>
    <w:rsid w:val="00AE2937"/>
    <w:rsid w:val="00B07301"/>
    <w:rsid w:val="00B11F3E"/>
    <w:rsid w:val="00B224DE"/>
    <w:rsid w:val="00B324D4"/>
    <w:rsid w:val="00B46575"/>
    <w:rsid w:val="00B54037"/>
    <w:rsid w:val="00B61777"/>
    <w:rsid w:val="00B63B61"/>
    <w:rsid w:val="00B8422B"/>
    <w:rsid w:val="00B84BBD"/>
    <w:rsid w:val="00BA43FB"/>
    <w:rsid w:val="00BA6355"/>
    <w:rsid w:val="00BC127D"/>
    <w:rsid w:val="00BC1FE6"/>
    <w:rsid w:val="00BC53C2"/>
    <w:rsid w:val="00BF352E"/>
    <w:rsid w:val="00BF4C42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666B"/>
    <w:rsid w:val="00C973F2"/>
    <w:rsid w:val="00CA304C"/>
    <w:rsid w:val="00CA774A"/>
    <w:rsid w:val="00CB1082"/>
    <w:rsid w:val="00CB25F2"/>
    <w:rsid w:val="00CC11B0"/>
    <w:rsid w:val="00CC2841"/>
    <w:rsid w:val="00CF1330"/>
    <w:rsid w:val="00CF7E36"/>
    <w:rsid w:val="00D05206"/>
    <w:rsid w:val="00D24E30"/>
    <w:rsid w:val="00D3708D"/>
    <w:rsid w:val="00D40426"/>
    <w:rsid w:val="00D57C96"/>
    <w:rsid w:val="00D57D18"/>
    <w:rsid w:val="00D605E1"/>
    <w:rsid w:val="00D667A9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0D59"/>
    <w:rsid w:val="00E07D87"/>
    <w:rsid w:val="00E223FC"/>
    <w:rsid w:val="00E32F7E"/>
    <w:rsid w:val="00E35439"/>
    <w:rsid w:val="00E518C0"/>
    <w:rsid w:val="00E52652"/>
    <w:rsid w:val="00E5267B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C62A0"/>
    <w:rsid w:val="00EE1AFA"/>
    <w:rsid w:val="00EE34DF"/>
    <w:rsid w:val="00EF2F89"/>
    <w:rsid w:val="00F03E98"/>
    <w:rsid w:val="00F1237A"/>
    <w:rsid w:val="00F22CBD"/>
    <w:rsid w:val="00F272F1"/>
    <w:rsid w:val="00F45372"/>
    <w:rsid w:val="00F555D1"/>
    <w:rsid w:val="00F560F7"/>
    <w:rsid w:val="00F6334D"/>
    <w:rsid w:val="00F668E5"/>
    <w:rsid w:val="00F73BA7"/>
    <w:rsid w:val="00F87C4C"/>
    <w:rsid w:val="00FA49AB"/>
    <w:rsid w:val="00FD576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4E8DDA0"/>
  <w15:docId w15:val="{88B6FBC4-DEB3-4F9B-B932-99303FAB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85E33"/>
    <w:rPr>
      <w:rFonts w:ascii="Arial" w:hAnsi="Arial"/>
      <w:caps/>
    </w:rPr>
  </w:style>
  <w:style w:type="paragraph" w:customStyle="1" w:styleId="Normalt">
    <w:name w:val="Normalt"/>
    <w:basedOn w:val="Normal"/>
    <w:rsid w:val="00785E33"/>
    <w:pPr>
      <w:spacing w:before="120" w:after="120"/>
      <w:jc w:val="left"/>
    </w:pPr>
    <w:rPr>
      <w:rFonts w:ascii="Times New Roman" w:hAnsi="Times New Roman"/>
      <w:noProof/>
      <w:lang w:eastAsia="nl-NL"/>
    </w:rPr>
  </w:style>
  <w:style w:type="paragraph" w:customStyle="1" w:styleId="Normaltb">
    <w:name w:val="Normaltb"/>
    <w:basedOn w:val="Normalt"/>
    <w:rsid w:val="00785E33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270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TWV/58</vt:lpstr>
      <vt:lpstr>TWV/58</vt:lpstr>
    </vt:vector>
  </TitlesOfParts>
  <Company>UPOV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TWV/57/8</dc:title>
  <dc:creator>OERTEL Romy</dc:creator>
  <cp:keywords>TWV/57/8</cp:keywords>
  <cp:lastModifiedBy>OERTEL Romy</cp:lastModifiedBy>
  <cp:revision>10</cp:revision>
  <cp:lastPrinted>2017-02-15T09:55:00Z</cp:lastPrinted>
  <dcterms:created xsi:type="dcterms:W3CDTF">2023-03-08T13:39:00Z</dcterms:created>
  <dcterms:modified xsi:type="dcterms:W3CDTF">2023-03-28T12:15:00Z</dcterms:modified>
</cp:coreProperties>
</file>