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8B2E7C" w:rsidRPr="00C5280D" w:rsidTr="00EB4E9C">
        <w:tc>
          <w:tcPr>
            <w:tcW w:w="6512" w:type="dxa"/>
          </w:tcPr>
          <w:p w:rsidR="00280D9E" w:rsidRDefault="00280D9E" w:rsidP="00280D9E">
            <w:pPr>
              <w:pStyle w:val="Sessiontwp"/>
            </w:pPr>
            <w:r>
              <w:t>Technical Working Party for Vegetables</w:t>
            </w:r>
          </w:p>
          <w:p w:rsidR="00280D9E" w:rsidRPr="00F66083" w:rsidRDefault="00280D9E" w:rsidP="00280D9E">
            <w:pPr>
              <w:pStyle w:val="Sessiontwpplacedate"/>
            </w:pPr>
            <w:r w:rsidRPr="00F66083">
              <w:t>Fifty-</w:t>
            </w:r>
            <w:r>
              <w:t>Seventh</w:t>
            </w:r>
            <w:r w:rsidRPr="00F66083">
              <w:t xml:space="preserve"> Session</w:t>
            </w:r>
          </w:p>
          <w:p w:rsidR="00280D9E" w:rsidRDefault="00280D9E" w:rsidP="00280D9E">
            <w:pPr>
              <w:pStyle w:val="Sessiontwpplacedate"/>
            </w:pPr>
            <w:r>
              <w:t xml:space="preserve">Antalya, </w:t>
            </w:r>
            <w:proofErr w:type="spellStart"/>
            <w:r>
              <w:t>Türkiye</w:t>
            </w:r>
            <w:proofErr w:type="spellEnd"/>
            <w:r w:rsidRPr="00F66083">
              <w:t xml:space="preserve">, </w:t>
            </w:r>
            <w:r>
              <w:t>May 1 to 5, 2023</w:t>
            </w:r>
          </w:p>
          <w:p w:rsidR="00280D9E" w:rsidRPr="00A27ECF" w:rsidRDefault="00280D9E" w:rsidP="00280D9E"/>
          <w:p w:rsidR="00280D9E" w:rsidRPr="00F875E6" w:rsidRDefault="00280D9E" w:rsidP="00280D9E">
            <w:pPr>
              <w:pStyle w:val="Sessiontwp"/>
            </w:pPr>
            <w:r w:rsidRPr="00E70039">
              <w:t>Technical Working Party for Agricultural Crops</w:t>
            </w:r>
          </w:p>
          <w:p w:rsidR="00280D9E" w:rsidRPr="00F875E6" w:rsidRDefault="00280D9E" w:rsidP="00280D9E">
            <w:pPr>
              <w:pStyle w:val="Sessiontwpplacedate"/>
            </w:pPr>
            <w:r>
              <w:t>Fifty-Second</w:t>
            </w:r>
            <w:r w:rsidRPr="00F875E6">
              <w:t xml:space="preserve"> Session</w:t>
            </w:r>
          </w:p>
          <w:p w:rsidR="008B2E7C" w:rsidRPr="00DC3802" w:rsidRDefault="00280D9E" w:rsidP="00280D9E">
            <w:pPr>
              <w:pStyle w:val="Sessiontwpplacedate"/>
              <w:rPr>
                <w:sz w:val="22"/>
              </w:rPr>
            </w:pPr>
            <w:r>
              <w:t>Virtual meeting, May 22 to 26, 2023</w:t>
            </w:r>
          </w:p>
        </w:tc>
        <w:tc>
          <w:tcPr>
            <w:tcW w:w="3127" w:type="dxa"/>
          </w:tcPr>
          <w:p w:rsidR="008B2E7C" w:rsidRPr="00E7227B" w:rsidRDefault="008B2E7C" w:rsidP="008B2E7C">
            <w:pPr>
              <w:pStyle w:val="Doccode"/>
            </w:pPr>
            <w:r w:rsidRPr="00E7227B">
              <w:t>TWV/5</w:t>
            </w:r>
            <w:r w:rsidR="006036F8" w:rsidRPr="00E7227B">
              <w:t>7</w:t>
            </w:r>
            <w:r w:rsidRPr="00E7227B">
              <w:t>/</w:t>
            </w:r>
            <w:r w:rsidR="00280D9E" w:rsidRPr="00E7227B">
              <w:t>4-TWA/52/4</w:t>
            </w:r>
          </w:p>
          <w:p w:rsidR="008B2E7C" w:rsidRPr="00E7227B" w:rsidRDefault="008B2E7C" w:rsidP="008B2E7C">
            <w:pPr>
              <w:pStyle w:val="Docoriginal"/>
            </w:pPr>
            <w:r w:rsidRPr="00E7227B">
              <w:t>Original:</w:t>
            </w:r>
            <w:r w:rsidRPr="00E7227B">
              <w:rPr>
                <w:b w:val="0"/>
                <w:spacing w:val="0"/>
              </w:rPr>
              <w:t xml:space="preserve">  English</w:t>
            </w:r>
          </w:p>
          <w:p w:rsidR="008B2E7C" w:rsidRPr="007C1D92" w:rsidRDefault="008B2E7C" w:rsidP="00065CAB">
            <w:pPr>
              <w:pStyle w:val="Docoriginal"/>
            </w:pPr>
            <w:r w:rsidRPr="00E7227B">
              <w:t>Date:</w:t>
            </w:r>
            <w:r w:rsidRPr="00E7227B">
              <w:rPr>
                <w:b w:val="0"/>
                <w:spacing w:val="0"/>
              </w:rPr>
              <w:t xml:space="preserve">  </w:t>
            </w:r>
            <w:r w:rsidR="00280D9E" w:rsidRPr="00E7227B">
              <w:rPr>
                <w:b w:val="0"/>
                <w:spacing w:val="0"/>
              </w:rPr>
              <w:t xml:space="preserve">March </w:t>
            </w:r>
            <w:r w:rsidR="00065CAB" w:rsidRPr="00E7227B">
              <w:rPr>
                <w:b w:val="0"/>
                <w:spacing w:val="0"/>
              </w:rPr>
              <w:t>30</w:t>
            </w:r>
            <w:r w:rsidR="00280D9E" w:rsidRPr="00E7227B">
              <w:rPr>
                <w:b w:val="0"/>
                <w:spacing w:val="0"/>
              </w:rPr>
              <w:t>, 2023</w:t>
            </w:r>
          </w:p>
        </w:tc>
      </w:tr>
    </w:tbl>
    <w:p w:rsidR="00BC53C2" w:rsidRPr="006A644A" w:rsidRDefault="00BC53C2" w:rsidP="00BC53C2">
      <w:pPr>
        <w:pStyle w:val="Titleofdoc0"/>
      </w:pPr>
      <w:bookmarkStart w:id="0" w:name="TitleOfDoc"/>
      <w:bookmarkStart w:id="1" w:name="Prepared"/>
      <w:bookmarkEnd w:id="0"/>
      <w:bookmarkEnd w:id="1"/>
      <w:r w:rsidRPr="00F668E5">
        <w:t xml:space="preserve">Partial revision of the Test Guidelines for </w:t>
      </w:r>
      <w:r w:rsidR="00280D9E">
        <w:t>Maize</w:t>
      </w:r>
    </w:p>
    <w:p w:rsidR="00E52652" w:rsidRPr="006A644A" w:rsidRDefault="00E52652" w:rsidP="00E52652">
      <w:pPr>
        <w:pStyle w:val="preparedby1"/>
        <w:jc w:val="left"/>
      </w:pPr>
      <w:r w:rsidRPr="000C4E25">
        <w:t xml:space="preserve">Document prepared by </w:t>
      </w:r>
      <w:r w:rsidR="00BC53C2">
        <w:t xml:space="preserve">an expert from </w:t>
      </w:r>
      <w:r w:rsidR="00280D9E">
        <w:t>the European Union</w:t>
      </w:r>
    </w:p>
    <w:p w:rsidR="00E52652" w:rsidRPr="006A644A" w:rsidRDefault="00E52652" w:rsidP="00E52652">
      <w:pPr>
        <w:pStyle w:val="Disclaimer"/>
      </w:pPr>
      <w:r w:rsidRPr="006A644A">
        <w:t>Disclaimer:  this document does not represent UPOV policies or guidance</w:t>
      </w:r>
    </w:p>
    <w:p w:rsidR="00D45788" w:rsidRDefault="00D45788" w:rsidP="00D45788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 xml:space="preserve">Test Guidelines for Maize </w:t>
      </w:r>
      <w:r w:rsidRPr="0065323A">
        <w:t>(</w:t>
      </w:r>
      <w:r w:rsidRPr="00FC734B">
        <w:t>document </w:t>
      </w:r>
      <w:r>
        <w:t>TG/2/7</w:t>
      </w:r>
      <w:r w:rsidRPr="00FC734B">
        <w:t>)</w:t>
      </w:r>
      <w:r>
        <w:t>.</w:t>
      </w:r>
    </w:p>
    <w:p w:rsidR="00D45788" w:rsidRDefault="00D45788" w:rsidP="00D45788"/>
    <w:p w:rsidR="000A0629" w:rsidRDefault="00D45788" w:rsidP="00D45788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proofErr w:type="gramStart"/>
      <w:r w:rsidRPr="00F668E5">
        <w:rPr>
          <w:rFonts w:cs="Arial"/>
          <w:snapToGrid w:val="0"/>
        </w:rPr>
        <w:t xml:space="preserve">The </w:t>
      </w:r>
      <w:r w:rsidRPr="00F668E5">
        <w:rPr>
          <w:rFonts w:cs="Arial"/>
        </w:rPr>
        <w:t xml:space="preserve">Technical Working Party for Vegetables (TWV), at its </w:t>
      </w:r>
      <w:r>
        <w:t>fifty-sixth session</w:t>
      </w:r>
      <w:r>
        <w:rPr>
          <w:rStyle w:val="FootnoteReference"/>
        </w:rPr>
        <w:footnoteReference w:id="2"/>
      </w:r>
      <w:r w:rsidR="00ED72AD">
        <w:t>,</w:t>
      </w:r>
      <w:r>
        <w:t xml:space="preserve"> and </w:t>
      </w:r>
      <w:r w:rsidRPr="00F668E5">
        <w:rPr>
          <w:rFonts w:cs="Arial"/>
          <w:snapToGrid w:val="0"/>
        </w:rPr>
        <w:t xml:space="preserve">The </w:t>
      </w:r>
      <w:r w:rsidRPr="00F668E5">
        <w:rPr>
          <w:rFonts w:cs="Arial"/>
        </w:rPr>
        <w:t xml:space="preserve">Technical Working Party for </w:t>
      </w:r>
      <w:r>
        <w:rPr>
          <w:rFonts w:cs="Arial"/>
        </w:rPr>
        <w:t>Agricultural Crops</w:t>
      </w:r>
      <w:r w:rsidRPr="00F668E5">
        <w:rPr>
          <w:rFonts w:cs="Arial"/>
        </w:rPr>
        <w:t xml:space="preserve"> (TW</w:t>
      </w:r>
      <w:r>
        <w:rPr>
          <w:rFonts w:cs="Arial"/>
        </w:rPr>
        <w:t>A</w:t>
      </w:r>
      <w:r w:rsidRPr="00F668E5">
        <w:rPr>
          <w:rFonts w:cs="Arial"/>
        </w:rPr>
        <w:t>), at its fifty-fi</w:t>
      </w:r>
      <w:r>
        <w:rPr>
          <w:rFonts w:cs="Arial"/>
        </w:rPr>
        <w:t>rst</w:t>
      </w:r>
      <w:r w:rsidRPr="00F668E5">
        <w:rPr>
          <w:rFonts w:cs="Arial"/>
        </w:rPr>
        <w:t xml:space="preserve"> session</w:t>
      </w:r>
      <w:r>
        <w:rPr>
          <w:rStyle w:val="FootnoteReference"/>
          <w:rFonts w:cs="Arial"/>
        </w:rPr>
        <w:footnoteReference w:id="3"/>
      </w:r>
      <w:r>
        <w:rPr>
          <w:rFonts w:cs="Arial"/>
        </w:rPr>
        <w:t xml:space="preserve">, </w:t>
      </w:r>
      <w:r w:rsidR="000A0629">
        <w:rPr>
          <w:rFonts w:cs="Arial"/>
        </w:rPr>
        <w:t>considered a proposal for a partial revision of the Test Guidelines for Maize (</w:t>
      </w:r>
      <w:proofErr w:type="spellStart"/>
      <w:r w:rsidR="000A0629">
        <w:rPr>
          <w:i/>
        </w:rPr>
        <w:t>Zea</w:t>
      </w:r>
      <w:proofErr w:type="spellEnd"/>
      <w:r w:rsidR="000A0629">
        <w:rPr>
          <w:i/>
        </w:rPr>
        <w:t xml:space="preserve"> mays</w:t>
      </w:r>
      <w:r w:rsidR="000A0629">
        <w:t xml:space="preserve"> L.) and </w:t>
      </w:r>
      <w:r>
        <w:rPr>
          <w:rFonts w:cs="Arial"/>
        </w:rPr>
        <w:t xml:space="preserve">agreed to </w:t>
      </w:r>
      <w:proofErr w:type="spellStart"/>
      <w:r>
        <w:t>to</w:t>
      </w:r>
      <w:proofErr w:type="spellEnd"/>
      <w:r>
        <w:t xml:space="preserve"> continue discussions</w:t>
      </w:r>
      <w:r w:rsidR="002F5689">
        <w:t xml:space="preserve"> on the i</w:t>
      </w:r>
      <w:r w:rsidR="002F5689" w:rsidRPr="002F5689">
        <w:t>nclusion of characteristics from the Table of Characteristics in the Technical Questionnaire</w:t>
      </w:r>
      <w:r>
        <w:t xml:space="preserve"> at the fifty-seventh session of the TWV </w:t>
      </w:r>
      <w:r w:rsidR="000A0629">
        <w:t xml:space="preserve">and the </w:t>
      </w:r>
      <w:r>
        <w:t>fifty-second session</w:t>
      </w:r>
      <w:r w:rsidR="000A0629">
        <w:t xml:space="preserve"> of the TWA (see documents TWV/56/22 “Report”, paragraphs 102 and 103, and TWA/51/11 “Report”, paragraphs 65 and 67).</w:t>
      </w:r>
      <w:proofErr w:type="gramEnd"/>
      <w:r w:rsidR="000A0629">
        <w:t xml:space="preserve"> </w:t>
      </w:r>
    </w:p>
    <w:p w:rsidR="00D45788" w:rsidRDefault="00D45788" w:rsidP="00D45788"/>
    <w:p w:rsidR="00D45788" w:rsidRDefault="00D45788" w:rsidP="00D45788">
      <w:pPr>
        <w:autoSpaceDE w:val="0"/>
        <w:autoSpaceDN w:val="0"/>
        <w:adjustRightInd w:val="0"/>
        <w:rPr>
          <w:rFonts w:cs="Arial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F668E5">
        <w:rPr>
          <w:rFonts w:cs="Arial"/>
          <w:snapToGrid w:val="0"/>
        </w:rPr>
        <w:t xml:space="preserve">The </w:t>
      </w:r>
      <w:r w:rsidRPr="00F668E5">
        <w:rPr>
          <w:rFonts w:cs="Arial"/>
        </w:rPr>
        <w:t xml:space="preserve">Technical Working Party for </w:t>
      </w:r>
      <w:r>
        <w:rPr>
          <w:rFonts w:cs="Arial"/>
        </w:rPr>
        <w:t>Agricultural Crops</w:t>
      </w:r>
      <w:r w:rsidRPr="00F668E5">
        <w:rPr>
          <w:rFonts w:cs="Arial"/>
        </w:rPr>
        <w:t xml:space="preserve"> (TW</w:t>
      </w:r>
      <w:r>
        <w:rPr>
          <w:rFonts w:cs="Arial"/>
        </w:rPr>
        <w:t>A</w:t>
      </w:r>
      <w:r w:rsidRPr="00F668E5">
        <w:rPr>
          <w:rFonts w:cs="Arial"/>
        </w:rPr>
        <w:t>), at its fifty-fi</w:t>
      </w:r>
      <w:r>
        <w:rPr>
          <w:rFonts w:cs="Arial"/>
        </w:rPr>
        <w:t>rst</w:t>
      </w:r>
      <w:r w:rsidRPr="00F668E5">
        <w:rPr>
          <w:rFonts w:cs="Arial"/>
        </w:rPr>
        <w:t xml:space="preserve"> session</w:t>
      </w:r>
      <w:r>
        <w:rPr>
          <w:rFonts w:cs="Arial"/>
        </w:rPr>
        <w:t>,</w:t>
      </w:r>
      <w:r w:rsidRPr="00F668E5">
        <w:t xml:space="preserve"> </w:t>
      </w:r>
      <w:r w:rsidRPr="00F668E5">
        <w:rPr>
          <w:rFonts w:cs="Arial"/>
        </w:rPr>
        <w:t xml:space="preserve">agreed that the </w:t>
      </w:r>
      <w:r>
        <w:t>Test </w:t>
      </w:r>
      <w:r w:rsidRPr="00F668E5">
        <w:t xml:space="preserve">Guidelines for </w:t>
      </w:r>
      <w:r>
        <w:t>Maize</w:t>
      </w:r>
      <w:r w:rsidRPr="00F668E5">
        <w:t xml:space="preserve"> </w:t>
      </w:r>
      <w:r>
        <w:t>(</w:t>
      </w:r>
      <w:proofErr w:type="spellStart"/>
      <w:r>
        <w:rPr>
          <w:i/>
        </w:rPr>
        <w:t>Zea</w:t>
      </w:r>
      <w:proofErr w:type="spellEnd"/>
      <w:r>
        <w:rPr>
          <w:i/>
        </w:rPr>
        <w:t xml:space="preserve"> mays</w:t>
      </w:r>
      <w:r>
        <w:t xml:space="preserve"> L.</w:t>
      </w:r>
      <w:r w:rsidRPr="00F668E5">
        <w:t xml:space="preserve">) </w:t>
      </w:r>
      <w:r w:rsidRPr="00F668E5">
        <w:rPr>
          <w:rFonts w:cs="Arial"/>
        </w:rPr>
        <w:t>be</w:t>
      </w:r>
      <w:r w:rsidRPr="0065323A">
        <w:rPr>
          <w:rFonts w:cs="Arial"/>
        </w:rPr>
        <w:t xml:space="preserve"> partially revised for </w:t>
      </w:r>
      <w:r>
        <w:t>characteristic</w:t>
      </w:r>
      <w:r w:rsidR="00ED72AD">
        <w:t>s</w:t>
      </w:r>
      <w:r>
        <w:t xml:space="preserve"> 24.1 and 24.2 “Plant: length” and </w:t>
      </w:r>
      <w:r w:rsidRPr="003C2137">
        <w:t xml:space="preserve">to clarify the wording of </w:t>
      </w:r>
      <w:r>
        <w:t>options</w:t>
      </w:r>
      <w:r w:rsidRPr="003C2137">
        <w:t xml:space="preserve"> “not applicable</w:t>
      </w:r>
      <w:r>
        <w:t>”</w:t>
      </w:r>
      <w:r w:rsidRPr="0065323A">
        <w:rPr>
          <w:rFonts w:cs="Arial"/>
        </w:rPr>
        <w:t xml:space="preserve"> </w:t>
      </w:r>
      <w:r>
        <w:rPr>
          <w:rFonts w:cs="Arial"/>
        </w:rPr>
        <w:t xml:space="preserve">in the Technical Questionnaire </w:t>
      </w:r>
      <w:r w:rsidRPr="0065323A">
        <w:rPr>
          <w:rFonts w:cs="Arial"/>
        </w:rPr>
        <w:t>(see document TW</w:t>
      </w:r>
      <w:r>
        <w:rPr>
          <w:rFonts w:cs="Arial"/>
        </w:rPr>
        <w:t>A</w:t>
      </w:r>
      <w:r w:rsidRPr="0065323A">
        <w:rPr>
          <w:rFonts w:cs="Arial"/>
        </w:rPr>
        <w:t>/</w:t>
      </w:r>
      <w:r>
        <w:rPr>
          <w:rFonts w:cs="Arial"/>
        </w:rPr>
        <w:t>51</w:t>
      </w:r>
      <w:r w:rsidRPr="0065323A">
        <w:rPr>
          <w:rFonts w:cs="Arial"/>
        </w:rPr>
        <w:t>/</w:t>
      </w:r>
      <w:r>
        <w:rPr>
          <w:rFonts w:cs="Arial"/>
        </w:rPr>
        <w:t>11 “Report”, point 67 and Annex IV</w:t>
      </w:r>
      <w:r w:rsidRPr="0065323A">
        <w:rPr>
          <w:rFonts w:cs="Arial"/>
        </w:rPr>
        <w:t>).</w:t>
      </w:r>
    </w:p>
    <w:p w:rsidR="000A0629" w:rsidRDefault="000A0629" w:rsidP="00D45788">
      <w:pPr>
        <w:autoSpaceDE w:val="0"/>
        <w:autoSpaceDN w:val="0"/>
        <w:adjustRightInd w:val="0"/>
        <w:rPr>
          <w:rFonts w:cs="Arial"/>
        </w:rPr>
      </w:pPr>
    </w:p>
    <w:p w:rsidR="000A0629" w:rsidRDefault="000A0629" w:rsidP="00D45788">
      <w:pPr>
        <w:autoSpaceDE w:val="0"/>
        <w:autoSpaceDN w:val="0"/>
        <w:adjustRightInd w:val="0"/>
        <w:rPr>
          <w:rFonts w:eastAsia="Calibri"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="004430D6">
        <w:rPr>
          <w:rFonts w:eastAsia="Calibri" w:cs="Arial"/>
        </w:rPr>
        <w:t>The following changes are proposed:</w:t>
      </w:r>
    </w:p>
    <w:p w:rsidR="00551A35" w:rsidRDefault="00551A35" w:rsidP="00D45788">
      <w:pPr>
        <w:autoSpaceDE w:val="0"/>
        <w:autoSpaceDN w:val="0"/>
        <w:adjustRightInd w:val="0"/>
        <w:rPr>
          <w:rFonts w:eastAsia="Calibri" w:cs="Arial"/>
        </w:rPr>
      </w:pPr>
    </w:p>
    <w:p w:rsidR="004430D6" w:rsidRPr="00551A35" w:rsidRDefault="00551A35" w:rsidP="00551A35">
      <w:pPr>
        <w:pStyle w:val="ListParagraph"/>
        <w:numPr>
          <w:ilvl w:val="0"/>
          <w:numId w:val="1"/>
        </w:numPr>
        <w:ind w:left="1134" w:hanging="567"/>
      </w:pPr>
      <w:r w:rsidRPr="00551A35">
        <w:t xml:space="preserve">Revision of </w:t>
      </w:r>
      <w:r w:rsidR="004430D6" w:rsidRPr="00551A35">
        <w:t xml:space="preserve">characteristics 24.1 and 24.2 “Plant: length” </w:t>
      </w:r>
    </w:p>
    <w:p w:rsidR="004430D6" w:rsidRPr="002F5689" w:rsidRDefault="004430D6" w:rsidP="004430D6">
      <w:pPr>
        <w:pStyle w:val="ListParagraph"/>
        <w:numPr>
          <w:ilvl w:val="0"/>
          <w:numId w:val="1"/>
        </w:numPr>
        <w:ind w:left="1134" w:hanging="567"/>
      </w:pPr>
      <w:r w:rsidRPr="002F5689">
        <w:t>Inclusion of characteristics from the Table of Characteristics in the Technical Questionnaire (see documents TWV/56/22 “Report”, paragraphs 102 and 103, and TWP/7/6 “Revision of Test Guidelines”)</w:t>
      </w:r>
    </w:p>
    <w:p w:rsidR="004430D6" w:rsidRDefault="004430D6" w:rsidP="00D45788">
      <w:pPr>
        <w:autoSpaceDE w:val="0"/>
        <w:autoSpaceDN w:val="0"/>
        <w:adjustRightInd w:val="0"/>
        <w:rPr>
          <w:rFonts w:eastAsia="Calibri" w:cs="Arial"/>
        </w:rPr>
      </w:pPr>
    </w:p>
    <w:p w:rsidR="00BC53C2" w:rsidRPr="00780A4E" w:rsidRDefault="00BC53C2" w:rsidP="00BC53C2">
      <w:pPr>
        <w:pStyle w:val="Default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</w:t>
      </w:r>
      <w:proofErr w:type="gramStart"/>
      <w:r w:rsidRPr="00780A4E">
        <w:rPr>
          <w:sz w:val="20"/>
          <w:szCs w:val="20"/>
        </w:rPr>
        <w:t>are presented</w:t>
      </w:r>
      <w:proofErr w:type="gramEnd"/>
      <w:r w:rsidRPr="00780A4E">
        <w:rPr>
          <w:sz w:val="20"/>
          <w:szCs w:val="20"/>
        </w:rPr>
        <w:t xml:space="preserve">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:rsidR="00BC53C2" w:rsidRPr="00037E7B" w:rsidRDefault="00BC53C2" w:rsidP="00BC53C2"/>
    <w:p w:rsidR="00BC53C2" w:rsidRPr="004B1215" w:rsidRDefault="00BC53C2" w:rsidP="00BC53C2"/>
    <w:p w:rsidR="00ED72AD" w:rsidRDefault="00ED72AD">
      <w:pPr>
        <w:jc w:val="left"/>
        <w:rPr>
          <w:u w:val="single"/>
        </w:rPr>
      </w:pPr>
      <w:r>
        <w:rPr>
          <w:u w:val="single"/>
        </w:rPr>
        <w:br w:type="page"/>
      </w:r>
    </w:p>
    <w:p w:rsidR="00BC53C2" w:rsidRPr="00106263" w:rsidRDefault="00BC53C2" w:rsidP="00BC53C2">
      <w:pPr>
        <w:rPr>
          <w:u w:val="single"/>
        </w:rPr>
      </w:pPr>
      <w:r>
        <w:rPr>
          <w:u w:val="single"/>
        </w:rPr>
        <w:lastRenderedPageBreak/>
        <w:t xml:space="preserve">Proposed </w:t>
      </w:r>
      <w:r w:rsidR="00ED72AD">
        <w:rPr>
          <w:u w:val="single"/>
        </w:rPr>
        <w:t xml:space="preserve">revision of </w:t>
      </w:r>
      <w:r w:rsidR="00ED72AD" w:rsidRPr="00ED72AD">
        <w:rPr>
          <w:u w:val="single"/>
        </w:rPr>
        <w:t>characteristics 24.1 and 24.2 “Plant: length”</w:t>
      </w:r>
    </w:p>
    <w:p w:rsidR="00BC53C2" w:rsidRDefault="00BC53C2" w:rsidP="00BC53C2">
      <w:pPr>
        <w:jc w:val="left"/>
      </w:pPr>
    </w:p>
    <w:p w:rsidR="00BC53C2" w:rsidRDefault="00BC53C2" w:rsidP="00BC53C2">
      <w:pPr>
        <w:jc w:val="left"/>
        <w:rPr>
          <w:i/>
        </w:rPr>
      </w:pPr>
      <w:r w:rsidRPr="00106263">
        <w:rPr>
          <w:i/>
        </w:rPr>
        <w:t>Current wording</w:t>
      </w:r>
    </w:p>
    <w:p w:rsidR="00BC53C2" w:rsidRDefault="00BC53C2" w:rsidP="00BC53C2">
      <w:pPr>
        <w:jc w:val="left"/>
        <w:rPr>
          <w:i/>
        </w:rPr>
      </w:pPr>
    </w:p>
    <w:tbl>
      <w:tblPr>
        <w:tblW w:w="11242" w:type="dxa"/>
        <w:tblInd w:w="-694" w:type="dxa"/>
        <w:tblLayout w:type="fixed"/>
        <w:tblLook w:val="0000" w:firstRow="0" w:lastRow="0" w:firstColumn="0" w:lastColumn="0" w:noHBand="0" w:noVBand="0"/>
      </w:tblPr>
      <w:tblGrid>
        <w:gridCol w:w="622"/>
        <w:gridCol w:w="720"/>
        <w:gridCol w:w="1800"/>
        <w:gridCol w:w="1800"/>
        <w:gridCol w:w="1980"/>
        <w:gridCol w:w="1800"/>
        <w:gridCol w:w="1800"/>
        <w:gridCol w:w="720"/>
      </w:tblGrid>
      <w:tr w:rsidR="00ED72AD" w:rsidRPr="00ED72AD" w:rsidTr="007425B1">
        <w:trPr>
          <w:trHeight w:val="39"/>
          <w:tblHeader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ED72AD" w:rsidRPr="00ED72AD" w:rsidRDefault="00ED72AD" w:rsidP="00ED72A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D72AD" w:rsidRPr="00ED72AD" w:rsidRDefault="00ED72AD" w:rsidP="00ED72AD">
            <w:pPr>
              <w:pStyle w:val="Normalt"/>
              <w:spacing w:before="80" w:after="8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D72AD" w:rsidRPr="00ED72AD" w:rsidRDefault="00ED72AD" w:rsidP="00ED72AD">
            <w:pPr>
              <w:pStyle w:val="Normalt"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  <w:br/>
            </w: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D72AD" w:rsidRPr="00ED72AD" w:rsidRDefault="00ED72AD" w:rsidP="00ED72AD">
            <w:pPr>
              <w:pStyle w:val="Normalt"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ED72AD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br/>
              <w:t>français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ED72AD" w:rsidRPr="00ED72AD" w:rsidRDefault="00ED72AD" w:rsidP="00ED72AD">
            <w:pPr>
              <w:pStyle w:val="Normalt"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ED72AD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br/>
              <w:t>deutsch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D72AD" w:rsidRPr="00ED72AD" w:rsidRDefault="00ED72AD" w:rsidP="00ED72AD">
            <w:pPr>
              <w:pStyle w:val="Normalt"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color w:val="000000"/>
                <w:sz w:val="16"/>
                <w:szCs w:val="16"/>
              </w:rPr>
              <w:br/>
              <w:t>español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D72AD" w:rsidRPr="00ED72AD" w:rsidRDefault="00ED72AD" w:rsidP="00ED72AD">
            <w:pPr>
              <w:pStyle w:val="Normalt"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color w:val="000000"/>
                <w:sz w:val="16"/>
                <w:szCs w:val="16"/>
              </w:rPr>
              <w:t>Example Varieties/</w:t>
            </w:r>
            <w:r w:rsidRPr="00ED72AD">
              <w:rPr>
                <w:rFonts w:ascii="Arial" w:hAnsi="Arial" w:cs="Arial"/>
                <w:color w:val="000000"/>
                <w:sz w:val="16"/>
                <w:szCs w:val="16"/>
              </w:rPr>
              <w:br/>
              <w:t>Exemples/</w:t>
            </w:r>
            <w:r w:rsidRPr="00ED72AD">
              <w:rPr>
                <w:rFonts w:ascii="Arial" w:hAnsi="Arial" w:cs="Arial"/>
                <w:color w:val="000000"/>
                <w:sz w:val="16"/>
                <w:szCs w:val="16"/>
              </w:rPr>
              <w:br/>
              <w:t>Beispielssorten/</w:t>
            </w:r>
            <w:r w:rsidRPr="00ED72AD">
              <w:rPr>
                <w:rFonts w:ascii="Arial" w:hAnsi="Arial" w:cs="Arial"/>
                <w:color w:val="000000"/>
                <w:sz w:val="16"/>
                <w:szCs w:val="16"/>
              </w:rPr>
              <w:br/>
              <w:t>Variedades ejemplo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ED72AD" w:rsidRPr="00ED72AD" w:rsidRDefault="00ED72AD" w:rsidP="00ED72AD">
            <w:pPr>
              <w:pStyle w:val="Normalt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color w:val="000000"/>
                <w:sz w:val="16"/>
                <w:szCs w:val="16"/>
              </w:rPr>
              <w:br/>
              <w:t>Note/</w:t>
            </w:r>
            <w:r w:rsidRPr="00ED72AD">
              <w:rPr>
                <w:rFonts w:ascii="Arial" w:hAnsi="Arial" w:cs="Arial"/>
                <w:color w:val="000000"/>
                <w:sz w:val="16"/>
                <w:szCs w:val="16"/>
              </w:rPr>
              <w:br/>
              <w:t>Nota</w:t>
            </w:r>
          </w:p>
        </w:tc>
      </w:tr>
      <w:tr w:rsidR="00ED72AD" w:rsidRPr="00ED72AD" w:rsidTr="007425B1">
        <w:trPr>
          <w:trHeight w:val="92"/>
        </w:trPr>
        <w:tc>
          <w:tcPr>
            <w:tcW w:w="622" w:type="dxa"/>
            <w:tcBorders>
              <w:top w:val="single" w:sz="4" w:space="0" w:color="auto"/>
            </w:tcBorders>
          </w:tcPr>
          <w:p w:rsidR="00ED72AD" w:rsidRPr="00ED72AD" w:rsidRDefault="00ED72AD" w:rsidP="00ED72AD">
            <w:pPr>
              <w:pStyle w:val="Normaltb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72AD">
              <w:rPr>
                <w:rFonts w:ascii="Arial" w:hAnsi="Arial" w:cs="Arial"/>
                <w:sz w:val="16"/>
                <w:szCs w:val="16"/>
              </w:rPr>
              <w:t xml:space="preserve">24.1 </w:t>
            </w:r>
            <w:r w:rsidRPr="00ED72AD">
              <w:rPr>
                <w:rFonts w:ascii="Arial" w:hAnsi="Arial" w:cs="Arial"/>
                <w:sz w:val="16"/>
                <w:szCs w:val="16"/>
              </w:rPr>
              <w:br/>
              <w:t>(*)</w:t>
            </w:r>
            <w:r w:rsidRPr="00ED72AD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ED72AD" w:rsidRPr="00ED72AD" w:rsidRDefault="00ED72AD" w:rsidP="00ED72AD">
            <w:pPr>
              <w:pStyle w:val="Normaltb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72AD">
              <w:rPr>
                <w:rFonts w:ascii="Arial" w:hAnsi="Arial" w:cs="Arial"/>
                <w:sz w:val="16"/>
                <w:szCs w:val="16"/>
              </w:rPr>
              <w:t xml:space="preserve">MS </w:t>
            </w:r>
            <w:r w:rsidRPr="00ED72AD">
              <w:rPr>
                <w:rFonts w:ascii="Arial" w:hAnsi="Arial" w:cs="Arial"/>
                <w:bCs w:val="0"/>
                <w:sz w:val="16"/>
                <w:szCs w:val="16"/>
              </w:rPr>
              <w:t>75-85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ED72AD" w:rsidRPr="00ED72AD" w:rsidRDefault="00ED72AD" w:rsidP="00ED72AD">
            <w:pPr>
              <w:pStyle w:val="Normaltb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D72AD">
              <w:rPr>
                <w:rFonts w:ascii="Arial" w:hAnsi="Arial" w:cs="Arial"/>
                <w:noProof w:val="0"/>
                <w:sz w:val="16"/>
                <w:szCs w:val="16"/>
                <w:u w:val="single"/>
              </w:rPr>
              <w:t>Only inbred lines and varieties with ear type of grain:  sweet or pop:</w:t>
            </w:r>
            <w:r w:rsidRPr="00ED72AD">
              <w:rPr>
                <w:rFonts w:ascii="Arial" w:hAnsi="Arial" w:cs="Arial"/>
                <w:noProof w:val="0"/>
                <w:sz w:val="16"/>
                <w:szCs w:val="16"/>
              </w:rPr>
              <w:t xml:space="preserve"> Plant: length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ED72AD" w:rsidRPr="00ED72AD" w:rsidRDefault="00ED72AD" w:rsidP="00ED72AD">
            <w:pPr>
              <w:pStyle w:val="Normaltb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D72AD">
              <w:rPr>
                <w:rFonts w:ascii="Arial" w:hAnsi="Arial" w:cs="Arial"/>
                <w:noProof w:val="0"/>
                <w:sz w:val="16"/>
                <w:szCs w:val="16"/>
                <w:u w:val="single"/>
                <w:lang w:val="fr-FR"/>
              </w:rPr>
              <w:t>Seulement pour les lignées endogames et les variétés avec type de grain de l’épi: doux ou à éclater</w:t>
            </w:r>
            <w:r w:rsidRPr="00ED72AD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: Plante: longueur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ED72AD" w:rsidRPr="00ED72AD" w:rsidRDefault="00ED72AD" w:rsidP="00ED72AD">
            <w:pPr>
              <w:pStyle w:val="Normaltb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ED72AD">
              <w:rPr>
                <w:rFonts w:ascii="Arial" w:hAnsi="Arial" w:cs="Arial"/>
                <w:noProof w:val="0"/>
                <w:sz w:val="16"/>
                <w:szCs w:val="16"/>
                <w:u w:val="single"/>
              </w:rPr>
              <w:t>Nur</w:t>
            </w:r>
            <w:proofErr w:type="spellEnd"/>
            <w:r w:rsidRPr="00ED72AD">
              <w:rPr>
                <w:rFonts w:ascii="Arial" w:hAnsi="Arial" w:cs="Arial"/>
                <w:noProof w:val="0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ED72AD">
              <w:rPr>
                <w:rFonts w:ascii="Arial" w:hAnsi="Arial" w:cs="Arial"/>
                <w:noProof w:val="0"/>
                <w:sz w:val="16"/>
                <w:szCs w:val="16"/>
                <w:u w:val="single"/>
              </w:rPr>
              <w:t>Inzuchtlinien</w:t>
            </w:r>
            <w:proofErr w:type="spellEnd"/>
            <w:r w:rsidRPr="00ED72AD">
              <w:rPr>
                <w:rFonts w:ascii="Arial" w:hAnsi="Arial" w:cs="Arial"/>
                <w:noProof w:val="0"/>
                <w:sz w:val="16"/>
                <w:szCs w:val="16"/>
                <w:u w:val="single"/>
              </w:rPr>
              <w:t xml:space="preserve"> und </w:t>
            </w:r>
            <w:proofErr w:type="spellStart"/>
            <w:r w:rsidRPr="00ED72AD">
              <w:rPr>
                <w:rFonts w:ascii="Arial" w:hAnsi="Arial" w:cs="Arial"/>
                <w:noProof w:val="0"/>
                <w:sz w:val="16"/>
                <w:szCs w:val="16"/>
                <w:u w:val="single"/>
              </w:rPr>
              <w:t>Sorten</w:t>
            </w:r>
            <w:proofErr w:type="spellEnd"/>
            <w:r w:rsidRPr="00ED72AD">
              <w:rPr>
                <w:rFonts w:ascii="Arial" w:hAnsi="Arial" w:cs="Arial"/>
                <w:noProof w:val="0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ED72AD">
              <w:rPr>
                <w:rFonts w:ascii="Arial" w:hAnsi="Arial" w:cs="Arial"/>
                <w:noProof w:val="0"/>
                <w:sz w:val="16"/>
                <w:szCs w:val="16"/>
                <w:u w:val="single"/>
              </w:rPr>
              <w:t>mit</w:t>
            </w:r>
            <w:proofErr w:type="spellEnd"/>
            <w:r w:rsidRPr="00ED72AD">
              <w:rPr>
                <w:rFonts w:ascii="Arial" w:hAnsi="Arial" w:cs="Arial"/>
                <w:noProof w:val="0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ED72AD">
              <w:rPr>
                <w:rFonts w:ascii="Arial" w:hAnsi="Arial" w:cs="Arial"/>
                <w:noProof w:val="0"/>
                <w:sz w:val="16"/>
                <w:szCs w:val="16"/>
                <w:u w:val="single"/>
              </w:rPr>
              <w:t>Kolben</w:t>
            </w:r>
            <w:proofErr w:type="spellEnd"/>
            <w:r w:rsidRPr="00ED72AD">
              <w:rPr>
                <w:rFonts w:ascii="Arial" w:hAnsi="Arial" w:cs="Arial"/>
                <w:noProof w:val="0"/>
                <w:sz w:val="16"/>
                <w:szCs w:val="16"/>
                <w:u w:val="single"/>
              </w:rPr>
              <w:t xml:space="preserve">: </w:t>
            </w:r>
            <w:proofErr w:type="spellStart"/>
            <w:r w:rsidRPr="00ED72AD">
              <w:rPr>
                <w:rFonts w:ascii="Arial" w:hAnsi="Arial" w:cs="Arial"/>
                <w:noProof w:val="0"/>
                <w:sz w:val="16"/>
                <w:szCs w:val="16"/>
                <w:u w:val="single"/>
              </w:rPr>
              <w:t>Korntyp</w:t>
            </w:r>
            <w:proofErr w:type="spellEnd"/>
            <w:r w:rsidRPr="00ED72AD">
              <w:rPr>
                <w:rFonts w:ascii="Arial" w:hAnsi="Arial" w:cs="Arial"/>
                <w:noProof w:val="0"/>
                <w:sz w:val="16"/>
                <w:szCs w:val="16"/>
                <w:u w:val="single"/>
              </w:rPr>
              <w:t xml:space="preserve">: </w:t>
            </w:r>
            <w:proofErr w:type="spellStart"/>
            <w:r w:rsidRPr="00ED72AD">
              <w:rPr>
                <w:rFonts w:ascii="Arial" w:hAnsi="Arial" w:cs="Arial"/>
                <w:noProof w:val="0"/>
                <w:sz w:val="16"/>
                <w:szCs w:val="16"/>
                <w:u w:val="single"/>
              </w:rPr>
              <w:t>Zuckermais</w:t>
            </w:r>
            <w:proofErr w:type="spellEnd"/>
            <w:r w:rsidRPr="00ED72AD">
              <w:rPr>
                <w:rFonts w:ascii="Arial" w:hAnsi="Arial" w:cs="Arial"/>
                <w:noProof w:val="0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ED72AD">
              <w:rPr>
                <w:rFonts w:ascii="Arial" w:hAnsi="Arial" w:cs="Arial"/>
                <w:noProof w:val="0"/>
                <w:sz w:val="16"/>
                <w:szCs w:val="16"/>
                <w:u w:val="single"/>
              </w:rPr>
              <w:t>oder</w:t>
            </w:r>
            <w:proofErr w:type="spellEnd"/>
            <w:r w:rsidRPr="00ED72AD">
              <w:rPr>
                <w:rFonts w:ascii="Arial" w:hAnsi="Arial" w:cs="Arial"/>
                <w:noProof w:val="0"/>
                <w:sz w:val="16"/>
                <w:szCs w:val="16"/>
                <w:u w:val="single"/>
              </w:rPr>
              <w:t xml:space="preserve"> Popcorn</w:t>
            </w:r>
            <w:r w:rsidRPr="00ED72AD">
              <w:rPr>
                <w:rFonts w:ascii="Arial" w:hAnsi="Arial" w:cs="Arial"/>
                <w:noProof w:val="0"/>
                <w:sz w:val="16"/>
                <w:szCs w:val="16"/>
              </w:rPr>
              <w:t xml:space="preserve">: </w:t>
            </w:r>
            <w:proofErr w:type="spellStart"/>
            <w:r w:rsidRPr="00ED72AD">
              <w:rPr>
                <w:rFonts w:ascii="Arial" w:hAnsi="Arial" w:cs="Arial"/>
                <w:noProof w:val="0"/>
                <w:sz w:val="16"/>
                <w:szCs w:val="16"/>
              </w:rPr>
              <w:t>Pflanze</w:t>
            </w:r>
            <w:proofErr w:type="spellEnd"/>
            <w:r w:rsidRPr="00ED72AD">
              <w:rPr>
                <w:rFonts w:ascii="Arial" w:hAnsi="Arial" w:cs="Arial"/>
                <w:noProof w:val="0"/>
                <w:sz w:val="16"/>
                <w:szCs w:val="16"/>
              </w:rPr>
              <w:t xml:space="preserve">: </w:t>
            </w:r>
            <w:proofErr w:type="spellStart"/>
            <w:r w:rsidRPr="00ED72AD">
              <w:rPr>
                <w:rFonts w:ascii="Arial" w:hAnsi="Arial" w:cs="Arial"/>
                <w:noProof w:val="0"/>
                <w:sz w:val="16"/>
                <w:szCs w:val="16"/>
              </w:rPr>
              <w:t>Länge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ED72AD" w:rsidRPr="00ED72AD" w:rsidRDefault="00ED72AD" w:rsidP="00ED72AD">
            <w:pPr>
              <w:pStyle w:val="Normaltb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D72AD"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  <w:t>Sólo variedades endógamas y variedades con mazorca con tipo de grano:  dulce o palomero:</w:t>
            </w:r>
            <w:r w:rsidRPr="00ED72AD">
              <w:rPr>
                <w:rFonts w:ascii="Arial" w:hAnsi="Arial" w:cs="Arial"/>
                <w:sz w:val="16"/>
                <w:szCs w:val="16"/>
                <w:lang w:val="es-ES"/>
              </w:rPr>
              <w:t xml:space="preserve">  Planta:  longitud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ED72AD" w:rsidRPr="00ED72AD" w:rsidRDefault="00ED72AD" w:rsidP="00ED72AD">
            <w:pPr>
              <w:pStyle w:val="Normaltb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ED72AD" w:rsidRPr="00ED72AD" w:rsidRDefault="00ED72AD" w:rsidP="00ED72AD">
            <w:pPr>
              <w:pStyle w:val="Normaltb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72AD" w:rsidRPr="00ED72AD" w:rsidTr="007425B1">
        <w:trPr>
          <w:trHeight w:val="92"/>
        </w:trPr>
        <w:tc>
          <w:tcPr>
            <w:tcW w:w="622" w:type="dxa"/>
          </w:tcPr>
          <w:p w:rsidR="00ED72AD" w:rsidRPr="00ED72AD" w:rsidRDefault="00ED72AD" w:rsidP="00ED72AD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720" w:type="dxa"/>
          </w:tcPr>
          <w:p w:rsidR="00ED72AD" w:rsidRPr="00ED72AD" w:rsidRDefault="00ED72AD" w:rsidP="00ED72AD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</w:tcPr>
          <w:p w:rsidR="00ED72AD" w:rsidRPr="00ED72AD" w:rsidRDefault="00ED72AD" w:rsidP="00ED72AD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very short</w:t>
            </w:r>
          </w:p>
        </w:tc>
        <w:tc>
          <w:tcPr>
            <w:tcW w:w="1800" w:type="dxa"/>
          </w:tcPr>
          <w:p w:rsidR="00ED72AD" w:rsidRPr="00ED72AD" w:rsidRDefault="00ED72AD" w:rsidP="00ED72AD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  <w:t>très courte</w:t>
            </w:r>
          </w:p>
        </w:tc>
        <w:tc>
          <w:tcPr>
            <w:tcW w:w="1980" w:type="dxa"/>
          </w:tcPr>
          <w:p w:rsidR="00ED72AD" w:rsidRPr="00ED72AD" w:rsidRDefault="00ED72AD" w:rsidP="00ED72AD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de-DE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de-DE"/>
              </w:rPr>
              <w:t>sehr kurz</w:t>
            </w:r>
          </w:p>
        </w:tc>
        <w:tc>
          <w:tcPr>
            <w:tcW w:w="1800" w:type="dxa"/>
          </w:tcPr>
          <w:p w:rsidR="00ED72AD" w:rsidRPr="00ED72AD" w:rsidRDefault="00ED72AD" w:rsidP="00ED72AD">
            <w:pPr>
              <w:pStyle w:val="Normalt"/>
              <w:keepNext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ED72AD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muy corta</w:t>
            </w:r>
          </w:p>
        </w:tc>
        <w:tc>
          <w:tcPr>
            <w:tcW w:w="1800" w:type="dxa"/>
          </w:tcPr>
          <w:p w:rsidR="00ED72AD" w:rsidRPr="00ED72AD" w:rsidRDefault="00ED72AD" w:rsidP="00ED72AD">
            <w:pPr>
              <w:pStyle w:val="Normalt"/>
              <w:keepNext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GB"/>
              </w:rPr>
              <w:t>F7</w:t>
            </w:r>
          </w:p>
        </w:tc>
        <w:tc>
          <w:tcPr>
            <w:tcW w:w="720" w:type="dxa"/>
          </w:tcPr>
          <w:p w:rsidR="00ED72AD" w:rsidRPr="00ED72AD" w:rsidRDefault="00ED72AD" w:rsidP="00ED72AD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D72AD" w:rsidRPr="00ED72AD" w:rsidTr="007425B1">
        <w:trPr>
          <w:trHeight w:val="92"/>
        </w:trPr>
        <w:tc>
          <w:tcPr>
            <w:tcW w:w="622" w:type="dxa"/>
          </w:tcPr>
          <w:p w:rsidR="00ED72AD" w:rsidRPr="00ED72AD" w:rsidRDefault="00ED72AD" w:rsidP="00ED72AD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ED72AD" w:rsidRPr="00ED72AD" w:rsidRDefault="00ED72AD" w:rsidP="00ED72AD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</w:tcPr>
          <w:p w:rsidR="00ED72AD" w:rsidRPr="00ED72AD" w:rsidRDefault="00ED72AD" w:rsidP="00ED72AD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short</w:t>
            </w:r>
          </w:p>
        </w:tc>
        <w:tc>
          <w:tcPr>
            <w:tcW w:w="1800" w:type="dxa"/>
          </w:tcPr>
          <w:p w:rsidR="00ED72AD" w:rsidRPr="00ED72AD" w:rsidRDefault="00ED72AD" w:rsidP="00ED72AD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  <w:t>courte</w:t>
            </w:r>
          </w:p>
        </w:tc>
        <w:tc>
          <w:tcPr>
            <w:tcW w:w="1980" w:type="dxa"/>
          </w:tcPr>
          <w:p w:rsidR="00ED72AD" w:rsidRPr="00ED72AD" w:rsidRDefault="00ED72AD" w:rsidP="00ED72AD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de-DE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de-DE"/>
              </w:rPr>
              <w:t>kurz</w:t>
            </w:r>
          </w:p>
        </w:tc>
        <w:tc>
          <w:tcPr>
            <w:tcW w:w="1800" w:type="dxa"/>
          </w:tcPr>
          <w:p w:rsidR="00ED72AD" w:rsidRPr="00ED72AD" w:rsidRDefault="00ED72AD" w:rsidP="00ED72AD">
            <w:pPr>
              <w:pStyle w:val="Normalt"/>
              <w:keepNext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ED72AD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corta</w:t>
            </w:r>
          </w:p>
        </w:tc>
        <w:tc>
          <w:tcPr>
            <w:tcW w:w="1800" w:type="dxa"/>
          </w:tcPr>
          <w:p w:rsidR="00ED72AD" w:rsidRPr="00ED72AD" w:rsidRDefault="00ED72AD" w:rsidP="00ED72AD">
            <w:pPr>
              <w:pStyle w:val="Normalt"/>
              <w:keepNext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GB"/>
              </w:rPr>
              <w:t xml:space="preserve">Spirit </w:t>
            </w:r>
            <w:r w:rsidRPr="00ED72AD">
              <w:rPr>
                <w:rFonts w:ascii="Arial" w:hAnsi="Arial" w:cs="Arial"/>
                <w:color w:val="000000"/>
                <w:sz w:val="16"/>
                <w:szCs w:val="16"/>
              </w:rPr>
              <w:t xml:space="preserve">(SC), </w:t>
            </w: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GB"/>
              </w:rPr>
              <w:t xml:space="preserve">W117 </w:t>
            </w:r>
          </w:p>
        </w:tc>
        <w:tc>
          <w:tcPr>
            <w:tcW w:w="720" w:type="dxa"/>
          </w:tcPr>
          <w:p w:rsidR="00ED72AD" w:rsidRPr="00ED72AD" w:rsidRDefault="00ED72AD" w:rsidP="00ED72AD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D72AD" w:rsidRPr="00ED72AD" w:rsidTr="007425B1">
        <w:trPr>
          <w:trHeight w:val="92"/>
        </w:trPr>
        <w:tc>
          <w:tcPr>
            <w:tcW w:w="622" w:type="dxa"/>
          </w:tcPr>
          <w:p w:rsidR="00ED72AD" w:rsidRPr="00ED72AD" w:rsidRDefault="00ED72AD" w:rsidP="00ED72AD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ED72AD" w:rsidRPr="00ED72AD" w:rsidRDefault="00ED72AD" w:rsidP="00ED72AD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</w:tcPr>
          <w:p w:rsidR="00ED72AD" w:rsidRPr="00ED72AD" w:rsidRDefault="00ED72AD" w:rsidP="00ED72AD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medium</w:t>
            </w:r>
          </w:p>
        </w:tc>
        <w:tc>
          <w:tcPr>
            <w:tcW w:w="1800" w:type="dxa"/>
          </w:tcPr>
          <w:p w:rsidR="00ED72AD" w:rsidRPr="00ED72AD" w:rsidRDefault="00ED72AD" w:rsidP="00ED72AD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980" w:type="dxa"/>
          </w:tcPr>
          <w:p w:rsidR="00ED72AD" w:rsidRPr="00ED72AD" w:rsidRDefault="00ED72AD" w:rsidP="00ED72AD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de-DE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00" w:type="dxa"/>
          </w:tcPr>
          <w:p w:rsidR="00ED72AD" w:rsidRPr="00ED72AD" w:rsidRDefault="00ED72AD" w:rsidP="00ED72AD">
            <w:pPr>
              <w:pStyle w:val="Normalt"/>
              <w:keepNext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ED72AD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media</w:t>
            </w:r>
          </w:p>
        </w:tc>
        <w:tc>
          <w:tcPr>
            <w:tcW w:w="1800" w:type="dxa"/>
          </w:tcPr>
          <w:p w:rsidR="00ED72AD" w:rsidRPr="00ED72AD" w:rsidRDefault="00ED72AD" w:rsidP="00ED72AD">
            <w:pPr>
              <w:pStyle w:val="Normalt"/>
              <w:keepNext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  <w:t xml:space="preserve">F244, Puma </w:t>
            </w:r>
            <w:r w:rsidRPr="00ED72AD">
              <w:rPr>
                <w:rFonts w:ascii="Arial" w:hAnsi="Arial" w:cs="Arial"/>
                <w:color w:val="000000"/>
                <w:sz w:val="16"/>
                <w:szCs w:val="16"/>
              </w:rPr>
              <w:t>(SC)</w:t>
            </w:r>
          </w:p>
        </w:tc>
        <w:tc>
          <w:tcPr>
            <w:tcW w:w="720" w:type="dxa"/>
          </w:tcPr>
          <w:p w:rsidR="00ED72AD" w:rsidRPr="00ED72AD" w:rsidRDefault="00ED72AD" w:rsidP="00ED72AD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ED72AD" w:rsidRPr="00ED72AD" w:rsidTr="007425B1">
        <w:trPr>
          <w:trHeight w:val="92"/>
        </w:trPr>
        <w:tc>
          <w:tcPr>
            <w:tcW w:w="622" w:type="dxa"/>
          </w:tcPr>
          <w:p w:rsidR="00ED72AD" w:rsidRPr="00ED72AD" w:rsidRDefault="00ED72AD" w:rsidP="00ED72AD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ED72AD" w:rsidRPr="00ED72AD" w:rsidRDefault="00ED72AD" w:rsidP="00ED72AD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</w:tcPr>
          <w:p w:rsidR="00ED72AD" w:rsidRPr="00ED72AD" w:rsidRDefault="00ED72AD" w:rsidP="00ED72AD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long</w:t>
            </w:r>
          </w:p>
        </w:tc>
        <w:tc>
          <w:tcPr>
            <w:tcW w:w="1800" w:type="dxa"/>
          </w:tcPr>
          <w:p w:rsidR="00ED72AD" w:rsidRPr="00ED72AD" w:rsidRDefault="00ED72AD" w:rsidP="00ED72AD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  <w:t>longue</w:t>
            </w:r>
          </w:p>
        </w:tc>
        <w:tc>
          <w:tcPr>
            <w:tcW w:w="1980" w:type="dxa"/>
          </w:tcPr>
          <w:p w:rsidR="00ED72AD" w:rsidRPr="00ED72AD" w:rsidRDefault="00ED72AD" w:rsidP="00ED72AD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de-DE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de-DE"/>
              </w:rPr>
              <w:t>lang</w:t>
            </w:r>
          </w:p>
        </w:tc>
        <w:tc>
          <w:tcPr>
            <w:tcW w:w="1800" w:type="dxa"/>
          </w:tcPr>
          <w:p w:rsidR="00ED72AD" w:rsidRPr="00ED72AD" w:rsidRDefault="00ED72AD" w:rsidP="00ED72AD">
            <w:pPr>
              <w:pStyle w:val="Normalt"/>
              <w:keepNext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ED72AD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larga</w:t>
            </w:r>
          </w:p>
        </w:tc>
        <w:tc>
          <w:tcPr>
            <w:tcW w:w="1800" w:type="dxa"/>
          </w:tcPr>
          <w:p w:rsidR="00ED72AD" w:rsidRPr="00ED72AD" w:rsidRDefault="00ED72AD" w:rsidP="00ED72AD">
            <w:pPr>
              <w:pStyle w:val="Normalt"/>
              <w:keepNext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  <w:t>Royalty</w:t>
            </w:r>
            <w:proofErr w:type="spellEnd"/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  <w:t> </w:t>
            </w:r>
            <w:r w:rsidRPr="00ED72AD">
              <w:rPr>
                <w:rFonts w:ascii="Arial" w:hAnsi="Arial" w:cs="Arial"/>
                <w:color w:val="000000"/>
                <w:sz w:val="16"/>
                <w:szCs w:val="16"/>
              </w:rPr>
              <w:t xml:space="preserve">(SC), </w:t>
            </w: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  <w:t>WD36</w:t>
            </w:r>
          </w:p>
        </w:tc>
        <w:tc>
          <w:tcPr>
            <w:tcW w:w="720" w:type="dxa"/>
          </w:tcPr>
          <w:p w:rsidR="00ED72AD" w:rsidRPr="00ED72AD" w:rsidRDefault="00ED72AD" w:rsidP="00ED72AD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ED72AD" w:rsidRPr="00ED72AD" w:rsidTr="007425B1">
        <w:trPr>
          <w:trHeight w:val="92"/>
        </w:trPr>
        <w:tc>
          <w:tcPr>
            <w:tcW w:w="622" w:type="dxa"/>
            <w:tcBorders>
              <w:bottom w:val="single" w:sz="4" w:space="0" w:color="auto"/>
            </w:tcBorders>
          </w:tcPr>
          <w:p w:rsidR="00ED72AD" w:rsidRPr="00ED72AD" w:rsidRDefault="00ED72AD" w:rsidP="00ED72A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D72AD" w:rsidRPr="00ED72AD" w:rsidRDefault="00ED72AD" w:rsidP="00ED72A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D72AD" w:rsidRPr="00ED72AD" w:rsidRDefault="00ED72AD" w:rsidP="00ED72AD">
            <w:pPr>
              <w:pStyle w:val="Normalt"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very long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D72AD" w:rsidRPr="00ED72AD" w:rsidRDefault="00ED72AD" w:rsidP="00ED72AD">
            <w:pPr>
              <w:pStyle w:val="Normalt"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  <w:t>très longue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D72AD" w:rsidRPr="00ED72AD" w:rsidRDefault="00ED72AD" w:rsidP="00ED72AD">
            <w:pPr>
              <w:pStyle w:val="Normalt"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de-DE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de-DE"/>
              </w:rPr>
              <w:t>sehr lang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D72AD" w:rsidRPr="00ED72AD" w:rsidRDefault="00ED72AD" w:rsidP="00ED72AD">
            <w:pPr>
              <w:pStyle w:val="Normalt"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ED72AD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muy larga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D72AD" w:rsidRPr="00ED72AD" w:rsidRDefault="00ED72AD" w:rsidP="00ED72AD">
            <w:pPr>
              <w:pStyle w:val="Normalt"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color w:val="000000"/>
                <w:sz w:val="16"/>
                <w:szCs w:val="16"/>
              </w:rPr>
              <w:t>Enterprise (SC)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D72AD" w:rsidRPr="00ED72AD" w:rsidRDefault="00ED72AD" w:rsidP="00ED72AD">
            <w:pPr>
              <w:pStyle w:val="Normalt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ED72AD" w:rsidRPr="00ED72AD" w:rsidTr="007425B1">
        <w:trPr>
          <w:trHeight w:val="92"/>
        </w:trPr>
        <w:tc>
          <w:tcPr>
            <w:tcW w:w="622" w:type="dxa"/>
            <w:tcBorders>
              <w:top w:val="single" w:sz="4" w:space="0" w:color="auto"/>
            </w:tcBorders>
          </w:tcPr>
          <w:p w:rsidR="00ED72AD" w:rsidRPr="00ED72AD" w:rsidRDefault="00ED72AD" w:rsidP="00ED72AD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72AD">
              <w:rPr>
                <w:rFonts w:ascii="Arial" w:hAnsi="Arial" w:cs="Arial"/>
                <w:sz w:val="16"/>
                <w:szCs w:val="16"/>
              </w:rPr>
              <w:t>24.2</w:t>
            </w:r>
            <w:r w:rsidRPr="00ED72AD">
              <w:rPr>
                <w:rFonts w:ascii="Arial" w:hAnsi="Arial" w:cs="Arial"/>
                <w:sz w:val="16"/>
                <w:szCs w:val="16"/>
              </w:rPr>
              <w:br/>
              <w:t>(*)</w:t>
            </w:r>
            <w:r w:rsidRPr="00ED72AD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ED72AD" w:rsidRPr="00ED72AD" w:rsidRDefault="00ED72AD" w:rsidP="00ED72AD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72AD">
              <w:rPr>
                <w:rFonts w:ascii="Arial" w:hAnsi="Arial" w:cs="Arial"/>
                <w:sz w:val="16"/>
                <w:szCs w:val="16"/>
              </w:rPr>
              <w:t>MS 75-85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ED72AD" w:rsidRPr="00ED72AD" w:rsidRDefault="00ED72AD" w:rsidP="00ED72AD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D72AD">
              <w:rPr>
                <w:rFonts w:ascii="Arial" w:hAnsi="Arial" w:cs="Arial"/>
                <w:noProof w:val="0"/>
                <w:sz w:val="16"/>
                <w:szCs w:val="16"/>
                <w:u w:val="single"/>
              </w:rPr>
              <w:t>Only hybrids and open-pollinated varieties, excluding varieties with ear type of grain: sweet or pop</w:t>
            </w:r>
            <w:r w:rsidRPr="00ED72AD">
              <w:rPr>
                <w:rFonts w:ascii="Arial" w:hAnsi="Arial" w:cs="Arial"/>
                <w:noProof w:val="0"/>
                <w:sz w:val="16"/>
                <w:szCs w:val="16"/>
              </w:rPr>
              <w:t>: Plant: length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ED72AD" w:rsidRPr="00ED72AD" w:rsidRDefault="00ED72AD" w:rsidP="00ED72AD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D72AD">
              <w:rPr>
                <w:rFonts w:ascii="Arial" w:hAnsi="Arial" w:cs="Arial"/>
                <w:noProof w:val="0"/>
                <w:sz w:val="16"/>
                <w:szCs w:val="16"/>
                <w:u w:val="single"/>
                <w:lang w:val="fr-FR"/>
              </w:rPr>
              <w:t>Seulement pour les hybrides et les variétés à fécondation libre, à l’exclusion des variétés avec type de grain de l’épi: doux ou à éclater</w:t>
            </w:r>
            <w:r w:rsidRPr="00ED72AD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: Plante: longueur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ED72AD" w:rsidRPr="00ED72AD" w:rsidRDefault="00ED72AD" w:rsidP="00ED72AD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ED72AD">
              <w:rPr>
                <w:rFonts w:ascii="Arial" w:hAnsi="Arial" w:cs="Arial"/>
                <w:noProof w:val="0"/>
                <w:sz w:val="16"/>
                <w:szCs w:val="16"/>
                <w:u w:val="single"/>
              </w:rPr>
              <w:t>Nur</w:t>
            </w:r>
            <w:proofErr w:type="spellEnd"/>
            <w:r w:rsidRPr="00ED72AD">
              <w:rPr>
                <w:rFonts w:ascii="Arial" w:hAnsi="Arial" w:cs="Arial"/>
                <w:noProof w:val="0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ED72AD">
              <w:rPr>
                <w:rFonts w:ascii="Arial" w:hAnsi="Arial" w:cs="Arial"/>
                <w:noProof w:val="0"/>
                <w:sz w:val="16"/>
                <w:szCs w:val="16"/>
                <w:u w:val="single"/>
              </w:rPr>
              <w:t>Hybriden</w:t>
            </w:r>
            <w:proofErr w:type="spellEnd"/>
            <w:r w:rsidRPr="00ED72AD">
              <w:rPr>
                <w:rFonts w:ascii="Arial" w:hAnsi="Arial" w:cs="Arial"/>
                <w:noProof w:val="0"/>
                <w:sz w:val="16"/>
                <w:szCs w:val="16"/>
                <w:u w:val="single"/>
              </w:rPr>
              <w:t xml:space="preserve"> und </w:t>
            </w:r>
            <w:proofErr w:type="spellStart"/>
            <w:r w:rsidRPr="00ED72AD">
              <w:rPr>
                <w:rFonts w:ascii="Arial" w:hAnsi="Arial" w:cs="Arial"/>
                <w:noProof w:val="0"/>
                <w:sz w:val="16"/>
                <w:szCs w:val="16"/>
                <w:u w:val="single"/>
              </w:rPr>
              <w:t>freiabblühende</w:t>
            </w:r>
            <w:proofErr w:type="spellEnd"/>
            <w:r w:rsidRPr="00ED72AD">
              <w:rPr>
                <w:rFonts w:ascii="Arial" w:hAnsi="Arial" w:cs="Arial"/>
                <w:noProof w:val="0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ED72AD">
              <w:rPr>
                <w:rFonts w:ascii="Arial" w:hAnsi="Arial" w:cs="Arial"/>
                <w:noProof w:val="0"/>
                <w:sz w:val="16"/>
                <w:szCs w:val="16"/>
                <w:u w:val="single"/>
              </w:rPr>
              <w:t>Sorten</w:t>
            </w:r>
            <w:proofErr w:type="spellEnd"/>
            <w:r w:rsidRPr="00ED72AD">
              <w:rPr>
                <w:rFonts w:ascii="Arial" w:hAnsi="Arial" w:cs="Arial"/>
                <w:noProof w:val="0"/>
                <w:sz w:val="16"/>
                <w:szCs w:val="16"/>
                <w:u w:val="single"/>
              </w:rPr>
              <w:t xml:space="preserve">, </w:t>
            </w:r>
            <w:proofErr w:type="spellStart"/>
            <w:r w:rsidRPr="00ED72AD">
              <w:rPr>
                <w:rFonts w:ascii="Arial" w:hAnsi="Arial" w:cs="Arial"/>
                <w:noProof w:val="0"/>
                <w:sz w:val="16"/>
                <w:szCs w:val="16"/>
                <w:u w:val="single"/>
              </w:rPr>
              <w:t>ohne</w:t>
            </w:r>
            <w:proofErr w:type="spellEnd"/>
            <w:r w:rsidRPr="00ED72AD">
              <w:rPr>
                <w:rFonts w:ascii="Arial" w:hAnsi="Arial" w:cs="Arial"/>
                <w:noProof w:val="0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ED72AD">
              <w:rPr>
                <w:rFonts w:ascii="Arial" w:hAnsi="Arial" w:cs="Arial"/>
                <w:noProof w:val="0"/>
                <w:sz w:val="16"/>
                <w:szCs w:val="16"/>
                <w:u w:val="single"/>
              </w:rPr>
              <w:t>Sorten</w:t>
            </w:r>
            <w:proofErr w:type="spellEnd"/>
            <w:r w:rsidRPr="00ED72AD">
              <w:rPr>
                <w:rFonts w:ascii="Arial" w:hAnsi="Arial" w:cs="Arial"/>
                <w:noProof w:val="0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ED72AD">
              <w:rPr>
                <w:rFonts w:ascii="Arial" w:hAnsi="Arial" w:cs="Arial"/>
                <w:noProof w:val="0"/>
                <w:sz w:val="16"/>
                <w:szCs w:val="16"/>
                <w:u w:val="single"/>
              </w:rPr>
              <w:t>mit</w:t>
            </w:r>
            <w:proofErr w:type="spellEnd"/>
            <w:r w:rsidRPr="00ED72AD">
              <w:rPr>
                <w:rFonts w:ascii="Arial" w:hAnsi="Arial" w:cs="Arial"/>
                <w:noProof w:val="0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ED72AD">
              <w:rPr>
                <w:rFonts w:ascii="Arial" w:hAnsi="Arial" w:cs="Arial"/>
                <w:noProof w:val="0"/>
                <w:sz w:val="16"/>
                <w:szCs w:val="16"/>
                <w:u w:val="single"/>
              </w:rPr>
              <w:t>Kolben</w:t>
            </w:r>
            <w:proofErr w:type="spellEnd"/>
            <w:r w:rsidRPr="00ED72AD">
              <w:rPr>
                <w:rFonts w:ascii="Arial" w:hAnsi="Arial" w:cs="Arial"/>
                <w:noProof w:val="0"/>
                <w:sz w:val="16"/>
                <w:szCs w:val="16"/>
                <w:u w:val="single"/>
              </w:rPr>
              <w:t xml:space="preserve">: </w:t>
            </w:r>
            <w:proofErr w:type="spellStart"/>
            <w:r w:rsidRPr="00ED72AD">
              <w:rPr>
                <w:rFonts w:ascii="Arial" w:hAnsi="Arial" w:cs="Arial"/>
                <w:noProof w:val="0"/>
                <w:sz w:val="16"/>
                <w:szCs w:val="16"/>
                <w:u w:val="single"/>
              </w:rPr>
              <w:t>Korntyp</w:t>
            </w:r>
            <w:proofErr w:type="spellEnd"/>
            <w:r w:rsidRPr="00ED72AD">
              <w:rPr>
                <w:rFonts w:ascii="Arial" w:hAnsi="Arial" w:cs="Arial"/>
                <w:noProof w:val="0"/>
                <w:sz w:val="16"/>
                <w:szCs w:val="16"/>
                <w:u w:val="single"/>
              </w:rPr>
              <w:t xml:space="preserve">: </w:t>
            </w:r>
            <w:proofErr w:type="spellStart"/>
            <w:r w:rsidRPr="00ED72AD">
              <w:rPr>
                <w:rFonts w:ascii="Arial" w:hAnsi="Arial" w:cs="Arial"/>
                <w:noProof w:val="0"/>
                <w:sz w:val="16"/>
                <w:szCs w:val="16"/>
                <w:u w:val="single"/>
              </w:rPr>
              <w:t>Zuckermais</w:t>
            </w:r>
            <w:proofErr w:type="spellEnd"/>
            <w:r w:rsidRPr="00ED72AD">
              <w:rPr>
                <w:rFonts w:ascii="Arial" w:hAnsi="Arial" w:cs="Arial"/>
                <w:noProof w:val="0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ED72AD">
              <w:rPr>
                <w:rFonts w:ascii="Arial" w:hAnsi="Arial" w:cs="Arial"/>
                <w:noProof w:val="0"/>
                <w:sz w:val="16"/>
                <w:szCs w:val="16"/>
                <w:u w:val="single"/>
              </w:rPr>
              <w:t>oder</w:t>
            </w:r>
            <w:proofErr w:type="spellEnd"/>
            <w:r w:rsidRPr="00ED72AD">
              <w:rPr>
                <w:rFonts w:ascii="Arial" w:hAnsi="Arial" w:cs="Arial"/>
                <w:noProof w:val="0"/>
                <w:sz w:val="16"/>
                <w:szCs w:val="16"/>
                <w:u w:val="single"/>
              </w:rPr>
              <w:t xml:space="preserve"> Popcorn</w:t>
            </w:r>
            <w:r w:rsidRPr="00ED72AD">
              <w:rPr>
                <w:rFonts w:ascii="Arial" w:hAnsi="Arial" w:cs="Arial"/>
                <w:noProof w:val="0"/>
                <w:sz w:val="16"/>
                <w:szCs w:val="16"/>
              </w:rPr>
              <w:t xml:space="preserve">: </w:t>
            </w:r>
            <w:proofErr w:type="spellStart"/>
            <w:r w:rsidRPr="00ED72AD">
              <w:rPr>
                <w:rFonts w:ascii="Arial" w:hAnsi="Arial" w:cs="Arial"/>
                <w:noProof w:val="0"/>
                <w:sz w:val="16"/>
                <w:szCs w:val="16"/>
              </w:rPr>
              <w:t>Pflanze</w:t>
            </w:r>
            <w:proofErr w:type="spellEnd"/>
            <w:r w:rsidRPr="00ED72AD">
              <w:rPr>
                <w:rFonts w:ascii="Arial" w:hAnsi="Arial" w:cs="Arial"/>
                <w:noProof w:val="0"/>
                <w:sz w:val="16"/>
                <w:szCs w:val="16"/>
              </w:rPr>
              <w:t xml:space="preserve">: </w:t>
            </w:r>
            <w:proofErr w:type="spellStart"/>
            <w:r w:rsidRPr="00ED72AD">
              <w:rPr>
                <w:rFonts w:ascii="Arial" w:hAnsi="Arial" w:cs="Arial"/>
                <w:noProof w:val="0"/>
                <w:sz w:val="16"/>
                <w:szCs w:val="16"/>
              </w:rPr>
              <w:t>Länge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ED72AD" w:rsidRPr="00ED72AD" w:rsidRDefault="00ED72AD" w:rsidP="00ED72AD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D72AD"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  <w:t>Sólo híbridos y variedades de polinización libre, excepto variedades con mazorca con tipo de grano:  dulce o palomero:</w:t>
            </w:r>
            <w:r w:rsidRPr="00ED72AD">
              <w:rPr>
                <w:rFonts w:ascii="Arial" w:hAnsi="Arial" w:cs="Arial"/>
                <w:sz w:val="16"/>
                <w:szCs w:val="16"/>
                <w:lang w:val="es-ES"/>
              </w:rPr>
              <w:t xml:space="preserve">  Planta:  longitud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ED72AD" w:rsidRPr="00ED72AD" w:rsidRDefault="00ED72AD" w:rsidP="00ED72AD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ED72AD" w:rsidRPr="00ED72AD" w:rsidRDefault="00ED72AD" w:rsidP="00ED72AD">
            <w:pPr>
              <w:pStyle w:val="Normalt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72AD" w:rsidRPr="00ED72AD" w:rsidTr="007425B1">
        <w:trPr>
          <w:trHeight w:val="92"/>
        </w:trPr>
        <w:tc>
          <w:tcPr>
            <w:tcW w:w="622" w:type="dxa"/>
          </w:tcPr>
          <w:p w:rsidR="00ED72AD" w:rsidRPr="00ED72AD" w:rsidRDefault="00ED72AD" w:rsidP="00ED72A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b/>
                <w:color w:val="000000"/>
                <w:sz w:val="16"/>
                <w:szCs w:val="16"/>
              </w:rPr>
              <w:t>QN</w:t>
            </w:r>
          </w:p>
        </w:tc>
        <w:tc>
          <w:tcPr>
            <w:tcW w:w="720" w:type="dxa"/>
          </w:tcPr>
          <w:p w:rsidR="00ED72AD" w:rsidRPr="00ED72AD" w:rsidRDefault="00ED72AD" w:rsidP="00ED72A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</w:tcPr>
          <w:p w:rsidR="00ED72AD" w:rsidRPr="00ED72AD" w:rsidRDefault="00ED72AD" w:rsidP="00ED72AD">
            <w:pPr>
              <w:pStyle w:val="Normalt"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very short</w:t>
            </w:r>
          </w:p>
        </w:tc>
        <w:tc>
          <w:tcPr>
            <w:tcW w:w="1800" w:type="dxa"/>
          </w:tcPr>
          <w:p w:rsidR="00ED72AD" w:rsidRPr="00ED72AD" w:rsidRDefault="00ED72AD" w:rsidP="00ED72AD">
            <w:pPr>
              <w:pStyle w:val="Normalt"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  <w:t>très courte</w:t>
            </w:r>
          </w:p>
        </w:tc>
        <w:tc>
          <w:tcPr>
            <w:tcW w:w="1980" w:type="dxa"/>
          </w:tcPr>
          <w:p w:rsidR="00ED72AD" w:rsidRPr="00ED72AD" w:rsidRDefault="00ED72AD" w:rsidP="00ED72AD">
            <w:pPr>
              <w:pStyle w:val="Normalt"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de-DE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de-DE"/>
              </w:rPr>
              <w:t>sehr kurz</w:t>
            </w:r>
          </w:p>
        </w:tc>
        <w:tc>
          <w:tcPr>
            <w:tcW w:w="1800" w:type="dxa"/>
          </w:tcPr>
          <w:p w:rsidR="00ED72AD" w:rsidRPr="00ED72AD" w:rsidRDefault="00ED72AD" w:rsidP="00ED72AD">
            <w:pPr>
              <w:pStyle w:val="Normalt"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ED72AD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muy corta</w:t>
            </w:r>
          </w:p>
        </w:tc>
        <w:tc>
          <w:tcPr>
            <w:tcW w:w="1800" w:type="dxa"/>
          </w:tcPr>
          <w:p w:rsidR="00ED72AD" w:rsidRPr="00ED72AD" w:rsidRDefault="00ED72AD" w:rsidP="00ED72AD">
            <w:pPr>
              <w:pStyle w:val="Normalt"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ED72AD" w:rsidRPr="00ED72AD" w:rsidRDefault="00ED72AD" w:rsidP="00ED72AD">
            <w:pPr>
              <w:pStyle w:val="Normalt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D72AD" w:rsidRPr="00ED72AD" w:rsidTr="007425B1">
        <w:trPr>
          <w:trHeight w:val="92"/>
        </w:trPr>
        <w:tc>
          <w:tcPr>
            <w:tcW w:w="622" w:type="dxa"/>
          </w:tcPr>
          <w:p w:rsidR="00ED72AD" w:rsidRPr="00ED72AD" w:rsidRDefault="00ED72AD" w:rsidP="00ED72A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ED72AD" w:rsidRPr="00ED72AD" w:rsidRDefault="00ED72AD" w:rsidP="00ED72A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</w:tcPr>
          <w:p w:rsidR="00ED72AD" w:rsidRPr="00ED72AD" w:rsidRDefault="00ED72AD" w:rsidP="00ED72AD">
            <w:pPr>
              <w:pStyle w:val="Normalt"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short</w:t>
            </w:r>
          </w:p>
        </w:tc>
        <w:tc>
          <w:tcPr>
            <w:tcW w:w="1800" w:type="dxa"/>
          </w:tcPr>
          <w:p w:rsidR="00ED72AD" w:rsidRPr="00ED72AD" w:rsidRDefault="00ED72AD" w:rsidP="00ED72AD">
            <w:pPr>
              <w:pStyle w:val="Normalt"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  <w:t>courte</w:t>
            </w:r>
          </w:p>
        </w:tc>
        <w:tc>
          <w:tcPr>
            <w:tcW w:w="1980" w:type="dxa"/>
          </w:tcPr>
          <w:p w:rsidR="00ED72AD" w:rsidRPr="00ED72AD" w:rsidRDefault="00ED72AD" w:rsidP="00ED72AD">
            <w:pPr>
              <w:pStyle w:val="Normalt"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de-DE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de-DE"/>
              </w:rPr>
              <w:t>kurz</w:t>
            </w:r>
          </w:p>
        </w:tc>
        <w:tc>
          <w:tcPr>
            <w:tcW w:w="1800" w:type="dxa"/>
          </w:tcPr>
          <w:p w:rsidR="00ED72AD" w:rsidRPr="00ED72AD" w:rsidRDefault="00ED72AD" w:rsidP="00ED72AD">
            <w:pPr>
              <w:pStyle w:val="Normalt"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ED72AD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corta</w:t>
            </w:r>
          </w:p>
        </w:tc>
        <w:tc>
          <w:tcPr>
            <w:tcW w:w="1800" w:type="dxa"/>
          </w:tcPr>
          <w:p w:rsidR="00ED72AD" w:rsidRPr="00ED72AD" w:rsidRDefault="00ED72AD" w:rsidP="00ED72AD">
            <w:pPr>
              <w:pStyle w:val="Normalt"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GB"/>
              </w:rPr>
              <w:t>PR39D23</w:t>
            </w:r>
          </w:p>
        </w:tc>
        <w:tc>
          <w:tcPr>
            <w:tcW w:w="720" w:type="dxa"/>
          </w:tcPr>
          <w:p w:rsidR="00ED72AD" w:rsidRPr="00ED72AD" w:rsidRDefault="00ED72AD" w:rsidP="00ED72AD">
            <w:pPr>
              <w:pStyle w:val="Normalt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D72AD" w:rsidRPr="00ED72AD" w:rsidTr="007425B1">
        <w:trPr>
          <w:trHeight w:val="92"/>
        </w:trPr>
        <w:tc>
          <w:tcPr>
            <w:tcW w:w="622" w:type="dxa"/>
          </w:tcPr>
          <w:p w:rsidR="00ED72AD" w:rsidRPr="00ED72AD" w:rsidRDefault="00ED72AD" w:rsidP="00ED72A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ED72AD" w:rsidRPr="00ED72AD" w:rsidRDefault="00ED72AD" w:rsidP="00ED72A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</w:tcPr>
          <w:p w:rsidR="00ED72AD" w:rsidRPr="00ED72AD" w:rsidRDefault="00ED72AD" w:rsidP="00ED72AD">
            <w:pPr>
              <w:pStyle w:val="Normalt"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medium</w:t>
            </w:r>
          </w:p>
        </w:tc>
        <w:tc>
          <w:tcPr>
            <w:tcW w:w="1800" w:type="dxa"/>
          </w:tcPr>
          <w:p w:rsidR="00ED72AD" w:rsidRPr="00ED72AD" w:rsidRDefault="00ED72AD" w:rsidP="00ED72AD">
            <w:pPr>
              <w:pStyle w:val="Normalt"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980" w:type="dxa"/>
          </w:tcPr>
          <w:p w:rsidR="00ED72AD" w:rsidRPr="00ED72AD" w:rsidRDefault="00ED72AD" w:rsidP="00ED72AD">
            <w:pPr>
              <w:pStyle w:val="Normalt"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de-DE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00" w:type="dxa"/>
          </w:tcPr>
          <w:p w:rsidR="00ED72AD" w:rsidRPr="00ED72AD" w:rsidRDefault="00ED72AD" w:rsidP="00ED72AD">
            <w:pPr>
              <w:pStyle w:val="Normalt"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ED72AD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media</w:t>
            </w:r>
          </w:p>
        </w:tc>
        <w:tc>
          <w:tcPr>
            <w:tcW w:w="1800" w:type="dxa"/>
          </w:tcPr>
          <w:p w:rsidR="00ED72AD" w:rsidRPr="00ED72AD" w:rsidRDefault="00ED72AD" w:rsidP="00ED72AD">
            <w:pPr>
              <w:pStyle w:val="Normalt"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color w:val="000000"/>
                <w:sz w:val="16"/>
                <w:szCs w:val="16"/>
              </w:rPr>
              <w:t>PR37Y12</w:t>
            </w:r>
          </w:p>
        </w:tc>
        <w:tc>
          <w:tcPr>
            <w:tcW w:w="720" w:type="dxa"/>
          </w:tcPr>
          <w:p w:rsidR="00ED72AD" w:rsidRPr="00ED72AD" w:rsidRDefault="00ED72AD" w:rsidP="00ED72AD">
            <w:pPr>
              <w:pStyle w:val="Normalt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ED72AD" w:rsidRPr="00ED72AD" w:rsidTr="007425B1">
        <w:trPr>
          <w:trHeight w:val="92"/>
        </w:trPr>
        <w:tc>
          <w:tcPr>
            <w:tcW w:w="622" w:type="dxa"/>
          </w:tcPr>
          <w:p w:rsidR="00ED72AD" w:rsidRPr="00ED72AD" w:rsidRDefault="00ED72AD" w:rsidP="00ED72A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ED72AD" w:rsidRPr="00ED72AD" w:rsidRDefault="00ED72AD" w:rsidP="00ED72A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</w:tcPr>
          <w:p w:rsidR="00ED72AD" w:rsidRPr="00ED72AD" w:rsidRDefault="00ED72AD" w:rsidP="00ED72AD">
            <w:pPr>
              <w:pStyle w:val="Normalt"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long</w:t>
            </w:r>
          </w:p>
        </w:tc>
        <w:tc>
          <w:tcPr>
            <w:tcW w:w="1800" w:type="dxa"/>
          </w:tcPr>
          <w:p w:rsidR="00ED72AD" w:rsidRPr="00ED72AD" w:rsidRDefault="00ED72AD" w:rsidP="00ED72AD">
            <w:pPr>
              <w:pStyle w:val="Normalt"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  <w:t>longue</w:t>
            </w:r>
          </w:p>
        </w:tc>
        <w:tc>
          <w:tcPr>
            <w:tcW w:w="1980" w:type="dxa"/>
          </w:tcPr>
          <w:p w:rsidR="00ED72AD" w:rsidRPr="00ED72AD" w:rsidRDefault="00ED72AD" w:rsidP="00ED72AD">
            <w:pPr>
              <w:pStyle w:val="Normalt"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de-DE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de-DE"/>
              </w:rPr>
              <w:t>lang</w:t>
            </w:r>
          </w:p>
        </w:tc>
        <w:tc>
          <w:tcPr>
            <w:tcW w:w="1800" w:type="dxa"/>
          </w:tcPr>
          <w:p w:rsidR="00ED72AD" w:rsidRPr="00ED72AD" w:rsidRDefault="00ED72AD" w:rsidP="00ED72AD">
            <w:pPr>
              <w:pStyle w:val="Normalt"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ED72AD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larga</w:t>
            </w:r>
          </w:p>
        </w:tc>
        <w:tc>
          <w:tcPr>
            <w:tcW w:w="1800" w:type="dxa"/>
          </w:tcPr>
          <w:p w:rsidR="00ED72AD" w:rsidRPr="00ED72AD" w:rsidRDefault="00ED72AD" w:rsidP="00ED72AD">
            <w:pPr>
              <w:pStyle w:val="Normalt"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color w:val="000000"/>
                <w:sz w:val="16"/>
                <w:szCs w:val="16"/>
              </w:rPr>
              <w:t>DKC5166</w:t>
            </w:r>
          </w:p>
        </w:tc>
        <w:tc>
          <w:tcPr>
            <w:tcW w:w="720" w:type="dxa"/>
          </w:tcPr>
          <w:p w:rsidR="00ED72AD" w:rsidRPr="00ED72AD" w:rsidRDefault="00ED72AD" w:rsidP="00ED72AD">
            <w:pPr>
              <w:pStyle w:val="Normalt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ED72AD" w:rsidRPr="00ED72AD" w:rsidTr="007425B1">
        <w:trPr>
          <w:trHeight w:val="92"/>
        </w:trPr>
        <w:tc>
          <w:tcPr>
            <w:tcW w:w="622" w:type="dxa"/>
            <w:tcBorders>
              <w:bottom w:val="single" w:sz="4" w:space="0" w:color="auto"/>
            </w:tcBorders>
          </w:tcPr>
          <w:p w:rsidR="00ED72AD" w:rsidRPr="00ED72AD" w:rsidRDefault="00ED72AD" w:rsidP="00ED72A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D72AD" w:rsidRPr="00ED72AD" w:rsidRDefault="00ED72AD" w:rsidP="00ED72A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D72AD" w:rsidRPr="00ED72AD" w:rsidRDefault="00ED72AD" w:rsidP="00ED72AD">
            <w:pPr>
              <w:pStyle w:val="Normalt"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very long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D72AD" w:rsidRPr="00ED72AD" w:rsidRDefault="00ED72AD" w:rsidP="00ED72AD">
            <w:pPr>
              <w:pStyle w:val="Normalt"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  <w:t>très longue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D72AD" w:rsidRPr="00ED72AD" w:rsidRDefault="00ED72AD" w:rsidP="00ED72AD">
            <w:pPr>
              <w:pStyle w:val="Normalt"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de-DE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de-DE"/>
              </w:rPr>
              <w:t>sehr lang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D72AD" w:rsidRPr="00ED72AD" w:rsidRDefault="00ED72AD" w:rsidP="00ED72AD">
            <w:pPr>
              <w:pStyle w:val="Normalt"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ED72AD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muy larga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D72AD" w:rsidRPr="00ED72AD" w:rsidRDefault="00ED72AD" w:rsidP="00ED72AD">
            <w:pPr>
              <w:pStyle w:val="Normalt"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D72AD" w:rsidRPr="00ED72AD" w:rsidRDefault="00ED72AD" w:rsidP="00ED72AD">
            <w:pPr>
              <w:pStyle w:val="Normalt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</w:tbl>
    <w:p w:rsidR="00BC53C2" w:rsidRDefault="00BC53C2" w:rsidP="00BC53C2">
      <w:pPr>
        <w:jc w:val="left"/>
      </w:pPr>
    </w:p>
    <w:p w:rsidR="00223FEB" w:rsidRDefault="00223FEB">
      <w:pPr>
        <w:jc w:val="left"/>
        <w:rPr>
          <w:i/>
        </w:rPr>
      </w:pPr>
      <w:r>
        <w:rPr>
          <w:i/>
        </w:rPr>
        <w:br w:type="page"/>
      </w:r>
    </w:p>
    <w:p w:rsidR="00BC53C2" w:rsidRDefault="00BC53C2" w:rsidP="00BC53C2">
      <w:pPr>
        <w:jc w:val="left"/>
        <w:rPr>
          <w:i/>
        </w:rPr>
      </w:pPr>
      <w:r w:rsidRPr="00106263">
        <w:rPr>
          <w:i/>
        </w:rPr>
        <w:t>Proposed new wording</w:t>
      </w:r>
    </w:p>
    <w:p w:rsidR="00BC53C2" w:rsidRDefault="00BC53C2" w:rsidP="00BC53C2">
      <w:pPr>
        <w:jc w:val="left"/>
        <w:rPr>
          <w:i/>
        </w:rPr>
      </w:pPr>
    </w:p>
    <w:tbl>
      <w:tblPr>
        <w:tblW w:w="11242" w:type="dxa"/>
        <w:tblInd w:w="-694" w:type="dxa"/>
        <w:tblLayout w:type="fixed"/>
        <w:tblLook w:val="0000" w:firstRow="0" w:lastRow="0" w:firstColumn="0" w:lastColumn="0" w:noHBand="0" w:noVBand="0"/>
      </w:tblPr>
      <w:tblGrid>
        <w:gridCol w:w="622"/>
        <w:gridCol w:w="720"/>
        <w:gridCol w:w="1800"/>
        <w:gridCol w:w="1800"/>
        <w:gridCol w:w="1980"/>
        <w:gridCol w:w="1800"/>
        <w:gridCol w:w="1800"/>
        <w:gridCol w:w="720"/>
      </w:tblGrid>
      <w:tr w:rsidR="00223FEB" w:rsidRPr="00ED72AD" w:rsidTr="007425B1">
        <w:trPr>
          <w:trHeight w:val="39"/>
          <w:tblHeader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223FEB" w:rsidRPr="00ED72AD" w:rsidRDefault="00223FEB" w:rsidP="007425B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23FEB" w:rsidRPr="00ED72AD" w:rsidRDefault="00223FEB" w:rsidP="007425B1">
            <w:pPr>
              <w:pStyle w:val="Normalt"/>
              <w:spacing w:before="80" w:after="8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223FEB" w:rsidRPr="00ED72AD" w:rsidRDefault="00223FEB" w:rsidP="007425B1">
            <w:pPr>
              <w:pStyle w:val="Normalt"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  <w:br/>
            </w: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223FEB" w:rsidRPr="00ED72AD" w:rsidRDefault="00223FEB" w:rsidP="007425B1">
            <w:pPr>
              <w:pStyle w:val="Normalt"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ED72AD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br/>
              <w:t>français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223FEB" w:rsidRPr="00ED72AD" w:rsidRDefault="00223FEB" w:rsidP="007425B1">
            <w:pPr>
              <w:pStyle w:val="Normalt"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</w:pPr>
            <w:r w:rsidRPr="00ED72AD">
              <w:rPr>
                <w:rFonts w:ascii="Arial" w:hAnsi="Arial" w:cs="Arial"/>
                <w:color w:val="000000"/>
                <w:sz w:val="16"/>
                <w:szCs w:val="16"/>
                <w:lang w:val="de-DE"/>
              </w:rPr>
              <w:br/>
              <w:t>deutsch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223FEB" w:rsidRPr="00ED72AD" w:rsidRDefault="00223FEB" w:rsidP="007425B1">
            <w:pPr>
              <w:pStyle w:val="Normalt"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color w:val="000000"/>
                <w:sz w:val="16"/>
                <w:szCs w:val="16"/>
              </w:rPr>
              <w:br/>
              <w:t>español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223FEB" w:rsidRPr="00ED72AD" w:rsidRDefault="00223FEB" w:rsidP="007425B1">
            <w:pPr>
              <w:pStyle w:val="Normalt"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color w:val="000000"/>
                <w:sz w:val="16"/>
                <w:szCs w:val="16"/>
              </w:rPr>
              <w:t>Example Varieties/</w:t>
            </w:r>
            <w:r w:rsidRPr="00ED72AD">
              <w:rPr>
                <w:rFonts w:ascii="Arial" w:hAnsi="Arial" w:cs="Arial"/>
                <w:color w:val="000000"/>
                <w:sz w:val="16"/>
                <w:szCs w:val="16"/>
              </w:rPr>
              <w:br/>
              <w:t>Exemples/</w:t>
            </w:r>
            <w:r w:rsidRPr="00ED72AD">
              <w:rPr>
                <w:rFonts w:ascii="Arial" w:hAnsi="Arial" w:cs="Arial"/>
                <w:color w:val="000000"/>
                <w:sz w:val="16"/>
                <w:szCs w:val="16"/>
              </w:rPr>
              <w:br/>
              <w:t>Beispielssorten/</w:t>
            </w:r>
            <w:r w:rsidRPr="00ED72AD">
              <w:rPr>
                <w:rFonts w:ascii="Arial" w:hAnsi="Arial" w:cs="Arial"/>
                <w:color w:val="000000"/>
                <w:sz w:val="16"/>
                <w:szCs w:val="16"/>
              </w:rPr>
              <w:br/>
              <w:t>Variedades ejemplo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23FEB" w:rsidRPr="00ED72AD" w:rsidRDefault="00223FEB" w:rsidP="007425B1">
            <w:pPr>
              <w:pStyle w:val="Normalt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color w:val="000000"/>
                <w:sz w:val="16"/>
                <w:szCs w:val="16"/>
              </w:rPr>
              <w:br/>
              <w:t>Note/</w:t>
            </w:r>
            <w:r w:rsidRPr="00ED72AD">
              <w:rPr>
                <w:rFonts w:ascii="Arial" w:hAnsi="Arial" w:cs="Arial"/>
                <w:color w:val="000000"/>
                <w:sz w:val="16"/>
                <w:szCs w:val="16"/>
              </w:rPr>
              <w:br/>
              <w:t>Nota</w:t>
            </w:r>
          </w:p>
        </w:tc>
      </w:tr>
      <w:tr w:rsidR="00223FEB" w:rsidRPr="00ED72AD" w:rsidTr="007425B1">
        <w:trPr>
          <w:trHeight w:val="92"/>
        </w:trPr>
        <w:tc>
          <w:tcPr>
            <w:tcW w:w="622" w:type="dxa"/>
            <w:tcBorders>
              <w:top w:val="single" w:sz="4" w:space="0" w:color="auto"/>
            </w:tcBorders>
          </w:tcPr>
          <w:p w:rsidR="00223FEB" w:rsidRPr="00ED72AD" w:rsidRDefault="00223FEB" w:rsidP="007425B1">
            <w:pPr>
              <w:pStyle w:val="Normaltb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72AD">
              <w:rPr>
                <w:rFonts w:ascii="Arial" w:hAnsi="Arial" w:cs="Arial"/>
                <w:sz w:val="16"/>
                <w:szCs w:val="16"/>
              </w:rPr>
              <w:t xml:space="preserve">24.1 </w:t>
            </w:r>
            <w:r w:rsidRPr="00ED72AD">
              <w:rPr>
                <w:rFonts w:ascii="Arial" w:hAnsi="Arial" w:cs="Arial"/>
                <w:sz w:val="16"/>
                <w:szCs w:val="16"/>
              </w:rPr>
              <w:br/>
              <w:t>(*)</w:t>
            </w:r>
            <w:r w:rsidRPr="00ED72AD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223FEB" w:rsidRPr="00ED72AD" w:rsidRDefault="00223FEB" w:rsidP="007425B1">
            <w:pPr>
              <w:pStyle w:val="Normaltb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72AD">
              <w:rPr>
                <w:rFonts w:ascii="Arial" w:hAnsi="Arial" w:cs="Arial"/>
                <w:sz w:val="16"/>
                <w:szCs w:val="16"/>
              </w:rPr>
              <w:t xml:space="preserve">MS </w:t>
            </w:r>
            <w:r w:rsidRPr="00ED72AD">
              <w:rPr>
                <w:rFonts w:ascii="Arial" w:hAnsi="Arial" w:cs="Arial"/>
                <w:bCs w:val="0"/>
                <w:sz w:val="16"/>
                <w:szCs w:val="16"/>
              </w:rPr>
              <w:t>75-85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223FEB" w:rsidRPr="00ED72AD" w:rsidRDefault="00223FEB" w:rsidP="007425B1">
            <w:pPr>
              <w:pStyle w:val="Normaltb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D72AD">
              <w:rPr>
                <w:rFonts w:ascii="Arial" w:hAnsi="Arial" w:cs="Arial"/>
                <w:noProof w:val="0"/>
                <w:sz w:val="16"/>
                <w:szCs w:val="16"/>
                <w:u w:val="single"/>
              </w:rPr>
              <w:t xml:space="preserve">Only inbred lines </w:t>
            </w:r>
            <w:r w:rsidRPr="00223FEB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u w:val="single"/>
              </w:rPr>
              <w:t>and varieties with ear type of grain:  sweet or pop:</w:t>
            </w:r>
            <w:r w:rsidRPr="00223FEB">
              <w:rPr>
                <w:rFonts w:ascii="Arial" w:hAnsi="Arial" w:cs="Arial"/>
                <w:strike/>
                <w:noProof w:val="0"/>
                <w:sz w:val="16"/>
                <w:szCs w:val="16"/>
              </w:rPr>
              <w:t xml:space="preserve"> </w:t>
            </w:r>
            <w:r w:rsidRPr="00ED72AD">
              <w:rPr>
                <w:rFonts w:ascii="Arial" w:hAnsi="Arial" w:cs="Arial"/>
                <w:noProof w:val="0"/>
                <w:sz w:val="16"/>
                <w:szCs w:val="16"/>
              </w:rPr>
              <w:t>Plant: length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223FEB" w:rsidRPr="00ED72AD" w:rsidRDefault="00223FEB" w:rsidP="007425B1">
            <w:pPr>
              <w:pStyle w:val="Normaltb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D72AD">
              <w:rPr>
                <w:rFonts w:ascii="Arial" w:hAnsi="Arial" w:cs="Arial"/>
                <w:noProof w:val="0"/>
                <w:sz w:val="16"/>
                <w:szCs w:val="16"/>
                <w:u w:val="single"/>
                <w:lang w:val="fr-FR"/>
              </w:rPr>
              <w:t xml:space="preserve">Seulement pour les lignées endogames </w:t>
            </w:r>
            <w:r w:rsidRPr="00223FEB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u w:val="single"/>
                <w:lang w:val="fr-FR"/>
              </w:rPr>
              <w:t>et les variétés avec type de grain de l’épi: doux ou à éclater</w:t>
            </w:r>
            <w:r w:rsidRPr="00ED72AD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: Plante: longueur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223FEB" w:rsidRPr="00ED72AD" w:rsidRDefault="00223FEB" w:rsidP="007425B1">
            <w:pPr>
              <w:pStyle w:val="Normaltb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ED72AD">
              <w:rPr>
                <w:rFonts w:ascii="Arial" w:hAnsi="Arial" w:cs="Arial"/>
                <w:noProof w:val="0"/>
                <w:sz w:val="16"/>
                <w:szCs w:val="16"/>
                <w:u w:val="single"/>
              </w:rPr>
              <w:t>Nur</w:t>
            </w:r>
            <w:proofErr w:type="spellEnd"/>
            <w:r w:rsidRPr="00ED72AD">
              <w:rPr>
                <w:rFonts w:ascii="Arial" w:hAnsi="Arial" w:cs="Arial"/>
                <w:noProof w:val="0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ED72AD">
              <w:rPr>
                <w:rFonts w:ascii="Arial" w:hAnsi="Arial" w:cs="Arial"/>
                <w:noProof w:val="0"/>
                <w:sz w:val="16"/>
                <w:szCs w:val="16"/>
                <w:u w:val="single"/>
              </w:rPr>
              <w:t>Inzuchtlinien</w:t>
            </w:r>
            <w:proofErr w:type="spellEnd"/>
            <w:r w:rsidRPr="00ED72AD">
              <w:rPr>
                <w:rFonts w:ascii="Arial" w:hAnsi="Arial" w:cs="Arial"/>
                <w:noProof w:val="0"/>
                <w:sz w:val="16"/>
                <w:szCs w:val="16"/>
                <w:u w:val="single"/>
              </w:rPr>
              <w:t xml:space="preserve"> </w:t>
            </w:r>
            <w:r w:rsidRPr="00223FEB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u w:val="single"/>
              </w:rPr>
              <w:t xml:space="preserve">und </w:t>
            </w:r>
            <w:proofErr w:type="spellStart"/>
            <w:r w:rsidRPr="00223FEB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u w:val="single"/>
              </w:rPr>
              <w:t>Sorten</w:t>
            </w:r>
            <w:proofErr w:type="spellEnd"/>
            <w:r w:rsidRPr="00223FEB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223FEB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u w:val="single"/>
              </w:rPr>
              <w:t>mit</w:t>
            </w:r>
            <w:proofErr w:type="spellEnd"/>
            <w:r w:rsidRPr="00223FEB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223FEB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u w:val="single"/>
              </w:rPr>
              <w:t>Kolben</w:t>
            </w:r>
            <w:proofErr w:type="spellEnd"/>
            <w:r w:rsidRPr="00223FEB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u w:val="single"/>
              </w:rPr>
              <w:t xml:space="preserve">: </w:t>
            </w:r>
            <w:proofErr w:type="spellStart"/>
            <w:r w:rsidRPr="00223FEB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u w:val="single"/>
              </w:rPr>
              <w:t>Korntyp</w:t>
            </w:r>
            <w:proofErr w:type="spellEnd"/>
            <w:r w:rsidRPr="00223FEB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u w:val="single"/>
              </w:rPr>
              <w:t xml:space="preserve">: </w:t>
            </w:r>
            <w:proofErr w:type="spellStart"/>
            <w:r w:rsidRPr="00223FEB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u w:val="single"/>
              </w:rPr>
              <w:t>Zuckermais</w:t>
            </w:r>
            <w:proofErr w:type="spellEnd"/>
            <w:r w:rsidRPr="00223FEB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223FEB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u w:val="single"/>
              </w:rPr>
              <w:t>oder</w:t>
            </w:r>
            <w:proofErr w:type="spellEnd"/>
            <w:r w:rsidRPr="00223FEB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u w:val="single"/>
              </w:rPr>
              <w:t xml:space="preserve"> Popcorn</w:t>
            </w:r>
            <w:r w:rsidRPr="00ED72AD">
              <w:rPr>
                <w:rFonts w:ascii="Arial" w:hAnsi="Arial" w:cs="Arial"/>
                <w:noProof w:val="0"/>
                <w:sz w:val="16"/>
                <w:szCs w:val="16"/>
              </w:rPr>
              <w:t xml:space="preserve">: </w:t>
            </w:r>
            <w:proofErr w:type="spellStart"/>
            <w:r w:rsidRPr="00ED72AD">
              <w:rPr>
                <w:rFonts w:ascii="Arial" w:hAnsi="Arial" w:cs="Arial"/>
                <w:noProof w:val="0"/>
                <w:sz w:val="16"/>
                <w:szCs w:val="16"/>
              </w:rPr>
              <w:t>Pflanze</w:t>
            </w:r>
            <w:proofErr w:type="spellEnd"/>
            <w:r w:rsidRPr="00ED72AD">
              <w:rPr>
                <w:rFonts w:ascii="Arial" w:hAnsi="Arial" w:cs="Arial"/>
                <w:noProof w:val="0"/>
                <w:sz w:val="16"/>
                <w:szCs w:val="16"/>
              </w:rPr>
              <w:t xml:space="preserve">: </w:t>
            </w:r>
            <w:proofErr w:type="spellStart"/>
            <w:r w:rsidRPr="00ED72AD">
              <w:rPr>
                <w:rFonts w:ascii="Arial" w:hAnsi="Arial" w:cs="Arial"/>
                <w:noProof w:val="0"/>
                <w:sz w:val="16"/>
                <w:szCs w:val="16"/>
              </w:rPr>
              <w:t>Länge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223FEB" w:rsidRPr="00ED72AD" w:rsidRDefault="00223FEB" w:rsidP="007425B1">
            <w:pPr>
              <w:pStyle w:val="Normaltb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D72AD"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  <w:t xml:space="preserve">Sólo variedades endógamas </w:t>
            </w:r>
            <w:r w:rsidRPr="00223FEB">
              <w:rPr>
                <w:rFonts w:ascii="Arial" w:hAnsi="Arial" w:cs="Arial"/>
                <w:strike/>
                <w:sz w:val="16"/>
                <w:szCs w:val="16"/>
                <w:highlight w:val="lightGray"/>
                <w:u w:val="single"/>
                <w:lang w:val="es-ES"/>
              </w:rPr>
              <w:t>y variedades con mazorca con tipo de grano:  dulce o palomero</w:t>
            </w:r>
            <w:r w:rsidRPr="00ED72AD"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  <w:t>:</w:t>
            </w:r>
            <w:r w:rsidRPr="00ED72AD">
              <w:rPr>
                <w:rFonts w:ascii="Arial" w:hAnsi="Arial" w:cs="Arial"/>
                <w:sz w:val="16"/>
                <w:szCs w:val="16"/>
                <w:lang w:val="es-ES"/>
              </w:rPr>
              <w:t xml:space="preserve">  Planta:  longitud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223FEB" w:rsidRPr="00ED72AD" w:rsidRDefault="00223FEB" w:rsidP="007425B1">
            <w:pPr>
              <w:pStyle w:val="Normaltb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223FEB" w:rsidRPr="00ED72AD" w:rsidRDefault="00223FEB" w:rsidP="007425B1">
            <w:pPr>
              <w:pStyle w:val="Normaltb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3FEB" w:rsidRPr="00ED72AD" w:rsidTr="007425B1">
        <w:trPr>
          <w:trHeight w:val="92"/>
        </w:trPr>
        <w:tc>
          <w:tcPr>
            <w:tcW w:w="622" w:type="dxa"/>
          </w:tcPr>
          <w:p w:rsidR="00223FEB" w:rsidRPr="00ED72AD" w:rsidRDefault="00223FEB" w:rsidP="007425B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720" w:type="dxa"/>
          </w:tcPr>
          <w:p w:rsidR="00223FEB" w:rsidRPr="00ED72AD" w:rsidRDefault="00223FEB" w:rsidP="007425B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</w:tcPr>
          <w:p w:rsidR="00223FEB" w:rsidRPr="00ED72AD" w:rsidRDefault="00223FEB" w:rsidP="007425B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very short</w:t>
            </w:r>
          </w:p>
        </w:tc>
        <w:tc>
          <w:tcPr>
            <w:tcW w:w="1800" w:type="dxa"/>
          </w:tcPr>
          <w:p w:rsidR="00223FEB" w:rsidRPr="00ED72AD" w:rsidRDefault="00223FEB" w:rsidP="007425B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  <w:t>très courte</w:t>
            </w:r>
          </w:p>
        </w:tc>
        <w:tc>
          <w:tcPr>
            <w:tcW w:w="1980" w:type="dxa"/>
          </w:tcPr>
          <w:p w:rsidR="00223FEB" w:rsidRPr="00ED72AD" w:rsidRDefault="00223FEB" w:rsidP="007425B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de-DE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de-DE"/>
              </w:rPr>
              <w:t>sehr kurz</w:t>
            </w:r>
          </w:p>
        </w:tc>
        <w:tc>
          <w:tcPr>
            <w:tcW w:w="1800" w:type="dxa"/>
          </w:tcPr>
          <w:p w:rsidR="00223FEB" w:rsidRPr="00ED72AD" w:rsidRDefault="00223FEB" w:rsidP="007425B1">
            <w:pPr>
              <w:pStyle w:val="Normalt"/>
              <w:keepNext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ED72AD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muy corta</w:t>
            </w:r>
          </w:p>
        </w:tc>
        <w:tc>
          <w:tcPr>
            <w:tcW w:w="1800" w:type="dxa"/>
          </w:tcPr>
          <w:p w:rsidR="00223FEB" w:rsidRPr="00ED72AD" w:rsidRDefault="00223FEB" w:rsidP="007425B1">
            <w:pPr>
              <w:pStyle w:val="Normalt"/>
              <w:keepNext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GB"/>
              </w:rPr>
              <w:t>F7</w:t>
            </w:r>
          </w:p>
        </w:tc>
        <w:tc>
          <w:tcPr>
            <w:tcW w:w="720" w:type="dxa"/>
          </w:tcPr>
          <w:p w:rsidR="00223FEB" w:rsidRPr="00ED72AD" w:rsidRDefault="00223FEB" w:rsidP="007425B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223FEB" w:rsidRPr="00ED72AD" w:rsidTr="007425B1">
        <w:trPr>
          <w:trHeight w:val="92"/>
        </w:trPr>
        <w:tc>
          <w:tcPr>
            <w:tcW w:w="622" w:type="dxa"/>
          </w:tcPr>
          <w:p w:rsidR="00223FEB" w:rsidRPr="00ED72AD" w:rsidRDefault="00223FEB" w:rsidP="007425B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223FEB" w:rsidRPr="00ED72AD" w:rsidRDefault="00223FEB" w:rsidP="007425B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</w:tcPr>
          <w:p w:rsidR="00223FEB" w:rsidRPr="00ED72AD" w:rsidRDefault="00223FEB" w:rsidP="007425B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short</w:t>
            </w:r>
          </w:p>
        </w:tc>
        <w:tc>
          <w:tcPr>
            <w:tcW w:w="1800" w:type="dxa"/>
          </w:tcPr>
          <w:p w:rsidR="00223FEB" w:rsidRPr="00ED72AD" w:rsidRDefault="00223FEB" w:rsidP="007425B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  <w:t>courte</w:t>
            </w:r>
          </w:p>
        </w:tc>
        <w:tc>
          <w:tcPr>
            <w:tcW w:w="1980" w:type="dxa"/>
          </w:tcPr>
          <w:p w:rsidR="00223FEB" w:rsidRPr="00ED72AD" w:rsidRDefault="00223FEB" w:rsidP="007425B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de-DE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de-DE"/>
              </w:rPr>
              <w:t>kurz</w:t>
            </w:r>
          </w:p>
        </w:tc>
        <w:tc>
          <w:tcPr>
            <w:tcW w:w="1800" w:type="dxa"/>
          </w:tcPr>
          <w:p w:rsidR="00223FEB" w:rsidRPr="00ED72AD" w:rsidRDefault="00223FEB" w:rsidP="007425B1">
            <w:pPr>
              <w:pStyle w:val="Normalt"/>
              <w:keepNext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ED72AD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corta</w:t>
            </w:r>
          </w:p>
        </w:tc>
        <w:tc>
          <w:tcPr>
            <w:tcW w:w="1800" w:type="dxa"/>
          </w:tcPr>
          <w:p w:rsidR="00223FEB" w:rsidRPr="00ED72AD" w:rsidRDefault="00223FEB" w:rsidP="007425B1">
            <w:pPr>
              <w:pStyle w:val="Normalt"/>
              <w:keepNext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3FEB">
              <w:rPr>
                <w:rFonts w:ascii="Arial" w:hAnsi="Arial" w:cs="Arial"/>
                <w:strike/>
                <w:noProof w:val="0"/>
                <w:color w:val="000000"/>
                <w:sz w:val="16"/>
                <w:szCs w:val="16"/>
                <w:highlight w:val="lightGray"/>
                <w:lang w:val="en-GB"/>
              </w:rPr>
              <w:t xml:space="preserve">Spirit </w:t>
            </w:r>
            <w:r w:rsidRPr="00223FEB">
              <w:rPr>
                <w:rFonts w:ascii="Arial" w:hAnsi="Arial" w:cs="Arial"/>
                <w:strike/>
                <w:color w:val="000000"/>
                <w:sz w:val="16"/>
                <w:szCs w:val="16"/>
                <w:highlight w:val="lightGray"/>
              </w:rPr>
              <w:t>(SC),</w:t>
            </w:r>
            <w:r w:rsidRPr="00ED72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GB"/>
              </w:rPr>
              <w:t xml:space="preserve">W117 </w:t>
            </w:r>
          </w:p>
        </w:tc>
        <w:tc>
          <w:tcPr>
            <w:tcW w:w="720" w:type="dxa"/>
          </w:tcPr>
          <w:p w:rsidR="00223FEB" w:rsidRPr="00ED72AD" w:rsidRDefault="00223FEB" w:rsidP="007425B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23FEB" w:rsidRPr="00ED72AD" w:rsidTr="007425B1">
        <w:trPr>
          <w:trHeight w:val="92"/>
        </w:trPr>
        <w:tc>
          <w:tcPr>
            <w:tcW w:w="622" w:type="dxa"/>
          </w:tcPr>
          <w:p w:rsidR="00223FEB" w:rsidRPr="00ED72AD" w:rsidRDefault="00223FEB" w:rsidP="007425B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223FEB" w:rsidRPr="00ED72AD" w:rsidRDefault="00223FEB" w:rsidP="007425B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</w:tcPr>
          <w:p w:rsidR="00223FEB" w:rsidRPr="00ED72AD" w:rsidRDefault="00223FEB" w:rsidP="007425B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medium</w:t>
            </w:r>
          </w:p>
        </w:tc>
        <w:tc>
          <w:tcPr>
            <w:tcW w:w="1800" w:type="dxa"/>
          </w:tcPr>
          <w:p w:rsidR="00223FEB" w:rsidRPr="00ED72AD" w:rsidRDefault="00223FEB" w:rsidP="007425B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980" w:type="dxa"/>
          </w:tcPr>
          <w:p w:rsidR="00223FEB" w:rsidRPr="00ED72AD" w:rsidRDefault="00223FEB" w:rsidP="007425B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de-DE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00" w:type="dxa"/>
          </w:tcPr>
          <w:p w:rsidR="00223FEB" w:rsidRPr="00ED72AD" w:rsidRDefault="00223FEB" w:rsidP="007425B1">
            <w:pPr>
              <w:pStyle w:val="Normalt"/>
              <w:keepNext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ED72AD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media</w:t>
            </w:r>
          </w:p>
        </w:tc>
        <w:tc>
          <w:tcPr>
            <w:tcW w:w="1800" w:type="dxa"/>
          </w:tcPr>
          <w:p w:rsidR="00223FEB" w:rsidRPr="00ED72AD" w:rsidRDefault="00223FEB" w:rsidP="007425B1">
            <w:pPr>
              <w:pStyle w:val="Normalt"/>
              <w:keepNext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  <w:t>F244</w:t>
            </w:r>
            <w:r w:rsidRPr="00223FEB">
              <w:rPr>
                <w:rFonts w:ascii="Arial" w:hAnsi="Arial" w:cs="Arial"/>
                <w:strike/>
                <w:noProof w:val="0"/>
                <w:color w:val="000000"/>
                <w:sz w:val="16"/>
                <w:szCs w:val="16"/>
                <w:highlight w:val="lightGray"/>
                <w:lang w:val="fr-FR"/>
              </w:rPr>
              <w:t xml:space="preserve">, Puma </w:t>
            </w:r>
            <w:r w:rsidRPr="00223FEB">
              <w:rPr>
                <w:rFonts w:ascii="Arial" w:hAnsi="Arial" w:cs="Arial"/>
                <w:strike/>
                <w:color w:val="000000"/>
                <w:sz w:val="16"/>
                <w:szCs w:val="16"/>
                <w:highlight w:val="lightGray"/>
              </w:rPr>
              <w:t>(SC)</w:t>
            </w:r>
          </w:p>
        </w:tc>
        <w:tc>
          <w:tcPr>
            <w:tcW w:w="720" w:type="dxa"/>
          </w:tcPr>
          <w:p w:rsidR="00223FEB" w:rsidRPr="00ED72AD" w:rsidRDefault="00223FEB" w:rsidP="007425B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223FEB" w:rsidRPr="00ED72AD" w:rsidTr="007425B1">
        <w:trPr>
          <w:trHeight w:val="92"/>
        </w:trPr>
        <w:tc>
          <w:tcPr>
            <w:tcW w:w="622" w:type="dxa"/>
          </w:tcPr>
          <w:p w:rsidR="00223FEB" w:rsidRPr="00ED72AD" w:rsidRDefault="00223FEB" w:rsidP="007425B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223FEB" w:rsidRPr="00ED72AD" w:rsidRDefault="00223FEB" w:rsidP="007425B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</w:tcPr>
          <w:p w:rsidR="00223FEB" w:rsidRPr="00ED72AD" w:rsidRDefault="00223FEB" w:rsidP="007425B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long</w:t>
            </w:r>
          </w:p>
        </w:tc>
        <w:tc>
          <w:tcPr>
            <w:tcW w:w="1800" w:type="dxa"/>
          </w:tcPr>
          <w:p w:rsidR="00223FEB" w:rsidRPr="00ED72AD" w:rsidRDefault="00223FEB" w:rsidP="007425B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  <w:t>longue</w:t>
            </w:r>
          </w:p>
        </w:tc>
        <w:tc>
          <w:tcPr>
            <w:tcW w:w="1980" w:type="dxa"/>
          </w:tcPr>
          <w:p w:rsidR="00223FEB" w:rsidRPr="00ED72AD" w:rsidRDefault="00223FEB" w:rsidP="007425B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de-DE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de-DE"/>
              </w:rPr>
              <w:t>lang</w:t>
            </w:r>
          </w:p>
        </w:tc>
        <w:tc>
          <w:tcPr>
            <w:tcW w:w="1800" w:type="dxa"/>
          </w:tcPr>
          <w:p w:rsidR="00223FEB" w:rsidRPr="00ED72AD" w:rsidRDefault="00223FEB" w:rsidP="007425B1">
            <w:pPr>
              <w:pStyle w:val="Normalt"/>
              <w:keepNext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ED72AD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larga</w:t>
            </w:r>
          </w:p>
        </w:tc>
        <w:tc>
          <w:tcPr>
            <w:tcW w:w="1800" w:type="dxa"/>
          </w:tcPr>
          <w:p w:rsidR="00223FEB" w:rsidRPr="00ED72AD" w:rsidRDefault="00223FEB" w:rsidP="007425B1">
            <w:pPr>
              <w:pStyle w:val="Normalt"/>
              <w:keepNext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23FEB">
              <w:rPr>
                <w:rFonts w:ascii="Arial" w:hAnsi="Arial" w:cs="Arial"/>
                <w:strike/>
                <w:noProof w:val="0"/>
                <w:color w:val="000000"/>
                <w:sz w:val="16"/>
                <w:szCs w:val="16"/>
                <w:highlight w:val="lightGray"/>
                <w:lang w:val="fr-FR"/>
              </w:rPr>
              <w:t>Royalty</w:t>
            </w:r>
            <w:proofErr w:type="spellEnd"/>
            <w:r w:rsidRPr="00223FEB">
              <w:rPr>
                <w:rFonts w:ascii="Arial" w:hAnsi="Arial" w:cs="Arial"/>
                <w:strike/>
                <w:noProof w:val="0"/>
                <w:color w:val="000000"/>
                <w:sz w:val="16"/>
                <w:szCs w:val="16"/>
                <w:highlight w:val="lightGray"/>
                <w:lang w:val="fr-FR"/>
              </w:rPr>
              <w:t> </w:t>
            </w:r>
            <w:r w:rsidRPr="00223FEB">
              <w:rPr>
                <w:rFonts w:ascii="Arial" w:hAnsi="Arial" w:cs="Arial"/>
                <w:strike/>
                <w:color w:val="000000"/>
                <w:sz w:val="16"/>
                <w:szCs w:val="16"/>
                <w:highlight w:val="lightGray"/>
              </w:rPr>
              <w:t>(SC),</w:t>
            </w:r>
            <w:r w:rsidRPr="00ED72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  <w:t>WD36</w:t>
            </w:r>
          </w:p>
        </w:tc>
        <w:tc>
          <w:tcPr>
            <w:tcW w:w="720" w:type="dxa"/>
          </w:tcPr>
          <w:p w:rsidR="00223FEB" w:rsidRPr="00ED72AD" w:rsidRDefault="00223FEB" w:rsidP="007425B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223FEB" w:rsidRPr="00ED72AD" w:rsidTr="007425B1">
        <w:trPr>
          <w:trHeight w:val="92"/>
        </w:trPr>
        <w:tc>
          <w:tcPr>
            <w:tcW w:w="622" w:type="dxa"/>
            <w:tcBorders>
              <w:bottom w:val="single" w:sz="4" w:space="0" w:color="auto"/>
            </w:tcBorders>
          </w:tcPr>
          <w:p w:rsidR="00223FEB" w:rsidRPr="00ED72AD" w:rsidRDefault="00223FEB" w:rsidP="007425B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23FEB" w:rsidRPr="00ED72AD" w:rsidRDefault="00223FEB" w:rsidP="007425B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23FEB" w:rsidRPr="00ED72AD" w:rsidRDefault="00223FEB" w:rsidP="007425B1">
            <w:pPr>
              <w:pStyle w:val="Normalt"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very long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23FEB" w:rsidRPr="00ED72AD" w:rsidRDefault="00223FEB" w:rsidP="007425B1">
            <w:pPr>
              <w:pStyle w:val="Normalt"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  <w:t>très longue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23FEB" w:rsidRPr="00ED72AD" w:rsidRDefault="00223FEB" w:rsidP="007425B1">
            <w:pPr>
              <w:pStyle w:val="Normalt"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de-DE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de-DE"/>
              </w:rPr>
              <w:t>sehr lang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23FEB" w:rsidRPr="00ED72AD" w:rsidRDefault="00223FEB" w:rsidP="007425B1">
            <w:pPr>
              <w:pStyle w:val="Normalt"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ED72AD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muy larga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23FEB" w:rsidRPr="00223FEB" w:rsidRDefault="00223FEB" w:rsidP="007425B1">
            <w:pPr>
              <w:pStyle w:val="Normalt"/>
              <w:spacing w:before="80" w:after="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 w:rsidRPr="00223FEB">
              <w:rPr>
                <w:rFonts w:ascii="Arial" w:hAnsi="Arial" w:cs="Arial"/>
                <w:strike/>
                <w:color w:val="000000"/>
                <w:sz w:val="16"/>
                <w:szCs w:val="16"/>
                <w:highlight w:val="lightGray"/>
              </w:rPr>
              <w:t>Enterprise (SC)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23FEB" w:rsidRPr="00ED72AD" w:rsidRDefault="00223FEB" w:rsidP="007425B1">
            <w:pPr>
              <w:pStyle w:val="Normalt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223FEB" w:rsidRPr="00ED72AD" w:rsidTr="007425B1">
        <w:trPr>
          <w:trHeight w:val="92"/>
        </w:trPr>
        <w:tc>
          <w:tcPr>
            <w:tcW w:w="622" w:type="dxa"/>
            <w:tcBorders>
              <w:top w:val="single" w:sz="4" w:space="0" w:color="auto"/>
            </w:tcBorders>
          </w:tcPr>
          <w:p w:rsidR="00223FEB" w:rsidRPr="00ED72AD" w:rsidRDefault="00223FEB" w:rsidP="007425B1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72AD">
              <w:rPr>
                <w:rFonts w:ascii="Arial" w:hAnsi="Arial" w:cs="Arial"/>
                <w:sz w:val="16"/>
                <w:szCs w:val="16"/>
              </w:rPr>
              <w:t>24.2</w:t>
            </w:r>
            <w:r w:rsidRPr="00ED72AD">
              <w:rPr>
                <w:rFonts w:ascii="Arial" w:hAnsi="Arial" w:cs="Arial"/>
                <w:sz w:val="16"/>
                <w:szCs w:val="16"/>
              </w:rPr>
              <w:br/>
              <w:t>(*)</w:t>
            </w:r>
            <w:r w:rsidRPr="00ED72AD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223FEB" w:rsidRPr="00ED72AD" w:rsidRDefault="00223FEB" w:rsidP="007425B1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72AD">
              <w:rPr>
                <w:rFonts w:ascii="Arial" w:hAnsi="Arial" w:cs="Arial"/>
                <w:sz w:val="16"/>
                <w:szCs w:val="16"/>
              </w:rPr>
              <w:t>MS 75-85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223FEB" w:rsidRPr="00ED72AD" w:rsidRDefault="00223FEB" w:rsidP="007425B1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D72AD">
              <w:rPr>
                <w:rFonts w:ascii="Arial" w:hAnsi="Arial" w:cs="Arial"/>
                <w:noProof w:val="0"/>
                <w:sz w:val="16"/>
                <w:szCs w:val="16"/>
                <w:u w:val="single"/>
              </w:rPr>
              <w:t>Only hybrids and open-pollinated varieties</w:t>
            </w:r>
            <w:r w:rsidRPr="00223FEB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u w:val="single"/>
              </w:rPr>
              <w:t>, excluding varieties with ear type of grain: sweet or pop</w:t>
            </w:r>
            <w:r w:rsidRPr="00ED72AD">
              <w:rPr>
                <w:rFonts w:ascii="Arial" w:hAnsi="Arial" w:cs="Arial"/>
                <w:noProof w:val="0"/>
                <w:sz w:val="16"/>
                <w:szCs w:val="16"/>
              </w:rPr>
              <w:t>: Plant: length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223FEB" w:rsidRPr="00ED72AD" w:rsidRDefault="00223FEB" w:rsidP="007425B1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ED72AD">
              <w:rPr>
                <w:rFonts w:ascii="Arial" w:hAnsi="Arial" w:cs="Arial"/>
                <w:noProof w:val="0"/>
                <w:sz w:val="16"/>
                <w:szCs w:val="16"/>
                <w:u w:val="single"/>
                <w:lang w:val="fr-FR"/>
              </w:rPr>
              <w:t>Seulement pour les hybrides et les variétés à fécondation libre</w:t>
            </w:r>
            <w:r w:rsidRPr="00223FEB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u w:val="single"/>
                <w:lang w:val="fr-FR"/>
              </w:rPr>
              <w:t>, à l’exclusion des variétés avec type de grain de l’épi: doux ou à éclater</w:t>
            </w:r>
            <w:r w:rsidRPr="00ED72AD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: Plante: longueur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223FEB" w:rsidRPr="00ED72AD" w:rsidRDefault="00223FEB" w:rsidP="007425B1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ED72AD">
              <w:rPr>
                <w:rFonts w:ascii="Arial" w:hAnsi="Arial" w:cs="Arial"/>
                <w:noProof w:val="0"/>
                <w:sz w:val="16"/>
                <w:szCs w:val="16"/>
                <w:u w:val="single"/>
              </w:rPr>
              <w:t>Nur</w:t>
            </w:r>
            <w:proofErr w:type="spellEnd"/>
            <w:r w:rsidRPr="00ED72AD">
              <w:rPr>
                <w:rFonts w:ascii="Arial" w:hAnsi="Arial" w:cs="Arial"/>
                <w:noProof w:val="0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ED72AD">
              <w:rPr>
                <w:rFonts w:ascii="Arial" w:hAnsi="Arial" w:cs="Arial"/>
                <w:noProof w:val="0"/>
                <w:sz w:val="16"/>
                <w:szCs w:val="16"/>
                <w:u w:val="single"/>
              </w:rPr>
              <w:t>Hybriden</w:t>
            </w:r>
            <w:proofErr w:type="spellEnd"/>
            <w:r w:rsidRPr="00ED72AD">
              <w:rPr>
                <w:rFonts w:ascii="Arial" w:hAnsi="Arial" w:cs="Arial"/>
                <w:noProof w:val="0"/>
                <w:sz w:val="16"/>
                <w:szCs w:val="16"/>
                <w:u w:val="single"/>
              </w:rPr>
              <w:t xml:space="preserve"> und </w:t>
            </w:r>
            <w:proofErr w:type="spellStart"/>
            <w:r w:rsidRPr="00ED72AD">
              <w:rPr>
                <w:rFonts w:ascii="Arial" w:hAnsi="Arial" w:cs="Arial"/>
                <w:noProof w:val="0"/>
                <w:sz w:val="16"/>
                <w:szCs w:val="16"/>
                <w:u w:val="single"/>
              </w:rPr>
              <w:t>freiabblühende</w:t>
            </w:r>
            <w:proofErr w:type="spellEnd"/>
            <w:r w:rsidRPr="00ED72AD">
              <w:rPr>
                <w:rFonts w:ascii="Arial" w:hAnsi="Arial" w:cs="Arial"/>
                <w:noProof w:val="0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ED72AD">
              <w:rPr>
                <w:rFonts w:ascii="Arial" w:hAnsi="Arial" w:cs="Arial"/>
                <w:noProof w:val="0"/>
                <w:sz w:val="16"/>
                <w:szCs w:val="16"/>
                <w:u w:val="single"/>
              </w:rPr>
              <w:t>Sorten</w:t>
            </w:r>
            <w:proofErr w:type="spellEnd"/>
            <w:r w:rsidRPr="00223FEB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223FEB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u w:val="single"/>
              </w:rPr>
              <w:t>ohne</w:t>
            </w:r>
            <w:proofErr w:type="spellEnd"/>
            <w:r w:rsidRPr="00223FEB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223FEB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u w:val="single"/>
              </w:rPr>
              <w:t>Sorten</w:t>
            </w:r>
            <w:proofErr w:type="spellEnd"/>
            <w:r w:rsidRPr="00223FEB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223FEB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u w:val="single"/>
              </w:rPr>
              <w:t>mit</w:t>
            </w:r>
            <w:proofErr w:type="spellEnd"/>
            <w:r w:rsidRPr="00223FEB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223FEB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u w:val="single"/>
              </w:rPr>
              <w:t>Kolben</w:t>
            </w:r>
            <w:proofErr w:type="spellEnd"/>
            <w:r w:rsidRPr="00223FEB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u w:val="single"/>
              </w:rPr>
              <w:t xml:space="preserve">: </w:t>
            </w:r>
            <w:proofErr w:type="spellStart"/>
            <w:r w:rsidRPr="00223FEB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u w:val="single"/>
              </w:rPr>
              <w:t>Korntyp</w:t>
            </w:r>
            <w:proofErr w:type="spellEnd"/>
            <w:r w:rsidRPr="00223FEB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u w:val="single"/>
              </w:rPr>
              <w:t xml:space="preserve">: </w:t>
            </w:r>
            <w:proofErr w:type="spellStart"/>
            <w:r w:rsidRPr="00223FEB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u w:val="single"/>
              </w:rPr>
              <w:t>Zuckermais</w:t>
            </w:r>
            <w:proofErr w:type="spellEnd"/>
            <w:r w:rsidRPr="00223FEB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223FEB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u w:val="single"/>
              </w:rPr>
              <w:t>oder</w:t>
            </w:r>
            <w:proofErr w:type="spellEnd"/>
            <w:r w:rsidRPr="00223FEB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u w:val="single"/>
              </w:rPr>
              <w:t xml:space="preserve"> Popcorn</w:t>
            </w:r>
            <w:r w:rsidRPr="00ED72AD">
              <w:rPr>
                <w:rFonts w:ascii="Arial" w:hAnsi="Arial" w:cs="Arial"/>
                <w:noProof w:val="0"/>
                <w:sz w:val="16"/>
                <w:szCs w:val="16"/>
              </w:rPr>
              <w:t xml:space="preserve">: </w:t>
            </w:r>
            <w:proofErr w:type="spellStart"/>
            <w:r w:rsidRPr="00ED72AD">
              <w:rPr>
                <w:rFonts w:ascii="Arial" w:hAnsi="Arial" w:cs="Arial"/>
                <w:noProof w:val="0"/>
                <w:sz w:val="16"/>
                <w:szCs w:val="16"/>
              </w:rPr>
              <w:t>Pflanze</w:t>
            </w:r>
            <w:proofErr w:type="spellEnd"/>
            <w:r w:rsidRPr="00ED72AD">
              <w:rPr>
                <w:rFonts w:ascii="Arial" w:hAnsi="Arial" w:cs="Arial"/>
                <w:noProof w:val="0"/>
                <w:sz w:val="16"/>
                <w:szCs w:val="16"/>
              </w:rPr>
              <w:t xml:space="preserve">: </w:t>
            </w:r>
            <w:proofErr w:type="spellStart"/>
            <w:r w:rsidRPr="00ED72AD">
              <w:rPr>
                <w:rFonts w:ascii="Arial" w:hAnsi="Arial" w:cs="Arial"/>
                <w:noProof w:val="0"/>
                <w:sz w:val="16"/>
                <w:szCs w:val="16"/>
              </w:rPr>
              <w:t>Länge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223FEB" w:rsidRPr="00ED72AD" w:rsidRDefault="00223FEB" w:rsidP="007425B1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D72AD"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  <w:t>Sólo híbridos y variedades de polinización libre</w:t>
            </w:r>
            <w:r w:rsidRPr="00223FEB">
              <w:rPr>
                <w:rFonts w:ascii="Arial" w:hAnsi="Arial" w:cs="Arial"/>
                <w:strike/>
                <w:sz w:val="16"/>
                <w:szCs w:val="16"/>
                <w:highlight w:val="lightGray"/>
                <w:u w:val="single"/>
                <w:lang w:val="es-ES"/>
              </w:rPr>
              <w:t>, excepto variedades con mazorca con tipo de grano:  dulce o palomero</w:t>
            </w:r>
            <w:r w:rsidRPr="00ED72AD"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  <w:t>:</w:t>
            </w:r>
            <w:r w:rsidRPr="00ED72AD">
              <w:rPr>
                <w:rFonts w:ascii="Arial" w:hAnsi="Arial" w:cs="Arial"/>
                <w:sz w:val="16"/>
                <w:szCs w:val="16"/>
                <w:lang w:val="es-ES"/>
              </w:rPr>
              <w:t xml:space="preserve">  Planta:  longitud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223FEB" w:rsidRPr="00ED72AD" w:rsidRDefault="00223FEB" w:rsidP="007425B1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223FEB" w:rsidRPr="00ED72AD" w:rsidRDefault="00223FEB" w:rsidP="007425B1">
            <w:pPr>
              <w:pStyle w:val="Normalt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23FEB" w:rsidRPr="00ED72AD" w:rsidTr="007425B1">
        <w:trPr>
          <w:trHeight w:val="92"/>
        </w:trPr>
        <w:tc>
          <w:tcPr>
            <w:tcW w:w="622" w:type="dxa"/>
          </w:tcPr>
          <w:p w:rsidR="00223FEB" w:rsidRPr="00ED72AD" w:rsidRDefault="00223FEB" w:rsidP="007425B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b/>
                <w:color w:val="000000"/>
                <w:sz w:val="16"/>
                <w:szCs w:val="16"/>
              </w:rPr>
              <w:t>QN</w:t>
            </w:r>
          </w:p>
        </w:tc>
        <w:tc>
          <w:tcPr>
            <w:tcW w:w="720" w:type="dxa"/>
          </w:tcPr>
          <w:p w:rsidR="00223FEB" w:rsidRPr="00ED72AD" w:rsidRDefault="00223FEB" w:rsidP="007425B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</w:tcPr>
          <w:p w:rsidR="00223FEB" w:rsidRPr="00ED72AD" w:rsidRDefault="00223FEB" w:rsidP="007425B1">
            <w:pPr>
              <w:pStyle w:val="Normalt"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very short</w:t>
            </w:r>
          </w:p>
        </w:tc>
        <w:tc>
          <w:tcPr>
            <w:tcW w:w="1800" w:type="dxa"/>
          </w:tcPr>
          <w:p w:rsidR="00223FEB" w:rsidRPr="00ED72AD" w:rsidRDefault="00223FEB" w:rsidP="007425B1">
            <w:pPr>
              <w:pStyle w:val="Normalt"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  <w:t>très courte</w:t>
            </w:r>
          </w:p>
        </w:tc>
        <w:tc>
          <w:tcPr>
            <w:tcW w:w="1980" w:type="dxa"/>
          </w:tcPr>
          <w:p w:rsidR="00223FEB" w:rsidRPr="00ED72AD" w:rsidRDefault="00223FEB" w:rsidP="007425B1">
            <w:pPr>
              <w:pStyle w:val="Normalt"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de-DE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de-DE"/>
              </w:rPr>
              <w:t>sehr kurz</w:t>
            </w:r>
          </w:p>
        </w:tc>
        <w:tc>
          <w:tcPr>
            <w:tcW w:w="1800" w:type="dxa"/>
          </w:tcPr>
          <w:p w:rsidR="00223FEB" w:rsidRPr="00ED72AD" w:rsidRDefault="00223FEB" w:rsidP="007425B1">
            <w:pPr>
              <w:pStyle w:val="Normalt"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ED72AD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muy corta</w:t>
            </w:r>
          </w:p>
        </w:tc>
        <w:tc>
          <w:tcPr>
            <w:tcW w:w="1800" w:type="dxa"/>
          </w:tcPr>
          <w:p w:rsidR="00223FEB" w:rsidRPr="00ED72AD" w:rsidRDefault="00223FEB" w:rsidP="007425B1">
            <w:pPr>
              <w:pStyle w:val="Normalt"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223FEB" w:rsidRPr="00ED72AD" w:rsidRDefault="00223FEB" w:rsidP="007425B1">
            <w:pPr>
              <w:pStyle w:val="Normalt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223FEB" w:rsidRPr="00ED72AD" w:rsidTr="007425B1">
        <w:trPr>
          <w:trHeight w:val="92"/>
        </w:trPr>
        <w:tc>
          <w:tcPr>
            <w:tcW w:w="622" w:type="dxa"/>
          </w:tcPr>
          <w:p w:rsidR="00223FEB" w:rsidRPr="00ED72AD" w:rsidRDefault="00223FEB" w:rsidP="00223FEB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223FEB" w:rsidRPr="00ED72AD" w:rsidRDefault="00223FEB" w:rsidP="00223FEB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</w:tcPr>
          <w:p w:rsidR="00223FEB" w:rsidRPr="00ED72AD" w:rsidRDefault="00223FEB" w:rsidP="00223FEB">
            <w:pPr>
              <w:pStyle w:val="Normalt"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short</w:t>
            </w:r>
          </w:p>
        </w:tc>
        <w:tc>
          <w:tcPr>
            <w:tcW w:w="1800" w:type="dxa"/>
          </w:tcPr>
          <w:p w:rsidR="00223FEB" w:rsidRPr="00ED72AD" w:rsidRDefault="00223FEB" w:rsidP="00223FEB">
            <w:pPr>
              <w:pStyle w:val="Normalt"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  <w:t>courte</w:t>
            </w:r>
          </w:p>
        </w:tc>
        <w:tc>
          <w:tcPr>
            <w:tcW w:w="1980" w:type="dxa"/>
          </w:tcPr>
          <w:p w:rsidR="00223FEB" w:rsidRPr="00ED72AD" w:rsidRDefault="00223FEB" w:rsidP="00223FEB">
            <w:pPr>
              <w:pStyle w:val="Normalt"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de-DE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de-DE"/>
              </w:rPr>
              <w:t>kurz</w:t>
            </w:r>
          </w:p>
        </w:tc>
        <w:tc>
          <w:tcPr>
            <w:tcW w:w="1800" w:type="dxa"/>
          </w:tcPr>
          <w:p w:rsidR="00223FEB" w:rsidRPr="00ED72AD" w:rsidRDefault="00223FEB" w:rsidP="00223FEB">
            <w:pPr>
              <w:pStyle w:val="Normalt"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ED72AD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corta</w:t>
            </w:r>
          </w:p>
        </w:tc>
        <w:tc>
          <w:tcPr>
            <w:tcW w:w="1800" w:type="dxa"/>
          </w:tcPr>
          <w:p w:rsidR="00223FEB" w:rsidRPr="00223FEB" w:rsidRDefault="00223FEB" w:rsidP="00223FEB">
            <w:pPr>
              <w:pStyle w:val="Normalt"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223FEB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PR39D23, </w:t>
            </w:r>
            <w:r w:rsidRPr="00223FEB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  <w:lang w:val="es-ES"/>
              </w:rPr>
              <w:t>Spirit (SC)</w:t>
            </w:r>
          </w:p>
        </w:tc>
        <w:tc>
          <w:tcPr>
            <w:tcW w:w="720" w:type="dxa"/>
          </w:tcPr>
          <w:p w:rsidR="00223FEB" w:rsidRPr="00ED72AD" w:rsidRDefault="00223FEB" w:rsidP="00223FEB">
            <w:pPr>
              <w:pStyle w:val="Normalt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23FEB" w:rsidRPr="00ED72AD" w:rsidTr="007425B1">
        <w:trPr>
          <w:trHeight w:val="92"/>
        </w:trPr>
        <w:tc>
          <w:tcPr>
            <w:tcW w:w="622" w:type="dxa"/>
          </w:tcPr>
          <w:p w:rsidR="00223FEB" w:rsidRPr="00ED72AD" w:rsidRDefault="00223FEB" w:rsidP="00223FEB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223FEB" w:rsidRPr="00ED72AD" w:rsidRDefault="00223FEB" w:rsidP="00223FEB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</w:tcPr>
          <w:p w:rsidR="00223FEB" w:rsidRPr="00ED72AD" w:rsidRDefault="00223FEB" w:rsidP="00223FEB">
            <w:pPr>
              <w:pStyle w:val="Normalt"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medium</w:t>
            </w:r>
          </w:p>
        </w:tc>
        <w:tc>
          <w:tcPr>
            <w:tcW w:w="1800" w:type="dxa"/>
          </w:tcPr>
          <w:p w:rsidR="00223FEB" w:rsidRPr="00ED72AD" w:rsidRDefault="00223FEB" w:rsidP="00223FEB">
            <w:pPr>
              <w:pStyle w:val="Normalt"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980" w:type="dxa"/>
          </w:tcPr>
          <w:p w:rsidR="00223FEB" w:rsidRPr="00ED72AD" w:rsidRDefault="00223FEB" w:rsidP="00223FEB">
            <w:pPr>
              <w:pStyle w:val="Normalt"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de-DE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00" w:type="dxa"/>
          </w:tcPr>
          <w:p w:rsidR="00223FEB" w:rsidRPr="00ED72AD" w:rsidRDefault="00223FEB" w:rsidP="00223FEB">
            <w:pPr>
              <w:pStyle w:val="Normalt"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ED72AD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media</w:t>
            </w:r>
          </w:p>
        </w:tc>
        <w:tc>
          <w:tcPr>
            <w:tcW w:w="1800" w:type="dxa"/>
          </w:tcPr>
          <w:p w:rsidR="00223FEB" w:rsidRPr="00223FEB" w:rsidRDefault="00223FEB" w:rsidP="00223FEB">
            <w:pPr>
              <w:pStyle w:val="Normalt"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223FEB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PR37Y12, </w:t>
            </w:r>
            <w:r w:rsidRPr="00223FEB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  <w:lang w:val="es-ES"/>
              </w:rPr>
              <w:t>Puma (SC)</w:t>
            </w:r>
          </w:p>
        </w:tc>
        <w:tc>
          <w:tcPr>
            <w:tcW w:w="720" w:type="dxa"/>
          </w:tcPr>
          <w:p w:rsidR="00223FEB" w:rsidRPr="00ED72AD" w:rsidRDefault="00223FEB" w:rsidP="00223FEB">
            <w:pPr>
              <w:pStyle w:val="Normalt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223FEB" w:rsidRPr="00ED72AD" w:rsidTr="007425B1">
        <w:trPr>
          <w:trHeight w:val="92"/>
        </w:trPr>
        <w:tc>
          <w:tcPr>
            <w:tcW w:w="622" w:type="dxa"/>
          </w:tcPr>
          <w:p w:rsidR="00223FEB" w:rsidRPr="00ED72AD" w:rsidRDefault="00223FEB" w:rsidP="00223FEB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223FEB" w:rsidRPr="00ED72AD" w:rsidRDefault="00223FEB" w:rsidP="00223FEB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</w:tcPr>
          <w:p w:rsidR="00223FEB" w:rsidRPr="00ED72AD" w:rsidRDefault="00223FEB" w:rsidP="00223FEB">
            <w:pPr>
              <w:pStyle w:val="Normalt"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long</w:t>
            </w:r>
          </w:p>
        </w:tc>
        <w:tc>
          <w:tcPr>
            <w:tcW w:w="1800" w:type="dxa"/>
          </w:tcPr>
          <w:p w:rsidR="00223FEB" w:rsidRPr="00ED72AD" w:rsidRDefault="00223FEB" w:rsidP="00223FEB">
            <w:pPr>
              <w:pStyle w:val="Normalt"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  <w:t>longue</w:t>
            </w:r>
          </w:p>
        </w:tc>
        <w:tc>
          <w:tcPr>
            <w:tcW w:w="1980" w:type="dxa"/>
          </w:tcPr>
          <w:p w:rsidR="00223FEB" w:rsidRPr="00ED72AD" w:rsidRDefault="00223FEB" w:rsidP="00223FEB">
            <w:pPr>
              <w:pStyle w:val="Normalt"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de-DE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de-DE"/>
              </w:rPr>
              <w:t>lang</w:t>
            </w:r>
          </w:p>
        </w:tc>
        <w:tc>
          <w:tcPr>
            <w:tcW w:w="1800" w:type="dxa"/>
          </w:tcPr>
          <w:p w:rsidR="00223FEB" w:rsidRPr="00ED72AD" w:rsidRDefault="00223FEB" w:rsidP="00223FEB">
            <w:pPr>
              <w:pStyle w:val="Normalt"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ED72AD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larga</w:t>
            </w:r>
          </w:p>
        </w:tc>
        <w:tc>
          <w:tcPr>
            <w:tcW w:w="1800" w:type="dxa"/>
          </w:tcPr>
          <w:p w:rsidR="00223FEB" w:rsidRPr="00223FEB" w:rsidRDefault="00223FEB" w:rsidP="00223FEB">
            <w:pPr>
              <w:pStyle w:val="Normalt"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223FEB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DKC5166,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br/>
            </w:r>
            <w:r w:rsidRPr="00223FEB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  <w:lang w:val="es-ES"/>
              </w:rPr>
              <w:t>Royalty (SC)</w:t>
            </w:r>
          </w:p>
        </w:tc>
        <w:tc>
          <w:tcPr>
            <w:tcW w:w="720" w:type="dxa"/>
          </w:tcPr>
          <w:p w:rsidR="00223FEB" w:rsidRPr="00ED72AD" w:rsidRDefault="00223FEB" w:rsidP="00223FEB">
            <w:pPr>
              <w:pStyle w:val="Normalt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223FEB" w:rsidRPr="00ED72AD" w:rsidTr="007425B1">
        <w:trPr>
          <w:trHeight w:val="92"/>
        </w:trPr>
        <w:tc>
          <w:tcPr>
            <w:tcW w:w="622" w:type="dxa"/>
            <w:tcBorders>
              <w:bottom w:val="single" w:sz="4" w:space="0" w:color="auto"/>
            </w:tcBorders>
          </w:tcPr>
          <w:p w:rsidR="00223FEB" w:rsidRPr="00ED72AD" w:rsidRDefault="00223FEB" w:rsidP="00223FEB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23FEB" w:rsidRPr="00ED72AD" w:rsidRDefault="00223FEB" w:rsidP="00223FEB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23FEB" w:rsidRPr="00ED72AD" w:rsidRDefault="00223FEB" w:rsidP="00223FEB">
            <w:pPr>
              <w:pStyle w:val="Normalt"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very long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23FEB" w:rsidRPr="00ED72AD" w:rsidRDefault="00223FEB" w:rsidP="00223FEB">
            <w:pPr>
              <w:pStyle w:val="Normalt"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  <w:t>très longue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23FEB" w:rsidRPr="00ED72AD" w:rsidRDefault="00223FEB" w:rsidP="00223FEB">
            <w:pPr>
              <w:pStyle w:val="Normalt"/>
              <w:spacing w:before="80" w:after="80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de-DE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de-DE"/>
              </w:rPr>
              <w:t>sehr lang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23FEB" w:rsidRPr="00ED72AD" w:rsidRDefault="00223FEB" w:rsidP="00223FEB">
            <w:pPr>
              <w:pStyle w:val="Normalt"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ED72AD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muy larga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23FEB" w:rsidRPr="00223FEB" w:rsidRDefault="00223FEB" w:rsidP="00223FEB">
            <w:pPr>
              <w:pStyle w:val="Normalt"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es-ES"/>
              </w:rPr>
            </w:pPr>
            <w:r w:rsidRPr="00223FEB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  <w:lang w:val="es-ES"/>
              </w:rPr>
              <w:t>Enterprise (SC)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23FEB" w:rsidRPr="00ED72AD" w:rsidRDefault="00223FEB" w:rsidP="00223FEB">
            <w:pPr>
              <w:pStyle w:val="Normalt"/>
              <w:spacing w:before="80" w:after="8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</w:tbl>
    <w:p w:rsidR="00BC53C2" w:rsidRDefault="00BC53C2" w:rsidP="00BC53C2">
      <w:pPr>
        <w:jc w:val="left"/>
        <w:rPr>
          <w:i/>
        </w:rPr>
      </w:pPr>
    </w:p>
    <w:p w:rsidR="00BC53C2" w:rsidRDefault="00BC53C2" w:rsidP="00BC53C2">
      <w:pPr>
        <w:jc w:val="left"/>
        <w:rPr>
          <w:i/>
        </w:rPr>
      </w:pPr>
    </w:p>
    <w:p w:rsidR="00223FEB" w:rsidRDefault="00223FEB">
      <w:pPr>
        <w:jc w:val="left"/>
        <w:rPr>
          <w:u w:val="single"/>
        </w:rPr>
      </w:pPr>
      <w:r>
        <w:rPr>
          <w:u w:val="single"/>
        </w:rPr>
        <w:br w:type="page"/>
      </w:r>
    </w:p>
    <w:p w:rsidR="00BC53C2" w:rsidRPr="00106263" w:rsidRDefault="00BC53C2" w:rsidP="00BC53C2">
      <w:pPr>
        <w:rPr>
          <w:u w:val="single"/>
        </w:rPr>
      </w:pPr>
      <w:r w:rsidRPr="00106263">
        <w:rPr>
          <w:u w:val="single"/>
        </w:rPr>
        <w:t xml:space="preserve">Proposed </w:t>
      </w:r>
      <w:r w:rsidR="00223FEB">
        <w:rPr>
          <w:u w:val="single"/>
        </w:rPr>
        <w:t xml:space="preserve">revision of </w:t>
      </w:r>
      <w:r w:rsidR="008F5D20">
        <w:rPr>
          <w:u w:val="single"/>
        </w:rPr>
        <w:t>the Technical Questionnaire</w:t>
      </w:r>
    </w:p>
    <w:p w:rsidR="00BC53C2" w:rsidRDefault="00BC53C2" w:rsidP="00BC53C2">
      <w:pPr>
        <w:jc w:val="left"/>
      </w:pPr>
    </w:p>
    <w:p w:rsidR="00551A35" w:rsidRDefault="00551A35" w:rsidP="00551A35">
      <w:pPr>
        <w:rPr>
          <w:rFonts w:eastAsia="Calibri" w:cs="Arial"/>
        </w:rPr>
      </w:pPr>
      <w:r>
        <w:rPr>
          <w:rFonts w:eastAsia="Calibri" w:cs="Arial"/>
        </w:rPr>
        <w:fldChar w:fldCharType="begin"/>
      </w:r>
      <w:r>
        <w:rPr>
          <w:rFonts w:eastAsia="Calibri" w:cs="Arial"/>
        </w:rPr>
        <w:instrText xml:space="preserve"> AUTONUM  </w:instrText>
      </w:r>
      <w:r>
        <w:rPr>
          <w:rFonts w:eastAsia="Calibri" w:cs="Arial"/>
        </w:rPr>
        <w:fldChar w:fldCharType="end"/>
      </w:r>
      <w:r>
        <w:rPr>
          <w:rFonts w:eastAsia="Calibri" w:cs="Arial"/>
        </w:rPr>
        <w:tab/>
      </w:r>
      <w:r w:rsidRPr="004D20B9">
        <w:rPr>
          <w:rFonts w:eastAsia="Calibri" w:cs="Arial"/>
        </w:rPr>
        <w:t>The</w:t>
      </w:r>
      <w:r>
        <w:rPr>
          <w:rFonts w:eastAsia="Calibri" w:cs="Arial"/>
        </w:rPr>
        <w:t> TWV and TWA</w:t>
      </w:r>
      <w:r>
        <w:t xml:space="preserve"> </w:t>
      </w:r>
      <w:proofErr w:type="gramStart"/>
      <w:r>
        <w:rPr>
          <w:rFonts w:eastAsia="Calibri" w:cs="Arial"/>
        </w:rPr>
        <w:t>are invited</w:t>
      </w:r>
      <w:proofErr w:type="gramEnd"/>
      <w:r>
        <w:rPr>
          <w:rFonts w:eastAsia="Calibri" w:cs="Arial"/>
        </w:rPr>
        <w:t xml:space="preserve"> to consider the inclusion of the following characteristics in the TQ (</w:t>
      </w:r>
      <w:r w:rsidRPr="00D56C29">
        <w:rPr>
          <w:rFonts w:eastAsia="Calibri" w:cs="Arial"/>
        </w:rPr>
        <w:t>characteristics for inclusion indicated</w:t>
      </w:r>
      <w:r>
        <w:rPr>
          <w:rFonts w:eastAsia="Calibri" w:cs="Arial"/>
        </w:rPr>
        <w:t xml:space="preserve"> in</w:t>
      </w:r>
      <w:r w:rsidRPr="00D56C29">
        <w:rPr>
          <w:rFonts w:eastAsia="Calibri" w:cs="Arial"/>
        </w:rPr>
        <w:t xml:space="preserve"> </w:t>
      </w:r>
      <w:r w:rsidRPr="00780A4E">
        <w:t xml:space="preserve">highlight and </w:t>
      </w:r>
      <w:r w:rsidRPr="00780A4E">
        <w:rPr>
          <w:highlight w:val="lightGray"/>
          <w:u w:val="single"/>
        </w:rPr>
        <w:t>underline</w:t>
      </w:r>
      <w:r w:rsidRPr="006942BB">
        <w:rPr>
          <w:rFonts w:eastAsia="Calibri" w:cs="Arial"/>
        </w:rPr>
        <w:t>)</w:t>
      </w:r>
      <w:r>
        <w:rPr>
          <w:rFonts w:eastAsia="Calibri" w:cs="Arial"/>
        </w:rPr>
        <w:t>:</w:t>
      </w:r>
    </w:p>
    <w:p w:rsidR="00551A35" w:rsidRDefault="00551A35" w:rsidP="00BC53C2">
      <w:pPr>
        <w:jc w:val="left"/>
      </w:pPr>
    </w:p>
    <w:tbl>
      <w:tblPr>
        <w:tblW w:w="949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2975"/>
        <w:gridCol w:w="2124"/>
        <w:gridCol w:w="1131"/>
        <w:gridCol w:w="1841"/>
        <w:gridCol w:w="17"/>
        <w:gridCol w:w="702"/>
      </w:tblGrid>
      <w:tr w:rsidR="008F5D20" w:rsidRPr="00BD31F6" w:rsidTr="007425B1">
        <w:trPr>
          <w:cantSplit/>
          <w:tblHeader/>
        </w:trPr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20" w:rsidRPr="00BD31F6" w:rsidRDefault="008F5D20" w:rsidP="007425B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  <w:rPr>
                <w:color w:val="000000"/>
              </w:rPr>
            </w:pPr>
          </w:p>
          <w:p w:rsidR="008F5D20" w:rsidRPr="00BD31F6" w:rsidRDefault="008F5D20" w:rsidP="007425B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  <w:rPr>
                <w:color w:val="000000"/>
              </w:rPr>
            </w:pPr>
            <w:r w:rsidRPr="00BD31F6">
              <w:rPr>
                <w:color w:val="000000"/>
              </w:rPr>
              <w:t>TECHNICAL QUESTIONNAIRE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F5D20" w:rsidRPr="00BD31F6" w:rsidRDefault="008F5D20" w:rsidP="007425B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color w:val="000000"/>
              </w:rPr>
            </w:pPr>
          </w:p>
          <w:p w:rsidR="008F5D20" w:rsidRPr="00BD31F6" w:rsidRDefault="008F5D20" w:rsidP="007425B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color w:val="000000"/>
              </w:rPr>
            </w:pPr>
            <w:r w:rsidRPr="00BD31F6">
              <w:rPr>
                <w:color w:val="000000"/>
              </w:rPr>
              <w:t>Page {x} of {y}</w:t>
            </w:r>
          </w:p>
        </w:tc>
        <w:tc>
          <w:tcPr>
            <w:tcW w:w="36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8F5D20" w:rsidRPr="00BD31F6" w:rsidRDefault="008F5D20" w:rsidP="007425B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  <w:rPr>
                <w:color w:val="000000"/>
              </w:rPr>
            </w:pPr>
          </w:p>
          <w:p w:rsidR="008F5D20" w:rsidRPr="00BD31F6" w:rsidRDefault="008F5D20" w:rsidP="007425B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  <w:rPr>
                <w:color w:val="000000"/>
              </w:rPr>
            </w:pPr>
            <w:r w:rsidRPr="00BD31F6">
              <w:rPr>
                <w:color w:val="000000"/>
              </w:rPr>
              <w:t>Reference Number:</w:t>
            </w:r>
          </w:p>
        </w:tc>
      </w:tr>
      <w:tr w:rsidR="008F5D20" w:rsidRPr="00BD31F6" w:rsidTr="007425B1">
        <w:trPr>
          <w:cantSplit/>
          <w:trHeight w:hRule="exact" w:val="170"/>
          <w:tblHeader/>
        </w:trPr>
        <w:tc>
          <w:tcPr>
            <w:tcW w:w="368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F5D20" w:rsidRPr="00BD31F6" w:rsidRDefault="008F5D20" w:rsidP="007425B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  <w:rPr>
                <w:color w:val="000000"/>
              </w:rPr>
            </w:pPr>
          </w:p>
        </w:tc>
        <w:tc>
          <w:tcPr>
            <w:tcW w:w="21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8F5D20" w:rsidRPr="00BD31F6" w:rsidRDefault="008F5D20" w:rsidP="007425B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color w:val="000000"/>
              </w:rPr>
            </w:pPr>
          </w:p>
        </w:tc>
        <w:tc>
          <w:tcPr>
            <w:tcW w:w="369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F5D20" w:rsidRPr="00BD31F6" w:rsidRDefault="008F5D20" w:rsidP="007425B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  <w:rPr>
                <w:color w:val="000000"/>
              </w:rPr>
            </w:pPr>
          </w:p>
        </w:tc>
      </w:tr>
      <w:tr w:rsidR="008F5D20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4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D20" w:rsidRPr="00BD31F6" w:rsidRDefault="008F5D20" w:rsidP="007425B1">
            <w:pPr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br w:type="page"/>
            </w:r>
            <w:r w:rsidRPr="00BD31F6">
              <w:rPr>
                <w:rFonts w:cs="Arial"/>
                <w:sz w:val="16"/>
                <w:szCs w:val="16"/>
              </w:rPr>
              <w:br w:type="page"/>
            </w:r>
          </w:p>
          <w:p w:rsidR="008F5D20" w:rsidRPr="00BD31F6" w:rsidRDefault="008F5D20" w:rsidP="007425B1">
            <w:pPr>
              <w:rPr>
                <w:rFonts w:cs="Arial"/>
                <w:sz w:val="18"/>
                <w:szCs w:val="16"/>
              </w:rPr>
            </w:pPr>
            <w:r w:rsidRPr="00BD31F6">
              <w:rPr>
                <w:rFonts w:cs="Arial"/>
                <w:sz w:val="18"/>
                <w:szCs w:val="16"/>
              </w:rPr>
              <w:t>5. Characteristics of the variety to be indicated (the number in brackets refers to the corresponding characteristic in Test Guidelines; please mark the note which best corresponds).</w:t>
            </w:r>
          </w:p>
          <w:p w:rsidR="008F5D20" w:rsidRPr="00BD31F6" w:rsidRDefault="008F5D20" w:rsidP="007425B1">
            <w:pPr>
              <w:rPr>
                <w:rFonts w:cs="Arial"/>
                <w:sz w:val="16"/>
                <w:szCs w:val="16"/>
              </w:rPr>
            </w:pPr>
          </w:p>
        </w:tc>
      </w:tr>
      <w:tr w:rsidR="008F5D20" w:rsidRPr="00BD31F6" w:rsidTr="007425B1">
        <w:tblPrEx>
          <w:tblCellMar>
            <w:left w:w="28" w:type="dxa"/>
            <w:right w:w="28" w:type="dxa"/>
          </w:tblCellMar>
        </w:tblPrEx>
        <w:trPr>
          <w:cantSplit/>
          <w:trHeight w:val="3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8F5D20" w:rsidRPr="00BD31F6" w:rsidRDefault="008F5D20" w:rsidP="007425B1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shd w:val="pct5" w:color="auto" w:fill="auto"/>
            <w:vAlign w:val="center"/>
          </w:tcPr>
          <w:p w:rsidR="008F5D20" w:rsidRPr="00BD31F6" w:rsidRDefault="008F5D20" w:rsidP="007425B1">
            <w:pPr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41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8F5D20" w:rsidRPr="00BD31F6" w:rsidRDefault="008F5D20" w:rsidP="007425B1">
            <w:pPr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8F5D20" w:rsidRPr="00BD31F6" w:rsidRDefault="008F5D20" w:rsidP="007425B1">
            <w:pPr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8F5D20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8F5D20" w:rsidRPr="00BD31F6" w:rsidRDefault="008F5D20" w:rsidP="004430D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4430D6">
              <w:rPr>
                <w:rFonts w:cs="Arial"/>
                <w:b/>
                <w:sz w:val="16"/>
                <w:szCs w:val="16"/>
              </w:rPr>
              <w:t>5.</w:t>
            </w:r>
            <w:r w:rsidR="004430D6" w:rsidRPr="004430D6">
              <w:rPr>
                <w:rFonts w:cs="Arial"/>
                <w:b/>
                <w:sz w:val="16"/>
                <w:szCs w:val="16"/>
              </w:rPr>
              <w:t>1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(8)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 xml:space="preserve">Tassel:  time of anthesis 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8F5D20" w:rsidRPr="00BD31F6" w:rsidRDefault="008F5D20" w:rsidP="007425B1">
            <w:pPr>
              <w:rPr>
                <w:rFonts w:cs="Arial"/>
                <w:sz w:val="16"/>
                <w:szCs w:val="16"/>
              </w:rPr>
            </w:pPr>
          </w:p>
        </w:tc>
      </w:tr>
      <w:tr w:rsidR="008F5D20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8F5D20" w:rsidRPr="00BD31F6" w:rsidRDefault="008F5D20" w:rsidP="007425B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very early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8F5D20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8F5D20" w:rsidRPr="00BD31F6" w:rsidRDefault="008F5D20" w:rsidP="007425B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very early to early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KW1069, Spirit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2 [   ]</w:t>
            </w:r>
          </w:p>
        </w:tc>
      </w:tr>
      <w:tr w:rsidR="008F5D20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8F5D20" w:rsidRPr="00BD31F6" w:rsidRDefault="008F5D20" w:rsidP="007425B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early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Champ (SC), F257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3 [   ]</w:t>
            </w:r>
          </w:p>
        </w:tc>
      </w:tr>
      <w:tr w:rsidR="008F5D20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8F5D20" w:rsidRPr="00BD31F6" w:rsidRDefault="008F5D20" w:rsidP="007425B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early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Centurion (SC), F259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4 [   ]</w:t>
            </w:r>
          </w:p>
        </w:tc>
      </w:tr>
      <w:tr w:rsidR="008F5D20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8F5D20" w:rsidRPr="00BD31F6" w:rsidRDefault="008F5D20" w:rsidP="007425B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F522, Zenith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5 [   ]</w:t>
            </w:r>
          </w:p>
        </w:tc>
      </w:tr>
      <w:tr w:rsidR="008F5D20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8F5D20" w:rsidRPr="00BD31F6" w:rsidRDefault="008F5D20" w:rsidP="007425B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medium to late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A632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6 [   ]</w:t>
            </w:r>
          </w:p>
        </w:tc>
      </w:tr>
      <w:tr w:rsidR="008F5D20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8F5D20" w:rsidRPr="00BD31F6" w:rsidRDefault="008F5D20" w:rsidP="007425B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late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B73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7 [   ]</w:t>
            </w:r>
          </w:p>
        </w:tc>
      </w:tr>
      <w:tr w:rsidR="008F5D20" w:rsidRPr="00BD31F6" w:rsidTr="00551A3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8F5D20" w:rsidRPr="00BD31F6" w:rsidRDefault="008F5D20" w:rsidP="007425B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late to very late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AM1513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8 [   ]</w:t>
            </w:r>
          </w:p>
        </w:tc>
      </w:tr>
      <w:tr w:rsidR="008F5D20" w:rsidRPr="00BD31F6" w:rsidTr="00551A3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8F5D20" w:rsidRPr="00BD31F6" w:rsidRDefault="008F5D20" w:rsidP="007425B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very late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9 [   ]</w:t>
            </w:r>
          </w:p>
        </w:tc>
      </w:tr>
      <w:tr w:rsidR="008F5D20" w:rsidRPr="00BD31F6" w:rsidTr="00551A3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8F5D20" w:rsidRPr="00BD31F6" w:rsidRDefault="00551A35" w:rsidP="00551A35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>5.2</w:t>
            </w:r>
            <w:r w:rsidR="008F5D20" w:rsidRPr="00BD31F6">
              <w:rPr>
                <w:rFonts w:eastAsia="Arial" w:cs="Arial"/>
                <w:b/>
                <w:bCs/>
                <w:sz w:val="16"/>
                <w:szCs w:val="16"/>
              </w:rPr>
              <w:br/>
              <w:t>(9)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keepNext/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 xml:space="preserve">Tassel: anthocyanin coloration at base of glume 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8F5D20" w:rsidRPr="00BD31F6" w:rsidRDefault="008F5D20" w:rsidP="007425B1">
            <w:pPr>
              <w:keepNext/>
              <w:rPr>
                <w:rFonts w:cs="Arial"/>
                <w:sz w:val="16"/>
                <w:szCs w:val="16"/>
              </w:rPr>
            </w:pPr>
          </w:p>
        </w:tc>
      </w:tr>
      <w:tr w:rsidR="008F5D20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8F5D20" w:rsidRPr="00BD31F6" w:rsidRDefault="008F5D20" w:rsidP="007425B1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absent or very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Royalty (SC), W117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8F5D20" w:rsidRPr="00BD31F6" w:rsidRDefault="008F5D20" w:rsidP="007425B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1[  ]</w:t>
            </w:r>
          </w:p>
        </w:tc>
      </w:tr>
      <w:tr w:rsidR="008F5D20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8F5D20" w:rsidRPr="00BD31F6" w:rsidRDefault="008F5D20" w:rsidP="007425B1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weak to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8F5D20" w:rsidRPr="00BD31F6" w:rsidRDefault="008F5D20" w:rsidP="007425B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8F5D20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8F5D20" w:rsidRPr="00BD31F6" w:rsidRDefault="008F5D20" w:rsidP="007425B1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Boston (SC), F66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8F5D20" w:rsidRPr="00BD31F6" w:rsidRDefault="008F5D20" w:rsidP="007425B1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8F5D20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8F5D20" w:rsidRPr="00BD31F6" w:rsidRDefault="008F5D20" w:rsidP="007425B1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8F5D20" w:rsidRPr="00BD31F6" w:rsidRDefault="008F5D20" w:rsidP="007425B1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8F5D20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8F5D20" w:rsidRPr="00BD31F6" w:rsidRDefault="008F5D20" w:rsidP="007425B1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F107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8F5D20" w:rsidRPr="00BD31F6" w:rsidRDefault="008F5D20" w:rsidP="007425B1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8F5D20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8F5D20" w:rsidRPr="00BD31F6" w:rsidRDefault="008F5D20" w:rsidP="007425B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8F5D20" w:rsidRPr="00BD31F6" w:rsidRDefault="008F5D20" w:rsidP="007425B1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8F5D20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8F5D20" w:rsidRPr="00BD31F6" w:rsidRDefault="008F5D20" w:rsidP="007425B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EP1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F5D20" w:rsidRPr="00BD31F6" w:rsidRDefault="008F5D20" w:rsidP="007425B1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8F5D20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8F5D20" w:rsidRPr="00BD31F6" w:rsidRDefault="008F5D20" w:rsidP="007425B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 to very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F5D20" w:rsidRPr="00BD31F6" w:rsidRDefault="008F5D20" w:rsidP="007425B1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8F5D20" w:rsidRPr="00BD31F6" w:rsidTr="00551A3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F5D20" w:rsidRPr="00BD31F6" w:rsidRDefault="008F5D20" w:rsidP="007425B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single" w:sz="4" w:space="0" w:color="auto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very strong</w:t>
            </w: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F5D20" w:rsidRPr="00BD31F6" w:rsidRDefault="008F5D20" w:rsidP="007425B1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9[  ]</w:t>
            </w:r>
          </w:p>
        </w:tc>
      </w:tr>
      <w:tr w:rsidR="00551A35" w:rsidRPr="00BD31F6" w:rsidTr="00551A3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51A35" w:rsidRPr="00BD31F6" w:rsidRDefault="00551A35" w:rsidP="00551A35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51A35" w:rsidRPr="00BD31F6" w:rsidRDefault="00551A35" w:rsidP="00551A35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>
              <w:rPr>
                <w:rFonts w:cs="Arial"/>
                <w:noProof/>
                <w:sz w:val="16"/>
                <w:szCs w:val="16"/>
                <w:lang w:eastAsia="fr-FR"/>
              </w:rPr>
              <w:t>Characteristics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51A35" w:rsidRPr="00BD31F6" w:rsidRDefault="00551A35" w:rsidP="00551A35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>
              <w:rPr>
                <w:rFonts w:cs="Arial"/>
                <w:noProof/>
                <w:sz w:val="16"/>
                <w:szCs w:val="16"/>
                <w:lang w:eastAsia="fr-FR"/>
              </w:rPr>
              <w:t>Example Varieties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1A35" w:rsidRPr="00BD31F6" w:rsidRDefault="00551A35" w:rsidP="00551A35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Note</w:t>
            </w:r>
          </w:p>
        </w:tc>
      </w:tr>
      <w:tr w:rsidR="008F5D20" w:rsidRPr="00BD31F6" w:rsidTr="00551A3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F5D20" w:rsidRPr="00BD31F6" w:rsidRDefault="008F5D20" w:rsidP="00551A35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  <w:u w:val="single"/>
              </w:rPr>
            </w:pPr>
            <w:r w:rsidRPr="00BD31F6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>5.</w:t>
            </w:r>
            <w:r w:rsidR="00551A35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>3</w:t>
            </w:r>
            <w:r w:rsidRPr="00BD31F6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br/>
              <w:t>(10)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</w:tcPr>
          <w:p w:rsidR="008F5D20" w:rsidRPr="00BD31F6" w:rsidRDefault="008F5D20" w:rsidP="00551A35">
            <w:pPr>
              <w:keepNext/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Tassel: anthocyanin coloration of glumes excluding base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</w:tcPr>
          <w:p w:rsidR="008F5D20" w:rsidRPr="00BD31F6" w:rsidRDefault="008F5D20" w:rsidP="00551A35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F5D20" w:rsidRPr="00BD31F6" w:rsidRDefault="008F5D20" w:rsidP="00551A35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8F5D20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8F5D20" w:rsidRPr="00BD31F6" w:rsidRDefault="008F5D20" w:rsidP="00551A35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8F5D20" w:rsidRPr="00BD31F6" w:rsidRDefault="008F5D20" w:rsidP="00551A35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 or very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F5D20" w:rsidRPr="00BD31F6" w:rsidRDefault="008F5D20" w:rsidP="00551A35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Empire (SC), F259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F5D20" w:rsidRPr="00BD31F6" w:rsidRDefault="008F5D20" w:rsidP="00551A35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8F5D20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8F5D20" w:rsidRPr="00BD31F6" w:rsidRDefault="008F5D20" w:rsidP="00551A35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8F5D20" w:rsidRPr="00BD31F6" w:rsidRDefault="008F5D20" w:rsidP="00551A35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weak to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F5D20" w:rsidRPr="00BD31F6" w:rsidRDefault="008F5D20" w:rsidP="00551A35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F5D20" w:rsidRPr="00BD31F6" w:rsidRDefault="008F5D20" w:rsidP="00551A35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8F5D20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8F5D20" w:rsidRPr="00BD31F6" w:rsidRDefault="008F5D20" w:rsidP="00551A35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8F5D20" w:rsidRPr="00BD31F6" w:rsidRDefault="008F5D20" w:rsidP="00551A35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F5D20" w:rsidRPr="00BD31F6" w:rsidRDefault="008F5D20" w:rsidP="00551A35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F2, Royalty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F5D20" w:rsidRPr="00BD31F6" w:rsidRDefault="008F5D20" w:rsidP="00551A35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8F5D20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8F5D20" w:rsidRPr="00BD31F6" w:rsidRDefault="008F5D20" w:rsidP="007425B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F5D20" w:rsidRPr="00BD31F6" w:rsidRDefault="008F5D20" w:rsidP="007425B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8F5D20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8F5D20" w:rsidRPr="00BD31F6" w:rsidRDefault="008F5D20" w:rsidP="007425B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Centurion (SC), WD36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F5D20" w:rsidRPr="00BD31F6" w:rsidRDefault="008F5D20" w:rsidP="007425B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8F5D20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8F5D20" w:rsidRPr="00BD31F6" w:rsidRDefault="008F5D20" w:rsidP="007425B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F5D20" w:rsidRPr="00BD31F6" w:rsidRDefault="008F5D20" w:rsidP="007425B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8F5D20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8F5D20" w:rsidRPr="00BD31F6" w:rsidRDefault="008F5D20" w:rsidP="007425B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W79A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F5D20" w:rsidRPr="00BD31F6" w:rsidRDefault="008F5D20" w:rsidP="007425B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8F5D20" w:rsidRPr="00BD31F6" w:rsidTr="00065CA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8F5D20" w:rsidRPr="00BD31F6" w:rsidRDefault="008F5D20" w:rsidP="007425B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 to very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F5D20" w:rsidRPr="00BD31F6" w:rsidRDefault="008F5D20" w:rsidP="007425B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8F5D20" w:rsidRPr="00BD31F6" w:rsidTr="00065CA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8F5D20" w:rsidRPr="00BD31F6" w:rsidRDefault="008F5D20" w:rsidP="007425B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F5D20" w:rsidRPr="00BD31F6" w:rsidRDefault="008F5D20" w:rsidP="007425B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8F5D20" w:rsidRPr="00BD31F6" w:rsidTr="00065CA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8F5D20" w:rsidRPr="00BD31F6" w:rsidRDefault="008F5D20" w:rsidP="00551A35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  <w:u w:val="single"/>
              </w:rPr>
            </w:pPr>
            <w:r w:rsidRPr="00BD31F6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>5</w:t>
            </w:r>
            <w:r w:rsidR="00551A35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>.4</w:t>
            </w:r>
            <w:r w:rsidRPr="00BD31F6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br/>
              <w:t>(11)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ascii="Times New Roman" w:hAnsi="Times New Roman"/>
                <w:b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Tassel: anthocyanin coloration of anthers</w:t>
            </w:r>
            <w:r w:rsidRPr="00BD31F6">
              <w:rPr>
                <w:rFonts w:ascii="Times New Roman" w:hAnsi="Times New Roman"/>
                <w:b/>
                <w:lang w:eastAsia="fr-FR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F5D20" w:rsidRPr="00BD31F6" w:rsidRDefault="008F5D20" w:rsidP="007425B1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8F5D20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8F5D20" w:rsidRPr="00BD31F6" w:rsidRDefault="008F5D20" w:rsidP="007425B1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 or very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A654, Empire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F5D20" w:rsidRPr="00BD31F6" w:rsidRDefault="008F5D20" w:rsidP="007425B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8F5D20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8F5D20" w:rsidRPr="00BD31F6" w:rsidRDefault="008F5D20" w:rsidP="007425B1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weak to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F5D20" w:rsidRPr="00BD31F6" w:rsidRDefault="008F5D20" w:rsidP="007425B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8F5D20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8F5D20" w:rsidRPr="00BD31F6" w:rsidRDefault="008F5D20" w:rsidP="007425B1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F2, Royalty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F5D20" w:rsidRPr="00BD31F6" w:rsidRDefault="008F5D20" w:rsidP="007425B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8F5D20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8F5D20" w:rsidRPr="00BD31F6" w:rsidRDefault="008F5D20" w:rsidP="007425B1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F5D20" w:rsidRPr="00BD31F6" w:rsidRDefault="008F5D20" w:rsidP="007425B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8F5D20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8F5D20" w:rsidRPr="00BD31F6" w:rsidRDefault="008F5D20" w:rsidP="007425B1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Centurion (SC), W182E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F5D20" w:rsidRPr="00BD31F6" w:rsidRDefault="008F5D20" w:rsidP="007425B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8F5D20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8F5D20" w:rsidRPr="00BD31F6" w:rsidRDefault="008F5D20" w:rsidP="007425B1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F5D20" w:rsidRPr="00BD31F6" w:rsidRDefault="008F5D20" w:rsidP="007425B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8F5D20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8F5D20" w:rsidRPr="00BD31F6" w:rsidRDefault="008F5D20" w:rsidP="007425B1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F5D20" w:rsidRPr="00BD31F6" w:rsidRDefault="008F5D20" w:rsidP="007425B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8F5D20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8F5D20" w:rsidRPr="00BD31F6" w:rsidRDefault="008F5D20" w:rsidP="007425B1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 to very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F5D20" w:rsidRPr="00BD31F6" w:rsidRDefault="008F5D20" w:rsidP="007425B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8F5D20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8F5D20" w:rsidRPr="00BD31F6" w:rsidRDefault="008F5D20" w:rsidP="007425B1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F5D20" w:rsidRPr="00BD31F6" w:rsidRDefault="008F5D20" w:rsidP="007425B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8F5D20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8F5D20" w:rsidRPr="00BD31F6" w:rsidRDefault="008F5D20" w:rsidP="00551A35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  <w:r w:rsidRPr="00BD31F6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>5.</w:t>
            </w:r>
            <w:r w:rsidR="00551A35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>5</w:t>
            </w:r>
            <w:r w:rsidRPr="00BD31F6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br/>
              <w:t>(14)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ascii="Times New Roman" w:hAnsi="Times New Roman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Tassel: number of primary lateral branches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F5D20" w:rsidRPr="00BD31F6" w:rsidRDefault="008F5D20" w:rsidP="007425B1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8F5D20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8F5D20" w:rsidRPr="00BD31F6" w:rsidRDefault="008F5D20" w:rsidP="007425B1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 or very few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F7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F5D20" w:rsidRPr="00BD31F6" w:rsidRDefault="008F5D20" w:rsidP="007425B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8F5D20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8F5D20" w:rsidRPr="00BD31F6" w:rsidRDefault="008F5D20" w:rsidP="007425B1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few to few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F5D20" w:rsidRPr="00BD31F6" w:rsidRDefault="008F5D20" w:rsidP="007425B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8F5D20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8F5D20" w:rsidRPr="00BD31F6" w:rsidRDefault="008F5D20" w:rsidP="007425B1">
            <w:pPr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few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F252, Mv. Aranyos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F5D20" w:rsidRPr="00BD31F6" w:rsidRDefault="008F5D20" w:rsidP="007425B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8F5D20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8F5D20" w:rsidRPr="00BD31F6" w:rsidRDefault="008F5D20" w:rsidP="007425B1">
            <w:pPr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few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F5D20" w:rsidRPr="00BD31F6" w:rsidRDefault="008F5D20" w:rsidP="007425B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8F5D20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8F5D20" w:rsidRPr="00BD31F6" w:rsidRDefault="008F5D20" w:rsidP="007425B1">
            <w:pPr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F244, Kokanee 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F5D20" w:rsidRPr="00BD31F6" w:rsidRDefault="008F5D20" w:rsidP="007425B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8F5D20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8F5D20" w:rsidRPr="00BD31F6" w:rsidRDefault="008F5D20" w:rsidP="007425B1">
            <w:pPr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many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F5D20" w:rsidRPr="00BD31F6" w:rsidRDefault="008F5D20" w:rsidP="007425B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8F5D20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8F5D20" w:rsidRPr="00BD31F6" w:rsidRDefault="008F5D20" w:rsidP="007425B1">
            <w:pPr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many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A188, Zenith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F5D20" w:rsidRPr="00BD31F6" w:rsidRDefault="008F5D20" w:rsidP="007425B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8F5D20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8F5D20" w:rsidRPr="00BD31F6" w:rsidRDefault="008F5D20" w:rsidP="007425B1">
            <w:pPr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many to very many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F5D20" w:rsidRPr="00BD31F6" w:rsidRDefault="008F5D20" w:rsidP="007425B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8F5D20" w:rsidRPr="00BD31F6" w:rsidTr="00065CA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F5D20" w:rsidRPr="00BD31F6" w:rsidRDefault="008F5D20" w:rsidP="007425B1">
            <w:pPr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single" w:sz="4" w:space="0" w:color="auto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many</w:t>
            </w: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</w:tcPr>
          <w:p w:rsidR="008F5D20" w:rsidRPr="00BD31F6" w:rsidRDefault="008F5D20" w:rsidP="007425B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Suregold (SC)</w:t>
            </w:r>
          </w:p>
        </w:tc>
        <w:tc>
          <w:tcPr>
            <w:tcW w:w="71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F5D20" w:rsidRPr="00BD31F6" w:rsidRDefault="008F5D20" w:rsidP="007425B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065CAB" w:rsidRPr="00BD31F6" w:rsidTr="00065CA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5CAB" w:rsidRPr="00BD31F6" w:rsidRDefault="00065CAB" w:rsidP="00065CAB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5CAB" w:rsidRPr="00BD31F6" w:rsidRDefault="00065CAB" w:rsidP="00065CAB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5CAB" w:rsidRPr="00BD31F6" w:rsidRDefault="00065CAB" w:rsidP="00065CAB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5CAB" w:rsidRPr="00BD31F6" w:rsidRDefault="00065CAB" w:rsidP="00065CAB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65CAB" w:rsidRPr="00BD31F6" w:rsidTr="00065CA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  <w:r w:rsidRPr="00BD31F6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>6</w:t>
            </w:r>
            <w:r w:rsidRPr="00BD31F6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br/>
              <w:t>(15)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</w:tcPr>
          <w:p w:rsidR="00065CAB" w:rsidRPr="00BD31F6" w:rsidRDefault="00065CAB" w:rsidP="00065CAB">
            <w:pPr>
              <w:spacing w:before="120" w:after="120"/>
              <w:jc w:val="left"/>
              <w:rPr>
                <w:rFonts w:ascii="Times New Roman" w:hAnsi="Times New Roman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Ear: time of silk emergence</w:t>
            </w:r>
            <w:r w:rsidRPr="00BD31F6">
              <w:rPr>
                <w:rFonts w:ascii="Times New Roman" w:hAnsi="Times New Roman"/>
                <w:lang w:eastAsia="fr-FR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</w:tcPr>
          <w:p w:rsidR="00065CAB" w:rsidRPr="00BD31F6" w:rsidRDefault="00065CAB" w:rsidP="00065CAB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65CAB" w:rsidRPr="00BD31F6" w:rsidRDefault="00065CAB" w:rsidP="00065CAB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early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Mv. Aranyos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65CAB" w:rsidRPr="00BD31F6" w:rsidRDefault="00065CAB" w:rsidP="00065CAB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early to early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KW1069, Spirit 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65CAB" w:rsidRPr="00BD31F6" w:rsidRDefault="00065CAB" w:rsidP="00065CAB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early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Champ (SC), F257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65CAB" w:rsidRPr="00BD31F6" w:rsidRDefault="00065CAB" w:rsidP="00065CAB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early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F259, Royalty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65CAB" w:rsidRPr="00BD31F6" w:rsidRDefault="00065CAB" w:rsidP="00065CAB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065CAB" w:rsidRPr="00BD31F6" w:rsidRDefault="00065CAB" w:rsidP="00065CAB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Bonus (SC), F522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65CAB" w:rsidRPr="00BD31F6" w:rsidRDefault="00065CAB" w:rsidP="00065CAB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065CAB" w:rsidRPr="00BD31F6" w:rsidRDefault="00065CAB" w:rsidP="00065CAB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late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A632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65CAB" w:rsidRPr="00BD31F6" w:rsidRDefault="00065CAB" w:rsidP="00065CAB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065CAB" w:rsidRPr="00BD31F6" w:rsidRDefault="00065CAB" w:rsidP="00065CAB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B73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65CAB" w:rsidRPr="00BD31F6" w:rsidRDefault="00065CAB" w:rsidP="00065CAB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065CAB" w:rsidRPr="00BD31F6" w:rsidRDefault="00065CAB" w:rsidP="00065CAB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late to very late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AM1513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65CAB" w:rsidRPr="00BD31F6" w:rsidRDefault="00065CAB" w:rsidP="00065CAB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065CAB" w:rsidRPr="00BD31F6" w:rsidRDefault="00065CAB" w:rsidP="00065CAB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late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65CAB" w:rsidRPr="00BD31F6" w:rsidRDefault="00065CAB" w:rsidP="00065CAB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065CAB" w:rsidRPr="00BD31F6" w:rsidRDefault="00065CAB" w:rsidP="00065CA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551A35">
              <w:rPr>
                <w:rFonts w:cs="Arial"/>
                <w:b/>
                <w:sz w:val="16"/>
                <w:szCs w:val="16"/>
              </w:rPr>
              <w:t>5.7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(16)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Ear: anthocyanin coloration of silks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65CAB" w:rsidRPr="00BD31F6" w:rsidRDefault="00065CAB" w:rsidP="00065CAB">
            <w:pPr>
              <w:rPr>
                <w:rFonts w:cs="Arial"/>
                <w:sz w:val="16"/>
                <w:szCs w:val="16"/>
              </w:rPr>
            </w:pP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absent or very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Bonus (SC), F7, F195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weak to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El Toro (SC), F257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F244, Gyöngymazsola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W401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 to very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065CAB" w:rsidRPr="00BD31F6" w:rsidTr="00065CA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065CAB" w:rsidRPr="00BD31F6" w:rsidRDefault="00065CAB" w:rsidP="00065CA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single" w:sz="4" w:space="0" w:color="auto"/>
            </w:tcBorders>
          </w:tcPr>
          <w:p w:rsidR="00065CAB" w:rsidRPr="00BD31F6" w:rsidRDefault="00065CAB" w:rsidP="00065CAB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very strong</w:t>
            </w: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065CAB" w:rsidRPr="00BD31F6" w:rsidRDefault="00065CAB" w:rsidP="00065CAB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9[  ]</w:t>
            </w:r>
          </w:p>
        </w:tc>
      </w:tr>
      <w:tr w:rsidR="00065CAB" w:rsidRPr="00BD31F6" w:rsidTr="00065CA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5CAB" w:rsidRPr="00BD31F6" w:rsidRDefault="00065CAB" w:rsidP="00065CAB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5CAB" w:rsidRPr="00BD31F6" w:rsidRDefault="00065CAB" w:rsidP="00065CAB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5CAB" w:rsidRPr="00BD31F6" w:rsidRDefault="00065CAB" w:rsidP="00065CAB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5CAB" w:rsidRPr="00BD31F6" w:rsidRDefault="00065CAB" w:rsidP="00065CAB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65CAB" w:rsidRPr="00BD31F6" w:rsidTr="00065CA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551A35">
              <w:rPr>
                <w:rFonts w:cs="Arial"/>
                <w:b/>
                <w:sz w:val="16"/>
                <w:szCs w:val="16"/>
              </w:rPr>
              <w:t xml:space="preserve">5.8 </w:t>
            </w:r>
            <w:proofErr w:type="spellStart"/>
            <w:r w:rsidRPr="00551A35">
              <w:rPr>
                <w:rFonts w:cs="Arial"/>
                <w:b/>
                <w:sz w:val="16"/>
                <w:szCs w:val="16"/>
              </w:rPr>
              <w:t>i</w:t>
            </w:r>
            <w:proofErr w:type="spellEnd"/>
            <w:r w:rsidRPr="00BD31F6">
              <w:rPr>
                <w:rFonts w:cs="Arial"/>
                <w:b/>
                <w:sz w:val="16"/>
                <w:szCs w:val="16"/>
              </w:rPr>
              <w:br/>
              <w:t>(24.1)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20" w:after="120"/>
              <w:ind w:left="-29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u w:val="single"/>
              </w:rPr>
              <w:t>Only inbred lines:</w:t>
            </w:r>
            <w:r w:rsidRPr="00BD31F6">
              <w:rPr>
                <w:rFonts w:cs="Arial"/>
                <w:b/>
                <w:sz w:val="16"/>
                <w:szCs w:val="16"/>
              </w:rPr>
              <w:t xml:space="preserve"> Plant: length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65CAB" w:rsidRPr="00BD31F6" w:rsidRDefault="00065CAB" w:rsidP="00065CAB">
            <w:pPr>
              <w:keepNext/>
              <w:rPr>
                <w:rFonts w:cs="Arial"/>
                <w:sz w:val="16"/>
                <w:szCs w:val="16"/>
              </w:rPr>
            </w:pP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very short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ED72AD" w:rsidRDefault="00065CAB" w:rsidP="00065CAB">
            <w:pPr>
              <w:pStyle w:val="Normalt"/>
              <w:keepNext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GB"/>
              </w:rPr>
              <w:t>F7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 to short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ED72AD" w:rsidRDefault="00065CAB" w:rsidP="00065CAB">
            <w:pPr>
              <w:pStyle w:val="Normalt"/>
              <w:keepNext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short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ED72AD" w:rsidRDefault="00065CAB" w:rsidP="00065CAB">
            <w:pPr>
              <w:pStyle w:val="Normalt"/>
              <w:keepNext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3FEB">
              <w:rPr>
                <w:rFonts w:ascii="Arial" w:hAnsi="Arial" w:cs="Arial"/>
                <w:strike/>
                <w:noProof w:val="0"/>
                <w:color w:val="000000"/>
                <w:sz w:val="16"/>
                <w:szCs w:val="16"/>
                <w:highlight w:val="lightGray"/>
                <w:lang w:val="en-GB"/>
              </w:rPr>
              <w:t xml:space="preserve">Spirit </w:t>
            </w:r>
            <w:r w:rsidRPr="00223FEB">
              <w:rPr>
                <w:rFonts w:ascii="Arial" w:hAnsi="Arial" w:cs="Arial"/>
                <w:strike/>
                <w:color w:val="000000"/>
                <w:sz w:val="16"/>
                <w:szCs w:val="16"/>
                <w:highlight w:val="lightGray"/>
              </w:rPr>
              <w:t>(SC),</w:t>
            </w:r>
            <w:r w:rsidRPr="00ED72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en-GB"/>
              </w:rPr>
              <w:t>W117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ED72AD" w:rsidRDefault="00065CAB" w:rsidP="00065CAB">
            <w:pPr>
              <w:pStyle w:val="Normalt"/>
              <w:keepNext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223FEB" w:rsidRDefault="00065CAB" w:rsidP="00065CAB">
            <w:pPr>
              <w:pStyle w:val="Normalt"/>
              <w:keepNext/>
              <w:spacing w:before="80" w:after="80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 w:rsidRPr="00ED72AD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FR"/>
              </w:rPr>
              <w:t>F244</w:t>
            </w:r>
            <w:r w:rsidRPr="00223FEB">
              <w:rPr>
                <w:rFonts w:ascii="Arial" w:hAnsi="Arial" w:cs="Arial"/>
                <w:strike/>
                <w:noProof w:val="0"/>
                <w:color w:val="000000"/>
                <w:sz w:val="16"/>
                <w:szCs w:val="16"/>
                <w:highlight w:val="lightGray"/>
                <w:lang w:val="fr-FR"/>
              </w:rPr>
              <w:t xml:space="preserve">, Puma </w:t>
            </w:r>
            <w:r w:rsidRPr="00223FEB">
              <w:rPr>
                <w:rFonts w:ascii="Arial" w:hAnsi="Arial" w:cs="Arial"/>
                <w:strike/>
                <w:color w:val="000000"/>
                <w:sz w:val="16"/>
                <w:szCs w:val="16"/>
                <w:highlight w:val="lightGray"/>
              </w:rPr>
              <w:t>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long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proofErr w:type="spellStart"/>
            <w:r w:rsidRPr="00223FEB">
              <w:rPr>
                <w:rFonts w:cs="Arial"/>
                <w:strike/>
                <w:color w:val="000000"/>
                <w:sz w:val="16"/>
                <w:szCs w:val="16"/>
                <w:highlight w:val="lightGray"/>
                <w:lang w:val="fr-FR"/>
              </w:rPr>
              <w:t>Royalty</w:t>
            </w:r>
            <w:proofErr w:type="spellEnd"/>
            <w:r w:rsidRPr="00223FEB">
              <w:rPr>
                <w:rFonts w:cs="Arial"/>
                <w:strike/>
                <w:color w:val="000000"/>
                <w:sz w:val="16"/>
                <w:szCs w:val="16"/>
                <w:highlight w:val="lightGray"/>
                <w:lang w:val="fr-FR"/>
              </w:rPr>
              <w:t> </w:t>
            </w:r>
            <w:r w:rsidRPr="00223FEB">
              <w:rPr>
                <w:rFonts w:cs="Arial"/>
                <w:strike/>
                <w:color w:val="000000"/>
                <w:sz w:val="16"/>
                <w:szCs w:val="16"/>
                <w:highlight w:val="lightGray"/>
              </w:rPr>
              <w:t>(SC),</w:t>
            </w:r>
            <w:r w:rsidRPr="00ED72AD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ED72AD">
              <w:rPr>
                <w:rFonts w:cs="Arial"/>
                <w:color w:val="000000"/>
                <w:sz w:val="16"/>
                <w:szCs w:val="16"/>
                <w:lang w:val="fr-FR"/>
              </w:rPr>
              <w:t>WD36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 to very long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065CAB" w:rsidRPr="00BD31F6" w:rsidTr="00065CA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very long 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223FEB">
              <w:rPr>
                <w:rFonts w:cs="Arial"/>
                <w:strike/>
                <w:color w:val="000000"/>
                <w:sz w:val="16"/>
                <w:szCs w:val="16"/>
                <w:highlight w:val="lightGray"/>
              </w:rPr>
              <w:t>Enterprise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9[  ]</w:t>
            </w:r>
          </w:p>
        </w:tc>
      </w:tr>
      <w:tr w:rsidR="00065CAB" w:rsidRPr="00BD31F6" w:rsidTr="00065CA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not applicable</w:t>
            </w:r>
            <w:r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 </w:t>
            </w:r>
            <w:r w:rsidRPr="00130829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to hybrids and open-pollinated varieties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[  ]</w:t>
            </w:r>
          </w:p>
        </w:tc>
      </w:tr>
      <w:tr w:rsidR="00065CAB" w:rsidRPr="00BD31F6" w:rsidTr="00065CA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551A35">
              <w:rPr>
                <w:rFonts w:cs="Arial"/>
                <w:b/>
                <w:sz w:val="16"/>
                <w:szCs w:val="16"/>
              </w:rPr>
              <w:t>5.</w:t>
            </w:r>
            <w:r w:rsidRPr="00551A35">
              <w:rPr>
                <w:rFonts w:cs="Arial"/>
                <w:b/>
                <w:strike/>
                <w:sz w:val="16"/>
                <w:szCs w:val="16"/>
              </w:rPr>
              <w:t>4</w:t>
            </w:r>
            <w:r w:rsidRPr="00551A35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8</w:t>
            </w:r>
            <w:r w:rsidRPr="00551A35">
              <w:rPr>
                <w:rFonts w:cs="Arial"/>
                <w:b/>
                <w:sz w:val="16"/>
                <w:szCs w:val="16"/>
              </w:rPr>
              <w:t xml:space="preserve"> ii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(24.2)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Lines/>
              <w:spacing w:before="100" w:after="100"/>
              <w:ind w:left="-29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u w:val="single"/>
              </w:rPr>
              <w:t>Only hybrids and open-pollinated varieties, excluding varieties with ear type of grain: sweet or pop:</w:t>
            </w:r>
            <w:r w:rsidRPr="00BD31F6">
              <w:rPr>
                <w:rFonts w:cs="Arial"/>
                <w:b/>
                <w:sz w:val="16"/>
                <w:szCs w:val="16"/>
              </w:rPr>
              <w:t xml:space="preserve"> Plant: length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spacing w:before="100" w:after="100"/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65CAB" w:rsidRPr="00BD31F6" w:rsidRDefault="00065CAB" w:rsidP="00065CAB">
            <w:pPr>
              <w:spacing w:before="100" w:after="100"/>
              <w:rPr>
                <w:rFonts w:cs="Arial"/>
                <w:sz w:val="16"/>
                <w:szCs w:val="16"/>
              </w:rPr>
            </w:pP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very short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spacing w:before="100" w:after="100"/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 to short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spacing w:before="100" w:after="100"/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short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223FEB" w:rsidRDefault="00065CAB" w:rsidP="00065CAB">
            <w:pPr>
              <w:pStyle w:val="Normalt"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223FEB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PR39D23, </w:t>
            </w:r>
            <w:r w:rsidRPr="00223FEB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  <w:lang w:val="es-ES"/>
              </w:rPr>
              <w:t>Spirit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223FEB" w:rsidRDefault="00065CAB" w:rsidP="00065CAB">
            <w:pPr>
              <w:pStyle w:val="Normalt"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223FEB" w:rsidRDefault="00065CAB" w:rsidP="00065CAB">
            <w:pPr>
              <w:pStyle w:val="Normalt"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223FEB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PR37Y12, </w:t>
            </w:r>
            <w:r w:rsidRPr="00223FEB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  <w:lang w:val="es-ES"/>
              </w:rPr>
              <w:t>Puma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223FEB" w:rsidRDefault="00065CAB" w:rsidP="00065CAB">
            <w:pPr>
              <w:pStyle w:val="Normalt"/>
              <w:spacing w:before="80" w:after="80"/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long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223FEB">
              <w:rPr>
                <w:rFonts w:cs="Arial"/>
                <w:color w:val="000000"/>
                <w:sz w:val="16"/>
                <w:szCs w:val="16"/>
                <w:lang w:val="es-ES"/>
              </w:rPr>
              <w:t xml:space="preserve">DKC5166, </w:t>
            </w:r>
            <w:r w:rsidRPr="00223FEB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"/>
              </w:rPr>
              <w:t>Royalty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 to very long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very long 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spacing w:before="100" w:after="100"/>
              <w:rPr>
                <w:rFonts w:cs="Arial"/>
                <w:sz w:val="16"/>
                <w:szCs w:val="16"/>
              </w:rPr>
            </w:pPr>
            <w:r w:rsidRPr="00223FEB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"/>
              </w:rPr>
              <w:t>Enterprise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9[  ]</w:t>
            </w:r>
          </w:p>
        </w:tc>
      </w:tr>
      <w:tr w:rsidR="00065CAB" w:rsidRPr="00BD31F6" w:rsidTr="00065CA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065CAB" w:rsidRPr="00BD31F6" w:rsidRDefault="00065CAB" w:rsidP="00065CAB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single" w:sz="4" w:space="0" w:color="auto"/>
            </w:tcBorders>
          </w:tcPr>
          <w:p w:rsidR="00065CAB" w:rsidRPr="00BD31F6" w:rsidRDefault="00065CAB" w:rsidP="00065CAB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not applicable</w:t>
            </w:r>
            <w:r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 </w:t>
            </w:r>
            <w:r w:rsidRPr="00A17758">
              <w:rPr>
                <w:rFonts w:cs="Arial"/>
                <w:sz w:val="16"/>
                <w:szCs w:val="16"/>
                <w:highlight w:val="lightGray"/>
                <w:u w:val="single"/>
              </w:rPr>
              <w:t>to inbred lines</w:t>
            </w: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</w:tcPr>
          <w:p w:rsidR="00065CAB" w:rsidRPr="00BD31F6" w:rsidRDefault="00065CAB" w:rsidP="00065CAB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065CAB" w:rsidRPr="00BD31F6" w:rsidRDefault="00065CAB" w:rsidP="00065CAB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[  ]</w:t>
            </w:r>
          </w:p>
        </w:tc>
      </w:tr>
      <w:tr w:rsidR="00065CAB" w:rsidRPr="00BD31F6" w:rsidTr="00065CA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5CAB" w:rsidRPr="00BD31F6" w:rsidRDefault="00065CAB" w:rsidP="00065CAB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5CAB" w:rsidRPr="00BD31F6" w:rsidRDefault="00065CAB" w:rsidP="00065CAB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5CAB" w:rsidRPr="00BD31F6" w:rsidRDefault="00065CAB" w:rsidP="00065CAB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5CAB" w:rsidRPr="00BD31F6" w:rsidRDefault="00065CAB" w:rsidP="00065CAB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65CAB" w:rsidRPr="00BD31F6" w:rsidTr="00065CA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EB2A6C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5.9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(28)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Ear: length 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 to short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F2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A654, Spirit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Empire (SC), MO17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 to very long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0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(29)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Ear: diameter (in middle)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 to small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F7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W117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large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Centurion (SC), F481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065CAB" w:rsidRPr="00BD31F6" w:rsidTr="00065CA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 to very large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065CAB" w:rsidRPr="00BD31F6" w:rsidTr="00065CA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large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Empire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065CAB" w:rsidRPr="00BD31F6" w:rsidTr="00065CA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E65D07" w:rsidRDefault="00065CAB" w:rsidP="00065CAB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E65D0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5.11</w:t>
            </w:r>
            <w:r w:rsidRPr="00E65D0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(30)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065CAB" w:rsidRDefault="00065CAB" w:rsidP="00065CAB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065CAB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Ear: shape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</w:tr>
      <w:tr w:rsidR="00065CAB" w:rsidRPr="00BD31F6" w:rsidTr="00065CA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conical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F16, Wombat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065CAB" w:rsidRPr="00BD31F6" w:rsidTr="00065CA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conico-cylindrical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Centurion (SC), F816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065CAB" w:rsidRPr="00BD31F6" w:rsidTr="00065CA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065CAB" w:rsidRPr="00BD31F6" w:rsidRDefault="00065CAB" w:rsidP="00065CAB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single" w:sz="4" w:space="0" w:color="auto"/>
            </w:tcBorders>
          </w:tcPr>
          <w:p w:rsidR="00065CAB" w:rsidRPr="00BD31F6" w:rsidRDefault="00065CAB" w:rsidP="00065CAB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cylindrical</w:t>
            </w: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</w:tcPr>
          <w:p w:rsidR="00065CAB" w:rsidRPr="00BD31F6" w:rsidRDefault="00065CAB" w:rsidP="00065CAB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F66, GH2547 (SC)</w:t>
            </w:r>
          </w:p>
        </w:tc>
        <w:tc>
          <w:tcPr>
            <w:tcW w:w="719" w:type="dxa"/>
            <w:gridSpan w:val="2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065CAB" w:rsidRPr="00BD31F6" w:rsidRDefault="00065CAB" w:rsidP="00065CAB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5CAB" w:rsidRPr="00BD31F6" w:rsidRDefault="00065CAB" w:rsidP="00065CAB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5CAB" w:rsidRPr="00BD31F6" w:rsidRDefault="00065CAB" w:rsidP="00065CAB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5CAB" w:rsidRPr="00BD31F6" w:rsidRDefault="00065CAB" w:rsidP="00065CAB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5CAB" w:rsidRPr="00BD31F6" w:rsidRDefault="00065CAB" w:rsidP="00065CAB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(31)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Ear: number of rows of grain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few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few to few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few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F257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few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Dessert 73 (SC), F16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many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many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B73, Bonus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many to very many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many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3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(32)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Only varieties with ear type of grain: sweet or waxy: Ear: number of colors  of grains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one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Jubilee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two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Eolrukchal-ilho,</w:t>
            </w: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br/>
              <w:t>Serendipity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not </w:t>
            </w:r>
            <w:r w:rsidRPr="00EB2A6C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applicable </w:t>
            </w:r>
            <w:r w:rsidRPr="00EB2A6C">
              <w:rPr>
                <w:rFonts w:cs="Arial"/>
                <w:sz w:val="16"/>
                <w:szCs w:val="16"/>
                <w:highlight w:val="lightGray"/>
                <w:u w:val="single"/>
              </w:rPr>
              <w:t>for varieties with other type of grain than sweet or waxy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4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(33)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ascii="Times New Roman" w:hAnsi="Times New Roman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Only varieties with ear type of grain: sweet: Grain: intensity of yellow color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light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light to light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light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Gyöngymazsola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light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Royalty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dark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dark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Kokanee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dark to very dark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dark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065CAB" w:rsidRPr="00BD31F6" w:rsidRDefault="00065CAB" w:rsidP="00065CA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single" w:sz="4" w:space="0" w:color="auto"/>
            </w:tcBorders>
          </w:tcPr>
          <w:p w:rsidR="00065CAB" w:rsidRPr="00EB2A6C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EB2A6C">
              <w:rPr>
                <w:rFonts w:cs="Arial"/>
                <w:sz w:val="16"/>
                <w:szCs w:val="16"/>
                <w:highlight w:val="lightGray"/>
                <w:u w:val="single"/>
              </w:rPr>
              <w:t>not applicable for varieties with other type of grain than sweet</w:t>
            </w: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5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65CAB" w:rsidRPr="00BD31F6" w:rsidRDefault="00065CAB" w:rsidP="00065CAB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65CAB" w:rsidRPr="00BD31F6" w:rsidRDefault="00065CAB" w:rsidP="00065CAB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65CAB" w:rsidRPr="00BD31F6" w:rsidRDefault="00065CAB" w:rsidP="00065CAB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65CAB" w:rsidRPr="00BD31F6" w:rsidRDefault="00065CAB" w:rsidP="00065CAB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(35)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ascii="Times New Roman" w:hAnsi="Times New Roman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Only varieties with ear type of grain: sweet: Grain: width</w:t>
            </w:r>
            <w:r w:rsidRPr="00BD31F6">
              <w:rPr>
                <w:rFonts w:ascii="Times New Roman" w:hAnsi="Times New Roman"/>
                <w:lang w:eastAsia="fr-FR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</w:tcPr>
          <w:p w:rsidR="00065CAB" w:rsidRPr="00BD31F6" w:rsidRDefault="00065CAB" w:rsidP="00065CA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narrow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narrow to narrow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narrow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Bonus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narrow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Jubilee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broad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broad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Mv. Aranyos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broad to very broad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broad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not </w:t>
            </w:r>
            <w:r w:rsidRPr="00EB2A6C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applicable </w:t>
            </w:r>
            <w:r w:rsidRPr="00EB2A6C">
              <w:rPr>
                <w:rFonts w:cs="Arial"/>
                <w:sz w:val="16"/>
                <w:szCs w:val="16"/>
                <w:highlight w:val="lightGray"/>
                <w:u w:val="single"/>
              </w:rPr>
              <w:t>not applicable for varieties with other type of grain than sweet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5.16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BD31F6">
              <w:rPr>
                <w:rFonts w:cs="Arial"/>
                <w:b/>
                <w:sz w:val="16"/>
                <w:szCs w:val="16"/>
              </w:rPr>
              <w:t>(36)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20" w:after="120"/>
              <w:ind w:left="-29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</w:rPr>
              <w:t>Ear: type of grain</w:t>
            </w:r>
            <w:r w:rsidRPr="00BD31F6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65CAB" w:rsidRPr="00BD31F6" w:rsidRDefault="00065CAB" w:rsidP="00065CAB">
            <w:pPr>
              <w:rPr>
                <w:rFonts w:cs="Arial"/>
                <w:sz w:val="16"/>
                <w:szCs w:val="16"/>
              </w:rPr>
            </w:pP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flint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F2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65CAB" w:rsidRPr="00BD31F6" w:rsidRDefault="00065CAB" w:rsidP="00065CAB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flint-like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F252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65CAB" w:rsidRPr="00BD31F6" w:rsidRDefault="00065CAB" w:rsidP="00065CAB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2 [ 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intermediate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F107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65CAB" w:rsidRPr="00BD31F6" w:rsidRDefault="00065CAB" w:rsidP="00065CAB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3 [ 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dent-like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A654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65CAB" w:rsidRPr="00BD31F6" w:rsidRDefault="00065CAB" w:rsidP="00065CAB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4 [ 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dent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W182E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65CAB" w:rsidRPr="00BD31F6" w:rsidRDefault="00065CAB" w:rsidP="00065CAB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5 [ 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sweet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Jubilee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65CAB" w:rsidRPr="00BD31F6" w:rsidRDefault="00065CAB" w:rsidP="00065CAB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6 [ 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pop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Iowa Pop (PC)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65CAB" w:rsidRPr="00BD31F6" w:rsidRDefault="00065CAB" w:rsidP="00065CAB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7 [ 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waxy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65CAB" w:rsidRPr="00BD31F6" w:rsidRDefault="00065CAB" w:rsidP="00065CAB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8 [ 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flour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65CAB" w:rsidRPr="00BD31F6" w:rsidRDefault="00065CAB" w:rsidP="00065CAB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9 [ 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7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(37)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ascii="Times New Roman" w:hAnsi="Times New Roman"/>
                <w:b/>
                <w:color w:val="000000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Only varieties with ear type of grain: sweet: Ear: shrinkage of top of grain</w:t>
            </w:r>
            <w:r w:rsidRPr="00BD31F6">
              <w:rPr>
                <w:rFonts w:ascii="Times New Roman" w:hAnsi="Times New Roman"/>
                <w:b/>
                <w:lang w:eastAsia="fr-FR"/>
              </w:rPr>
              <w:t xml:space="preserve"> 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65CAB" w:rsidRPr="00BD31F6" w:rsidRDefault="00065CAB" w:rsidP="00065CAB">
            <w:pPr>
              <w:rPr>
                <w:rFonts w:cs="Arial"/>
                <w:sz w:val="16"/>
                <w:szCs w:val="16"/>
              </w:rPr>
            </w:pP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weak 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Zarja (SC)</w:t>
            </w: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 to medium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Merkur (SC)</w:t>
            </w: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strong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Dessert 73 (SC)</w:t>
            </w: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</w:tcPr>
          <w:p w:rsidR="00065CAB" w:rsidRPr="00BD31F6" w:rsidRDefault="00065CAB" w:rsidP="00065CAB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065CAB" w:rsidRPr="00BD31F6" w:rsidRDefault="00065CAB" w:rsidP="00065CAB">
            <w:pPr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single" w:sz="4" w:space="0" w:color="auto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not </w:t>
            </w:r>
            <w:r w:rsidRPr="00EB2A6C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applicable </w:t>
            </w:r>
            <w:r w:rsidRPr="00EB2A6C">
              <w:rPr>
                <w:rFonts w:cs="Arial"/>
                <w:sz w:val="16"/>
                <w:szCs w:val="16"/>
                <w:highlight w:val="lightGray"/>
                <w:u w:val="single"/>
              </w:rPr>
              <w:t>for varieties with other type of grain than sweet</w:t>
            </w:r>
          </w:p>
        </w:tc>
        <w:tc>
          <w:tcPr>
            <w:tcW w:w="1858" w:type="dxa"/>
            <w:gridSpan w:val="2"/>
            <w:tcBorders>
              <w:top w:val="nil"/>
              <w:bottom w:val="single" w:sz="4" w:space="0" w:color="auto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02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8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65CAB" w:rsidRPr="00BD31F6" w:rsidRDefault="00065CAB" w:rsidP="00065CAB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65CAB" w:rsidRPr="00BD31F6" w:rsidRDefault="00065CAB" w:rsidP="00065CAB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65CAB" w:rsidRPr="00BD31F6" w:rsidRDefault="00065CAB" w:rsidP="00065CAB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02" w:type="dxa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65CAB" w:rsidRPr="00BD31F6" w:rsidRDefault="00065CAB" w:rsidP="00065CAB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8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(38)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ascii="Times New Roman" w:hAnsi="Times New Roman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Ear: color of top of grain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65CAB" w:rsidRPr="00BD31F6" w:rsidRDefault="00065CAB" w:rsidP="00065CAB">
            <w:pPr>
              <w:keepNext/>
              <w:rPr>
                <w:rFonts w:cs="Arial"/>
                <w:sz w:val="16"/>
                <w:szCs w:val="16"/>
              </w:rPr>
            </w:pP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white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A188, Pure white (SC), Snowbelle (SC)</w:t>
            </w: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65CAB" w:rsidRPr="00BD31F6" w:rsidRDefault="00065CAB" w:rsidP="00065CAB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1 [ 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yellowish white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65CAB" w:rsidRPr="00BD31F6" w:rsidRDefault="00065CAB" w:rsidP="00065CAB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2 [ 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yellow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F259</w:t>
            </w: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65CAB" w:rsidRPr="00BD31F6" w:rsidRDefault="00065CAB" w:rsidP="00065CAB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3 [ 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yellow orange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F2, Gyöngymazsola (SC)</w:t>
            </w: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65CAB" w:rsidRPr="00BD31F6" w:rsidRDefault="00065CAB" w:rsidP="00065CAB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4 [ 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orange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F257, GH 2547 (SC)</w:t>
            </w: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65CAB" w:rsidRPr="00BD31F6" w:rsidRDefault="00065CAB" w:rsidP="00065CAB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 [ 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red orange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Dynasty (SC)</w:t>
            </w: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65CAB" w:rsidRPr="00BD31F6" w:rsidRDefault="00065CAB" w:rsidP="00065CAB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6 [ 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red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65CAB" w:rsidRPr="00BD31F6" w:rsidRDefault="00065CAB" w:rsidP="00065CAB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7 [ 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purple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65CAB" w:rsidRPr="00BD31F6" w:rsidRDefault="00065CAB" w:rsidP="00065CAB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8 [ 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brownish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Zenith (SC)</w:t>
            </w: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65CAB" w:rsidRPr="00BD31F6" w:rsidRDefault="00065CAB" w:rsidP="00065CAB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9 [ 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blue black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Miheukchal</w:t>
            </w: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65CAB" w:rsidRPr="00BD31F6" w:rsidRDefault="00065CAB" w:rsidP="00065CAB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10 [ 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5.19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BD31F6">
              <w:rPr>
                <w:rFonts w:cs="Arial"/>
                <w:b/>
                <w:sz w:val="16"/>
                <w:szCs w:val="16"/>
              </w:rPr>
              <w:t>(39)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20" w:after="120"/>
              <w:ind w:left="-29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u w:val="single"/>
              </w:rPr>
              <w:t>Excluding varieties with ear type of grain: sweet</w:t>
            </w:r>
            <w:r w:rsidRPr="00BD31F6">
              <w:rPr>
                <w:rFonts w:cs="Arial"/>
                <w:b/>
                <w:sz w:val="16"/>
                <w:szCs w:val="16"/>
              </w:rPr>
              <w:t>: Ear: color of dorsal side of grain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65CAB" w:rsidRPr="00BD31F6" w:rsidRDefault="00065CAB" w:rsidP="00065CAB">
            <w:pPr>
              <w:rPr>
                <w:rFonts w:cs="Arial"/>
                <w:sz w:val="16"/>
                <w:szCs w:val="16"/>
              </w:rPr>
            </w:pP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white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F481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65CAB" w:rsidRPr="00BD31F6" w:rsidRDefault="00065CAB" w:rsidP="00065CAB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yellowish white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A188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65CAB" w:rsidRPr="00BD31F6" w:rsidRDefault="00065CAB" w:rsidP="00065CAB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2 [ 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yellow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65CAB" w:rsidRPr="00BD31F6" w:rsidRDefault="00065CAB" w:rsidP="00065CAB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3 [ 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yellow orange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F66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65CAB" w:rsidRPr="00BD31F6" w:rsidRDefault="00065CAB" w:rsidP="00065CAB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4 [ 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orange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EP1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65CAB" w:rsidRPr="00BD31F6" w:rsidRDefault="00065CAB" w:rsidP="00065CAB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5 [ 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red orange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65CAB" w:rsidRPr="00BD31F6" w:rsidRDefault="00065CAB" w:rsidP="00065CAB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6 [ 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red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65CAB" w:rsidRPr="00BD31F6" w:rsidRDefault="00065CAB" w:rsidP="00065CAB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7 [ 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purple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65CAB" w:rsidRPr="00BD31F6" w:rsidRDefault="00065CAB" w:rsidP="00065CAB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8 [ 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brownish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65CAB" w:rsidRPr="00BD31F6" w:rsidRDefault="00065CAB" w:rsidP="00065CAB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9 [ 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blue black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65CAB" w:rsidRPr="00BD31F6" w:rsidRDefault="00065CAB" w:rsidP="00065CAB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10 [ 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065CAB" w:rsidRPr="00BD31F6" w:rsidRDefault="00065CAB" w:rsidP="00065CAB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single" w:sz="4" w:space="0" w:color="auto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not applicable</w:t>
            </w:r>
            <w:r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 </w:t>
            </w:r>
            <w:r w:rsidRPr="00EB2A6C">
              <w:rPr>
                <w:rFonts w:cs="Arial"/>
                <w:sz w:val="16"/>
                <w:szCs w:val="16"/>
                <w:highlight w:val="lightGray"/>
                <w:u w:val="single"/>
              </w:rPr>
              <w:t>for varieties with ear type of grain: sweet</w:t>
            </w: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5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65CAB" w:rsidRPr="00BD31F6" w:rsidRDefault="00065CAB" w:rsidP="00065CAB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65CAB" w:rsidRPr="00BD31F6" w:rsidRDefault="00065CAB" w:rsidP="00065CAB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65CAB" w:rsidRPr="00BD31F6" w:rsidRDefault="00065CAB" w:rsidP="00065CAB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65CAB" w:rsidRPr="00BD31F6" w:rsidRDefault="00065CAB" w:rsidP="00065CAB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5.20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BD31F6">
              <w:rPr>
                <w:rFonts w:cs="Arial"/>
                <w:b/>
                <w:sz w:val="16"/>
                <w:szCs w:val="16"/>
              </w:rPr>
              <w:t>(41)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keepLines/>
              <w:spacing w:before="120" w:after="120"/>
              <w:ind w:left="-29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</w:rPr>
              <w:t>Ear: anthocyanin coloration of glumes of cob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65CAB" w:rsidRPr="00BD31F6" w:rsidRDefault="00065CAB" w:rsidP="00065CAB">
            <w:pPr>
              <w:keepNext/>
              <w:rPr>
                <w:rFonts w:cs="Arial"/>
                <w:sz w:val="16"/>
                <w:szCs w:val="16"/>
              </w:rPr>
            </w:pP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absent or very</w:t>
            </w:r>
            <w:bookmarkStart w:id="2" w:name="_GoBack"/>
            <w:bookmarkEnd w:id="2"/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 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F2, F257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65CAB" w:rsidRPr="00BD31F6" w:rsidRDefault="00065CAB" w:rsidP="00065CAB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weak to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65CAB" w:rsidRPr="00BD31F6" w:rsidRDefault="00065CAB" w:rsidP="00065CAB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 [ 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F252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65CAB" w:rsidRPr="00BD31F6" w:rsidRDefault="00065CAB" w:rsidP="00065CAB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3 [ 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65CAB" w:rsidRPr="00BD31F6" w:rsidRDefault="00065CAB" w:rsidP="00065CAB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 [ 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W117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65CAB" w:rsidRPr="00BD31F6" w:rsidRDefault="00065CAB" w:rsidP="00065CAB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5 [ 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65CAB" w:rsidRPr="00BD31F6" w:rsidRDefault="00065CAB" w:rsidP="00065CAB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 [ 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A632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65CAB" w:rsidRPr="00BD31F6" w:rsidRDefault="00065CAB" w:rsidP="00065CAB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7 [ 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65CAB" w:rsidRPr="00BD31F6" w:rsidRDefault="00065CAB" w:rsidP="00065CA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 to very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65CAB" w:rsidRPr="00BD31F6" w:rsidRDefault="00065CAB" w:rsidP="00065CAB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65CAB" w:rsidRPr="00BD31F6" w:rsidRDefault="00065CAB" w:rsidP="00065CAB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 [   ]</w:t>
            </w:r>
          </w:p>
        </w:tc>
      </w:tr>
      <w:tr w:rsidR="00065CAB" w:rsidRPr="00BD31F6" w:rsidTr="007425B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65CAB" w:rsidRPr="00BD31F6" w:rsidRDefault="00065CAB" w:rsidP="00065CA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single" w:sz="6" w:space="0" w:color="auto"/>
            </w:tcBorders>
          </w:tcPr>
          <w:p w:rsidR="00065CAB" w:rsidRPr="00BD31F6" w:rsidRDefault="00065CAB" w:rsidP="00065CAB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very strong</w:t>
            </w:r>
          </w:p>
        </w:tc>
        <w:tc>
          <w:tcPr>
            <w:tcW w:w="1841" w:type="dxa"/>
            <w:tcBorders>
              <w:top w:val="nil"/>
              <w:bottom w:val="single" w:sz="6" w:space="0" w:color="auto"/>
            </w:tcBorders>
          </w:tcPr>
          <w:p w:rsidR="00065CAB" w:rsidRPr="00BD31F6" w:rsidRDefault="00065CAB" w:rsidP="00065CAB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5CAB" w:rsidRPr="00BD31F6" w:rsidRDefault="00065CAB" w:rsidP="00065CAB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9 [   ]</w:t>
            </w:r>
          </w:p>
        </w:tc>
      </w:tr>
    </w:tbl>
    <w:p w:rsidR="00BC53C2" w:rsidRDefault="00BC53C2" w:rsidP="00BC53C2">
      <w:pPr>
        <w:jc w:val="left"/>
      </w:pPr>
    </w:p>
    <w:p w:rsidR="00BC53C2" w:rsidRDefault="00BC53C2" w:rsidP="00BC53C2">
      <w:pPr>
        <w:jc w:val="right"/>
      </w:pPr>
    </w:p>
    <w:p w:rsidR="00BC53C2" w:rsidRDefault="00BC53C2" w:rsidP="00BC53C2">
      <w:pPr>
        <w:jc w:val="right"/>
      </w:pPr>
    </w:p>
    <w:p w:rsidR="00BC53C2" w:rsidRPr="00C651CE" w:rsidRDefault="00BC53C2" w:rsidP="00BC53C2">
      <w:pPr>
        <w:jc w:val="right"/>
      </w:pPr>
      <w:r>
        <w:t>[End of document]</w:t>
      </w:r>
    </w:p>
    <w:sectPr w:rsidR="00BC53C2" w:rsidRPr="00C651CE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5B1" w:rsidRDefault="007425B1" w:rsidP="006655D3">
      <w:r>
        <w:separator/>
      </w:r>
    </w:p>
    <w:p w:rsidR="007425B1" w:rsidRDefault="007425B1" w:rsidP="006655D3"/>
    <w:p w:rsidR="007425B1" w:rsidRDefault="007425B1" w:rsidP="006655D3"/>
  </w:endnote>
  <w:endnote w:type="continuationSeparator" w:id="0">
    <w:p w:rsidR="007425B1" w:rsidRDefault="007425B1" w:rsidP="006655D3">
      <w:r>
        <w:separator/>
      </w:r>
    </w:p>
    <w:p w:rsidR="007425B1" w:rsidRPr="00294751" w:rsidRDefault="007425B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7425B1" w:rsidRPr="00294751" w:rsidRDefault="007425B1" w:rsidP="006655D3">
      <w:pPr>
        <w:rPr>
          <w:lang w:val="fr-FR"/>
        </w:rPr>
      </w:pPr>
    </w:p>
    <w:p w:rsidR="007425B1" w:rsidRPr="00294751" w:rsidRDefault="007425B1" w:rsidP="006655D3">
      <w:pPr>
        <w:rPr>
          <w:lang w:val="fr-FR"/>
        </w:rPr>
      </w:pPr>
    </w:p>
  </w:endnote>
  <w:endnote w:type="continuationNotice" w:id="1">
    <w:p w:rsidR="007425B1" w:rsidRPr="00294751" w:rsidRDefault="007425B1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7425B1" w:rsidRPr="00294751" w:rsidRDefault="007425B1" w:rsidP="006655D3">
      <w:pPr>
        <w:rPr>
          <w:lang w:val="fr-FR"/>
        </w:rPr>
      </w:pPr>
    </w:p>
    <w:p w:rsidR="007425B1" w:rsidRPr="00294751" w:rsidRDefault="007425B1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5B1" w:rsidRDefault="007425B1" w:rsidP="006655D3">
      <w:r>
        <w:separator/>
      </w:r>
    </w:p>
  </w:footnote>
  <w:footnote w:type="continuationSeparator" w:id="0">
    <w:p w:rsidR="007425B1" w:rsidRDefault="007425B1" w:rsidP="006655D3">
      <w:r>
        <w:separator/>
      </w:r>
    </w:p>
  </w:footnote>
  <w:footnote w:type="continuationNotice" w:id="1">
    <w:p w:rsidR="007425B1" w:rsidRPr="00AB530F" w:rsidRDefault="007425B1" w:rsidP="00AB530F">
      <w:pPr>
        <w:pStyle w:val="Footer"/>
      </w:pPr>
    </w:p>
  </w:footnote>
  <w:footnote w:id="2">
    <w:p w:rsidR="007425B1" w:rsidRPr="009C3B7C" w:rsidRDefault="007425B1" w:rsidP="00D45788">
      <w:pPr>
        <w:pStyle w:val="FootnoteText"/>
      </w:pPr>
      <w:r>
        <w:rPr>
          <w:rStyle w:val="FootnoteReference"/>
        </w:rPr>
        <w:footnoteRef/>
      </w:r>
      <w:r>
        <w:t xml:space="preserve"> organized by electronic means, from April 18 to 22, 2022</w:t>
      </w:r>
    </w:p>
  </w:footnote>
  <w:footnote w:id="3">
    <w:p w:rsidR="007425B1" w:rsidRDefault="007425B1" w:rsidP="00D45788">
      <w:pPr>
        <w:pStyle w:val="FootnoteText"/>
      </w:pPr>
      <w:r>
        <w:rPr>
          <w:rStyle w:val="FootnoteReference"/>
        </w:rPr>
        <w:footnoteRef/>
      </w:r>
      <w:r>
        <w:t xml:space="preserve"> held in Cambridge,</w:t>
      </w:r>
      <w:r w:rsidRPr="00F668E5">
        <w:t xml:space="preserve"> </w:t>
      </w:r>
      <w:r>
        <w:t>United Kingdom,</w:t>
      </w:r>
      <w:r w:rsidRPr="00F668E5">
        <w:t xml:space="preserve"> from May </w:t>
      </w:r>
      <w:r>
        <w:t>2</w:t>
      </w:r>
      <w:r w:rsidRPr="00F668E5">
        <w:t xml:space="preserve">3 to </w:t>
      </w:r>
      <w:r>
        <w:t>2</w:t>
      </w:r>
      <w:r w:rsidRPr="00F668E5">
        <w:t>7, 202</w:t>
      </w:r>
      <w:r>
        <w:t>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CAB" w:rsidRDefault="00065CAB" w:rsidP="00EB048E">
    <w:pPr>
      <w:pStyle w:val="Header"/>
      <w:rPr>
        <w:rStyle w:val="PageNumber"/>
        <w:lang w:val="en-US"/>
      </w:rPr>
    </w:pPr>
    <w:r w:rsidRPr="00065CAB">
      <w:rPr>
        <w:rStyle w:val="PageNumber"/>
        <w:lang w:val="en-US"/>
      </w:rPr>
      <w:t>TWV/57/4-TWA/52/4</w:t>
    </w:r>
  </w:p>
  <w:p w:rsidR="007425B1" w:rsidRPr="00C5280D" w:rsidRDefault="007425B1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7227B">
      <w:rPr>
        <w:rStyle w:val="PageNumber"/>
        <w:noProof/>
        <w:lang w:val="en-US"/>
      </w:rPr>
      <w:t>12</w:t>
    </w:r>
    <w:r w:rsidRPr="00C5280D">
      <w:rPr>
        <w:rStyle w:val="PageNumber"/>
        <w:lang w:val="en-US"/>
      </w:rPr>
      <w:fldChar w:fldCharType="end"/>
    </w:r>
  </w:p>
  <w:p w:rsidR="007425B1" w:rsidRPr="00C5280D" w:rsidRDefault="007425B1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5324"/>
    <w:multiLevelType w:val="hybridMultilevel"/>
    <w:tmpl w:val="84D0B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84D53"/>
    <w:multiLevelType w:val="hybridMultilevel"/>
    <w:tmpl w:val="16C61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561D5"/>
    <w:multiLevelType w:val="hybridMultilevel"/>
    <w:tmpl w:val="F8A4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51FB3"/>
    <w:multiLevelType w:val="multilevel"/>
    <w:tmpl w:val="973A2D1E"/>
    <w:lvl w:ilvl="0"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4" w15:restartNumberingAfterBreak="0">
    <w:nsid w:val="439B5B47"/>
    <w:multiLevelType w:val="hybridMultilevel"/>
    <w:tmpl w:val="FDCAD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6" w15:restartNumberingAfterBreak="0">
    <w:nsid w:val="497716B8"/>
    <w:multiLevelType w:val="hybridMultilevel"/>
    <w:tmpl w:val="36C45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94E91"/>
    <w:multiLevelType w:val="multilevel"/>
    <w:tmpl w:val="9A205AF8"/>
    <w:lvl w:ilvl="0">
      <w:start w:val="1"/>
      <w:numFmt w:val="decimal"/>
      <w:lvlText w:val="%1."/>
      <w:lvlJc w:val="left"/>
      <w:pPr>
        <w:ind w:left="1127" w:hanging="5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7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7" w:hanging="5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4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8" w15:restartNumberingAfterBreak="0">
    <w:nsid w:val="4DEB0476"/>
    <w:multiLevelType w:val="hybridMultilevel"/>
    <w:tmpl w:val="1160FDDE"/>
    <w:lvl w:ilvl="0" w:tplc="38C4116E">
      <w:start w:val="1"/>
      <w:numFmt w:val="lowerLetter"/>
      <w:lvlText w:val="(%1)"/>
      <w:lvlJc w:val="left"/>
      <w:pPr>
        <w:ind w:left="114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4F2A32AC"/>
    <w:multiLevelType w:val="hybridMultilevel"/>
    <w:tmpl w:val="7E7E1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A5259"/>
    <w:multiLevelType w:val="hybridMultilevel"/>
    <w:tmpl w:val="4D809DA6"/>
    <w:lvl w:ilvl="0" w:tplc="ADA4EA8A">
      <w:start w:val="1"/>
      <w:numFmt w:val="lowerLetter"/>
      <w:lvlText w:val="(%1)"/>
      <w:lvlJc w:val="left"/>
      <w:pPr>
        <w:ind w:left="114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5A1C1A58"/>
    <w:multiLevelType w:val="hybridMultilevel"/>
    <w:tmpl w:val="96D4E2F4"/>
    <w:lvl w:ilvl="0" w:tplc="38C411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F3D0B"/>
    <w:multiLevelType w:val="hybridMultilevel"/>
    <w:tmpl w:val="0A4202AA"/>
    <w:lvl w:ilvl="0" w:tplc="38C411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225E9"/>
    <w:multiLevelType w:val="hybridMultilevel"/>
    <w:tmpl w:val="29D06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A5082"/>
    <w:multiLevelType w:val="hybridMultilevel"/>
    <w:tmpl w:val="A226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7CAB768C"/>
    <w:multiLevelType w:val="hybridMultilevel"/>
    <w:tmpl w:val="80C0CEF2"/>
    <w:lvl w:ilvl="0" w:tplc="F6DE5AB0">
      <w:start w:val="1"/>
      <w:numFmt w:val="lowerLetter"/>
      <w:lvlText w:val="(%1)"/>
      <w:lvlJc w:val="left"/>
      <w:pPr>
        <w:tabs>
          <w:tab w:val="num" w:pos="6303"/>
        </w:tabs>
        <w:ind w:left="6303" w:hanging="120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83"/>
        </w:tabs>
        <w:ind w:left="61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03"/>
        </w:tabs>
        <w:ind w:left="69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23"/>
        </w:tabs>
        <w:ind w:left="76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343"/>
        </w:tabs>
        <w:ind w:left="83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63"/>
        </w:tabs>
        <w:ind w:left="90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83"/>
        </w:tabs>
        <w:ind w:left="97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03"/>
        </w:tabs>
        <w:ind w:left="105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23"/>
        </w:tabs>
        <w:ind w:left="11223" w:hanging="180"/>
      </w:p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2"/>
  </w:num>
  <w:num w:numId="5">
    <w:abstractNumId w:val="14"/>
  </w:num>
  <w:num w:numId="6">
    <w:abstractNumId w:val="7"/>
  </w:num>
  <w:num w:numId="7">
    <w:abstractNumId w:val="13"/>
  </w:num>
  <w:num w:numId="8">
    <w:abstractNumId w:val="4"/>
  </w:num>
  <w:num w:numId="9">
    <w:abstractNumId w:val="16"/>
  </w:num>
  <w:num w:numId="10">
    <w:abstractNumId w:val="0"/>
  </w:num>
  <w:num w:numId="11">
    <w:abstractNumId w:val="9"/>
  </w:num>
  <w:num w:numId="12">
    <w:abstractNumId w:val="3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8"/>
  </w:num>
  <w:num w:numId="15">
    <w:abstractNumId w:val="10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F0"/>
    <w:rsid w:val="00010CF3"/>
    <w:rsid w:val="00011E27"/>
    <w:rsid w:val="000148BC"/>
    <w:rsid w:val="00024AB8"/>
    <w:rsid w:val="00030854"/>
    <w:rsid w:val="000343A3"/>
    <w:rsid w:val="00036028"/>
    <w:rsid w:val="00044642"/>
    <w:rsid w:val="000446B9"/>
    <w:rsid w:val="00047E21"/>
    <w:rsid w:val="00050E16"/>
    <w:rsid w:val="00065CAB"/>
    <w:rsid w:val="00085505"/>
    <w:rsid w:val="000A0629"/>
    <w:rsid w:val="000C4E25"/>
    <w:rsid w:val="000C7021"/>
    <w:rsid w:val="000D6BBC"/>
    <w:rsid w:val="000D7780"/>
    <w:rsid w:val="000E636A"/>
    <w:rsid w:val="000F2F11"/>
    <w:rsid w:val="001009AB"/>
    <w:rsid w:val="00105929"/>
    <w:rsid w:val="00106263"/>
    <w:rsid w:val="00110C36"/>
    <w:rsid w:val="001131D5"/>
    <w:rsid w:val="001132F2"/>
    <w:rsid w:val="00130829"/>
    <w:rsid w:val="00141DB8"/>
    <w:rsid w:val="00172084"/>
    <w:rsid w:val="0017474A"/>
    <w:rsid w:val="001758C6"/>
    <w:rsid w:val="00182B99"/>
    <w:rsid w:val="001D6303"/>
    <w:rsid w:val="001E2324"/>
    <w:rsid w:val="0021332C"/>
    <w:rsid w:val="00213982"/>
    <w:rsid w:val="00223FEB"/>
    <w:rsid w:val="0024416D"/>
    <w:rsid w:val="00271911"/>
    <w:rsid w:val="002800A0"/>
    <w:rsid w:val="002801B3"/>
    <w:rsid w:val="00280D9E"/>
    <w:rsid w:val="00281060"/>
    <w:rsid w:val="002940E8"/>
    <w:rsid w:val="00294751"/>
    <w:rsid w:val="002A6E50"/>
    <w:rsid w:val="002B4298"/>
    <w:rsid w:val="002C256A"/>
    <w:rsid w:val="002E4FF0"/>
    <w:rsid w:val="002F5689"/>
    <w:rsid w:val="00305A7F"/>
    <w:rsid w:val="003152FE"/>
    <w:rsid w:val="00327436"/>
    <w:rsid w:val="00335389"/>
    <w:rsid w:val="003369F1"/>
    <w:rsid w:val="00344BD6"/>
    <w:rsid w:val="0035528D"/>
    <w:rsid w:val="00361821"/>
    <w:rsid w:val="00361E9E"/>
    <w:rsid w:val="00374CF9"/>
    <w:rsid w:val="00385157"/>
    <w:rsid w:val="003C7FBE"/>
    <w:rsid w:val="003D227C"/>
    <w:rsid w:val="003D2B4D"/>
    <w:rsid w:val="003D424B"/>
    <w:rsid w:val="003F7876"/>
    <w:rsid w:val="004430D6"/>
    <w:rsid w:val="00444A88"/>
    <w:rsid w:val="00474DA4"/>
    <w:rsid w:val="00476B4D"/>
    <w:rsid w:val="004805FA"/>
    <w:rsid w:val="004935D2"/>
    <w:rsid w:val="00496305"/>
    <w:rsid w:val="0049744F"/>
    <w:rsid w:val="004B1215"/>
    <w:rsid w:val="004D047D"/>
    <w:rsid w:val="004F1E9E"/>
    <w:rsid w:val="004F305A"/>
    <w:rsid w:val="004F74EA"/>
    <w:rsid w:val="00512164"/>
    <w:rsid w:val="00520297"/>
    <w:rsid w:val="005338F9"/>
    <w:rsid w:val="0054281C"/>
    <w:rsid w:val="00544581"/>
    <w:rsid w:val="00551A35"/>
    <w:rsid w:val="0055268D"/>
    <w:rsid w:val="00576BE4"/>
    <w:rsid w:val="005A400A"/>
    <w:rsid w:val="005C767E"/>
    <w:rsid w:val="005E2BCB"/>
    <w:rsid w:val="005F7B92"/>
    <w:rsid w:val="006036F8"/>
    <w:rsid w:val="00612379"/>
    <w:rsid w:val="006153B6"/>
    <w:rsid w:val="0061555F"/>
    <w:rsid w:val="00617793"/>
    <w:rsid w:val="00621302"/>
    <w:rsid w:val="00625A65"/>
    <w:rsid w:val="00636CA6"/>
    <w:rsid w:val="00641200"/>
    <w:rsid w:val="006655D3"/>
    <w:rsid w:val="00667404"/>
    <w:rsid w:val="00687EB4"/>
    <w:rsid w:val="00695C56"/>
    <w:rsid w:val="00696166"/>
    <w:rsid w:val="006A5CDE"/>
    <w:rsid w:val="006A644A"/>
    <w:rsid w:val="006B17D2"/>
    <w:rsid w:val="006C224E"/>
    <w:rsid w:val="006D780A"/>
    <w:rsid w:val="0071271E"/>
    <w:rsid w:val="0073203C"/>
    <w:rsid w:val="00732A6C"/>
    <w:rsid w:val="00732DEC"/>
    <w:rsid w:val="00735BD5"/>
    <w:rsid w:val="00740E88"/>
    <w:rsid w:val="007425B1"/>
    <w:rsid w:val="00751613"/>
    <w:rsid w:val="007556F6"/>
    <w:rsid w:val="00760EEF"/>
    <w:rsid w:val="00777EE5"/>
    <w:rsid w:val="00784836"/>
    <w:rsid w:val="0079023E"/>
    <w:rsid w:val="007A2854"/>
    <w:rsid w:val="007A3A7D"/>
    <w:rsid w:val="007C1D92"/>
    <w:rsid w:val="007C4CB9"/>
    <w:rsid w:val="007D0B9D"/>
    <w:rsid w:val="007D19B0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60A1D"/>
    <w:rsid w:val="0086404E"/>
    <w:rsid w:val="00867AC1"/>
    <w:rsid w:val="00890DF8"/>
    <w:rsid w:val="008A743F"/>
    <w:rsid w:val="008A7D23"/>
    <w:rsid w:val="008B2E7C"/>
    <w:rsid w:val="008C0970"/>
    <w:rsid w:val="008D0BC5"/>
    <w:rsid w:val="008D2CF7"/>
    <w:rsid w:val="008F5D20"/>
    <w:rsid w:val="00900C26"/>
    <w:rsid w:val="0090197F"/>
    <w:rsid w:val="00906DDC"/>
    <w:rsid w:val="00934E09"/>
    <w:rsid w:val="00936253"/>
    <w:rsid w:val="00940D46"/>
    <w:rsid w:val="00943D87"/>
    <w:rsid w:val="00952DD4"/>
    <w:rsid w:val="00965AE7"/>
    <w:rsid w:val="00970FED"/>
    <w:rsid w:val="00977CF4"/>
    <w:rsid w:val="00992D82"/>
    <w:rsid w:val="00997029"/>
    <w:rsid w:val="009A7339"/>
    <w:rsid w:val="009B440E"/>
    <w:rsid w:val="009D690D"/>
    <w:rsid w:val="009E65B6"/>
    <w:rsid w:val="00A17758"/>
    <w:rsid w:val="00A24C10"/>
    <w:rsid w:val="00A42AC3"/>
    <w:rsid w:val="00A430CF"/>
    <w:rsid w:val="00A54309"/>
    <w:rsid w:val="00AB2B93"/>
    <w:rsid w:val="00AB530F"/>
    <w:rsid w:val="00AB7E5B"/>
    <w:rsid w:val="00AC2883"/>
    <w:rsid w:val="00AD0B3E"/>
    <w:rsid w:val="00AE0EF1"/>
    <w:rsid w:val="00AE2937"/>
    <w:rsid w:val="00B07301"/>
    <w:rsid w:val="00B11F3E"/>
    <w:rsid w:val="00B224DE"/>
    <w:rsid w:val="00B324D4"/>
    <w:rsid w:val="00B46575"/>
    <w:rsid w:val="00B54037"/>
    <w:rsid w:val="00B61777"/>
    <w:rsid w:val="00B8422B"/>
    <w:rsid w:val="00B84BBD"/>
    <w:rsid w:val="00BA43FB"/>
    <w:rsid w:val="00BC127D"/>
    <w:rsid w:val="00BC1FE6"/>
    <w:rsid w:val="00BC53C2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1082"/>
    <w:rsid w:val="00CC11B0"/>
    <w:rsid w:val="00CC2841"/>
    <w:rsid w:val="00CF1330"/>
    <w:rsid w:val="00CF7E36"/>
    <w:rsid w:val="00D05206"/>
    <w:rsid w:val="00D3708D"/>
    <w:rsid w:val="00D40426"/>
    <w:rsid w:val="00D45788"/>
    <w:rsid w:val="00D45CC7"/>
    <w:rsid w:val="00D57C96"/>
    <w:rsid w:val="00D57D18"/>
    <w:rsid w:val="00D605E1"/>
    <w:rsid w:val="00D667A9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7D87"/>
    <w:rsid w:val="00E223FC"/>
    <w:rsid w:val="00E32F7E"/>
    <w:rsid w:val="00E52652"/>
    <w:rsid w:val="00E5267B"/>
    <w:rsid w:val="00E6162E"/>
    <w:rsid w:val="00E65D07"/>
    <w:rsid w:val="00E70039"/>
    <w:rsid w:val="00E7227B"/>
    <w:rsid w:val="00E72D49"/>
    <w:rsid w:val="00E7593C"/>
    <w:rsid w:val="00E7678A"/>
    <w:rsid w:val="00E935F1"/>
    <w:rsid w:val="00E94A81"/>
    <w:rsid w:val="00EA1FFB"/>
    <w:rsid w:val="00EB048E"/>
    <w:rsid w:val="00EB1ECF"/>
    <w:rsid w:val="00EB2A6C"/>
    <w:rsid w:val="00EB4E9C"/>
    <w:rsid w:val="00EC481C"/>
    <w:rsid w:val="00ED72AD"/>
    <w:rsid w:val="00EE1AFA"/>
    <w:rsid w:val="00EE34DF"/>
    <w:rsid w:val="00EF2F89"/>
    <w:rsid w:val="00F03E98"/>
    <w:rsid w:val="00F1237A"/>
    <w:rsid w:val="00F22CBD"/>
    <w:rsid w:val="00F272F1"/>
    <w:rsid w:val="00F45372"/>
    <w:rsid w:val="00F555D1"/>
    <w:rsid w:val="00F560F7"/>
    <w:rsid w:val="00F6334D"/>
    <w:rsid w:val="00F668E5"/>
    <w:rsid w:val="00F73BA7"/>
    <w:rsid w:val="00FA49AB"/>
    <w:rsid w:val="00FD576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88B6FBC4-DEB3-4F9B-B932-99303FAB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essiontwp">
    <w:name w:val="Session_twp"/>
    <w:basedOn w:val="Normal"/>
    <w:next w:val="Normal"/>
    <w:qFormat/>
    <w:rsid w:val="00280D9E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280D9E"/>
  </w:style>
  <w:style w:type="character" w:customStyle="1" w:styleId="FootnoteTextChar">
    <w:name w:val="Footnote Text Char"/>
    <w:basedOn w:val="DefaultParagraphFont"/>
    <w:link w:val="FootnoteText"/>
    <w:rsid w:val="00D45788"/>
    <w:rPr>
      <w:rFonts w:ascii="Arial" w:hAnsi="Arial"/>
      <w:sz w:val="16"/>
    </w:rPr>
  </w:style>
  <w:style w:type="paragraph" w:customStyle="1" w:styleId="Normalt">
    <w:name w:val="Normalt"/>
    <w:basedOn w:val="Normal"/>
    <w:link w:val="NormaltChar"/>
    <w:rsid w:val="00ED72AD"/>
    <w:pPr>
      <w:spacing w:before="120" w:after="120"/>
      <w:jc w:val="left"/>
    </w:pPr>
    <w:rPr>
      <w:rFonts w:ascii="Times New Roman" w:hAnsi="Times New Roman"/>
      <w:noProof/>
      <w:lang w:eastAsia="fr-FR"/>
    </w:rPr>
  </w:style>
  <w:style w:type="paragraph" w:customStyle="1" w:styleId="Char">
    <w:name w:val="Char 字元 字元"/>
    <w:basedOn w:val="Normal"/>
    <w:rsid w:val="00ED72AD"/>
    <w:pPr>
      <w:spacing w:after="160" w:line="240" w:lineRule="exact"/>
      <w:jc w:val="left"/>
    </w:pPr>
    <w:rPr>
      <w:rFonts w:ascii="Verdana" w:eastAsia="PMingLiU" w:hAnsi="Verdana"/>
    </w:rPr>
  </w:style>
  <w:style w:type="paragraph" w:customStyle="1" w:styleId="Normaltb">
    <w:name w:val="Normaltb"/>
    <w:basedOn w:val="Normalt"/>
    <w:rsid w:val="00ED72AD"/>
    <w:rPr>
      <w:b/>
      <w:bCs/>
      <w:color w:val="000000"/>
    </w:rPr>
  </w:style>
  <w:style w:type="character" w:customStyle="1" w:styleId="Heading3Char">
    <w:name w:val="Heading 3 Char"/>
    <w:basedOn w:val="DefaultParagraphFont"/>
    <w:link w:val="Heading3"/>
    <w:rsid w:val="008F5D20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8F5D20"/>
    <w:rPr>
      <w:rFonts w:ascii="Arial" w:hAnsi="Arial"/>
      <w:u w:val="single"/>
      <w:lang w:val="fr-FR"/>
    </w:rPr>
  </w:style>
  <w:style w:type="character" w:customStyle="1" w:styleId="TitleofdocChar">
    <w:name w:val="Title_of_doc Char"/>
    <w:link w:val="Titleofdoc0"/>
    <w:rsid w:val="008F5D20"/>
    <w:rPr>
      <w:rFonts w:ascii="Arial" w:hAnsi="Arial"/>
      <w:b/>
      <w:caps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8F5D20"/>
    <w:rPr>
      <w:rFonts w:ascii="Arial" w:eastAsia="MS Mincho" w:hAnsi="Arial"/>
    </w:rPr>
  </w:style>
  <w:style w:type="table" w:styleId="TableGrid">
    <w:name w:val="Table Grid"/>
    <w:basedOn w:val="TableNormal"/>
    <w:rsid w:val="008F5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 字元 字元"/>
    <w:basedOn w:val="Normal"/>
    <w:rsid w:val="008F5D20"/>
    <w:pPr>
      <w:spacing w:after="160" w:line="240" w:lineRule="exact"/>
      <w:jc w:val="left"/>
    </w:pPr>
    <w:rPr>
      <w:rFonts w:ascii="Verdana" w:eastAsia="PMingLiU" w:hAnsi="Verdana"/>
    </w:rPr>
  </w:style>
  <w:style w:type="character" w:customStyle="1" w:styleId="NormaltChar">
    <w:name w:val="Normalt Char"/>
    <w:link w:val="Normalt"/>
    <w:rsid w:val="008F5D20"/>
    <w:rPr>
      <w:noProof/>
      <w:lang w:eastAsia="fr-FR"/>
    </w:rPr>
  </w:style>
  <w:style w:type="paragraph" w:styleId="BlockText">
    <w:name w:val="Block Text"/>
    <w:basedOn w:val="Normal"/>
    <w:rsid w:val="008F5D20"/>
    <w:pPr>
      <w:keepNext/>
      <w:keepLines/>
      <w:pageBreakBefore/>
      <w:tabs>
        <w:tab w:val="left" w:pos="681"/>
        <w:tab w:val="left" w:pos="1248"/>
      </w:tabs>
      <w:ind w:left="113" w:right="113"/>
    </w:pPr>
    <w:rPr>
      <w:rFonts w:ascii="Times New Roman" w:hAnsi="Times New Roman"/>
      <w:sz w:val="24"/>
    </w:rPr>
  </w:style>
  <w:style w:type="paragraph" w:customStyle="1" w:styleId="Standardowy">
    <w:name w:val="Standardowy"/>
    <w:rsid w:val="008F5D20"/>
    <w:rPr>
      <w:sz w:val="24"/>
      <w:lang w:val="pl-PL"/>
    </w:rPr>
  </w:style>
  <w:style w:type="paragraph" w:styleId="BodyTextIndent3">
    <w:name w:val="Body Text Indent 3"/>
    <w:basedOn w:val="Normal"/>
    <w:link w:val="BodyTextIndent3Char"/>
    <w:rsid w:val="008F5D20"/>
    <w:pPr>
      <w:tabs>
        <w:tab w:val="left" w:pos="5103"/>
      </w:tabs>
      <w:ind w:left="5760" w:hanging="5040"/>
    </w:pPr>
    <w:rPr>
      <w:rFonts w:ascii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8F5D20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F5D20"/>
    <w:rPr>
      <w:rFonts w:ascii="Arial" w:hAnsi="Arial"/>
      <w:lang w:val="fr-FR"/>
    </w:rPr>
  </w:style>
  <w:style w:type="character" w:styleId="Emphasis">
    <w:name w:val="Emphasis"/>
    <w:basedOn w:val="DefaultParagraphFont"/>
    <w:uiPriority w:val="20"/>
    <w:qFormat/>
    <w:rsid w:val="008F5D20"/>
    <w:rPr>
      <w:i/>
      <w:iCs/>
    </w:rPr>
  </w:style>
  <w:style w:type="character" w:customStyle="1" w:styleId="BodyTextChar">
    <w:name w:val="Body Text Char"/>
    <w:link w:val="BodyText"/>
    <w:rsid w:val="008F5D2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12</Pages>
  <Words>2185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TWV/57/4-TWA/52/4</vt:lpstr>
    </vt:vector>
  </TitlesOfParts>
  <Company>UPOV</Company>
  <LinksUpToDate>false</LinksUpToDate>
  <CharactersWithSpaces>12824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TWV/57/4-TWA/52/4</dc:title>
  <dc:creator>OERTEL Romy</dc:creator>
  <cp:keywords>TWV/57/4-TWA/52/4</cp:keywords>
  <cp:lastModifiedBy>OERTEL Romy</cp:lastModifiedBy>
  <cp:revision>17</cp:revision>
  <cp:lastPrinted>2023-04-05T15:37:00Z</cp:lastPrinted>
  <dcterms:created xsi:type="dcterms:W3CDTF">2023-03-22T13:50:00Z</dcterms:created>
  <dcterms:modified xsi:type="dcterms:W3CDTF">2023-04-05T15:37:00Z</dcterms:modified>
</cp:coreProperties>
</file>