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3116"/>
      </w:tblGrid>
      <w:tr w:rsidR="00DC3802" w:rsidRPr="00815738" w14:paraId="0E95B284" w14:textId="77777777" w:rsidTr="00EB4E9C">
        <w:tc>
          <w:tcPr>
            <w:tcW w:w="6522" w:type="dxa"/>
          </w:tcPr>
          <w:p w14:paraId="6D8C0F74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5B904319" wp14:editId="486AFDEF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139B9B2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252414CA" w14:textId="77777777" w:rsidTr="00EB4E9C">
        <w:tc>
          <w:tcPr>
            <w:tcW w:w="6522" w:type="dxa"/>
          </w:tcPr>
          <w:p w14:paraId="1FEE250E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0E105F48" w14:textId="77777777" w:rsidR="00DC3802" w:rsidRPr="00DA4973" w:rsidRDefault="00DC3802" w:rsidP="00DA4973"/>
        </w:tc>
      </w:tr>
    </w:tbl>
    <w:p w14:paraId="743E55BB" w14:textId="77777777" w:rsidR="00DC3802" w:rsidRDefault="00DC3802" w:rsidP="00DC3802"/>
    <w:p w14:paraId="166BEAA9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1"/>
        <w:gridCol w:w="3126"/>
      </w:tblGrid>
      <w:tr w:rsidR="008B2E7C" w:rsidRPr="00C5280D" w14:paraId="193A41A1" w14:textId="77777777" w:rsidTr="00EB4E9C">
        <w:tc>
          <w:tcPr>
            <w:tcW w:w="6512" w:type="dxa"/>
          </w:tcPr>
          <w:p w14:paraId="45161575" w14:textId="77777777" w:rsidR="008B2E7C" w:rsidRPr="00AC2883" w:rsidRDefault="008B2E7C" w:rsidP="008B2E7C">
            <w:pPr>
              <w:pStyle w:val="Sessiontc"/>
            </w:pPr>
            <w:r w:rsidRPr="00E70039">
              <w:t xml:space="preserve">Technical Working Party for </w:t>
            </w:r>
            <w:r>
              <w:t>Vegetables</w:t>
            </w:r>
          </w:p>
          <w:p w14:paraId="7B420EF4" w14:textId="77777777" w:rsidR="008B2E7C" w:rsidRPr="00DC3802" w:rsidRDefault="008B2E7C" w:rsidP="00977CF4">
            <w:pPr>
              <w:pStyle w:val="Sessiontcplacedate"/>
              <w:rPr>
                <w:sz w:val="22"/>
              </w:rPr>
            </w:pPr>
            <w:r>
              <w:t>Fifty-</w:t>
            </w:r>
            <w:r w:rsidR="006036F8">
              <w:t>Seventh</w:t>
            </w:r>
            <w:r w:rsidRPr="00DA4973">
              <w:t xml:space="preserve"> </w:t>
            </w:r>
            <w:r w:rsidRPr="00935D04">
              <w:t>Session</w:t>
            </w:r>
            <w:r w:rsidRPr="00935D04">
              <w:br/>
            </w:r>
            <w:r>
              <w:rPr>
                <w:rFonts w:cs="Arial"/>
              </w:rPr>
              <w:t xml:space="preserve">Antalya, </w:t>
            </w:r>
            <w:r w:rsidR="00977CF4" w:rsidRPr="00977CF4">
              <w:rPr>
                <w:rFonts w:cs="Arial"/>
              </w:rPr>
              <w:t>Türkiye</w:t>
            </w:r>
            <w:r w:rsidRPr="00935D04">
              <w:t xml:space="preserve">, </w:t>
            </w:r>
            <w:r w:rsidR="00977CF4">
              <w:t>May</w:t>
            </w:r>
            <w:r>
              <w:t xml:space="preserve"> 1 to </w:t>
            </w:r>
            <w:r w:rsidR="00977CF4">
              <w:t>5</w:t>
            </w:r>
            <w:r w:rsidRPr="00935D04">
              <w:t>, 202</w:t>
            </w:r>
            <w:r w:rsidR="00977CF4">
              <w:t>3</w:t>
            </w:r>
          </w:p>
        </w:tc>
        <w:tc>
          <w:tcPr>
            <w:tcW w:w="3127" w:type="dxa"/>
          </w:tcPr>
          <w:p w14:paraId="3044A499" w14:textId="08E5055F" w:rsidR="008B2E7C" w:rsidRPr="003C7FBE" w:rsidRDefault="008B2E7C" w:rsidP="008B2E7C">
            <w:pPr>
              <w:pStyle w:val="Doccode"/>
            </w:pPr>
            <w:r w:rsidRPr="004D2F2A">
              <w:t>TWV/5</w:t>
            </w:r>
            <w:r w:rsidR="006036F8" w:rsidRPr="004D2F2A">
              <w:t>7</w:t>
            </w:r>
            <w:r w:rsidRPr="004D2F2A">
              <w:t>/</w:t>
            </w:r>
            <w:r w:rsidR="004D2F2A" w:rsidRPr="004D2F2A">
              <w:t>12</w:t>
            </w:r>
          </w:p>
          <w:p w14:paraId="546B4218" w14:textId="77777777" w:rsidR="008B2E7C" w:rsidRPr="003C7FBE" w:rsidRDefault="008B2E7C" w:rsidP="008B2E7C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31D37B9F" w14:textId="02A32CE0" w:rsidR="008B2E7C" w:rsidRPr="007C1D92" w:rsidRDefault="008B2E7C" w:rsidP="00000499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000499">
              <w:rPr>
                <w:b w:val="0"/>
                <w:spacing w:val="0"/>
              </w:rPr>
              <w:t>March 17, 2023</w:t>
            </w:r>
          </w:p>
        </w:tc>
      </w:tr>
    </w:tbl>
    <w:p w14:paraId="6AF4802C" w14:textId="1B173BD4" w:rsidR="00BC53C2" w:rsidRPr="006A644A" w:rsidRDefault="00BC53C2" w:rsidP="00BC53C2">
      <w:pPr>
        <w:pStyle w:val="Titleofdoc0"/>
      </w:pPr>
      <w:bookmarkStart w:id="0" w:name="TitleOfDoc"/>
      <w:bookmarkStart w:id="1" w:name="Prepared"/>
      <w:bookmarkEnd w:id="0"/>
      <w:bookmarkEnd w:id="1"/>
      <w:r w:rsidRPr="00F668E5">
        <w:t xml:space="preserve">Partial revision of the Test Guidelines for </w:t>
      </w:r>
      <w:r w:rsidR="00164054">
        <w:t>Lettuce</w:t>
      </w:r>
    </w:p>
    <w:p w14:paraId="40E60B26" w14:textId="7264EFA9" w:rsidR="00E52652" w:rsidRPr="006A644A" w:rsidRDefault="00E52652" w:rsidP="00E52652">
      <w:pPr>
        <w:pStyle w:val="preparedby1"/>
        <w:jc w:val="left"/>
      </w:pPr>
      <w:r w:rsidRPr="000C4E25">
        <w:t xml:space="preserve">Document prepared by </w:t>
      </w:r>
      <w:r w:rsidR="00BC53C2">
        <w:t xml:space="preserve">an expert from </w:t>
      </w:r>
      <w:r w:rsidR="00000499">
        <w:t>t</w:t>
      </w:r>
      <w:r w:rsidR="00164054">
        <w:t>he Netherlands</w:t>
      </w:r>
    </w:p>
    <w:p w14:paraId="544691B0" w14:textId="77777777" w:rsidR="00E52652" w:rsidRPr="006A644A" w:rsidRDefault="00E52652" w:rsidP="00E52652">
      <w:pPr>
        <w:pStyle w:val="Disclaimer"/>
      </w:pPr>
      <w:r w:rsidRPr="006A644A">
        <w:t>Disclaimer:  this document does not represent UPOV policies or guidance</w:t>
      </w:r>
    </w:p>
    <w:p w14:paraId="324FE175" w14:textId="1EC2F01D" w:rsidR="00BC53C2" w:rsidRPr="00F668E5" w:rsidRDefault="00BC53C2" w:rsidP="00BC53C2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 </w:t>
      </w:r>
      <w:r w:rsidR="00164054">
        <w:t>Lettuce</w:t>
      </w:r>
      <w:r w:rsidRPr="0065323A">
        <w:t xml:space="preserve"> (document </w:t>
      </w:r>
      <w:r w:rsidR="00164054" w:rsidRPr="00164054">
        <w:t>TG/13/11 Rev. 2</w:t>
      </w:r>
      <w:r w:rsidRPr="00F668E5">
        <w:t>).</w:t>
      </w:r>
    </w:p>
    <w:p w14:paraId="3D891B26" w14:textId="77777777" w:rsidR="00BC53C2" w:rsidRPr="00F668E5" w:rsidRDefault="00BC53C2" w:rsidP="00BC53C2">
      <w:pPr>
        <w:tabs>
          <w:tab w:val="left" w:pos="567"/>
        </w:tabs>
        <w:rPr>
          <w:rFonts w:cs="Arial"/>
        </w:rPr>
      </w:pPr>
    </w:p>
    <w:p w14:paraId="4FE34BE2" w14:textId="48772530" w:rsidR="00BC53C2" w:rsidRPr="0065323A" w:rsidRDefault="00BC53C2" w:rsidP="00BC53C2">
      <w:pPr>
        <w:autoSpaceDE w:val="0"/>
        <w:autoSpaceDN w:val="0"/>
        <w:adjustRightInd w:val="0"/>
        <w:rPr>
          <w:rFonts w:cs="Arial"/>
        </w:rPr>
      </w:pPr>
      <w:r w:rsidRPr="00F668E5">
        <w:rPr>
          <w:rFonts w:cs="Arial"/>
          <w:snapToGrid w:val="0"/>
        </w:rPr>
        <w:fldChar w:fldCharType="begin"/>
      </w:r>
      <w:r w:rsidRPr="00F668E5">
        <w:rPr>
          <w:rFonts w:cs="Arial"/>
          <w:snapToGrid w:val="0"/>
        </w:rPr>
        <w:instrText xml:space="preserve"> AUTONUM  </w:instrText>
      </w:r>
      <w:r w:rsidRPr="00F668E5">
        <w:rPr>
          <w:rFonts w:cs="Arial"/>
          <w:snapToGrid w:val="0"/>
        </w:rPr>
        <w:fldChar w:fldCharType="end"/>
      </w:r>
      <w:r w:rsidRPr="00F668E5">
        <w:rPr>
          <w:rFonts w:cs="Arial"/>
          <w:snapToGrid w:val="0"/>
        </w:rPr>
        <w:tab/>
        <w:t xml:space="preserve">The </w:t>
      </w:r>
      <w:r w:rsidRPr="00F668E5">
        <w:rPr>
          <w:rFonts w:cs="Arial"/>
        </w:rPr>
        <w:t xml:space="preserve">Technical Working Party for Vegetables (TWV), at its </w:t>
      </w:r>
      <w:r w:rsidR="00B8422B">
        <w:t>fifty-sixth session</w:t>
      </w:r>
      <w:r w:rsidR="0023006B">
        <w:rPr>
          <w:rStyle w:val="FootnoteReference"/>
        </w:rPr>
        <w:footnoteReference w:id="2"/>
      </w:r>
      <w:r w:rsidR="0023006B">
        <w:t>,</w:t>
      </w:r>
      <w:r w:rsidRPr="00F668E5">
        <w:rPr>
          <w:rFonts w:cs="Arial"/>
        </w:rPr>
        <w:t xml:space="preserve"> agreed that the </w:t>
      </w:r>
      <w:r w:rsidRPr="00F668E5">
        <w:t xml:space="preserve">Test Guidelines for </w:t>
      </w:r>
      <w:r w:rsidR="00164054">
        <w:t>Lettuce</w:t>
      </w:r>
      <w:r w:rsidRPr="00F668E5">
        <w:t xml:space="preserve"> (</w:t>
      </w:r>
      <w:proofErr w:type="spellStart"/>
      <w:r w:rsidR="00164054" w:rsidRPr="00164054">
        <w:rPr>
          <w:i/>
          <w:iCs/>
        </w:rPr>
        <w:t>Lactuca</w:t>
      </w:r>
      <w:proofErr w:type="spellEnd"/>
      <w:r w:rsidR="00164054" w:rsidRPr="00164054">
        <w:rPr>
          <w:i/>
          <w:iCs/>
        </w:rPr>
        <w:t xml:space="preserve"> sativa </w:t>
      </w:r>
      <w:r w:rsidR="00164054" w:rsidRPr="00164054">
        <w:t>L.</w:t>
      </w:r>
      <w:r w:rsidRPr="00F668E5">
        <w:t xml:space="preserve">) </w:t>
      </w:r>
      <w:proofErr w:type="gramStart"/>
      <w:r w:rsidRPr="00F668E5">
        <w:rPr>
          <w:rFonts w:cs="Arial"/>
        </w:rPr>
        <w:t>be</w:t>
      </w:r>
      <w:r w:rsidRPr="0065323A">
        <w:rPr>
          <w:rFonts w:cs="Arial"/>
        </w:rPr>
        <w:t xml:space="preserve"> partially revised</w:t>
      </w:r>
      <w:proofErr w:type="gramEnd"/>
      <w:r w:rsidRPr="0065323A">
        <w:rPr>
          <w:rFonts w:cs="Arial"/>
        </w:rPr>
        <w:t xml:space="preserve"> (see document TWV/</w:t>
      </w:r>
      <w:r>
        <w:rPr>
          <w:rFonts w:cs="Arial"/>
        </w:rPr>
        <w:t>5</w:t>
      </w:r>
      <w:r w:rsidR="003D424B">
        <w:rPr>
          <w:rFonts w:cs="Arial"/>
        </w:rPr>
        <w:t>6</w:t>
      </w:r>
      <w:r w:rsidRPr="0065323A">
        <w:rPr>
          <w:rFonts w:cs="Arial"/>
        </w:rPr>
        <w:t>/</w:t>
      </w:r>
      <w:r w:rsidR="003D424B">
        <w:rPr>
          <w:rFonts w:cs="Arial"/>
        </w:rPr>
        <w:t>22</w:t>
      </w:r>
      <w:r>
        <w:rPr>
          <w:rFonts w:cs="Arial"/>
        </w:rPr>
        <w:t xml:space="preserve"> “Report”, Annex II</w:t>
      </w:r>
      <w:r w:rsidRPr="0065323A">
        <w:rPr>
          <w:rFonts w:cs="Arial"/>
        </w:rPr>
        <w:t>).</w:t>
      </w:r>
    </w:p>
    <w:p w14:paraId="5DE2F717" w14:textId="77777777" w:rsidR="00BC53C2" w:rsidRPr="0065323A" w:rsidRDefault="00BC53C2" w:rsidP="00BC53C2">
      <w:pPr>
        <w:rPr>
          <w:rFonts w:cs="Arial"/>
        </w:rPr>
      </w:pPr>
    </w:p>
    <w:p w14:paraId="672E0CF6" w14:textId="77777777" w:rsidR="00BC53C2" w:rsidRDefault="00BC53C2" w:rsidP="00BC53C2">
      <w:r>
        <w:fldChar w:fldCharType="begin"/>
      </w:r>
      <w:r>
        <w:instrText xml:space="preserve"> AUTONUM  </w:instrText>
      </w:r>
      <w:r>
        <w:fldChar w:fldCharType="end"/>
      </w:r>
      <w:r>
        <w:tab/>
        <w:t>The following changes are proposed:</w:t>
      </w:r>
    </w:p>
    <w:p w14:paraId="6CB430E0" w14:textId="77777777" w:rsidR="00BC53C2" w:rsidRDefault="00BC53C2" w:rsidP="00BC53C2"/>
    <w:p w14:paraId="57C3F6B6" w14:textId="56E4E7BD" w:rsidR="00BC53C2" w:rsidRDefault="00164054" w:rsidP="00BC53C2">
      <w:pPr>
        <w:pStyle w:val="ListParagraph"/>
        <w:numPr>
          <w:ilvl w:val="0"/>
          <w:numId w:val="1"/>
        </w:numPr>
        <w:ind w:left="1134" w:hanging="567"/>
      </w:pPr>
      <w:r>
        <w:t xml:space="preserve">Addition of </w:t>
      </w:r>
      <w:r w:rsidR="00D27DB4">
        <w:t>“</w:t>
      </w:r>
      <w:r w:rsidRPr="00164054">
        <w:t xml:space="preserve">Resistance to </w:t>
      </w:r>
      <w:proofErr w:type="spellStart"/>
      <w:r w:rsidRPr="00BF1DAD">
        <w:rPr>
          <w:i/>
        </w:rPr>
        <w:t>Bremia</w:t>
      </w:r>
      <w:proofErr w:type="spellEnd"/>
      <w:r w:rsidRPr="00BF1DAD">
        <w:rPr>
          <w:i/>
        </w:rPr>
        <w:t xml:space="preserve"> </w:t>
      </w:r>
      <w:proofErr w:type="spellStart"/>
      <w:r w:rsidRPr="00BF1DAD">
        <w:rPr>
          <w:i/>
        </w:rPr>
        <w:t>lactucae</w:t>
      </w:r>
      <w:proofErr w:type="spellEnd"/>
      <w:r w:rsidRPr="00164054">
        <w:t xml:space="preserve"> (</w:t>
      </w:r>
      <w:proofErr w:type="spellStart"/>
      <w:r w:rsidRPr="00164054">
        <w:t>Bl</w:t>
      </w:r>
      <w:proofErr w:type="spellEnd"/>
      <w:r w:rsidRPr="00164054">
        <w:t>)</w:t>
      </w:r>
      <w:r w:rsidR="00D27DB4">
        <w:t xml:space="preserve"> </w:t>
      </w:r>
      <w:r w:rsidR="00D27DB4" w:rsidRPr="00D27DB4">
        <w:t xml:space="preserve">Isolate </w:t>
      </w:r>
      <w:proofErr w:type="spellStart"/>
      <w:r w:rsidR="00D27DB4" w:rsidRPr="00D27DB4">
        <w:t>Bl</w:t>
      </w:r>
      <w:proofErr w:type="spellEnd"/>
      <w:r w:rsidR="00D27DB4" w:rsidRPr="00D27DB4">
        <w:t>: 3</w:t>
      </w:r>
      <w:r w:rsidR="00D27DB4">
        <w:t>6</w:t>
      </w:r>
      <w:r w:rsidR="00D27DB4" w:rsidRPr="00D27DB4">
        <w:t>EU”</w:t>
      </w:r>
      <w:r w:rsidR="00D27DB4">
        <w:t>, including example varieties</w:t>
      </w:r>
      <w:r w:rsidR="00BF1DAD">
        <w:t>;</w:t>
      </w:r>
    </w:p>
    <w:p w14:paraId="7A7F1613" w14:textId="1C9AB0E3" w:rsidR="001D3D91" w:rsidRDefault="001D3D91" w:rsidP="00BC53C2">
      <w:pPr>
        <w:pStyle w:val="ListParagraph"/>
        <w:numPr>
          <w:ilvl w:val="0"/>
          <w:numId w:val="1"/>
        </w:numPr>
        <w:ind w:left="1134" w:hanging="567"/>
      </w:pPr>
      <w:r w:rsidRPr="001D3D91">
        <w:t xml:space="preserve">Revision of explanation Ad. 38 to 52: Resistance to </w:t>
      </w:r>
      <w:proofErr w:type="spellStart"/>
      <w:r w:rsidRPr="001D3D91">
        <w:t>Bremia</w:t>
      </w:r>
      <w:proofErr w:type="spellEnd"/>
      <w:r w:rsidRPr="001D3D91">
        <w:t xml:space="preserve"> </w:t>
      </w:r>
      <w:proofErr w:type="spellStart"/>
      <w:r w:rsidRPr="001D3D91">
        <w:t>lactucae</w:t>
      </w:r>
      <w:proofErr w:type="spellEnd"/>
      <w:r w:rsidRPr="001D3D91">
        <w:t xml:space="preserve"> (</w:t>
      </w:r>
      <w:proofErr w:type="spellStart"/>
      <w:r w:rsidRPr="001D3D91">
        <w:t>Bl</w:t>
      </w:r>
      <w:proofErr w:type="spellEnd"/>
      <w:r w:rsidRPr="001D3D91">
        <w:t>)</w:t>
      </w:r>
      <w:r>
        <w:t>.</w:t>
      </w:r>
    </w:p>
    <w:p w14:paraId="09D5D00C" w14:textId="77777777" w:rsidR="00754D12" w:rsidRPr="004D2F2A" w:rsidRDefault="00754D12" w:rsidP="00754D12">
      <w:pPr>
        <w:pStyle w:val="ListParagraph"/>
        <w:numPr>
          <w:ilvl w:val="0"/>
          <w:numId w:val="1"/>
        </w:numPr>
        <w:ind w:left="1134" w:hanging="567"/>
      </w:pPr>
      <w:r w:rsidRPr="004D2F2A">
        <w:t>Inclusion of characteristics from the Table of Characteristics in the Technical Questionnaire (see documents TWV/56/22 “Report”, paragraphs 102 and 103, and TWP/7/6 “Revision of Test Guidelines”)</w:t>
      </w:r>
    </w:p>
    <w:p w14:paraId="13DC8F58" w14:textId="2A86A0DC" w:rsidR="00BC53C2" w:rsidRPr="00780A4E" w:rsidRDefault="00754D12" w:rsidP="00754D12">
      <w:pPr>
        <w:ind w:left="567"/>
      </w:pPr>
      <w:r w:rsidRPr="00780A4E">
        <w:t xml:space="preserve"> </w:t>
      </w:r>
    </w:p>
    <w:p w14:paraId="0F73D3AD" w14:textId="77777777" w:rsidR="00BC53C2" w:rsidRPr="00780A4E" w:rsidRDefault="00BC53C2" w:rsidP="00BC53C2">
      <w:pPr>
        <w:pStyle w:val="Default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</w:t>
      </w:r>
      <w:proofErr w:type="gramStart"/>
      <w:r w:rsidRPr="00780A4E">
        <w:rPr>
          <w:sz w:val="20"/>
          <w:szCs w:val="20"/>
        </w:rPr>
        <w:t>are presented</w:t>
      </w:r>
      <w:proofErr w:type="gramEnd"/>
      <w:r w:rsidRPr="00780A4E">
        <w:rPr>
          <w:sz w:val="20"/>
          <w:szCs w:val="20"/>
        </w:rPr>
        <w:t xml:space="preserve">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14:paraId="698C49DE" w14:textId="77777777" w:rsidR="00BC53C2" w:rsidRPr="00037E7B" w:rsidRDefault="00BC53C2" w:rsidP="00BC53C2"/>
    <w:p w14:paraId="1879F8E4" w14:textId="1A4DFACD" w:rsidR="00C431AD" w:rsidRDefault="00C431AD" w:rsidP="00BC53C2"/>
    <w:p w14:paraId="1B2F1F1E" w14:textId="3237DAA2" w:rsidR="00BC53C2" w:rsidRDefault="00BC53C2" w:rsidP="00BF1DAD">
      <w:r>
        <w:rPr>
          <w:u w:val="single"/>
        </w:rPr>
        <w:t xml:space="preserve">Proposed </w:t>
      </w:r>
      <w:r w:rsidR="00BF1DAD">
        <w:rPr>
          <w:u w:val="single"/>
        </w:rPr>
        <w:t>a</w:t>
      </w:r>
      <w:r w:rsidR="00BF1DAD" w:rsidRPr="00BF1DAD">
        <w:rPr>
          <w:u w:val="single"/>
        </w:rPr>
        <w:t xml:space="preserve">ddition of “Resistance to </w:t>
      </w:r>
      <w:proofErr w:type="spellStart"/>
      <w:r w:rsidR="00BF1DAD" w:rsidRPr="00BF1DAD">
        <w:rPr>
          <w:u w:val="single"/>
        </w:rPr>
        <w:t>Bremia</w:t>
      </w:r>
      <w:proofErr w:type="spellEnd"/>
      <w:r w:rsidR="00BF1DAD" w:rsidRPr="00BF1DAD">
        <w:rPr>
          <w:u w:val="single"/>
        </w:rPr>
        <w:t xml:space="preserve"> </w:t>
      </w:r>
      <w:proofErr w:type="spellStart"/>
      <w:r w:rsidR="00BF1DAD" w:rsidRPr="00BF1DAD">
        <w:rPr>
          <w:u w:val="single"/>
        </w:rPr>
        <w:t>lactucae</w:t>
      </w:r>
      <w:proofErr w:type="spellEnd"/>
      <w:r w:rsidR="00BF1DAD" w:rsidRPr="00BF1DAD">
        <w:rPr>
          <w:u w:val="single"/>
        </w:rPr>
        <w:t xml:space="preserve"> (</w:t>
      </w:r>
      <w:proofErr w:type="spellStart"/>
      <w:r w:rsidR="00BF1DAD" w:rsidRPr="00BF1DAD">
        <w:rPr>
          <w:u w:val="single"/>
        </w:rPr>
        <w:t>Bl</w:t>
      </w:r>
      <w:proofErr w:type="spellEnd"/>
      <w:r w:rsidR="00BF1DAD" w:rsidRPr="00BF1DAD">
        <w:rPr>
          <w:u w:val="single"/>
        </w:rPr>
        <w:t xml:space="preserve">) Isolate </w:t>
      </w:r>
      <w:proofErr w:type="spellStart"/>
      <w:r w:rsidR="00BF1DAD" w:rsidRPr="00BF1DAD">
        <w:rPr>
          <w:u w:val="single"/>
        </w:rPr>
        <w:t>Bl</w:t>
      </w:r>
      <w:proofErr w:type="spellEnd"/>
      <w:r w:rsidR="00BF1DAD" w:rsidRPr="00BF1DAD">
        <w:rPr>
          <w:u w:val="single"/>
        </w:rPr>
        <w:t>: 36EU”</w:t>
      </w:r>
    </w:p>
    <w:p w14:paraId="7ECEDA29" w14:textId="60945047" w:rsidR="00C431AD" w:rsidRDefault="00C431AD" w:rsidP="00BC53C2">
      <w:pPr>
        <w:jc w:val="left"/>
      </w:pPr>
    </w:p>
    <w:p w14:paraId="4EFE581C" w14:textId="182DA856" w:rsidR="00BC53C2" w:rsidRDefault="00BC53C2" w:rsidP="00BC53C2">
      <w:pPr>
        <w:jc w:val="left"/>
        <w:rPr>
          <w:i/>
        </w:rPr>
      </w:pPr>
      <w:r w:rsidRPr="00106263">
        <w:rPr>
          <w:i/>
        </w:rPr>
        <w:t xml:space="preserve">Proposed </w:t>
      </w:r>
      <w:r w:rsidR="00D27DB4">
        <w:rPr>
          <w:i/>
        </w:rPr>
        <w:t>addition</w:t>
      </w:r>
    </w:p>
    <w:p w14:paraId="2A9F9D4C" w14:textId="452CEDFF" w:rsidR="002132C5" w:rsidRDefault="002132C5" w:rsidP="00BC53C2">
      <w:pPr>
        <w:jc w:val="left"/>
        <w:rPr>
          <w:i/>
        </w:rPr>
      </w:pPr>
    </w:p>
    <w:tbl>
      <w:tblPr>
        <w:tblOverlap w:val="never"/>
        <w:tblW w:w="10622" w:type="dxa"/>
        <w:tblInd w:w="-278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2132C5" w:rsidRPr="00E12299" w14:paraId="394CE216" w14:textId="77777777" w:rsidTr="002132C5">
        <w:trPr>
          <w:tblHeader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BFD98" w14:textId="77777777" w:rsidR="002132C5" w:rsidRPr="002132C5" w:rsidRDefault="002132C5" w:rsidP="00951286">
            <w:pPr>
              <w:spacing w:line="1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C7D8B" w14:textId="77777777" w:rsidR="002132C5" w:rsidRPr="002132C5" w:rsidRDefault="002132C5" w:rsidP="00951286">
            <w:pPr>
              <w:spacing w:line="1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4E928B7" w14:textId="77777777" w:rsidR="002132C5" w:rsidRPr="002132C5" w:rsidRDefault="002132C5" w:rsidP="00951286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2132C5">
              <w:rPr>
                <w:rFonts w:eastAsia="Arial" w:cs="Arial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FCBF1E9" w14:textId="77777777" w:rsidR="002132C5" w:rsidRPr="002132C5" w:rsidRDefault="002132C5" w:rsidP="00951286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2132C5">
              <w:rPr>
                <w:rFonts w:eastAsia="Arial" w:cs="Arial"/>
                <w:color w:val="00000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E0C542E" w14:textId="77777777" w:rsidR="002132C5" w:rsidRPr="002132C5" w:rsidRDefault="002132C5" w:rsidP="00951286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2132C5">
              <w:rPr>
                <w:rFonts w:eastAsia="Arial" w:cs="Arial"/>
                <w:color w:val="000000"/>
                <w:sz w:val="16"/>
                <w:szCs w:val="16"/>
              </w:rPr>
              <w:t>deutsch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A064F0F" w14:textId="77777777" w:rsidR="002132C5" w:rsidRPr="002132C5" w:rsidRDefault="002132C5" w:rsidP="00951286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2132C5">
              <w:rPr>
                <w:rFonts w:eastAsia="Arial" w:cs="Arial"/>
                <w:color w:val="000000"/>
                <w:sz w:val="16"/>
                <w:szCs w:val="16"/>
              </w:rPr>
              <w:t>español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F13F74C" w14:textId="77777777" w:rsidR="002132C5" w:rsidRPr="002132C5" w:rsidRDefault="002132C5" w:rsidP="0095128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132C5">
              <w:rPr>
                <w:rFonts w:ascii="Arial" w:hAnsi="Arial" w:cs="Arial"/>
                <w:sz w:val="16"/>
                <w:szCs w:val="16"/>
              </w:rPr>
              <w:t>Example Varieties</w:t>
            </w:r>
            <w:r w:rsidRPr="002132C5">
              <w:rPr>
                <w:rFonts w:ascii="Arial" w:hAnsi="Arial" w:cs="Arial"/>
                <w:sz w:val="16"/>
                <w:szCs w:val="16"/>
              </w:rPr>
              <w:br/>
              <w:t>Exemples</w:t>
            </w:r>
            <w:r w:rsidRPr="002132C5">
              <w:rPr>
                <w:rFonts w:ascii="Arial" w:hAnsi="Arial" w:cs="Arial"/>
                <w:sz w:val="16"/>
                <w:szCs w:val="16"/>
              </w:rPr>
              <w:br/>
              <w:t>Beispielssorten</w:t>
            </w:r>
            <w:r w:rsidRPr="002132C5">
              <w:rPr>
                <w:rFonts w:ascii="Arial" w:hAnsi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C02FA66" w14:textId="77777777" w:rsidR="002132C5" w:rsidRPr="002132C5" w:rsidRDefault="002132C5" w:rsidP="0095128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2C5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2132C5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1D3D91" w:rsidRPr="007B31EA" w14:paraId="0D873D30" w14:textId="77777777" w:rsidTr="00BF1DAD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D254F" w14:textId="14E3951F" w:rsidR="001D3D91" w:rsidRPr="008D2178" w:rsidRDefault="001D3D91" w:rsidP="001139D4">
            <w:pPr>
              <w:jc w:val="center"/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</w:pPr>
            <w:r w:rsidRPr="008D2178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53.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CFE18" w14:textId="77777777" w:rsidR="001D3D91" w:rsidRPr="007B31EA" w:rsidRDefault="001D3D91" w:rsidP="001139D4">
            <w:pPr>
              <w:jc w:val="center"/>
              <w:rPr>
                <w:rFonts w:eastAsia="Arial" w:cs="Arial"/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CD9FA" w14:textId="77777777" w:rsidR="001D3D91" w:rsidRPr="007B31EA" w:rsidRDefault="001D3D91" w:rsidP="001139D4">
            <w:pPr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</w:pPr>
            <w:r w:rsidRPr="007B31EA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QL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31E05" w14:textId="77777777" w:rsidR="001D3D91" w:rsidRPr="007B31EA" w:rsidRDefault="001D3D91" w:rsidP="001139D4">
            <w:pPr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</w:pPr>
            <w:r w:rsidRPr="007B31EA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36342" w14:textId="77777777" w:rsidR="001D3D91" w:rsidRPr="007B31EA" w:rsidRDefault="001D3D91" w:rsidP="001139D4">
            <w:pPr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</w:pPr>
            <w:r w:rsidRPr="007B31EA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3B2B7" w14:textId="77777777" w:rsidR="001D3D91" w:rsidRPr="007B31EA" w:rsidRDefault="001D3D91" w:rsidP="001139D4">
            <w:pPr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C0B39" w14:textId="77777777" w:rsidR="001D3D91" w:rsidRPr="007B31EA" w:rsidRDefault="001D3D91" w:rsidP="001139D4">
            <w:pPr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</w:pPr>
          </w:p>
        </w:tc>
      </w:tr>
      <w:tr w:rsidR="001D3D91" w:rsidRPr="007B31EA" w14:paraId="52AEA41C" w14:textId="77777777" w:rsidTr="00BF1DAD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84305C0" w14:textId="77777777" w:rsidR="001D3D91" w:rsidRPr="007B31EA" w:rsidRDefault="001D3D91" w:rsidP="001139D4">
            <w:pPr>
              <w:spacing w:line="1" w:lineRule="auto"/>
              <w:rPr>
                <w:rFonts w:cs="Arial"/>
                <w:sz w:val="16"/>
                <w:szCs w:val="16"/>
                <w:highlight w:val="lightGray"/>
              </w:rPr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E4049C6" w14:textId="77777777" w:rsidR="001D3D91" w:rsidRPr="007B31EA" w:rsidRDefault="001D3D91" w:rsidP="001139D4">
            <w:pPr>
              <w:spacing w:line="1" w:lineRule="auto"/>
              <w:rPr>
                <w:rFonts w:cs="Arial"/>
                <w:sz w:val="16"/>
                <w:szCs w:val="16"/>
                <w:highlight w:val="lightGray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D3D91" w:rsidRPr="007B31EA" w14:paraId="3ABB2B12" w14:textId="77777777" w:rsidTr="001139D4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5B2584" w14:textId="1AC11321" w:rsidR="001D3D91" w:rsidRPr="007B31EA" w:rsidRDefault="001D3D91" w:rsidP="00BF1DAD">
                  <w:pPr>
                    <w:jc w:val="left"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r w:rsidRPr="007B31E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Resistance to </w:t>
                  </w:r>
                  <w:proofErr w:type="spellStart"/>
                  <w:r w:rsidRPr="007B31EA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Bremia</w:t>
                  </w:r>
                  <w:proofErr w:type="spellEnd"/>
                  <w:r w:rsidRPr="007B31EA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7B31EA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lactucae</w:t>
                  </w:r>
                  <w:proofErr w:type="spellEnd"/>
                  <w:r w:rsidRPr="007B31EA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 </w:t>
                  </w:r>
                  <w:r w:rsidRPr="007B31E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(</w:t>
                  </w:r>
                  <w:proofErr w:type="spellStart"/>
                  <w:r w:rsidRPr="007B31E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Bl</w:t>
                  </w:r>
                  <w:proofErr w:type="spellEnd"/>
                  <w:r w:rsidRPr="007B31E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) </w:t>
                  </w:r>
                  <w:r w:rsidRPr="007B31E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br/>
                    <w:t xml:space="preserve">Isolate </w:t>
                  </w:r>
                  <w:proofErr w:type="spellStart"/>
                  <w:r w:rsidRPr="007B31E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Bl</w:t>
                  </w:r>
                  <w:proofErr w:type="spellEnd"/>
                  <w:r w:rsidRPr="007B31E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: 3</w:t>
                  </w:r>
                  <w:r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6</w:t>
                  </w:r>
                  <w:r w:rsidRPr="007B31E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EU</w:t>
                  </w:r>
                </w:p>
              </w:tc>
            </w:tr>
          </w:tbl>
          <w:p w14:paraId="39701D84" w14:textId="77777777" w:rsidR="001D3D91" w:rsidRPr="007B31EA" w:rsidRDefault="001D3D91" w:rsidP="00BF1DAD">
            <w:pPr>
              <w:spacing w:line="1" w:lineRule="auto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D2931D6" w14:textId="77777777" w:rsidR="001D3D91" w:rsidRPr="007B31EA" w:rsidRDefault="001D3D91" w:rsidP="00BF1DAD">
            <w:pPr>
              <w:jc w:val="left"/>
              <w:rPr>
                <w:rFonts w:cs="Arial"/>
                <w:vanish/>
                <w:sz w:val="16"/>
                <w:szCs w:val="16"/>
                <w:highlight w:val="lightGray"/>
                <w:u w:val="single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D3D91" w:rsidRPr="007B31EA" w14:paraId="020EE6FD" w14:textId="77777777" w:rsidTr="001139D4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69B343" w14:textId="47B30DC4" w:rsidR="001D3D91" w:rsidRPr="007B31EA" w:rsidRDefault="001D3D91" w:rsidP="00BF1DAD">
                  <w:pPr>
                    <w:jc w:val="left"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fr-CH"/>
                    </w:rPr>
                  </w:pPr>
                  <w:r w:rsidRPr="007B31E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t xml:space="preserve">Résistance à </w:t>
                  </w:r>
                  <w:proofErr w:type="spellStart"/>
                  <w:r w:rsidRPr="007B31EA">
                    <w:rPr>
                      <w:rFonts w:eastAsia="Arial" w:cs="Arial"/>
                      <w:b/>
                      <w:bCs/>
                      <w:i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t>Bremia</w:t>
                  </w:r>
                  <w:proofErr w:type="spellEnd"/>
                  <w:r w:rsidRPr="007B31EA">
                    <w:rPr>
                      <w:rFonts w:eastAsia="Arial" w:cs="Arial"/>
                      <w:b/>
                      <w:bCs/>
                      <w:i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t xml:space="preserve"> </w:t>
                  </w:r>
                  <w:proofErr w:type="spellStart"/>
                  <w:r w:rsidRPr="007B31EA">
                    <w:rPr>
                      <w:rFonts w:eastAsia="Arial" w:cs="Arial"/>
                      <w:b/>
                      <w:bCs/>
                      <w:i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t>lactucae</w:t>
                  </w:r>
                  <w:proofErr w:type="spellEnd"/>
                  <w:r w:rsidRPr="007B31E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t> (</w:t>
                  </w:r>
                  <w:proofErr w:type="spellStart"/>
                  <w:r w:rsidRPr="007B31E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t>Bl</w:t>
                  </w:r>
                  <w:proofErr w:type="spellEnd"/>
                  <w:r w:rsidRPr="007B31E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t xml:space="preserve">)  </w:t>
                  </w:r>
                  <w:r w:rsidRPr="007B31E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br/>
                    <w:t xml:space="preserve">Isolat </w:t>
                  </w:r>
                  <w:proofErr w:type="spellStart"/>
                  <w:r w:rsidRPr="007B31E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t>Bl</w:t>
                  </w:r>
                  <w:proofErr w:type="spellEnd"/>
                  <w:r w:rsidRPr="007B31E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t>: 3</w:t>
                  </w:r>
                  <w:r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t>6</w:t>
                  </w:r>
                  <w:r w:rsidRPr="007B31E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EU</w:t>
                  </w:r>
                </w:p>
              </w:tc>
            </w:tr>
          </w:tbl>
          <w:p w14:paraId="10C01CA1" w14:textId="77777777" w:rsidR="001D3D91" w:rsidRPr="007B31EA" w:rsidRDefault="001D3D91" w:rsidP="00BF1DAD">
            <w:pPr>
              <w:spacing w:line="1" w:lineRule="auto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517001E" w14:textId="77777777" w:rsidR="001D3D91" w:rsidRPr="007B31EA" w:rsidRDefault="001D3D91" w:rsidP="00BF1DAD">
            <w:pPr>
              <w:jc w:val="left"/>
              <w:rPr>
                <w:rFonts w:cs="Arial"/>
                <w:vanish/>
                <w:sz w:val="16"/>
                <w:szCs w:val="16"/>
                <w:highlight w:val="lightGray"/>
                <w:u w:val="single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1D3D91" w:rsidRPr="007B31EA" w14:paraId="2C252CE3" w14:textId="77777777" w:rsidTr="001139D4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6C4F25" w14:textId="6D2060A2" w:rsidR="001D3D91" w:rsidRPr="007B31EA" w:rsidRDefault="001D3D91" w:rsidP="00BF1DAD">
                  <w:pPr>
                    <w:jc w:val="left"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proofErr w:type="spellStart"/>
                  <w:r w:rsidRPr="007B31E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Resistenz</w:t>
                  </w:r>
                  <w:proofErr w:type="spellEnd"/>
                  <w:r w:rsidRPr="007B31E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7B31E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gegen</w:t>
                  </w:r>
                  <w:proofErr w:type="spellEnd"/>
                  <w:r w:rsidRPr="007B31E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7B31EA">
                    <w:rPr>
                      <w:rFonts w:eastAsia="Arial" w:cs="Arial"/>
                      <w:b/>
                      <w:bCs/>
                      <w:i/>
                      <w:sz w:val="16"/>
                      <w:szCs w:val="16"/>
                      <w:highlight w:val="lightGray"/>
                      <w:u w:val="single"/>
                    </w:rPr>
                    <w:t>Bremia</w:t>
                  </w:r>
                  <w:proofErr w:type="spellEnd"/>
                  <w:r w:rsidRPr="007B31EA">
                    <w:rPr>
                      <w:rFonts w:eastAsia="Arial" w:cs="Arial"/>
                      <w:b/>
                      <w:bCs/>
                      <w:i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7B31EA">
                    <w:rPr>
                      <w:rFonts w:eastAsia="Arial" w:cs="Arial"/>
                      <w:b/>
                      <w:bCs/>
                      <w:i/>
                      <w:sz w:val="16"/>
                      <w:szCs w:val="16"/>
                      <w:highlight w:val="lightGray"/>
                      <w:u w:val="single"/>
                    </w:rPr>
                    <w:t>lactucae</w:t>
                  </w:r>
                  <w:proofErr w:type="spellEnd"/>
                  <w:r w:rsidRPr="007B31E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 (</w:t>
                  </w:r>
                  <w:proofErr w:type="spellStart"/>
                  <w:r w:rsidRPr="007B31E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Bl</w:t>
                  </w:r>
                  <w:proofErr w:type="spellEnd"/>
                  <w:r w:rsidRPr="007B31E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) </w:t>
                  </w:r>
                  <w:proofErr w:type="spellStart"/>
                  <w:r w:rsidRPr="007B31E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Isolat</w:t>
                  </w:r>
                  <w:proofErr w:type="spellEnd"/>
                  <w:r w:rsidRPr="007B31E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7B31E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Bl</w:t>
                  </w:r>
                  <w:proofErr w:type="spellEnd"/>
                  <w:r w:rsidRPr="007B31E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: 3</w:t>
                  </w:r>
                  <w:r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6</w:t>
                  </w:r>
                  <w:r w:rsidRPr="007B31E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EU</w:t>
                  </w:r>
                </w:p>
              </w:tc>
            </w:tr>
          </w:tbl>
          <w:p w14:paraId="2937D044" w14:textId="77777777" w:rsidR="001D3D91" w:rsidRPr="007B31EA" w:rsidRDefault="001D3D91" w:rsidP="00BF1DAD">
            <w:pPr>
              <w:spacing w:line="1" w:lineRule="auto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D3D8556" w14:textId="77777777" w:rsidR="001D3D91" w:rsidRPr="007B31EA" w:rsidRDefault="001D3D91" w:rsidP="00BF1DAD">
            <w:pPr>
              <w:jc w:val="left"/>
              <w:rPr>
                <w:rFonts w:cs="Arial"/>
                <w:vanish/>
                <w:sz w:val="16"/>
                <w:szCs w:val="16"/>
                <w:highlight w:val="lightGray"/>
                <w:u w:val="single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1D3D91" w:rsidRPr="007B31EA" w14:paraId="232973F4" w14:textId="77777777" w:rsidTr="001139D4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311CC5" w14:textId="306D0F83" w:rsidR="001D3D91" w:rsidRPr="007B31EA" w:rsidRDefault="001D3D91" w:rsidP="00BF1DAD">
                  <w:pPr>
                    <w:jc w:val="left"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r w:rsidRPr="007B31E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Resistencia a </w:t>
                  </w:r>
                  <w:proofErr w:type="spellStart"/>
                  <w:r w:rsidRPr="007B31EA">
                    <w:rPr>
                      <w:rFonts w:eastAsia="Arial" w:cs="Arial"/>
                      <w:b/>
                      <w:bCs/>
                      <w:i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</w:t>
                  </w:r>
                  <w:proofErr w:type="spellEnd"/>
                  <w:r w:rsidRPr="007B31EA">
                    <w:rPr>
                      <w:rFonts w:eastAsia="Arial" w:cs="Arial"/>
                      <w:b/>
                      <w:bCs/>
                      <w:i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7B31EA">
                    <w:rPr>
                      <w:rFonts w:eastAsia="Arial" w:cs="Arial"/>
                      <w:b/>
                      <w:bCs/>
                      <w:i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lactucae</w:t>
                  </w:r>
                  <w:proofErr w:type="spellEnd"/>
                  <w:r w:rsidRPr="007B31E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 (</w:t>
                  </w:r>
                  <w:proofErr w:type="spellStart"/>
                  <w:r w:rsidRPr="007B31E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7B31E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)  Aislado </w:t>
                  </w:r>
                  <w:proofErr w:type="spellStart"/>
                  <w:r w:rsidRPr="007B31E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7B31E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: 3</w:t>
                  </w:r>
                  <w:r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6</w:t>
                  </w:r>
                  <w:r w:rsidRPr="007B31E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EU</w:t>
                  </w:r>
                </w:p>
              </w:tc>
            </w:tr>
          </w:tbl>
          <w:p w14:paraId="08522EF0" w14:textId="77777777" w:rsidR="001D3D91" w:rsidRPr="007B31EA" w:rsidRDefault="001D3D91" w:rsidP="00BF1DAD">
            <w:pPr>
              <w:spacing w:line="1" w:lineRule="auto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3DF51C0" w14:textId="77777777" w:rsidR="001D3D91" w:rsidRPr="007B31EA" w:rsidRDefault="001D3D91" w:rsidP="001139D4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950252B" w14:textId="77777777" w:rsidR="001D3D91" w:rsidRPr="007B31EA" w:rsidRDefault="001D3D91" w:rsidP="001139D4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1D3D91" w:rsidRPr="007B31EA" w14:paraId="7EDDD3C8" w14:textId="77777777" w:rsidTr="00BF1DAD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A9693" w14:textId="77777777" w:rsidR="001D3D91" w:rsidRPr="007B31EA" w:rsidRDefault="001D3D91" w:rsidP="001139D4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F350F" w14:textId="77777777" w:rsidR="001D3D91" w:rsidRPr="007B31EA" w:rsidRDefault="001D3D91" w:rsidP="001139D4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4334802" w14:textId="77777777" w:rsidR="001D3D91" w:rsidRPr="007B31EA" w:rsidRDefault="001D3D91" w:rsidP="001139D4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7B31EA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E5E3A1C" w14:textId="77777777" w:rsidR="001D3D91" w:rsidRPr="007B31EA" w:rsidRDefault="001D3D91" w:rsidP="001139D4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7B31EA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absente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FE825A7" w14:textId="77777777" w:rsidR="001D3D91" w:rsidRPr="007B31EA" w:rsidRDefault="001D3D91" w:rsidP="001139D4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7B31EA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fehlend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7F95D91" w14:textId="77777777" w:rsidR="001D3D91" w:rsidRPr="007B31EA" w:rsidRDefault="001D3D91" w:rsidP="001139D4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7B31EA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ausente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4878513" w14:textId="3FD29192" w:rsidR="001D3D91" w:rsidRPr="00762AB3" w:rsidRDefault="002334F7" w:rsidP="001139D4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2334F7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Bartoli, RYZ2164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E091E57" w14:textId="77777777" w:rsidR="001D3D91" w:rsidRPr="007B31EA" w:rsidRDefault="001D3D91" w:rsidP="001139D4">
            <w:pPr>
              <w:jc w:val="center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7B31EA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1D3D91" w:rsidRPr="007B31EA" w14:paraId="43E79AF2" w14:textId="77777777" w:rsidTr="00754D12">
        <w:tc>
          <w:tcPr>
            <w:tcW w:w="311" w:type="dxa"/>
            <w:tcBorders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29A3E" w14:textId="77777777" w:rsidR="001D3D91" w:rsidRPr="007B31EA" w:rsidRDefault="001D3D91" w:rsidP="001139D4">
            <w:pPr>
              <w:spacing w:line="1" w:lineRule="auto"/>
              <w:rPr>
                <w:rFonts w:cs="Arial"/>
                <w:sz w:val="16"/>
                <w:szCs w:val="16"/>
                <w:highlight w:val="lightGray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3F64C" w14:textId="77777777" w:rsidR="001D3D91" w:rsidRPr="007B31EA" w:rsidRDefault="001D3D91" w:rsidP="001139D4">
            <w:pPr>
              <w:spacing w:line="1" w:lineRule="auto"/>
              <w:rPr>
                <w:rFonts w:cs="Arial"/>
                <w:sz w:val="16"/>
                <w:szCs w:val="16"/>
                <w:highlight w:val="lightGray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DFC76CF" w14:textId="77777777" w:rsidR="001D3D91" w:rsidRPr="007B31EA" w:rsidRDefault="001D3D91" w:rsidP="001139D4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7B31EA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966BBB1" w14:textId="77777777" w:rsidR="001D3D91" w:rsidRPr="007B31EA" w:rsidRDefault="001D3D91" w:rsidP="001139D4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7B31EA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présente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53B3CA3" w14:textId="77777777" w:rsidR="001D3D91" w:rsidRPr="007B31EA" w:rsidRDefault="001D3D91" w:rsidP="001139D4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7B31EA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vorhanden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C91E9B2" w14:textId="77777777" w:rsidR="001D3D91" w:rsidRPr="007B31EA" w:rsidRDefault="001D3D91" w:rsidP="001139D4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7B31EA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presente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4BF1926" w14:textId="0075C25E" w:rsidR="001D3D91" w:rsidRPr="00762AB3" w:rsidRDefault="002334F7" w:rsidP="001139D4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2334F7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Design, </w:t>
            </w:r>
            <w:proofErr w:type="spellStart"/>
            <w:r w:rsidRPr="002334F7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Kibrille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2348538" w14:textId="77777777" w:rsidR="001D3D91" w:rsidRPr="007B31EA" w:rsidRDefault="001D3D91" w:rsidP="001139D4">
            <w:pPr>
              <w:jc w:val="center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7B31EA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</w:t>
            </w:r>
          </w:p>
        </w:tc>
      </w:tr>
    </w:tbl>
    <w:p w14:paraId="27301B72" w14:textId="77777777" w:rsidR="001D3D91" w:rsidRDefault="001D3D91" w:rsidP="001D3D91">
      <w:pPr>
        <w:jc w:val="left"/>
      </w:pPr>
    </w:p>
    <w:p w14:paraId="2165E0A9" w14:textId="2B026909" w:rsidR="002334F7" w:rsidRDefault="008D2178" w:rsidP="008D2178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It </w:t>
      </w:r>
      <w:proofErr w:type="gramStart"/>
      <w:r>
        <w:t>is proposed</w:t>
      </w:r>
      <w:proofErr w:type="gramEnd"/>
      <w:r>
        <w:t xml:space="preserve"> to include the new characteristic 53 in Chapter 10 “Technical questionnaire”, Section 5 “Characteristics of the variety to be indicated”.</w:t>
      </w:r>
    </w:p>
    <w:p w14:paraId="6CAA402F" w14:textId="77777777" w:rsidR="00D27DB4" w:rsidRDefault="00D27DB4" w:rsidP="00BC53C2">
      <w:pPr>
        <w:jc w:val="left"/>
        <w:rPr>
          <w:i/>
        </w:rPr>
      </w:pPr>
    </w:p>
    <w:p w14:paraId="5E1E3423" w14:textId="77777777" w:rsidR="00BF1DAD" w:rsidRDefault="00BF1DAD">
      <w:pPr>
        <w:jc w:val="left"/>
        <w:rPr>
          <w:u w:val="single"/>
        </w:rPr>
      </w:pPr>
      <w:r>
        <w:br w:type="page"/>
      </w:r>
    </w:p>
    <w:p w14:paraId="61E44708" w14:textId="6BE57DF6" w:rsidR="00BC53C2" w:rsidRDefault="00BC53C2" w:rsidP="00BF1DAD">
      <w:pPr>
        <w:pStyle w:val="Heading2"/>
      </w:pPr>
      <w:r w:rsidRPr="00106263">
        <w:lastRenderedPageBreak/>
        <w:t xml:space="preserve">Proposed </w:t>
      </w:r>
      <w:r w:rsidR="00BF1DAD">
        <w:t>r</w:t>
      </w:r>
      <w:r w:rsidR="00BF1DAD" w:rsidRPr="001D3D91">
        <w:t xml:space="preserve">evision of explanation Ad. 38 to 52 </w:t>
      </w:r>
      <w:r w:rsidR="00BF1DAD">
        <w:t>“</w:t>
      </w:r>
      <w:r w:rsidR="00BF1DAD" w:rsidRPr="001D3D91">
        <w:t xml:space="preserve">Resistance to </w:t>
      </w:r>
      <w:proofErr w:type="spellStart"/>
      <w:r w:rsidR="00BF1DAD" w:rsidRPr="00BF1DAD">
        <w:rPr>
          <w:i/>
        </w:rPr>
        <w:t>Bremia</w:t>
      </w:r>
      <w:proofErr w:type="spellEnd"/>
      <w:r w:rsidR="00BF1DAD" w:rsidRPr="00BF1DAD">
        <w:rPr>
          <w:i/>
        </w:rPr>
        <w:t xml:space="preserve"> </w:t>
      </w:r>
      <w:proofErr w:type="spellStart"/>
      <w:r w:rsidR="00BF1DAD" w:rsidRPr="00BF1DAD">
        <w:rPr>
          <w:i/>
        </w:rPr>
        <w:t>lactucae</w:t>
      </w:r>
      <w:proofErr w:type="spellEnd"/>
      <w:r w:rsidR="00BF1DAD" w:rsidRPr="001D3D91">
        <w:t xml:space="preserve"> (</w:t>
      </w:r>
      <w:proofErr w:type="spellStart"/>
      <w:r w:rsidR="00BF1DAD" w:rsidRPr="001D3D91">
        <w:t>Bl</w:t>
      </w:r>
      <w:proofErr w:type="spellEnd"/>
      <w:r w:rsidR="00BF1DAD" w:rsidRPr="001D3D91">
        <w:t>)</w:t>
      </w:r>
      <w:r w:rsidR="00BF1DAD">
        <w:t>”</w:t>
      </w:r>
    </w:p>
    <w:p w14:paraId="515AF3E0" w14:textId="77777777" w:rsidR="00BF1DAD" w:rsidRDefault="00BF1DAD" w:rsidP="00BC53C2">
      <w:pPr>
        <w:jc w:val="left"/>
        <w:rPr>
          <w:i/>
        </w:rPr>
      </w:pPr>
    </w:p>
    <w:p w14:paraId="0D85E3BD" w14:textId="5D84F940" w:rsidR="00BC53C2" w:rsidRDefault="00BC53C2" w:rsidP="00BC53C2">
      <w:pPr>
        <w:jc w:val="left"/>
        <w:rPr>
          <w:i/>
        </w:rPr>
      </w:pPr>
      <w:r w:rsidRPr="00106263">
        <w:rPr>
          <w:i/>
        </w:rPr>
        <w:t>Current wording</w:t>
      </w:r>
    </w:p>
    <w:p w14:paraId="647E775D" w14:textId="5AAA3990" w:rsidR="00BC53C2" w:rsidRDefault="00BC53C2" w:rsidP="00BC53C2">
      <w:pPr>
        <w:jc w:val="left"/>
        <w:rPr>
          <w:i/>
        </w:rPr>
      </w:pPr>
    </w:p>
    <w:p w14:paraId="4F6F307D" w14:textId="0E1DD329" w:rsidR="002334F7" w:rsidRPr="002334F7" w:rsidRDefault="002334F7" w:rsidP="00BC53C2">
      <w:pPr>
        <w:jc w:val="left"/>
        <w:rPr>
          <w:iCs/>
          <w:u w:val="single"/>
        </w:rPr>
      </w:pPr>
      <w:r w:rsidRPr="002334F7">
        <w:rPr>
          <w:iCs/>
          <w:u w:val="single"/>
        </w:rPr>
        <w:t xml:space="preserve">Ad. 38 to 52: Resistance to </w:t>
      </w:r>
      <w:proofErr w:type="spellStart"/>
      <w:r w:rsidRPr="002334F7">
        <w:rPr>
          <w:iCs/>
          <w:u w:val="single"/>
        </w:rPr>
        <w:t>Bremia</w:t>
      </w:r>
      <w:proofErr w:type="spellEnd"/>
      <w:r w:rsidRPr="002334F7">
        <w:rPr>
          <w:iCs/>
          <w:u w:val="single"/>
        </w:rPr>
        <w:t xml:space="preserve"> </w:t>
      </w:r>
      <w:proofErr w:type="spellStart"/>
      <w:r w:rsidRPr="002334F7">
        <w:rPr>
          <w:iCs/>
          <w:u w:val="single"/>
        </w:rPr>
        <w:t>lactucae</w:t>
      </w:r>
      <w:proofErr w:type="spellEnd"/>
      <w:r w:rsidRPr="002334F7">
        <w:rPr>
          <w:iCs/>
          <w:u w:val="single"/>
        </w:rPr>
        <w:t xml:space="preserve"> (</w:t>
      </w:r>
      <w:proofErr w:type="spellStart"/>
      <w:r w:rsidRPr="002334F7">
        <w:rPr>
          <w:iCs/>
          <w:u w:val="single"/>
        </w:rPr>
        <w:t>Bl</w:t>
      </w:r>
      <w:proofErr w:type="spellEnd"/>
      <w:r w:rsidRPr="002334F7">
        <w:rPr>
          <w:iCs/>
          <w:u w:val="single"/>
        </w:rPr>
        <w:t>), several isolates</w:t>
      </w:r>
    </w:p>
    <w:p w14:paraId="293A9567" w14:textId="77777777" w:rsidR="002334F7" w:rsidRPr="002334F7" w:rsidRDefault="002334F7" w:rsidP="00BC53C2">
      <w:pPr>
        <w:jc w:val="left"/>
        <w:rPr>
          <w:iCs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2334F7" w:rsidRPr="0025464E" w14:paraId="7B493E29" w14:textId="77777777" w:rsidTr="001139D4">
        <w:trPr>
          <w:cantSplit/>
        </w:trPr>
        <w:tc>
          <w:tcPr>
            <w:tcW w:w="675" w:type="dxa"/>
          </w:tcPr>
          <w:p w14:paraId="4E607BF3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25464E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14:paraId="667FF13E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25464E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14:paraId="5556BACD" w14:textId="77777777" w:rsidR="002334F7" w:rsidRPr="0025464E" w:rsidRDefault="002334F7" w:rsidP="001139D4">
            <w:pPr>
              <w:spacing w:before="20" w:after="20"/>
              <w:rPr>
                <w:rFonts w:cs="Arial"/>
                <w:i/>
                <w:color w:val="000000"/>
                <w:lang w:val="es-ES"/>
              </w:rPr>
            </w:pPr>
            <w:proofErr w:type="spellStart"/>
            <w:r w:rsidRPr="0025464E">
              <w:rPr>
                <w:rFonts w:cs="Arial"/>
                <w:i/>
              </w:rPr>
              <w:t>Bremia</w:t>
            </w:r>
            <w:proofErr w:type="spellEnd"/>
            <w:r w:rsidRPr="0025464E">
              <w:rPr>
                <w:rFonts w:cs="Arial"/>
                <w:i/>
              </w:rPr>
              <w:t xml:space="preserve"> </w:t>
            </w:r>
            <w:proofErr w:type="spellStart"/>
            <w:r w:rsidRPr="0025464E">
              <w:rPr>
                <w:rFonts w:cs="Arial"/>
                <w:i/>
              </w:rPr>
              <w:t>lactucae</w:t>
            </w:r>
            <w:proofErr w:type="spellEnd"/>
          </w:p>
        </w:tc>
      </w:tr>
      <w:tr w:rsidR="002334F7" w:rsidRPr="0025464E" w14:paraId="43AFCC34" w14:textId="77777777" w:rsidTr="001139D4">
        <w:trPr>
          <w:cantSplit/>
        </w:trPr>
        <w:tc>
          <w:tcPr>
            <w:tcW w:w="675" w:type="dxa"/>
          </w:tcPr>
          <w:p w14:paraId="43E2961E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25464E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14:paraId="66A5D40A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25464E">
              <w:rPr>
                <w:rFonts w:cs="Arial"/>
                <w:lang w:val="en-GB" w:eastAsia="nl-NL"/>
              </w:rPr>
              <w:t>Quarantine status</w:t>
            </w:r>
          </w:p>
        </w:tc>
        <w:tc>
          <w:tcPr>
            <w:tcW w:w="5908" w:type="dxa"/>
          </w:tcPr>
          <w:p w14:paraId="02C466FE" w14:textId="77777777" w:rsidR="002334F7" w:rsidRPr="0025464E" w:rsidRDefault="002334F7" w:rsidP="001139D4">
            <w:pPr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no</w:t>
            </w:r>
          </w:p>
        </w:tc>
      </w:tr>
      <w:tr w:rsidR="002334F7" w:rsidRPr="0025464E" w14:paraId="0C358794" w14:textId="77777777" w:rsidTr="001139D4">
        <w:trPr>
          <w:cantSplit/>
        </w:trPr>
        <w:tc>
          <w:tcPr>
            <w:tcW w:w="675" w:type="dxa"/>
          </w:tcPr>
          <w:p w14:paraId="4A39CDFE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14:paraId="26A077B8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Host species</w:t>
            </w:r>
          </w:p>
        </w:tc>
        <w:tc>
          <w:tcPr>
            <w:tcW w:w="5908" w:type="dxa"/>
          </w:tcPr>
          <w:p w14:paraId="751D9DA4" w14:textId="77777777" w:rsidR="002334F7" w:rsidRPr="0025464E" w:rsidRDefault="002334F7" w:rsidP="001139D4">
            <w:pPr>
              <w:spacing w:before="20" w:after="20"/>
              <w:rPr>
                <w:rFonts w:cs="Arial"/>
                <w:i/>
                <w:color w:val="000000"/>
              </w:rPr>
            </w:pPr>
            <w:r w:rsidRPr="0025464E">
              <w:rPr>
                <w:rFonts w:cs="Arial"/>
              </w:rPr>
              <w:t xml:space="preserve">lettuce - </w:t>
            </w:r>
            <w:proofErr w:type="spellStart"/>
            <w:r w:rsidRPr="0025464E">
              <w:rPr>
                <w:rFonts w:cs="Arial"/>
                <w:i/>
              </w:rPr>
              <w:t>Lactuca</w:t>
            </w:r>
            <w:proofErr w:type="spellEnd"/>
            <w:r w:rsidRPr="0025464E">
              <w:rPr>
                <w:rFonts w:cs="Arial"/>
                <w:i/>
              </w:rPr>
              <w:t xml:space="preserve"> sativa</w:t>
            </w:r>
            <w:r w:rsidRPr="0025464E">
              <w:rPr>
                <w:rFonts w:cs="Arial"/>
              </w:rPr>
              <w:t xml:space="preserve"> L.</w:t>
            </w:r>
          </w:p>
        </w:tc>
      </w:tr>
      <w:tr w:rsidR="002334F7" w:rsidRPr="0025464E" w14:paraId="1365705F" w14:textId="77777777" w:rsidTr="001139D4">
        <w:trPr>
          <w:cantSplit/>
        </w:trPr>
        <w:tc>
          <w:tcPr>
            <w:tcW w:w="675" w:type="dxa"/>
          </w:tcPr>
          <w:p w14:paraId="7C9EFAED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14:paraId="7A0D3ED8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Source of inoculum</w:t>
            </w:r>
          </w:p>
        </w:tc>
        <w:tc>
          <w:tcPr>
            <w:tcW w:w="5908" w:type="dxa"/>
          </w:tcPr>
          <w:p w14:paraId="6930E245" w14:textId="77777777" w:rsidR="002334F7" w:rsidRPr="0025464E" w:rsidRDefault="002334F7" w:rsidP="001139D4">
            <w:pPr>
              <w:spacing w:before="20" w:after="20"/>
              <w:rPr>
                <w:rFonts w:cs="Arial"/>
                <w:color w:val="000000"/>
              </w:rPr>
            </w:pPr>
            <w:r w:rsidRPr="0025464E">
              <w:rPr>
                <w:rFonts w:cs="Arial"/>
                <w:lang w:val="nl-NL"/>
              </w:rPr>
              <w:t>GEVES</w:t>
            </w:r>
            <w:r w:rsidRPr="0025464E">
              <w:rPr>
                <w:rStyle w:val="FootnoteReference"/>
                <w:rFonts w:cs="Arial"/>
              </w:rPr>
              <w:footnoteReference w:id="3"/>
            </w:r>
            <w:r w:rsidRPr="0025464E">
              <w:rPr>
                <w:rFonts w:cs="Arial"/>
                <w:lang w:val="nl-NL"/>
              </w:rPr>
              <w:t xml:space="preserve"> (FR) or Naktuinbouw</w:t>
            </w:r>
            <w:r w:rsidRPr="0025464E">
              <w:rPr>
                <w:rStyle w:val="FootnoteReference"/>
                <w:rFonts w:cs="Arial"/>
              </w:rPr>
              <w:footnoteReference w:id="4"/>
            </w:r>
            <w:r w:rsidRPr="0025464E">
              <w:rPr>
                <w:rFonts w:cs="Arial"/>
                <w:lang w:val="nl-NL"/>
              </w:rPr>
              <w:t xml:space="preserve"> (NL)</w:t>
            </w:r>
          </w:p>
        </w:tc>
      </w:tr>
      <w:tr w:rsidR="002334F7" w:rsidRPr="0025464E" w14:paraId="3A4E729A" w14:textId="77777777" w:rsidTr="001139D4">
        <w:trPr>
          <w:cantSplit/>
        </w:trPr>
        <w:tc>
          <w:tcPr>
            <w:tcW w:w="675" w:type="dxa"/>
          </w:tcPr>
          <w:p w14:paraId="3594B74B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14:paraId="2548765D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Isolate</w:t>
            </w:r>
          </w:p>
        </w:tc>
        <w:tc>
          <w:tcPr>
            <w:tcW w:w="5908" w:type="dxa"/>
          </w:tcPr>
          <w:p w14:paraId="67F19783" w14:textId="77777777" w:rsidR="002334F7" w:rsidRPr="0025464E" w:rsidRDefault="002334F7" w:rsidP="001139D4">
            <w:pPr>
              <w:spacing w:before="20" w:after="20"/>
              <w:rPr>
                <w:rFonts w:cs="Arial"/>
                <w:color w:val="000000"/>
                <w:lang w:val="fr-CH"/>
              </w:rPr>
            </w:pPr>
            <w:proofErr w:type="spellStart"/>
            <w:r w:rsidRPr="0025464E">
              <w:rPr>
                <w:rFonts w:cs="Arial"/>
                <w:lang w:val="fr-CH"/>
              </w:rPr>
              <w:t>Bl</w:t>
            </w:r>
            <w:proofErr w:type="spellEnd"/>
            <w:r w:rsidRPr="0025464E">
              <w:rPr>
                <w:rFonts w:cs="Arial"/>
                <w:lang w:val="fr-CH"/>
              </w:rPr>
              <w:t>: 16EU,17EU, 20-27EU, 29-31EU, 33EU, 35EU</w:t>
            </w:r>
          </w:p>
        </w:tc>
      </w:tr>
      <w:tr w:rsidR="002334F7" w:rsidRPr="0025464E" w14:paraId="500E531D" w14:textId="77777777" w:rsidTr="001139D4">
        <w:trPr>
          <w:cantSplit/>
        </w:trPr>
        <w:tc>
          <w:tcPr>
            <w:tcW w:w="675" w:type="dxa"/>
          </w:tcPr>
          <w:p w14:paraId="6E8F5B01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14:paraId="0CA32622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t>Establishment isolate identity</w:t>
            </w:r>
          </w:p>
        </w:tc>
        <w:tc>
          <w:tcPr>
            <w:tcW w:w="5908" w:type="dxa"/>
          </w:tcPr>
          <w:p w14:paraId="69FAA810" w14:textId="77777777" w:rsidR="002334F7" w:rsidRPr="0025464E" w:rsidRDefault="002334F7" w:rsidP="001139D4">
            <w:pPr>
              <w:rPr>
                <w:rFonts w:cs="Arial"/>
              </w:rPr>
            </w:pPr>
            <w:r w:rsidRPr="0025464E">
              <w:rPr>
                <w:rFonts w:cs="Arial"/>
              </w:rPr>
              <w:t>test on differentials (see table below)</w:t>
            </w:r>
          </w:p>
        </w:tc>
      </w:tr>
      <w:tr w:rsidR="002334F7" w:rsidRPr="0025464E" w14:paraId="2151B67F" w14:textId="77777777" w:rsidTr="001139D4">
        <w:trPr>
          <w:cantSplit/>
        </w:trPr>
        <w:tc>
          <w:tcPr>
            <w:tcW w:w="675" w:type="dxa"/>
          </w:tcPr>
          <w:p w14:paraId="50976F8D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14:paraId="5C9F6344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Establishment pathogenicity</w:t>
            </w:r>
          </w:p>
        </w:tc>
        <w:tc>
          <w:tcPr>
            <w:tcW w:w="5908" w:type="dxa"/>
          </w:tcPr>
          <w:p w14:paraId="69B008E2" w14:textId="77777777" w:rsidR="002334F7" w:rsidRPr="0025464E" w:rsidRDefault="002334F7" w:rsidP="001139D4">
            <w:pPr>
              <w:spacing w:before="20" w:after="20"/>
              <w:rPr>
                <w:rFonts w:cs="Arial"/>
                <w:color w:val="000000"/>
              </w:rPr>
            </w:pPr>
            <w:r w:rsidRPr="0025464E">
              <w:rPr>
                <w:rFonts w:cs="Arial"/>
              </w:rPr>
              <w:t>test on susceptible varieties</w:t>
            </w:r>
          </w:p>
        </w:tc>
      </w:tr>
      <w:tr w:rsidR="002334F7" w:rsidRPr="0025464E" w14:paraId="050F1399" w14:textId="77777777" w:rsidTr="001139D4">
        <w:trPr>
          <w:cantSplit/>
        </w:trPr>
        <w:tc>
          <w:tcPr>
            <w:tcW w:w="675" w:type="dxa"/>
          </w:tcPr>
          <w:p w14:paraId="56D2EB4B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14:paraId="74998F2F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Multiplication inoculum</w:t>
            </w:r>
          </w:p>
        </w:tc>
        <w:tc>
          <w:tcPr>
            <w:tcW w:w="5908" w:type="dxa"/>
          </w:tcPr>
          <w:p w14:paraId="4216F057" w14:textId="77777777" w:rsidR="002334F7" w:rsidRPr="0025464E" w:rsidRDefault="002334F7" w:rsidP="001139D4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2334F7" w:rsidRPr="0025464E" w14:paraId="58E1335B" w14:textId="77777777" w:rsidTr="001139D4">
        <w:trPr>
          <w:cantSplit/>
        </w:trPr>
        <w:tc>
          <w:tcPr>
            <w:tcW w:w="675" w:type="dxa"/>
          </w:tcPr>
          <w:p w14:paraId="2E6F8DD4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14:paraId="08A0CF2B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t>Multiplication variety</w:t>
            </w:r>
          </w:p>
        </w:tc>
        <w:tc>
          <w:tcPr>
            <w:tcW w:w="5908" w:type="dxa"/>
          </w:tcPr>
          <w:p w14:paraId="1C384D3C" w14:textId="77777777" w:rsidR="002334F7" w:rsidRPr="0025464E" w:rsidRDefault="002334F7" w:rsidP="001139D4">
            <w:pPr>
              <w:rPr>
                <w:rFonts w:cs="Arial"/>
              </w:rPr>
            </w:pPr>
            <w:proofErr w:type="gramStart"/>
            <w:r w:rsidRPr="0025464E">
              <w:rPr>
                <w:rFonts w:cs="Arial"/>
              </w:rPr>
              <w:t>susceptible</w:t>
            </w:r>
            <w:proofErr w:type="gramEnd"/>
            <w:r w:rsidRPr="0025464E">
              <w:rPr>
                <w:rFonts w:cs="Arial"/>
              </w:rPr>
              <w:t xml:space="preserve"> variety, for example Green Towers.</w:t>
            </w:r>
          </w:p>
          <w:p w14:paraId="36F7BB82" w14:textId="77777777" w:rsidR="002334F7" w:rsidRPr="0025464E" w:rsidRDefault="002334F7" w:rsidP="001139D4">
            <w:pPr>
              <w:rPr>
                <w:rFonts w:cs="Arial"/>
                <w:color w:val="000000"/>
              </w:rPr>
            </w:pPr>
            <w:r w:rsidRPr="0025464E">
              <w:rPr>
                <w:rFonts w:cs="Arial"/>
              </w:rPr>
              <w:t>For higher isolates, a variety with defeated resistance may be preferable to keep the isolate fit.</w:t>
            </w:r>
          </w:p>
        </w:tc>
      </w:tr>
      <w:tr w:rsidR="002334F7" w:rsidRPr="0025464E" w14:paraId="2F241C5E" w14:textId="77777777" w:rsidTr="001139D4">
        <w:trPr>
          <w:cantSplit/>
        </w:trPr>
        <w:tc>
          <w:tcPr>
            <w:tcW w:w="675" w:type="dxa"/>
          </w:tcPr>
          <w:p w14:paraId="527C0EB0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14:paraId="7C4C4D9A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n-GB" w:eastAsia="nl-NL"/>
              </w:rPr>
            </w:pPr>
            <w:proofErr w:type="spellStart"/>
            <w:r w:rsidRPr="0025464E">
              <w:t>Shelflife</w:t>
            </w:r>
            <w:proofErr w:type="spellEnd"/>
            <w:r w:rsidRPr="0025464E">
              <w:t>/viability inoculum</w:t>
            </w:r>
          </w:p>
        </w:tc>
        <w:tc>
          <w:tcPr>
            <w:tcW w:w="5908" w:type="dxa"/>
          </w:tcPr>
          <w:p w14:paraId="1649FAB8" w14:textId="77777777" w:rsidR="002334F7" w:rsidRPr="0025464E" w:rsidRDefault="002334F7" w:rsidP="001139D4">
            <w:pPr>
              <w:spacing w:before="20" w:after="20"/>
              <w:rPr>
                <w:rFonts w:cs="Arial"/>
                <w:color w:val="000000"/>
              </w:rPr>
            </w:pPr>
            <w:r w:rsidRPr="0025464E">
              <w:rPr>
                <w:rFonts w:cs="Arial"/>
              </w:rPr>
              <w:t>2 hours at room temperature; 2 days in fridge</w:t>
            </w:r>
          </w:p>
        </w:tc>
      </w:tr>
      <w:tr w:rsidR="002334F7" w:rsidRPr="0025464E" w14:paraId="6BC29591" w14:textId="77777777" w:rsidTr="001139D4">
        <w:trPr>
          <w:cantSplit/>
        </w:trPr>
        <w:tc>
          <w:tcPr>
            <w:tcW w:w="675" w:type="dxa"/>
          </w:tcPr>
          <w:p w14:paraId="17610C7B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14:paraId="0128855B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Format of the test</w:t>
            </w:r>
          </w:p>
        </w:tc>
        <w:tc>
          <w:tcPr>
            <w:tcW w:w="5908" w:type="dxa"/>
          </w:tcPr>
          <w:p w14:paraId="0A90B028" w14:textId="77777777" w:rsidR="002334F7" w:rsidRPr="0025464E" w:rsidRDefault="002334F7" w:rsidP="001139D4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2334F7" w:rsidRPr="0025464E" w14:paraId="7FC30525" w14:textId="77777777" w:rsidTr="001139D4">
        <w:trPr>
          <w:cantSplit/>
        </w:trPr>
        <w:tc>
          <w:tcPr>
            <w:tcW w:w="675" w:type="dxa"/>
          </w:tcPr>
          <w:p w14:paraId="22F0D95F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14:paraId="0CCFCCC9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Number of plants per genotype</w:t>
            </w:r>
          </w:p>
        </w:tc>
        <w:tc>
          <w:tcPr>
            <w:tcW w:w="5908" w:type="dxa"/>
          </w:tcPr>
          <w:p w14:paraId="1AEFE222" w14:textId="77777777" w:rsidR="002334F7" w:rsidRPr="0025464E" w:rsidRDefault="002334F7" w:rsidP="001139D4">
            <w:pPr>
              <w:spacing w:before="20" w:after="20"/>
              <w:rPr>
                <w:rFonts w:cs="Arial"/>
                <w:color w:val="000000"/>
              </w:rPr>
            </w:pPr>
            <w:r w:rsidRPr="0025464E">
              <w:rPr>
                <w:rFonts w:cs="Arial"/>
                <w:color w:val="000000"/>
              </w:rPr>
              <w:t>at least 20</w:t>
            </w:r>
          </w:p>
        </w:tc>
      </w:tr>
      <w:tr w:rsidR="002334F7" w:rsidRPr="0025464E" w14:paraId="300CC4E3" w14:textId="77777777" w:rsidTr="001139D4">
        <w:trPr>
          <w:cantSplit/>
        </w:trPr>
        <w:tc>
          <w:tcPr>
            <w:tcW w:w="675" w:type="dxa"/>
          </w:tcPr>
          <w:p w14:paraId="77A951A0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14:paraId="35AD6AA0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Number of replicates</w:t>
            </w:r>
          </w:p>
        </w:tc>
        <w:tc>
          <w:tcPr>
            <w:tcW w:w="5908" w:type="dxa"/>
          </w:tcPr>
          <w:p w14:paraId="58E04D92" w14:textId="77777777" w:rsidR="002334F7" w:rsidRPr="0025464E" w:rsidRDefault="002334F7" w:rsidP="001139D4">
            <w:pPr>
              <w:spacing w:before="20" w:after="20"/>
              <w:rPr>
                <w:rFonts w:cs="Arial"/>
                <w:color w:val="000000"/>
              </w:rPr>
            </w:pPr>
            <w:r w:rsidRPr="0025464E">
              <w:rPr>
                <w:rFonts w:cs="Arial"/>
                <w:color w:val="000000"/>
              </w:rPr>
              <w:t>-</w:t>
            </w:r>
          </w:p>
        </w:tc>
      </w:tr>
      <w:tr w:rsidR="002334F7" w:rsidRPr="0025464E" w14:paraId="5C51A926" w14:textId="77777777" w:rsidTr="001139D4">
        <w:trPr>
          <w:cantSplit/>
        </w:trPr>
        <w:tc>
          <w:tcPr>
            <w:tcW w:w="675" w:type="dxa"/>
          </w:tcPr>
          <w:p w14:paraId="74EA130D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14:paraId="52E9CAB7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Control varieties</w:t>
            </w:r>
          </w:p>
        </w:tc>
        <w:tc>
          <w:tcPr>
            <w:tcW w:w="5908" w:type="dxa"/>
          </w:tcPr>
          <w:p w14:paraId="6E12A505" w14:textId="77777777" w:rsidR="002334F7" w:rsidRPr="0025464E" w:rsidRDefault="002334F7" w:rsidP="001139D4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(informative) differentials (see table below)</w:t>
            </w:r>
          </w:p>
        </w:tc>
      </w:tr>
      <w:tr w:rsidR="002334F7" w:rsidRPr="0025464E" w14:paraId="46FF2171" w14:textId="77777777" w:rsidTr="001139D4">
        <w:trPr>
          <w:cantSplit/>
        </w:trPr>
        <w:tc>
          <w:tcPr>
            <w:tcW w:w="675" w:type="dxa"/>
          </w:tcPr>
          <w:p w14:paraId="43D30C38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14:paraId="12888C06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t>Test design</w:t>
            </w:r>
          </w:p>
        </w:tc>
        <w:tc>
          <w:tcPr>
            <w:tcW w:w="5908" w:type="dxa"/>
          </w:tcPr>
          <w:p w14:paraId="1B708731" w14:textId="77777777" w:rsidR="002334F7" w:rsidRPr="0025464E" w:rsidRDefault="002334F7" w:rsidP="001139D4">
            <w:pPr>
              <w:spacing w:before="20" w:after="20"/>
              <w:rPr>
                <w:rFonts w:cs="Arial"/>
                <w:color w:val="000000"/>
              </w:rPr>
            </w:pPr>
            <w:r w:rsidRPr="0025464E">
              <w:rPr>
                <w:rFonts w:cs="Arial"/>
                <w:color w:val="000000"/>
              </w:rPr>
              <w:t>-</w:t>
            </w:r>
          </w:p>
        </w:tc>
      </w:tr>
      <w:tr w:rsidR="002334F7" w:rsidRPr="0025464E" w14:paraId="288969A5" w14:textId="77777777" w:rsidTr="001139D4">
        <w:trPr>
          <w:cantSplit/>
        </w:trPr>
        <w:tc>
          <w:tcPr>
            <w:tcW w:w="675" w:type="dxa"/>
          </w:tcPr>
          <w:p w14:paraId="44B2C032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14:paraId="18841755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Test facility</w:t>
            </w:r>
          </w:p>
        </w:tc>
        <w:tc>
          <w:tcPr>
            <w:tcW w:w="5908" w:type="dxa"/>
          </w:tcPr>
          <w:p w14:paraId="1E7FD134" w14:textId="77777777" w:rsidR="002334F7" w:rsidRPr="0025464E" w:rsidRDefault="002334F7" w:rsidP="001139D4">
            <w:pPr>
              <w:spacing w:before="20" w:after="20"/>
              <w:rPr>
                <w:rFonts w:cs="Arial"/>
                <w:color w:val="000000"/>
              </w:rPr>
            </w:pPr>
            <w:r w:rsidRPr="0025464E">
              <w:rPr>
                <w:rFonts w:cs="Arial"/>
                <w:color w:val="000000"/>
              </w:rPr>
              <w:t>climate room</w:t>
            </w:r>
          </w:p>
        </w:tc>
      </w:tr>
      <w:tr w:rsidR="002334F7" w:rsidRPr="0025464E" w14:paraId="55046EF4" w14:textId="77777777" w:rsidTr="001139D4">
        <w:trPr>
          <w:cantSplit/>
        </w:trPr>
        <w:tc>
          <w:tcPr>
            <w:tcW w:w="675" w:type="dxa"/>
          </w:tcPr>
          <w:p w14:paraId="3AA6A9CC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14:paraId="26CCBC32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Temperature</w:t>
            </w:r>
          </w:p>
        </w:tc>
        <w:tc>
          <w:tcPr>
            <w:tcW w:w="5908" w:type="dxa"/>
          </w:tcPr>
          <w:p w14:paraId="175C8FC6" w14:textId="77777777" w:rsidR="002334F7" w:rsidRPr="0025464E" w:rsidRDefault="002334F7" w:rsidP="001139D4">
            <w:pPr>
              <w:spacing w:before="20" w:after="20"/>
              <w:rPr>
                <w:rFonts w:cs="Arial"/>
                <w:color w:val="000000"/>
              </w:rPr>
            </w:pPr>
            <w:r w:rsidRPr="0025464E">
              <w:rPr>
                <w:rFonts w:cs="Arial"/>
              </w:rPr>
              <w:t>15°C-18°C</w:t>
            </w:r>
          </w:p>
        </w:tc>
      </w:tr>
      <w:tr w:rsidR="002334F7" w:rsidRPr="0025464E" w14:paraId="69C232A3" w14:textId="77777777" w:rsidTr="001139D4">
        <w:trPr>
          <w:cantSplit/>
        </w:trPr>
        <w:tc>
          <w:tcPr>
            <w:tcW w:w="675" w:type="dxa"/>
          </w:tcPr>
          <w:p w14:paraId="2621602F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14:paraId="6973A0DF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Light</w:t>
            </w:r>
          </w:p>
        </w:tc>
        <w:tc>
          <w:tcPr>
            <w:tcW w:w="5908" w:type="dxa"/>
          </w:tcPr>
          <w:p w14:paraId="13EF74E3" w14:textId="77777777" w:rsidR="002334F7" w:rsidRPr="0025464E" w:rsidRDefault="002334F7" w:rsidP="001139D4">
            <w:pPr>
              <w:rPr>
                <w:rFonts w:cs="Arial"/>
              </w:rPr>
            </w:pPr>
            <w:proofErr w:type="gramStart"/>
            <w:r w:rsidRPr="0025464E">
              <w:rPr>
                <w:rFonts w:cs="Arial"/>
              </w:rPr>
              <w:t>adequate</w:t>
            </w:r>
            <w:proofErr w:type="gramEnd"/>
            <w:r w:rsidRPr="0025464E">
              <w:rPr>
                <w:rFonts w:cs="Arial"/>
              </w:rPr>
              <w:t xml:space="preserve"> for good plant growth; seedlings should not etiolate. </w:t>
            </w:r>
          </w:p>
          <w:p w14:paraId="6463F531" w14:textId="77777777" w:rsidR="002334F7" w:rsidRPr="0025464E" w:rsidRDefault="002334F7" w:rsidP="001139D4">
            <w:pPr>
              <w:rPr>
                <w:rFonts w:cs="Arial"/>
              </w:rPr>
            </w:pPr>
            <w:r w:rsidRPr="0025464E">
              <w:rPr>
                <w:rFonts w:cs="Arial"/>
              </w:rPr>
              <w:t>option: reduced light 24 hours after inoculation</w:t>
            </w:r>
          </w:p>
        </w:tc>
      </w:tr>
      <w:tr w:rsidR="002334F7" w:rsidRPr="0025464E" w14:paraId="20BFA297" w14:textId="77777777" w:rsidTr="001139D4">
        <w:trPr>
          <w:cantSplit/>
        </w:trPr>
        <w:tc>
          <w:tcPr>
            <w:tcW w:w="675" w:type="dxa"/>
          </w:tcPr>
          <w:p w14:paraId="5A1D8F40" w14:textId="77777777" w:rsidR="002334F7" w:rsidRPr="0025464E" w:rsidRDefault="002334F7" w:rsidP="001139D4">
            <w:pPr>
              <w:rPr>
                <w:rFonts w:cs="Arial"/>
              </w:rPr>
            </w:pPr>
            <w:r w:rsidRPr="0025464E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14:paraId="3B0D63A4" w14:textId="77777777" w:rsidR="002334F7" w:rsidRPr="0025464E" w:rsidRDefault="002334F7" w:rsidP="001139D4">
            <w:pPr>
              <w:rPr>
                <w:rFonts w:cs="Arial"/>
              </w:rPr>
            </w:pPr>
            <w:r w:rsidRPr="0025464E">
              <w:t>Season</w:t>
            </w:r>
          </w:p>
        </w:tc>
        <w:tc>
          <w:tcPr>
            <w:tcW w:w="5908" w:type="dxa"/>
          </w:tcPr>
          <w:p w14:paraId="0BB458CF" w14:textId="77777777" w:rsidR="002334F7" w:rsidRPr="0025464E" w:rsidRDefault="002334F7" w:rsidP="001139D4">
            <w:pPr>
              <w:spacing w:before="20" w:after="20"/>
              <w:rPr>
                <w:rFonts w:cs="Arial"/>
                <w:color w:val="000000"/>
              </w:rPr>
            </w:pPr>
            <w:r w:rsidRPr="0025464E">
              <w:rPr>
                <w:rFonts w:cs="Arial"/>
                <w:color w:val="000000"/>
              </w:rPr>
              <w:t>-</w:t>
            </w:r>
          </w:p>
        </w:tc>
      </w:tr>
      <w:tr w:rsidR="002334F7" w:rsidRPr="0025464E" w14:paraId="3A54D8A5" w14:textId="77777777" w:rsidTr="001139D4">
        <w:trPr>
          <w:cantSplit/>
        </w:trPr>
        <w:tc>
          <w:tcPr>
            <w:tcW w:w="675" w:type="dxa"/>
          </w:tcPr>
          <w:p w14:paraId="72CD46D4" w14:textId="77777777" w:rsidR="002334F7" w:rsidRPr="0025464E" w:rsidRDefault="002334F7" w:rsidP="001139D4">
            <w:pPr>
              <w:rPr>
                <w:rFonts w:cs="Arial"/>
              </w:rPr>
            </w:pPr>
            <w:r w:rsidRPr="0025464E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14:paraId="48233A43" w14:textId="77777777" w:rsidR="002334F7" w:rsidRPr="0025464E" w:rsidRDefault="002334F7" w:rsidP="001139D4">
            <w:pPr>
              <w:rPr>
                <w:rFonts w:cs="Arial"/>
              </w:rPr>
            </w:pPr>
            <w:r w:rsidRPr="0025464E">
              <w:t>Special measures</w:t>
            </w:r>
          </w:p>
        </w:tc>
        <w:tc>
          <w:tcPr>
            <w:tcW w:w="5908" w:type="dxa"/>
          </w:tcPr>
          <w:p w14:paraId="0A7EF0F0" w14:textId="77777777" w:rsidR="002334F7" w:rsidRPr="0025464E" w:rsidRDefault="002334F7" w:rsidP="001139D4">
            <w:pPr>
              <w:rPr>
                <w:rFonts w:cs="Arial"/>
              </w:rPr>
            </w:pPr>
            <w:proofErr w:type="gramStart"/>
            <w:r w:rsidRPr="0025464E">
              <w:rPr>
                <w:rFonts w:cs="Arial"/>
              </w:rPr>
              <w:t>plants</w:t>
            </w:r>
            <w:proofErr w:type="gramEnd"/>
            <w:r w:rsidRPr="0025464E">
              <w:rPr>
                <w:rFonts w:cs="Arial"/>
              </w:rPr>
              <w:t xml:space="preserve"> may grow on wet blotting paper with or without a nutrient solution, on sand or on potting soil (see point 13). </w:t>
            </w:r>
          </w:p>
          <w:p w14:paraId="42EDDD70" w14:textId="77777777" w:rsidR="002334F7" w:rsidRPr="0025464E" w:rsidRDefault="002334F7" w:rsidP="001139D4">
            <w:pPr>
              <w:rPr>
                <w:rFonts w:cs="Arial"/>
              </w:rPr>
            </w:pPr>
            <w:proofErr w:type="gramStart"/>
            <w:r w:rsidRPr="0025464E">
              <w:rPr>
                <w:rFonts w:cs="Arial"/>
              </w:rPr>
              <w:t>high</w:t>
            </w:r>
            <w:proofErr w:type="gramEnd"/>
            <w:r w:rsidRPr="0025464E">
              <w:rPr>
                <w:rFonts w:cs="Arial"/>
              </w:rPr>
              <w:t xml:space="preserve"> humidity (&gt;90%) is essential for infection and sporulation.</w:t>
            </w:r>
          </w:p>
        </w:tc>
      </w:tr>
      <w:tr w:rsidR="002334F7" w:rsidRPr="0025464E" w14:paraId="4077E7ED" w14:textId="77777777" w:rsidTr="001139D4">
        <w:trPr>
          <w:cantSplit/>
        </w:trPr>
        <w:tc>
          <w:tcPr>
            <w:tcW w:w="675" w:type="dxa"/>
          </w:tcPr>
          <w:p w14:paraId="64080C4E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14:paraId="23CCE86D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Inoculation</w:t>
            </w:r>
          </w:p>
        </w:tc>
        <w:tc>
          <w:tcPr>
            <w:tcW w:w="5908" w:type="dxa"/>
          </w:tcPr>
          <w:p w14:paraId="06FD5A25" w14:textId="77777777" w:rsidR="002334F7" w:rsidRPr="0025464E" w:rsidRDefault="002334F7" w:rsidP="001139D4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2334F7" w:rsidRPr="0025464E" w14:paraId="03A99747" w14:textId="77777777" w:rsidTr="001139D4">
        <w:trPr>
          <w:cantSplit/>
        </w:trPr>
        <w:tc>
          <w:tcPr>
            <w:tcW w:w="675" w:type="dxa"/>
          </w:tcPr>
          <w:p w14:paraId="53094890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14:paraId="26319182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Preparation inoculum</w:t>
            </w:r>
          </w:p>
        </w:tc>
        <w:tc>
          <w:tcPr>
            <w:tcW w:w="5908" w:type="dxa"/>
          </w:tcPr>
          <w:p w14:paraId="56A7EFDB" w14:textId="77777777" w:rsidR="002334F7" w:rsidRPr="0025464E" w:rsidRDefault="002334F7" w:rsidP="001139D4">
            <w:pPr>
              <w:spacing w:before="20" w:after="20"/>
              <w:rPr>
                <w:rFonts w:cs="Arial"/>
                <w:color w:val="000000"/>
              </w:rPr>
            </w:pPr>
            <w:r w:rsidRPr="0025464E">
              <w:rPr>
                <w:rFonts w:cs="Arial"/>
              </w:rPr>
              <w:t>washing off from leaves by vigorous shaking in a closed container</w:t>
            </w:r>
          </w:p>
        </w:tc>
      </w:tr>
      <w:tr w:rsidR="002334F7" w:rsidRPr="0025464E" w14:paraId="77E6D87A" w14:textId="77777777" w:rsidTr="001139D4">
        <w:trPr>
          <w:cantSplit/>
        </w:trPr>
        <w:tc>
          <w:tcPr>
            <w:tcW w:w="675" w:type="dxa"/>
          </w:tcPr>
          <w:p w14:paraId="1C1D35CB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14:paraId="27A56CA9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t>Quantification inoculum</w:t>
            </w:r>
          </w:p>
        </w:tc>
        <w:tc>
          <w:tcPr>
            <w:tcW w:w="5908" w:type="dxa"/>
          </w:tcPr>
          <w:p w14:paraId="104666EA" w14:textId="77777777" w:rsidR="002334F7" w:rsidRPr="0025464E" w:rsidRDefault="002334F7" w:rsidP="001139D4">
            <w:pPr>
              <w:spacing w:before="20" w:after="20"/>
              <w:rPr>
                <w:rFonts w:cs="Arial"/>
                <w:color w:val="000000"/>
              </w:rPr>
            </w:pPr>
            <w:r w:rsidRPr="0025464E">
              <w:rPr>
                <w:rFonts w:cs="Arial"/>
              </w:rPr>
              <w:t>counting spores; spore density should be 3 x 10</w:t>
            </w:r>
            <w:r w:rsidRPr="0025464E">
              <w:rPr>
                <w:rFonts w:cs="Arial"/>
                <w:vertAlign w:val="superscript"/>
              </w:rPr>
              <w:t xml:space="preserve">4 </w:t>
            </w:r>
            <w:r w:rsidRPr="0025464E">
              <w:rPr>
                <w:rFonts w:cs="Arial"/>
              </w:rPr>
              <w:t>- 1 x 10</w:t>
            </w:r>
            <w:r w:rsidRPr="0025464E">
              <w:rPr>
                <w:rFonts w:cs="Arial"/>
                <w:vertAlign w:val="superscript"/>
              </w:rPr>
              <w:t>5</w:t>
            </w:r>
          </w:p>
        </w:tc>
      </w:tr>
      <w:tr w:rsidR="002334F7" w:rsidRPr="0025464E" w14:paraId="7EC90B1A" w14:textId="77777777" w:rsidTr="001139D4">
        <w:trPr>
          <w:cantSplit/>
        </w:trPr>
        <w:tc>
          <w:tcPr>
            <w:tcW w:w="675" w:type="dxa"/>
          </w:tcPr>
          <w:p w14:paraId="6E0BA65F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14:paraId="4FFA73A3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14:paraId="5633080F" w14:textId="77777777" w:rsidR="002334F7" w:rsidRPr="0025464E" w:rsidRDefault="002334F7" w:rsidP="001139D4">
            <w:pPr>
              <w:spacing w:before="20" w:after="20"/>
              <w:rPr>
                <w:rFonts w:cs="Arial"/>
                <w:color w:val="000000"/>
              </w:rPr>
            </w:pPr>
            <w:r w:rsidRPr="0025464E">
              <w:rPr>
                <w:rFonts w:cs="Arial"/>
              </w:rPr>
              <w:t>cotyledon stage</w:t>
            </w:r>
          </w:p>
        </w:tc>
      </w:tr>
      <w:tr w:rsidR="002334F7" w:rsidRPr="0025464E" w14:paraId="17C383C2" w14:textId="77777777" w:rsidTr="001139D4">
        <w:trPr>
          <w:cantSplit/>
        </w:trPr>
        <w:tc>
          <w:tcPr>
            <w:tcW w:w="675" w:type="dxa"/>
          </w:tcPr>
          <w:p w14:paraId="01BBD49E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14:paraId="1DD861BB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14:paraId="1129FC7C" w14:textId="77777777" w:rsidR="002334F7" w:rsidRPr="0025464E" w:rsidRDefault="002334F7" w:rsidP="001139D4">
            <w:pPr>
              <w:rPr>
                <w:rFonts w:cs="Arial"/>
              </w:rPr>
            </w:pPr>
            <w:proofErr w:type="gramStart"/>
            <w:r w:rsidRPr="0025464E">
              <w:rPr>
                <w:rFonts w:cs="Arial"/>
              </w:rPr>
              <w:t>spraying</w:t>
            </w:r>
            <w:proofErr w:type="gramEnd"/>
            <w:r w:rsidRPr="0025464E">
              <w:rPr>
                <w:rFonts w:cs="Arial"/>
              </w:rPr>
              <w:t xml:space="preserve"> till run-off. </w:t>
            </w:r>
          </w:p>
          <w:p w14:paraId="12C7D859" w14:textId="77777777" w:rsidR="002334F7" w:rsidRPr="0025464E" w:rsidRDefault="002334F7" w:rsidP="001139D4">
            <w:pPr>
              <w:rPr>
                <w:rFonts w:cs="Arial"/>
                <w:color w:val="000000"/>
              </w:rPr>
            </w:pPr>
            <w:r w:rsidRPr="0025464E">
              <w:rPr>
                <w:rFonts w:cs="Arial"/>
              </w:rPr>
              <w:t>option: reduced light 24 hours after inoculation</w:t>
            </w:r>
          </w:p>
        </w:tc>
      </w:tr>
      <w:tr w:rsidR="002334F7" w:rsidRPr="0025464E" w14:paraId="65E17170" w14:textId="77777777" w:rsidTr="001139D4">
        <w:trPr>
          <w:cantSplit/>
        </w:trPr>
        <w:tc>
          <w:tcPr>
            <w:tcW w:w="675" w:type="dxa"/>
          </w:tcPr>
          <w:p w14:paraId="42A27082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10.5</w:t>
            </w:r>
          </w:p>
        </w:tc>
        <w:tc>
          <w:tcPr>
            <w:tcW w:w="3164" w:type="dxa"/>
          </w:tcPr>
          <w:p w14:paraId="6CC30C8E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t>First observation</w:t>
            </w:r>
          </w:p>
        </w:tc>
        <w:tc>
          <w:tcPr>
            <w:tcW w:w="5908" w:type="dxa"/>
          </w:tcPr>
          <w:p w14:paraId="11C5A1EB" w14:textId="77777777" w:rsidR="002334F7" w:rsidRPr="0025464E" w:rsidRDefault="002334F7" w:rsidP="001139D4">
            <w:pPr>
              <w:spacing w:before="20" w:after="20"/>
              <w:rPr>
                <w:rFonts w:cs="Arial"/>
                <w:color w:val="000000"/>
              </w:rPr>
            </w:pPr>
            <w:r w:rsidRPr="0025464E">
              <w:rPr>
                <w:rFonts w:cs="Arial"/>
              </w:rPr>
              <w:t>beginning of sporulation on susceptible varieties (around 7 days after inoculation)</w:t>
            </w:r>
          </w:p>
        </w:tc>
      </w:tr>
      <w:tr w:rsidR="002334F7" w:rsidRPr="0025464E" w14:paraId="0E2E1518" w14:textId="77777777" w:rsidTr="001139D4">
        <w:trPr>
          <w:cantSplit/>
        </w:trPr>
        <w:tc>
          <w:tcPr>
            <w:tcW w:w="675" w:type="dxa"/>
          </w:tcPr>
          <w:p w14:paraId="14C9B0F4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10.6</w:t>
            </w:r>
          </w:p>
        </w:tc>
        <w:tc>
          <w:tcPr>
            <w:tcW w:w="3164" w:type="dxa"/>
          </w:tcPr>
          <w:p w14:paraId="18963D43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t>Second observation</w:t>
            </w:r>
          </w:p>
        </w:tc>
        <w:tc>
          <w:tcPr>
            <w:tcW w:w="5908" w:type="dxa"/>
          </w:tcPr>
          <w:p w14:paraId="56B8E4CB" w14:textId="77777777" w:rsidR="002334F7" w:rsidRPr="0025464E" w:rsidRDefault="002334F7" w:rsidP="001139D4">
            <w:pPr>
              <w:spacing w:before="20" w:after="20"/>
              <w:rPr>
                <w:rFonts w:cs="Arial"/>
                <w:color w:val="000000"/>
              </w:rPr>
            </w:pPr>
            <w:r w:rsidRPr="0025464E">
              <w:rPr>
                <w:rFonts w:cs="Arial"/>
              </w:rPr>
              <w:t>3-4 days after first observation (around 10 days after inoculation)</w:t>
            </w:r>
          </w:p>
        </w:tc>
      </w:tr>
      <w:tr w:rsidR="002334F7" w:rsidRPr="0025464E" w14:paraId="5AD01E8F" w14:textId="77777777" w:rsidTr="001139D4">
        <w:trPr>
          <w:cantSplit/>
        </w:trPr>
        <w:tc>
          <w:tcPr>
            <w:tcW w:w="675" w:type="dxa"/>
          </w:tcPr>
          <w:p w14:paraId="18EBE8ED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14:paraId="2D539035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Final observations</w:t>
            </w:r>
          </w:p>
        </w:tc>
        <w:tc>
          <w:tcPr>
            <w:tcW w:w="5908" w:type="dxa"/>
          </w:tcPr>
          <w:p w14:paraId="79D01F5C" w14:textId="77777777" w:rsidR="002334F7" w:rsidRPr="0025464E" w:rsidRDefault="002334F7" w:rsidP="001139D4">
            <w:pPr>
              <w:rPr>
                <w:rFonts w:cs="Arial"/>
              </w:rPr>
            </w:pPr>
            <w:r w:rsidRPr="0025464E">
              <w:rPr>
                <w:rFonts w:cs="Arial"/>
              </w:rPr>
              <w:t xml:space="preserve">14 days after inoculation </w:t>
            </w:r>
          </w:p>
          <w:p w14:paraId="40501205" w14:textId="77777777" w:rsidR="002334F7" w:rsidRPr="0025464E" w:rsidRDefault="002334F7" w:rsidP="001139D4">
            <w:pPr>
              <w:rPr>
                <w:rFonts w:cs="Arial"/>
                <w:color w:val="000000"/>
              </w:rPr>
            </w:pPr>
            <w:proofErr w:type="gramStart"/>
            <w:r w:rsidRPr="0025464E">
              <w:rPr>
                <w:rFonts w:cs="Arial"/>
              </w:rPr>
              <w:t>two</w:t>
            </w:r>
            <w:proofErr w:type="gramEnd"/>
            <w:r w:rsidRPr="0025464E">
              <w:rPr>
                <w:rFonts w:cs="Arial"/>
              </w:rPr>
              <w:t xml:space="preserve"> of these three observations may be sufficient, the third notation is optional for observation of evolution of symptoms in case of doubt. </w:t>
            </w:r>
            <w:proofErr w:type="gramStart"/>
            <w:r w:rsidRPr="0025464E">
              <w:rPr>
                <w:rFonts w:cs="Arial"/>
              </w:rPr>
              <w:t>the</w:t>
            </w:r>
            <w:proofErr w:type="gramEnd"/>
            <w:r w:rsidRPr="0025464E">
              <w:rPr>
                <w:rFonts w:cs="Arial"/>
              </w:rPr>
              <w:t xml:space="preserve"> day of maximum sporulation should occur in this period.</w:t>
            </w:r>
          </w:p>
        </w:tc>
      </w:tr>
    </w:tbl>
    <w:p w14:paraId="0076CAC7" w14:textId="5C6868BE" w:rsidR="00BC53C2" w:rsidRDefault="00BC53C2" w:rsidP="00BC53C2">
      <w:pPr>
        <w:jc w:val="left"/>
      </w:pPr>
    </w:p>
    <w:p w14:paraId="2C872774" w14:textId="58014C3B" w:rsidR="002334F7" w:rsidRDefault="002334F7" w:rsidP="00BC53C2">
      <w:pPr>
        <w:jc w:val="left"/>
      </w:pPr>
    </w:p>
    <w:p w14:paraId="44D64B06" w14:textId="6C090BFB" w:rsidR="002334F7" w:rsidRDefault="002334F7" w:rsidP="00BC53C2">
      <w:pPr>
        <w:jc w:val="left"/>
      </w:pPr>
    </w:p>
    <w:p w14:paraId="321D7E1E" w14:textId="307C07F6" w:rsidR="002334F7" w:rsidRDefault="002334F7" w:rsidP="00BC53C2">
      <w:pPr>
        <w:jc w:val="left"/>
      </w:pPr>
    </w:p>
    <w:p w14:paraId="214A31A6" w14:textId="365F7982" w:rsidR="002334F7" w:rsidRDefault="002334F7" w:rsidP="00BC53C2">
      <w:pPr>
        <w:jc w:val="left"/>
      </w:pPr>
    </w:p>
    <w:p w14:paraId="07C53FA8" w14:textId="3527B1D3" w:rsidR="002334F7" w:rsidRDefault="002334F7" w:rsidP="00BC53C2">
      <w:pPr>
        <w:jc w:val="left"/>
      </w:pPr>
    </w:p>
    <w:p w14:paraId="4EDDC26B" w14:textId="2C7869C0" w:rsidR="002334F7" w:rsidRDefault="002334F7" w:rsidP="00BC53C2">
      <w:pPr>
        <w:jc w:val="left"/>
      </w:pPr>
    </w:p>
    <w:p w14:paraId="227DAD4A" w14:textId="4A6DAEBF" w:rsidR="002334F7" w:rsidRDefault="002334F7" w:rsidP="00BC53C2">
      <w:pPr>
        <w:jc w:val="left"/>
      </w:pPr>
    </w:p>
    <w:p w14:paraId="6CD5BE6F" w14:textId="5EF79B7D" w:rsidR="002334F7" w:rsidRDefault="002334F7" w:rsidP="00BC53C2">
      <w:pPr>
        <w:jc w:val="left"/>
      </w:pPr>
    </w:p>
    <w:p w14:paraId="5C14EB4B" w14:textId="299370C4" w:rsidR="002334F7" w:rsidRDefault="002334F7" w:rsidP="00BC53C2">
      <w:pPr>
        <w:jc w:val="left"/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2334F7" w:rsidRPr="002334F7" w14:paraId="20D4DDE8" w14:textId="77777777" w:rsidTr="001139D4">
        <w:trPr>
          <w:cantSplit/>
        </w:trPr>
        <w:tc>
          <w:tcPr>
            <w:tcW w:w="675" w:type="dxa"/>
          </w:tcPr>
          <w:p w14:paraId="72B91E82" w14:textId="77777777" w:rsidR="002334F7" w:rsidRPr="002334F7" w:rsidRDefault="002334F7" w:rsidP="002334F7">
            <w:pPr>
              <w:keepNext/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2334F7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14:paraId="42D462DA" w14:textId="77777777" w:rsidR="002334F7" w:rsidRPr="002334F7" w:rsidRDefault="002334F7" w:rsidP="002334F7">
            <w:pPr>
              <w:keepNext/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2334F7">
              <w:rPr>
                <w:rFonts w:cs="Arial"/>
              </w:rPr>
              <w:t>Observations</w:t>
            </w:r>
          </w:p>
        </w:tc>
        <w:tc>
          <w:tcPr>
            <w:tcW w:w="5908" w:type="dxa"/>
          </w:tcPr>
          <w:p w14:paraId="68E12853" w14:textId="77777777" w:rsidR="002334F7" w:rsidRPr="002334F7" w:rsidRDefault="002334F7" w:rsidP="002334F7">
            <w:pPr>
              <w:keepNext/>
              <w:spacing w:before="20" w:after="20"/>
              <w:jc w:val="left"/>
              <w:rPr>
                <w:rFonts w:cs="Arial"/>
              </w:rPr>
            </w:pPr>
          </w:p>
        </w:tc>
      </w:tr>
      <w:tr w:rsidR="002334F7" w:rsidRPr="002334F7" w14:paraId="3B36B4BC" w14:textId="77777777" w:rsidTr="001139D4">
        <w:trPr>
          <w:cantSplit/>
        </w:trPr>
        <w:tc>
          <w:tcPr>
            <w:tcW w:w="675" w:type="dxa"/>
          </w:tcPr>
          <w:p w14:paraId="2151DA62" w14:textId="77777777" w:rsidR="002334F7" w:rsidRPr="002334F7" w:rsidRDefault="002334F7" w:rsidP="002334F7">
            <w:pPr>
              <w:keepNext/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2334F7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14:paraId="5C33B7EB" w14:textId="77777777" w:rsidR="002334F7" w:rsidRPr="002334F7" w:rsidRDefault="002334F7" w:rsidP="002334F7">
            <w:pPr>
              <w:keepNext/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2334F7">
              <w:rPr>
                <w:rFonts w:cs="Arial"/>
              </w:rPr>
              <w:t>Method</w:t>
            </w:r>
          </w:p>
        </w:tc>
        <w:tc>
          <w:tcPr>
            <w:tcW w:w="5908" w:type="dxa"/>
          </w:tcPr>
          <w:p w14:paraId="472395CD" w14:textId="77777777" w:rsidR="002334F7" w:rsidRPr="002334F7" w:rsidRDefault="002334F7" w:rsidP="002334F7">
            <w:pPr>
              <w:keepNext/>
              <w:spacing w:before="20" w:after="20"/>
              <w:jc w:val="left"/>
              <w:rPr>
                <w:rFonts w:cs="Arial"/>
              </w:rPr>
            </w:pPr>
            <w:r w:rsidRPr="002334F7">
              <w:rPr>
                <w:rFonts w:cs="Arial"/>
              </w:rPr>
              <w:t>visual observation of sporulation and necrotic reaction to infection</w:t>
            </w:r>
          </w:p>
        </w:tc>
      </w:tr>
      <w:tr w:rsidR="002334F7" w:rsidRPr="002334F7" w14:paraId="0F16AB7D" w14:textId="77777777" w:rsidTr="001139D4">
        <w:trPr>
          <w:cantSplit/>
        </w:trPr>
        <w:tc>
          <w:tcPr>
            <w:tcW w:w="675" w:type="dxa"/>
          </w:tcPr>
          <w:p w14:paraId="3CC07347" w14:textId="77777777" w:rsidR="002334F7" w:rsidRPr="002334F7" w:rsidRDefault="002334F7" w:rsidP="002334F7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2334F7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14:paraId="3E13429C" w14:textId="77777777" w:rsidR="002334F7" w:rsidRPr="002334F7" w:rsidRDefault="002334F7" w:rsidP="002334F7">
            <w:pPr>
              <w:keepNext/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2334F7">
              <w:rPr>
                <w:rFonts w:cs="Arial"/>
              </w:rPr>
              <w:t>Observation scale</w:t>
            </w:r>
          </w:p>
        </w:tc>
        <w:tc>
          <w:tcPr>
            <w:tcW w:w="5908" w:type="dxa"/>
          </w:tcPr>
          <w:p w14:paraId="03EF3005" w14:textId="77777777" w:rsidR="002334F7" w:rsidRPr="002334F7" w:rsidRDefault="002334F7" w:rsidP="002334F7">
            <w:pPr>
              <w:jc w:val="left"/>
              <w:rPr>
                <w:rFonts w:cs="Arial"/>
              </w:rPr>
            </w:pPr>
            <w:r w:rsidRPr="002334F7">
              <w:rPr>
                <w:rFonts w:cs="Arial"/>
              </w:rPr>
              <w:t>resistant:</w:t>
            </w:r>
          </w:p>
          <w:p w14:paraId="0A11DF06" w14:textId="77777777" w:rsidR="002334F7" w:rsidRPr="002334F7" w:rsidRDefault="002334F7" w:rsidP="002334F7">
            <w:pPr>
              <w:jc w:val="left"/>
              <w:rPr>
                <w:rFonts w:cs="Arial"/>
              </w:rPr>
            </w:pPr>
            <w:r w:rsidRPr="002334F7">
              <w:rPr>
                <w:rFonts w:cs="Arial"/>
              </w:rPr>
              <w:t>class 0</w:t>
            </w:r>
            <w:r w:rsidRPr="002334F7">
              <w:rPr>
                <w:rFonts w:cs="Arial"/>
              </w:rPr>
              <w:tab/>
              <w:t>no sporulation, no necrosis</w:t>
            </w:r>
          </w:p>
          <w:p w14:paraId="6AA5AD4A" w14:textId="77777777" w:rsidR="002334F7" w:rsidRPr="002334F7" w:rsidRDefault="002334F7" w:rsidP="002334F7">
            <w:pPr>
              <w:jc w:val="left"/>
              <w:rPr>
                <w:rFonts w:cs="Arial"/>
              </w:rPr>
            </w:pPr>
            <w:r w:rsidRPr="002334F7">
              <w:rPr>
                <w:rFonts w:cs="Arial"/>
              </w:rPr>
              <w:t>class 1</w:t>
            </w:r>
            <w:r w:rsidRPr="002334F7">
              <w:rPr>
                <w:rFonts w:cs="Arial"/>
              </w:rPr>
              <w:tab/>
              <w:t>no sporulation, necrosis present</w:t>
            </w:r>
          </w:p>
          <w:p w14:paraId="70F5CDFD" w14:textId="77777777" w:rsidR="002334F7" w:rsidRPr="002334F7" w:rsidRDefault="002334F7" w:rsidP="002334F7">
            <w:pPr>
              <w:jc w:val="left"/>
              <w:rPr>
                <w:rFonts w:cs="Arial"/>
              </w:rPr>
            </w:pPr>
            <w:r w:rsidRPr="002334F7">
              <w:rPr>
                <w:rFonts w:cs="Arial"/>
              </w:rPr>
              <w:t>class 2</w:t>
            </w:r>
            <w:r w:rsidRPr="002334F7">
              <w:rPr>
                <w:rFonts w:cs="Arial"/>
              </w:rPr>
              <w:tab/>
              <w:t>weak sporulation (much less than susceptible control) with necrosis</w:t>
            </w:r>
          </w:p>
          <w:p w14:paraId="20EC6882" w14:textId="77777777" w:rsidR="002334F7" w:rsidRPr="002334F7" w:rsidRDefault="002334F7" w:rsidP="002334F7">
            <w:pPr>
              <w:jc w:val="left"/>
              <w:rPr>
                <w:rFonts w:cs="Arial"/>
              </w:rPr>
            </w:pPr>
            <w:r w:rsidRPr="002334F7">
              <w:rPr>
                <w:rFonts w:cs="Arial"/>
              </w:rPr>
              <w:t>class 3</w:t>
            </w:r>
            <w:r w:rsidRPr="002334F7">
              <w:rPr>
                <w:rFonts w:cs="Arial"/>
              </w:rPr>
              <w:tab/>
              <w:t>weak sporulation (less than susceptible control and not evolving between second and third observation) with necrosis</w:t>
            </w:r>
          </w:p>
          <w:p w14:paraId="287217F9" w14:textId="77777777" w:rsidR="002334F7" w:rsidRPr="002334F7" w:rsidRDefault="002334F7" w:rsidP="002334F7">
            <w:pPr>
              <w:jc w:val="left"/>
              <w:rPr>
                <w:rFonts w:cs="Arial"/>
              </w:rPr>
            </w:pPr>
            <w:r w:rsidRPr="002334F7">
              <w:rPr>
                <w:rFonts w:cs="Arial"/>
              </w:rPr>
              <w:t>class 4</w:t>
            </w:r>
            <w:r w:rsidRPr="002334F7">
              <w:rPr>
                <w:rFonts w:cs="Arial"/>
              </w:rPr>
              <w:tab/>
              <w:t>very sparse sporulation (not evolving between second and third observation) without necrosis</w:t>
            </w:r>
          </w:p>
          <w:p w14:paraId="3C0E6FA4" w14:textId="77777777" w:rsidR="002334F7" w:rsidRPr="002334F7" w:rsidRDefault="002334F7" w:rsidP="002334F7">
            <w:pPr>
              <w:jc w:val="left"/>
              <w:rPr>
                <w:rFonts w:cs="Arial"/>
              </w:rPr>
            </w:pPr>
            <w:r w:rsidRPr="002334F7">
              <w:rPr>
                <w:rFonts w:cs="Arial"/>
              </w:rPr>
              <w:t>susceptible:</w:t>
            </w:r>
          </w:p>
          <w:p w14:paraId="10DDCBA9" w14:textId="77777777" w:rsidR="002334F7" w:rsidRPr="002334F7" w:rsidRDefault="002334F7" w:rsidP="002334F7">
            <w:pPr>
              <w:jc w:val="left"/>
              <w:rPr>
                <w:rFonts w:cs="Arial"/>
              </w:rPr>
            </w:pPr>
            <w:r w:rsidRPr="002334F7">
              <w:rPr>
                <w:rFonts w:cs="Arial"/>
              </w:rPr>
              <w:t>class 5</w:t>
            </w:r>
            <w:r w:rsidRPr="002334F7">
              <w:rPr>
                <w:rFonts w:cs="Arial"/>
              </w:rPr>
              <w:tab/>
              <w:t>reduced sporulation (compared to susceptible control) without necrosis</w:t>
            </w:r>
          </w:p>
          <w:p w14:paraId="27DAC725" w14:textId="77777777" w:rsidR="002334F7" w:rsidRPr="002334F7" w:rsidRDefault="002334F7" w:rsidP="002334F7">
            <w:pPr>
              <w:spacing w:before="20" w:after="20"/>
              <w:jc w:val="left"/>
              <w:rPr>
                <w:rFonts w:cs="Arial"/>
                <w:lang w:val="en-GB"/>
              </w:rPr>
            </w:pPr>
            <w:r w:rsidRPr="002334F7">
              <w:rPr>
                <w:rFonts w:cs="Arial"/>
              </w:rPr>
              <w:t>class 6</w:t>
            </w:r>
            <w:r w:rsidRPr="002334F7">
              <w:rPr>
                <w:rFonts w:cs="Arial"/>
              </w:rPr>
              <w:tab/>
              <w:t>normal sporulation without necrosis</w:t>
            </w:r>
          </w:p>
        </w:tc>
      </w:tr>
      <w:tr w:rsidR="002334F7" w:rsidRPr="002334F7" w14:paraId="6C77B789" w14:textId="77777777" w:rsidTr="001139D4">
        <w:trPr>
          <w:cantSplit/>
        </w:trPr>
        <w:tc>
          <w:tcPr>
            <w:tcW w:w="675" w:type="dxa"/>
          </w:tcPr>
          <w:p w14:paraId="73BD941A" w14:textId="77777777" w:rsidR="002334F7" w:rsidRPr="002334F7" w:rsidRDefault="002334F7" w:rsidP="002334F7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2334F7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14:paraId="4AE7A467" w14:textId="77777777" w:rsidR="002334F7" w:rsidRPr="002334F7" w:rsidRDefault="002334F7" w:rsidP="002334F7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2334F7">
              <w:rPr>
                <w:rFonts w:cs="Arial"/>
              </w:rPr>
              <w:t>Validation of test</w:t>
            </w:r>
          </w:p>
        </w:tc>
        <w:tc>
          <w:tcPr>
            <w:tcW w:w="5908" w:type="dxa"/>
          </w:tcPr>
          <w:p w14:paraId="339AE01B" w14:textId="77777777" w:rsidR="002334F7" w:rsidRPr="002334F7" w:rsidRDefault="002334F7" w:rsidP="002334F7">
            <w:pPr>
              <w:jc w:val="left"/>
              <w:rPr>
                <w:rFonts w:cs="Arial"/>
              </w:rPr>
            </w:pPr>
            <w:r w:rsidRPr="002334F7">
              <w:rPr>
                <w:rFonts w:cs="Arial"/>
              </w:rPr>
              <w:t xml:space="preserve">on standards </w:t>
            </w:r>
          </w:p>
          <w:p w14:paraId="579439BC" w14:textId="77777777" w:rsidR="002334F7" w:rsidRPr="002334F7" w:rsidRDefault="002334F7" w:rsidP="002334F7">
            <w:pPr>
              <w:jc w:val="left"/>
              <w:rPr>
                <w:rFonts w:cs="Arial"/>
                <w:color w:val="000000"/>
              </w:rPr>
            </w:pPr>
            <w:proofErr w:type="gramStart"/>
            <w:r w:rsidRPr="002334F7">
              <w:rPr>
                <w:rFonts w:cs="Arial"/>
              </w:rPr>
              <w:t>in</w:t>
            </w:r>
            <w:proofErr w:type="gramEnd"/>
            <w:r w:rsidRPr="002334F7">
              <w:rPr>
                <w:rFonts w:cs="Arial"/>
              </w:rPr>
              <w:t xml:space="preserve"> case of normal sporulation (same level as susceptible control) with necrosis another test on bigger plants or other substrate must be undertaken.</w:t>
            </w:r>
          </w:p>
        </w:tc>
      </w:tr>
      <w:tr w:rsidR="002334F7" w:rsidRPr="002334F7" w14:paraId="3DD7FD4E" w14:textId="77777777" w:rsidTr="001139D4">
        <w:trPr>
          <w:cantSplit/>
        </w:trPr>
        <w:tc>
          <w:tcPr>
            <w:tcW w:w="675" w:type="dxa"/>
          </w:tcPr>
          <w:p w14:paraId="47C90598" w14:textId="77777777" w:rsidR="002334F7" w:rsidRPr="002334F7" w:rsidRDefault="002334F7" w:rsidP="002334F7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2334F7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14:paraId="05E877C2" w14:textId="77777777" w:rsidR="002334F7" w:rsidRPr="002334F7" w:rsidRDefault="002334F7" w:rsidP="002334F7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2334F7">
              <w:rPr>
                <w:rFonts w:cs="Arial"/>
              </w:rPr>
              <w:t>Interpretation of data in terms of UPOV characteristic states</w:t>
            </w:r>
          </w:p>
        </w:tc>
        <w:tc>
          <w:tcPr>
            <w:tcW w:w="5908" w:type="dxa"/>
          </w:tcPr>
          <w:p w14:paraId="4246F14B" w14:textId="77777777" w:rsidR="002334F7" w:rsidRPr="002334F7" w:rsidRDefault="002334F7" w:rsidP="002334F7">
            <w:pPr>
              <w:jc w:val="left"/>
              <w:rPr>
                <w:rFonts w:cs="Arial"/>
              </w:rPr>
            </w:pPr>
            <w:r w:rsidRPr="002334F7">
              <w:rPr>
                <w:rFonts w:cs="Arial"/>
              </w:rPr>
              <w:t>class 0, 1, 2, 3 and 4: resistant</w:t>
            </w:r>
          </w:p>
          <w:p w14:paraId="36A39D58" w14:textId="77777777" w:rsidR="002334F7" w:rsidRPr="002334F7" w:rsidRDefault="002334F7" w:rsidP="002334F7">
            <w:pPr>
              <w:jc w:val="left"/>
              <w:rPr>
                <w:rFonts w:cs="Arial"/>
                <w:color w:val="000000"/>
              </w:rPr>
            </w:pPr>
            <w:r w:rsidRPr="002334F7">
              <w:rPr>
                <w:rFonts w:cs="Arial"/>
              </w:rPr>
              <w:t>class 5 and 6: susceptible</w:t>
            </w:r>
          </w:p>
        </w:tc>
      </w:tr>
      <w:tr w:rsidR="002334F7" w:rsidRPr="002334F7" w14:paraId="027CA223" w14:textId="77777777" w:rsidTr="001139D4">
        <w:trPr>
          <w:cantSplit/>
        </w:trPr>
        <w:tc>
          <w:tcPr>
            <w:tcW w:w="675" w:type="dxa"/>
          </w:tcPr>
          <w:p w14:paraId="221D65FD" w14:textId="77777777" w:rsidR="002334F7" w:rsidRPr="002334F7" w:rsidRDefault="002334F7" w:rsidP="002334F7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2334F7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14:paraId="5CDE6DC8" w14:textId="77777777" w:rsidR="002334F7" w:rsidRPr="002334F7" w:rsidRDefault="002334F7" w:rsidP="002334F7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2334F7">
              <w:rPr>
                <w:rFonts w:cs="Arial"/>
              </w:rPr>
              <w:t>Critical control points</w:t>
            </w:r>
          </w:p>
        </w:tc>
        <w:tc>
          <w:tcPr>
            <w:tcW w:w="5908" w:type="dxa"/>
          </w:tcPr>
          <w:p w14:paraId="5C266773" w14:textId="77777777" w:rsidR="002334F7" w:rsidRPr="002334F7" w:rsidRDefault="002334F7" w:rsidP="002334F7">
            <w:pPr>
              <w:jc w:val="left"/>
              <w:rPr>
                <w:rFonts w:cs="Arial"/>
              </w:rPr>
            </w:pPr>
            <w:proofErr w:type="gramStart"/>
            <w:r w:rsidRPr="002334F7">
              <w:rPr>
                <w:rFonts w:cs="Arial"/>
              </w:rPr>
              <w:t>reaction</w:t>
            </w:r>
            <w:proofErr w:type="gramEnd"/>
            <w:r w:rsidRPr="002334F7">
              <w:rPr>
                <w:rFonts w:cs="Arial"/>
              </w:rPr>
              <w:t xml:space="preserve"> of standards (the infection pressure may vary between experiments, leading to slight differences in sporulation intensity); when the reactions are not clear the experiment should be repeated.</w:t>
            </w:r>
          </w:p>
          <w:p w14:paraId="485B7FCB" w14:textId="77777777" w:rsidR="002334F7" w:rsidRPr="002334F7" w:rsidRDefault="002334F7" w:rsidP="002334F7">
            <w:pPr>
              <w:jc w:val="left"/>
              <w:rPr>
                <w:rFonts w:cs="Arial"/>
              </w:rPr>
            </w:pPr>
            <w:proofErr w:type="gramStart"/>
            <w:r w:rsidRPr="002334F7">
              <w:rPr>
                <w:rFonts w:cs="Arial"/>
              </w:rPr>
              <w:t>the</w:t>
            </w:r>
            <w:proofErr w:type="gramEnd"/>
            <w:r w:rsidRPr="002334F7">
              <w:rPr>
                <w:rFonts w:cs="Arial"/>
              </w:rPr>
              <w:t xml:space="preserve"> sowing on soil can be used to see necrosis, but weak sporulation (much less than susceptible control) can appear; when testing on sand, spores can be confused with grains of sand. </w:t>
            </w:r>
          </w:p>
          <w:p w14:paraId="7942607D" w14:textId="77777777" w:rsidR="002334F7" w:rsidRPr="002334F7" w:rsidRDefault="002334F7" w:rsidP="002334F7">
            <w:pPr>
              <w:jc w:val="left"/>
              <w:rPr>
                <w:rFonts w:cs="Arial"/>
                <w:color w:val="000000"/>
              </w:rPr>
            </w:pPr>
            <w:proofErr w:type="gramStart"/>
            <w:r w:rsidRPr="002334F7">
              <w:rPr>
                <w:rFonts w:cs="Arial"/>
              </w:rPr>
              <w:t>in</w:t>
            </w:r>
            <w:proofErr w:type="gramEnd"/>
            <w:r w:rsidRPr="002334F7">
              <w:rPr>
                <w:rFonts w:cs="Arial"/>
              </w:rPr>
              <w:t xml:space="preserve"> case of use of nutritive solution on blotting paper, a fungicide can be added to avoid contamination by saprophytes.</w:t>
            </w:r>
          </w:p>
        </w:tc>
      </w:tr>
    </w:tbl>
    <w:p w14:paraId="0264BC9C" w14:textId="77777777" w:rsidR="002334F7" w:rsidRPr="002334F7" w:rsidRDefault="002334F7" w:rsidP="002334F7">
      <w:pPr>
        <w:jc w:val="left"/>
      </w:pPr>
    </w:p>
    <w:p w14:paraId="6DA4605F" w14:textId="77777777" w:rsidR="002334F7" w:rsidRPr="002334F7" w:rsidRDefault="002334F7" w:rsidP="002334F7">
      <w:pPr>
        <w:jc w:val="left"/>
        <w:rPr>
          <w:rFonts w:cs="Arial"/>
        </w:rPr>
      </w:pPr>
      <w:r w:rsidRPr="002334F7">
        <w:rPr>
          <w:rFonts w:cs="Arial"/>
        </w:rPr>
        <w:t xml:space="preserve">For reference: The International Bremia Evaluation Board (IBEB) produces regular updates of the host differential reaction table. The most recent table is available through ISF at http://www.worldseed.org/our-work/plant-health/other-initiatives/ibeb/. Pictures for the observation scale </w:t>
      </w:r>
      <w:proofErr w:type="gramStart"/>
      <w:r w:rsidRPr="002334F7">
        <w:rPr>
          <w:rFonts w:cs="Arial"/>
        </w:rPr>
        <w:t>are also provided</w:t>
      </w:r>
      <w:proofErr w:type="gramEnd"/>
      <w:r w:rsidRPr="002334F7">
        <w:rPr>
          <w:rFonts w:cs="Arial"/>
        </w:rPr>
        <w:t>.</w:t>
      </w:r>
    </w:p>
    <w:p w14:paraId="56121A16" w14:textId="77777777" w:rsidR="002334F7" w:rsidRPr="002334F7" w:rsidRDefault="002334F7" w:rsidP="002334F7">
      <w:pPr>
        <w:jc w:val="left"/>
        <w:rPr>
          <w:rFonts w:cs="Arial"/>
        </w:rPr>
      </w:pPr>
    </w:p>
    <w:p w14:paraId="0F7FA0D3" w14:textId="0F4BA8D8" w:rsidR="002334F7" w:rsidRPr="002334F7" w:rsidRDefault="002334F7" w:rsidP="002334F7">
      <w:pPr>
        <w:jc w:val="left"/>
        <w:rPr>
          <w:rFonts w:eastAsia="Arial" w:cs="Arial"/>
          <w:u w:val="single"/>
        </w:rPr>
      </w:pPr>
      <w:r w:rsidRPr="002334F7">
        <w:rPr>
          <w:noProof/>
        </w:rPr>
        <w:drawing>
          <wp:inline distT="0" distB="0" distL="0" distR="0" wp14:anchorId="534AAC19" wp14:editId="0F0A0AC4">
            <wp:extent cx="6038850" cy="3267075"/>
            <wp:effectExtent l="0" t="0" r="0" b="9525"/>
            <wp:docPr id="4" name="Afbeelding 4" descr="Afbeelding met tekst, kruiswoordpuzz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kruiswoordpuzz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42F3F" w14:textId="5325E7A0" w:rsidR="002334F7" w:rsidRPr="006D5F3A" w:rsidRDefault="00BC53C2" w:rsidP="00BC53C2">
      <w:pPr>
        <w:jc w:val="left"/>
        <w:rPr>
          <w:i/>
        </w:rPr>
      </w:pPr>
      <w:r w:rsidRPr="00106263">
        <w:rPr>
          <w:i/>
        </w:rPr>
        <w:lastRenderedPageBreak/>
        <w:t>Proposed new wording</w:t>
      </w:r>
    </w:p>
    <w:p w14:paraId="0C8571DB" w14:textId="766D98ED" w:rsidR="002334F7" w:rsidRDefault="002334F7" w:rsidP="00BC53C2">
      <w:pPr>
        <w:jc w:val="left"/>
      </w:pPr>
    </w:p>
    <w:p w14:paraId="57B7E689" w14:textId="08A49491" w:rsidR="002334F7" w:rsidRPr="002334F7" w:rsidRDefault="002334F7" w:rsidP="002334F7">
      <w:pPr>
        <w:jc w:val="left"/>
        <w:rPr>
          <w:iCs/>
          <w:u w:val="single"/>
        </w:rPr>
      </w:pPr>
      <w:r w:rsidRPr="002334F7">
        <w:rPr>
          <w:iCs/>
          <w:u w:val="single"/>
        </w:rPr>
        <w:t xml:space="preserve">Ad. 38 to </w:t>
      </w:r>
      <w:r w:rsidRPr="00206817">
        <w:rPr>
          <w:iCs/>
          <w:strike/>
          <w:highlight w:val="lightGray"/>
          <w:u w:val="single"/>
        </w:rPr>
        <w:t>52</w:t>
      </w:r>
      <w:r w:rsidR="00206817">
        <w:rPr>
          <w:iCs/>
          <w:strike/>
          <w:u w:val="single"/>
        </w:rPr>
        <w:t xml:space="preserve"> </w:t>
      </w:r>
      <w:r w:rsidR="00206817" w:rsidRPr="0020792F">
        <w:rPr>
          <w:iCs/>
          <w:highlight w:val="lightGray"/>
          <w:u w:val="single"/>
        </w:rPr>
        <w:t>53</w:t>
      </w:r>
      <w:r w:rsidRPr="002334F7">
        <w:rPr>
          <w:iCs/>
          <w:u w:val="single"/>
        </w:rPr>
        <w:t xml:space="preserve">: Resistance to </w:t>
      </w:r>
      <w:proofErr w:type="spellStart"/>
      <w:r w:rsidRPr="002334F7">
        <w:rPr>
          <w:iCs/>
          <w:u w:val="single"/>
        </w:rPr>
        <w:t>Bremia</w:t>
      </w:r>
      <w:proofErr w:type="spellEnd"/>
      <w:r w:rsidRPr="002334F7">
        <w:rPr>
          <w:iCs/>
          <w:u w:val="single"/>
        </w:rPr>
        <w:t xml:space="preserve"> </w:t>
      </w:r>
      <w:proofErr w:type="spellStart"/>
      <w:r w:rsidRPr="002334F7">
        <w:rPr>
          <w:iCs/>
          <w:u w:val="single"/>
        </w:rPr>
        <w:t>lactucae</w:t>
      </w:r>
      <w:proofErr w:type="spellEnd"/>
      <w:r w:rsidRPr="002334F7">
        <w:rPr>
          <w:iCs/>
          <w:u w:val="single"/>
        </w:rPr>
        <w:t xml:space="preserve"> (</w:t>
      </w:r>
      <w:proofErr w:type="spellStart"/>
      <w:r w:rsidRPr="002334F7">
        <w:rPr>
          <w:iCs/>
          <w:u w:val="single"/>
        </w:rPr>
        <w:t>Bl</w:t>
      </w:r>
      <w:proofErr w:type="spellEnd"/>
      <w:r w:rsidRPr="002334F7">
        <w:rPr>
          <w:iCs/>
          <w:u w:val="single"/>
        </w:rPr>
        <w:t>), several isolates</w:t>
      </w:r>
    </w:p>
    <w:p w14:paraId="4513E7AB" w14:textId="77777777" w:rsidR="002334F7" w:rsidRPr="002334F7" w:rsidRDefault="002334F7" w:rsidP="002334F7">
      <w:pPr>
        <w:jc w:val="left"/>
        <w:rPr>
          <w:iCs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2334F7" w:rsidRPr="0025464E" w14:paraId="2685730B" w14:textId="77777777" w:rsidTr="001139D4">
        <w:trPr>
          <w:cantSplit/>
        </w:trPr>
        <w:tc>
          <w:tcPr>
            <w:tcW w:w="675" w:type="dxa"/>
          </w:tcPr>
          <w:p w14:paraId="27AB5E85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25464E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14:paraId="7455CE28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25464E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14:paraId="1AD2DD6E" w14:textId="77777777" w:rsidR="002334F7" w:rsidRPr="0025464E" w:rsidRDefault="002334F7" w:rsidP="001139D4">
            <w:pPr>
              <w:spacing w:before="20" w:after="20"/>
              <w:rPr>
                <w:rFonts w:cs="Arial"/>
                <w:i/>
                <w:color w:val="000000"/>
                <w:lang w:val="es-ES"/>
              </w:rPr>
            </w:pPr>
            <w:proofErr w:type="spellStart"/>
            <w:r w:rsidRPr="0025464E">
              <w:rPr>
                <w:rFonts w:cs="Arial"/>
                <w:i/>
              </w:rPr>
              <w:t>Bremia</w:t>
            </w:r>
            <w:proofErr w:type="spellEnd"/>
            <w:r w:rsidRPr="0025464E">
              <w:rPr>
                <w:rFonts w:cs="Arial"/>
                <w:i/>
              </w:rPr>
              <w:t xml:space="preserve"> </w:t>
            </w:r>
            <w:proofErr w:type="spellStart"/>
            <w:r w:rsidRPr="0025464E">
              <w:rPr>
                <w:rFonts w:cs="Arial"/>
                <w:i/>
              </w:rPr>
              <w:t>lactucae</w:t>
            </w:r>
            <w:proofErr w:type="spellEnd"/>
          </w:p>
        </w:tc>
      </w:tr>
      <w:tr w:rsidR="002334F7" w:rsidRPr="0025464E" w14:paraId="2F841F92" w14:textId="77777777" w:rsidTr="001139D4">
        <w:trPr>
          <w:cantSplit/>
        </w:trPr>
        <w:tc>
          <w:tcPr>
            <w:tcW w:w="675" w:type="dxa"/>
          </w:tcPr>
          <w:p w14:paraId="689B3BAB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25464E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14:paraId="264D04AF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25464E">
              <w:rPr>
                <w:rFonts w:cs="Arial"/>
                <w:lang w:val="en-GB" w:eastAsia="nl-NL"/>
              </w:rPr>
              <w:t>Quarantine status</w:t>
            </w:r>
          </w:p>
        </w:tc>
        <w:tc>
          <w:tcPr>
            <w:tcW w:w="5908" w:type="dxa"/>
          </w:tcPr>
          <w:p w14:paraId="73B98730" w14:textId="77777777" w:rsidR="002334F7" w:rsidRPr="0025464E" w:rsidRDefault="002334F7" w:rsidP="001139D4">
            <w:pPr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no</w:t>
            </w:r>
          </w:p>
        </w:tc>
      </w:tr>
      <w:tr w:rsidR="002334F7" w:rsidRPr="0025464E" w14:paraId="5DBB715C" w14:textId="77777777" w:rsidTr="001139D4">
        <w:trPr>
          <w:cantSplit/>
        </w:trPr>
        <w:tc>
          <w:tcPr>
            <w:tcW w:w="675" w:type="dxa"/>
          </w:tcPr>
          <w:p w14:paraId="7ABBE380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14:paraId="15139FF0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Host species</w:t>
            </w:r>
          </w:p>
        </w:tc>
        <w:tc>
          <w:tcPr>
            <w:tcW w:w="5908" w:type="dxa"/>
          </w:tcPr>
          <w:p w14:paraId="2CEB662C" w14:textId="77777777" w:rsidR="002334F7" w:rsidRPr="0025464E" w:rsidRDefault="002334F7" w:rsidP="001139D4">
            <w:pPr>
              <w:spacing w:before="20" w:after="20"/>
              <w:rPr>
                <w:rFonts w:cs="Arial"/>
                <w:i/>
                <w:color w:val="000000"/>
              </w:rPr>
            </w:pPr>
            <w:r w:rsidRPr="0025464E">
              <w:rPr>
                <w:rFonts w:cs="Arial"/>
              </w:rPr>
              <w:t xml:space="preserve">lettuce - </w:t>
            </w:r>
            <w:proofErr w:type="spellStart"/>
            <w:r w:rsidRPr="0025464E">
              <w:rPr>
                <w:rFonts w:cs="Arial"/>
                <w:i/>
              </w:rPr>
              <w:t>Lactuca</w:t>
            </w:r>
            <w:proofErr w:type="spellEnd"/>
            <w:r w:rsidRPr="0025464E">
              <w:rPr>
                <w:rFonts w:cs="Arial"/>
                <w:i/>
              </w:rPr>
              <w:t xml:space="preserve"> sativa</w:t>
            </w:r>
            <w:r w:rsidRPr="0025464E">
              <w:rPr>
                <w:rFonts w:cs="Arial"/>
              </w:rPr>
              <w:t xml:space="preserve"> L.</w:t>
            </w:r>
          </w:p>
        </w:tc>
      </w:tr>
      <w:tr w:rsidR="002334F7" w:rsidRPr="0025464E" w14:paraId="437330BE" w14:textId="77777777" w:rsidTr="001139D4">
        <w:trPr>
          <w:cantSplit/>
        </w:trPr>
        <w:tc>
          <w:tcPr>
            <w:tcW w:w="675" w:type="dxa"/>
          </w:tcPr>
          <w:p w14:paraId="7AF8CC48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14:paraId="35C1DBA5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Source of inoculum</w:t>
            </w:r>
          </w:p>
        </w:tc>
        <w:tc>
          <w:tcPr>
            <w:tcW w:w="5908" w:type="dxa"/>
          </w:tcPr>
          <w:p w14:paraId="69141B96" w14:textId="77777777" w:rsidR="002334F7" w:rsidRPr="0025464E" w:rsidRDefault="002334F7" w:rsidP="001139D4">
            <w:pPr>
              <w:spacing w:before="20" w:after="20"/>
              <w:rPr>
                <w:rFonts w:cs="Arial"/>
                <w:color w:val="000000"/>
              </w:rPr>
            </w:pPr>
            <w:r w:rsidRPr="0025464E">
              <w:rPr>
                <w:rFonts w:cs="Arial"/>
                <w:lang w:val="nl-NL"/>
              </w:rPr>
              <w:t>GEVES</w:t>
            </w:r>
            <w:r w:rsidRPr="0025464E">
              <w:rPr>
                <w:rStyle w:val="FootnoteReference"/>
                <w:rFonts w:cs="Arial"/>
              </w:rPr>
              <w:footnoteReference w:id="5"/>
            </w:r>
            <w:r w:rsidRPr="0025464E">
              <w:rPr>
                <w:rFonts w:cs="Arial"/>
                <w:lang w:val="nl-NL"/>
              </w:rPr>
              <w:t xml:space="preserve"> (FR) or Naktuinbouw</w:t>
            </w:r>
            <w:r w:rsidRPr="0025464E">
              <w:rPr>
                <w:rStyle w:val="FootnoteReference"/>
                <w:rFonts w:cs="Arial"/>
              </w:rPr>
              <w:footnoteReference w:id="6"/>
            </w:r>
            <w:r w:rsidRPr="0025464E">
              <w:rPr>
                <w:rFonts w:cs="Arial"/>
                <w:lang w:val="nl-NL"/>
              </w:rPr>
              <w:t xml:space="preserve"> (NL)</w:t>
            </w:r>
          </w:p>
        </w:tc>
      </w:tr>
      <w:tr w:rsidR="002334F7" w:rsidRPr="0025464E" w14:paraId="3421F138" w14:textId="77777777" w:rsidTr="001139D4">
        <w:trPr>
          <w:cantSplit/>
        </w:trPr>
        <w:tc>
          <w:tcPr>
            <w:tcW w:w="675" w:type="dxa"/>
          </w:tcPr>
          <w:p w14:paraId="3521CE67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14:paraId="6CF8160A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Isolate</w:t>
            </w:r>
          </w:p>
        </w:tc>
        <w:tc>
          <w:tcPr>
            <w:tcW w:w="5908" w:type="dxa"/>
          </w:tcPr>
          <w:p w14:paraId="0472688F" w14:textId="0954218E" w:rsidR="002334F7" w:rsidRPr="0020792F" w:rsidRDefault="002334F7" w:rsidP="001139D4">
            <w:pPr>
              <w:spacing w:before="20" w:after="20"/>
              <w:rPr>
                <w:rFonts w:cs="Arial"/>
                <w:color w:val="000000"/>
                <w:u w:val="single"/>
                <w:lang w:val="fr-CH"/>
              </w:rPr>
            </w:pPr>
            <w:proofErr w:type="spellStart"/>
            <w:r w:rsidRPr="0025464E">
              <w:rPr>
                <w:rFonts w:cs="Arial"/>
                <w:lang w:val="fr-CH"/>
              </w:rPr>
              <w:t>Bl</w:t>
            </w:r>
            <w:proofErr w:type="spellEnd"/>
            <w:r w:rsidRPr="0025464E">
              <w:rPr>
                <w:rFonts w:cs="Arial"/>
                <w:lang w:val="fr-CH"/>
              </w:rPr>
              <w:t>: 16EU,17EU, 20-27EU, 29-31EU, 33EU, 35EU</w:t>
            </w:r>
            <w:r w:rsidR="00206817">
              <w:rPr>
                <w:rFonts w:cs="Arial"/>
                <w:lang w:val="fr-CH"/>
              </w:rPr>
              <w:t xml:space="preserve">, </w:t>
            </w:r>
            <w:r w:rsidR="00206817" w:rsidRPr="0020792F">
              <w:rPr>
                <w:rFonts w:cs="Arial"/>
                <w:highlight w:val="lightGray"/>
                <w:u w:val="single"/>
                <w:lang w:val="fr-CH"/>
              </w:rPr>
              <w:t>36EU</w:t>
            </w:r>
          </w:p>
        </w:tc>
      </w:tr>
      <w:tr w:rsidR="002334F7" w:rsidRPr="0025464E" w14:paraId="22663A10" w14:textId="77777777" w:rsidTr="001139D4">
        <w:trPr>
          <w:cantSplit/>
        </w:trPr>
        <w:tc>
          <w:tcPr>
            <w:tcW w:w="675" w:type="dxa"/>
          </w:tcPr>
          <w:p w14:paraId="152FBED3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14:paraId="63B85115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t>Establishment isolate identity</w:t>
            </w:r>
          </w:p>
        </w:tc>
        <w:tc>
          <w:tcPr>
            <w:tcW w:w="5908" w:type="dxa"/>
          </w:tcPr>
          <w:p w14:paraId="310B87D1" w14:textId="77777777" w:rsidR="002334F7" w:rsidRPr="0025464E" w:rsidRDefault="002334F7" w:rsidP="001139D4">
            <w:pPr>
              <w:rPr>
                <w:rFonts w:cs="Arial"/>
              </w:rPr>
            </w:pPr>
            <w:r w:rsidRPr="0025464E">
              <w:rPr>
                <w:rFonts w:cs="Arial"/>
              </w:rPr>
              <w:t>test on differentials (see table below)</w:t>
            </w:r>
          </w:p>
        </w:tc>
      </w:tr>
      <w:tr w:rsidR="002334F7" w:rsidRPr="0025464E" w14:paraId="13F4E4F4" w14:textId="77777777" w:rsidTr="001139D4">
        <w:trPr>
          <w:cantSplit/>
        </w:trPr>
        <w:tc>
          <w:tcPr>
            <w:tcW w:w="675" w:type="dxa"/>
          </w:tcPr>
          <w:p w14:paraId="46CE492F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14:paraId="72DA73F3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Establishment pathogenicity</w:t>
            </w:r>
          </w:p>
        </w:tc>
        <w:tc>
          <w:tcPr>
            <w:tcW w:w="5908" w:type="dxa"/>
          </w:tcPr>
          <w:p w14:paraId="419F365A" w14:textId="77777777" w:rsidR="002334F7" w:rsidRPr="0025464E" w:rsidRDefault="002334F7" w:rsidP="001139D4">
            <w:pPr>
              <w:spacing w:before="20" w:after="20"/>
              <w:rPr>
                <w:rFonts w:cs="Arial"/>
                <w:color w:val="000000"/>
              </w:rPr>
            </w:pPr>
            <w:r w:rsidRPr="0025464E">
              <w:rPr>
                <w:rFonts w:cs="Arial"/>
              </w:rPr>
              <w:t>test on susceptible varieties</w:t>
            </w:r>
          </w:p>
        </w:tc>
      </w:tr>
      <w:tr w:rsidR="002334F7" w:rsidRPr="0025464E" w14:paraId="44A414CB" w14:textId="77777777" w:rsidTr="001139D4">
        <w:trPr>
          <w:cantSplit/>
        </w:trPr>
        <w:tc>
          <w:tcPr>
            <w:tcW w:w="675" w:type="dxa"/>
          </w:tcPr>
          <w:p w14:paraId="35001858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14:paraId="5FB2A82E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Multiplication inoculum</w:t>
            </w:r>
          </w:p>
        </w:tc>
        <w:tc>
          <w:tcPr>
            <w:tcW w:w="5908" w:type="dxa"/>
          </w:tcPr>
          <w:p w14:paraId="63EAE019" w14:textId="77777777" w:rsidR="002334F7" w:rsidRPr="0025464E" w:rsidRDefault="002334F7" w:rsidP="001139D4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2334F7" w:rsidRPr="0025464E" w14:paraId="24F7F0B0" w14:textId="77777777" w:rsidTr="001139D4">
        <w:trPr>
          <w:cantSplit/>
        </w:trPr>
        <w:tc>
          <w:tcPr>
            <w:tcW w:w="675" w:type="dxa"/>
          </w:tcPr>
          <w:p w14:paraId="65BE974C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14:paraId="5BBF197F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t>Multiplication variety</w:t>
            </w:r>
          </w:p>
        </w:tc>
        <w:tc>
          <w:tcPr>
            <w:tcW w:w="5908" w:type="dxa"/>
          </w:tcPr>
          <w:p w14:paraId="4D4203A3" w14:textId="77777777" w:rsidR="002334F7" w:rsidRPr="0025464E" w:rsidRDefault="002334F7" w:rsidP="001139D4">
            <w:pPr>
              <w:rPr>
                <w:rFonts w:cs="Arial"/>
              </w:rPr>
            </w:pPr>
            <w:proofErr w:type="gramStart"/>
            <w:r w:rsidRPr="0025464E">
              <w:rPr>
                <w:rFonts w:cs="Arial"/>
              </w:rPr>
              <w:t>susceptible</w:t>
            </w:r>
            <w:proofErr w:type="gramEnd"/>
            <w:r w:rsidRPr="0025464E">
              <w:rPr>
                <w:rFonts w:cs="Arial"/>
              </w:rPr>
              <w:t xml:space="preserve"> variety, for example Green Towers.</w:t>
            </w:r>
          </w:p>
          <w:p w14:paraId="789270A2" w14:textId="78164D4F" w:rsidR="002334F7" w:rsidRPr="0025464E" w:rsidRDefault="002334F7" w:rsidP="001139D4">
            <w:pPr>
              <w:rPr>
                <w:rFonts w:cs="Arial"/>
                <w:color w:val="000000"/>
              </w:rPr>
            </w:pPr>
            <w:r w:rsidRPr="009C587B">
              <w:rPr>
                <w:rFonts w:cs="Arial"/>
                <w:strike/>
                <w:highlight w:val="lightGray"/>
              </w:rPr>
              <w:t xml:space="preserve">For higher </w:t>
            </w:r>
            <w:proofErr w:type="spellStart"/>
            <w:r w:rsidRPr="009C587B">
              <w:rPr>
                <w:rFonts w:cs="Arial"/>
                <w:strike/>
                <w:highlight w:val="lightGray"/>
              </w:rPr>
              <w:t>isolates</w:t>
            </w:r>
            <w:proofErr w:type="gramStart"/>
            <w:r w:rsidRPr="009C587B">
              <w:rPr>
                <w:rFonts w:cs="Arial"/>
                <w:strike/>
                <w:highlight w:val="lightGray"/>
              </w:rPr>
              <w:t>,</w:t>
            </w:r>
            <w:r w:rsidR="009C587B" w:rsidRPr="009C587B">
              <w:rPr>
                <w:rFonts w:cs="Arial"/>
                <w:highlight w:val="lightGray"/>
                <w:u w:val="single"/>
              </w:rPr>
              <w:t>For</w:t>
            </w:r>
            <w:proofErr w:type="spellEnd"/>
            <w:proofErr w:type="gramEnd"/>
            <w:r w:rsidR="009C587B" w:rsidRPr="009C587B">
              <w:rPr>
                <w:rFonts w:cs="Arial"/>
                <w:highlight w:val="lightGray"/>
                <w:u w:val="single"/>
              </w:rPr>
              <w:t xml:space="preserve"> isolates with a higher number</w:t>
            </w:r>
            <w:r w:rsidR="00210023">
              <w:rPr>
                <w:rFonts w:cs="Arial"/>
                <w:u w:val="single"/>
              </w:rPr>
              <w:t>,</w:t>
            </w:r>
            <w:r w:rsidRPr="0025464E">
              <w:rPr>
                <w:rFonts w:cs="Arial"/>
              </w:rPr>
              <w:t xml:space="preserve"> a variety with defeated resistance may be preferable to keep the isolate fit.</w:t>
            </w:r>
          </w:p>
        </w:tc>
      </w:tr>
      <w:tr w:rsidR="002334F7" w:rsidRPr="0025464E" w14:paraId="1F1CC12C" w14:textId="77777777" w:rsidTr="001139D4">
        <w:trPr>
          <w:cantSplit/>
        </w:trPr>
        <w:tc>
          <w:tcPr>
            <w:tcW w:w="675" w:type="dxa"/>
          </w:tcPr>
          <w:p w14:paraId="56D950E6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14:paraId="6A0173E6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n-GB" w:eastAsia="nl-NL"/>
              </w:rPr>
            </w:pPr>
            <w:proofErr w:type="spellStart"/>
            <w:r w:rsidRPr="0025464E">
              <w:t>Shelflife</w:t>
            </w:r>
            <w:proofErr w:type="spellEnd"/>
            <w:r w:rsidRPr="0025464E">
              <w:t>/viability inoculum</w:t>
            </w:r>
          </w:p>
        </w:tc>
        <w:tc>
          <w:tcPr>
            <w:tcW w:w="5908" w:type="dxa"/>
          </w:tcPr>
          <w:p w14:paraId="54C8316B" w14:textId="77777777" w:rsidR="002334F7" w:rsidRPr="0025464E" w:rsidRDefault="002334F7" w:rsidP="001139D4">
            <w:pPr>
              <w:spacing w:before="20" w:after="20"/>
              <w:rPr>
                <w:rFonts w:cs="Arial"/>
                <w:color w:val="000000"/>
              </w:rPr>
            </w:pPr>
            <w:r w:rsidRPr="0025464E">
              <w:rPr>
                <w:rFonts w:cs="Arial"/>
              </w:rPr>
              <w:t>2 hours at room temperature; 2 days in fridge</w:t>
            </w:r>
          </w:p>
        </w:tc>
      </w:tr>
      <w:tr w:rsidR="002334F7" w:rsidRPr="0025464E" w14:paraId="7B960155" w14:textId="77777777" w:rsidTr="001139D4">
        <w:trPr>
          <w:cantSplit/>
        </w:trPr>
        <w:tc>
          <w:tcPr>
            <w:tcW w:w="675" w:type="dxa"/>
          </w:tcPr>
          <w:p w14:paraId="2D2B6CA8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14:paraId="75F4414B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Format of the test</w:t>
            </w:r>
          </w:p>
        </w:tc>
        <w:tc>
          <w:tcPr>
            <w:tcW w:w="5908" w:type="dxa"/>
          </w:tcPr>
          <w:p w14:paraId="3679D966" w14:textId="77777777" w:rsidR="002334F7" w:rsidRPr="0025464E" w:rsidRDefault="002334F7" w:rsidP="001139D4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2334F7" w:rsidRPr="0025464E" w14:paraId="06CAD427" w14:textId="77777777" w:rsidTr="001139D4">
        <w:trPr>
          <w:cantSplit/>
        </w:trPr>
        <w:tc>
          <w:tcPr>
            <w:tcW w:w="675" w:type="dxa"/>
          </w:tcPr>
          <w:p w14:paraId="44BE0D91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14:paraId="4A1B5EE6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Number of plants per genotype</w:t>
            </w:r>
          </w:p>
        </w:tc>
        <w:tc>
          <w:tcPr>
            <w:tcW w:w="5908" w:type="dxa"/>
          </w:tcPr>
          <w:p w14:paraId="171474A0" w14:textId="77777777" w:rsidR="002334F7" w:rsidRPr="0025464E" w:rsidRDefault="002334F7" w:rsidP="001139D4">
            <w:pPr>
              <w:spacing w:before="20" w:after="20"/>
              <w:rPr>
                <w:rFonts w:cs="Arial"/>
                <w:color w:val="000000"/>
              </w:rPr>
            </w:pPr>
            <w:r w:rsidRPr="0025464E">
              <w:rPr>
                <w:rFonts w:cs="Arial"/>
                <w:color w:val="000000"/>
              </w:rPr>
              <w:t>at least 20</w:t>
            </w:r>
          </w:p>
        </w:tc>
      </w:tr>
      <w:tr w:rsidR="002334F7" w:rsidRPr="0025464E" w14:paraId="17DAFE1F" w14:textId="77777777" w:rsidTr="001139D4">
        <w:trPr>
          <w:cantSplit/>
        </w:trPr>
        <w:tc>
          <w:tcPr>
            <w:tcW w:w="675" w:type="dxa"/>
          </w:tcPr>
          <w:p w14:paraId="2E398E39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14:paraId="7111E111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Number of replicates</w:t>
            </w:r>
          </w:p>
        </w:tc>
        <w:tc>
          <w:tcPr>
            <w:tcW w:w="5908" w:type="dxa"/>
          </w:tcPr>
          <w:p w14:paraId="55F44A80" w14:textId="77777777" w:rsidR="002334F7" w:rsidRPr="0025464E" w:rsidRDefault="002334F7" w:rsidP="001139D4">
            <w:pPr>
              <w:spacing w:before="20" w:after="20"/>
              <w:rPr>
                <w:rFonts w:cs="Arial"/>
                <w:color w:val="000000"/>
              </w:rPr>
            </w:pPr>
            <w:r w:rsidRPr="0025464E">
              <w:rPr>
                <w:rFonts w:cs="Arial"/>
                <w:color w:val="000000"/>
              </w:rPr>
              <w:t>-</w:t>
            </w:r>
          </w:p>
        </w:tc>
      </w:tr>
      <w:tr w:rsidR="002334F7" w:rsidRPr="0025464E" w14:paraId="2294BA24" w14:textId="77777777" w:rsidTr="001139D4">
        <w:trPr>
          <w:cantSplit/>
        </w:trPr>
        <w:tc>
          <w:tcPr>
            <w:tcW w:w="675" w:type="dxa"/>
          </w:tcPr>
          <w:p w14:paraId="4753BB23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14:paraId="723EF951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Control varieties</w:t>
            </w:r>
          </w:p>
        </w:tc>
        <w:tc>
          <w:tcPr>
            <w:tcW w:w="5908" w:type="dxa"/>
          </w:tcPr>
          <w:p w14:paraId="74EF7CD4" w14:textId="77777777" w:rsidR="002334F7" w:rsidRPr="0025464E" w:rsidRDefault="002334F7" w:rsidP="001139D4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(informative) differentials (see table below)</w:t>
            </w:r>
          </w:p>
        </w:tc>
      </w:tr>
      <w:tr w:rsidR="002334F7" w:rsidRPr="0025464E" w14:paraId="48C9D7F8" w14:textId="77777777" w:rsidTr="001139D4">
        <w:trPr>
          <w:cantSplit/>
        </w:trPr>
        <w:tc>
          <w:tcPr>
            <w:tcW w:w="675" w:type="dxa"/>
          </w:tcPr>
          <w:p w14:paraId="3EB5CAEC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14:paraId="5F36A363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t>Test design</w:t>
            </w:r>
          </w:p>
        </w:tc>
        <w:tc>
          <w:tcPr>
            <w:tcW w:w="5908" w:type="dxa"/>
          </w:tcPr>
          <w:p w14:paraId="4E26FD22" w14:textId="77777777" w:rsidR="002334F7" w:rsidRPr="0025464E" w:rsidRDefault="002334F7" w:rsidP="001139D4">
            <w:pPr>
              <w:spacing w:before="20" w:after="20"/>
              <w:rPr>
                <w:rFonts w:cs="Arial"/>
                <w:color w:val="000000"/>
              </w:rPr>
            </w:pPr>
            <w:r w:rsidRPr="0025464E">
              <w:rPr>
                <w:rFonts w:cs="Arial"/>
                <w:color w:val="000000"/>
              </w:rPr>
              <w:t>-</w:t>
            </w:r>
          </w:p>
        </w:tc>
      </w:tr>
      <w:tr w:rsidR="002334F7" w:rsidRPr="0025464E" w14:paraId="3DECE2D7" w14:textId="77777777" w:rsidTr="001139D4">
        <w:trPr>
          <w:cantSplit/>
        </w:trPr>
        <w:tc>
          <w:tcPr>
            <w:tcW w:w="675" w:type="dxa"/>
          </w:tcPr>
          <w:p w14:paraId="026F1E0A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14:paraId="7BE00A0B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Test facility</w:t>
            </w:r>
          </w:p>
        </w:tc>
        <w:tc>
          <w:tcPr>
            <w:tcW w:w="5908" w:type="dxa"/>
          </w:tcPr>
          <w:p w14:paraId="5CEE52D7" w14:textId="77777777" w:rsidR="002334F7" w:rsidRPr="0025464E" w:rsidRDefault="002334F7" w:rsidP="001139D4">
            <w:pPr>
              <w:spacing w:before="20" w:after="20"/>
              <w:rPr>
                <w:rFonts w:cs="Arial"/>
                <w:color w:val="000000"/>
              </w:rPr>
            </w:pPr>
            <w:r w:rsidRPr="0025464E">
              <w:rPr>
                <w:rFonts w:cs="Arial"/>
                <w:color w:val="000000"/>
              </w:rPr>
              <w:t>climate room</w:t>
            </w:r>
          </w:p>
        </w:tc>
      </w:tr>
      <w:tr w:rsidR="002334F7" w:rsidRPr="0025464E" w14:paraId="043FA338" w14:textId="77777777" w:rsidTr="001139D4">
        <w:trPr>
          <w:cantSplit/>
        </w:trPr>
        <w:tc>
          <w:tcPr>
            <w:tcW w:w="675" w:type="dxa"/>
          </w:tcPr>
          <w:p w14:paraId="43C718B0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14:paraId="480AF5D3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Temperature</w:t>
            </w:r>
          </w:p>
        </w:tc>
        <w:tc>
          <w:tcPr>
            <w:tcW w:w="5908" w:type="dxa"/>
          </w:tcPr>
          <w:p w14:paraId="678569FB" w14:textId="77777777" w:rsidR="002334F7" w:rsidRPr="0025464E" w:rsidRDefault="002334F7" w:rsidP="001139D4">
            <w:pPr>
              <w:spacing w:before="20" w:after="20"/>
              <w:rPr>
                <w:rFonts w:cs="Arial"/>
                <w:color w:val="000000"/>
              </w:rPr>
            </w:pPr>
            <w:r w:rsidRPr="0025464E">
              <w:rPr>
                <w:rFonts w:cs="Arial"/>
              </w:rPr>
              <w:t>15°C-18°C</w:t>
            </w:r>
          </w:p>
        </w:tc>
      </w:tr>
      <w:tr w:rsidR="002334F7" w:rsidRPr="0025464E" w14:paraId="3B40FC95" w14:textId="77777777" w:rsidTr="001139D4">
        <w:trPr>
          <w:cantSplit/>
        </w:trPr>
        <w:tc>
          <w:tcPr>
            <w:tcW w:w="675" w:type="dxa"/>
          </w:tcPr>
          <w:p w14:paraId="18655770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14:paraId="02D83118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Light</w:t>
            </w:r>
          </w:p>
        </w:tc>
        <w:tc>
          <w:tcPr>
            <w:tcW w:w="5908" w:type="dxa"/>
          </w:tcPr>
          <w:p w14:paraId="3AE00B2F" w14:textId="77777777" w:rsidR="002334F7" w:rsidRPr="0025464E" w:rsidRDefault="002334F7" w:rsidP="001139D4">
            <w:pPr>
              <w:rPr>
                <w:rFonts w:cs="Arial"/>
              </w:rPr>
            </w:pPr>
            <w:proofErr w:type="gramStart"/>
            <w:r w:rsidRPr="0025464E">
              <w:rPr>
                <w:rFonts w:cs="Arial"/>
              </w:rPr>
              <w:t>adequate</w:t>
            </w:r>
            <w:proofErr w:type="gramEnd"/>
            <w:r w:rsidRPr="0025464E">
              <w:rPr>
                <w:rFonts w:cs="Arial"/>
              </w:rPr>
              <w:t xml:space="preserve"> for good plant growth; seedlings should not etiolate. </w:t>
            </w:r>
          </w:p>
          <w:p w14:paraId="4019DD06" w14:textId="77777777" w:rsidR="002334F7" w:rsidRPr="0025464E" w:rsidRDefault="002334F7" w:rsidP="001139D4">
            <w:pPr>
              <w:rPr>
                <w:rFonts w:cs="Arial"/>
              </w:rPr>
            </w:pPr>
            <w:r w:rsidRPr="0025464E">
              <w:rPr>
                <w:rFonts w:cs="Arial"/>
              </w:rPr>
              <w:t>option: reduced light 24 hours after inoculation</w:t>
            </w:r>
          </w:p>
        </w:tc>
      </w:tr>
      <w:tr w:rsidR="002334F7" w:rsidRPr="0025464E" w14:paraId="79E20786" w14:textId="77777777" w:rsidTr="001139D4">
        <w:trPr>
          <w:cantSplit/>
        </w:trPr>
        <w:tc>
          <w:tcPr>
            <w:tcW w:w="675" w:type="dxa"/>
          </w:tcPr>
          <w:p w14:paraId="4726ABF5" w14:textId="77777777" w:rsidR="002334F7" w:rsidRPr="0025464E" w:rsidRDefault="002334F7" w:rsidP="001139D4">
            <w:pPr>
              <w:rPr>
                <w:rFonts w:cs="Arial"/>
              </w:rPr>
            </w:pPr>
            <w:r w:rsidRPr="0025464E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14:paraId="319FA8F3" w14:textId="77777777" w:rsidR="002334F7" w:rsidRPr="0025464E" w:rsidRDefault="002334F7" w:rsidP="001139D4">
            <w:pPr>
              <w:rPr>
                <w:rFonts w:cs="Arial"/>
              </w:rPr>
            </w:pPr>
            <w:r w:rsidRPr="0025464E">
              <w:t>Season</w:t>
            </w:r>
          </w:p>
        </w:tc>
        <w:tc>
          <w:tcPr>
            <w:tcW w:w="5908" w:type="dxa"/>
          </w:tcPr>
          <w:p w14:paraId="55214F0A" w14:textId="77777777" w:rsidR="002334F7" w:rsidRPr="0025464E" w:rsidRDefault="002334F7" w:rsidP="001139D4">
            <w:pPr>
              <w:spacing w:before="20" w:after="20"/>
              <w:rPr>
                <w:rFonts w:cs="Arial"/>
                <w:color w:val="000000"/>
              </w:rPr>
            </w:pPr>
            <w:r w:rsidRPr="0025464E">
              <w:rPr>
                <w:rFonts w:cs="Arial"/>
                <w:color w:val="000000"/>
              </w:rPr>
              <w:t>-</w:t>
            </w:r>
          </w:p>
        </w:tc>
      </w:tr>
      <w:tr w:rsidR="002334F7" w:rsidRPr="0025464E" w14:paraId="2BF1873E" w14:textId="77777777" w:rsidTr="001139D4">
        <w:trPr>
          <w:cantSplit/>
        </w:trPr>
        <w:tc>
          <w:tcPr>
            <w:tcW w:w="675" w:type="dxa"/>
          </w:tcPr>
          <w:p w14:paraId="6F479829" w14:textId="77777777" w:rsidR="002334F7" w:rsidRPr="0025464E" w:rsidRDefault="002334F7" w:rsidP="001139D4">
            <w:pPr>
              <w:rPr>
                <w:rFonts w:cs="Arial"/>
              </w:rPr>
            </w:pPr>
            <w:r w:rsidRPr="0025464E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14:paraId="28A56019" w14:textId="77777777" w:rsidR="002334F7" w:rsidRPr="0025464E" w:rsidRDefault="002334F7" w:rsidP="001139D4">
            <w:pPr>
              <w:rPr>
                <w:rFonts w:cs="Arial"/>
              </w:rPr>
            </w:pPr>
            <w:r w:rsidRPr="0025464E">
              <w:t>Special measures</w:t>
            </w:r>
          </w:p>
        </w:tc>
        <w:tc>
          <w:tcPr>
            <w:tcW w:w="5908" w:type="dxa"/>
          </w:tcPr>
          <w:p w14:paraId="6B6454A7" w14:textId="77777777" w:rsidR="002334F7" w:rsidRPr="0025464E" w:rsidRDefault="002334F7" w:rsidP="001139D4">
            <w:pPr>
              <w:rPr>
                <w:rFonts w:cs="Arial"/>
              </w:rPr>
            </w:pPr>
            <w:proofErr w:type="gramStart"/>
            <w:r w:rsidRPr="0025464E">
              <w:rPr>
                <w:rFonts w:cs="Arial"/>
              </w:rPr>
              <w:t>plants</w:t>
            </w:r>
            <w:proofErr w:type="gramEnd"/>
            <w:r w:rsidRPr="0025464E">
              <w:rPr>
                <w:rFonts w:cs="Arial"/>
              </w:rPr>
              <w:t xml:space="preserve"> may grow on wet blotting paper with or without a nutrient solution, on sand or on potting soil (see point 13). </w:t>
            </w:r>
          </w:p>
          <w:p w14:paraId="03108601" w14:textId="77777777" w:rsidR="002334F7" w:rsidRPr="0025464E" w:rsidRDefault="002334F7" w:rsidP="001139D4">
            <w:pPr>
              <w:rPr>
                <w:rFonts w:cs="Arial"/>
              </w:rPr>
            </w:pPr>
            <w:proofErr w:type="gramStart"/>
            <w:r w:rsidRPr="0025464E">
              <w:rPr>
                <w:rFonts w:cs="Arial"/>
              </w:rPr>
              <w:t>high</w:t>
            </w:r>
            <w:proofErr w:type="gramEnd"/>
            <w:r w:rsidRPr="0025464E">
              <w:rPr>
                <w:rFonts w:cs="Arial"/>
              </w:rPr>
              <w:t xml:space="preserve"> humidity (&gt;90%) is essential for infection and sporulation.</w:t>
            </w:r>
          </w:p>
        </w:tc>
      </w:tr>
      <w:tr w:rsidR="002334F7" w:rsidRPr="0025464E" w14:paraId="45F5F7B5" w14:textId="77777777" w:rsidTr="001139D4">
        <w:trPr>
          <w:cantSplit/>
        </w:trPr>
        <w:tc>
          <w:tcPr>
            <w:tcW w:w="675" w:type="dxa"/>
          </w:tcPr>
          <w:p w14:paraId="6BDE15D0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14:paraId="41F7B78F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Inoculation</w:t>
            </w:r>
          </w:p>
        </w:tc>
        <w:tc>
          <w:tcPr>
            <w:tcW w:w="5908" w:type="dxa"/>
          </w:tcPr>
          <w:p w14:paraId="5749D179" w14:textId="77777777" w:rsidR="002334F7" w:rsidRPr="0025464E" w:rsidRDefault="002334F7" w:rsidP="001139D4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2334F7" w:rsidRPr="0025464E" w14:paraId="7548DBAC" w14:textId="77777777" w:rsidTr="001139D4">
        <w:trPr>
          <w:cantSplit/>
        </w:trPr>
        <w:tc>
          <w:tcPr>
            <w:tcW w:w="675" w:type="dxa"/>
          </w:tcPr>
          <w:p w14:paraId="082CB20D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14:paraId="35B7414A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Preparation inoculum</w:t>
            </w:r>
          </w:p>
        </w:tc>
        <w:tc>
          <w:tcPr>
            <w:tcW w:w="5908" w:type="dxa"/>
          </w:tcPr>
          <w:p w14:paraId="52507FEF" w14:textId="77777777" w:rsidR="002334F7" w:rsidRPr="0025464E" w:rsidRDefault="002334F7" w:rsidP="001139D4">
            <w:pPr>
              <w:spacing w:before="20" w:after="20"/>
              <w:rPr>
                <w:rFonts w:cs="Arial"/>
                <w:color w:val="000000"/>
              </w:rPr>
            </w:pPr>
            <w:r w:rsidRPr="0025464E">
              <w:rPr>
                <w:rFonts w:cs="Arial"/>
              </w:rPr>
              <w:t>washing off from leaves by vigorous shaking in a closed container</w:t>
            </w:r>
          </w:p>
        </w:tc>
      </w:tr>
      <w:tr w:rsidR="002334F7" w:rsidRPr="0025464E" w14:paraId="6B875861" w14:textId="77777777" w:rsidTr="001139D4">
        <w:trPr>
          <w:cantSplit/>
        </w:trPr>
        <w:tc>
          <w:tcPr>
            <w:tcW w:w="675" w:type="dxa"/>
          </w:tcPr>
          <w:p w14:paraId="07204C40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14:paraId="7D19E2FA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t>Quantification inoculum</w:t>
            </w:r>
          </w:p>
        </w:tc>
        <w:tc>
          <w:tcPr>
            <w:tcW w:w="5908" w:type="dxa"/>
          </w:tcPr>
          <w:p w14:paraId="652585B5" w14:textId="77777777" w:rsidR="002334F7" w:rsidRPr="0025464E" w:rsidRDefault="002334F7" w:rsidP="001139D4">
            <w:pPr>
              <w:spacing w:before="20" w:after="20"/>
              <w:rPr>
                <w:rFonts w:cs="Arial"/>
                <w:color w:val="000000"/>
              </w:rPr>
            </w:pPr>
            <w:r w:rsidRPr="0025464E">
              <w:rPr>
                <w:rFonts w:cs="Arial"/>
              </w:rPr>
              <w:t>counting spores; spore density should be 3 x 10</w:t>
            </w:r>
            <w:r w:rsidRPr="0025464E">
              <w:rPr>
                <w:rFonts w:cs="Arial"/>
                <w:vertAlign w:val="superscript"/>
              </w:rPr>
              <w:t xml:space="preserve">4 </w:t>
            </w:r>
            <w:r w:rsidRPr="0025464E">
              <w:rPr>
                <w:rFonts w:cs="Arial"/>
              </w:rPr>
              <w:t>- 1 x 10</w:t>
            </w:r>
            <w:r w:rsidRPr="0025464E">
              <w:rPr>
                <w:rFonts w:cs="Arial"/>
                <w:vertAlign w:val="superscript"/>
              </w:rPr>
              <w:t>5</w:t>
            </w:r>
          </w:p>
        </w:tc>
      </w:tr>
      <w:tr w:rsidR="002334F7" w:rsidRPr="0025464E" w14:paraId="57F2FC78" w14:textId="77777777" w:rsidTr="001139D4">
        <w:trPr>
          <w:cantSplit/>
        </w:trPr>
        <w:tc>
          <w:tcPr>
            <w:tcW w:w="675" w:type="dxa"/>
          </w:tcPr>
          <w:p w14:paraId="42566318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14:paraId="07247241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14:paraId="1C3FD59F" w14:textId="77777777" w:rsidR="002334F7" w:rsidRPr="0025464E" w:rsidRDefault="002334F7" w:rsidP="001139D4">
            <w:pPr>
              <w:spacing w:before="20" w:after="20"/>
              <w:rPr>
                <w:rFonts w:cs="Arial"/>
                <w:color w:val="000000"/>
              </w:rPr>
            </w:pPr>
            <w:r w:rsidRPr="0025464E">
              <w:rPr>
                <w:rFonts w:cs="Arial"/>
              </w:rPr>
              <w:t>cotyledon stage</w:t>
            </w:r>
          </w:p>
        </w:tc>
      </w:tr>
      <w:tr w:rsidR="002334F7" w:rsidRPr="0025464E" w14:paraId="5E2011F5" w14:textId="77777777" w:rsidTr="001139D4">
        <w:trPr>
          <w:cantSplit/>
        </w:trPr>
        <w:tc>
          <w:tcPr>
            <w:tcW w:w="675" w:type="dxa"/>
          </w:tcPr>
          <w:p w14:paraId="1FCC5AEB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14:paraId="7DC89C3E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14:paraId="141F038B" w14:textId="77777777" w:rsidR="002334F7" w:rsidRPr="0025464E" w:rsidRDefault="002334F7" w:rsidP="001139D4">
            <w:pPr>
              <w:rPr>
                <w:rFonts w:cs="Arial"/>
              </w:rPr>
            </w:pPr>
            <w:proofErr w:type="gramStart"/>
            <w:r w:rsidRPr="0025464E">
              <w:rPr>
                <w:rFonts w:cs="Arial"/>
              </w:rPr>
              <w:t>spraying</w:t>
            </w:r>
            <w:proofErr w:type="gramEnd"/>
            <w:r w:rsidRPr="0025464E">
              <w:rPr>
                <w:rFonts w:cs="Arial"/>
              </w:rPr>
              <w:t xml:space="preserve"> till run-off. </w:t>
            </w:r>
          </w:p>
          <w:p w14:paraId="04D79948" w14:textId="77777777" w:rsidR="002334F7" w:rsidRPr="0025464E" w:rsidRDefault="002334F7" w:rsidP="001139D4">
            <w:pPr>
              <w:rPr>
                <w:rFonts w:cs="Arial"/>
                <w:color w:val="000000"/>
              </w:rPr>
            </w:pPr>
            <w:r w:rsidRPr="0025464E">
              <w:rPr>
                <w:rFonts w:cs="Arial"/>
              </w:rPr>
              <w:t>option: reduced light 24 hours after inoculation</w:t>
            </w:r>
          </w:p>
        </w:tc>
      </w:tr>
      <w:tr w:rsidR="002334F7" w:rsidRPr="0025464E" w14:paraId="799B20A2" w14:textId="77777777" w:rsidTr="001139D4">
        <w:trPr>
          <w:cantSplit/>
        </w:trPr>
        <w:tc>
          <w:tcPr>
            <w:tcW w:w="675" w:type="dxa"/>
          </w:tcPr>
          <w:p w14:paraId="0F5DC3B1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10.5</w:t>
            </w:r>
          </w:p>
        </w:tc>
        <w:tc>
          <w:tcPr>
            <w:tcW w:w="3164" w:type="dxa"/>
          </w:tcPr>
          <w:p w14:paraId="1B290F0E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t>First observation</w:t>
            </w:r>
          </w:p>
        </w:tc>
        <w:tc>
          <w:tcPr>
            <w:tcW w:w="5908" w:type="dxa"/>
          </w:tcPr>
          <w:p w14:paraId="113356F1" w14:textId="77777777" w:rsidR="002334F7" w:rsidRPr="0025464E" w:rsidRDefault="002334F7" w:rsidP="001139D4">
            <w:pPr>
              <w:spacing w:before="20" w:after="20"/>
              <w:rPr>
                <w:rFonts w:cs="Arial"/>
                <w:color w:val="000000"/>
              </w:rPr>
            </w:pPr>
            <w:r w:rsidRPr="0025464E">
              <w:rPr>
                <w:rFonts w:cs="Arial"/>
              </w:rPr>
              <w:t>beginning of sporulation on susceptible varieties (around 7 days after inoculation)</w:t>
            </w:r>
          </w:p>
        </w:tc>
      </w:tr>
      <w:tr w:rsidR="002334F7" w:rsidRPr="0025464E" w14:paraId="5B438204" w14:textId="77777777" w:rsidTr="001139D4">
        <w:trPr>
          <w:cantSplit/>
        </w:trPr>
        <w:tc>
          <w:tcPr>
            <w:tcW w:w="675" w:type="dxa"/>
          </w:tcPr>
          <w:p w14:paraId="4F3FD2D3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10.6</w:t>
            </w:r>
          </w:p>
        </w:tc>
        <w:tc>
          <w:tcPr>
            <w:tcW w:w="3164" w:type="dxa"/>
          </w:tcPr>
          <w:p w14:paraId="5E87B8C0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t>Second observation</w:t>
            </w:r>
          </w:p>
        </w:tc>
        <w:tc>
          <w:tcPr>
            <w:tcW w:w="5908" w:type="dxa"/>
          </w:tcPr>
          <w:p w14:paraId="17C77E43" w14:textId="77777777" w:rsidR="002334F7" w:rsidRPr="0025464E" w:rsidRDefault="002334F7" w:rsidP="001139D4">
            <w:pPr>
              <w:spacing w:before="20" w:after="20"/>
              <w:rPr>
                <w:rFonts w:cs="Arial"/>
                <w:color w:val="000000"/>
              </w:rPr>
            </w:pPr>
            <w:r w:rsidRPr="0025464E">
              <w:rPr>
                <w:rFonts w:cs="Arial"/>
              </w:rPr>
              <w:t>3-4 days after first observation (around 10 days after inoculation)</w:t>
            </w:r>
          </w:p>
        </w:tc>
      </w:tr>
      <w:tr w:rsidR="002334F7" w:rsidRPr="0025464E" w14:paraId="4F2233D0" w14:textId="77777777" w:rsidTr="001139D4">
        <w:trPr>
          <w:cantSplit/>
        </w:trPr>
        <w:tc>
          <w:tcPr>
            <w:tcW w:w="675" w:type="dxa"/>
          </w:tcPr>
          <w:p w14:paraId="47DFBDB4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14:paraId="6D7D6B98" w14:textId="77777777" w:rsidR="002334F7" w:rsidRPr="0025464E" w:rsidRDefault="002334F7" w:rsidP="001139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Final observations</w:t>
            </w:r>
          </w:p>
        </w:tc>
        <w:tc>
          <w:tcPr>
            <w:tcW w:w="5908" w:type="dxa"/>
          </w:tcPr>
          <w:p w14:paraId="7F9591D0" w14:textId="77777777" w:rsidR="002334F7" w:rsidRPr="0025464E" w:rsidRDefault="002334F7" w:rsidP="001139D4">
            <w:pPr>
              <w:rPr>
                <w:rFonts w:cs="Arial"/>
              </w:rPr>
            </w:pPr>
            <w:r w:rsidRPr="0025464E">
              <w:rPr>
                <w:rFonts w:cs="Arial"/>
              </w:rPr>
              <w:t xml:space="preserve">14 days after inoculation </w:t>
            </w:r>
          </w:p>
          <w:p w14:paraId="2807D279" w14:textId="77777777" w:rsidR="002334F7" w:rsidRPr="0025464E" w:rsidRDefault="002334F7" w:rsidP="001139D4">
            <w:pPr>
              <w:rPr>
                <w:rFonts w:cs="Arial"/>
                <w:color w:val="000000"/>
              </w:rPr>
            </w:pPr>
            <w:proofErr w:type="gramStart"/>
            <w:r w:rsidRPr="0025464E">
              <w:rPr>
                <w:rFonts w:cs="Arial"/>
              </w:rPr>
              <w:t>two</w:t>
            </w:r>
            <w:proofErr w:type="gramEnd"/>
            <w:r w:rsidRPr="0025464E">
              <w:rPr>
                <w:rFonts w:cs="Arial"/>
              </w:rPr>
              <w:t xml:space="preserve"> of these three observations may be sufficient, the third notation is optional for observation of evolution of symptoms in case of doubt. </w:t>
            </w:r>
            <w:proofErr w:type="gramStart"/>
            <w:r w:rsidRPr="0025464E">
              <w:rPr>
                <w:rFonts w:cs="Arial"/>
              </w:rPr>
              <w:t>the</w:t>
            </w:r>
            <w:proofErr w:type="gramEnd"/>
            <w:r w:rsidRPr="0025464E">
              <w:rPr>
                <w:rFonts w:cs="Arial"/>
              </w:rPr>
              <w:t xml:space="preserve"> day of maximum sporulation should occur in this period.</w:t>
            </w:r>
          </w:p>
        </w:tc>
      </w:tr>
    </w:tbl>
    <w:p w14:paraId="6E2A93D1" w14:textId="77777777" w:rsidR="002334F7" w:rsidRDefault="002334F7" w:rsidP="002334F7">
      <w:pPr>
        <w:jc w:val="left"/>
      </w:pPr>
    </w:p>
    <w:p w14:paraId="7275B049" w14:textId="77777777" w:rsidR="002334F7" w:rsidRDefault="002334F7" w:rsidP="002334F7">
      <w:pPr>
        <w:jc w:val="left"/>
      </w:pPr>
    </w:p>
    <w:p w14:paraId="27F8C7FF" w14:textId="77777777" w:rsidR="002334F7" w:rsidRDefault="002334F7" w:rsidP="002334F7">
      <w:pPr>
        <w:jc w:val="left"/>
      </w:pPr>
    </w:p>
    <w:p w14:paraId="0E1D55A2" w14:textId="77777777" w:rsidR="002334F7" w:rsidRDefault="002334F7" w:rsidP="002334F7">
      <w:pPr>
        <w:jc w:val="left"/>
      </w:pPr>
    </w:p>
    <w:p w14:paraId="166AF315" w14:textId="77777777" w:rsidR="002334F7" w:rsidRDefault="002334F7" w:rsidP="002334F7">
      <w:pPr>
        <w:jc w:val="left"/>
      </w:pPr>
    </w:p>
    <w:p w14:paraId="1FFC2E32" w14:textId="77777777" w:rsidR="002334F7" w:rsidRDefault="002334F7" w:rsidP="002334F7">
      <w:pPr>
        <w:jc w:val="left"/>
      </w:pPr>
    </w:p>
    <w:p w14:paraId="2884E52B" w14:textId="77777777" w:rsidR="002334F7" w:rsidRDefault="002334F7" w:rsidP="002334F7">
      <w:pPr>
        <w:jc w:val="left"/>
      </w:pPr>
    </w:p>
    <w:p w14:paraId="0D587485" w14:textId="77777777" w:rsidR="002334F7" w:rsidRDefault="002334F7" w:rsidP="002334F7">
      <w:pPr>
        <w:jc w:val="left"/>
      </w:pPr>
    </w:p>
    <w:p w14:paraId="157ADA40" w14:textId="77777777" w:rsidR="002334F7" w:rsidRDefault="002334F7" w:rsidP="002334F7">
      <w:pPr>
        <w:jc w:val="left"/>
      </w:pPr>
    </w:p>
    <w:p w14:paraId="6590A90B" w14:textId="79B1E907" w:rsidR="002334F7" w:rsidRDefault="002334F7" w:rsidP="00BC53C2">
      <w:pPr>
        <w:jc w:val="left"/>
      </w:pPr>
    </w:p>
    <w:p w14:paraId="3945B02C" w14:textId="418460ED" w:rsidR="002334F7" w:rsidRDefault="002334F7" w:rsidP="00BC53C2">
      <w:pPr>
        <w:jc w:val="left"/>
      </w:pPr>
    </w:p>
    <w:p w14:paraId="0E872EE1" w14:textId="68541AEE" w:rsidR="002334F7" w:rsidRDefault="002334F7" w:rsidP="00BC53C2">
      <w:pPr>
        <w:jc w:val="left"/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2F2B8A" w:rsidRPr="002334F7" w14:paraId="7F643756" w14:textId="77777777" w:rsidTr="001139D4">
        <w:trPr>
          <w:cantSplit/>
        </w:trPr>
        <w:tc>
          <w:tcPr>
            <w:tcW w:w="675" w:type="dxa"/>
          </w:tcPr>
          <w:p w14:paraId="7B748F1F" w14:textId="77777777" w:rsidR="002F2B8A" w:rsidRPr="002334F7" w:rsidRDefault="002F2B8A" w:rsidP="001139D4">
            <w:pPr>
              <w:keepNext/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2334F7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14:paraId="41A39F35" w14:textId="77777777" w:rsidR="002F2B8A" w:rsidRPr="002334F7" w:rsidRDefault="002F2B8A" w:rsidP="001139D4">
            <w:pPr>
              <w:keepNext/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2334F7">
              <w:rPr>
                <w:rFonts w:cs="Arial"/>
              </w:rPr>
              <w:t>Observations</w:t>
            </w:r>
          </w:p>
        </w:tc>
        <w:tc>
          <w:tcPr>
            <w:tcW w:w="5908" w:type="dxa"/>
          </w:tcPr>
          <w:p w14:paraId="3D1F9357" w14:textId="77777777" w:rsidR="002F2B8A" w:rsidRPr="002334F7" w:rsidRDefault="002F2B8A" w:rsidP="001139D4">
            <w:pPr>
              <w:keepNext/>
              <w:spacing w:before="20" w:after="20"/>
              <w:jc w:val="left"/>
              <w:rPr>
                <w:rFonts w:cs="Arial"/>
              </w:rPr>
            </w:pPr>
          </w:p>
        </w:tc>
      </w:tr>
      <w:tr w:rsidR="002F2B8A" w:rsidRPr="002334F7" w14:paraId="0678D692" w14:textId="77777777" w:rsidTr="001139D4">
        <w:trPr>
          <w:cantSplit/>
        </w:trPr>
        <w:tc>
          <w:tcPr>
            <w:tcW w:w="675" w:type="dxa"/>
          </w:tcPr>
          <w:p w14:paraId="42ABCA10" w14:textId="77777777" w:rsidR="002F2B8A" w:rsidRPr="002334F7" w:rsidRDefault="002F2B8A" w:rsidP="001139D4">
            <w:pPr>
              <w:keepNext/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2334F7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14:paraId="5373B056" w14:textId="77777777" w:rsidR="002F2B8A" w:rsidRPr="002334F7" w:rsidRDefault="002F2B8A" w:rsidP="001139D4">
            <w:pPr>
              <w:keepNext/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2334F7">
              <w:rPr>
                <w:rFonts w:cs="Arial"/>
              </w:rPr>
              <w:t>Method</w:t>
            </w:r>
          </w:p>
        </w:tc>
        <w:tc>
          <w:tcPr>
            <w:tcW w:w="5908" w:type="dxa"/>
          </w:tcPr>
          <w:p w14:paraId="1840BBFF" w14:textId="77777777" w:rsidR="002F2B8A" w:rsidRPr="002334F7" w:rsidRDefault="002F2B8A" w:rsidP="001139D4">
            <w:pPr>
              <w:keepNext/>
              <w:spacing w:before="20" w:after="20"/>
              <w:jc w:val="left"/>
              <w:rPr>
                <w:rFonts w:cs="Arial"/>
              </w:rPr>
            </w:pPr>
            <w:r w:rsidRPr="002334F7">
              <w:rPr>
                <w:rFonts w:cs="Arial"/>
              </w:rPr>
              <w:t>visual observation of sporulation and necrotic reaction to infection</w:t>
            </w:r>
          </w:p>
        </w:tc>
      </w:tr>
      <w:tr w:rsidR="002F2B8A" w:rsidRPr="002334F7" w14:paraId="05EC9934" w14:textId="77777777" w:rsidTr="001139D4">
        <w:trPr>
          <w:cantSplit/>
        </w:trPr>
        <w:tc>
          <w:tcPr>
            <w:tcW w:w="675" w:type="dxa"/>
          </w:tcPr>
          <w:p w14:paraId="64CC439A" w14:textId="77777777" w:rsidR="002F2B8A" w:rsidRPr="002334F7" w:rsidRDefault="002F2B8A" w:rsidP="001139D4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2334F7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14:paraId="0B4A5D5D" w14:textId="77777777" w:rsidR="002F2B8A" w:rsidRPr="002334F7" w:rsidRDefault="002F2B8A" w:rsidP="001139D4">
            <w:pPr>
              <w:keepNext/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2334F7">
              <w:rPr>
                <w:rFonts w:cs="Arial"/>
              </w:rPr>
              <w:t>Observation scale</w:t>
            </w:r>
          </w:p>
        </w:tc>
        <w:tc>
          <w:tcPr>
            <w:tcW w:w="5908" w:type="dxa"/>
          </w:tcPr>
          <w:p w14:paraId="3EEC7A46" w14:textId="77777777" w:rsidR="002F2B8A" w:rsidRPr="002334F7" w:rsidRDefault="002F2B8A" w:rsidP="001139D4">
            <w:pPr>
              <w:jc w:val="left"/>
              <w:rPr>
                <w:rFonts w:cs="Arial"/>
              </w:rPr>
            </w:pPr>
            <w:r w:rsidRPr="002334F7">
              <w:rPr>
                <w:rFonts w:cs="Arial"/>
              </w:rPr>
              <w:t>resistant:</w:t>
            </w:r>
          </w:p>
          <w:p w14:paraId="111B9FD5" w14:textId="77777777" w:rsidR="002F2B8A" w:rsidRPr="002334F7" w:rsidRDefault="002F2B8A" w:rsidP="001139D4">
            <w:pPr>
              <w:jc w:val="left"/>
              <w:rPr>
                <w:rFonts w:cs="Arial"/>
              </w:rPr>
            </w:pPr>
            <w:r w:rsidRPr="002334F7">
              <w:rPr>
                <w:rFonts w:cs="Arial"/>
              </w:rPr>
              <w:t>class 0</w:t>
            </w:r>
            <w:r w:rsidRPr="002334F7">
              <w:rPr>
                <w:rFonts w:cs="Arial"/>
              </w:rPr>
              <w:tab/>
              <w:t>no sporulation, no necrosis</w:t>
            </w:r>
          </w:p>
          <w:p w14:paraId="6BCF5E08" w14:textId="77777777" w:rsidR="002F2B8A" w:rsidRPr="002334F7" w:rsidRDefault="002F2B8A" w:rsidP="001139D4">
            <w:pPr>
              <w:jc w:val="left"/>
              <w:rPr>
                <w:rFonts w:cs="Arial"/>
              </w:rPr>
            </w:pPr>
            <w:r w:rsidRPr="002334F7">
              <w:rPr>
                <w:rFonts w:cs="Arial"/>
              </w:rPr>
              <w:t>class 1</w:t>
            </w:r>
            <w:r w:rsidRPr="002334F7">
              <w:rPr>
                <w:rFonts w:cs="Arial"/>
              </w:rPr>
              <w:tab/>
              <w:t>no sporulation, necrosis present</w:t>
            </w:r>
          </w:p>
          <w:p w14:paraId="0D5746D4" w14:textId="77777777" w:rsidR="002F2B8A" w:rsidRPr="002334F7" w:rsidRDefault="002F2B8A" w:rsidP="001139D4">
            <w:pPr>
              <w:jc w:val="left"/>
              <w:rPr>
                <w:rFonts w:cs="Arial"/>
              </w:rPr>
            </w:pPr>
            <w:r w:rsidRPr="002334F7">
              <w:rPr>
                <w:rFonts w:cs="Arial"/>
              </w:rPr>
              <w:t>class 2</w:t>
            </w:r>
            <w:r w:rsidRPr="002334F7">
              <w:rPr>
                <w:rFonts w:cs="Arial"/>
              </w:rPr>
              <w:tab/>
              <w:t>weak sporulation (much less than susceptible control) with necrosis</w:t>
            </w:r>
          </w:p>
          <w:p w14:paraId="6844F879" w14:textId="77777777" w:rsidR="002F2B8A" w:rsidRPr="002334F7" w:rsidRDefault="002F2B8A" w:rsidP="001139D4">
            <w:pPr>
              <w:jc w:val="left"/>
              <w:rPr>
                <w:rFonts w:cs="Arial"/>
              </w:rPr>
            </w:pPr>
            <w:r w:rsidRPr="002334F7">
              <w:rPr>
                <w:rFonts w:cs="Arial"/>
              </w:rPr>
              <w:t>class 3</w:t>
            </w:r>
            <w:r w:rsidRPr="002334F7">
              <w:rPr>
                <w:rFonts w:cs="Arial"/>
              </w:rPr>
              <w:tab/>
              <w:t>weak sporulation (less than susceptible control and not evolving between second and third observation) with necrosis</w:t>
            </w:r>
          </w:p>
          <w:p w14:paraId="38FD2268" w14:textId="77777777" w:rsidR="002F2B8A" w:rsidRPr="002334F7" w:rsidRDefault="002F2B8A" w:rsidP="001139D4">
            <w:pPr>
              <w:jc w:val="left"/>
              <w:rPr>
                <w:rFonts w:cs="Arial"/>
              </w:rPr>
            </w:pPr>
            <w:r w:rsidRPr="002334F7">
              <w:rPr>
                <w:rFonts w:cs="Arial"/>
              </w:rPr>
              <w:t>class 4</w:t>
            </w:r>
            <w:r w:rsidRPr="002334F7">
              <w:rPr>
                <w:rFonts w:cs="Arial"/>
              </w:rPr>
              <w:tab/>
              <w:t>very sparse sporulation (not evolving between second and third observation) without necrosis</w:t>
            </w:r>
          </w:p>
          <w:p w14:paraId="621DD190" w14:textId="77777777" w:rsidR="002F2B8A" w:rsidRPr="002334F7" w:rsidRDefault="002F2B8A" w:rsidP="001139D4">
            <w:pPr>
              <w:jc w:val="left"/>
              <w:rPr>
                <w:rFonts w:cs="Arial"/>
              </w:rPr>
            </w:pPr>
            <w:r w:rsidRPr="002334F7">
              <w:rPr>
                <w:rFonts w:cs="Arial"/>
              </w:rPr>
              <w:t>susceptible:</w:t>
            </w:r>
          </w:p>
          <w:p w14:paraId="2CFD5CBA" w14:textId="77777777" w:rsidR="002F2B8A" w:rsidRPr="002334F7" w:rsidRDefault="002F2B8A" w:rsidP="001139D4">
            <w:pPr>
              <w:jc w:val="left"/>
              <w:rPr>
                <w:rFonts w:cs="Arial"/>
              </w:rPr>
            </w:pPr>
            <w:r w:rsidRPr="002334F7">
              <w:rPr>
                <w:rFonts w:cs="Arial"/>
              </w:rPr>
              <w:t>class 5</w:t>
            </w:r>
            <w:r w:rsidRPr="002334F7">
              <w:rPr>
                <w:rFonts w:cs="Arial"/>
              </w:rPr>
              <w:tab/>
              <w:t>reduced sporulation (compared to susceptible control) without necrosis</w:t>
            </w:r>
          </w:p>
          <w:p w14:paraId="0EDB1621" w14:textId="77777777" w:rsidR="002F2B8A" w:rsidRPr="002334F7" w:rsidRDefault="002F2B8A" w:rsidP="001139D4">
            <w:pPr>
              <w:spacing w:before="20" w:after="20"/>
              <w:jc w:val="left"/>
              <w:rPr>
                <w:rFonts w:cs="Arial"/>
                <w:lang w:val="en-GB"/>
              </w:rPr>
            </w:pPr>
            <w:r w:rsidRPr="002334F7">
              <w:rPr>
                <w:rFonts w:cs="Arial"/>
              </w:rPr>
              <w:t>class 6</w:t>
            </w:r>
            <w:r w:rsidRPr="002334F7">
              <w:rPr>
                <w:rFonts w:cs="Arial"/>
              </w:rPr>
              <w:tab/>
              <w:t>normal sporulation without necrosis</w:t>
            </w:r>
          </w:p>
        </w:tc>
      </w:tr>
      <w:tr w:rsidR="002F2B8A" w:rsidRPr="002334F7" w14:paraId="34A5BFDD" w14:textId="77777777" w:rsidTr="001139D4">
        <w:trPr>
          <w:cantSplit/>
        </w:trPr>
        <w:tc>
          <w:tcPr>
            <w:tcW w:w="675" w:type="dxa"/>
          </w:tcPr>
          <w:p w14:paraId="60BE0F9E" w14:textId="77777777" w:rsidR="002F2B8A" w:rsidRPr="002334F7" w:rsidRDefault="002F2B8A" w:rsidP="001139D4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2334F7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14:paraId="766A1549" w14:textId="77777777" w:rsidR="002F2B8A" w:rsidRPr="002334F7" w:rsidRDefault="002F2B8A" w:rsidP="001139D4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2334F7">
              <w:rPr>
                <w:rFonts w:cs="Arial"/>
              </w:rPr>
              <w:t>Validation of test</w:t>
            </w:r>
          </w:p>
        </w:tc>
        <w:tc>
          <w:tcPr>
            <w:tcW w:w="5908" w:type="dxa"/>
          </w:tcPr>
          <w:p w14:paraId="5EBF7925" w14:textId="77777777" w:rsidR="002F2B8A" w:rsidRPr="002334F7" w:rsidRDefault="002F2B8A" w:rsidP="001139D4">
            <w:pPr>
              <w:jc w:val="left"/>
              <w:rPr>
                <w:rFonts w:cs="Arial"/>
              </w:rPr>
            </w:pPr>
            <w:r w:rsidRPr="002334F7">
              <w:rPr>
                <w:rFonts w:cs="Arial"/>
              </w:rPr>
              <w:t xml:space="preserve">on standards </w:t>
            </w:r>
          </w:p>
          <w:p w14:paraId="7297625F" w14:textId="77777777" w:rsidR="002F2B8A" w:rsidRPr="002334F7" w:rsidRDefault="002F2B8A" w:rsidP="001139D4">
            <w:pPr>
              <w:jc w:val="left"/>
              <w:rPr>
                <w:rFonts w:cs="Arial"/>
                <w:color w:val="000000"/>
              </w:rPr>
            </w:pPr>
            <w:proofErr w:type="gramStart"/>
            <w:r w:rsidRPr="002334F7">
              <w:rPr>
                <w:rFonts w:cs="Arial"/>
              </w:rPr>
              <w:t>in</w:t>
            </w:r>
            <w:proofErr w:type="gramEnd"/>
            <w:r w:rsidRPr="002334F7">
              <w:rPr>
                <w:rFonts w:cs="Arial"/>
              </w:rPr>
              <w:t xml:space="preserve"> case of normal sporulation (same level as susceptible control) with necrosis another test on bigger plants or other substrate must be undertaken.</w:t>
            </w:r>
          </w:p>
        </w:tc>
      </w:tr>
      <w:tr w:rsidR="002F2B8A" w:rsidRPr="002334F7" w14:paraId="1762F892" w14:textId="77777777" w:rsidTr="001139D4">
        <w:trPr>
          <w:cantSplit/>
        </w:trPr>
        <w:tc>
          <w:tcPr>
            <w:tcW w:w="675" w:type="dxa"/>
          </w:tcPr>
          <w:p w14:paraId="55BE43BF" w14:textId="77777777" w:rsidR="002F2B8A" w:rsidRPr="002334F7" w:rsidRDefault="002F2B8A" w:rsidP="001139D4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2334F7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14:paraId="7F39D4A5" w14:textId="77777777" w:rsidR="002F2B8A" w:rsidRPr="002334F7" w:rsidRDefault="002F2B8A" w:rsidP="001139D4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2334F7">
              <w:rPr>
                <w:rFonts w:cs="Arial"/>
              </w:rPr>
              <w:t>Interpretation of data in terms of UPOV characteristic states</w:t>
            </w:r>
          </w:p>
        </w:tc>
        <w:tc>
          <w:tcPr>
            <w:tcW w:w="5908" w:type="dxa"/>
          </w:tcPr>
          <w:p w14:paraId="689FAB1C" w14:textId="77777777" w:rsidR="002F2B8A" w:rsidRPr="002334F7" w:rsidRDefault="002F2B8A" w:rsidP="001139D4">
            <w:pPr>
              <w:jc w:val="left"/>
              <w:rPr>
                <w:rFonts w:cs="Arial"/>
              </w:rPr>
            </w:pPr>
            <w:r w:rsidRPr="002334F7">
              <w:rPr>
                <w:rFonts w:cs="Arial"/>
              </w:rPr>
              <w:t>class 0, 1, 2, 3 and 4: resistant</w:t>
            </w:r>
          </w:p>
          <w:p w14:paraId="50744409" w14:textId="77777777" w:rsidR="002F2B8A" w:rsidRPr="002334F7" w:rsidRDefault="002F2B8A" w:rsidP="001139D4">
            <w:pPr>
              <w:jc w:val="left"/>
              <w:rPr>
                <w:rFonts w:cs="Arial"/>
                <w:color w:val="000000"/>
              </w:rPr>
            </w:pPr>
            <w:r w:rsidRPr="002334F7">
              <w:rPr>
                <w:rFonts w:cs="Arial"/>
              </w:rPr>
              <w:t>class 5 and 6: susceptible</w:t>
            </w:r>
          </w:p>
        </w:tc>
      </w:tr>
      <w:tr w:rsidR="002F2B8A" w:rsidRPr="002334F7" w14:paraId="37B13DF8" w14:textId="77777777" w:rsidTr="001139D4">
        <w:trPr>
          <w:cantSplit/>
        </w:trPr>
        <w:tc>
          <w:tcPr>
            <w:tcW w:w="675" w:type="dxa"/>
          </w:tcPr>
          <w:p w14:paraId="4AE6B0B6" w14:textId="77777777" w:rsidR="002F2B8A" w:rsidRPr="002334F7" w:rsidRDefault="002F2B8A" w:rsidP="001139D4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2334F7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14:paraId="0F160E63" w14:textId="77777777" w:rsidR="002F2B8A" w:rsidRPr="002334F7" w:rsidRDefault="002F2B8A" w:rsidP="001139D4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2334F7">
              <w:rPr>
                <w:rFonts w:cs="Arial"/>
              </w:rPr>
              <w:t>Critical control points</w:t>
            </w:r>
          </w:p>
        </w:tc>
        <w:tc>
          <w:tcPr>
            <w:tcW w:w="5908" w:type="dxa"/>
          </w:tcPr>
          <w:p w14:paraId="5C329E64" w14:textId="77777777" w:rsidR="002F2B8A" w:rsidRPr="002334F7" w:rsidRDefault="002F2B8A" w:rsidP="001139D4">
            <w:pPr>
              <w:jc w:val="left"/>
              <w:rPr>
                <w:rFonts w:cs="Arial"/>
              </w:rPr>
            </w:pPr>
            <w:proofErr w:type="gramStart"/>
            <w:r w:rsidRPr="002334F7">
              <w:rPr>
                <w:rFonts w:cs="Arial"/>
              </w:rPr>
              <w:t>reaction</w:t>
            </w:r>
            <w:proofErr w:type="gramEnd"/>
            <w:r w:rsidRPr="002334F7">
              <w:rPr>
                <w:rFonts w:cs="Arial"/>
              </w:rPr>
              <w:t xml:space="preserve"> of standards (the infection pressure may vary between experiments, leading to slight differences in sporulation intensity); when the reactions are not clear the experiment should be repeated.</w:t>
            </w:r>
          </w:p>
          <w:p w14:paraId="1CF34589" w14:textId="77777777" w:rsidR="002F2B8A" w:rsidRPr="002334F7" w:rsidRDefault="002F2B8A" w:rsidP="001139D4">
            <w:pPr>
              <w:jc w:val="left"/>
              <w:rPr>
                <w:rFonts w:cs="Arial"/>
              </w:rPr>
            </w:pPr>
            <w:proofErr w:type="gramStart"/>
            <w:r w:rsidRPr="002334F7">
              <w:rPr>
                <w:rFonts w:cs="Arial"/>
              </w:rPr>
              <w:t>the</w:t>
            </w:r>
            <w:proofErr w:type="gramEnd"/>
            <w:r w:rsidRPr="002334F7">
              <w:rPr>
                <w:rFonts w:cs="Arial"/>
              </w:rPr>
              <w:t xml:space="preserve"> sowing on soil can be used to see necrosis, but weak sporulation (much less than susceptible control) can appear; when testing on sand, spores can be confused with grains of sand. </w:t>
            </w:r>
          </w:p>
          <w:p w14:paraId="3BBF5F21" w14:textId="77777777" w:rsidR="002F2B8A" w:rsidRPr="002334F7" w:rsidRDefault="002F2B8A" w:rsidP="001139D4">
            <w:pPr>
              <w:jc w:val="left"/>
              <w:rPr>
                <w:rFonts w:cs="Arial"/>
                <w:color w:val="000000"/>
              </w:rPr>
            </w:pPr>
            <w:proofErr w:type="gramStart"/>
            <w:r w:rsidRPr="002334F7">
              <w:rPr>
                <w:rFonts w:cs="Arial"/>
              </w:rPr>
              <w:t>in</w:t>
            </w:r>
            <w:proofErr w:type="gramEnd"/>
            <w:r w:rsidRPr="002334F7">
              <w:rPr>
                <w:rFonts w:cs="Arial"/>
              </w:rPr>
              <w:t xml:space="preserve"> case of use of nutritive solution on blotting paper, a fungicide can be added to avoid contamination by saprophytes.</w:t>
            </w:r>
          </w:p>
        </w:tc>
      </w:tr>
    </w:tbl>
    <w:p w14:paraId="25A329CA" w14:textId="77777777" w:rsidR="002F2B8A" w:rsidRPr="002334F7" w:rsidRDefault="002F2B8A" w:rsidP="002F2B8A">
      <w:pPr>
        <w:jc w:val="left"/>
      </w:pPr>
    </w:p>
    <w:p w14:paraId="689FB144" w14:textId="77777777" w:rsidR="002F2B8A" w:rsidRDefault="002F2B8A" w:rsidP="002F2B8A">
      <w:pPr>
        <w:jc w:val="left"/>
        <w:rPr>
          <w:rFonts w:cs="Arial"/>
        </w:rPr>
      </w:pPr>
    </w:p>
    <w:p w14:paraId="799ACF30" w14:textId="77777777" w:rsidR="002F2B8A" w:rsidRDefault="002F2B8A" w:rsidP="002F2B8A">
      <w:pPr>
        <w:jc w:val="left"/>
        <w:rPr>
          <w:rFonts w:cs="Arial"/>
        </w:rPr>
      </w:pPr>
    </w:p>
    <w:p w14:paraId="27741580" w14:textId="77777777" w:rsidR="002F2B8A" w:rsidRDefault="002F2B8A" w:rsidP="002F2B8A">
      <w:pPr>
        <w:jc w:val="left"/>
        <w:rPr>
          <w:rFonts w:cs="Arial"/>
        </w:rPr>
      </w:pPr>
    </w:p>
    <w:p w14:paraId="0ED768B0" w14:textId="77777777" w:rsidR="002F2B8A" w:rsidRDefault="002F2B8A" w:rsidP="002F2B8A">
      <w:pPr>
        <w:jc w:val="left"/>
        <w:rPr>
          <w:rFonts w:cs="Arial"/>
        </w:rPr>
      </w:pPr>
    </w:p>
    <w:p w14:paraId="0BDE2520" w14:textId="77777777" w:rsidR="002F2B8A" w:rsidRDefault="002F2B8A" w:rsidP="002F2B8A">
      <w:pPr>
        <w:jc w:val="left"/>
        <w:rPr>
          <w:rFonts w:cs="Arial"/>
        </w:rPr>
      </w:pPr>
    </w:p>
    <w:p w14:paraId="74B7817F" w14:textId="77777777" w:rsidR="002F2B8A" w:rsidRDefault="002F2B8A" w:rsidP="002F2B8A">
      <w:pPr>
        <w:jc w:val="left"/>
        <w:rPr>
          <w:rFonts w:cs="Arial"/>
        </w:rPr>
      </w:pPr>
    </w:p>
    <w:p w14:paraId="13AE52D2" w14:textId="77777777" w:rsidR="002F2B8A" w:rsidRDefault="002F2B8A" w:rsidP="002F2B8A">
      <w:pPr>
        <w:jc w:val="left"/>
        <w:rPr>
          <w:rFonts w:cs="Arial"/>
        </w:rPr>
      </w:pPr>
    </w:p>
    <w:p w14:paraId="601C6E0D" w14:textId="77777777" w:rsidR="002F2B8A" w:rsidRDefault="002F2B8A" w:rsidP="002F2B8A">
      <w:pPr>
        <w:jc w:val="left"/>
        <w:rPr>
          <w:rFonts w:cs="Arial"/>
        </w:rPr>
      </w:pPr>
    </w:p>
    <w:p w14:paraId="28A8F099" w14:textId="77777777" w:rsidR="002F2B8A" w:rsidRDefault="002F2B8A" w:rsidP="002F2B8A">
      <w:pPr>
        <w:jc w:val="left"/>
        <w:rPr>
          <w:rFonts w:cs="Arial"/>
        </w:rPr>
      </w:pPr>
    </w:p>
    <w:p w14:paraId="77E8D08A" w14:textId="77777777" w:rsidR="002F2B8A" w:rsidRDefault="002F2B8A" w:rsidP="002F2B8A">
      <w:pPr>
        <w:jc w:val="left"/>
        <w:rPr>
          <w:rFonts w:cs="Arial"/>
        </w:rPr>
      </w:pPr>
    </w:p>
    <w:p w14:paraId="2BDBCE21" w14:textId="77777777" w:rsidR="002F2B8A" w:rsidRDefault="002F2B8A" w:rsidP="002F2B8A">
      <w:pPr>
        <w:jc w:val="left"/>
        <w:rPr>
          <w:rFonts w:cs="Arial"/>
        </w:rPr>
      </w:pPr>
    </w:p>
    <w:p w14:paraId="7DD4AF28" w14:textId="77777777" w:rsidR="002F2B8A" w:rsidRDefault="002F2B8A" w:rsidP="002F2B8A">
      <w:pPr>
        <w:jc w:val="left"/>
        <w:rPr>
          <w:rFonts w:cs="Arial"/>
        </w:rPr>
      </w:pPr>
    </w:p>
    <w:p w14:paraId="2643FBD7" w14:textId="77777777" w:rsidR="002F2B8A" w:rsidRDefault="002F2B8A" w:rsidP="002F2B8A">
      <w:pPr>
        <w:jc w:val="left"/>
        <w:rPr>
          <w:rFonts w:cs="Arial"/>
        </w:rPr>
      </w:pPr>
    </w:p>
    <w:p w14:paraId="286F9BFF" w14:textId="77777777" w:rsidR="002F2B8A" w:rsidRDefault="002F2B8A" w:rsidP="002F2B8A">
      <w:pPr>
        <w:jc w:val="left"/>
        <w:rPr>
          <w:rFonts w:cs="Arial"/>
        </w:rPr>
      </w:pPr>
    </w:p>
    <w:p w14:paraId="5A7D841B" w14:textId="77777777" w:rsidR="002F2B8A" w:rsidRDefault="002F2B8A" w:rsidP="002F2B8A">
      <w:pPr>
        <w:jc w:val="left"/>
        <w:rPr>
          <w:rFonts w:cs="Arial"/>
        </w:rPr>
      </w:pPr>
    </w:p>
    <w:p w14:paraId="24AF2DD5" w14:textId="77777777" w:rsidR="002F2B8A" w:rsidRDefault="002F2B8A" w:rsidP="002F2B8A">
      <w:pPr>
        <w:jc w:val="left"/>
        <w:rPr>
          <w:rFonts w:cs="Arial"/>
        </w:rPr>
      </w:pPr>
    </w:p>
    <w:p w14:paraId="52859118" w14:textId="77777777" w:rsidR="002F2B8A" w:rsidRDefault="002F2B8A" w:rsidP="002F2B8A">
      <w:pPr>
        <w:jc w:val="left"/>
        <w:rPr>
          <w:rFonts w:cs="Arial"/>
        </w:rPr>
      </w:pPr>
    </w:p>
    <w:p w14:paraId="79D36183" w14:textId="77777777" w:rsidR="002F2B8A" w:rsidRDefault="002F2B8A" w:rsidP="002F2B8A">
      <w:pPr>
        <w:jc w:val="left"/>
        <w:rPr>
          <w:rFonts w:cs="Arial"/>
        </w:rPr>
      </w:pPr>
    </w:p>
    <w:p w14:paraId="5F8EC560" w14:textId="77777777" w:rsidR="002F2B8A" w:rsidRDefault="002F2B8A" w:rsidP="002F2B8A">
      <w:pPr>
        <w:jc w:val="left"/>
        <w:rPr>
          <w:rFonts w:cs="Arial"/>
        </w:rPr>
      </w:pPr>
    </w:p>
    <w:p w14:paraId="6A4D8254" w14:textId="77777777" w:rsidR="002F2B8A" w:rsidRDefault="002F2B8A" w:rsidP="002F2B8A">
      <w:pPr>
        <w:jc w:val="left"/>
        <w:rPr>
          <w:rFonts w:cs="Arial"/>
        </w:rPr>
      </w:pPr>
    </w:p>
    <w:p w14:paraId="6BC9BFD2" w14:textId="77777777" w:rsidR="002F2B8A" w:rsidRDefault="002F2B8A" w:rsidP="002F2B8A">
      <w:pPr>
        <w:jc w:val="left"/>
        <w:rPr>
          <w:rFonts w:cs="Arial"/>
        </w:rPr>
      </w:pPr>
    </w:p>
    <w:p w14:paraId="264DDBDF" w14:textId="77777777" w:rsidR="002F2B8A" w:rsidRDefault="002F2B8A" w:rsidP="002F2B8A">
      <w:pPr>
        <w:jc w:val="left"/>
        <w:rPr>
          <w:rFonts w:cs="Arial"/>
        </w:rPr>
      </w:pPr>
    </w:p>
    <w:p w14:paraId="476EF736" w14:textId="77777777" w:rsidR="002F2B8A" w:rsidRDefault="002F2B8A" w:rsidP="002F2B8A">
      <w:pPr>
        <w:jc w:val="left"/>
        <w:rPr>
          <w:rFonts w:cs="Arial"/>
        </w:rPr>
      </w:pPr>
    </w:p>
    <w:p w14:paraId="56E14E5C" w14:textId="77777777" w:rsidR="002F2B8A" w:rsidRDefault="002F2B8A" w:rsidP="002F2B8A">
      <w:pPr>
        <w:jc w:val="left"/>
        <w:rPr>
          <w:rFonts w:cs="Arial"/>
        </w:rPr>
      </w:pPr>
    </w:p>
    <w:p w14:paraId="27E26BF8" w14:textId="77777777" w:rsidR="002F2B8A" w:rsidRDefault="002F2B8A" w:rsidP="002F2B8A">
      <w:pPr>
        <w:jc w:val="left"/>
        <w:rPr>
          <w:rFonts w:cs="Arial"/>
        </w:rPr>
      </w:pPr>
    </w:p>
    <w:p w14:paraId="7F86E3ED" w14:textId="39064553" w:rsidR="002F2B8A" w:rsidRDefault="002F2B8A" w:rsidP="002F2B8A">
      <w:pPr>
        <w:jc w:val="left"/>
        <w:rPr>
          <w:rFonts w:cs="Arial"/>
        </w:rPr>
      </w:pPr>
      <w:r w:rsidRPr="002334F7">
        <w:rPr>
          <w:rFonts w:cs="Arial"/>
        </w:rPr>
        <w:lastRenderedPageBreak/>
        <w:t xml:space="preserve">For reference: The International Bremia Evaluation Board (IBEB) produces regular updates of the host differential reaction table. The most recent table is available through ISF at http://www.worldseed.org/our-work/plant-health/other-initiatives/ibeb/. Pictures for the observation scale </w:t>
      </w:r>
      <w:proofErr w:type="gramStart"/>
      <w:r w:rsidRPr="002334F7">
        <w:rPr>
          <w:rFonts w:cs="Arial"/>
        </w:rPr>
        <w:t>are also provided</w:t>
      </w:r>
      <w:proofErr w:type="gramEnd"/>
      <w:r w:rsidRPr="002334F7">
        <w:rPr>
          <w:rFonts w:cs="Arial"/>
        </w:rPr>
        <w:t>.</w:t>
      </w:r>
    </w:p>
    <w:p w14:paraId="7CBD26CC" w14:textId="7F866075" w:rsidR="008C3D05" w:rsidRDefault="008C3D05" w:rsidP="002F2B8A">
      <w:pPr>
        <w:jc w:val="left"/>
        <w:rPr>
          <w:rFonts w:cs="Arial"/>
        </w:rPr>
      </w:pPr>
    </w:p>
    <w:p w14:paraId="612F6E8D" w14:textId="45AEB04D" w:rsidR="008C3D05" w:rsidRPr="002334F7" w:rsidRDefault="00200ED2" w:rsidP="002F2B8A">
      <w:pPr>
        <w:jc w:val="left"/>
        <w:rPr>
          <w:rFonts w:cs="Arial"/>
        </w:rPr>
      </w:pPr>
      <w:r w:rsidRPr="00200ED2">
        <w:rPr>
          <w:rFonts w:cs="Arial"/>
          <w:noProof/>
        </w:rPr>
        <w:drawing>
          <wp:inline distT="0" distB="0" distL="0" distR="0" wp14:anchorId="59AE5BAE" wp14:editId="10FFF6A9">
            <wp:extent cx="5772956" cy="3886742"/>
            <wp:effectExtent l="0" t="0" r="0" b="0"/>
            <wp:docPr id="1" name="Afbeelding 1" descr="Afbeelding met tekst, kruiswoordpuzz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kruiswoordpuzzel&#10;&#10;Automatisch gegenereerde beschrijv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72956" cy="388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53A49" w14:textId="0DDF1400" w:rsidR="002334F7" w:rsidRDefault="002334F7" w:rsidP="00BC53C2">
      <w:pPr>
        <w:jc w:val="left"/>
      </w:pPr>
    </w:p>
    <w:p w14:paraId="68605677" w14:textId="23B8449E" w:rsidR="002334F7" w:rsidRPr="00ED6421" w:rsidRDefault="00840BDA" w:rsidP="00BC53C2">
      <w:pPr>
        <w:jc w:val="left"/>
        <w:rPr>
          <w:u w:val="single"/>
        </w:rPr>
      </w:pPr>
      <w:r w:rsidRPr="00ED6421">
        <w:rPr>
          <w:highlight w:val="lightGray"/>
          <w:u w:val="single"/>
        </w:rPr>
        <w:t>Resistance is indicated with – or (-), susceptibility is indicated with + or (+). The brackets indicate a lower and sometimes variable level of expression of the phenotype.</w:t>
      </w:r>
    </w:p>
    <w:p w14:paraId="43C5F561" w14:textId="1C636055" w:rsidR="002334F7" w:rsidRDefault="002334F7" w:rsidP="00BC53C2">
      <w:pPr>
        <w:jc w:val="left"/>
      </w:pPr>
    </w:p>
    <w:p w14:paraId="2B736B68" w14:textId="05EC360C" w:rsidR="002334F7" w:rsidRDefault="002334F7" w:rsidP="00BC53C2">
      <w:pPr>
        <w:jc w:val="left"/>
      </w:pPr>
    </w:p>
    <w:p w14:paraId="51E225DA" w14:textId="6BD2FE93" w:rsidR="002334F7" w:rsidRDefault="002334F7" w:rsidP="00BC53C2">
      <w:pPr>
        <w:jc w:val="left"/>
      </w:pPr>
    </w:p>
    <w:p w14:paraId="187D3A33" w14:textId="172E867B" w:rsidR="002334F7" w:rsidRDefault="002334F7" w:rsidP="00BC53C2">
      <w:pPr>
        <w:jc w:val="left"/>
      </w:pPr>
    </w:p>
    <w:p w14:paraId="6EE9C8E4" w14:textId="60FB6058" w:rsidR="00754D12" w:rsidRDefault="00754D12">
      <w:pPr>
        <w:jc w:val="left"/>
      </w:pPr>
      <w:r>
        <w:br w:type="page"/>
      </w:r>
    </w:p>
    <w:p w14:paraId="5D0022BF" w14:textId="178FB64B" w:rsidR="002334F7" w:rsidRPr="00754D12" w:rsidRDefault="00754D12" w:rsidP="00BC53C2">
      <w:pPr>
        <w:jc w:val="left"/>
        <w:rPr>
          <w:u w:val="single"/>
        </w:rPr>
      </w:pPr>
      <w:r w:rsidRPr="004D2F2A">
        <w:rPr>
          <w:u w:val="single"/>
        </w:rPr>
        <w:lastRenderedPageBreak/>
        <w:t>Proposed inclusion of characteristics from the Table of Characteristics in the Technical Questionnaire</w:t>
      </w:r>
    </w:p>
    <w:p w14:paraId="1CEC8E45" w14:textId="3A1ABD3E" w:rsidR="002334F7" w:rsidRDefault="002334F7" w:rsidP="00BC53C2">
      <w:pPr>
        <w:jc w:val="left"/>
      </w:pPr>
    </w:p>
    <w:p w14:paraId="110F56CD" w14:textId="0E7353E6" w:rsidR="00754D12" w:rsidRDefault="00754D12" w:rsidP="00754D12">
      <w:pPr>
        <w:jc w:val="left"/>
        <w:rPr>
          <w:rFonts w:eastAsia="Calibri" w:cs="Arial"/>
        </w:rPr>
      </w:pPr>
      <w:r>
        <w:rPr>
          <w:rFonts w:eastAsia="Calibri" w:cs="Arial"/>
        </w:rPr>
        <w:fldChar w:fldCharType="begin"/>
      </w:r>
      <w:r>
        <w:rPr>
          <w:rFonts w:eastAsia="Calibri" w:cs="Arial"/>
        </w:rPr>
        <w:instrText xml:space="preserve"> AUTONUM  </w:instrText>
      </w:r>
      <w:r>
        <w:rPr>
          <w:rFonts w:eastAsia="Calibri" w:cs="Arial"/>
        </w:rPr>
        <w:fldChar w:fldCharType="end"/>
      </w:r>
      <w:r>
        <w:rPr>
          <w:rFonts w:eastAsia="Calibri" w:cs="Arial"/>
        </w:rPr>
        <w:tab/>
      </w:r>
      <w:r w:rsidRPr="004D20B9">
        <w:rPr>
          <w:rFonts w:eastAsia="Calibri" w:cs="Arial"/>
        </w:rPr>
        <w:t>The</w:t>
      </w:r>
      <w:r>
        <w:rPr>
          <w:rFonts w:eastAsia="Calibri" w:cs="Arial"/>
        </w:rPr>
        <w:t> TWV</w:t>
      </w:r>
      <w:r>
        <w:t xml:space="preserve"> </w:t>
      </w:r>
      <w:proofErr w:type="gramStart"/>
      <w:r>
        <w:rPr>
          <w:rFonts w:eastAsia="Calibri" w:cs="Arial"/>
        </w:rPr>
        <w:t>is invited</w:t>
      </w:r>
      <w:proofErr w:type="gramEnd"/>
      <w:r>
        <w:rPr>
          <w:rFonts w:eastAsia="Calibri" w:cs="Arial"/>
        </w:rPr>
        <w:t xml:space="preserve"> to consider the inclusion of the following characteristics in the TQ (</w:t>
      </w:r>
      <w:r w:rsidRPr="00D56C29">
        <w:rPr>
          <w:rFonts w:eastAsia="Calibri" w:cs="Arial"/>
        </w:rPr>
        <w:t>characteristics for inclusion indicated</w:t>
      </w:r>
      <w:r>
        <w:rPr>
          <w:rFonts w:eastAsia="Calibri" w:cs="Arial"/>
        </w:rPr>
        <w:t xml:space="preserve"> in</w:t>
      </w:r>
      <w:r w:rsidRPr="00D56C29">
        <w:rPr>
          <w:rFonts w:eastAsia="Calibri" w:cs="Arial"/>
        </w:rPr>
        <w:t xml:space="preserve"> </w:t>
      </w:r>
      <w:r w:rsidRPr="00780A4E">
        <w:t xml:space="preserve">highlight and </w:t>
      </w:r>
      <w:r w:rsidRPr="00780A4E">
        <w:rPr>
          <w:highlight w:val="lightGray"/>
          <w:u w:val="single"/>
        </w:rPr>
        <w:t>underline</w:t>
      </w:r>
      <w:r w:rsidRPr="006942BB">
        <w:rPr>
          <w:rFonts w:eastAsia="Calibri" w:cs="Arial"/>
        </w:rPr>
        <w:t>)</w:t>
      </w:r>
      <w:r>
        <w:rPr>
          <w:rFonts w:eastAsia="Calibri" w:cs="Arial"/>
        </w:rPr>
        <w:t>:</w:t>
      </w:r>
    </w:p>
    <w:p w14:paraId="79666A14" w14:textId="528B9DA1" w:rsidR="005457C5" w:rsidRDefault="005457C5" w:rsidP="00754D12">
      <w:pPr>
        <w:jc w:val="left"/>
        <w:rPr>
          <w:rFonts w:eastAsia="Calibri" w:cs="Arial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728"/>
        <w:gridCol w:w="489"/>
        <w:gridCol w:w="5871"/>
        <w:gridCol w:w="2693"/>
      </w:tblGrid>
      <w:tr w:rsidR="005457C5" w:rsidRPr="001D5069" w14:paraId="7BE2ED99" w14:textId="77777777" w:rsidTr="00951286">
        <w:trPr>
          <w:trHeight w:val="25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C258D" w14:textId="77777777" w:rsidR="005457C5" w:rsidRPr="001D5069" w:rsidRDefault="005457C5" w:rsidP="00951286">
            <w:pPr>
              <w:spacing w:before="40" w:after="40"/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r w:rsidRPr="001D5069">
              <w:rPr>
                <w:rFonts w:cs="Arial"/>
                <w:b/>
                <w:bCs/>
                <w:color w:val="000000"/>
                <w:sz w:val="18"/>
              </w:rPr>
              <w:t>Char. No.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40497C3F" w14:textId="77777777" w:rsidR="005457C5" w:rsidRPr="001D5069" w:rsidRDefault="005457C5" w:rsidP="00951286">
            <w:pPr>
              <w:spacing w:before="40" w:after="40"/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r w:rsidRPr="001D5069">
              <w:rPr>
                <w:rFonts w:cs="Arial"/>
                <w:b/>
                <w:bCs/>
                <w:color w:val="000000"/>
                <w:sz w:val="18"/>
              </w:rPr>
              <w:t>(*)</w:t>
            </w: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057A0" w14:textId="77777777" w:rsidR="005457C5" w:rsidRPr="001D5069" w:rsidRDefault="005457C5" w:rsidP="00951286">
            <w:pPr>
              <w:spacing w:before="40" w:after="40"/>
              <w:jc w:val="left"/>
              <w:rPr>
                <w:rFonts w:cs="Arial"/>
                <w:b/>
                <w:bCs/>
                <w:color w:val="000000"/>
                <w:sz w:val="18"/>
              </w:rPr>
            </w:pPr>
            <w:r w:rsidRPr="001D5069">
              <w:rPr>
                <w:rFonts w:cs="Arial"/>
                <w:b/>
                <w:bCs/>
                <w:color w:val="000000"/>
                <w:sz w:val="18"/>
              </w:rPr>
              <w:t>Characteristic Name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F9E6DB0" w14:textId="77777777" w:rsidR="005457C5" w:rsidRPr="001D5069" w:rsidRDefault="005457C5" w:rsidP="00951286">
            <w:pPr>
              <w:spacing w:before="40" w:after="40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b/>
                <w:color w:val="000000"/>
                <w:sz w:val="18"/>
              </w:rPr>
              <w:t>C</w:t>
            </w:r>
            <w:r w:rsidRPr="001D5069">
              <w:rPr>
                <w:rFonts w:cs="Arial"/>
                <w:b/>
                <w:bCs/>
                <w:color w:val="000000"/>
                <w:sz w:val="18"/>
              </w:rPr>
              <w:t>omments</w:t>
            </w:r>
          </w:p>
        </w:tc>
      </w:tr>
      <w:tr w:rsidR="005457C5" w:rsidRPr="001D5069" w14:paraId="3453F350" w14:textId="77777777" w:rsidTr="00951286">
        <w:trPr>
          <w:trHeight w:val="25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1FFBE" w14:textId="77777777" w:rsidR="005457C5" w:rsidRPr="001D5069" w:rsidRDefault="005457C5" w:rsidP="0095128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6C7CEAEC" w14:textId="77777777" w:rsidR="005457C5" w:rsidRPr="001D5069" w:rsidRDefault="005457C5" w:rsidP="00951286">
            <w:pPr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D43D8" w14:textId="77777777" w:rsidR="005457C5" w:rsidRPr="001D5069" w:rsidRDefault="005457C5" w:rsidP="00951286">
            <w:pPr>
              <w:spacing w:before="40" w:after="40"/>
              <w:rPr>
                <w:rFonts w:cs="Arial"/>
                <w:color w:val="000000"/>
                <w:sz w:val="18"/>
              </w:rPr>
            </w:pPr>
            <w:bookmarkStart w:id="2" w:name="RANGE!F44"/>
            <w:r w:rsidRPr="001D5069">
              <w:rPr>
                <w:rFonts w:cs="Arial"/>
                <w:color w:val="000000"/>
                <w:sz w:val="18"/>
              </w:rPr>
              <w:t>Seed: color</w:t>
            </w:r>
            <w:bookmarkEnd w:id="2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2305C5C" w14:textId="77777777" w:rsidR="005457C5" w:rsidRPr="001D5069" w:rsidRDefault="005457C5" w:rsidP="00951286">
            <w:pPr>
              <w:spacing w:before="40" w:after="40"/>
              <w:rPr>
                <w:rFonts w:cs="Arial"/>
                <w:color w:val="000000"/>
                <w:sz w:val="18"/>
              </w:rPr>
            </w:pPr>
          </w:p>
        </w:tc>
      </w:tr>
      <w:tr w:rsidR="005457C5" w:rsidRPr="001D5069" w14:paraId="6FEDD977" w14:textId="77777777" w:rsidTr="00951286">
        <w:trPr>
          <w:trHeight w:val="25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A1F41" w14:textId="77777777" w:rsidR="005457C5" w:rsidRPr="001D5069" w:rsidRDefault="005457C5" w:rsidP="0095128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007DB644" w14:textId="77777777" w:rsidR="005457C5" w:rsidRPr="001D5069" w:rsidRDefault="005457C5" w:rsidP="00951286">
            <w:pPr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60446" w14:textId="77777777" w:rsidR="005457C5" w:rsidRPr="001D5069" w:rsidRDefault="005457C5" w:rsidP="00951286">
            <w:pPr>
              <w:spacing w:before="40" w:after="40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Plant: diameter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49EECC3" w14:textId="77777777" w:rsidR="005457C5" w:rsidRPr="001D5069" w:rsidRDefault="005457C5" w:rsidP="00951286">
            <w:pPr>
              <w:spacing w:before="40" w:after="40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</w:p>
        </w:tc>
      </w:tr>
      <w:tr w:rsidR="005457C5" w:rsidRPr="001D5069" w14:paraId="08AE5707" w14:textId="77777777" w:rsidTr="00951286">
        <w:trPr>
          <w:trHeight w:val="25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CA843" w14:textId="77777777" w:rsidR="005457C5" w:rsidRPr="001D5069" w:rsidRDefault="005457C5" w:rsidP="0095128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6A8FD9E5" w14:textId="77777777" w:rsidR="005457C5" w:rsidRPr="001D5069" w:rsidRDefault="005457C5" w:rsidP="00951286">
            <w:pPr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711F1" w14:textId="77777777" w:rsidR="005457C5" w:rsidRPr="001D5069" w:rsidRDefault="005457C5" w:rsidP="00951286">
            <w:pPr>
              <w:spacing w:before="40" w:after="40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Plant: degree of overlapping of upper part of leaves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36805AB" w14:textId="77777777" w:rsidR="005457C5" w:rsidRPr="001D5069" w:rsidRDefault="005457C5" w:rsidP="00951286">
            <w:pPr>
              <w:spacing w:before="40" w:after="40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</w:p>
        </w:tc>
      </w:tr>
      <w:tr w:rsidR="005457C5" w:rsidRPr="00076BE4" w14:paraId="574816AF" w14:textId="77777777" w:rsidTr="00951286">
        <w:trPr>
          <w:trHeight w:val="25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D5C38" w14:textId="77777777" w:rsidR="005457C5" w:rsidRPr="001D5069" w:rsidRDefault="005457C5" w:rsidP="0095128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6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69D79E6B" w14:textId="77777777" w:rsidR="005457C5" w:rsidRPr="001D5069" w:rsidRDefault="005457C5" w:rsidP="00951286">
            <w:pPr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5530E" w14:textId="77777777" w:rsidR="005457C5" w:rsidRPr="001D5069" w:rsidRDefault="005457C5" w:rsidP="00951286">
            <w:pPr>
              <w:spacing w:before="40" w:after="40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Leaf: number of divisions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BAFEDF1" w14:textId="77777777" w:rsidR="005457C5" w:rsidRPr="00076BE4" w:rsidRDefault="005457C5" w:rsidP="00951286">
            <w:pPr>
              <w:spacing w:before="40" w:after="40"/>
              <w:rPr>
                <w:rFonts w:cs="Arial"/>
                <w:color w:val="000000"/>
                <w:sz w:val="18"/>
                <w:u w:val="single"/>
              </w:rPr>
            </w:pPr>
          </w:p>
        </w:tc>
      </w:tr>
      <w:tr w:rsidR="005457C5" w:rsidRPr="00076BE4" w14:paraId="67463CF6" w14:textId="77777777" w:rsidTr="00951286">
        <w:trPr>
          <w:trHeight w:val="40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B1337" w14:textId="77777777" w:rsidR="005457C5" w:rsidRPr="001D5069" w:rsidRDefault="005457C5" w:rsidP="0095128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CDE13" w14:textId="77777777" w:rsidR="005457C5" w:rsidRPr="001D5069" w:rsidRDefault="005457C5" w:rsidP="00951286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0687B" w14:textId="77777777" w:rsidR="005457C5" w:rsidRPr="001D5069" w:rsidRDefault="005457C5" w:rsidP="00951286">
            <w:pPr>
              <w:spacing w:before="40" w:after="40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Only varieties with Leaf: number of divisions: absent or very few: Leaf: shape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F54E79D" w14:textId="77777777" w:rsidR="005457C5" w:rsidRPr="00076BE4" w:rsidRDefault="005457C5" w:rsidP="00951286">
            <w:pPr>
              <w:spacing w:before="40" w:after="40"/>
              <w:rPr>
                <w:rFonts w:cs="Arial"/>
                <w:color w:val="000000"/>
                <w:sz w:val="18"/>
                <w:u w:val="single"/>
              </w:rPr>
            </w:pPr>
            <w:r w:rsidRPr="00076BE4">
              <w:rPr>
                <w:rFonts w:cs="Arial"/>
                <w:color w:val="000000"/>
                <w:sz w:val="18"/>
              </w:rPr>
              <w:t>Option “not applicable” added</w:t>
            </w:r>
          </w:p>
        </w:tc>
      </w:tr>
      <w:tr w:rsidR="005457C5" w:rsidRPr="00076BE4" w14:paraId="43EAB0FF" w14:textId="77777777" w:rsidTr="00951286">
        <w:trPr>
          <w:trHeight w:val="25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D9BC9" w14:textId="77777777" w:rsidR="005457C5" w:rsidRPr="001D5069" w:rsidRDefault="005457C5" w:rsidP="0095128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48191E">
              <w:rPr>
                <w:rFonts w:cs="Arial"/>
                <w:color w:val="000000"/>
                <w:sz w:val="18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156E2F83" w14:textId="77777777" w:rsidR="005457C5" w:rsidRPr="001D5069" w:rsidRDefault="005457C5" w:rsidP="00951286">
            <w:pPr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15EA0" w14:textId="77777777" w:rsidR="005457C5" w:rsidRPr="001D5069" w:rsidRDefault="005457C5" w:rsidP="00951286">
            <w:pPr>
              <w:spacing w:before="40" w:after="40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Leaf: anthocyanin coloration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E37F624" w14:textId="77777777" w:rsidR="005457C5" w:rsidRPr="00076BE4" w:rsidRDefault="005457C5" w:rsidP="00951286">
            <w:pPr>
              <w:spacing w:before="40" w:after="40"/>
              <w:rPr>
                <w:rFonts w:cs="Arial"/>
                <w:color w:val="000000"/>
                <w:sz w:val="18"/>
              </w:rPr>
            </w:pPr>
          </w:p>
        </w:tc>
      </w:tr>
      <w:tr w:rsidR="005457C5" w:rsidRPr="00076BE4" w14:paraId="2D3790BB" w14:textId="77777777" w:rsidTr="00951286">
        <w:trPr>
          <w:trHeight w:val="25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51276" w14:textId="77777777" w:rsidR="005457C5" w:rsidRPr="0048191E" w:rsidRDefault="005457C5" w:rsidP="0095128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48191E">
              <w:rPr>
                <w:rFonts w:cs="Arial"/>
                <w:color w:val="000000"/>
                <w:sz w:val="18"/>
              </w:rPr>
              <w:t>12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7AF1FAF3" w14:textId="77777777" w:rsidR="005457C5" w:rsidRPr="001D5069" w:rsidRDefault="005457C5" w:rsidP="00951286">
            <w:pPr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5446C" w14:textId="77777777" w:rsidR="005457C5" w:rsidRPr="00F22AD5" w:rsidRDefault="005457C5" w:rsidP="00951286">
            <w:pPr>
              <w:spacing w:before="40" w:after="40"/>
              <w:jc w:val="left"/>
              <w:rPr>
                <w:rFonts w:cs="Arial"/>
                <w:color w:val="000000"/>
                <w:sz w:val="18"/>
                <w:u w:val="single"/>
              </w:rPr>
            </w:pPr>
            <w:r w:rsidRPr="00F22AD5">
              <w:rPr>
                <w:rFonts w:cs="Arial"/>
                <w:color w:val="000000"/>
                <w:sz w:val="18"/>
                <w:highlight w:val="lightGray"/>
                <w:u w:val="single"/>
              </w:rPr>
              <w:t>Leaf: hue of anthocyanin coloration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68EBEBA" w14:textId="77777777" w:rsidR="005457C5" w:rsidRPr="00076BE4" w:rsidRDefault="005457C5" w:rsidP="00951286">
            <w:r w:rsidRPr="00076BE4">
              <w:rPr>
                <w:rFonts w:cs="Arial"/>
                <w:color w:val="000000"/>
                <w:sz w:val="18"/>
              </w:rPr>
              <w:t>Option “not applicable” added</w:t>
            </w:r>
            <w:r w:rsidRPr="00076BE4">
              <w:rPr>
                <w:rFonts w:cs="Arial"/>
                <w:color w:val="000000"/>
                <w:sz w:val="18"/>
              </w:rPr>
              <w:br/>
              <w:t>(see Char. 11)</w:t>
            </w:r>
          </w:p>
        </w:tc>
      </w:tr>
      <w:tr w:rsidR="005457C5" w:rsidRPr="00076BE4" w14:paraId="6620B308" w14:textId="77777777" w:rsidTr="00951286">
        <w:trPr>
          <w:trHeight w:val="25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82163" w14:textId="77777777" w:rsidR="005457C5" w:rsidRPr="0048191E" w:rsidRDefault="005457C5" w:rsidP="0095128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48191E">
              <w:rPr>
                <w:rFonts w:cs="Arial"/>
                <w:color w:val="000000"/>
                <w:sz w:val="18"/>
              </w:rPr>
              <w:t>13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7DE5A96E" w14:textId="77777777" w:rsidR="005457C5" w:rsidRDefault="005457C5" w:rsidP="00951286">
            <w:pPr>
              <w:jc w:val="lef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1D253" w14:textId="77777777" w:rsidR="005457C5" w:rsidRPr="00F22AD5" w:rsidRDefault="005457C5" w:rsidP="0095128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F22AD5">
              <w:rPr>
                <w:rFonts w:cs="Arial"/>
                <w:color w:val="000000"/>
                <w:sz w:val="18"/>
                <w:highlight w:val="lightGray"/>
                <w:u w:val="single"/>
              </w:rPr>
              <w:t>Leaf: area covered by anthocyanin coloration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10EB39C" w14:textId="77777777" w:rsidR="005457C5" w:rsidRPr="00076BE4" w:rsidRDefault="005457C5" w:rsidP="00951286">
            <w:pPr>
              <w:rPr>
                <w:rFonts w:cs="Arial"/>
                <w:color w:val="000000"/>
                <w:sz w:val="18"/>
              </w:rPr>
            </w:pPr>
            <w:r w:rsidRPr="00076BE4">
              <w:rPr>
                <w:rFonts w:cs="Arial"/>
                <w:color w:val="000000"/>
                <w:sz w:val="18"/>
              </w:rPr>
              <w:t>Option “not applicable” added</w:t>
            </w:r>
          </w:p>
          <w:p w14:paraId="3C0D5272" w14:textId="77777777" w:rsidR="005457C5" w:rsidRPr="00076BE4" w:rsidRDefault="005457C5" w:rsidP="00951286">
            <w:r w:rsidRPr="00076BE4">
              <w:rPr>
                <w:rFonts w:cs="Arial"/>
                <w:color w:val="000000"/>
                <w:sz w:val="18"/>
              </w:rPr>
              <w:t>(see Char. 11)</w:t>
            </w:r>
          </w:p>
        </w:tc>
      </w:tr>
      <w:tr w:rsidR="005457C5" w:rsidRPr="00076BE4" w14:paraId="63B980F2" w14:textId="77777777" w:rsidTr="00951286">
        <w:trPr>
          <w:trHeight w:val="25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12F06" w14:textId="77777777" w:rsidR="005457C5" w:rsidRPr="0048191E" w:rsidRDefault="005457C5" w:rsidP="0095128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48191E">
              <w:rPr>
                <w:rFonts w:cs="Arial"/>
                <w:color w:val="000000"/>
                <w:sz w:val="18"/>
              </w:rPr>
              <w:t>14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69F5A8FB" w14:textId="77777777" w:rsidR="005457C5" w:rsidRDefault="005457C5" w:rsidP="00951286">
            <w:pPr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0A10B" w14:textId="77777777" w:rsidR="005457C5" w:rsidRPr="00F22AD5" w:rsidRDefault="005457C5" w:rsidP="0095128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8"/>
                <w:highlight w:val="lightGray"/>
                <w:u w:val="single"/>
              </w:rPr>
              <w:t>Leaf: color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60EE023" w14:textId="77777777" w:rsidR="005457C5" w:rsidRPr="00076BE4" w:rsidRDefault="005457C5" w:rsidP="00951286">
            <w:pPr>
              <w:spacing w:before="40" w:after="40"/>
              <w:rPr>
                <w:rFonts w:cs="Arial"/>
                <w:sz w:val="18"/>
              </w:rPr>
            </w:pPr>
          </w:p>
        </w:tc>
      </w:tr>
      <w:tr w:rsidR="005457C5" w:rsidRPr="00076BE4" w14:paraId="0FDA1DFD" w14:textId="77777777" w:rsidTr="00951286">
        <w:trPr>
          <w:trHeight w:val="25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4A2C6" w14:textId="77777777" w:rsidR="005457C5" w:rsidRPr="001D5069" w:rsidRDefault="005457C5" w:rsidP="0095128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15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07355E20" w14:textId="77777777" w:rsidR="005457C5" w:rsidRPr="001D5069" w:rsidRDefault="005457C5" w:rsidP="00951286">
            <w:pPr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89D16" w14:textId="77777777" w:rsidR="005457C5" w:rsidRPr="001D5069" w:rsidRDefault="005457C5" w:rsidP="00951286">
            <w:pPr>
              <w:spacing w:before="40" w:after="40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Leaf: intensity of green color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95F15F5" w14:textId="77777777" w:rsidR="005457C5" w:rsidRPr="00076BE4" w:rsidRDefault="005457C5" w:rsidP="00951286">
            <w:pPr>
              <w:spacing w:before="40" w:after="40"/>
              <w:rPr>
                <w:rFonts w:cs="Arial"/>
                <w:color w:val="000000"/>
                <w:sz w:val="18"/>
              </w:rPr>
            </w:pPr>
          </w:p>
        </w:tc>
      </w:tr>
      <w:tr w:rsidR="005457C5" w:rsidRPr="00076BE4" w14:paraId="0DEB77C5" w14:textId="77777777" w:rsidTr="00951286">
        <w:trPr>
          <w:trHeight w:val="25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D3F6A" w14:textId="77777777" w:rsidR="005457C5" w:rsidRPr="001D5069" w:rsidRDefault="005457C5" w:rsidP="0095128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18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20368A72" w14:textId="77777777" w:rsidR="005457C5" w:rsidRPr="001D5069" w:rsidRDefault="005457C5" w:rsidP="00951286">
            <w:pPr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9EF15" w14:textId="77777777" w:rsidR="005457C5" w:rsidRPr="001D5069" w:rsidRDefault="005457C5" w:rsidP="00951286">
            <w:pPr>
              <w:spacing w:before="40" w:after="40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Leaf: blistering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605F741" w14:textId="77777777" w:rsidR="005457C5" w:rsidRPr="00076BE4" w:rsidRDefault="005457C5" w:rsidP="00951286">
            <w:pPr>
              <w:spacing w:before="40" w:after="40"/>
              <w:rPr>
                <w:rFonts w:cs="Arial"/>
                <w:color w:val="000000"/>
                <w:sz w:val="18"/>
                <w:u w:val="single"/>
              </w:rPr>
            </w:pPr>
          </w:p>
        </w:tc>
      </w:tr>
      <w:tr w:rsidR="005457C5" w:rsidRPr="00076BE4" w14:paraId="668AA1CD" w14:textId="77777777" w:rsidTr="00951286">
        <w:trPr>
          <w:trHeight w:val="25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E7D69" w14:textId="77777777" w:rsidR="005457C5" w:rsidRPr="001D5069" w:rsidRDefault="005457C5" w:rsidP="0095128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20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4CFDEB80" w14:textId="77777777" w:rsidR="005457C5" w:rsidRPr="001D5069" w:rsidRDefault="005457C5" w:rsidP="00951286">
            <w:pPr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07CD8" w14:textId="77777777" w:rsidR="005457C5" w:rsidRPr="001D5069" w:rsidRDefault="005457C5" w:rsidP="00951286">
            <w:pPr>
              <w:spacing w:before="40" w:after="40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Leaf: undulation of margin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9024128" w14:textId="77777777" w:rsidR="005457C5" w:rsidRPr="00076BE4" w:rsidRDefault="005457C5" w:rsidP="00951286">
            <w:pPr>
              <w:spacing w:before="40" w:after="40"/>
              <w:rPr>
                <w:rFonts w:cs="Arial"/>
                <w:color w:val="000000"/>
                <w:sz w:val="18"/>
                <w:u w:val="single"/>
              </w:rPr>
            </w:pPr>
          </w:p>
        </w:tc>
      </w:tr>
      <w:tr w:rsidR="005457C5" w:rsidRPr="00076BE4" w14:paraId="70BF111F" w14:textId="77777777" w:rsidTr="00951286">
        <w:trPr>
          <w:trHeight w:val="25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E227E" w14:textId="77777777" w:rsidR="005457C5" w:rsidRPr="001D5069" w:rsidRDefault="005457C5" w:rsidP="0095128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22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E20A0" w14:textId="77777777" w:rsidR="005457C5" w:rsidRPr="001D5069" w:rsidRDefault="005457C5" w:rsidP="00951286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686D8" w14:textId="77777777" w:rsidR="005457C5" w:rsidRPr="001D5069" w:rsidRDefault="005457C5" w:rsidP="00951286">
            <w:pPr>
              <w:spacing w:before="40" w:after="40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Leaf: depth of incisions of margin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A8FFBE4" w14:textId="77777777" w:rsidR="005457C5" w:rsidRPr="00076BE4" w:rsidRDefault="005457C5" w:rsidP="00951286">
            <w:pPr>
              <w:spacing w:before="40" w:after="40"/>
              <w:rPr>
                <w:rFonts w:cs="Arial"/>
                <w:color w:val="000000"/>
                <w:sz w:val="18"/>
                <w:u w:val="single"/>
              </w:rPr>
            </w:pPr>
          </w:p>
        </w:tc>
      </w:tr>
      <w:tr w:rsidR="005457C5" w:rsidRPr="00076BE4" w14:paraId="42F69C8A" w14:textId="77777777" w:rsidTr="00951286">
        <w:trPr>
          <w:trHeight w:val="25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0D469" w14:textId="77777777" w:rsidR="005457C5" w:rsidRPr="001D5069" w:rsidRDefault="005457C5" w:rsidP="0095128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25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1AD9D" w14:textId="77777777" w:rsidR="005457C5" w:rsidRPr="001D5069" w:rsidRDefault="005457C5" w:rsidP="0095128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E486A" w14:textId="77777777" w:rsidR="005457C5" w:rsidRPr="001D5069" w:rsidRDefault="005457C5" w:rsidP="00951286">
            <w:pPr>
              <w:spacing w:before="40" w:after="40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Leaf: venation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BBCBEF5" w14:textId="77777777" w:rsidR="005457C5" w:rsidRPr="00076BE4" w:rsidRDefault="005457C5" w:rsidP="00951286">
            <w:pPr>
              <w:spacing w:before="40" w:after="40"/>
              <w:rPr>
                <w:rFonts w:cs="Arial"/>
                <w:color w:val="000000"/>
                <w:sz w:val="18"/>
                <w:u w:val="single"/>
              </w:rPr>
            </w:pPr>
          </w:p>
        </w:tc>
      </w:tr>
      <w:tr w:rsidR="005457C5" w:rsidRPr="00076BE4" w14:paraId="563BCF1A" w14:textId="77777777" w:rsidTr="00951286">
        <w:trPr>
          <w:trHeight w:val="40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02464" w14:textId="77777777" w:rsidR="005457C5" w:rsidRPr="001D5069" w:rsidRDefault="005457C5" w:rsidP="0095128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26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0C407" w14:textId="77777777" w:rsidR="005457C5" w:rsidRPr="001D5069" w:rsidRDefault="005457C5" w:rsidP="00951286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D271F" w14:textId="77777777" w:rsidR="005457C5" w:rsidRPr="001D5069" w:rsidRDefault="005457C5" w:rsidP="00951286">
            <w:pPr>
              <w:spacing w:before="40" w:after="40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Only varieties with Plant: degree of overlapping of upper part of leaves: medium or strong: Head: size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4629D5E" w14:textId="77777777" w:rsidR="005457C5" w:rsidRPr="00076BE4" w:rsidRDefault="005457C5" w:rsidP="00951286">
            <w:pPr>
              <w:spacing w:before="40" w:after="40"/>
              <w:rPr>
                <w:rFonts w:cs="Arial"/>
                <w:color w:val="000000"/>
                <w:sz w:val="18"/>
              </w:rPr>
            </w:pPr>
            <w:r w:rsidRPr="00076BE4">
              <w:rPr>
                <w:rFonts w:cs="Arial"/>
                <w:color w:val="000000"/>
                <w:sz w:val="18"/>
              </w:rPr>
              <w:t>Option “not applicable” added</w:t>
            </w:r>
          </w:p>
        </w:tc>
      </w:tr>
      <w:tr w:rsidR="005457C5" w:rsidRPr="00076BE4" w14:paraId="1F652A87" w14:textId="77777777" w:rsidTr="00951286">
        <w:trPr>
          <w:trHeight w:val="40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4FBE0" w14:textId="77777777" w:rsidR="005457C5" w:rsidRPr="001D5069" w:rsidRDefault="005457C5" w:rsidP="0095128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27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3BBF9BA3" w14:textId="77777777" w:rsidR="005457C5" w:rsidRPr="001D5069" w:rsidRDefault="005457C5" w:rsidP="00951286">
            <w:pPr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29F32" w14:textId="77777777" w:rsidR="005457C5" w:rsidRPr="001D5069" w:rsidRDefault="005457C5" w:rsidP="00951286">
            <w:pPr>
              <w:spacing w:before="40" w:after="40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Only varieties with Plant: degree of overlapping of upper part of leaves: medium or strong: Head: shape in longitudinal section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56218FC" w14:textId="77777777" w:rsidR="005457C5" w:rsidRPr="00076BE4" w:rsidRDefault="005457C5" w:rsidP="00951286">
            <w:pPr>
              <w:spacing w:before="40" w:after="40"/>
              <w:rPr>
                <w:rFonts w:cs="Arial"/>
                <w:color w:val="000000"/>
                <w:sz w:val="18"/>
                <w:u w:val="single"/>
              </w:rPr>
            </w:pPr>
            <w:r w:rsidRPr="00076BE4">
              <w:rPr>
                <w:rFonts w:cs="Arial"/>
                <w:color w:val="000000"/>
                <w:sz w:val="18"/>
              </w:rPr>
              <w:t>Option “not applicable” added</w:t>
            </w:r>
          </w:p>
        </w:tc>
      </w:tr>
      <w:tr w:rsidR="005457C5" w:rsidRPr="00076BE4" w14:paraId="40AD372C" w14:textId="77777777" w:rsidTr="00951286">
        <w:trPr>
          <w:trHeight w:val="40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D529D" w14:textId="77777777" w:rsidR="005457C5" w:rsidRPr="000551B1" w:rsidRDefault="005457C5" w:rsidP="0095128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0551B1">
              <w:rPr>
                <w:rFonts w:cs="Arial"/>
                <w:color w:val="000000" w:themeColor="text1"/>
                <w:sz w:val="18"/>
              </w:rPr>
              <w:t>34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0AF71526" w14:textId="77777777" w:rsidR="005457C5" w:rsidRPr="000551B1" w:rsidRDefault="005457C5" w:rsidP="00951286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30A8D" w14:textId="77777777" w:rsidR="005457C5" w:rsidRPr="001D5069" w:rsidRDefault="005457C5" w:rsidP="00951286">
            <w:pPr>
              <w:spacing w:before="40" w:after="40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F22AD5">
              <w:rPr>
                <w:rFonts w:cs="Arial"/>
                <w:color w:val="000000"/>
                <w:sz w:val="18"/>
                <w:highlight w:val="lightGray"/>
                <w:u w:val="single"/>
              </w:rPr>
              <w:t>Only varieties with Plant: degree of overlapping of upper part of leaves: medium or strong: Time of harvest maturity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DE8A274" w14:textId="77777777" w:rsidR="005457C5" w:rsidRPr="00076BE4" w:rsidRDefault="005457C5" w:rsidP="00951286">
            <w:pPr>
              <w:spacing w:before="40" w:after="40"/>
              <w:rPr>
                <w:rFonts w:cs="Arial"/>
                <w:color w:val="000000"/>
                <w:sz w:val="18"/>
                <w:u w:val="single"/>
              </w:rPr>
            </w:pPr>
            <w:r w:rsidRPr="00076BE4">
              <w:rPr>
                <w:rFonts w:cs="Arial"/>
                <w:color w:val="000000"/>
                <w:sz w:val="18"/>
              </w:rPr>
              <w:t>Option “not applicable” added</w:t>
            </w:r>
          </w:p>
        </w:tc>
      </w:tr>
      <w:tr w:rsidR="005457C5" w:rsidRPr="00076BE4" w14:paraId="4E4D69EE" w14:textId="77777777" w:rsidTr="00951286">
        <w:trPr>
          <w:trHeight w:val="25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A7690" w14:textId="77777777" w:rsidR="005457C5" w:rsidRPr="001D5069" w:rsidRDefault="005457C5" w:rsidP="0095128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35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08135B84" w14:textId="77777777" w:rsidR="005457C5" w:rsidRPr="001D5069" w:rsidRDefault="005457C5" w:rsidP="00951286">
            <w:pPr>
              <w:jc w:val="left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A8B53" w14:textId="77777777" w:rsidR="005457C5" w:rsidRPr="001D5069" w:rsidRDefault="005457C5" w:rsidP="0095128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Time of beginning of bolting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EAFEE15" w14:textId="77777777" w:rsidR="005457C5" w:rsidRPr="00076BE4" w:rsidRDefault="005457C5" w:rsidP="00951286">
            <w:pPr>
              <w:spacing w:before="40" w:after="40"/>
              <w:rPr>
                <w:rFonts w:cs="Arial"/>
                <w:color w:val="000000"/>
                <w:sz w:val="18"/>
              </w:rPr>
            </w:pPr>
          </w:p>
        </w:tc>
      </w:tr>
      <w:tr w:rsidR="005457C5" w:rsidRPr="00F73EF2" w14:paraId="7F619581" w14:textId="77777777" w:rsidTr="00951286">
        <w:trPr>
          <w:trHeight w:val="25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5A22F" w14:textId="77777777" w:rsidR="005457C5" w:rsidRPr="001D5069" w:rsidRDefault="005457C5" w:rsidP="0095128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38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268BACEF" w14:textId="77777777" w:rsidR="005457C5" w:rsidRPr="001D5069" w:rsidRDefault="005457C5" w:rsidP="00951286">
            <w:pPr>
              <w:spacing w:before="40" w:after="40"/>
              <w:jc w:val="left"/>
              <w:rPr>
                <w:rFonts w:cs="Arial"/>
                <w:sz w:val="18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607B7" w14:textId="77777777" w:rsidR="005457C5" w:rsidRPr="001D5069" w:rsidRDefault="005457C5" w:rsidP="0095128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</w:pP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Resistance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 to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  <w:lang w:val="es-ES_tradnl"/>
              </w:rPr>
              <w:t>Bremia</w:t>
            </w:r>
            <w:proofErr w:type="spellEnd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  <w:lang w:val="es-ES_tradnl"/>
              </w:rPr>
              <w:t>lactucae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 (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)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Isolate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: 16EU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612EED7" w14:textId="77777777" w:rsidR="005457C5" w:rsidRPr="00F73EF2" w:rsidRDefault="005457C5" w:rsidP="00951286">
            <w:pPr>
              <w:rPr>
                <w:sz w:val="18"/>
              </w:rPr>
            </w:pPr>
            <w:r w:rsidRPr="00F73EF2">
              <w:rPr>
                <w:sz w:val="18"/>
              </w:rPr>
              <w:t>Currently in TQ 7 with option “Not tested”; “Not tested” added to TQ 5</w:t>
            </w:r>
          </w:p>
        </w:tc>
      </w:tr>
      <w:tr w:rsidR="005457C5" w:rsidRPr="00F73EF2" w14:paraId="7697E60D" w14:textId="77777777" w:rsidTr="00951286">
        <w:trPr>
          <w:trHeight w:val="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1692D" w14:textId="77777777" w:rsidR="005457C5" w:rsidRPr="001D5069" w:rsidRDefault="005457C5" w:rsidP="0095128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39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7A1CD22A" w14:textId="77777777" w:rsidR="005457C5" w:rsidRPr="001D5069" w:rsidRDefault="005457C5" w:rsidP="00951286">
            <w:pPr>
              <w:spacing w:before="40" w:after="40"/>
              <w:jc w:val="left"/>
              <w:rPr>
                <w:rFonts w:cs="Arial"/>
                <w:sz w:val="18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787E6" w14:textId="77777777" w:rsidR="005457C5" w:rsidRPr="001D5069" w:rsidRDefault="005457C5" w:rsidP="0095128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</w:pP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Resistance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 to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  <w:lang w:val="es-ES_tradnl"/>
              </w:rPr>
              <w:t>Bremia</w:t>
            </w:r>
            <w:proofErr w:type="spellEnd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  <w:lang w:val="es-ES_tradnl"/>
              </w:rPr>
              <w:t>lactucae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 (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)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Isolate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: 17EU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1E55919" w14:textId="77777777" w:rsidR="005457C5" w:rsidRPr="00F73EF2" w:rsidRDefault="005457C5" w:rsidP="00951286">
            <w:pPr>
              <w:rPr>
                <w:sz w:val="18"/>
              </w:rPr>
            </w:pPr>
            <w:r w:rsidRPr="00F73EF2">
              <w:rPr>
                <w:sz w:val="18"/>
              </w:rPr>
              <w:t>Currently in TQ 7 with option “Not tested”; “Not tested” added to TQ 5</w:t>
            </w:r>
          </w:p>
        </w:tc>
      </w:tr>
      <w:tr w:rsidR="005457C5" w:rsidRPr="00F73EF2" w14:paraId="2E7F7E85" w14:textId="77777777" w:rsidTr="00951286">
        <w:trPr>
          <w:trHeight w:val="144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175FC" w14:textId="77777777" w:rsidR="005457C5" w:rsidRPr="001D5069" w:rsidRDefault="005457C5" w:rsidP="0095128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40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01F828BB" w14:textId="77777777" w:rsidR="005457C5" w:rsidRPr="001D5069" w:rsidRDefault="005457C5" w:rsidP="00951286">
            <w:pPr>
              <w:spacing w:before="40" w:after="40"/>
              <w:jc w:val="left"/>
              <w:rPr>
                <w:rFonts w:cs="Arial"/>
                <w:sz w:val="18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F3BCB" w14:textId="77777777" w:rsidR="005457C5" w:rsidRPr="001D5069" w:rsidRDefault="005457C5" w:rsidP="0095128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</w:pP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Resistance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 to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  <w:lang w:val="es-ES_tradnl"/>
              </w:rPr>
              <w:t>Bremia</w:t>
            </w:r>
            <w:proofErr w:type="spellEnd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  <w:lang w:val="es-ES_tradnl"/>
              </w:rPr>
              <w:t>lactucae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 (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)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Isolate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: 20EU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CE59485" w14:textId="77777777" w:rsidR="005457C5" w:rsidRPr="00F73EF2" w:rsidRDefault="005457C5" w:rsidP="00951286">
            <w:pPr>
              <w:rPr>
                <w:sz w:val="18"/>
              </w:rPr>
            </w:pPr>
            <w:r w:rsidRPr="00F73EF2">
              <w:rPr>
                <w:sz w:val="18"/>
              </w:rPr>
              <w:t>Currently in TQ 7 with option “Not tested”; “Not tested” added to TQ 5</w:t>
            </w:r>
          </w:p>
        </w:tc>
      </w:tr>
      <w:tr w:rsidR="005457C5" w:rsidRPr="00F73EF2" w14:paraId="7523CEE6" w14:textId="77777777" w:rsidTr="00951286">
        <w:trPr>
          <w:trHeight w:val="12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583BD" w14:textId="77777777" w:rsidR="005457C5" w:rsidRPr="001D5069" w:rsidRDefault="005457C5" w:rsidP="0095128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41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763BD82D" w14:textId="77777777" w:rsidR="005457C5" w:rsidRPr="001D5069" w:rsidRDefault="005457C5" w:rsidP="00951286">
            <w:pPr>
              <w:spacing w:before="40" w:after="40"/>
              <w:jc w:val="left"/>
              <w:rPr>
                <w:rFonts w:cs="Arial"/>
                <w:sz w:val="18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1338D" w14:textId="77777777" w:rsidR="005457C5" w:rsidRPr="001D5069" w:rsidRDefault="005457C5" w:rsidP="0095128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</w:pP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Resistance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 to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  <w:lang w:val="es-ES_tradnl"/>
              </w:rPr>
              <w:t>Bremia</w:t>
            </w:r>
            <w:proofErr w:type="spellEnd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  <w:lang w:val="es-ES_tradnl"/>
              </w:rPr>
              <w:t>lactucae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 (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)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Isolate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: 21EU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A839625" w14:textId="77777777" w:rsidR="005457C5" w:rsidRPr="00F73EF2" w:rsidRDefault="005457C5" w:rsidP="00951286">
            <w:pPr>
              <w:rPr>
                <w:sz w:val="18"/>
              </w:rPr>
            </w:pPr>
            <w:r w:rsidRPr="00F73EF2">
              <w:rPr>
                <w:sz w:val="18"/>
              </w:rPr>
              <w:t>Currently in TQ 7 with option “Not tested”; “Not tested” added to TQ 5</w:t>
            </w:r>
          </w:p>
        </w:tc>
      </w:tr>
      <w:tr w:rsidR="005457C5" w:rsidRPr="00F73EF2" w14:paraId="75A63267" w14:textId="77777777" w:rsidTr="00951286">
        <w:trPr>
          <w:trHeight w:val="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53600" w14:textId="77777777" w:rsidR="005457C5" w:rsidRPr="001D5069" w:rsidRDefault="005457C5" w:rsidP="0095128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42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1DB5A64C" w14:textId="77777777" w:rsidR="005457C5" w:rsidRPr="001D5069" w:rsidRDefault="005457C5" w:rsidP="00951286">
            <w:pPr>
              <w:spacing w:before="40" w:after="40"/>
              <w:jc w:val="left"/>
              <w:rPr>
                <w:rFonts w:cs="Arial"/>
                <w:sz w:val="18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974AB" w14:textId="77777777" w:rsidR="005457C5" w:rsidRPr="001D5069" w:rsidRDefault="005457C5" w:rsidP="0095128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</w:pP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Resistance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 to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  <w:lang w:val="es-ES_tradnl"/>
              </w:rPr>
              <w:t>Bremia</w:t>
            </w:r>
            <w:proofErr w:type="spellEnd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  <w:lang w:val="es-ES_tradnl"/>
              </w:rPr>
              <w:t>lactucae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 (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)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Isolate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: 22EU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1BDB3C3" w14:textId="77777777" w:rsidR="005457C5" w:rsidRPr="00F73EF2" w:rsidRDefault="005457C5" w:rsidP="00951286">
            <w:pPr>
              <w:rPr>
                <w:sz w:val="18"/>
              </w:rPr>
            </w:pPr>
            <w:r w:rsidRPr="00F73EF2">
              <w:rPr>
                <w:sz w:val="18"/>
              </w:rPr>
              <w:t>Currently in TQ 7 with option “Not tested”; “Not tested” added to TQ 5</w:t>
            </w:r>
          </w:p>
        </w:tc>
      </w:tr>
      <w:tr w:rsidR="005457C5" w:rsidRPr="00F73EF2" w14:paraId="3913C24B" w14:textId="77777777" w:rsidTr="00951286">
        <w:trPr>
          <w:trHeight w:val="284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88F36" w14:textId="77777777" w:rsidR="005457C5" w:rsidRPr="001D5069" w:rsidRDefault="005457C5" w:rsidP="0095128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43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0BCAAC6A" w14:textId="77777777" w:rsidR="005457C5" w:rsidRPr="001D5069" w:rsidRDefault="005457C5" w:rsidP="00951286">
            <w:pPr>
              <w:spacing w:before="40" w:after="40"/>
              <w:jc w:val="left"/>
              <w:rPr>
                <w:rFonts w:cs="Arial"/>
                <w:sz w:val="18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50EE9" w14:textId="77777777" w:rsidR="005457C5" w:rsidRPr="001D5069" w:rsidRDefault="005457C5" w:rsidP="0095128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</w:pP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Resistance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 to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  <w:lang w:val="es-ES_tradnl"/>
              </w:rPr>
              <w:t>Bremia</w:t>
            </w:r>
            <w:proofErr w:type="spellEnd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  <w:lang w:val="es-ES_tradnl"/>
              </w:rPr>
              <w:t>lactucae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 (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)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Isolate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: 23EU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959E785" w14:textId="77777777" w:rsidR="005457C5" w:rsidRPr="00F73EF2" w:rsidRDefault="005457C5" w:rsidP="00951286">
            <w:pPr>
              <w:rPr>
                <w:sz w:val="18"/>
              </w:rPr>
            </w:pPr>
            <w:r w:rsidRPr="00F73EF2">
              <w:rPr>
                <w:sz w:val="18"/>
              </w:rPr>
              <w:t>Currently in TQ 7 with option “Not tested”; “Not tested” added to TQ 5</w:t>
            </w:r>
          </w:p>
        </w:tc>
      </w:tr>
      <w:tr w:rsidR="005457C5" w:rsidRPr="00F73EF2" w14:paraId="3A0AFC36" w14:textId="77777777" w:rsidTr="00951286">
        <w:trPr>
          <w:trHeight w:val="72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17D14" w14:textId="77777777" w:rsidR="005457C5" w:rsidRPr="001D5069" w:rsidRDefault="005457C5" w:rsidP="0095128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44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27F84D32" w14:textId="77777777" w:rsidR="005457C5" w:rsidRPr="001D5069" w:rsidRDefault="005457C5" w:rsidP="00951286">
            <w:pPr>
              <w:spacing w:before="40" w:after="40"/>
              <w:jc w:val="left"/>
              <w:rPr>
                <w:rFonts w:cs="Arial"/>
                <w:sz w:val="18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64456" w14:textId="77777777" w:rsidR="005457C5" w:rsidRPr="001D5069" w:rsidRDefault="005457C5" w:rsidP="0095128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</w:pP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Resistance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 to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  <w:lang w:val="es-ES_tradnl"/>
              </w:rPr>
              <w:t>Bremia</w:t>
            </w:r>
            <w:proofErr w:type="spellEnd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  <w:lang w:val="es-ES_tradnl"/>
              </w:rPr>
              <w:t>lactucae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 (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)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Isolate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: 24EU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A689AE5" w14:textId="77777777" w:rsidR="005457C5" w:rsidRPr="00F73EF2" w:rsidRDefault="005457C5" w:rsidP="00951286">
            <w:pPr>
              <w:rPr>
                <w:sz w:val="18"/>
              </w:rPr>
            </w:pPr>
            <w:r w:rsidRPr="00F73EF2">
              <w:rPr>
                <w:sz w:val="18"/>
              </w:rPr>
              <w:t>Currently in TQ 7 with option “Not tested”; “Not tested” added to TQ 5</w:t>
            </w:r>
          </w:p>
        </w:tc>
      </w:tr>
      <w:tr w:rsidR="005457C5" w:rsidRPr="00F73EF2" w14:paraId="27713C64" w14:textId="77777777" w:rsidTr="00951286">
        <w:trPr>
          <w:trHeight w:val="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A8639" w14:textId="77777777" w:rsidR="005457C5" w:rsidRPr="001D5069" w:rsidRDefault="005457C5" w:rsidP="0095128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45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417C140B" w14:textId="77777777" w:rsidR="005457C5" w:rsidRPr="001D5069" w:rsidRDefault="005457C5" w:rsidP="00951286">
            <w:pPr>
              <w:spacing w:before="40" w:after="40"/>
              <w:jc w:val="left"/>
              <w:rPr>
                <w:rFonts w:cs="Arial"/>
                <w:sz w:val="18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9D3F2" w14:textId="77777777" w:rsidR="005457C5" w:rsidRPr="001D5069" w:rsidRDefault="005457C5" w:rsidP="0095128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</w:pP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Resistance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 to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  <w:lang w:val="es-ES_tradnl"/>
              </w:rPr>
              <w:t>Bremia</w:t>
            </w:r>
            <w:proofErr w:type="spellEnd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  <w:lang w:val="es-ES_tradnl"/>
              </w:rPr>
              <w:t>lactucae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 (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)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Isolate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: 25EU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9E4BE9D" w14:textId="77777777" w:rsidR="005457C5" w:rsidRPr="00F73EF2" w:rsidRDefault="005457C5" w:rsidP="00951286">
            <w:pPr>
              <w:rPr>
                <w:sz w:val="18"/>
              </w:rPr>
            </w:pPr>
            <w:r w:rsidRPr="00F73EF2">
              <w:rPr>
                <w:sz w:val="18"/>
              </w:rPr>
              <w:t>Currently in TQ 7 with option “Not tested”; “Not tested” added to TQ 5</w:t>
            </w:r>
          </w:p>
        </w:tc>
      </w:tr>
      <w:tr w:rsidR="005457C5" w:rsidRPr="00F73EF2" w14:paraId="1AA6826E" w14:textId="77777777" w:rsidTr="00951286">
        <w:trPr>
          <w:trHeight w:val="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69A60" w14:textId="77777777" w:rsidR="005457C5" w:rsidRPr="001D5069" w:rsidRDefault="005457C5" w:rsidP="0095128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46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69FD2ABE" w14:textId="77777777" w:rsidR="005457C5" w:rsidRPr="001D5069" w:rsidRDefault="005457C5" w:rsidP="00951286">
            <w:pPr>
              <w:spacing w:before="40" w:after="40"/>
              <w:jc w:val="left"/>
              <w:rPr>
                <w:rFonts w:cs="Arial"/>
                <w:sz w:val="18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D9B02" w14:textId="77777777" w:rsidR="005457C5" w:rsidRPr="001D5069" w:rsidRDefault="005457C5" w:rsidP="0095128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</w:pP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Resistance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 to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  <w:lang w:val="es-ES_tradnl"/>
              </w:rPr>
              <w:t>Bremia</w:t>
            </w:r>
            <w:proofErr w:type="spellEnd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  <w:lang w:val="es-ES_tradnl"/>
              </w:rPr>
              <w:t>lactucae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 (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)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Isolate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: 26EU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210695B" w14:textId="77777777" w:rsidR="005457C5" w:rsidRPr="00F73EF2" w:rsidRDefault="005457C5" w:rsidP="00951286">
            <w:pPr>
              <w:rPr>
                <w:sz w:val="18"/>
              </w:rPr>
            </w:pPr>
            <w:r w:rsidRPr="00F73EF2">
              <w:rPr>
                <w:sz w:val="18"/>
              </w:rPr>
              <w:t>Currently in TQ 7 with option “Not tested”; “Not tested” added to TQ 5</w:t>
            </w:r>
          </w:p>
        </w:tc>
      </w:tr>
      <w:tr w:rsidR="005457C5" w:rsidRPr="00F73EF2" w14:paraId="12CC366B" w14:textId="77777777" w:rsidTr="00951286">
        <w:trPr>
          <w:trHeight w:val="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67C8C" w14:textId="77777777" w:rsidR="005457C5" w:rsidRPr="005369C7" w:rsidRDefault="005457C5" w:rsidP="0095128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5369C7">
              <w:rPr>
                <w:rFonts w:cs="Arial"/>
                <w:color w:val="000000"/>
                <w:sz w:val="18"/>
              </w:rPr>
              <w:t>47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2544BE62" w14:textId="77777777" w:rsidR="005457C5" w:rsidRPr="001D5069" w:rsidRDefault="005457C5" w:rsidP="00951286">
            <w:pPr>
              <w:spacing w:before="40" w:after="40"/>
              <w:jc w:val="left"/>
              <w:rPr>
                <w:rFonts w:cs="Arial"/>
                <w:sz w:val="18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87FEE" w14:textId="77777777" w:rsidR="005457C5" w:rsidRPr="001D5069" w:rsidRDefault="005457C5" w:rsidP="0095128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</w:pP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Resistance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 to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  <w:lang w:val="es-ES_tradnl"/>
              </w:rPr>
              <w:t>Bremia</w:t>
            </w:r>
            <w:proofErr w:type="spellEnd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  <w:lang w:val="es-ES_tradnl"/>
              </w:rPr>
              <w:t>lactucae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 (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)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Isolate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: 27EU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D60B9FE" w14:textId="77777777" w:rsidR="005457C5" w:rsidRPr="00F73EF2" w:rsidRDefault="005457C5" w:rsidP="00951286">
            <w:pPr>
              <w:rPr>
                <w:sz w:val="18"/>
              </w:rPr>
            </w:pPr>
            <w:r w:rsidRPr="00F73EF2">
              <w:rPr>
                <w:sz w:val="18"/>
              </w:rPr>
              <w:t>Currently in TQ 7 with option “Not tested”; “Not tested” added to TQ 5</w:t>
            </w:r>
          </w:p>
        </w:tc>
      </w:tr>
      <w:tr w:rsidR="005457C5" w:rsidRPr="00D91FEC" w14:paraId="221F56C2" w14:textId="77777777" w:rsidTr="00951286">
        <w:trPr>
          <w:trHeight w:val="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064FD" w14:textId="77777777" w:rsidR="005457C5" w:rsidRPr="005369C7" w:rsidRDefault="005457C5" w:rsidP="0095128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5369C7">
              <w:rPr>
                <w:rFonts w:cs="Arial"/>
                <w:color w:val="000000"/>
                <w:sz w:val="18"/>
              </w:rPr>
              <w:lastRenderedPageBreak/>
              <w:t>48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0A3F07A5" w14:textId="77777777" w:rsidR="005457C5" w:rsidRPr="001D5069" w:rsidRDefault="005457C5" w:rsidP="00951286">
            <w:pPr>
              <w:spacing w:before="40" w:after="40"/>
              <w:jc w:val="left"/>
              <w:rPr>
                <w:rFonts w:cs="Arial"/>
                <w:sz w:val="18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4EE3A" w14:textId="77777777" w:rsidR="005457C5" w:rsidRPr="001D5069" w:rsidRDefault="005457C5" w:rsidP="0095128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</w:pP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Resistance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 to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  <w:lang w:val="es-ES_tradnl"/>
              </w:rPr>
              <w:t>Bremia</w:t>
            </w:r>
            <w:proofErr w:type="spellEnd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  <w:lang w:val="es-ES_tradnl"/>
              </w:rPr>
              <w:t>lactucae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 (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)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Isolate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: 2</w:t>
            </w:r>
            <w:r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9</w:t>
            </w: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EU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1040421" w14:textId="77777777" w:rsidR="005457C5" w:rsidRPr="00D91FEC" w:rsidRDefault="005457C5" w:rsidP="00951286">
            <w:pPr>
              <w:rPr>
                <w:sz w:val="18"/>
              </w:rPr>
            </w:pPr>
            <w:r w:rsidRPr="00F73EF2">
              <w:rPr>
                <w:sz w:val="18"/>
              </w:rPr>
              <w:t>Currently in TQ 7 with option “Not tested”; “Not tested” added to TQ 5</w:t>
            </w:r>
          </w:p>
        </w:tc>
      </w:tr>
      <w:tr w:rsidR="005457C5" w:rsidRPr="00D91FEC" w14:paraId="277DB5A5" w14:textId="77777777" w:rsidTr="00951286">
        <w:trPr>
          <w:trHeight w:val="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0121E" w14:textId="77777777" w:rsidR="005457C5" w:rsidRPr="005369C7" w:rsidRDefault="005457C5" w:rsidP="0095128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5369C7">
              <w:rPr>
                <w:rFonts w:cs="Arial"/>
                <w:color w:val="000000"/>
                <w:sz w:val="18"/>
              </w:rPr>
              <w:t>49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45D3C0DF" w14:textId="77777777" w:rsidR="005457C5" w:rsidRPr="001D5069" w:rsidRDefault="005457C5" w:rsidP="00951286">
            <w:pPr>
              <w:spacing w:before="40" w:after="40"/>
              <w:jc w:val="left"/>
              <w:rPr>
                <w:rFonts w:cs="Arial"/>
                <w:sz w:val="18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AF8C9" w14:textId="77777777" w:rsidR="005457C5" w:rsidRPr="001D5069" w:rsidRDefault="005457C5" w:rsidP="0095128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</w:pP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Resistance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 to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  <w:lang w:val="es-ES_tradnl"/>
              </w:rPr>
              <w:t>Bremia</w:t>
            </w:r>
            <w:proofErr w:type="spellEnd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  <w:lang w:val="es-ES_tradnl"/>
              </w:rPr>
              <w:t>lactucae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 (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)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Isolate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: </w:t>
            </w:r>
            <w:r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30</w:t>
            </w: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EU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F4725B0" w14:textId="77777777" w:rsidR="005457C5" w:rsidRPr="00D91FEC" w:rsidRDefault="005457C5" w:rsidP="00951286">
            <w:pPr>
              <w:rPr>
                <w:sz w:val="18"/>
              </w:rPr>
            </w:pPr>
            <w:r w:rsidRPr="00F73EF2">
              <w:rPr>
                <w:sz w:val="18"/>
              </w:rPr>
              <w:t>Currently in TQ 7 with option “Not tested”; “Not tested” added to TQ 5</w:t>
            </w:r>
          </w:p>
        </w:tc>
      </w:tr>
      <w:tr w:rsidR="005457C5" w:rsidRPr="00D91FEC" w14:paraId="524B18AB" w14:textId="77777777" w:rsidTr="00951286">
        <w:trPr>
          <w:trHeight w:val="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E3337" w14:textId="77777777" w:rsidR="005457C5" w:rsidRPr="005369C7" w:rsidRDefault="005457C5" w:rsidP="0095128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5369C7">
              <w:rPr>
                <w:rFonts w:cs="Arial"/>
                <w:color w:val="000000"/>
                <w:sz w:val="18"/>
              </w:rPr>
              <w:t>50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61EF8844" w14:textId="77777777" w:rsidR="005457C5" w:rsidRPr="001D5069" w:rsidRDefault="005457C5" w:rsidP="00951286">
            <w:pPr>
              <w:spacing w:before="40" w:after="40"/>
              <w:jc w:val="left"/>
              <w:rPr>
                <w:rFonts w:cs="Arial"/>
                <w:sz w:val="18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B76E3" w14:textId="77777777" w:rsidR="005457C5" w:rsidRPr="001D5069" w:rsidRDefault="005457C5" w:rsidP="0095128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</w:pP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Resistance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 to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  <w:lang w:val="es-ES_tradnl"/>
              </w:rPr>
              <w:t>Bremia</w:t>
            </w:r>
            <w:proofErr w:type="spellEnd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  <w:lang w:val="es-ES_tradnl"/>
              </w:rPr>
              <w:t>lactucae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 (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)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Isolate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: </w:t>
            </w:r>
            <w:r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31</w:t>
            </w: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EU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31CC8AC" w14:textId="77777777" w:rsidR="005457C5" w:rsidRPr="00D91FEC" w:rsidRDefault="005457C5" w:rsidP="00951286">
            <w:pPr>
              <w:rPr>
                <w:sz w:val="18"/>
              </w:rPr>
            </w:pPr>
            <w:r w:rsidRPr="00F73EF2">
              <w:rPr>
                <w:sz w:val="18"/>
              </w:rPr>
              <w:t>Currently in TQ 7 with option “Not tested”; “Not tested” added to TQ 5</w:t>
            </w:r>
          </w:p>
        </w:tc>
      </w:tr>
      <w:tr w:rsidR="005457C5" w:rsidRPr="00D91FEC" w14:paraId="3386A559" w14:textId="77777777" w:rsidTr="00951286">
        <w:trPr>
          <w:trHeight w:val="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E3C14" w14:textId="77777777" w:rsidR="005457C5" w:rsidRPr="005369C7" w:rsidRDefault="005457C5" w:rsidP="0095128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5369C7">
              <w:rPr>
                <w:rFonts w:cs="Arial"/>
                <w:color w:val="000000"/>
                <w:sz w:val="18"/>
              </w:rPr>
              <w:t>51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25538A95" w14:textId="77777777" w:rsidR="005457C5" w:rsidRPr="001D5069" w:rsidRDefault="005457C5" w:rsidP="00951286">
            <w:pPr>
              <w:spacing w:before="40" w:after="40"/>
              <w:jc w:val="left"/>
              <w:rPr>
                <w:rFonts w:cs="Arial"/>
                <w:sz w:val="18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83C44" w14:textId="77777777" w:rsidR="005457C5" w:rsidRPr="001D5069" w:rsidRDefault="005457C5" w:rsidP="0095128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</w:pP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Resistance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 to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  <w:lang w:val="es-ES_tradnl"/>
              </w:rPr>
              <w:t>Bremia</w:t>
            </w:r>
            <w:proofErr w:type="spellEnd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  <w:lang w:val="es-ES_tradnl"/>
              </w:rPr>
              <w:t>lactucae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 (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)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Isolate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: </w:t>
            </w:r>
            <w:r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33</w:t>
            </w: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EU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E2CB0C8" w14:textId="77777777" w:rsidR="005457C5" w:rsidRPr="00D91FEC" w:rsidRDefault="005457C5" w:rsidP="00951286">
            <w:pPr>
              <w:rPr>
                <w:sz w:val="18"/>
              </w:rPr>
            </w:pPr>
            <w:r w:rsidRPr="00F73EF2">
              <w:rPr>
                <w:sz w:val="18"/>
              </w:rPr>
              <w:t>Currently in TQ 7 with option “Not tested”; “Not tested” added to TQ 5</w:t>
            </w:r>
          </w:p>
        </w:tc>
      </w:tr>
      <w:tr w:rsidR="005457C5" w:rsidRPr="00D91FEC" w14:paraId="75E19DF8" w14:textId="77777777" w:rsidTr="00951286">
        <w:trPr>
          <w:trHeight w:val="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2261E" w14:textId="77777777" w:rsidR="005457C5" w:rsidRPr="005369C7" w:rsidRDefault="005457C5" w:rsidP="0095128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5369C7">
              <w:rPr>
                <w:rFonts w:cs="Arial"/>
                <w:color w:val="000000"/>
                <w:sz w:val="18"/>
              </w:rPr>
              <w:t>52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4EFD1E1F" w14:textId="77777777" w:rsidR="005457C5" w:rsidRPr="001D5069" w:rsidRDefault="005457C5" w:rsidP="00951286">
            <w:pPr>
              <w:spacing w:before="40" w:after="40"/>
              <w:jc w:val="left"/>
              <w:rPr>
                <w:rFonts w:cs="Arial"/>
                <w:sz w:val="18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96134" w14:textId="77777777" w:rsidR="005457C5" w:rsidRPr="001D5069" w:rsidRDefault="005457C5" w:rsidP="0095128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</w:pP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Resistance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 to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  <w:lang w:val="es-ES_tradnl"/>
              </w:rPr>
              <w:t>Bremia</w:t>
            </w:r>
            <w:proofErr w:type="spellEnd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  <w:lang w:val="es-ES_tradnl"/>
              </w:rPr>
              <w:t>lactucae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 (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)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Isolate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: </w:t>
            </w:r>
            <w:r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35</w:t>
            </w: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EU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E92EED7" w14:textId="77777777" w:rsidR="005457C5" w:rsidRPr="00D91FEC" w:rsidRDefault="005457C5" w:rsidP="00951286">
            <w:pPr>
              <w:rPr>
                <w:sz w:val="18"/>
              </w:rPr>
            </w:pPr>
            <w:r w:rsidRPr="00F73EF2">
              <w:rPr>
                <w:sz w:val="18"/>
              </w:rPr>
              <w:t>Currently in TQ 7 with option “Not tested”; “Not tested” added to TQ 5</w:t>
            </w:r>
          </w:p>
        </w:tc>
      </w:tr>
      <w:tr w:rsidR="005457C5" w:rsidRPr="00D91FEC" w14:paraId="6D61A924" w14:textId="77777777" w:rsidTr="00951286">
        <w:trPr>
          <w:trHeight w:val="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0F6CA" w14:textId="28511065" w:rsidR="005457C5" w:rsidRPr="004D2F2A" w:rsidRDefault="005457C5" w:rsidP="0095128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4D2F2A">
              <w:rPr>
                <w:rFonts w:cs="Arial"/>
                <w:color w:val="000000"/>
                <w:sz w:val="18"/>
              </w:rPr>
              <w:t>53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23288ED5" w14:textId="77777777" w:rsidR="005457C5" w:rsidRPr="001D5069" w:rsidRDefault="005457C5" w:rsidP="00951286">
            <w:pPr>
              <w:spacing w:before="40" w:after="40"/>
              <w:jc w:val="left"/>
              <w:rPr>
                <w:rFonts w:cs="Arial"/>
                <w:sz w:val="18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C4723" w14:textId="426C6DBC" w:rsidR="005457C5" w:rsidRPr="005457C5" w:rsidRDefault="005457C5" w:rsidP="005457C5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yellow"/>
                <w:u w:val="single"/>
                <w:lang w:val="es-ES_tradnl"/>
              </w:rPr>
            </w:pPr>
            <w:proofErr w:type="spellStart"/>
            <w:r w:rsidRPr="004D2F2A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Resistance</w:t>
            </w:r>
            <w:proofErr w:type="spellEnd"/>
            <w:r w:rsidRPr="004D2F2A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 to </w:t>
            </w:r>
            <w:proofErr w:type="spellStart"/>
            <w:r w:rsidRPr="004D2F2A">
              <w:rPr>
                <w:rFonts w:cs="Arial"/>
                <w:i/>
                <w:color w:val="000000"/>
                <w:sz w:val="18"/>
                <w:highlight w:val="lightGray"/>
                <w:u w:val="single"/>
                <w:lang w:val="es-ES_tradnl"/>
              </w:rPr>
              <w:t>Bremia</w:t>
            </w:r>
            <w:proofErr w:type="spellEnd"/>
            <w:r w:rsidRPr="004D2F2A">
              <w:rPr>
                <w:rFonts w:cs="Arial"/>
                <w:i/>
                <w:color w:val="000000"/>
                <w:sz w:val="18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4D2F2A">
              <w:rPr>
                <w:rFonts w:cs="Arial"/>
                <w:i/>
                <w:color w:val="000000"/>
                <w:sz w:val="18"/>
                <w:highlight w:val="lightGray"/>
                <w:u w:val="single"/>
                <w:lang w:val="es-ES_tradnl"/>
              </w:rPr>
              <w:t>lactucae</w:t>
            </w:r>
            <w:proofErr w:type="spellEnd"/>
            <w:r w:rsidRPr="004D2F2A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 (</w:t>
            </w:r>
            <w:proofErr w:type="spellStart"/>
            <w:r w:rsidRPr="004D2F2A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Bl</w:t>
            </w:r>
            <w:proofErr w:type="spellEnd"/>
            <w:r w:rsidRPr="004D2F2A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) </w:t>
            </w:r>
            <w:proofErr w:type="spellStart"/>
            <w:r w:rsidRPr="004D2F2A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Isolate</w:t>
            </w:r>
            <w:proofErr w:type="spellEnd"/>
            <w:r w:rsidRPr="004D2F2A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4D2F2A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Bl</w:t>
            </w:r>
            <w:proofErr w:type="spellEnd"/>
            <w:r w:rsidRPr="004D2F2A">
              <w:rPr>
                <w:rFonts w:cs="Arial"/>
                <w:color w:val="000000"/>
                <w:sz w:val="18"/>
                <w:highlight w:val="lightGray"/>
                <w:u w:val="single"/>
                <w:lang w:val="es-ES_tradnl"/>
              </w:rPr>
              <w:t>: 36EU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A41E7AD" w14:textId="41161E23" w:rsidR="005457C5" w:rsidRPr="005457C5" w:rsidRDefault="005457C5" w:rsidP="00951286">
            <w:pPr>
              <w:rPr>
                <w:sz w:val="18"/>
                <w:highlight w:val="yellow"/>
              </w:rPr>
            </w:pPr>
            <w:r w:rsidRPr="004D2F2A">
              <w:rPr>
                <w:sz w:val="18"/>
              </w:rPr>
              <w:t>Proposed addition based on current partial revision</w:t>
            </w:r>
          </w:p>
        </w:tc>
      </w:tr>
      <w:tr w:rsidR="005457C5" w:rsidRPr="00F73EF2" w14:paraId="0B2FC86E" w14:textId="77777777" w:rsidTr="00951286">
        <w:trPr>
          <w:trHeight w:val="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63A90" w14:textId="3EC1F236" w:rsidR="005457C5" w:rsidRPr="004D2F2A" w:rsidRDefault="005457C5" w:rsidP="005457C5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4D2F2A">
              <w:rPr>
                <w:rFonts w:cs="Arial"/>
                <w:color w:val="000000"/>
                <w:sz w:val="18"/>
              </w:rPr>
              <w:t>54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31B18FBD" w14:textId="77777777" w:rsidR="005457C5" w:rsidRPr="001D5069" w:rsidRDefault="005457C5" w:rsidP="00951286">
            <w:pPr>
              <w:spacing w:before="40" w:after="40"/>
              <w:jc w:val="left"/>
              <w:rPr>
                <w:rFonts w:cs="Arial"/>
                <w:sz w:val="18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40F05" w14:textId="77777777" w:rsidR="005457C5" w:rsidRPr="001D5069" w:rsidRDefault="005457C5" w:rsidP="0095128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Resistance to Lettuce mosaic virus (LMV)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Pathotype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II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F20DF9F" w14:textId="77777777" w:rsidR="005457C5" w:rsidRPr="00F73EF2" w:rsidRDefault="005457C5" w:rsidP="00951286">
            <w:pPr>
              <w:rPr>
                <w:sz w:val="18"/>
              </w:rPr>
            </w:pPr>
            <w:r w:rsidRPr="00F73EF2">
              <w:rPr>
                <w:sz w:val="18"/>
              </w:rPr>
              <w:t>Currently in TQ 7 with option “Not tested”; “Not tested” added to TQ 5</w:t>
            </w:r>
          </w:p>
        </w:tc>
      </w:tr>
      <w:tr w:rsidR="005457C5" w:rsidRPr="00F73EF2" w14:paraId="4FE6A7D3" w14:textId="77777777" w:rsidTr="00951286">
        <w:trPr>
          <w:trHeight w:val="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8EC7E" w14:textId="1F87C28E" w:rsidR="005457C5" w:rsidRPr="004D2F2A" w:rsidRDefault="005457C5" w:rsidP="005457C5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4D2F2A">
              <w:rPr>
                <w:rFonts w:cs="Arial"/>
                <w:color w:val="000000"/>
                <w:sz w:val="18"/>
              </w:rPr>
              <w:t>55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14057106" w14:textId="77777777" w:rsidR="005457C5" w:rsidRPr="001D5069" w:rsidRDefault="005457C5" w:rsidP="00951286">
            <w:pPr>
              <w:spacing w:before="40" w:after="40"/>
              <w:jc w:val="left"/>
              <w:rPr>
                <w:rFonts w:cs="Arial"/>
                <w:sz w:val="18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D9F17" w14:textId="77777777" w:rsidR="005457C5" w:rsidRPr="001D5069" w:rsidRDefault="005457C5" w:rsidP="0095128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Resistance to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>Nasonovia</w:t>
            </w:r>
            <w:proofErr w:type="spellEnd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>ribisnigri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(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Nr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) Biotype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Nr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: 0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E5CF9C3" w14:textId="77777777" w:rsidR="005457C5" w:rsidRPr="00F73EF2" w:rsidRDefault="005457C5" w:rsidP="00951286">
            <w:pPr>
              <w:rPr>
                <w:sz w:val="18"/>
              </w:rPr>
            </w:pPr>
            <w:r w:rsidRPr="00F73EF2">
              <w:rPr>
                <w:sz w:val="18"/>
              </w:rPr>
              <w:t>Currently in TQ 7 with option “Not tested”; “Not tested” added to TQ 5</w:t>
            </w:r>
          </w:p>
        </w:tc>
      </w:tr>
      <w:tr w:rsidR="005457C5" w:rsidRPr="00F73EF2" w14:paraId="5B0D77F4" w14:textId="77777777" w:rsidTr="00951286">
        <w:trPr>
          <w:trHeight w:val="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11867" w14:textId="7CD3A389" w:rsidR="005457C5" w:rsidRPr="004D2F2A" w:rsidRDefault="005457C5" w:rsidP="005457C5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4D2F2A">
              <w:rPr>
                <w:rFonts w:cs="Arial"/>
                <w:color w:val="000000"/>
                <w:sz w:val="18"/>
              </w:rPr>
              <w:t>56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30D1FD96" w14:textId="77777777" w:rsidR="005457C5" w:rsidRPr="001D5069" w:rsidRDefault="005457C5" w:rsidP="00951286">
            <w:pPr>
              <w:spacing w:before="40" w:after="40"/>
              <w:jc w:val="left"/>
              <w:rPr>
                <w:rFonts w:cs="Arial"/>
                <w:sz w:val="18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A38FD" w14:textId="77777777" w:rsidR="005457C5" w:rsidRPr="001D5069" w:rsidRDefault="005457C5" w:rsidP="0095128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D91FEC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Resistance to </w:t>
            </w:r>
            <w:proofErr w:type="spellStart"/>
            <w:r w:rsidRPr="00D91FEC">
              <w:rPr>
                <w:rFonts w:cs="Arial"/>
                <w:color w:val="000000"/>
                <w:sz w:val="18"/>
                <w:highlight w:val="lightGray"/>
                <w:u w:val="single"/>
              </w:rPr>
              <w:t>Fusarium</w:t>
            </w:r>
            <w:proofErr w:type="spellEnd"/>
            <w:r w:rsidRPr="00D91FEC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D91FEC">
              <w:rPr>
                <w:rFonts w:cs="Arial"/>
                <w:color w:val="000000"/>
                <w:sz w:val="18"/>
                <w:highlight w:val="lightGray"/>
                <w:u w:val="single"/>
              </w:rPr>
              <w:t>oxysporum</w:t>
            </w:r>
            <w:proofErr w:type="spellEnd"/>
            <w:r w:rsidRPr="00D91FEC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f. sp. </w:t>
            </w:r>
            <w:proofErr w:type="spellStart"/>
            <w:r w:rsidRPr="00D91FEC">
              <w:rPr>
                <w:rFonts w:cs="Arial"/>
                <w:color w:val="000000"/>
                <w:sz w:val="18"/>
                <w:highlight w:val="lightGray"/>
                <w:u w:val="single"/>
              </w:rPr>
              <w:t>lactucae</w:t>
            </w:r>
            <w:proofErr w:type="spellEnd"/>
            <w:r w:rsidRPr="00D91FEC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(</w:t>
            </w:r>
            <w:proofErr w:type="spellStart"/>
            <w:r w:rsidRPr="00D91FEC">
              <w:rPr>
                <w:rFonts w:cs="Arial"/>
                <w:color w:val="000000"/>
                <w:sz w:val="18"/>
                <w:highlight w:val="lightGray"/>
                <w:u w:val="single"/>
              </w:rPr>
              <w:t>Fol</w:t>
            </w:r>
            <w:proofErr w:type="spellEnd"/>
            <w:r w:rsidRPr="00D91FEC">
              <w:rPr>
                <w:rFonts w:cs="Arial"/>
                <w:color w:val="000000"/>
                <w:sz w:val="18"/>
                <w:highlight w:val="lightGray"/>
                <w:u w:val="single"/>
              </w:rPr>
              <w:t>) Race 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468FF0D" w14:textId="77777777" w:rsidR="005457C5" w:rsidRPr="00F73EF2" w:rsidRDefault="005457C5" w:rsidP="00951286">
            <w:pPr>
              <w:rPr>
                <w:sz w:val="18"/>
              </w:rPr>
            </w:pPr>
            <w:r w:rsidRPr="00F73EF2">
              <w:rPr>
                <w:sz w:val="18"/>
              </w:rPr>
              <w:t>Currently in TQ 7 with option “Not tested”; “Not tested” added to TQ 5</w:t>
            </w:r>
          </w:p>
        </w:tc>
      </w:tr>
    </w:tbl>
    <w:p w14:paraId="34D3C6C9" w14:textId="77777777" w:rsidR="005457C5" w:rsidRDefault="005457C5" w:rsidP="00754D12">
      <w:pPr>
        <w:jc w:val="left"/>
      </w:pPr>
    </w:p>
    <w:p w14:paraId="2EDAB4A3" w14:textId="6D154E6D" w:rsidR="004D2F2A" w:rsidRDefault="004D2F2A">
      <w:pPr>
        <w:jc w:val="left"/>
      </w:pPr>
      <w:r>
        <w:br w:type="page"/>
      </w:r>
    </w:p>
    <w:p w14:paraId="656EADAC" w14:textId="77777777" w:rsidR="002334F7" w:rsidRDefault="002334F7" w:rsidP="00BC53C2">
      <w:pPr>
        <w:jc w:val="left"/>
      </w:pPr>
    </w:p>
    <w:tbl>
      <w:tblPr>
        <w:tblOverlap w:val="never"/>
        <w:tblW w:w="9398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8"/>
        <w:gridCol w:w="700"/>
        <w:gridCol w:w="4875"/>
        <w:gridCol w:w="3165"/>
        <w:gridCol w:w="600"/>
        <w:gridCol w:w="50"/>
      </w:tblGrid>
      <w:tr w:rsidR="00754D12" w:rsidRPr="00BD31F6" w14:paraId="7AD15F2A" w14:textId="77777777" w:rsidTr="00951286">
        <w:trPr>
          <w:gridBefore w:val="1"/>
          <w:wBefore w:w="8" w:type="dxa"/>
          <w:tblHeader/>
        </w:trPr>
        <w:tc>
          <w:tcPr>
            <w:tcW w:w="939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5"/>
              <w:gridCol w:w="2160"/>
              <w:gridCol w:w="3450"/>
            </w:tblGrid>
            <w:tr w:rsidR="00754D12" w:rsidRPr="00BD31F6" w14:paraId="16DE5481" w14:textId="77777777" w:rsidTr="00951286"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69587E" w14:textId="77777777" w:rsidR="00754D12" w:rsidRPr="00BD31F6" w:rsidRDefault="00754D12" w:rsidP="00951286">
                  <w:pPr>
                    <w:rPr>
                      <w:rFonts w:eastAsia="Arial" w:cs="Arial"/>
                    </w:rPr>
                  </w:pPr>
                  <w:r w:rsidRPr="00BD31F6">
                    <w:rPr>
                      <w:rFonts w:eastAsia="Arial" w:cs="Arial"/>
                    </w:rPr>
                    <w:br/>
                    <w:t>TECHNICAL QUESTIONNAIRE</w:t>
                  </w:r>
                </w:p>
              </w:tc>
              <w:tc>
                <w:tcPr>
                  <w:tcW w:w="21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74CC0A" w14:textId="77777777" w:rsidR="00754D12" w:rsidRPr="00BD31F6" w:rsidRDefault="00754D12" w:rsidP="00951286">
                  <w:pPr>
                    <w:rPr>
                      <w:rFonts w:eastAsia="Arial" w:cs="Arial"/>
                    </w:rPr>
                  </w:pPr>
                  <w:r w:rsidRPr="00BD31F6">
                    <w:rPr>
                      <w:rFonts w:eastAsia="Arial" w:cs="Arial"/>
                    </w:rPr>
                    <w:br/>
                    <w:t>Page {x} of {y}</w:t>
                  </w:r>
                </w:p>
              </w:tc>
              <w:tc>
                <w:tcPr>
                  <w:tcW w:w="3450" w:type="dxa"/>
                  <w:shd w:val="clear" w:color="auto" w:fill="E1E1E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C4758D" w14:textId="77777777" w:rsidR="00754D12" w:rsidRPr="00BD31F6" w:rsidRDefault="00754D12" w:rsidP="00951286">
                  <w:pPr>
                    <w:rPr>
                      <w:rFonts w:eastAsia="Arial" w:cs="Arial"/>
                    </w:rPr>
                  </w:pPr>
                  <w:r w:rsidRPr="00BD31F6">
                    <w:rPr>
                      <w:rFonts w:eastAsia="Arial" w:cs="Arial"/>
                    </w:rPr>
                    <w:br/>
                    <w:t>Reference Number:</w:t>
                  </w:r>
                </w:p>
              </w:tc>
            </w:tr>
          </w:tbl>
          <w:p w14:paraId="6A5C87C4" w14:textId="77777777" w:rsidR="00754D12" w:rsidRPr="00BD31F6" w:rsidRDefault="00754D12" w:rsidP="00951286">
            <w:pPr>
              <w:spacing w:line="1" w:lineRule="auto"/>
            </w:pPr>
          </w:p>
        </w:tc>
      </w:tr>
      <w:tr w:rsidR="00754D12" w:rsidRPr="00BD31F6" w14:paraId="2E25D4EF" w14:textId="77777777" w:rsidTr="00951286">
        <w:trPr>
          <w:gridBefore w:val="1"/>
          <w:wBefore w:w="8" w:type="dxa"/>
          <w:tblHeader/>
        </w:trPr>
        <w:tc>
          <w:tcPr>
            <w:tcW w:w="939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CBCDA" w14:textId="77777777" w:rsidR="00754D12" w:rsidRPr="00BD31F6" w:rsidRDefault="00754D12" w:rsidP="00951286">
            <w:pPr>
              <w:rPr>
                <w:rFonts w:eastAsia="Arial" w:cs="Arial"/>
                <w:sz w:val="18"/>
                <w:szCs w:val="18"/>
              </w:rPr>
            </w:pPr>
            <w:r w:rsidRPr="00BD31F6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</w:tr>
      <w:tr w:rsidR="00754D12" w:rsidRPr="00BD31F6" w14:paraId="7D6753C4" w14:textId="77777777" w:rsidTr="00951286">
        <w:trPr>
          <w:gridBefore w:val="1"/>
          <w:wBefore w:w="8" w:type="dxa"/>
        </w:trPr>
        <w:tc>
          <w:tcPr>
            <w:tcW w:w="939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311" w:type="dxa"/>
              <w:tblBorders>
                <w:top w:val="single" w:sz="6" w:space="0" w:color="000000"/>
                <w:left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6"/>
              <w:gridCol w:w="6236"/>
              <w:gridCol w:w="1984"/>
              <w:gridCol w:w="525"/>
            </w:tblGrid>
            <w:tr w:rsidR="00754D12" w:rsidRPr="00BD31F6" w14:paraId="2A24A365" w14:textId="77777777" w:rsidTr="00951286">
              <w:tc>
                <w:tcPr>
                  <w:tcW w:w="566" w:type="dxa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14:paraId="7C669137" w14:textId="77777777" w:rsidR="00754D12" w:rsidRPr="00BD31F6" w:rsidRDefault="00754D12" w:rsidP="00951286">
                  <w:pPr>
                    <w:rPr>
                      <w:rFonts w:eastAsia="Arial" w:cs="Arial"/>
                      <w:sz w:val="18"/>
                      <w:szCs w:val="18"/>
                    </w:rPr>
                  </w:pPr>
                  <w:r w:rsidRPr="00BD31F6">
                    <w:rPr>
                      <w:rFonts w:eastAsia="Arial" w:cs="Arial"/>
                      <w:sz w:val="18"/>
                      <w:szCs w:val="18"/>
                    </w:rPr>
                    <w:br/>
                    <w:t>5.</w:t>
                  </w:r>
                </w:p>
              </w:tc>
              <w:tc>
                <w:tcPr>
                  <w:tcW w:w="8745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DDD442" w14:textId="77777777" w:rsidR="00754D12" w:rsidRPr="00BD31F6" w:rsidRDefault="00754D12" w:rsidP="00951286">
                  <w:pPr>
                    <w:rPr>
                      <w:rFonts w:eastAsia="Arial" w:cs="Arial"/>
                      <w:sz w:val="18"/>
                      <w:szCs w:val="18"/>
                    </w:rPr>
                  </w:pPr>
                  <w:r w:rsidRPr="00BD31F6">
                    <w:rPr>
                      <w:rFonts w:eastAsia="Arial" w:cs="Arial"/>
                      <w:sz w:val="18"/>
                      <w:szCs w:val="18"/>
                    </w:rPr>
                    <w:br/>
                    <w:t>Characteristics of the variety to be indicated (the number in brackets refers to the corresponding characteristic in Test Guidelines</w:t>
                  </w:r>
                  <w:proofErr w:type="gramStart"/>
                  <w:r w:rsidRPr="00BD31F6">
                    <w:rPr>
                      <w:rFonts w:eastAsia="Arial" w:cs="Arial"/>
                      <w:sz w:val="18"/>
                      <w:szCs w:val="18"/>
                    </w:rPr>
                    <w:t>;  please</w:t>
                  </w:r>
                  <w:proofErr w:type="gramEnd"/>
                  <w:r w:rsidRPr="00BD31F6">
                    <w:rPr>
                      <w:rFonts w:eastAsia="Arial" w:cs="Arial"/>
                      <w:sz w:val="18"/>
                      <w:szCs w:val="18"/>
                    </w:rPr>
                    <w:t xml:space="preserve"> mark the note which best corresponds).</w:t>
                  </w:r>
                </w:p>
              </w:tc>
            </w:tr>
            <w:tr w:rsidR="00754D12" w:rsidRPr="00BD31F6" w14:paraId="5A98C37A" w14:textId="77777777" w:rsidTr="00951286"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9D351A" w14:textId="77777777" w:rsidR="00754D12" w:rsidRPr="00BD31F6" w:rsidRDefault="00754D12" w:rsidP="00951286">
                  <w:pPr>
                    <w:spacing w:line="1" w:lineRule="auto"/>
                  </w:pPr>
                </w:p>
              </w:tc>
              <w:tc>
                <w:tcPr>
                  <w:tcW w:w="62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0B175C" w14:textId="77777777" w:rsidR="00754D12" w:rsidRPr="00BD31F6" w:rsidRDefault="00754D12" w:rsidP="00951286">
                  <w:pPr>
                    <w:rPr>
                      <w:rFonts w:eastAsia="Arial" w:cs="Arial"/>
                      <w:sz w:val="18"/>
                      <w:szCs w:val="18"/>
                    </w:rPr>
                  </w:pPr>
                  <w:r w:rsidRPr="00BD31F6">
                    <w:rPr>
                      <w:rFonts w:eastAsia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8C1A5C" w14:textId="77777777" w:rsidR="00754D12" w:rsidRPr="00BD31F6" w:rsidRDefault="00754D12" w:rsidP="00951286">
                  <w:pPr>
                    <w:spacing w:line="1" w:lineRule="auto"/>
                  </w:pPr>
                </w:p>
              </w:tc>
              <w:tc>
                <w:tcPr>
                  <w:tcW w:w="5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DC1185" w14:textId="77777777" w:rsidR="00754D12" w:rsidRPr="00BD31F6" w:rsidRDefault="00754D12" w:rsidP="00951286">
                  <w:pPr>
                    <w:spacing w:line="1" w:lineRule="auto"/>
                  </w:pPr>
                </w:p>
              </w:tc>
            </w:tr>
          </w:tbl>
          <w:p w14:paraId="319006F3" w14:textId="77777777" w:rsidR="00754D12" w:rsidRPr="00BD31F6" w:rsidRDefault="00754D12" w:rsidP="00951286">
            <w:pPr>
              <w:spacing w:line="1" w:lineRule="auto"/>
            </w:pPr>
          </w:p>
        </w:tc>
      </w:tr>
      <w:tr w:rsidR="00754D12" w:rsidRPr="00BD31F6" w14:paraId="17EDC1D2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  <w:trHeight w:hRule="exact" w:val="420"/>
          <w:tblHeader/>
        </w:trPr>
        <w:tc>
          <w:tcPr>
            <w:tcW w:w="708" w:type="dxa"/>
            <w:gridSpan w:val="2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58EF4" w14:textId="77777777" w:rsidR="00754D12" w:rsidRPr="00BD31F6" w:rsidRDefault="00754D12" w:rsidP="00951286">
            <w:pPr>
              <w:spacing w:line="1" w:lineRule="auto"/>
              <w:jc w:val="center"/>
            </w:pPr>
          </w:p>
        </w:tc>
        <w:tc>
          <w:tcPr>
            <w:tcW w:w="4875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9C6C8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Characteristics</w:t>
            </w:r>
          </w:p>
        </w:tc>
        <w:tc>
          <w:tcPr>
            <w:tcW w:w="3165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BE3F0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Example Varieties</w:t>
            </w:r>
          </w:p>
        </w:tc>
        <w:tc>
          <w:tcPr>
            <w:tcW w:w="600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44A93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Note</w:t>
            </w:r>
          </w:p>
        </w:tc>
      </w:tr>
      <w:bookmarkStart w:id="3" w:name="_Toc1"/>
      <w:bookmarkEnd w:id="3"/>
      <w:tr w:rsidR="00754D12" w:rsidRPr="00BD31F6" w14:paraId="76DDF905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73155A8" w14:textId="77777777" w:rsidR="00754D12" w:rsidRPr="00BD31F6" w:rsidRDefault="00754D12" w:rsidP="00951286">
            <w:pPr>
              <w:rPr>
                <w:vanish/>
              </w:rPr>
            </w:pPr>
            <w:r w:rsidRPr="00BD31F6">
              <w:fldChar w:fldCharType="begin"/>
            </w:r>
            <w:r w:rsidRPr="00BD31F6">
              <w:instrText xml:space="preserve"> TC "1" \f C \l "1"</w:instrText>
            </w:r>
            <w:r w:rsidRPr="00BD31F6">
              <w:fldChar w:fldCharType="end"/>
            </w: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754D12" w:rsidRPr="00BD31F6" w14:paraId="23CA87F6" w14:textId="77777777" w:rsidTr="00951286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AFC2A1" w14:textId="77777777" w:rsidR="00754D12" w:rsidRPr="00BD31F6" w:rsidRDefault="00754D12" w:rsidP="00951286">
                  <w:pPr>
                    <w:jc w:val="center"/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5.1</w:t>
                  </w:r>
                </w:p>
              </w:tc>
            </w:tr>
          </w:tbl>
          <w:p w14:paraId="2BCEAA4E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754D12" w:rsidRPr="00BD31F6" w14:paraId="6559365D" w14:textId="77777777" w:rsidTr="00951286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68462F" w14:textId="77777777" w:rsidR="00754D12" w:rsidRPr="00BD31F6" w:rsidRDefault="00754D12" w:rsidP="00951286">
                  <w:pPr>
                    <w:jc w:val="center"/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(1)</w:t>
                  </w:r>
                </w:p>
              </w:tc>
            </w:tr>
          </w:tbl>
          <w:p w14:paraId="2A877DF4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AF7D042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754D12" w:rsidRPr="00BD31F6" w14:paraId="337C9E27" w14:textId="77777777" w:rsidTr="00951286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FD4CEA" w14:textId="77777777" w:rsidR="00754D12" w:rsidRPr="00BD31F6" w:rsidRDefault="00754D12" w:rsidP="00951286"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Seed: color</w:t>
                  </w:r>
                </w:p>
              </w:tc>
            </w:tr>
          </w:tbl>
          <w:p w14:paraId="4ECBFC6F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005FF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2A8AE" w14:textId="77777777" w:rsidR="00754D12" w:rsidRPr="00BD31F6" w:rsidRDefault="00754D12" w:rsidP="00951286">
            <w:pPr>
              <w:spacing w:line="1" w:lineRule="auto"/>
            </w:pPr>
          </w:p>
        </w:tc>
      </w:tr>
      <w:tr w:rsidR="00754D12" w:rsidRPr="00BD31F6" w14:paraId="4D370D18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CA7358B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5BDF1BB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754D12" w:rsidRPr="00BD31F6" w14:paraId="099F320D" w14:textId="77777777" w:rsidTr="0095128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EF83C7" w14:textId="77777777" w:rsidR="00754D12" w:rsidRPr="00BD31F6" w:rsidRDefault="00754D12" w:rsidP="0095128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white</w:t>
                  </w:r>
                </w:p>
              </w:tc>
            </w:tr>
          </w:tbl>
          <w:p w14:paraId="3B4FDE83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2180D81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754D12" w:rsidRPr="00BD31F6" w14:paraId="4D5CFB54" w14:textId="77777777" w:rsidTr="0095128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CAAD08" w14:textId="77777777" w:rsidR="00754D12" w:rsidRPr="00BD31F6" w:rsidRDefault="00754D12" w:rsidP="00951286"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Verpia</w:t>
                  </w:r>
                  <w:proofErr w:type="spellEnd"/>
                </w:p>
              </w:tc>
            </w:tr>
          </w:tbl>
          <w:p w14:paraId="032293D2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08D8BA5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12724828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33272A" w14:textId="77777777" w:rsidR="00754D12" w:rsidRPr="00BD31F6" w:rsidRDefault="00754D12" w:rsidP="0095128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14:paraId="4546EE76" w14:textId="77777777" w:rsidR="00754D12" w:rsidRPr="00BD31F6" w:rsidRDefault="00754D12" w:rsidP="00951286">
            <w:pPr>
              <w:spacing w:line="1" w:lineRule="auto"/>
            </w:pPr>
          </w:p>
        </w:tc>
      </w:tr>
      <w:tr w:rsidR="00754D12" w:rsidRPr="00BD31F6" w14:paraId="0961721A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3FE1E98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6E894FE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754D12" w:rsidRPr="00BD31F6" w14:paraId="6C769A50" w14:textId="77777777" w:rsidTr="0095128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A8C411" w14:textId="77777777" w:rsidR="00754D12" w:rsidRPr="00BD31F6" w:rsidRDefault="00754D12" w:rsidP="0095128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yellow</w:t>
                  </w:r>
                </w:p>
              </w:tc>
            </w:tr>
          </w:tbl>
          <w:p w14:paraId="1D0ADC9C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4BE15BA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754D12" w:rsidRPr="00BD31F6" w14:paraId="7EAFD938" w14:textId="77777777" w:rsidTr="0095128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545E3B" w14:textId="77777777" w:rsidR="00754D12" w:rsidRPr="00BD31F6" w:rsidRDefault="00754D12" w:rsidP="0095128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Durango</w:t>
                  </w:r>
                </w:p>
              </w:tc>
            </w:tr>
          </w:tbl>
          <w:p w14:paraId="3B2D26BD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E3401FE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15961871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3D453D" w14:textId="77777777" w:rsidR="00754D12" w:rsidRPr="00BD31F6" w:rsidRDefault="00754D12" w:rsidP="0095128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14:paraId="3A347461" w14:textId="77777777" w:rsidR="00754D12" w:rsidRPr="00BD31F6" w:rsidRDefault="00754D12" w:rsidP="00951286">
            <w:pPr>
              <w:spacing w:line="1" w:lineRule="auto"/>
            </w:pPr>
          </w:p>
        </w:tc>
      </w:tr>
      <w:tr w:rsidR="00754D12" w:rsidRPr="00BD31F6" w14:paraId="001B02C1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A630025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3098E31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754D12" w:rsidRPr="00BD31F6" w14:paraId="12E3F295" w14:textId="77777777" w:rsidTr="0095128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A0C64A" w14:textId="77777777" w:rsidR="00754D12" w:rsidRPr="00BD31F6" w:rsidRDefault="00754D12" w:rsidP="0095128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brown</w:t>
                  </w:r>
                </w:p>
              </w:tc>
            </w:tr>
          </w:tbl>
          <w:p w14:paraId="4DDDEE9B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6179E27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754D12" w:rsidRPr="00BD31F6" w14:paraId="23188385" w14:textId="77777777" w:rsidTr="0095128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1B22F2" w14:textId="77777777" w:rsidR="00754D12" w:rsidRPr="00BD31F6" w:rsidRDefault="00754D12" w:rsidP="00951286"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Oaklin</w:t>
                  </w:r>
                  <w:proofErr w:type="spellEnd"/>
                </w:p>
              </w:tc>
            </w:tr>
          </w:tbl>
          <w:p w14:paraId="7E7A447A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3A2013F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20C68EF1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168A5A" w14:textId="77777777" w:rsidR="00754D12" w:rsidRPr="00BD31F6" w:rsidRDefault="00754D12" w:rsidP="0095128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3 [   ]</w:t>
                  </w:r>
                </w:p>
              </w:tc>
            </w:tr>
          </w:tbl>
          <w:p w14:paraId="7C666AC5" w14:textId="77777777" w:rsidR="00754D12" w:rsidRPr="00BD31F6" w:rsidRDefault="00754D12" w:rsidP="00951286">
            <w:pPr>
              <w:spacing w:line="1" w:lineRule="auto"/>
            </w:pPr>
          </w:p>
        </w:tc>
      </w:tr>
      <w:tr w:rsidR="00754D12" w:rsidRPr="00BD31F6" w14:paraId="1AFA3E26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7454AE8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85760E1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754D12" w:rsidRPr="00BD31F6" w14:paraId="2FB572FA" w14:textId="77777777" w:rsidTr="0095128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2C5B40" w14:textId="77777777" w:rsidR="00754D12" w:rsidRPr="00BD31F6" w:rsidRDefault="00754D12" w:rsidP="0095128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black</w:t>
                  </w:r>
                </w:p>
              </w:tc>
            </w:tr>
          </w:tbl>
          <w:p w14:paraId="5F08BAA8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CEDB710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754D12" w:rsidRPr="00BD31F6" w14:paraId="4877E8FA" w14:textId="77777777" w:rsidTr="0095128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94E090" w14:textId="77777777" w:rsidR="00754D12" w:rsidRPr="00BD31F6" w:rsidRDefault="00754D12" w:rsidP="00951286"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Kagraner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Sommer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2</w:t>
                  </w:r>
                </w:p>
              </w:tc>
            </w:tr>
          </w:tbl>
          <w:p w14:paraId="3B31919E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7AC2938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46AECBEA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B64CD8" w14:textId="77777777" w:rsidR="00754D12" w:rsidRPr="00BD31F6" w:rsidRDefault="00754D12" w:rsidP="0095128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4 [   ]</w:t>
                  </w:r>
                </w:p>
              </w:tc>
            </w:tr>
          </w:tbl>
          <w:p w14:paraId="3AD1BADB" w14:textId="77777777" w:rsidR="00754D12" w:rsidRPr="00BD31F6" w:rsidRDefault="00754D12" w:rsidP="00951286">
            <w:pPr>
              <w:spacing w:line="1" w:lineRule="auto"/>
            </w:pPr>
          </w:p>
        </w:tc>
      </w:tr>
      <w:tr w:rsidR="00754D12" w:rsidRPr="00BD31F6" w14:paraId="41067201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D2F0270" w14:textId="77777777" w:rsidR="00754D12" w:rsidRPr="00BD31F6" w:rsidRDefault="00754D12" w:rsidP="00951286">
            <w:pPr>
              <w:jc w:val="center"/>
              <w:rPr>
                <w:b/>
                <w:highlight w:val="lightGray"/>
                <w:u w:val="single"/>
              </w:rPr>
            </w:pPr>
            <w:r w:rsidRPr="00BD31F6">
              <w:rPr>
                <w:b/>
                <w:sz w:val="16"/>
                <w:highlight w:val="lightGray"/>
                <w:u w:val="single"/>
              </w:rPr>
              <w:t>5.2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(2)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754D12" w:rsidRPr="00BD31F6" w14:paraId="6115409E" w14:textId="77777777" w:rsidTr="00951286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7D32DD" w14:textId="77777777" w:rsidR="00754D12" w:rsidRPr="00BD31F6" w:rsidRDefault="00754D12" w:rsidP="00951286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Plant: diameter</w:t>
                  </w:r>
                </w:p>
              </w:tc>
            </w:tr>
          </w:tbl>
          <w:p w14:paraId="075CE2AA" w14:textId="77777777" w:rsidR="00754D12" w:rsidRPr="00BD31F6" w:rsidRDefault="00754D12" w:rsidP="00951286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1705180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CF368C1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</w:rPr>
            </w:pPr>
          </w:p>
        </w:tc>
      </w:tr>
      <w:tr w:rsidR="00754D12" w:rsidRPr="00BD31F6" w14:paraId="4169184A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F506B8D" w14:textId="77777777" w:rsidR="00754D12" w:rsidRPr="00BD31F6" w:rsidRDefault="00754D12" w:rsidP="00951286">
            <w:pPr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B3ADC3C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 small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C1FC5BC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Tom Thumb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9F19244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33552B76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8513CB" w14:textId="77777777" w:rsidR="00754D12" w:rsidRPr="00BD31F6" w:rsidRDefault="00754D12" w:rsidP="0095128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14:paraId="65712A1A" w14:textId="77777777" w:rsidR="00754D12" w:rsidRPr="00BD31F6" w:rsidRDefault="00754D12" w:rsidP="0095128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2AF2BF45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7D5977C" w14:textId="77777777" w:rsidR="00754D12" w:rsidRPr="00BD31F6" w:rsidRDefault="00754D12" w:rsidP="00951286">
            <w:pPr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821709F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5EA7847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F150093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50EEE7CB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C3FDDD" w14:textId="77777777" w:rsidR="00754D12" w:rsidRPr="00BD31F6" w:rsidRDefault="00754D12" w:rsidP="0095128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14:paraId="783F2EC9" w14:textId="77777777" w:rsidR="00754D12" w:rsidRPr="00BD31F6" w:rsidRDefault="00754D12" w:rsidP="0095128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7E8EB63E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DA0836C" w14:textId="77777777" w:rsidR="00754D12" w:rsidRPr="00BD31F6" w:rsidRDefault="00754D12" w:rsidP="00951286">
            <w:pPr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1DE9967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3AFF615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Gotte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à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graine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blanche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0807285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0F71C372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B651EE" w14:textId="77777777" w:rsidR="00754D12" w:rsidRPr="00BD31F6" w:rsidRDefault="00754D12" w:rsidP="0095128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14:paraId="1A63B7CB" w14:textId="77777777" w:rsidR="00754D12" w:rsidRPr="00BD31F6" w:rsidRDefault="00754D12" w:rsidP="0095128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746292A8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3F25E03" w14:textId="77777777" w:rsidR="00754D12" w:rsidRPr="00BD31F6" w:rsidRDefault="00754D12" w:rsidP="00951286">
            <w:pPr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40D6BBC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1EAF28C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D67CA3D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40FC2194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C656C8" w14:textId="77777777" w:rsidR="00754D12" w:rsidRPr="00BD31F6" w:rsidRDefault="00754D12" w:rsidP="0095128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14:paraId="23A10C53" w14:textId="77777777" w:rsidR="00754D12" w:rsidRPr="00BD31F6" w:rsidRDefault="00754D12" w:rsidP="0095128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45D1E154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4A13451" w14:textId="77777777" w:rsidR="00754D12" w:rsidRPr="00BD31F6" w:rsidRDefault="00754D12" w:rsidP="00951286">
            <w:pPr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760AF83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33A1540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Clarion,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Verpia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64DF7DD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4A5FF633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2ABB4A" w14:textId="77777777" w:rsidR="00754D12" w:rsidRPr="00BD31F6" w:rsidRDefault="00754D12" w:rsidP="0095128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14:paraId="5E74E714" w14:textId="77777777" w:rsidR="00754D12" w:rsidRPr="00BD31F6" w:rsidRDefault="00754D12" w:rsidP="0095128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4C6C3FD4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FBE1F0C" w14:textId="77777777" w:rsidR="00754D12" w:rsidRPr="00BD31F6" w:rsidRDefault="00754D12" w:rsidP="00951286">
            <w:pPr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BB9C66E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0FE5736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8645FA6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5448E695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B64383" w14:textId="77777777" w:rsidR="00754D12" w:rsidRPr="00BD31F6" w:rsidRDefault="00754D12" w:rsidP="0095128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6 [   ]</w:t>
                  </w:r>
                </w:p>
              </w:tc>
            </w:tr>
          </w:tbl>
          <w:p w14:paraId="0BC2D4D9" w14:textId="77777777" w:rsidR="00754D12" w:rsidRPr="00BD31F6" w:rsidRDefault="00754D12" w:rsidP="0095128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52848AAE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FD98E4A" w14:textId="77777777" w:rsidR="00754D12" w:rsidRPr="00BD31F6" w:rsidRDefault="00754D12" w:rsidP="00951286">
            <w:pPr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834AAC4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787DAAC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Great Lakes 659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1DCDE89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753F6338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5216BE" w14:textId="77777777" w:rsidR="00754D12" w:rsidRPr="00BD31F6" w:rsidRDefault="00754D12" w:rsidP="0095128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7 [   ]</w:t>
                  </w:r>
                </w:p>
              </w:tc>
            </w:tr>
          </w:tbl>
          <w:p w14:paraId="1BCE4046" w14:textId="77777777" w:rsidR="00754D12" w:rsidRPr="00BD31F6" w:rsidRDefault="00754D12" w:rsidP="0095128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29D3DCBD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1C91977" w14:textId="77777777" w:rsidR="00754D12" w:rsidRPr="00BD31F6" w:rsidRDefault="00754D12" w:rsidP="00951286">
            <w:pPr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AE2C56B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8BC75E2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1033B0B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42E8C409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FCC399" w14:textId="77777777" w:rsidR="00754D12" w:rsidRPr="00BD31F6" w:rsidRDefault="00754D12" w:rsidP="0095128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8 [   ]</w:t>
                  </w:r>
                </w:p>
              </w:tc>
            </w:tr>
          </w:tbl>
          <w:p w14:paraId="76B57198" w14:textId="77777777" w:rsidR="00754D12" w:rsidRPr="00BD31F6" w:rsidRDefault="00754D12" w:rsidP="0095128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12125120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FC816B4" w14:textId="77777777" w:rsidR="00754D12" w:rsidRPr="00BD31F6" w:rsidRDefault="00754D12" w:rsidP="00951286">
            <w:pPr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A1BBB46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 large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4EC5C00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El Toro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A92314F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2748C7A4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7A7E36" w14:textId="77777777" w:rsidR="00754D12" w:rsidRPr="00BD31F6" w:rsidRDefault="00754D12" w:rsidP="0095128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9 [   ]</w:t>
                  </w:r>
                </w:p>
              </w:tc>
            </w:tr>
          </w:tbl>
          <w:p w14:paraId="2E1FB93E" w14:textId="77777777" w:rsidR="00754D12" w:rsidRPr="00BD31F6" w:rsidRDefault="00754D12" w:rsidP="0095128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51C8E77E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3BEE4AE" w14:textId="77777777" w:rsidR="00754D12" w:rsidRPr="00BD31F6" w:rsidRDefault="00754D12" w:rsidP="00951286">
            <w:pPr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5.3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(3)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5"/>
            </w:tblGrid>
            <w:tr w:rsidR="00754D12" w:rsidRPr="00BD31F6" w14:paraId="1F362C1D" w14:textId="77777777" w:rsidTr="00951286">
              <w:tc>
                <w:tcPr>
                  <w:tcW w:w="48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57DFEC" w14:textId="77777777" w:rsidR="00754D12" w:rsidRPr="00BD31F6" w:rsidRDefault="00754D12" w:rsidP="00951286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Plant: degree of overlapping of upper part of leaves</w:t>
                  </w:r>
                </w:p>
              </w:tc>
            </w:tr>
          </w:tbl>
          <w:p w14:paraId="7C472408" w14:textId="77777777" w:rsidR="00754D12" w:rsidRPr="00BD31F6" w:rsidRDefault="00754D12" w:rsidP="00951286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03E3C65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E9FC155" w14:textId="77777777" w:rsidR="00754D12" w:rsidRPr="00BD31F6" w:rsidRDefault="00754D12" w:rsidP="00951286">
            <w:pPr>
              <w:rPr>
                <w:vanish/>
              </w:rPr>
            </w:pPr>
          </w:p>
        </w:tc>
      </w:tr>
      <w:tr w:rsidR="00754D12" w:rsidRPr="00BD31F6" w14:paraId="50BEAB4A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365B24E" w14:textId="77777777" w:rsidR="00754D12" w:rsidRPr="00BD31F6" w:rsidRDefault="00754D12" w:rsidP="00951286">
            <w:pPr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F761289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absent or weak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FB1CE16" w14:textId="77777777" w:rsidR="00754D12" w:rsidRPr="00BD31F6" w:rsidRDefault="00754D12" w:rsidP="00951286">
            <w:pPr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fr-CH"/>
              </w:rPr>
              <w:t>Actarus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, 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fr-CH"/>
              </w:rPr>
              <w:t>Aquarel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,  </w:t>
            </w: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fr-CH"/>
              </w:rPr>
              <w:br/>
              <w:t xml:space="preserve">Blonde à couper améliorée,  Curtis,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fr-CH"/>
              </w:rPr>
              <w:t>Lollo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fr-CH"/>
              </w:rPr>
              <w:t> rossa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33C044D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  <w:lang w:val="fr-CH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02D945C3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7DBD70" w14:textId="77777777" w:rsidR="00754D12" w:rsidRPr="00BD31F6" w:rsidRDefault="00754D12" w:rsidP="0095128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14:paraId="6455F5AC" w14:textId="77777777" w:rsidR="00754D12" w:rsidRPr="00BD31F6" w:rsidRDefault="00754D12" w:rsidP="0095128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5CF70420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DBE24A1" w14:textId="77777777" w:rsidR="00754D12" w:rsidRPr="00BD31F6" w:rsidRDefault="00754D12" w:rsidP="00951286">
            <w:pPr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28FF9CC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86EE1A0" w14:textId="77777777" w:rsidR="00754D12" w:rsidRPr="00BD31F6" w:rsidRDefault="00754D12" w:rsidP="00951286">
            <w:pPr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Augusta, Clarion, 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Fiorella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0D27AC9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2A0D4A2C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BD4BAE" w14:textId="77777777" w:rsidR="00754D12" w:rsidRPr="00BD31F6" w:rsidRDefault="00754D12" w:rsidP="0095128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14:paraId="5AE34C67" w14:textId="77777777" w:rsidR="00754D12" w:rsidRPr="00BD31F6" w:rsidRDefault="00754D12" w:rsidP="0095128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205C5ECF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bottom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B66315F" w14:textId="77777777" w:rsidR="00754D12" w:rsidRPr="00BD31F6" w:rsidRDefault="00754D12" w:rsidP="00951286">
            <w:pPr>
              <w:jc w:val="center"/>
            </w:pPr>
          </w:p>
        </w:tc>
        <w:tc>
          <w:tcPr>
            <w:tcW w:w="4875" w:type="dxa"/>
            <w:tcBorders>
              <w:bottom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A80B2A5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strong</w:t>
            </w:r>
          </w:p>
        </w:tc>
        <w:tc>
          <w:tcPr>
            <w:tcW w:w="3165" w:type="dxa"/>
            <w:tcBorders>
              <w:bottom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652596D" w14:textId="77777777" w:rsidR="00754D12" w:rsidRPr="00BD31F6" w:rsidRDefault="00754D12" w:rsidP="00951286">
            <w:pPr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Roxette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,  Vanguard 75</w:t>
            </w:r>
          </w:p>
        </w:tc>
        <w:tc>
          <w:tcPr>
            <w:tcW w:w="600" w:type="dxa"/>
            <w:tcBorders>
              <w:bottom w:val="single" w:sz="4" w:space="0" w:color="auto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03DA39C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22E44B55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BA588F" w14:textId="77777777" w:rsidR="00754D12" w:rsidRPr="00BD31F6" w:rsidRDefault="00754D12" w:rsidP="0095128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14:paraId="2B2AB487" w14:textId="77777777" w:rsidR="00754D12" w:rsidRPr="00BD31F6" w:rsidRDefault="00754D12" w:rsidP="0095128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5C56E2DD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2ADF4C8" w14:textId="77777777" w:rsidR="00754D12" w:rsidRPr="00BD31F6" w:rsidRDefault="00754D12" w:rsidP="004D2F2A">
            <w:pPr>
              <w:keepNext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4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6945E5F" w14:textId="77777777" w:rsidR="00754D12" w:rsidRPr="00BD31F6" w:rsidRDefault="00754D12" w:rsidP="004D2F2A">
            <w:pPr>
              <w:keepNext/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Characteristics</w:t>
            </w:r>
          </w:p>
        </w:tc>
        <w:tc>
          <w:tcPr>
            <w:tcW w:w="3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4F52173" w14:textId="77777777" w:rsidR="00754D12" w:rsidRPr="00BD31F6" w:rsidRDefault="00754D12" w:rsidP="004D2F2A">
            <w:pPr>
              <w:keepNext/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Example Varieties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B1128CB" w14:textId="77777777" w:rsidR="00754D12" w:rsidRPr="00BD31F6" w:rsidRDefault="00754D12" w:rsidP="004D2F2A">
            <w:pPr>
              <w:keepNext/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Note</w:t>
            </w:r>
          </w:p>
        </w:tc>
      </w:tr>
      <w:tr w:rsidR="00754D12" w:rsidRPr="00BD31F6" w14:paraId="47F8EB07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C4A2084" w14:textId="77777777" w:rsidR="00754D12" w:rsidRPr="00BD31F6" w:rsidRDefault="00754D12" w:rsidP="004D2F2A">
            <w:pPr>
              <w:keepNext/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5.4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(6)</w:t>
            </w:r>
          </w:p>
        </w:tc>
        <w:tc>
          <w:tcPr>
            <w:tcW w:w="4875" w:type="dxa"/>
            <w:tcBorders>
              <w:top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395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58"/>
            </w:tblGrid>
            <w:tr w:rsidR="00754D12" w:rsidRPr="00BD31F6" w14:paraId="060DD303" w14:textId="77777777" w:rsidTr="00951286">
              <w:tc>
                <w:tcPr>
                  <w:tcW w:w="395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CE0E78" w14:textId="77777777" w:rsidR="00754D12" w:rsidRPr="00BD31F6" w:rsidRDefault="00754D12" w:rsidP="004D2F2A">
                  <w:pPr>
                    <w:keepNext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Leaf: number of divisions</w:t>
                  </w:r>
                </w:p>
              </w:tc>
            </w:tr>
          </w:tbl>
          <w:p w14:paraId="5B64BD28" w14:textId="77777777" w:rsidR="00754D12" w:rsidRPr="00BD31F6" w:rsidRDefault="00754D12" w:rsidP="004D2F2A">
            <w:pPr>
              <w:keepNext/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5" w:type="dxa"/>
            <w:tcBorders>
              <w:top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2B981AC" w14:textId="77777777" w:rsidR="00754D12" w:rsidRPr="00BD31F6" w:rsidRDefault="00754D12" w:rsidP="004D2F2A">
            <w:pPr>
              <w:keepNext/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top w:val="single" w:sz="4" w:space="0" w:color="auto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1B06AAA" w14:textId="77777777" w:rsidR="00754D12" w:rsidRPr="00BD31F6" w:rsidRDefault="00754D12" w:rsidP="004D2F2A">
            <w:pPr>
              <w:keepNext/>
              <w:rPr>
                <w:vanish/>
              </w:rPr>
            </w:pPr>
          </w:p>
        </w:tc>
      </w:tr>
      <w:tr w:rsidR="00754D12" w:rsidRPr="00BD31F6" w14:paraId="26BBEBD4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35D3B45" w14:textId="77777777" w:rsidR="00754D12" w:rsidRPr="00BD31F6" w:rsidRDefault="00754D12" w:rsidP="004D2F2A">
            <w:pPr>
              <w:keepNext/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AB783BC" w14:textId="77777777" w:rsidR="00754D12" w:rsidRPr="00BD31F6" w:rsidRDefault="00754D12" w:rsidP="004D2F2A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absent or very few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D458995" w14:textId="77777777" w:rsidR="00754D12" w:rsidRPr="00BD31F6" w:rsidRDefault="00754D12" w:rsidP="004D2F2A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Fiorella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Lollo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rossa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FBBDB24" w14:textId="77777777" w:rsidR="00754D12" w:rsidRPr="00BD31F6" w:rsidRDefault="00754D12" w:rsidP="004D2F2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4657E05D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D2CEE5" w14:textId="77777777" w:rsidR="00754D12" w:rsidRPr="00BD31F6" w:rsidRDefault="00754D12" w:rsidP="004D2F2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14:paraId="344719F7" w14:textId="77777777" w:rsidR="00754D12" w:rsidRPr="00BD31F6" w:rsidRDefault="00754D12" w:rsidP="004D2F2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5102B870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252E85A" w14:textId="77777777" w:rsidR="00754D12" w:rsidRPr="00BD31F6" w:rsidRDefault="00754D12" w:rsidP="004D2F2A">
            <w:pPr>
              <w:keepNext/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1A8915A" w14:textId="77777777" w:rsidR="00754D12" w:rsidRPr="00BD31F6" w:rsidRDefault="00754D12" w:rsidP="004D2F2A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 few to few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ADCD635" w14:textId="77777777" w:rsidR="00754D12" w:rsidRPr="00BD31F6" w:rsidRDefault="00754D12" w:rsidP="004D2F2A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5125EAF" w14:textId="77777777" w:rsidR="00754D12" w:rsidRPr="00BD31F6" w:rsidRDefault="00754D12" w:rsidP="004D2F2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41D2CA9A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C73897" w14:textId="77777777" w:rsidR="00754D12" w:rsidRPr="00BD31F6" w:rsidRDefault="00754D12" w:rsidP="004D2F2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14:paraId="4EB3564D" w14:textId="77777777" w:rsidR="00754D12" w:rsidRPr="00BD31F6" w:rsidRDefault="00754D12" w:rsidP="004D2F2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1725C23D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06A932D" w14:textId="77777777" w:rsidR="00754D12" w:rsidRPr="00BD31F6" w:rsidRDefault="00754D12" w:rsidP="004D2F2A">
            <w:pPr>
              <w:keepNext/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39D142B" w14:textId="77777777" w:rsidR="00754D12" w:rsidRPr="00BD31F6" w:rsidRDefault="00754D12" w:rsidP="004D2F2A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few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C1B81F8" w14:textId="77777777" w:rsidR="00754D12" w:rsidRPr="00BD31F6" w:rsidRDefault="00754D12" w:rsidP="004D2F2A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Curletta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Rodagio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6560AD1" w14:textId="77777777" w:rsidR="00754D12" w:rsidRPr="00BD31F6" w:rsidRDefault="00754D12" w:rsidP="004D2F2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3F6A9426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E9DA5A" w14:textId="77777777" w:rsidR="00754D12" w:rsidRPr="00BD31F6" w:rsidRDefault="00754D12" w:rsidP="004D2F2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14:paraId="76C24D8B" w14:textId="77777777" w:rsidR="00754D12" w:rsidRPr="00BD31F6" w:rsidRDefault="00754D12" w:rsidP="004D2F2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1FD60426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E9951A3" w14:textId="77777777" w:rsidR="00754D12" w:rsidRPr="00BD31F6" w:rsidRDefault="00754D12" w:rsidP="004D2F2A">
            <w:pPr>
              <w:keepNext/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ADDABE2" w14:textId="77777777" w:rsidR="00754D12" w:rsidRPr="00BD31F6" w:rsidRDefault="00754D12" w:rsidP="004D2F2A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few to 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517FCDB" w14:textId="77777777" w:rsidR="00754D12" w:rsidRPr="00BD31F6" w:rsidRDefault="00754D12" w:rsidP="004D2F2A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44C2BDC" w14:textId="77777777" w:rsidR="00754D12" w:rsidRPr="00BD31F6" w:rsidRDefault="00754D12" w:rsidP="004D2F2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1750A6CD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3B69A5" w14:textId="77777777" w:rsidR="00754D12" w:rsidRPr="00BD31F6" w:rsidRDefault="00754D12" w:rsidP="004D2F2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14:paraId="0C1BC15F" w14:textId="77777777" w:rsidR="00754D12" w:rsidRPr="00BD31F6" w:rsidRDefault="00754D12" w:rsidP="004D2F2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4327BE4D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069E6D7" w14:textId="77777777" w:rsidR="00754D12" w:rsidRPr="00BD31F6" w:rsidRDefault="00754D12" w:rsidP="004D2F2A">
            <w:pPr>
              <w:keepNext/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9C9B96C" w14:textId="77777777" w:rsidR="00754D12" w:rsidRPr="00BD31F6" w:rsidRDefault="00754D12" w:rsidP="004D2F2A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ADB2CB1" w14:textId="77777777" w:rsidR="00754D12" w:rsidRPr="00BD31F6" w:rsidRDefault="00754D12" w:rsidP="004D2F2A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Ezabel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Jadigon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 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54E4E95" w14:textId="77777777" w:rsidR="00754D12" w:rsidRPr="00BD31F6" w:rsidRDefault="00754D12" w:rsidP="004D2F2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55749AEE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295A29" w14:textId="77777777" w:rsidR="00754D12" w:rsidRPr="00BD31F6" w:rsidRDefault="00754D12" w:rsidP="004D2F2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14:paraId="75687399" w14:textId="77777777" w:rsidR="00754D12" w:rsidRPr="00BD31F6" w:rsidRDefault="00754D12" w:rsidP="004D2F2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07A36902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6BC646A" w14:textId="77777777" w:rsidR="00754D12" w:rsidRPr="00BD31F6" w:rsidRDefault="00754D12" w:rsidP="004D2F2A">
            <w:pPr>
              <w:keepNext/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4652B8B" w14:textId="77777777" w:rsidR="00754D12" w:rsidRPr="00BD31F6" w:rsidRDefault="00754D12" w:rsidP="004D2F2A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 to many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8446910" w14:textId="77777777" w:rsidR="00754D12" w:rsidRPr="00BD31F6" w:rsidRDefault="00754D12" w:rsidP="004D2F2A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37F3E11" w14:textId="77777777" w:rsidR="00754D12" w:rsidRPr="00BD31F6" w:rsidRDefault="00754D12" w:rsidP="004D2F2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361BD94E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7CCEF2" w14:textId="77777777" w:rsidR="00754D12" w:rsidRPr="00BD31F6" w:rsidRDefault="00754D12" w:rsidP="004D2F2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6 [   ]</w:t>
                  </w:r>
                </w:p>
              </w:tc>
            </w:tr>
          </w:tbl>
          <w:p w14:paraId="656C526F" w14:textId="77777777" w:rsidR="00754D12" w:rsidRPr="00BD31F6" w:rsidRDefault="00754D12" w:rsidP="004D2F2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3A44BCD4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3002ECC" w14:textId="77777777" w:rsidR="00754D12" w:rsidRPr="00BD31F6" w:rsidRDefault="00754D12" w:rsidP="004D2F2A">
            <w:pPr>
              <w:keepNext/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90FFD02" w14:textId="77777777" w:rsidR="00754D12" w:rsidRPr="00BD31F6" w:rsidRDefault="00754D12" w:rsidP="004D2F2A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many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56A18B5" w14:textId="77777777" w:rsidR="00754D12" w:rsidRPr="00BD31F6" w:rsidRDefault="00754D12" w:rsidP="004D2F2A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Expedition,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Multired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54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242AF91" w14:textId="77777777" w:rsidR="00754D12" w:rsidRPr="00BD31F6" w:rsidRDefault="00754D12" w:rsidP="004D2F2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104A0A2C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564962" w14:textId="77777777" w:rsidR="00754D12" w:rsidRPr="00BD31F6" w:rsidRDefault="00754D12" w:rsidP="004D2F2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7 [   ]</w:t>
                  </w:r>
                </w:p>
              </w:tc>
            </w:tr>
          </w:tbl>
          <w:p w14:paraId="0374FE19" w14:textId="77777777" w:rsidR="00754D12" w:rsidRPr="00BD31F6" w:rsidRDefault="00754D12" w:rsidP="004D2F2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072E45A7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A0CF03F" w14:textId="77777777" w:rsidR="00754D12" w:rsidRPr="00BD31F6" w:rsidRDefault="00754D12" w:rsidP="004D2F2A">
            <w:pPr>
              <w:keepNext/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D699BEB" w14:textId="77777777" w:rsidR="00754D12" w:rsidRPr="00BD31F6" w:rsidRDefault="00754D12" w:rsidP="004D2F2A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many to very many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78F6A1A" w14:textId="77777777" w:rsidR="00754D12" w:rsidRPr="00BD31F6" w:rsidRDefault="00754D12" w:rsidP="004D2F2A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3E63839" w14:textId="77777777" w:rsidR="00754D12" w:rsidRPr="00BD31F6" w:rsidRDefault="00754D12" w:rsidP="004D2F2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76FFA76B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078ED8" w14:textId="77777777" w:rsidR="00754D12" w:rsidRPr="00BD31F6" w:rsidRDefault="00754D12" w:rsidP="004D2F2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8 [   ]</w:t>
                  </w:r>
                </w:p>
              </w:tc>
            </w:tr>
          </w:tbl>
          <w:p w14:paraId="48C6A17E" w14:textId="77777777" w:rsidR="00754D12" w:rsidRPr="00BD31F6" w:rsidRDefault="00754D12" w:rsidP="004D2F2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329A1EFD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532DA35" w14:textId="77777777" w:rsidR="00754D12" w:rsidRPr="00BD31F6" w:rsidRDefault="00754D12" w:rsidP="00951286">
            <w:pPr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AE9E21E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 many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99481F2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Excite,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Ezfrill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, Telex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14A1414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1B01BA75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F12414" w14:textId="77777777" w:rsidR="00754D12" w:rsidRPr="00BD31F6" w:rsidRDefault="00754D12" w:rsidP="0095128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9 [   ]</w:t>
                  </w:r>
                </w:p>
              </w:tc>
            </w:tr>
          </w:tbl>
          <w:p w14:paraId="2C5ACDE9" w14:textId="77777777" w:rsidR="00754D12" w:rsidRPr="00BD31F6" w:rsidRDefault="00754D12" w:rsidP="0095128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5DA4A7E0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DA3A45A" w14:textId="77777777" w:rsidR="00754D12" w:rsidRPr="00BD31F6" w:rsidRDefault="00754D12" w:rsidP="00951286">
            <w:pPr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5.5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(7)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9"/>
            </w:tblGrid>
            <w:tr w:rsidR="00754D12" w:rsidRPr="00BD31F6" w14:paraId="1219CC80" w14:textId="77777777" w:rsidTr="00951286">
              <w:tc>
                <w:tcPr>
                  <w:tcW w:w="4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E505BB" w14:textId="77777777" w:rsidR="00754D12" w:rsidRPr="00BD31F6" w:rsidRDefault="00754D12" w:rsidP="00951286">
                  <w:pPr>
                    <w:jc w:val="left"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Only varieties with Leaf: number of divisions: absent or very few: Leaf: shape</w:t>
                  </w:r>
                </w:p>
              </w:tc>
            </w:tr>
          </w:tbl>
          <w:p w14:paraId="02C6FDC1" w14:textId="77777777" w:rsidR="00754D12" w:rsidRPr="00BD31F6" w:rsidRDefault="00754D12" w:rsidP="00951286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70191E2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2464A7F" w14:textId="77777777" w:rsidR="00754D12" w:rsidRPr="00BD31F6" w:rsidRDefault="00754D12" w:rsidP="00951286">
            <w:pPr>
              <w:rPr>
                <w:vanish/>
              </w:rPr>
            </w:pPr>
          </w:p>
        </w:tc>
      </w:tr>
      <w:tr w:rsidR="00754D12" w:rsidRPr="00BD31F6" w14:paraId="29BCC5E3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0C92FFF" w14:textId="77777777" w:rsidR="00754D12" w:rsidRPr="00BD31F6" w:rsidRDefault="00754D12" w:rsidP="00951286">
            <w:pPr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142F82C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triangular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1375BBE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3C764DC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60841805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7527C9" w14:textId="77777777" w:rsidR="00754D12" w:rsidRPr="00BD31F6" w:rsidRDefault="00754D12" w:rsidP="0095128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14:paraId="469A5507" w14:textId="77777777" w:rsidR="00754D12" w:rsidRPr="00BD31F6" w:rsidRDefault="00754D12" w:rsidP="0095128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1A5BB8E2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A004EDC" w14:textId="77777777" w:rsidR="00754D12" w:rsidRPr="00BD31F6" w:rsidRDefault="00754D12" w:rsidP="00951286">
            <w:pPr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8DE2D02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lanceolate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E716C75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Qingyuanyewoju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05AB053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318D1DE1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2B489A" w14:textId="77777777" w:rsidR="00754D12" w:rsidRPr="00BD31F6" w:rsidRDefault="00754D12" w:rsidP="0095128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14:paraId="0DC003BA" w14:textId="77777777" w:rsidR="00754D12" w:rsidRPr="00BD31F6" w:rsidRDefault="00754D12" w:rsidP="0095128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433091F1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BD0866D" w14:textId="77777777" w:rsidR="00754D12" w:rsidRPr="00BD31F6" w:rsidRDefault="00754D12" w:rsidP="00951286">
            <w:pPr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9C1D2A6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 oblate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BBAF5FC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Stylist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E7B898F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53390200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58F197" w14:textId="77777777" w:rsidR="00754D12" w:rsidRPr="00BD31F6" w:rsidRDefault="00754D12" w:rsidP="0095128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14:paraId="4D0E932A" w14:textId="77777777" w:rsidR="00754D12" w:rsidRPr="00BD31F6" w:rsidRDefault="00754D12" w:rsidP="0095128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4DC6FC61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95BA2AB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B7C44FA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narrow oblate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96EEFE8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Commodore,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Fiorella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FF65CE3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62B492BC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5666DA" w14:textId="77777777" w:rsidR="00754D12" w:rsidRPr="00BD31F6" w:rsidRDefault="00754D12" w:rsidP="0095128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14:paraId="446E1275" w14:textId="77777777" w:rsidR="00754D12" w:rsidRPr="00BD31F6" w:rsidRDefault="00754D12" w:rsidP="0095128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41F5B604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5CCE1F6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0059A93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circular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207A4B5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Verpia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A46B382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336C05F8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615E4F" w14:textId="77777777" w:rsidR="00754D12" w:rsidRPr="00BD31F6" w:rsidRDefault="00754D12" w:rsidP="0095128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14:paraId="522DCBF1" w14:textId="77777777" w:rsidR="00754D12" w:rsidRPr="00BD31F6" w:rsidRDefault="00754D12" w:rsidP="0095128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466A5C53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A548CA6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8A483EF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broad elliptic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A665A8B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Amadeus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3AC3D7F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4B8F573D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BFF10D" w14:textId="77777777" w:rsidR="00754D12" w:rsidRPr="00BD31F6" w:rsidRDefault="00754D12" w:rsidP="0095128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6 [   ]</w:t>
                  </w:r>
                </w:p>
              </w:tc>
            </w:tr>
          </w:tbl>
          <w:p w14:paraId="55129EFE" w14:textId="77777777" w:rsidR="00754D12" w:rsidRPr="00BD31F6" w:rsidRDefault="00754D12" w:rsidP="0095128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4ABAEFB5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964C520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9EB48D3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 elliptic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2558538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Xanadu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5E48285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0693C442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70059B" w14:textId="77777777" w:rsidR="00754D12" w:rsidRPr="00BD31F6" w:rsidRDefault="00754D12" w:rsidP="0095128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7 [   ]</w:t>
                  </w:r>
                </w:p>
              </w:tc>
            </w:tr>
          </w:tbl>
          <w:p w14:paraId="6DDCCD40" w14:textId="77777777" w:rsidR="00754D12" w:rsidRPr="00BD31F6" w:rsidRDefault="00754D12" w:rsidP="0095128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7D91C907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08ADC7B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A391979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narrow elliptic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B93190A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Verte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maraîchère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5347105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502FAF29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E0A53C" w14:textId="77777777" w:rsidR="00754D12" w:rsidRPr="00BD31F6" w:rsidRDefault="00754D12" w:rsidP="0095128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8 [   ]</w:t>
                  </w:r>
                </w:p>
              </w:tc>
            </w:tr>
          </w:tbl>
          <w:p w14:paraId="505F92DB" w14:textId="77777777" w:rsidR="00754D12" w:rsidRPr="00BD31F6" w:rsidRDefault="00754D12" w:rsidP="0095128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3145189B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CD9F9D7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152A751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linear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AE98BB7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Hongwoju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CA1DBA5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4FAB47AC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7445EB" w14:textId="77777777" w:rsidR="00754D12" w:rsidRPr="00BD31F6" w:rsidRDefault="00754D12" w:rsidP="0095128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9 [   ]</w:t>
                  </w:r>
                </w:p>
              </w:tc>
            </w:tr>
          </w:tbl>
          <w:p w14:paraId="78E9829F" w14:textId="77777777" w:rsidR="00754D12" w:rsidRPr="00BD31F6" w:rsidRDefault="00754D12" w:rsidP="0095128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14C73AC2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2CDBC1D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9B67B26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broad obtrullate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89F601C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536DCF4" w14:textId="77777777" w:rsidR="00754D12" w:rsidRPr="00BD31F6" w:rsidRDefault="00754D12" w:rsidP="0095128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10 [   ]</w:t>
            </w:r>
          </w:p>
        </w:tc>
      </w:tr>
      <w:tr w:rsidR="00754D12" w:rsidRPr="00BD31F6" w14:paraId="5C36A57E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A25EE35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C3036E7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obovate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0B718FB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Raisa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B461F96" w14:textId="77777777" w:rsidR="00754D12" w:rsidRPr="00BD31F6" w:rsidRDefault="00754D12" w:rsidP="0095128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11 [   ]</w:t>
            </w:r>
          </w:p>
        </w:tc>
      </w:tr>
      <w:tr w:rsidR="00754D12" w:rsidRPr="00BD31F6" w14:paraId="374DE004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777B11C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5D24CF4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oblanceolate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FDECE95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Xiangshengcai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1A80ED5" w14:textId="77777777" w:rsidR="00754D12" w:rsidRPr="00BD31F6" w:rsidRDefault="00754D12" w:rsidP="0095128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12 [   ]</w:t>
            </w:r>
          </w:p>
        </w:tc>
      </w:tr>
      <w:tr w:rsidR="00754D12" w:rsidRPr="00BD31F6" w14:paraId="0F0DC1DD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197BCBD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5307CD8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not applicable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03250AB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54DA709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bookmarkStart w:id="4" w:name="_Toc11"/>
      <w:bookmarkEnd w:id="4"/>
      <w:tr w:rsidR="00754D12" w:rsidRPr="00BD31F6" w14:paraId="009CF075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DD2FA9A" w14:textId="77777777" w:rsidR="00754D12" w:rsidRPr="00BD31F6" w:rsidRDefault="00754D12" w:rsidP="00951286">
            <w:pPr>
              <w:rPr>
                <w:vanish/>
              </w:rPr>
            </w:pPr>
            <w:r w:rsidRPr="00BD31F6">
              <w:fldChar w:fldCharType="begin"/>
            </w:r>
            <w:r w:rsidRPr="00BD31F6">
              <w:instrText xml:space="preserve"> TC "11" \f C \l "1"</w:instrText>
            </w:r>
            <w:r w:rsidRPr="00BD31F6">
              <w:fldChar w:fldCharType="end"/>
            </w:r>
          </w:p>
          <w:p w14:paraId="41E4AC14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754D12" w:rsidRPr="00BD31F6" w14:paraId="2DA6BD73" w14:textId="77777777" w:rsidTr="00951286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AA55B3" w14:textId="77777777" w:rsidR="00754D12" w:rsidRPr="00BD31F6" w:rsidRDefault="00754D12" w:rsidP="00951286">
                  <w:pPr>
                    <w:jc w:val="center"/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</w:rPr>
                    <w:t>5.</w:t>
                  </w:r>
                  <w:r w:rsidRPr="00BD31F6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</w:rPr>
                    <w:t>2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6</w:t>
                  </w:r>
                </w:p>
              </w:tc>
            </w:tr>
          </w:tbl>
          <w:p w14:paraId="70BE9D58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754D12" w:rsidRPr="00BD31F6" w14:paraId="3A1535A0" w14:textId="77777777" w:rsidTr="00951286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A73E7D" w14:textId="77777777" w:rsidR="00754D12" w:rsidRPr="00BD31F6" w:rsidRDefault="00754D12" w:rsidP="00951286">
                  <w:pPr>
                    <w:jc w:val="center"/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(11)</w:t>
                  </w:r>
                </w:p>
              </w:tc>
            </w:tr>
          </w:tbl>
          <w:p w14:paraId="5AB70A66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B16CBA3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754D12" w:rsidRPr="00BD31F6" w14:paraId="2EAE6FD6" w14:textId="77777777" w:rsidTr="00951286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8F0B39" w14:textId="77777777" w:rsidR="00754D12" w:rsidRPr="00BD31F6" w:rsidRDefault="00754D12" w:rsidP="00951286"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Leaf: anthocyanin coloration</w:t>
                  </w:r>
                </w:p>
              </w:tc>
            </w:tr>
          </w:tbl>
          <w:p w14:paraId="75052E65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1C7BC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858A1" w14:textId="77777777" w:rsidR="00754D12" w:rsidRPr="00BD31F6" w:rsidRDefault="00754D12" w:rsidP="00951286">
            <w:pPr>
              <w:spacing w:line="1" w:lineRule="auto"/>
            </w:pPr>
          </w:p>
        </w:tc>
      </w:tr>
      <w:tr w:rsidR="00754D12" w:rsidRPr="00BD31F6" w14:paraId="7CECE0EE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FC1756C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BC27D8F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754D12" w:rsidRPr="00BD31F6" w14:paraId="767A253C" w14:textId="77777777" w:rsidTr="0095128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57CDAC" w14:textId="77777777" w:rsidR="00754D12" w:rsidRPr="00BD31F6" w:rsidRDefault="00754D12" w:rsidP="0095128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absent or very weak</w:t>
                  </w:r>
                </w:p>
              </w:tc>
            </w:tr>
          </w:tbl>
          <w:p w14:paraId="46F36243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20D7ABC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754D12" w:rsidRPr="00BD31F6" w14:paraId="223F8E06" w14:textId="77777777" w:rsidTr="0095128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2A4255" w14:textId="77777777" w:rsidR="00754D12" w:rsidRPr="00BD31F6" w:rsidRDefault="00754D12" w:rsidP="0095128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Clarion</w:t>
                  </w:r>
                </w:p>
              </w:tc>
            </w:tr>
          </w:tbl>
          <w:p w14:paraId="7B38502C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A689994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625961E1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D88454" w14:textId="77777777" w:rsidR="00754D12" w:rsidRPr="00BD31F6" w:rsidRDefault="00754D12" w:rsidP="0095128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14:paraId="1A0CED00" w14:textId="77777777" w:rsidR="00754D12" w:rsidRPr="00BD31F6" w:rsidRDefault="00754D12" w:rsidP="00951286">
            <w:pPr>
              <w:spacing w:line="1" w:lineRule="auto"/>
            </w:pPr>
          </w:p>
        </w:tc>
      </w:tr>
      <w:tr w:rsidR="00754D12" w:rsidRPr="00BD31F6" w14:paraId="69D0020C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67DF2B0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8D416E3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754D12" w:rsidRPr="00BD31F6" w14:paraId="1FF869EE" w14:textId="77777777" w:rsidTr="0095128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7EF136" w14:textId="77777777" w:rsidR="00754D12" w:rsidRPr="00BD31F6" w:rsidRDefault="00754D12" w:rsidP="0095128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very weak to weak</w:t>
                  </w:r>
                </w:p>
              </w:tc>
            </w:tr>
          </w:tbl>
          <w:p w14:paraId="1804839D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039E1B3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754D12" w:rsidRPr="00BD31F6" w14:paraId="1E0E1C1E" w14:textId="77777777" w:rsidTr="0095128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944454" w14:textId="77777777" w:rsidR="00754D12" w:rsidRPr="00BD31F6" w:rsidRDefault="00754D12" w:rsidP="00951286">
                  <w:pPr>
                    <w:spacing w:line="1" w:lineRule="auto"/>
                  </w:pPr>
                </w:p>
              </w:tc>
            </w:tr>
          </w:tbl>
          <w:p w14:paraId="1E596558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691AE84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3B803655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E0FE14" w14:textId="77777777" w:rsidR="00754D12" w:rsidRPr="00BD31F6" w:rsidRDefault="00754D12" w:rsidP="0095128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14:paraId="40B13877" w14:textId="77777777" w:rsidR="00754D12" w:rsidRPr="00BD31F6" w:rsidRDefault="00754D12" w:rsidP="00951286">
            <w:pPr>
              <w:spacing w:line="1" w:lineRule="auto"/>
            </w:pPr>
          </w:p>
        </w:tc>
      </w:tr>
      <w:tr w:rsidR="00754D12" w:rsidRPr="00BD31F6" w14:paraId="31AFC0A3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BEB77E0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362AD55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754D12" w:rsidRPr="00BD31F6" w14:paraId="152FB46A" w14:textId="77777777" w:rsidTr="0095128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A07184" w14:textId="77777777" w:rsidR="00754D12" w:rsidRPr="00BD31F6" w:rsidRDefault="00754D12" w:rsidP="0095128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weak</w:t>
                  </w:r>
                </w:p>
              </w:tc>
            </w:tr>
          </w:tbl>
          <w:p w14:paraId="622909B7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B66AF0F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754D12" w:rsidRPr="00BD31F6" w14:paraId="5394C81A" w14:textId="77777777" w:rsidTr="0095128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56BCC7" w14:textId="77777777" w:rsidR="00754D12" w:rsidRPr="00BD31F6" w:rsidRDefault="00754D12" w:rsidP="0095128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Du bon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jardinier</w:t>
                  </w:r>
                  <w:proofErr w:type="spellEnd"/>
                </w:p>
              </w:tc>
            </w:tr>
          </w:tbl>
          <w:p w14:paraId="0DCD74ED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E0B55A8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794D4CED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E1D24B" w14:textId="77777777" w:rsidR="00754D12" w:rsidRPr="00BD31F6" w:rsidRDefault="00754D12" w:rsidP="0095128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3 [   ]</w:t>
                  </w:r>
                </w:p>
              </w:tc>
            </w:tr>
          </w:tbl>
          <w:p w14:paraId="258D1D74" w14:textId="77777777" w:rsidR="00754D12" w:rsidRPr="00BD31F6" w:rsidRDefault="00754D12" w:rsidP="00951286">
            <w:pPr>
              <w:spacing w:line="1" w:lineRule="auto"/>
            </w:pPr>
          </w:p>
        </w:tc>
      </w:tr>
      <w:tr w:rsidR="00754D12" w:rsidRPr="00BD31F6" w14:paraId="4624C7C8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E7DEA5B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F948749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754D12" w:rsidRPr="00BD31F6" w14:paraId="0D84515E" w14:textId="77777777" w:rsidTr="0095128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1700BF" w14:textId="77777777" w:rsidR="00754D12" w:rsidRPr="00BD31F6" w:rsidRDefault="00754D12" w:rsidP="0095128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weak to medium</w:t>
                  </w:r>
                </w:p>
              </w:tc>
            </w:tr>
          </w:tbl>
          <w:p w14:paraId="28323C8C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A498D3D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754D12" w:rsidRPr="00BD31F6" w14:paraId="65E23759" w14:textId="77777777" w:rsidTr="0095128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BC1E45" w14:textId="77777777" w:rsidR="00754D12" w:rsidRPr="00BD31F6" w:rsidRDefault="00754D12" w:rsidP="00951286">
                  <w:pPr>
                    <w:spacing w:line="1" w:lineRule="auto"/>
                  </w:pPr>
                </w:p>
              </w:tc>
            </w:tr>
          </w:tbl>
          <w:p w14:paraId="32723BF5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372EBAF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0C2CA0E2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C895EE" w14:textId="77777777" w:rsidR="00754D12" w:rsidRPr="00BD31F6" w:rsidRDefault="00754D12" w:rsidP="0095128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4 [   ]</w:t>
                  </w:r>
                </w:p>
              </w:tc>
            </w:tr>
          </w:tbl>
          <w:p w14:paraId="2724B447" w14:textId="77777777" w:rsidR="00754D12" w:rsidRPr="00BD31F6" w:rsidRDefault="00754D12" w:rsidP="00951286">
            <w:pPr>
              <w:spacing w:line="1" w:lineRule="auto"/>
            </w:pPr>
          </w:p>
        </w:tc>
      </w:tr>
      <w:tr w:rsidR="00754D12" w:rsidRPr="00BD31F6" w14:paraId="573238BE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C112225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8579ACB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754D12" w:rsidRPr="00BD31F6" w14:paraId="01B673A8" w14:textId="77777777" w:rsidTr="0095128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DA1DD0" w14:textId="77777777" w:rsidR="00754D12" w:rsidRPr="00BD31F6" w:rsidRDefault="00754D12" w:rsidP="0095128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medium</w:t>
                  </w:r>
                </w:p>
              </w:tc>
            </w:tr>
          </w:tbl>
          <w:p w14:paraId="4F7FA542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EF3BBC7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754D12" w:rsidRPr="00BD31F6" w14:paraId="67302380" w14:textId="77777777" w:rsidTr="0095128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77BA3B" w14:textId="77777777" w:rsidR="00754D12" w:rsidRPr="00BD31F6" w:rsidRDefault="00754D12" w:rsidP="00951286"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Lollo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rossa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Luana</w:t>
                  </w:r>
                  <w:proofErr w:type="spellEnd"/>
                </w:p>
              </w:tc>
            </w:tr>
          </w:tbl>
          <w:p w14:paraId="3CCEDCF0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6FEAB31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6B27B064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FA65FE" w14:textId="77777777" w:rsidR="00754D12" w:rsidRPr="00BD31F6" w:rsidRDefault="00754D12" w:rsidP="0095128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5 [   ]</w:t>
                  </w:r>
                </w:p>
              </w:tc>
            </w:tr>
          </w:tbl>
          <w:p w14:paraId="6CA6D47A" w14:textId="77777777" w:rsidR="00754D12" w:rsidRPr="00BD31F6" w:rsidRDefault="00754D12" w:rsidP="00951286">
            <w:pPr>
              <w:spacing w:line="1" w:lineRule="auto"/>
            </w:pPr>
          </w:p>
        </w:tc>
      </w:tr>
      <w:tr w:rsidR="00754D12" w:rsidRPr="00BD31F6" w14:paraId="33F8BEB2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CB7A492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C313CD1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754D12" w:rsidRPr="00BD31F6" w14:paraId="1E5CE8F6" w14:textId="77777777" w:rsidTr="0095128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F71E94" w14:textId="77777777" w:rsidR="00754D12" w:rsidRPr="00BD31F6" w:rsidRDefault="00754D12" w:rsidP="0095128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medium to strong</w:t>
                  </w:r>
                </w:p>
              </w:tc>
            </w:tr>
          </w:tbl>
          <w:p w14:paraId="6D61ECFF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0CDE55A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754D12" w:rsidRPr="00BD31F6" w14:paraId="3BBA5E3C" w14:textId="77777777" w:rsidTr="0095128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E48B21" w14:textId="77777777" w:rsidR="00754D12" w:rsidRPr="00BD31F6" w:rsidRDefault="00754D12" w:rsidP="00951286">
                  <w:pPr>
                    <w:spacing w:line="1" w:lineRule="auto"/>
                  </w:pPr>
                </w:p>
              </w:tc>
            </w:tr>
          </w:tbl>
          <w:p w14:paraId="77BDF730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DC0F302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30C09659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377641" w14:textId="77777777" w:rsidR="00754D12" w:rsidRPr="00BD31F6" w:rsidRDefault="00754D12" w:rsidP="0095128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6 [   ]</w:t>
                  </w:r>
                </w:p>
              </w:tc>
            </w:tr>
          </w:tbl>
          <w:p w14:paraId="67549C30" w14:textId="77777777" w:rsidR="00754D12" w:rsidRPr="00BD31F6" w:rsidRDefault="00754D12" w:rsidP="00951286">
            <w:pPr>
              <w:spacing w:line="1" w:lineRule="auto"/>
            </w:pPr>
          </w:p>
        </w:tc>
      </w:tr>
      <w:tr w:rsidR="00754D12" w:rsidRPr="00BD31F6" w14:paraId="7D314ECA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8B883A9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99FD1CD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754D12" w:rsidRPr="00BD31F6" w14:paraId="64B2CA31" w14:textId="77777777" w:rsidTr="0095128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404C0F" w14:textId="77777777" w:rsidR="00754D12" w:rsidRPr="00BD31F6" w:rsidRDefault="00754D12" w:rsidP="0095128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strong</w:t>
                  </w:r>
                </w:p>
              </w:tc>
            </w:tr>
          </w:tbl>
          <w:p w14:paraId="3A03A579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8EFED79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754D12" w:rsidRPr="00BD31F6" w14:paraId="34B5CE10" w14:textId="77777777" w:rsidTr="0095128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75FE9D" w14:textId="77777777" w:rsidR="00754D12" w:rsidRPr="00BD31F6" w:rsidRDefault="00754D12" w:rsidP="00951286"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Merveille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des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quatre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saisons</w:t>
                  </w:r>
                  <w:proofErr w:type="spellEnd"/>
                </w:p>
              </w:tc>
            </w:tr>
          </w:tbl>
          <w:p w14:paraId="3DAF0D69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FA24790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155DA9A3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A05806" w14:textId="77777777" w:rsidR="00754D12" w:rsidRPr="00BD31F6" w:rsidRDefault="00754D12" w:rsidP="0095128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7 [   ]</w:t>
                  </w:r>
                </w:p>
              </w:tc>
            </w:tr>
          </w:tbl>
          <w:p w14:paraId="45418252" w14:textId="77777777" w:rsidR="00754D12" w:rsidRPr="00BD31F6" w:rsidRDefault="00754D12" w:rsidP="00951286">
            <w:pPr>
              <w:spacing w:line="1" w:lineRule="auto"/>
            </w:pPr>
          </w:p>
        </w:tc>
      </w:tr>
      <w:tr w:rsidR="00754D12" w:rsidRPr="00BD31F6" w14:paraId="65BF2C9F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7A894C4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96006EF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754D12" w:rsidRPr="00BD31F6" w14:paraId="2E86F314" w14:textId="77777777" w:rsidTr="0095128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F6CF9A" w14:textId="77777777" w:rsidR="00754D12" w:rsidRPr="00BD31F6" w:rsidRDefault="00754D12" w:rsidP="0095128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strong to very strong</w:t>
                  </w:r>
                </w:p>
              </w:tc>
            </w:tr>
          </w:tbl>
          <w:p w14:paraId="0A281F95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0505E63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754D12" w:rsidRPr="00BD31F6" w14:paraId="0535C2B6" w14:textId="77777777" w:rsidTr="0095128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41CBD6" w14:textId="77777777" w:rsidR="00754D12" w:rsidRPr="00BD31F6" w:rsidRDefault="00754D12" w:rsidP="00951286">
                  <w:pPr>
                    <w:spacing w:line="1" w:lineRule="auto"/>
                  </w:pPr>
                </w:p>
              </w:tc>
            </w:tr>
          </w:tbl>
          <w:p w14:paraId="7A7B7E28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EA3ADA7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64384A1A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49D9E1" w14:textId="77777777" w:rsidR="00754D12" w:rsidRPr="00BD31F6" w:rsidRDefault="00754D12" w:rsidP="0095128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8 [   ]</w:t>
                  </w:r>
                </w:p>
              </w:tc>
            </w:tr>
          </w:tbl>
          <w:p w14:paraId="5E7FBE94" w14:textId="77777777" w:rsidR="00754D12" w:rsidRPr="00BD31F6" w:rsidRDefault="00754D12" w:rsidP="00951286">
            <w:pPr>
              <w:spacing w:line="1" w:lineRule="auto"/>
            </w:pPr>
          </w:p>
        </w:tc>
      </w:tr>
      <w:tr w:rsidR="00754D12" w:rsidRPr="00BD31F6" w14:paraId="5E588071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bottom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21FCF70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5" w:type="dxa"/>
            <w:tcBorders>
              <w:bottom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965E94F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754D12" w:rsidRPr="00BD31F6" w14:paraId="50C6F1E0" w14:textId="77777777" w:rsidTr="0095128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B44BA5" w14:textId="77777777" w:rsidR="00754D12" w:rsidRPr="00BD31F6" w:rsidRDefault="00754D12" w:rsidP="0095128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very strong</w:t>
                  </w:r>
                </w:p>
              </w:tc>
            </w:tr>
          </w:tbl>
          <w:p w14:paraId="7B39FEA8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3165" w:type="dxa"/>
            <w:tcBorders>
              <w:bottom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AEB5C87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754D12" w:rsidRPr="00BD31F6" w14:paraId="4D31FE30" w14:textId="77777777" w:rsidTr="0095128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499DA8" w14:textId="77777777" w:rsidR="00754D12" w:rsidRPr="00BD31F6" w:rsidRDefault="00754D12" w:rsidP="00951286"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Iride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, Revolution</w:t>
                  </w:r>
                </w:p>
              </w:tc>
            </w:tr>
          </w:tbl>
          <w:p w14:paraId="11F14E35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15207C4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01AF71AD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00D31A" w14:textId="77777777" w:rsidR="00754D12" w:rsidRPr="00BD31F6" w:rsidRDefault="00754D12" w:rsidP="0095128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9 [   ]</w:t>
                  </w:r>
                </w:p>
              </w:tc>
            </w:tr>
          </w:tbl>
          <w:p w14:paraId="42A8BC9C" w14:textId="77777777" w:rsidR="00754D12" w:rsidRPr="00BD31F6" w:rsidRDefault="00754D12" w:rsidP="00951286">
            <w:pPr>
              <w:spacing w:line="1" w:lineRule="auto"/>
            </w:pPr>
          </w:p>
        </w:tc>
      </w:tr>
      <w:tr w:rsidR="00754D12" w:rsidRPr="00BD31F6" w14:paraId="72A9CB24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44462BE" w14:textId="77777777" w:rsidR="00754D12" w:rsidRPr="00BD31F6" w:rsidRDefault="00754D12" w:rsidP="00951286">
            <w:pPr>
              <w:keepNext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4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E8CD7E2" w14:textId="77777777" w:rsidR="00754D12" w:rsidRPr="00BD31F6" w:rsidRDefault="00754D12" w:rsidP="00951286">
            <w:pPr>
              <w:keepNext/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Characteristics</w:t>
            </w:r>
          </w:p>
        </w:tc>
        <w:tc>
          <w:tcPr>
            <w:tcW w:w="3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2D02C" w14:textId="77777777" w:rsidR="00754D12" w:rsidRPr="00BD31F6" w:rsidRDefault="00754D12" w:rsidP="00951286">
            <w:pPr>
              <w:keepNext/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Example Varieties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8DE01" w14:textId="77777777" w:rsidR="00754D12" w:rsidRPr="00BD31F6" w:rsidRDefault="00754D12" w:rsidP="00951286">
            <w:pPr>
              <w:keepNext/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Note</w:t>
            </w:r>
          </w:p>
        </w:tc>
      </w:tr>
      <w:tr w:rsidR="00754D12" w:rsidRPr="00BD31F6" w14:paraId="69AE08FB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single" w:sz="4" w:space="0" w:color="auto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6E30ACD" w14:textId="77777777" w:rsidR="00754D12" w:rsidRPr="00BD31F6" w:rsidRDefault="00754D12" w:rsidP="00951286">
            <w:pPr>
              <w:keepNext/>
              <w:jc w:val="center"/>
              <w:rPr>
                <w:color w:val="000000" w:themeColor="text1"/>
                <w:highlight w:val="lightGray"/>
                <w:u w:val="single"/>
              </w:rPr>
            </w:pPr>
            <w:r w:rsidRPr="00BD31F6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  <w:t>5.7</w:t>
            </w:r>
            <w:r w:rsidRPr="00BD31F6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  <w:br/>
              <w:t>(12)</w:t>
            </w:r>
          </w:p>
        </w:tc>
        <w:tc>
          <w:tcPr>
            <w:tcW w:w="4875" w:type="dxa"/>
            <w:tcBorders>
              <w:top w:val="single" w:sz="4" w:space="0" w:color="auto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tbl>
            <w:tblPr>
              <w:tblOverlap w:val="never"/>
              <w:tblW w:w="483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0"/>
            </w:tblGrid>
            <w:tr w:rsidR="00754D12" w:rsidRPr="00BD31F6" w14:paraId="642B6E86" w14:textId="77777777" w:rsidTr="00951286">
              <w:tc>
                <w:tcPr>
                  <w:tcW w:w="48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225BDF" w14:textId="77777777" w:rsidR="00754D12" w:rsidRPr="00BD31F6" w:rsidRDefault="00754D12" w:rsidP="00951286">
                  <w:pPr>
                    <w:keepNext/>
                    <w:rPr>
                      <w:rFonts w:cs="Arial"/>
                      <w:color w:val="000000" w:themeColor="text1"/>
                      <w:sz w:val="16"/>
                      <w:szCs w:val="16"/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b/>
                      <w:bCs/>
                      <w:color w:val="000000" w:themeColor="text1"/>
                      <w:sz w:val="16"/>
                      <w:szCs w:val="16"/>
                      <w:highlight w:val="lightGray"/>
                      <w:u w:val="single"/>
                    </w:rPr>
                    <w:t>Leaf: hue of anthocyanin coloration</w:t>
                  </w:r>
                </w:p>
              </w:tc>
            </w:tr>
          </w:tbl>
          <w:p w14:paraId="713BF5E6" w14:textId="77777777" w:rsidR="00754D12" w:rsidRPr="00BD31F6" w:rsidRDefault="00754D12" w:rsidP="00951286">
            <w:pPr>
              <w:keepNext/>
              <w:spacing w:line="1" w:lineRule="auto"/>
              <w:rPr>
                <w:rFonts w:cs="Arial"/>
                <w:color w:val="000000" w:themeColor="text1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5" w:type="dxa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575FD" w14:textId="77777777" w:rsidR="00754D12" w:rsidRPr="00BD31F6" w:rsidRDefault="00754D12" w:rsidP="00951286">
            <w:pPr>
              <w:keepNext/>
              <w:spacing w:line="1" w:lineRule="auto"/>
              <w:rPr>
                <w:color w:val="000000" w:themeColor="text1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C2114" w14:textId="77777777" w:rsidR="00754D12" w:rsidRPr="00BD31F6" w:rsidRDefault="00754D12" w:rsidP="00951286">
            <w:pPr>
              <w:keepNext/>
              <w:spacing w:line="1" w:lineRule="auto"/>
              <w:rPr>
                <w:color w:val="000000" w:themeColor="text1"/>
                <w:highlight w:val="lightGray"/>
                <w:u w:val="single"/>
              </w:rPr>
            </w:pPr>
          </w:p>
        </w:tc>
      </w:tr>
      <w:tr w:rsidR="00754D12" w:rsidRPr="00BD31F6" w14:paraId="79ED0DF9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49B63D1" w14:textId="77777777" w:rsidR="00754D12" w:rsidRPr="00BD31F6" w:rsidRDefault="00754D12" w:rsidP="00951286">
            <w:pPr>
              <w:keepNext/>
              <w:rPr>
                <w:color w:val="000000" w:themeColor="text1"/>
                <w:highlight w:val="lightGray"/>
                <w:u w:val="single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68513293" w14:textId="77777777" w:rsidR="00754D12" w:rsidRPr="00BD31F6" w:rsidRDefault="00754D12" w:rsidP="00951286">
            <w:pPr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  <w:t>reddish</w:t>
            </w: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E0F97" w14:textId="77777777" w:rsidR="00754D12" w:rsidRPr="00BD31F6" w:rsidRDefault="00754D12" w:rsidP="00951286">
            <w:pPr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  <w:t>Lollo</w:t>
            </w:r>
            <w:proofErr w:type="spellEnd"/>
            <w:r w:rsidRPr="00BD31F6"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  <w:t>rossa</w:t>
            </w:r>
            <w:proofErr w:type="spellEnd"/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8D3B2" w14:textId="77777777" w:rsidR="00754D12" w:rsidRPr="00BD31F6" w:rsidRDefault="00754D12" w:rsidP="00951286">
            <w:pPr>
              <w:rPr>
                <w:vanish/>
                <w:color w:val="000000" w:themeColor="text1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00A00F93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5E2436" w14:textId="77777777" w:rsidR="00754D12" w:rsidRPr="00BD31F6" w:rsidRDefault="00754D12" w:rsidP="00951286">
                  <w:pPr>
                    <w:rPr>
                      <w:color w:val="000000" w:themeColor="text1"/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color w:val="000000" w:themeColor="text1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14:paraId="178239B8" w14:textId="77777777" w:rsidR="00754D12" w:rsidRPr="00BD31F6" w:rsidRDefault="00754D12" w:rsidP="00951286">
            <w:pPr>
              <w:spacing w:line="1" w:lineRule="auto"/>
              <w:rPr>
                <w:color w:val="000000" w:themeColor="text1"/>
                <w:highlight w:val="lightGray"/>
                <w:u w:val="single"/>
              </w:rPr>
            </w:pPr>
          </w:p>
        </w:tc>
      </w:tr>
      <w:tr w:rsidR="00754D12" w:rsidRPr="00BD31F6" w14:paraId="0A84D696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63E15C3" w14:textId="77777777" w:rsidR="00754D12" w:rsidRPr="00BD31F6" w:rsidRDefault="00754D12" w:rsidP="00951286">
            <w:pPr>
              <w:keepNext/>
              <w:rPr>
                <w:color w:val="000000" w:themeColor="text1"/>
                <w:highlight w:val="lightGray"/>
                <w:u w:val="single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66D5A54A" w14:textId="77777777" w:rsidR="00754D12" w:rsidRPr="00BD31F6" w:rsidRDefault="00754D12" w:rsidP="00951286">
            <w:pPr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  <w:t>purplish</w:t>
            </w: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304B7" w14:textId="77777777" w:rsidR="00754D12" w:rsidRPr="00BD31F6" w:rsidRDefault="00754D12" w:rsidP="00951286">
            <w:pPr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  <w:t>Iride</w:t>
            </w:r>
            <w:proofErr w:type="spellEnd"/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8AB7D" w14:textId="77777777" w:rsidR="00754D12" w:rsidRPr="00BD31F6" w:rsidRDefault="00754D12" w:rsidP="00951286">
            <w:pPr>
              <w:rPr>
                <w:vanish/>
                <w:color w:val="000000" w:themeColor="text1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34357AE8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E78712" w14:textId="77777777" w:rsidR="00754D12" w:rsidRPr="00BD31F6" w:rsidRDefault="00754D12" w:rsidP="00951286">
                  <w:pPr>
                    <w:rPr>
                      <w:color w:val="000000" w:themeColor="text1"/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color w:val="000000" w:themeColor="text1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14:paraId="02B8E70F" w14:textId="77777777" w:rsidR="00754D12" w:rsidRPr="00BD31F6" w:rsidRDefault="00754D12" w:rsidP="00951286">
            <w:pPr>
              <w:spacing w:line="1" w:lineRule="auto"/>
              <w:rPr>
                <w:color w:val="000000" w:themeColor="text1"/>
                <w:highlight w:val="lightGray"/>
                <w:u w:val="single"/>
              </w:rPr>
            </w:pPr>
          </w:p>
        </w:tc>
      </w:tr>
      <w:tr w:rsidR="00754D12" w:rsidRPr="00BD31F6" w14:paraId="6A18C11A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528EB73" w14:textId="77777777" w:rsidR="00754D12" w:rsidRPr="00BD31F6" w:rsidRDefault="00754D12" w:rsidP="00951286">
            <w:pPr>
              <w:keepNext/>
              <w:rPr>
                <w:color w:val="000000" w:themeColor="text1"/>
                <w:highlight w:val="lightGray"/>
                <w:u w:val="single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2DDD52AA" w14:textId="77777777" w:rsidR="00754D12" w:rsidRPr="00BD31F6" w:rsidRDefault="00754D12" w:rsidP="00951286">
            <w:pPr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  <w:t>brownish</w:t>
            </w: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921AF" w14:textId="77777777" w:rsidR="00754D12" w:rsidRPr="00BD31F6" w:rsidRDefault="00754D12" w:rsidP="00951286">
            <w:pPr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  <w:t>Luana</w:t>
            </w:r>
            <w:proofErr w:type="spellEnd"/>
            <w:r w:rsidRPr="00BD31F6"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BD31F6"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  <w:t>Maravilla</w:t>
            </w:r>
            <w:proofErr w:type="spellEnd"/>
            <w:r w:rsidRPr="00BD31F6"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  <w:t xml:space="preserve"> de </w:t>
            </w:r>
            <w:proofErr w:type="spellStart"/>
            <w:r w:rsidRPr="00BD31F6"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  <w:t>Verano</w:t>
            </w:r>
            <w:proofErr w:type="spellEnd"/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DF135" w14:textId="77777777" w:rsidR="00754D12" w:rsidRPr="00BD31F6" w:rsidRDefault="00754D12" w:rsidP="00951286">
            <w:pPr>
              <w:rPr>
                <w:vanish/>
                <w:color w:val="000000" w:themeColor="text1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13C46A9B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2B4A0C" w14:textId="77777777" w:rsidR="00754D12" w:rsidRPr="00BD31F6" w:rsidRDefault="00754D12" w:rsidP="00951286">
                  <w:pPr>
                    <w:rPr>
                      <w:color w:val="000000" w:themeColor="text1"/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color w:val="000000" w:themeColor="text1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14:paraId="713A7148" w14:textId="77777777" w:rsidR="00754D12" w:rsidRPr="00BD31F6" w:rsidRDefault="00754D12" w:rsidP="00951286">
            <w:pPr>
              <w:spacing w:line="1" w:lineRule="auto"/>
              <w:rPr>
                <w:color w:val="000000" w:themeColor="text1"/>
                <w:highlight w:val="lightGray"/>
                <w:u w:val="single"/>
              </w:rPr>
            </w:pPr>
          </w:p>
        </w:tc>
      </w:tr>
      <w:tr w:rsidR="00754D12" w:rsidRPr="00BD31F6" w14:paraId="1FA8F4B4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2B4FCA7" w14:textId="77777777" w:rsidR="00754D12" w:rsidRPr="00BD31F6" w:rsidRDefault="00754D12" w:rsidP="00951286">
            <w:pPr>
              <w:keepNext/>
              <w:rPr>
                <w:color w:val="000000" w:themeColor="text1"/>
                <w:highlight w:val="lightGray"/>
                <w:u w:val="single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044D7654" w14:textId="77777777" w:rsidR="00754D12" w:rsidRPr="00BD31F6" w:rsidRDefault="00754D12" w:rsidP="00951286">
            <w:pPr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  <w:t xml:space="preserve">not applicable </w:t>
            </w: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117F5" w14:textId="77777777" w:rsidR="00754D12" w:rsidRPr="00BD31F6" w:rsidRDefault="00754D12" w:rsidP="00951286">
            <w:pPr>
              <w:spacing w:line="1" w:lineRule="auto"/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0E89F" w14:textId="77777777" w:rsidR="00754D12" w:rsidRPr="00BD31F6" w:rsidRDefault="00754D12" w:rsidP="00951286">
            <w:pPr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754D12" w:rsidRPr="00BD31F6" w14:paraId="650549C5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FC0682C" w14:textId="77777777" w:rsidR="00754D12" w:rsidRPr="00BD31F6" w:rsidRDefault="00754D12" w:rsidP="00951286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  <w:t>5.8</w:t>
            </w:r>
            <w:r w:rsidRPr="00BD31F6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  <w:br/>
              <w:t>(13)</w:t>
            </w: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03691E1B" w14:textId="77777777" w:rsidR="00754D12" w:rsidRPr="00BD31F6" w:rsidRDefault="00754D12" w:rsidP="00951286">
            <w:pPr>
              <w:keepNext/>
              <w:rPr>
                <w:vanish/>
                <w:u w:val="single"/>
              </w:rPr>
            </w:pPr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Leaf: area covered by anthocyanin coloration</w:t>
            </w: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4952C" w14:textId="77777777" w:rsidR="00754D12" w:rsidRPr="00BD31F6" w:rsidRDefault="00754D12" w:rsidP="00951286">
            <w:pPr>
              <w:keepNext/>
              <w:spacing w:line="1" w:lineRule="auto"/>
            </w:pP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BAF00" w14:textId="77777777" w:rsidR="00754D12" w:rsidRPr="00BD31F6" w:rsidRDefault="00754D12" w:rsidP="00951286">
            <w:pPr>
              <w:keepNext/>
              <w:spacing w:line="1" w:lineRule="auto"/>
            </w:pPr>
          </w:p>
        </w:tc>
      </w:tr>
      <w:tr w:rsidR="00754D12" w:rsidRPr="00BD31F6" w14:paraId="60348641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6EC024E" w14:textId="77777777" w:rsidR="00754D12" w:rsidRPr="00BD31F6" w:rsidRDefault="00754D12" w:rsidP="00951286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772127D9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 small</w:t>
            </w: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2B4E7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Steirer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Krauthauptel</w:t>
            </w:r>
            <w:proofErr w:type="spellEnd"/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2F289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4F8D10F5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7F4BD6" w14:textId="77777777" w:rsidR="00754D12" w:rsidRPr="00BD31F6" w:rsidRDefault="00754D12" w:rsidP="0095128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14:paraId="71D05407" w14:textId="77777777" w:rsidR="00754D12" w:rsidRPr="00BD31F6" w:rsidRDefault="00754D12" w:rsidP="0095128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34E3F5C6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A0F533D" w14:textId="77777777" w:rsidR="00754D12" w:rsidRPr="00BD31F6" w:rsidRDefault="00754D12" w:rsidP="00951286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18F92D05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0D4D6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1DC2E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26D8882F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D87A4C" w14:textId="77777777" w:rsidR="00754D12" w:rsidRPr="00BD31F6" w:rsidRDefault="00754D12" w:rsidP="0095128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14:paraId="5BED2CFE" w14:textId="77777777" w:rsidR="00754D12" w:rsidRPr="00BD31F6" w:rsidRDefault="00754D12" w:rsidP="0095128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50B9FA4C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8587D2E" w14:textId="77777777" w:rsidR="00754D12" w:rsidRPr="00BD31F6" w:rsidRDefault="00754D12" w:rsidP="00951286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65C715CA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BDC8C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Diablo</w:t>
            </w: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8AB7E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260DF170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87E94D" w14:textId="77777777" w:rsidR="00754D12" w:rsidRPr="00BD31F6" w:rsidRDefault="00754D12" w:rsidP="0095128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14:paraId="7FF40D95" w14:textId="77777777" w:rsidR="00754D12" w:rsidRPr="00BD31F6" w:rsidRDefault="00754D12" w:rsidP="0095128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3ABD8B28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9C4287A" w14:textId="77777777" w:rsidR="00754D12" w:rsidRPr="00BD31F6" w:rsidRDefault="00754D12" w:rsidP="00951286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45519541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7BCA5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D0493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0BCC0139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552DD5" w14:textId="77777777" w:rsidR="00754D12" w:rsidRPr="00BD31F6" w:rsidRDefault="00754D12" w:rsidP="0095128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14:paraId="2C57AE11" w14:textId="77777777" w:rsidR="00754D12" w:rsidRPr="00BD31F6" w:rsidRDefault="00754D12" w:rsidP="0095128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22DEDC0B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490543A" w14:textId="77777777" w:rsidR="00754D12" w:rsidRPr="00BD31F6" w:rsidRDefault="00754D12" w:rsidP="00951286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7FFBEE9D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DEA0D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Luana</w:t>
            </w:r>
            <w:proofErr w:type="spellEnd"/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90003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763AEBB7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5266B4" w14:textId="77777777" w:rsidR="00754D12" w:rsidRPr="00BD31F6" w:rsidRDefault="00754D12" w:rsidP="0095128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14:paraId="4D71D400" w14:textId="77777777" w:rsidR="00754D12" w:rsidRPr="00BD31F6" w:rsidRDefault="00754D12" w:rsidP="0095128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23F7F946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AAC55E1" w14:textId="77777777" w:rsidR="00754D12" w:rsidRPr="00BD31F6" w:rsidRDefault="00754D12" w:rsidP="00951286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2067884F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503EF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4BB5E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32965EB0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24F34B" w14:textId="77777777" w:rsidR="00754D12" w:rsidRPr="00BD31F6" w:rsidRDefault="00754D12" w:rsidP="0095128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6 [   ]</w:t>
                  </w:r>
                </w:p>
              </w:tc>
            </w:tr>
          </w:tbl>
          <w:p w14:paraId="4DBB42A1" w14:textId="77777777" w:rsidR="00754D12" w:rsidRPr="00BD31F6" w:rsidRDefault="00754D12" w:rsidP="0095128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7A9CF662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B22C3A6" w14:textId="77777777" w:rsidR="00754D12" w:rsidRPr="00BD31F6" w:rsidRDefault="00754D12" w:rsidP="00951286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7FB8B39B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F4EB2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Merveille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des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quatre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saisons</w:t>
            </w:r>
            <w:proofErr w:type="spellEnd"/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AF994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3221489C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15606F" w14:textId="77777777" w:rsidR="00754D12" w:rsidRPr="00BD31F6" w:rsidRDefault="00754D12" w:rsidP="0095128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7 [   ]</w:t>
                  </w:r>
                </w:p>
              </w:tc>
            </w:tr>
          </w:tbl>
          <w:p w14:paraId="41EB4AAF" w14:textId="77777777" w:rsidR="00754D12" w:rsidRPr="00BD31F6" w:rsidRDefault="00754D12" w:rsidP="0095128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1028845C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2A5137F" w14:textId="77777777" w:rsidR="00754D12" w:rsidRPr="00BD31F6" w:rsidRDefault="00754D12" w:rsidP="00951286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41E9DFC1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9C941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A89CB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6E9A0940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B52003" w14:textId="77777777" w:rsidR="00754D12" w:rsidRPr="00BD31F6" w:rsidRDefault="00754D12" w:rsidP="0095128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8 [   ]</w:t>
                  </w:r>
                </w:p>
              </w:tc>
            </w:tr>
          </w:tbl>
          <w:p w14:paraId="2661C753" w14:textId="77777777" w:rsidR="00754D12" w:rsidRPr="00BD31F6" w:rsidRDefault="00754D12" w:rsidP="0095128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120C9B54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D6A82A7" w14:textId="77777777" w:rsidR="00754D12" w:rsidRPr="00BD31F6" w:rsidRDefault="00754D12" w:rsidP="00951286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7A233A93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 large</w:t>
            </w: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B079F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Bijou, Revolution</w:t>
            </w: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04018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3E620CDB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97B0B0" w14:textId="77777777" w:rsidR="00754D12" w:rsidRPr="00BD31F6" w:rsidRDefault="00754D12" w:rsidP="0095128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9 [   ]</w:t>
                  </w:r>
                </w:p>
              </w:tc>
            </w:tr>
          </w:tbl>
          <w:p w14:paraId="5293FAE2" w14:textId="77777777" w:rsidR="00754D12" w:rsidRPr="00BD31F6" w:rsidRDefault="00754D12" w:rsidP="0095128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57BF477C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8AF9639" w14:textId="77777777" w:rsidR="00754D12" w:rsidRPr="00BD31F6" w:rsidRDefault="00754D12" w:rsidP="00951286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5322BEBB" w14:textId="77777777" w:rsidR="00754D12" w:rsidRPr="00BD31F6" w:rsidRDefault="00754D12" w:rsidP="00951286">
            <w:pPr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  <w:t>not applicable</w:t>
            </w: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BE459" w14:textId="77777777" w:rsidR="00754D12" w:rsidRPr="00BD31F6" w:rsidRDefault="00754D12" w:rsidP="00951286">
            <w:pPr>
              <w:spacing w:line="1" w:lineRule="auto"/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4110F" w14:textId="77777777" w:rsidR="00754D12" w:rsidRPr="00BD31F6" w:rsidRDefault="00754D12" w:rsidP="00951286">
            <w:pPr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754D12" w:rsidRPr="00BD31F6" w14:paraId="27BE8E04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026547C" w14:textId="77777777" w:rsidR="00754D12" w:rsidRPr="00BD31F6" w:rsidRDefault="00754D12" w:rsidP="00951286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  <w:t>5.9</w:t>
            </w:r>
            <w:r w:rsidRPr="00BD31F6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  <w:br/>
              <w:t>(14)</w:t>
            </w: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3983FD3A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Leaf: color</w:t>
            </w: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66E4B" w14:textId="77777777" w:rsidR="00754D12" w:rsidRPr="00BD31F6" w:rsidRDefault="00754D12" w:rsidP="0095128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1ED05" w14:textId="77777777" w:rsidR="00754D12" w:rsidRPr="00BD31F6" w:rsidRDefault="00754D12" w:rsidP="00951286">
            <w:pPr>
              <w:keepNext/>
              <w:spacing w:line="1" w:lineRule="auto"/>
            </w:pPr>
          </w:p>
        </w:tc>
      </w:tr>
      <w:tr w:rsidR="00754D12" w:rsidRPr="00BD31F6" w14:paraId="6AB66A67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45B07F2" w14:textId="77777777" w:rsidR="00754D12" w:rsidRPr="00BD31F6" w:rsidRDefault="00754D12" w:rsidP="00951286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434CA1BF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green</w:t>
            </w: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601D6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Verpia</w:t>
            </w:r>
            <w:proofErr w:type="spellEnd"/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16CB3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4D0DCA08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13CF8B" w14:textId="77777777" w:rsidR="00754D12" w:rsidRPr="00BD31F6" w:rsidRDefault="00754D12" w:rsidP="0095128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14:paraId="250C7A24" w14:textId="77777777" w:rsidR="00754D12" w:rsidRPr="00BD31F6" w:rsidRDefault="00754D12" w:rsidP="0095128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37FF58CD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31CDB83" w14:textId="77777777" w:rsidR="00754D12" w:rsidRPr="00BD31F6" w:rsidRDefault="00754D12" w:rsidP="00951286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351E3896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yellowish green</w:t>
            </w: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DA00B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Dorée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de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printemps</w:t>
            </w:r>
            <w:proofErr w:type="spellEnd"/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19FC2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5F1FA014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7AC68A" w14:textId="77777777" w:rsidR="00754D12" w:rsidRPr="00BD31F6" w:rsidRDefault="00754D12" w:rsidP="0095128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14:paraId="5B4D1A85" w14:textId="77777777" w:rsidR="00754D12" w:rsidRPr="00BD31F6" w:rsidRDefault="00754D12" w:rsidP="0095128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7AF8FAA1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9FE8D4F" w14:textId="77777777" w:rsidR="00754D12" w:rsidRPr="00BD31F6" w:rsidRDefault="00754D12" w:rsidP="00951286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157FEB90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greyish green</w:t>
            </w: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CC150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Celtuce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, Du bon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jardinier</w:t>
            </w:r>
            <w:proofErr w:type="spellEnd"/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0F746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3DEF3553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EB10C4" w14:textId="77777777" w:rsidR="00754D12" w:rsidRPr="00BD31F6" w:rsidRDefault="00754D12" w:rsidP="0095128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14:paraId="1CDD9064" w14:textId="77777777" w:rsidR="00754D12" w:rsidRPr="00BD31F6" w:rsidRDefault="00754D12" w:rsidP="0095128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64503C56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CB3FC6F" w14:textId="77777777" w:rsidR="00754D12" w:rsidRPr="00BD31F6" w:rsidRDefault="00754D12" w:rsidP="00951286">
            <w:pPr>
              <w:keepNext/>
              <w:rPr>
                <w:vanish/>
              </w:rPr>
            </w:pPr>
            <w:r w:rsidRPr="00BD31F6">
              <w:fldChar w:fldCharType="begin"/>
            </w:r>
            <w:r w:rsidRPr="00BD31F6">
              <w:instrText xml:space="preserve"> TC "15" \f C \l "1"</w:instrText>
            </w:r>
            <w:r w:rsidRPr="00BD31F6">
              <w:fldChar w:fldCharType="end"/>
            </w:r>
          </w:p>
          <w:p w14:paraId="5FE7F13C" w14:textId="77777777" w:rsidR="00754D12" w:rsidRPr="00BD31F6" w:rsidRDefault="00754D12" w:rsidP="00951286">
            <w:pPr>
              <w:keepNext/>
              <w:rPr>
                <w:vanish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754D12" w:rsidRPr="00BD31F6" w14:paraId="0A356550" w14:textId="77777777" w:rsidTr="00951286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1E6C80" w14:textId="77777777" w:rsidR="00754D12" w:rsidRPr="00BD31F6" w:rsidRDefault="00754D12" w:rsidP="00951286">
                  <w:pPr>
                    <w:keepNext/>
                    <w:jc w:val="center"/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</w:rPr>
                    <w:t>5.</w:t>
                  </w:r>
                  <w:r w:rsidRPr="00BD31F6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</w:rPr>
                    <w:t>3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10</w:t>
                  </w:r>
                </w:p>
              </w:tc>
            </w:tr>
          </w:tbl>
          <w:p w14:paraId="3D7C5660" w14:textId="77777777" w:rsidR="00754D12" w:rsidRPr="00BD31F6" w:rsidRDefault="00754D12" w:rsidP="00951286">
            <w:pPr>
              <w:keepNext/>
              <w:rPr>
                <w:vanish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754D12" w:rsidRPr="00BD31F6" w14:paraId="397A6284" w14:textId="77777777" w:rsidTr="00951286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0A7012" w14:textId="77777777" w:rsidR="00754D12" w:rsidRPr="00BD31F6" w:rsidRDefault="00754D12" w:rsidP="00951286">
                  <w:pPr>
                    <w:keepNext/>
                    <w:jc w:val="center"/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(15)</w:t>
                  </w:r>
                </w:p>
              </w:tc>
            </w:tr>
          </w:tbl>
          <w:p w14:paraId="27224516" w14:textId="77777777" w:rsidR="00754D12" w:rsidRPr="00BD31F6" w:rsidRDefault="00754D12" w:rsidP="00951286">
            <w:pPr>
              <w:keepNext/>
              <w:spacing w:line="1" w:lineRule="auto"/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68C11C61" w14:textId="77777777" w:rsidR="00754D12" w:rsidRPr="00BD31F6" w:rsidRDefault="00754D12" w:rsidP="00951286">
            <w:pPr>
              <w:keepNext/>
              <w:rPr>
                <w:vanish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754D12" w:rsidRPr="00BD31F6" w14:paraId="3DD6D7B5" w14:textId="77777777" w:rsidTr="00951286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6AA8B4" w14:textId="77777777" w:rsidR="00754D12" w:rsidRPr="00BD31F6" w:rsidRDefault="00754D12" w:rsidP="00951286">
                  <w:pPr>
                    <w:keepNext/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Leaf: intensity of green color</w:t>
                  </w:r>
                </w:p>
              </w:tc>
            </w:tr>
          </w:tbl>
          <w:p w14:paraId="761E1E2E" w14:textId="77777777" w:rsidR="00754D12" w:rsidRPr="00BD31F6" w:rsidRDefault="00754D12" w:rsidP="00951286">
            <w:pPr>
              <w:keepNext/>
              <w:spacing w:line="1" w:lineRule="auto"/>
            </w:pP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8CC55" w14:textId="77777777" w:rsidR="00754D12" w:rsidRPr="00BD31F6" w:rsidRDefault="00754D12" w:rsidP="00951286">
            <w:pPr>
              <w:keepNext/>
              <w:spacing w:line="1" w:lineRule="auto"/>
            </w:pP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3E25F" w14:textId="77777777" w:rsidR="00754D12" w:rsidRPr="00BD31F6" w:rsidRDefault="00754D12" w:rsidP="00951286">
            <w:pPr>
              <w:keepNext/>
              <w:spacing w:line="1" w:lineRule="auto"/>
            </w:pPr>
          </w:p>
        </w:tc>
      </w:tr>
      <w:tr w:rsidR="00754D12" w:rsidRPr="00BD31F6" w14:paraId="13CC2DB0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527A9AC" w14:textId="77777777" w:rsidR="00754D12" w:rsidRPr="00BD31F6" w:rsidRDefault="00754D12" w:rsidP="00951286">
            <w:pPr>
              <w:keepNext/>
              <w:spacing w:line="1" w:lineRule="auto"/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DA5240C" w14:textId="77777777" w:rsidR="00754D12" w:rsidRPr="00BD31F6" w:rsidRDefault="00754D12" w:rsidP="00951286">
            <w:pPr>
              <w:keepNext/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754D12" w:rsidRPr="00BD31F6" w14:paraId="16097916" w14:textId="77777777" w:rsidTr="0095128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649DE1" w14:textId="77777777" w:rsidR="00754D12" w:rsidRPr="00BD31F6" w:rsidRDefault="00754D12" w:rsidP="00951286">
                  <w:pPr>
                    <w:keepNext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very light</w:t>
                  </w:r>
                </w:p>
              </w:tc>
            </w:tr>
          </w:tbl>
          <w:p w14:paraId="04770B40" w14:textId="77777777" w:rsidR="00754D12" w:rsidRPr="00BD31F6" w:rsidRDefault="00754D12" w:rsidP="00951286">
            <w:pPr>
              <w:keepNext/>
              <w:spacing w:line="1" w:lineRule="auto"/>
            </w:pP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749F3" w14:textId="77777777" w:rsidR="00754D12" w:rsidRPr="00BD31F6" w:rsidRDefault="00754D12" w:rsidP="00951286">
            <w:pPr>
              <w:keepNext/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754D12" w:rsidRPr="00BD31F6" w14:paraId="6504FF95" w14:textId="77777777" w:rsidTr="0095128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DCD5DA" w14:textId="77777777" w:rsidR="00754D12" w:rsidRPr="00BD31F6" w:rsidRDefault="00754D12" w:rsidP="00951286">
                  <w:pPr>
                    <w:keepNext/>
                    <w:spacing w:line="1" w:lineRule="auto"/>
                  </w:pPr>
                </w:p>
              </w:tc>
            </w:tr>
          </w:tbl>
          <w:p w14:paraId="0BCDECD8" w14:textId="77777777" w:rsidR="00754D12" w:rsidRPr="00BD31F6" w:rsidRDefault="00754D12" w:rsidP="00951286">
            <w:pPr>
              <w:keepNext/>
              <w:spacing w:line="1" w:lineRule="auto"/>
            </w:pP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3DBA7" w14:textId="77777777" w:rsidR="00754D12" w:rsidRPr="00BD31F6" w:rsidRDefault="00754D12" w:rsidP="00951286">
            <w:pPr>
              <w:keepNext/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03C09BF4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0E96EC" w14:textId="77777777" w:rsidR="00754D12" w:rsidRPr="00BD31F6" w:rsidRDefault="00754D12" w:rsidP="00951286">
                  <w:pPr>
                    <w:keepNext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14:paraId="0F2B864F" w14:textId="77777777" w:rsidR="00754D12" w:rsidRPr="00BD31F6" w:rsidRDefault="00754D12" w:rsidP="00951286">
            <w:pPr>
              <w:keepNext/>
              <w:spacing w:line="1" w:lineRule="auto"/>
            </w:pPr>
          </w:p>
        </w:tc>
      </w:tr>
      <w:tr w:rsidR="00754D12" w:rsidRPr="00BD31F6" w14:paraId="4D163AD0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B017A21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2B6F884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754D12" w:rsidRPr="00BD31F6" w14:paraId="28D27EC7" w14:textId="77777777" w:rsidTr="0095128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68A017" w14:textId="77777777" w:rsidR="00754D12" w:rsidRPr="00BD31F6" w:rsidRDefault="00754D12" w:rsidP="0095128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very light to light</w:t>
                  </w:r>
                </w:p>
              </w:tc>
            </w:tr>
          </w:tbl>
          <w:p w14:paraId="2E566BC4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0FF04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754D12" w:rsidRPr="00BD31F6" w14:paraId="58B76507" w14:textId="77777777" w:rsidTr="0095128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F41ADD" w14:textId="77777777" w:rsidR="00754D12" w:rsidRPr="00BD31F6" w:rsidRDefault="00754D12" w:rsidP="00951286">
                  <w:pPr>
                    <w:spacing w:line="1" w:lineRule="auto"/>
                  </w:pPr>
                </w:p>
              </w:tc>
            </w:tr>
          </w:tbl>
          <w:p w14:paraId="0EABA818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C5F6E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6B0B9DBB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C6006F" w14:textId="77777777" w:rsidR="00754D12" w:rsidRPr="00BD31F6" w:rsidRDefault="00754D12" w:rsidP="0095128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14:paraId="37AEEF11" w14:textId="77777777" w:rsidR="00754D12" w:rsidRPr="00BD31F6" w:rsidRDefault="00754D12" w:rsidP="00951286">
            <w:pPr>
              <w:spacing w:line="1" w:lineRule="auto"/>
            </w:pPr>
          </w:p>
        </w:tc>
      </w:tr>
      <w:tr w:rsidR="00754D12" w:rsidRPr="00BD31F6" w14:paraId="7B10368D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8DB1D05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8F53264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754D12" w:rsidRPr="00BD31F6" w14:paraId="21FDA7D2" w14:textId="77777777" w:rsidTr="0095128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9AFD8C" w14:textId="77777777" w:rsidR="00754D12" w:rsidRPr="00BD31F6" w:rsidRDefault="00754D12" w:rsidP="0095128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light</w:t>
                  </w:r>
                </w:p>
              </w:tc>
            </w:tr>
          </w:tbl>
          <w:p w14:paraId="1B1BF377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7DD59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754D12" w:rsidRPr="00BD31F6" w14:paraId="40398B17" w14:textId="77777777" w:rsidTr="0095128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D34CE4" w14:textId="77777777" w:rsidR="00754D12" w:rsidRPr="00BD31F6" w:rsidRDefault="00754D12" w:rsidP="0095128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Blonde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maraîchère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Lollo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Bionda</w:t>
                  </w:r>
                  <w:proofErr w:type="spellEnd"/>
                </w:p>
              </w:tc>
            </w:tr>
          </w:tbl>
          <w:p w14:paraId="7A99B709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FD19F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3CF5DCFB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E9BC9E" w14:textId="77777777" w:rsidR="00754D12" w:rsidRPr="00BD31F6" w:rsidRDefault="00754D12" w:rsidP="0095128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3 [   ]</w:t>
                  </w:r>
                </w:p>
              </w:tc>
            </w:tr>
          </w:tbl>
          <w:p w14:paraId="3F2B4C05" w14:textId="77777777" w:rsidR="00754D12" w:rsidRPr="00BD31F6" w:rsidRDefault="00754D12" w:rsidP="00951286">
            <w:pPr>
              <w:spacing w:line="1" w:lineRule="auto"/>
            </w:pPr>
          </w:p>
        </w:tc>
      </w:tr>
      <w:tr w:rsidR="00754D12" w:rsidRPr="00BD31F6" w14:paraId="51A22A7F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809BE27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8D0AC9E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754D12" w:rsidRPr="00BD31F6" w14:paraId="133DA111" w14:textId="77777777" w:rsidTr="0095128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7B0A0F" w14:textId="77777777" w:rsidR="00754D12" w:rsidRPr="00BD31F6" w:rsidRDefault="00754D12" w:rsidP="0095128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light to medium</w:t>
                  </w:r>
                </w:p>
              </w:tc>
            </w:tr>
          </w:tbl>
          <w:p w14:paraId="3E58C4D2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3763E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754D12" w:rsidRPr="00BD31F6" w14:paraId="1A6E891E" w14:textId="77777777" w:rsidTr="0095128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5C0D14" w14:textId="77777777" w:rsidR="00754D12" w:rsidRPr="00BD31F6" w:rsidRDefault="00754D12" w:rsidP="00951286">
                  <w:pPr>
                    <w:spacing w:line="1" w:lineRule="auto"/>
                  </w:pPr>
                </w:p>
              </w:tc>
            </w:tr>
          </w:tbl>
          <w:p w14:paraId="1D8EF701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69032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6EDD7F75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F695CB" w14:textId="77777777" w:rsidR="00754D12" w:rsidRPr="00BD31F6" w:rsidRDefault="00754D12" w:rsidP="0095128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4 [   ]</w:t>
                  </w:r>
                </w:p>
              </w:tc>
            </w:tr>
          </w:tbl>
          <w:p w14:paraId="426FAF3A" w14:textId="77777777" w:rsidR="00754D12" w:rsidRPr="00BD31F6" w:rsidRDefault="00754D12" w:rsidP="00951286">
            <w:pPr>
              <w:spacing w:line="1" w:lineRule="auto"/>
            </w:pPr>
          </w:p>
        </w:tc>
      </w:tr>
      <w:tr w:rsidR="00754D12" w:rsidRPr="00BD31F6" w14:paraId="149B668F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5452F97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A3F8B72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754D12" w:rsidRPr="00BD31F6" w14:paraId="62E4CEE9" w14:textId="77777777" w:rsidTr="0095128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D57B37" w14:textId="77777777" w:rsidR="00754D12" w:rsidRPr="00BD31F6" w:rsidRDefault="00754D12" w:rsidP="0095128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medium</w:t>
                  </w:r>
                </w:p>
              </w:tc>
            </w:tr>
          </w:tbl>
          <w:p w14:paraId="7EE2A9FD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05DF2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754D12" w:rsidRPr="00BD31F6" w14:paraId="2836D9DE" w14:textId="77777777" w:rsidTr="0095128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4103AE" w14:textId="77777777" w:rsidR="00754D12" w:rsidRPr="00BD31F6" w:rsidRDefault="00754D12" w:rsidP="00951286"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Aquarel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, Clarion</w:t>
                  </w:r>
                </w:p>
              </w:tc>
            </w:tr>
          </w:tbl>
          <w:p w14:paraId="5B50E134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C73A3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44463391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4D15B2" w14:textId="77777777" w:rsidR="00754D12" w:rsidRPr="00BD31F6" w:rsidRDefault="00754D12" w:rsidP="0095128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5 [   ]</w:t>
                  </w:r>
                </w:p>
              </w:tc>
            </w:tr>
          </w:tbl>
          <w:p w14:paraId="54351CB6" w14:textId="77777777" w:rsidR="00754D12" w:rsidRPr="00BD31F6" w:rsidRDefault="00754D12" w:rsidP="00951286">
            <w:pPr>
              <w:spacing w:line="1" w:lineRule="auto"/>
            </w:pPr>
          </w:p>
        </w:tc>
      </w:tr>
      <w:tr w:rsidR="00754D12" w:rsidRPr="00BD31F6" w14:paraId="44CE7E40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8BA39C4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B46E86D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754D12" w:rsidRPr="00BD31F6" w14:paraId="10D78CB7" w14:textId="77777777" w:rsidTr="0095128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4F575E" w14:textId="77777777" w:rsidR="00754D12" w:rsidRPr="00BD31F6" w:rsidRDefault="00754D12" w:rsidP="0095128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medium to dark</w:t>
                  </w:r>
                </w:p>
              </w:tc>
            </w:tr>
          </w:tbl>
          <w:p w14:paraId="383DFA9C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3FA01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754D12" w:rsidRPr="00BD31F6" w14:paraId="47CBEBBC" w14:textId="77777777" w:rsidTr="0095128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5ACF35" w14:textId="77777777" w:rsidR="00754D12" w:rsidRPr="00BD31F6" w:rsidRDefault="00754D12" w:rsidP="00951286">
                  <w:pPr>
                    <w:spacing w:line="1" w:lineRule="auto"/>
                  </w:pPr>
                </w:p>
              </w:tc>
            </w:tr>
          </w:tbl>
          <w:p w14:paraId="751F7013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B6E81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082C4AE4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6B3065" w14:textId="77777777" w:rsidR="00754D12" w:rsidRPr="00BD31F6" w:rsidRDefault="00754D12" w:rsidP="0095128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6 [   ]</w:t>
                  </w:r>
                </w:p>
              </w:tc>
            </w:tr>
          </w:tbl>
          <w:p w14:paraId="2641C926" w14:textId="77777777" w:rsidR="00754D12" w:rsidRPr="00BD31F6" w:rsidRDefault="00754D12" w:rsidP="00951286">
            <w:pPr>
              <w:spacing w:line="1" w:lineRule="auto"/>
            </w:pPr>
          </w:p>
        </w:tc>
      </w:tr>
      <w:tr w:rsidR="00754D12" w:rsidRPr="00BD31F6" w14:paraId="26D1A5FB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0CE2B5D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062634E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754D12" w:rsidRPr="00BD31F6" w14:paraId="242F7444" w14:textId="77777777" w:rsidTr="0095128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887CFB" w14:textId="77777777" w:rsidR="00754D12" w:rsidRPr="00BD31F6" w:rsidRDefault="00754D12" w:rsidP="0095128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dark</w:t>
                  </w:r>
                </w:p>
              </w:tc>
            </w:tr>
          </w:tbl>
          <w:p w14:paraId="4B8C0854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85E20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754D12" w:rsidRPr="00BD31F6" w14:paraId="22CFF4E8" w14:textId="77777777" w:rsidTr="0095128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AFC2C5" w14:textId="77777777" w:rsidR="00754D12" w:rsidRPr="00BD31F6" w:rsidRDefault="00754D12" w:rsidP="0095128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Expedition,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Verpia</w:t>
                  </w:r>
                  <w:proofErr w:type="spellEnd"/>
                </w:p>
              </w:tc>
            </w:tr>
          </w:tbl>
          <w:p w14:paraId="1EF32CFE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1D567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4E12651A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34B50C" w14:textId="77777777" w:rsidR="00754D12" w:rsidRPr="00BD31F6" w:rsidRDefault="00754D12" w:rsidP="0095128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7 [   ]</w:t>
                  </w:r>
                </w:p>
              </w:tc>
            </w:tr>
          </w:tbl>
          <w:p w14:paraId="32BD64D2" w14:textId="77777777" w:rsidR="00754D12" w:rsidRPr="00BD31F6" w:rsidRDefault="00754D12" w:rsidP="00951286">
            <w:pPr>
              <w:spacing w:line="1" w:lineRule="auto"/>
            </w:pPr>
          </w:p>
        </w:tc>
      </w:tr>
      <w:tr w:rsidR="00754D12" w:rsidRPr="00BD31F6" w14:paraId="44EFA380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3D951EB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3288600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754D12" w:rsidRPr="00BD31F6" w14:paraId="0AB287E8" w14:textId="77777777" w:rsidTr="0095128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A9A1D7" w14:textId="77777777" w:rsidR="00754D12" w:rsidRPr="00BD31F6" w:rsidRDefault="00754D12" w:rsidP="0095128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dark to very dark</w:t>
                  </w:r>
                </w:p>
              </w:tc>
            </w:tr>
          </w:tbl>
          <w:p w14:paraId="7E1477BD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29128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754D12" w:rsidRPr="00BD31F6" w14:paraId="4BD22B87" w14:textId="77777777" w:rsidTr="0095128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C7A357" w14:textId="77777777" w:rsidR="00754D12" w:rsidRPr="00BD31F6" w:rsidRDefault="00754D12" w:rsidP="00951286">
                  <w:pPr>
                    <w:spacing w:line="1" w:lineRule="auto"/>
                  </w:pPr>
                </w:p>
              </w:tc>
            </w:tr>
          </w:tbl>
          <w:p w14:paraId="58DCBBAC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8A953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314BE41A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24A7F2" w14:textId="77777777" w:rsidR="00754D12" w:rsidRPr="00BD31F6" w:rsidRDefault="00754D12" w:rsidP="0095128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8 [   ]</w:t>
                  </w:r>
                </w:p>
              </w:tc>
            </w:tr>
          </w:tbl>
          <w:p w14:paraId="477A9695" w14:textId="77777777" w:rsidR="00754D12" w:rsidRPr="00BD31F6" w:rsidRDefault="00754D12" w:rsidP="00951286">
            <w:pPr>
              <w:spacing w:line="1" w:lineRule="auto"/>
            </w:pPr>
          </w:p>
        </w:tc>
      </w:tr>
      <w:tr w:rsidR="00754D12" w:rsidRPr="00BD31F6" w14:paraId="49B71FB2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8604961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5" w:type="dxa"/>
            <w:tcBorders>
              <w:top w:val="nil"/>
              <w:bottom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0EBECF2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754D12" w:rsidRPr="00BD31F6" w14:paraId="24316B79" w14:textId="77777777" w:rsidTr="0095128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EDF088" w14:textId="77777777" w:rsidR="00754D12" w:rsidRPr="00BD31F6" w:rsidRDefault="00754D12" w:rsidP="0095128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very dark</w:t>
                  </w:r>
                </w:p>
              </w:tc>
            </w:tr>
          </w:tbl>
          <w:p w14:paraId="16F4C12C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3165" w:type="dxa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38203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754D12" w:rsidRPr="00BD31F6" w14:paraId="1215BC3E" w14:textId="77777777" w:rsidTr="0095128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BF7C71" w14:textId="77777777" w:rsidR="00754D12" w:rsidRPr="00BD31F6" w:rsidRDefault="00754D12" w:rsidP="0095128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Pascal,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Verdetrix</w:t>
                  </w:r>
                  <w:proofErr w:type="spellEnd"/>
                </w:p>
              </w:tc>
            </w:tr>
          </w:tbl>
          <w:p w14:paraId="66E34B0C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2F1DD" w14:textId="77777777" w:rsidR="00754D12" w:rsidRPr="00BD31F6" w:rsidRDefault="00754D12" w:rsidP="00951286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169A1071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C57158" w14:textId="77777777" w:rsidR="00754D12" w:rsidRPr="00BD31F6" w:rsidRDefault="00754D12" w:rsidP="0095128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9 [   ]</w:t>
                  </w:r>
                </w:p>
              </w:tc>
            </w:tr>
          </w:tbl>
          <w:p w14:paraId="2F757FDD" w14:textId="77777777" w:rsidR="00754D12" w:rsidRPr="00BD31F6" w:rsidRDefault="00754D12" w:rsidP="00951286">
            <w:pPr>
              <w:spacing w:line="1" w:lineRule="auto"/>
            </w:pPr>
          </w:p>
        </w:tc>
      </w:tr>
      <w:tr w:rsidR="00754D12" w:rsidRPr="00BD31F6" w14:paraId="63E982EC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147C469" w14:textId="77777777" w:rsidR="00754D12" w:rsidRPr="00BD31F6" w:rsidRDefault="00754D12" w:rsidP="00951286">
            <w:pPr>
              <w:keepNext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4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946B455" w14:textId="77777777" w:rsidR="00754D12" w:rsidRPr="00BD31F6" w:rsidRDefault="00754D12" w:rsidP="00951286">
            <w:pPr>
              <w:keepNext/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Characteristics</w:t>
            </w:r>
          </w:p>
        </w:tc>
        <w:tc>
          <w:tcPr>
            <w:tcW w:w="3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0DF97" w14:textId="77777777" w:rsidR="00754D12" w:rsidRPr="00BD31F6" w:rsidRDefault="00754D12" w:rsidP="00951286">
            <w:pPr>
              <w:keepNext/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Example Varieties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EA556" w14:textId="77777777" w:rsidR="00754D12" w:rsidRPr="00BD31F6" w:rsidRDefault="00754D12" w:rsidP="00951286">
            <w:pPr>
              <w:keepNext/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Note</w:t>
            </w:r>
          </w:p>
        </w:tc>
      </w:tr>
      <w:tr w:rsidR="00754D12" w:rsidRPr="00BD31F6" w14:paraId="02FD68E8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05077CC" w14:textId="77777777" w:rsidR="00754D12" w:rsidRPr="00BD31F6" w:rsidRDefault="00754D12" w:rsidP="00951286">
            <w:pPr>
              <w:keepNext/>
              <w:jc w:val="center"/>
              <w:rPr>
                <w:b/>
                <w:u w:val="single"/>
              </w:rPr>
            </w:pPr>
            <w:r w:rsidRPr="00BD31F6">
              <w:rPr>
                <w:b/>
                <w:sz w:val="16"/>
                <w:highlight w:val="lightGray"/>
                <w:u w:val="single"/>
              </w:rPr>
              <w:t>5.11</w:t>
            </w:r>
            <w:r w:rsidRPr="00BD31F6">
              <w:rPr>
                <w:b/>
                <w:sz w:val="16"/>
                <w:u w:val="single"/>
              </w:rPr>
              <w:br/>
            </w:r>
            <w:r w:rsidRPr="00BD31F6">
              <w:rPr>
                <w:b/>
                <w:sz w:val="16"/>
                <w:highlight w:val="lightGray"/>
                <w:u w:val="single"/>
              </w:rPr>
              <w:t>(18)</w:t>
            </w:r>
          </w:p>
        </w:tc>
        <w:tc>
          <w:tcPr>
            <w:tcW w:w="4875" w:type="dxa"/>
            <w:tcBorders>
              <w:top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754D12" w:rsidRPr="00BD31F6" w14:paraId="68CB0D83" w14:textId="77777777" w:rsidTr="00951286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109257" w14:textId="77777777" w:rsidR="00754D12" w:rsidRPr="00BD31F6" w:rsidRDefault="00754D12" w:rsidP="00951286">
                  <w:pPr>
                    <w:keepNext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Leaf: blistering</w:t>
                  </w:r>
                </w:p>
              </w:tc>
            </w:tr>
          </w:tbl>
          <w:p w14:paraId="50D248CF" w14:textId="77777777" w:rsidR="00754D12" w:rsidRPr="00BD31F6" w:rsidRDefault="00754D12" w:rsidP="00951286">
            <w:pPr>
              <w:keepNext/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5" w:type="dxa"/>
            <w:tcBorders>
              <w:top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E400E75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top w:val="single" w:sz="4" w:space="0" w:color="auto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A776F80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</w:tc>
      </w:tr>
      <w:tr w:rsidR="00754D12" w:rsidRPr="00BD31F6" w14:paraId="478F279B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EAE32DE" w14:textId="77777777" w:rsidR="00754D12" w:rsidRPr="00BD31F6" w:rsidRDefault="00754D12" w:rsidP="00951286">
            <w:pPr>
              <w:keepNext/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BE25D66" w14:textId="77777777" w:rsidR="00754D12" w:rsidRPr="00BD31F6" w:rsidRDefault="00754D12" w:rsidP="00951286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absent or very weak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625C802" w14:textId="77777777" w:rsidR="00754D12" w:rsidRPr="00BD31F6" w:rsidRDefault="00754D12" w:rsidP="00951286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Duplex, Sartre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2769FCF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132AAE1A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DDB30C" w14:textId="77777777" w:rsidR="00754D12" w:rsidRPr="00BD31F6" w:rsidRDefault="00754D12" w:rsidP="0095128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14:paraId="6765CDA5" w14:textId="77777777" w:rsidR="00754D12" w:rsidRPr="00BD31F6" w:rsidRDefault="00754D12" w:rsidP="0095128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5D3BE9D4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9EF3807" w14:textId="77777777" w:rsidR="00754D12" w:rsidRPr="00BD31F6" w:rsidRDefault="00754D12" w:rsidP="00951286">
            <w:pPr>
              <w:keepNext/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94552C3" w14:textId="77777777" w:rsidR="00754D12" w:rsidRPr="00BD31F6" w:rsidRDefault="00754D12" w:rsidP="00951286">
            <w:pPr>
              <w:keepNext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 weak to weak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384E41A" w14:textId="77777777" w:rsidR="00754D12" w:rsidRPr="00BD31F6" w:rsidRDefault="00754D12" w:rsidP="00951286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C2F6415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061A7F14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1F3AAA" w14:textId="77777777" w:rsidR="00754D12" w:rsidRPr="00BD31F6" w:rsidRDefault="00754D12" w:rsidP="0095128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14:paraId="4189C449" w14:textId="77777777" w:rsidR="00754D12" w:rsidRPr="00BD31F6" w:rsidRDefault="00754D12" w:rsidP="0095128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313DB7E2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E864487" w14:textId="77777777" w:rsidR="00754D12" w:rsidRPr="00BD31F6" w:rsidRDefault="00754D12" w:rsidP="00951286">
            <w:pPr>
              <w:keepNext/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FFFD911" w14:textId="77777777" w:rsidR="00754D12" w:rsidRPr="00BD31F6" w:rsidRDefault="00754D12" w:rsidP="00951286">
            <w:pPr>
              <w:keepNext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weak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5373BD6" w14:textId="77777777" w:rsidR="00754D12" w:rsidRPr="00BD31F6" w:rsidRDefault="00754D12" w:rsidP="00951286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Fiorella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2FF78B3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3EF2D4C8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C663E2" w14:textId="77777777" w:rsidR="00754D12" w:rsidRPr="00BD31F6" w:rsidRDefault="00754D12" w:rsidP="0095128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14:paraId="04D9C3EB" w14:textId="77777777" w:rsidR="00754D12" w:rsidRPr="00BD31F6" w:rsidRDefault="00754D12" w:rsidP="0095128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049E62CA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7C424B5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AC0F1CC" w14:textId="77777777" w:rsidR="00754D12" w:rsidRPr="00BD31F6" w:rsidRDefault="00754D12" w:rsidP="0095128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weak to 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708E1DF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ACDFBC8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585071E5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410459" w14:textId="77777777" w:rsidR="00754D12" w:rsidRPr="00BD31F6" w:rsidRDefault="00754D12" w:rsidP="0095128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14:paraId="212E3470" w14:textId="77777777" w:rsidR="00754D12" w:rsidRPr="00BD31F6" w:rsidRDefault="00754D12" w:rsidP="0095128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501619C3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B409867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8238A07" w14:textId="77777777" w:rsidR="00754D12" w:rsidRPr="00BD31F6" w:rsidRDefault="00754D12" w:rsidP="0095128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672E384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Commodore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08F28E8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0F14D1C2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20F99C" w14:textId="77777777" w:rsidR="00754D12" w:rsidRPr="00BD31F6" w:rsidRDefault="00754D12" w:rsidP="0095128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14:paraId="2CBFAB29" w14:textId="77777777" w:rsidR="00754D12" w:rsidRPr="00BD31F6" w:rsidRDefault="00754D12" w:rsidP="0095128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042A8461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AE72DD2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1D5C548" w14:textId="77777777" w:rsidR="00754D12" w:rsidRPr="00BD31F6" w:rsidRDefault="00754D12" w:rsidP="0095128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medium to strong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0FE1586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E8CA2A0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3D84E76B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47B203" w14:textId="77777777" w:rsidR="00754D12" w:rsidRPr="00BD31F6" w:rsidRDefault="00754D12" w:rsidP="0095128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6 [   ]</w:t>
                  </w:r>
                </w:p>
              </w:tc>
            </w:tr>
          </w:tbl>
          <w:p w14:paraId="2EAED4E8" w14:textId="77777777" w:rsidR="00754D12" w:rsidRPr="00BD31F6" w:rsidRDefault="00754D12" w:rsidP="0095128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5B5B842E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E252446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1ED839F" w14:textId="77777777" w:rsidR="00754D12" w:rsidRPr="00BD31F6" w:rsidRDefault="00754D12" w:rsidP="0095128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strong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FDF3DB5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Blonde de Paris, Xanadu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24F2584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46A30FF4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5F0DD9" w14:textId="77777777" w:rsidR="00754D12" w:rsidRPr="00BD31F6" w:rsidRDefault="00754D12" w:rsidP="0095128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7 [   ]</w:t>
                  </w:r>
                </w:p>
              </w:tc>
            </w:tr>
          </w:tbl>
          <w:p w14:paraId="78A7E079" w14:textId="77777777" w:rsidR="00754D12" w:rsidRPr="00BD31F6" w:rsidRDefault="00754D12" w:rsidP="0095128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65DD387C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0EACD39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ACFEEDB" w14:textId="77777777" w:rsidR="00754D12" w:rsidRPr="00BD31F6" w:rsidRDefault="00754D12" w:rsidP="0095128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strong to very strong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60B17A9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2976889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48CDD84F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924E2D" w14:textId="77777777" w:rsidR="00754D12" w:rsidRPr="00BD31F6" w:rsidRDefault="00754D12" w:rsidP="0095128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8 [   ]</w:t>
                  </w:r>
                </w:p>
              </w:tc>
            </w:tr>
          </w:tbl>
          <w:p w14:paraId="1BF01EE0" w14:textId="77777777" w:rsidR="00754D12" w:rsidRPr="00BD31F6" w:rsidRDefault="00754D12" w:rsidP="0095128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0724A9CA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2CCE754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9D36C24" w14:textId="77777777" w:rsidR="00754D12" w:rsidRPr="00BD31F6" w:rsidRDefault="00754D12" w:rsidP="0095128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 strong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EE866D5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Blonde de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fr-CH"/>
              </w:rPr>
              <w:t>Doulon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,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fr-CH"/>
              </w:rPr>
              <w:t>Iride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,   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fr-CH"/>
              </w:rPr>
              <w:t>Karioka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4BDFDB4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  <w:lang w:val="fr-CH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50920397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BAB3D6" w14:textId="77777777" w:rsidR="00754D12" w:rsidRPr="00BD31F6" w:rsidRDefault="00754D12" w:rsidP="0095128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9 [   ]</w:t>
                  </w:r>
                </w:p>
              </w:tc>
            </w:tr>
          </w:tbl>
          <w:p w14:paraId="0CA09299" w14:textId="77777777" w:rsidR="00754D12" w:rsidRPr="00BD31F6" w:rsidRDefault="00754D12" w:rsidP="0095128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33315AF2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4925252" w14:textId="77777777" w:rsidR="00754D12" w:rsidRPr="00BD31F6" w:rsidRDefault="00754D12" w:rsidP="00951286">
            <w:pPr>
              <w:jc w:val="center"/>
              <w:rPr>
                <w:lang w:val="fr-CH"/>
              </w:rPr>
            </w:pPr>
            <w:r w:rsidRPr="00BD31F6">
              <w:rPr>
                <w:b/>
                <w:sz w:val="16"/>
                <w:highlight w:val="lightGray"/>
                <w:u w:val="single"/>
              </w:rPr>
              <w:t>5.12</w:t>
            </w:r>
            <w:r w:rsidRPr="00BD31F6">
              <w:rPr>
                <w:b/>
                <w:sz w:val="16"/>
                <w:u w:val="single"/>
              </w:rPr>
              <w:br/>
            </w:r>
            <w:r w:rsidRPr="00BD31F6">
              <w:rPr>
                <w:b/>
                <w:sz w:val="16"/>
                <w:highlight w:val="lightGray"/>
                <w:u w:val="single"/>
              </w:rPr>
              <w:t>(20)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38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80"/>
            </w:tblGrid>
            <w:tr w:rsidR="00754D12" w:rsidRPr="00BD31F6" w14:paraId="18D3F773" w14:textId="77777777" w:rsidTr="00951286">
              <w:tc>
                <w:tcPr>
                  <w:tcW w:w="4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6CE683" w14:textId="77777777" w:rsidR="00754D12" w:rsidRPr="00BD31F6" w:rsidRDefault="00754D12" w:rsidP="00951286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Leaf: undulation of margin</w:t>
                  </w:r>
                </w:p>
              </w:tc>
            </w:tr>
          </w:tbl>
          <w:p w14:paraId="16C8B1AC" w14:textId="77777777" w:rsidR="00754D12" w:rsidRPr="00BD31F6" w:rsidRDefault="00754D12" w:rsidP="00951286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C54E47C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FCE2A16" w14:textId="77777777" w:rsidR="00754D12" w:rsidRPr="00BD31F6" w:rsidRDefault="00754D12" w:rsidP="00951286">
            <w:pPr>
              <w:spacing w:line="1" w:lineRule="auto"/>
              <w:rPr>
                <w:highlight w:val="lightGray"/>
                <w:u w:val="single"/>
                <w:lang w:val="fr-CH"/>
              </w:rPr>
            </w:pPr>
          </w:p>
        </w:tc>
      </w:tr>
      <w:tr w:rsidR="00754D12" w:rsidRPr="00BD31F6" w14:paraId="555B6427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77ABE4C" w14:textId="77777777" w:rsidR="00754D12" w:rsidRPr="00BD31F6" w:rsidRDefault="00754D12" w:rsidP="00951286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AE32EEC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absent or very weak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88BC7E2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Tiago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5801320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4BBB217B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6A8D4B" w14:textId="77777777" w:rsidR="00754D12" w:rsidRPr="00BD31F6" w:rsidRDefault="00754D12" w:rsidP="0095128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14:paraId="65003E1A" w14:textId="77777777" w:rsidR="00754D12" w:rsidRPr="00BD31F6" w:rsidRDefault="00754D12" w:rsidP="0095128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41C9C40A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E1E1DE9" w14:textId="77777777" w:rsidR="00754D12" w:rsidRPr="00BD31F6" w:rsidRDefault="00754D12" w:rsidP="00951286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46E4324" w14:textId="77777777" w:rsidR="00754D12" w:rsidRPr="00BD31F6" w:rsidRDefault="00754D12" w:rsidP="0095128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 weak to weak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512B191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932DA52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6A5A5C02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EE630B" w14:textId="77777777" w:rsidR="00754D12" w:rsidRPr="00BD31F6" w:rsidRDefault="00754D12" w:rsidP="0095128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14:paraId="2788AFB7" w14:textId="77777777" w:rsidR="00754D12" w:rsidRPr="00BD31F6" w:rsidRDefault="00754D12" w:rsidP="0095128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60D3CCAF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4729530" w14:textId="77777777" w:rsidR="00754D12" w:rsidRPr="00BD31F6" w:rsidRDefault="00754D12" w:rsidP="00951286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AD23F4E" w14:textId="77777777" w:rsidR="00754D12" w:rsidRPr="00BD31F6" w:rsidRDefault="00754D12" w:rsidP="0095128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weak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ED390B1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Commodore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562ABCC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3F436F7B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656E41" w14:textId="77777777" w:rsidR="00754D12" w:rsidRPr="00BD31F6" w:rsidRDefault="00754D12" w:rsidP="0095128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14:paraId="1918A08C" w14:textId="77777777" w:rsidR="00754D12" w:rsidRPr="00BD31F6" w:rsidRDefault="00754D12" w:rsidP="0095128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174258F6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8604DC3" w14:textId="77777777" w:rsidR="00754D12" w:rsidRPr="00BD31F6" w:rsidRDefault="00754D12" w:rsidP="00951286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193F2CD" w14:textId="77777777" w:rsidR="00754D12" w:rsidRPr="00BD31F6" w:rsidRDefault="00754D12" w:rsidP="0095128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weak to 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3D68ED3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931DACA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5F0D8B3F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A362AE" w14:textId="77777777" w:rsidR="00754D12" w:rsidRPr="00BD31F6" w:rsidRDefault="00754D12" w:rsidP="0095128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14:paraId="25A3C827" w14:textId="77777777" w:rsidR="00754D12" w:rsidRPr="00BD31F6" w:rsidRDefault="00754D12" w:rsidP="0095128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3E547EAA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75B9235" w14:textId="77777777" w:rsidR="00754D12" w:rsidRPr="00BD31F6" w:rsidRDefault="00754D12" w:rsidP="00951286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F04E7FA" w14:textId="77777777" w:rsidR="00754D12" w:rsidRPr="00BD31F6" w:rsidRDefault="00754D12" w:rsidP="0095128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A442ACD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Noisette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Pentared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42AD12A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7A56F046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A7182A" w14:textId="77777777" w:rsidR="00754D12" w:rsidRPr="00BD31F6" w:rsidRDefault="00754D12" w:rsidP="0095128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14:paraId="744CB8A5" w14:textId="77777777" w:rsidR="00754D12" w:rsidRPr="00BD31F6" w:rsidRDefault="00754D12" w:rsidP="0095128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59BE068D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A8C08D0" w14:textId="77777777" w:rsidR="00754D12" w:rsidRPr="00BD31F6" w:rsidRDefault="00754D12" w:rsidP="00951286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93AF138" w14:textId="77777777" w:rsidR="00754D12" w:rsidRPr="00BD31F6" w:rsidRDefault="00754D12" w:rsidP="0095128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medium to strong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544F37E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13E163F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17A5E280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E830D2" w14:textId="77777777" w:rsidR="00754D12" w:rsidRPr="00BD31F6" w:rsidRDefault="00754D12" w:rsidP="0095128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6 [   ]</w:t>
                  </w:r>
                </w:p>
              </w:tc>
            </w:tr>
          </w:tbl>
          <w:p w14:paraId="51EF05CA" w14:textId="77777777" w:rsidR="00754D12" w:rsidRPr="00BD31F6" w:rsidRDefault="00754D12" w:rsidP="0095128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6EE51865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A0E25D6" w14:textId="77777777" w:rsidR="00754D12" w:rsidRPr="00BD31F6" w:rsidRDefault="00754D12" w:rsidP="00951286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BCE820C" w14:textId="77777777" w:rsidR="00754D12" w:rsidRPr="00BD31F6" w:rsidRDefault="00754D12" w:rsidP="0095128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strong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C5FD122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Calmar,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Invicta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2E71033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42555BB7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6517F7" w14:textId="77777777" w:rsidR="00754D12" w:rsidRPr="00BD31F6" w:rsidRDefault="00754D12" w:rsidP="0095128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7 [   ]</w:t>
                  </w:r>
                </w:p>
              </w:tc>
            </w:tr>
          </w:tbl>
          <w:p w14:paraId="5FAC4522" w14:textId="77777777" w:rsidR="00754D12" w:rsidRPr="00BD31F6" w:rsidRDefault="00754D12" w:rsidP="0095128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5EDF3762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5E5BBDF" w14:textId="77777777" w:rsidR="00754D12" w:rsidRPr="00BD31F6" w:rsidRDefault="00754D12" w:rsidP="00951286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Borders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9654A7B" w14:textId="77777777" w:rsidR="00754D12" w:rsidRPr="00BD31F6" w:rsidRDefault="00754D12" w:rsidP="0095128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strong to very strong</w:t>
            </w:r>
          </w:p>
        </w:tc>
        <w:tc>
          <w:tcPr>
            <w:tcW w:w="3165" w:type="dxa"/>
            <w:tcBorders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DE71CCF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6492005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5DD14AFB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5E2C2B" w14:textId="77777777" w:rsidR="00754D12" w:rsidRPr="00BD31F6" w:rsidRDefault="00754D12" w:rsidP="0095128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8 [   ]</w:t>
                  </w:r>
                </w:p>
              </w:tc>
            </w:tr>
          </w:tbl>
          <w:p w14:paraId="41366576" w14:textId="77777777" w:rsidR="00754D12" w:rsidRPr="00BD31F6" w:rsidRDefault="00754D12" w:rsidP="0095128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78CBF385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45C8A70" w14:textId="77777777" w:rsidR="00754D12" w:rsidRPr="00BD31F6" w:rsidRDefault="00754D12" w:rsidP="00951286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D37AA60" w14:textId="77777777" w:rsidR="00754D12" w:rsidRPr="00BD31F6" w:rsidRDefault="00754D12" w:rsidP="0095128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 strong</w:t>
            </w: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B900DDA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Lollo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rossa</w:t>
            </w:r>
            <w:proofErr w:type="spellEnd"/>
          </w:p>
        </w:tc>
        <w:tc>
          <w:tcPr>
            <w:tcW w:w="600" w:type="dxa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0702A08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1E087623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09337A" w14:textId="77777777" w:rsidR="00754D12" w:rsidRPr="00BD31F6" w:rsidRDefault="00754D12" w:rsidP="0095128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9 [   ]</w:t>
                  </w:r>
                </w:p>
              </w:tc>
            </w:tr>
          </w:tbl>
          <w:p w14:paraId="45A8D3A3" w14:textId="77777777" w:rsidR="00754D12" w:rsidRPr="00BD31F6" w:rsidRDefault="00754D12" w:rsidP="0095128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25FF98ED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34A3751" w14:textId="77777777" w:rsidR="00754D12" w:rsidRPr="00BD31F6" w:rsidRDefault="00754D12" w:rsidP="00951286">
            <w:pPr>
              <w:keepNext/>
              <w:jc w:val="center"/>
              <w:rPr>
                <w:lang w:val="fr-CH"/>
              </w:rPr>
            </w:pPr>
            <w:r w:rsidRPr="00BD31F6">
              <w:rPr>
                <w:b/>
                <w:sz w:val="16"/>
                <w:highlight w:val="lightGray"/>
                <w:u w:val="single"/>
              </w:rPr>
              <w:t>5.13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(22)</w:t>
            </w: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52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22"/>
            </w:tblGrid>
            <w:tr w:rsidR="00754D12" w:rsidRPr="00BD31F6" w14:paraId="5273908C" w14:textId="77777777" w:rsidTr="00951286">
              <w:tc>
                <w:tcPr>
                  <w:tcW w:w="45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38FDF6" w14:textId="77777777" w:rsidR="00754D12" w:rsidRPr="00BD31F6" w:rsidRDefault="00754D12" w:rsidP="00951286">
                  <w:pPr>
                    <w:keepNext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Leaf: depth of incisions of margin</w:t>
                  </w:r>
                </w:p>
              </w:tc>
            </w:tr>
          </w:tbl>
          <w:p w14:paraId="367D1DF5" w14:textId="77777777" w:rsidR="00754D12" w:rsidRPr="00BD31F6" w:rsidRDefault="00754D12" w:rsidP="00951286">
            <w:pPr>
              <w:keepNext/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8F30456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DFA4A42" w14:textId="77777777" w:rsidR="00754D12" w:rsidRPr="00BD31F6" w:rsidRDefault="00754D12" w:rsidP="00951286">
            <w:pPr>
              <w:rPr>
                <w:vanish/>
              </w:rPr>
            </w:pPr>
          </w:p>
        </w:tc>
      </w:tr>
      <w:tr w:rsidR="00754D12" w:rsidRPr="00BD31F6" w14:paraId="1FEFE96A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99A727F" w14:textId="77777777" w:rsidR="00754D12" w:rsidRPr="00BD31F6" w:rsidRDefault="00754D12" w:rsidP="00951286">
            <w:pPr>
              <w:keepNext/>
              <w:spacing w:line="1" w:lineRule="auto"/>
            </w:pPr>
          </w:p>
        </w:tc>
        <w:tc>
          <w:tcPr>
            <w:tcW w:w="4875" w:type="dxa"/>
            <w:tcBorders>
              <w:top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5274709" w14:textId="77777777" w:rsidR="00754D12" w:rsidRPr="00BD31F6" w:rsidRDefault="00754D12" w:rsidP="00951286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absent or very shallow</w:t>
            </w:r>
          </w:p>
        </w:tc>
        <w:tc>
          <w:tcPr>
            <w:tcW w:w="3165" w:type="dxa"/>
            <w:tcBorders>
              <w:top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EDCD008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Actarus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, Clarion, Tiago</w:t>
            </w:r>
          </w:p>
        </w:tc>
        <w:tc>
          <w:tcPr>
            <w:tcW w:w="600" w:type="dxa"/>
            <w:tcBorders>
              <w:top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8257962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6BC36571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AE5A19" w14:textId="77777777" w:rsidR="00754D12" w:rsidRPr="00BD31F6" w:rsidRDefault="00754D12" w:rsidP="0095128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14:paraId="4217A3B3" w14:textId="77777777" w:rsidR="00754D12" w:rsidRPr="00BD31F6" w:rsidRDefault="00754D12" w:rsidP="0095128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1134D015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1DA43C0" w14:textId="77777777" w:rsidR="00754D12" w:rsidRPr="00BD31F6" w:rsidRDefault="00754D12" w:rsidP="00951286">
            <w:pPr>
              <w:keepNext/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D65F817" w14:textId="77777777" w:rsidR="00754D12" w:rsidRPr="00BD31F6" w:rsidRDefault="00754D12" w:rsidP="00951286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 shallow to shallow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BEB4DF2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D19EA3F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11BA345C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3C489B" w14:textId="77777777" w:rsidR="00754D12" w:rsidRPr="00BD31F6" w:rsidRDefault="00754D12" w:rsidP="0095128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14:paraId="2F775CEE" w14:textId="77777777" w:rsidR="00754D12" w:rsidRPr="00BD31F6" w:rsidRDefault="00754D12" w:rsidP="0095128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6A166E64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21F8341" w14:textId="77777777" w:rsidR="00754D12" w:rsidRPr="00BD31F6" w:rsidRDefault="00754D12" w:rsidP="00951286">
            <w:pPr>
              <w:keepNext/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DFB3558" w14:textId="77777777" w:rsidR="00754D12" w:rsidRPr="00BD31F6" w:rsidRDefault="00754D12" w:rsidP="00951286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shallow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93A5DEB" w14:textId="77777777" w:rsidR="00754D12" w:rsidRPr="00BD31F6" w:rsidRDefault="00754D12" w:rsidP="00951286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Pentared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Unicum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F31B80B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30F02122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6E5642" w14:textId="77777777" w:rsidR="00754D12" w:rsidRPr="00BD31F6" w:rsidRDefault="00754D12" w:rsidP="0095128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14:paraId="0733D246" w14:textId="77777777" w:rsidR="00754D12" w:rsidRPr="00BD31F6" w:rsidRDefault="00754D12" w:rsidP="0095128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23550E50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995DD8C" w14:textId="77777777" w:rsidR="00754D12" w:rsidRPr="00BD31F6" w:rsidRDefault="00754D12" w:rsidP="00951286">
            <w:pPr>
              <w:keepNext/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561414B" w14:textId="77777777" w:rsidR="00754D12" w:rsidRPr="00BD31F6" w:rsidRDefault="00754D12" w:rsidP="00951286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shallow to 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F12906A" w14:textId="77777777" w:rsidR="00754D12" w:rsidRPr="00BD31F6" w:rsidRDefault="00754D12" w:rsidP="00951286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63B3F3A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427E8F41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F54C58" w14:textId="77777777" w:rsidR="00754D12" w:rsidRPr="00BD31F6" w:rsidRDefault="00754D12" w:rsidP="0095128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14:paraId="0C4A8ECD" w14:textId="77777777" w:rsidR="00754D12" w:rsidRPr="00BD31F6" w:rsidRDefault="00754D12" w:rsidP="0095128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1CC78CC9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112E39D" w14:textId="77777777" w:rsidR="00754D12" w:rsidRPr="00BD31F6" w:rsidRDefault="00754D12" w:rsidP="00951286">
            <w:pPr>
              <w:keepNext/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CB2BBA1" w14:textId="77777777" w:rsidR="00754D12" w:rsidRPr="00BD31F6" w:rsidRDefault="00754D12" w:rsidP="00951286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FD4CECE" w14:textId="77777777" w:rsidR="00754D12" w:rsidRPr="00BD31F6" w:rsidRDefault="00754D12" w:rsidP="00951286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Santarinas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20E7AF7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2C54828A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905689" w14:textId="77777777" w:rsidR="00754D12" w:rsidRPr="00BD31F6" w:rsidRDefault="00754D12" w:rsidP="0095128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14:paraId="4120A786" w14:textId="77777777" w:rsidR="00754D12" w:rsidRPr="00BD31F6" w:rsidRDefault="00754D12" w:rsidP="0095128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3DA6EF70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E70AAFA" w14:textId="77777777" w:rsidR="00754D12" w:rsidRPr="00BD31F6" w:rsidRDefault="00754D12" w:rsidP="00951286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35BF5E3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 to deep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9F4E0BA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25E228C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2A5E7BFA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60530A" w14:textId="77777777" w:rsidR="00754D12" w:rsidRPr="00BD31F6" w:rsidRDefault="00754D12" w:rsidP="0095128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6 [   ]</w:t>
                  </w:r>
                </w:p>
              </w:tc>
            </w:tr>
          </w:tbl>
          <w:p w14:paraId="05C6FB64" w14:textId="77777777" w:rsidR="00754D12" w:rsidRPr="00BD31F6" w:rsidRDefault="00754D12" w:rsidP="0095128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0828122E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83C79CC" w14:textId="77777777" w:rsidR="00754D12" w:rsidRPr="00BD31F6" w:rsidRDefault="00754D12" w:rsidP="00951286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3196658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deep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07812A4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Expedition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96FDACB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6B2ACCA6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2986F3" w14:textId="77777777" w:rsidR="00754D12" w:rsidRPr="00BD31F6" w:rsidRDefault="00754D12" w:rsidP="0095128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7 [   ]</w:t>
                  </w:r>
                </w:p>
              </w:tc>
            </w:tr>
          </w:tbl>
          <w:p w14:paraId="63F9FB3C" w14:textId="77777777" w:rsidR="00754D12" w:rsidRPr="00BD31F6" w:rsidRDefault="00754D12" w:rsidP="0095128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085DB5CE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44E18F9" w14:textId="77777777" w:rsidR="00754D12" w:rsidRPr="00BD31F6" w:rsidRDefault="00754D12" w:rsidP="00951286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320CD04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deep to very deep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C65F402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E4EDD99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5E4AB5F3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980D80" w14:textId="77777777" w:rsidR="00754D12" w:rsidRPr="00BD31F6" w:rsidRDefault="00754D12" w:rsidP="0095128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8 [   ]</w:t>
                  </w:r>
                </w:p>
              </w:tc>
            </w:tr>
          </w:tbl>
          <w:p w14:paraId="73330BEF" w14:textId="77777777" w:rsidR="00754D12" w:rsidRPr="00BD31F6" w:rsidRDefault="00754D12" w:rsidP="0095128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378E0D9A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E145B8F" w14:textId="77777777" w:rsidR="00754D12" w:rsidRPr="00BD31F6" w:rsidRDefault="00754D12" w:rsidP="00951286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E092782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 deep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03D86AA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  <w:lang w:val="fr-CH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363D277" w14:textId="77777777" w:rsidR="00754D12" w:rsidRPr="00BD31F6" w:rsidRDefault="00754D12" w:rsidP="00951286">
            <w:pPr>
              <w:rPr>
                <w:vanish/>
                <w:lang w:val="fr-CH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754D12" w:rsidRPr="00BD31F6" w14:paraId="5061FCE0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FACA429" w14:textId="77777777" w:rsidR="00754D12" w:rsidRPr="00BD31F6" w:rsidRDefault="00754D12" w:rsidP="00951286">
            <w:pPr>
              <w:keepNext/>
              <w:jc w:val="center"/>
              <w:rPr>
                <w:lang w:val="fr-CH"/>
              </w:rPr>
            </w:pPr>
            <w:r w:rsidRPr="00BD31F6">
              <w:rPr>
                <w:b/>
                <w:sz w:val="16"/>
                <w:highlight w:val="lightGray"/>
                <w:u w:val="single"/>
              </w:rPr>
              <w:t>5.14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(25)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754D12" w:rsidRPr="00BD31F6" w14:paraId="34DC6B85" w14:textId="77777777" w:rsidTr="00951286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22A337" w14:textId="77777777" w:rsidR="00754D12" w:rsidRPr="00BD31F6" w:rsidRDefault="00754D12" w:rsidP="00951286">
                  <w:pPr>
                    <w:keepNext/>
                    <w:rPr>
                      <w:rFonts w:cs="Arial"/>
                      <w:sz w:val="16"/>
                      <w:szCs w:val="16"/>
                    </w:rPr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Leaf: venation</w:t>
                  </w:r>
                </w:p>
              </w:tc>
            </w:tr>
          </w:tbl>
          <w:p w14:paraId="07158E95" w14:textId="77777777" w:rsidR="00754D12" w:rsidRPr="00BD31F6" w:rsidRDefault="00754D12" w:rsidP="00951286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10BA59F" w14:textId="77777777" w:rsidR="00754D12" w:rsidRPr="00BD31F6" w:rsidRDefault="00754D12" w:rsidP="00951286">
            <w:pPr>
              <w:rPr>
                <w:vanish/>
                <w:lang w:val="fr-CH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6DDA725" w14:textId="77777777" w:rsidR="00754D12" w:rsidRPr="00BD31F6" w:rsidRDefault="00754D12" w:rsidP="00951286">
            <w:pPr>
              <w:rPr>
                <w:vanish/>
                <w:lang w:val="fr-CH"/>
              </w:rPr>
            </w:pPr>
          </w:p>
        </w:tc>
      </w:tr>
      <w:tr w:rsidR="00754D12" w:rsidRPr="00BD31F6" w14:paraId="62C5ADF6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A2EED52" w14:textId="77777777" w:rsidR="00754D12" w:rsidRPr="00BD31F6" w:rsidRDefault="00754D12" w:rsidP="00951286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5535BB9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not flabellate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9F2A87D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Verpia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, Xanadu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D36ACE8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020AB75A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9436E4" w14:textId="77777777" w:rsidR="00754D12" w:rsidRPr="00BD31F6" w:rsidRDefault="00754D12" w:rsidP="0095128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14:paraId="7028A819" w14:textId="77777777" w:rsidR="00754D12" w:rsidRPr="00BD31F6" w:rsidRDefault="00754D12" w:rsidP="0095128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6BB98094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4AF8FE8" w14:textId="77777777" w:rsidR="00754D12" w:rsidRPr="00BD31F6" w:rsidRDefault="00754D12" w:rsidP="00951286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E309371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semi-flabellate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8953FEC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Kibrille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Muraï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0C233E6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777EC055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4DDF5C" w14:textId="77777777" w:rsidR="00754D12" w:rsidRPr="00BD31F6" w:rsidRDefault="00754D12" w:rsidP="0095128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14:paraId="54A57D01" w14:textId="77777777" w:rsidR="00754D12" w:rsidRPr="00BD31F6" w:rsidRDefault="00754D12" w:rsidP="0095128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282BAFA3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bottom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6869936" w14:textId="77777777" w:rsidR="00754D12" w:rsidRPr="00BD31F6" w:rsidRDefault="00754D12" w:rsidP="00951286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Borders>
              <w:bottom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4B098BD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flabellate</w:t>
            </w:r>
          </w:p>
        </w:tc>
        <w:tc>
          <w:tcPr>
            <w:tcW w:w="3165" w:type="dxa"/>
            <w:tcBorders>
              <w:bottom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5E0689E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Locarno,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Roxette</w:t>
            </w:r>
            <w:proofErr w:type="spellEnd"/>
          </w:p>
        </w:tc>
        <w:tc>
          <w:tcPr>
            <w:tcW w:w="600" w:type="dxa"/>
            <w:tcBorders>
              <w:bottom w:val="single" w:sz="4" w:space="0" w:color="auto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D1A6D0F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7CFB4D1F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D6B570" w14:textId="77777777" w:rsidR="00754D12" w:rsidRPr="00BD31F6" w:rsidRDefault="00754D12" w:rsidP="0095128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14:paraId="4FCA8A62" w14:textId="77777777" w:rsidR="00754D12" w:rsidRPr="00BD31F6" w:rsidRDefault="00754D12" w:rsidP="0095128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2DDD4B61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EFDD87B" w14:textId="77777777" w:rsidR="00754D12" w:rsidRPr="00BD31F6" w:rsidRDefault="00754D12" w:rsidP="00951286">
            <w:pPr>
              <w:keepNext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4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B66BF79" w14:textId="77777777" w:rsidR="00754D12" w:rsidRPr="00BD31F6" w:rsidRDefault="00754D12" w:rsidP="00951286">
            <w:pPr>
              <w:keepNext/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Characteristics</w:t>
            </w:r>
          </w:p>
        </w:tc>
        <w:tc>
          <w:tcPr>
            <w:tcW w:w="3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FCC682A" w14:textId="77777777" w:rsidR="00754D12" w:rsidRPr="00BD31F6" w:rsidRDefault="00754D12" w:rsidP="00951286">
            <w:pPr>
              <w:keepNext/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Example Varieties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FC4D99E" w14:textId="77777777" w:rsidR="00754D12" w:rsidRPr="00BD31F6" w:rsidRDefault="00754D12" w:rsidP="00951286">
            <w:pPr>
              <w:keepNext/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Note</w:t>
            </w:r>
          </w:p>
        </w:tc>
      </w:tr>
      <w:tr w:rsidR="00754D12" w:rsidRPr="00BD31F6" w14:paraId="574895B6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DA19EEF" w14:textId="77777777" w:rsidR="00754D12" w:rsidRPr="00BD31F6" w:rsidRDefault="00754D12" w:rsidP="0095128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  <w:r w:rsidRPr="00BD31F6">
              <w:rPr>
                <w:b/>
                <w:sz w:val="16"/>
                <w:highlight w:val="lightGray"/>
                <w:u w:val="single"/>
              </w:rPr>
              <w:t>5.15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(26)</w:t>
            </w:r>
          </w:p>
        </w:tc>
        <w:tc>
          <w:tcPr>
            <w:tcW w:w="4875" w:type="dxa"/>
            <w:tcBorders>
              <w:top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754D12" w:rsidRPr="00BD31F6" w14:paraId="27C4332C" w14:textId="77777777" w:rsidTr="00951286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5AF05E" w14:textId="77777777" w:rsidR="00754D12" w:rsidRPr="00BD31F6" w:rsidRDefault="00754D12" w:rsidP="00951286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Only varieties with Plant: degree of overlapping of upper part of leaves: medium or strong: Head: size</w:t>
                  </w:r>
                </w:p>
              </w:tc>
            </w:tr>
          </w:tbl>
          <w:p w14:paraId="2CEBDD7A" w14:textId="77777777" w:rsidR="00754D12" w:rsidRPr="00BD31F6" w:rsidRDefault="00754D12" w:rsidP="00951286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5" w:type="dxa"/>
            <w:tcBorders>
              <w:top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F9C5787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top w:val="single" w:sz="4" w:space="0" w:color="auto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BD6B773" w14:textId="77777777" w:rsidR="00754D12" w:rsidRPr="00BD31F6" w:rsidRDefault="00754D12" w:rsidP="00951286">
            <w:pPr>
              <w:rPr>
                <w:vanish/>
              </w:rPr>
            </w:pPr>
          </w:p>
        </w:tc>
      </w:tr>
      <w:tr w:rsidR="00754D12" w:rsidRPr="00BD31F6" w14:paraId="6E4E120B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6A44647" w14:textId="77777777" w:rsidR="00754D12" w:rsidRPr="00BD31F6" w:rsidRDefault="00754D12" w:rsidP="0095128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728DF7F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 small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612CC7A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Tom Thumb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A3B26C9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6302922D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4BA4EB" w14:textId="77777777" w:rsidR="00754D12" w:rsidRPr="00BD31F6" w:rsidRDefault="00754D12" w:rsidP="0095128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14:paraId="74AEBB23" w14:textId="77777777" w:rsidR="00754D12" w:rsidRPr="00BD31F6" w:rsidRDefault="00754D12" w:rsidP="0095128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0ECD6D82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417123A" w14:textId="77777777" w:rsidR="00754D12" w:rsidRPr="00BD31F6" w:rsidRDefault="00754D12" w:rsidP="0095128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4231A01" w14:textId="77777777" w:rsidR="00754D12" w:rsidRPr="00BD31F6" w:rsidRDefault="00754D12" w:rsidP="0095128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1A97786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D5B1D62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0ABB5504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82F9F1" w14:textId="77777777" w:rsidR="00754D12" w:rsidRPr="00BD31F6" w:rsidRDefault="00754D12" w:rsidP="0095128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14:paraId="4FB93259" w14:textId="77777777" w:rsidR="00754D12" w:rsidRPr="00BD31F6" w:rsidRDefault="00754D12" w:rsidP="0095128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72DDDEBB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9EEBA49" w14:textId="77777777" w:rsidR="00754D12" w:rsidRPr="00BD31F6" w:rsidRDefault="00754D12" w:rsidP="0095128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66D8D36" w14:textId="77777777" w:rsidR="00754D12" w:rsidRPr="00BD31F6" w:rsidRDefault="00754D12" w:rsidP="0095128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3CF32D9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Xanadu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EDE8DB0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6E368EAB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EE977E" w14:textId="77777777" w:rsidR="00754D12" w:rsidRPr="00BD31F6" w:rsidRDefault="00754D12" w:rsidP="0095128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14:paraId="3E0C246A" w14:textId="77777777" w:rsidR="00754D12" w:rsidRPr="00BD31F6" w:rsidRDefault="00754D12" w:rsidP="0095128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451CBDE4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4B69F2C" w14:textId="77777777" w:rsidR="00754D12" w:rsidRPr="00BD31F6" w:rsidRDefault="00754D12" w:rsidP="0095128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D0542E9" w14:textId="77777777" w:rsidR="00754D12" w:rsidRPr="00BD31F6" w:rsidRDefault="00754D12" w:rsidP="0095128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DE4BC03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B0D90FD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23D37D55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8001D8" w14:textId="77777777" w:rsidR="00754D12" w:rsidRPr="00BD31F6" w:rsidRDefault="00754D12" w:rsidP="0095128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14:paraId="037BF2C2" w14:textId="77777777" w:rsidR="00754D12" w:rsidRPr="00BD31F6" w:rsidRDefault="00754D12" w:rsidP="0095128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57376D91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AAD9D41" w14:textId="77777777" w:rsidR="00754D12" w:rsidRPr="00BD31F6" w:rsidRDefault="00754D12" w:rsidP="0095128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176C71D" w14:textId="77777777" w:rsidR="00754D12" w:rsidRPr="00BD31F6" w:rsidRDefault="00754D12" w:rsidP="0095128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4C19127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Fiorella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, Soraya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0EA7B7B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7303ADC4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8FF053" w14:textId="77777777" w:rsidR="00754D12" w:rsidRPr="00BD31F6" w:rsidRDefault="00754D12" w:rsidP="0095128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14:paraId="6F2E1DBA" w14:textId="77777777" w:rsidR="00754D12" w:rsidRPr="00BD31F6" w:rsidRDefault="00754D12" w:rsidP="0095128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5169D902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4733D67" w14:textId="77777777" w:rsidR="00754D12" w:rsidRPr="00BD31F6" w:rsidRDefault="00754D12" w:rsidP="0095128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4075735" w14:textId="77777777" w:rsidR="00754D12" w:rsidRPr="00BD31F6" w:rsidRDefault="00754D12" w:rsidP="0095128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8A96E56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6FAAA2A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79D1705F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5EEDB0" w14:textId="77777777" w:rsidR="00754D12" w:rsidRPr="00BD31F6" w:rsidRDefault="00754D12" w:rsidP="0095128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6 [   ]</w:t>
                  </w:r>
                </w:p>
              </w:tc>
            </w:tr>
          </w:tbl>
          <w:p w14:paraId="72D0DAE1" w14:textId="77777777" w:rsidR="00754D12" w:rsidRPr="00BD31F6" w:rsidRDefault="00754D12" w:rsidP="0095128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4BE00B9B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4B6F186" w14:textId="77777777" w:rsidR="00754D12" w:rsidRPr="00BD31F6" w:rsidRDefault="00754D12" w:rsidP="0095128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95C8CAD" w14:textId="77777777" w:rsidR="00754D12" w:rsidRPr="00BD31F6" w:rsidRDefault="00754D12" w:rsidP="0095128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E8DB15F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Great Lakes 659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CDA7243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638850C7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5E4BA1" w14:textId="77777777" w:rsidR="00754D12" w:rsidRPr="00BD31F6" w:rsidRDefault="00754D12" w:rsidP="0095128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7 [   ]</w:t>
                  </w:r>
                </w:p>
              </w:tc>
            </w:tr>
          </w:tbl>
          <w:p w14:paraId="7F8FD4B4" w14:textId="77777777" w:rsidR="00754D12" w:rsidRPr="00BD31F6" w:rsidRDefault="00754D12" w:rsidP="0095128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211D2BE6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D2A09DB" w14:textId="77777777" w:rsidR="00754D12" w:rsidRPr="00BD31F6" w:rsidRDefault="00754D12" w:rsidP="0095128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0C8FA84" w14:textId="77777777" w:rsidR="00754D12" w:rsidRPr="00BD31F6" w:rsidRDefault="00754D12" w:rsidP="0095128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93F596B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E5631F1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73FB9B67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C6C836" w14:textId="77777777" w:rsidR="00754D12" w:rsidRPr="00BD31F6" w:rsidRDefault="00754D12" w:rsidP="0095128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8 [   ]</w:t>
                  </w:r>
                </w:p>
              </w:tc>
            </w:tr>
          </w:tbl>
          <w:p w14:paraId="1685ABD1" w14:textId="77777777" w:rsidR="00754D12" w:rsidRPr="00BD31F6" w:rsidRDefault="00754D12" w:rsidP="0095128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074CD8E6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729C827" w14:textId="77777777" w:rsidR="00754D12" w:rsidRPr="00BD31F6" w:rsidRDefault="00754D12" w:rsidP="0095128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8F089D0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 large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EE3BDF6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Blonde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maraîchère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, El Toro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1FB788E" w14:textId="77777777" w:rsidR="00754D12" w:rsidRPr="00BD31F6" w:rsidRDefault="00754D12" w:rsidP="00951286">
            <w:pPr>
              <w:rPr>
                <w:vanish/>
                <w:lang w:val="fr-CH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754D12" w:rsidRPr="00BD31F6" w14:paraId="746B6F9E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A29A5F4" w14:textId="77777777" w:rsidR="00754D12" w:rsidRPr="00BD31F6" w:rsidRDefault="00754D12" w:rsidP="0095128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AD05689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not applicable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59497E4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093E2A9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754D12" w:rsidRPr="00BD31F6" w14:paraId="0AE20281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8A5F4E9" w14:textId="77777777" w:rsidR="00754D12" w:rsidRPr="00BD31F6" w:rsidRDefault="00754D12" w:rsidP="0095128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  <w:r w:rsidRPr="00BD31F6">
              <w:rPr>
                <w:b/>
                <w:sz w:val="16"/>
                <w:highlight w:val="lightGray"/>
                <w:u w:val="single"/>
              </w:rPr>
              <w:t>5.16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(27)</w:t>
            </w: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754D12" w:rsidRPr="00BD31F6" w14:paraId="409D10B7" w14:textId="77777777" w:rsidTr="00951286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B179DD" w14:textId="77777777" w:rsidR="00754D12" w:rsidRPr="00BD31F6" w:rsidRDefault="00754D12" w:rsidP="00951286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Only varieties with Plant: degree of overlapping of upper part of leaves: medium or strong: Head: shape in longitudinal section</w:t>
                  </w:r>
                </w:p>
              </w:tc>
            </w:tr>
          </w:tbl>
          <w:p w14:paraId="64971904" w14:textId="77777777" w:rsidR="00754D12" w:rsidRPr="00BD31F6" w:rsidRDefault="00754D12" w:rsidP="00951286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3A794CF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F048153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</w:rPr>
            </w:pPr>
          </w:p>
        </w:tc>
      </w:tr>
      <w:tr w:rsidR="00754D12" w:rsidRPr="00BD31F6" w14:paraId="27FEFB21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B86CEEE" w14:textId="77777777" w:rsidR="00754D12" w:rsidRPr="00BD31F6" w:rsidRDefault="00754D12" w:rsidP="0095128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DBD3F8E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narrow elliptic</w:t>
            </w: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03BDBD1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Verte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maraîchère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36CA15E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0113BA34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774EB8" w14:textId="77777777" w:rsidR="00754D12" w:rsidRPr="00BD31F6" w:rsidRDefault="00754D12" w:rsidP="0095128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14:paraId="6CDAFBE9" w14:textId="77777777" w:rsidR="00754D12" w:rsidRPr="00BD31F6" w:rsidRDefault="00754D12" w:rsidP="0095128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1BDD250D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BF4EC23" w14:textId="77777777" w:rsidR="00754D12" w:rsidRPr="00BD31F6" w:rsidRDefault="00754D12" w:rsidP="0095128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E140208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broad elliptic</w:t>
            </w: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09EEEE8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Amadeus,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Sucrine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C4019D0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5E07ABE7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2B311B" w14:textId="77777777" w:rsidR="00754D12" w:rsidRPr="00BD31F6" w:rsidRDefault="00754D12" w:rsidP="0095128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14:paraId="675AA79D" w14:textId="77777777" w:rsidR="00754D12" w:rsidRPr="00BD31F6" w:rsidRDefault="00754D12" w:rsidP="0095128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0D718C06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DE33699" w14:textId="77777777" w:rsidR="00754D12" w:rsidRPr="00BD31F6" w:rsidRDefault="00754D12" w:rsidP="0095128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0B23B03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circular</w:t>
            </w: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08EBB1B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Verpia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EACCC8E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34AB652B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3043F1" w14:textId="77777777" w:rsidR="00754D12" w:rsidRPr="00BD31F6" w:rsidRDefault="00754D12" w:rsidP="0095128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14:paraId="2E54FCC3" w14:textId="77777777" w:rsidR="00754D12" w:rsidRPr="00BD31F6" w:rsidRDefault="00754D12" w:rsidP="0095128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4A84DC32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8158B15" w14:textId="77777777" w:rsidR="00754D12" w:rsidRPr="00BD31F6" w:rsidRDefault="00754D12" w:rsidP="0095128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D859AB7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narrow oblate</w:t>
            </w: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98D4283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Ametist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B3D61DF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2E1000C8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E09063" w14:textId="77777777" w:rsidR="00754D12" w:rsidRPr="00BD31F6" w:rsidRDefault="00754D12" w:rsidP="0095128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14:paraId="36FAB1D4" w14:textId="77777777" w:rsidR="00754D12" w:rsidRPr="00BD31F6" w:rsidRDefault="00754D12" w:rsidP="0095128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45FC834E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6003D42" w14:textId="77777777" w:rsidR="00754D12" w:rsidRPr="00BD31F6" w:rsidRDefault="00754D12" w:rsidP="0095128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23AF7AD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not applicable</w:t>
            </w: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B3C7480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94E255E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754D12" w:rsidRPr="00BD31F6" w14:paraId="39388E0C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346206E" w14:textId="77777777" w:rsidR="00754D12" w:rsidRPr="00BD31F6" w:rsidRDefault="00754D12" w:rsidP="0095128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  <w:r w:rsidRPr="00BD31F6">
              <w:rPr>
                <w:b/>
                <w:sz w:val="16"/>
                <w:highlight w:val="lightGray"/>
                <w:u w:val="single"/>
              </w:rPr>
              <w:t>5.17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(34)</w:t>
            </w: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456CE50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Only varieties with Plant: degree of overlapping of upper part of leaves: medium or strong: Time of harvest maturity</w:t>
            </w: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135AF4E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392FE75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</w:tc>
      </w:tr>
      <w:tr w:rsidR="00754D12" w:rsidRPr="00BD31F6" w14:paraId="39E1EB8F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9AE2288" w14:textId="77777777" w:rsidR="00754D12" w:rsidRPr="00BD31F6" w:rsidRDefault="00754D12" w:rsidP="0095128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86F9087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 early</w:t>
            </w: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B084BB5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Gotte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jaune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d'or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84D2F39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26447FF6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19A10E" w14:textId="77777777" w:rsidR="00754D12" w:rsidRPr="00BD31F6" w:rsidRDefault="00754D12" w:rsidP="0095128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14:paraId="2CEDCD18" w14:textId="77777777" w:rsidR="00754D12" w:rsidRPr="00BD31F6" w:rsidRDefault="00754D12" w:rsidP="0095128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2997915C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B169E9F" w14:textId="77777777" w:rsidR="00754D12" w:rsidRPr="00BD31F6" w:rsidRDefault="00754D12" w:rsidP="0095128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DD01327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 early to early</w:t>
            </w: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27B8D64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8EC2771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37923936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B20C64" w14:textId="77777777" w:rsidR="00754D12" w:rsidRPr="00BD31F6" w:rsidRDefault="00754D12" w:rsidP="0095128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14:paraId="7FA9A122" w14:textId="77777777" w:rsidR="00754D12" w:rsidRPr="00BD31F6" w:rsidRDefault="00754D12" w:rsidP="0095128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11F174DE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6B04193" w14:textId="77777777" w:rsidR="00754D12" w:rsidRPr="00BD31F6" w:rsidRDefault="00754D12" w:rsidP="0095128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2D0855D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early</w:t>
            </w: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498F5E9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Pantlika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Sucrine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B1EBD2A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1BC63D72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4BE614" w14:textId="77777777" w:rsidR="00754D12" w:rsidRPr="00BD31F6" w:rsidRDefault="00754D12" w:rsidP="0095128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14:paraId="1F301063" w14:textId="77777777" w:rsidR="00754D12" w:rsidRPr="00BD31F6" w:rsidRDefault="00754D12" w:rsidP="0095128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4563C9CF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71D2663" w14:textId="77777777" w:rsidR="00754D12" w:rsidRPr="00BD31F6" w:rsidRDefault="00754D12" w:rsidP="0095128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4569795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early to medium</w:t>
            </w: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901ED17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9F193E0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03C25CC3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C2D06B" w14:textId="77777777" w:rsidR="00754D12" w:rsidRPr="00BD31F6" w:rsidRDefault="00754D12" w:rsidP="0095128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14:paraId="526D47AE" w14:textId="77777777" w:rsidR="00754D12" w:rsidRPr="00BD31F6" w:rsidRDefault="00754D12" w:rsidP="0095128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52923AAF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041DDBF" w14:textId="77777777" w:rsidR="00754D12" w:rsidRPr="00BD31F6" w:rsidRDefault="00754D12" w:rsidP="0095128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9E4B02C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5473BE8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Clarion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8D22EC3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6511761F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58D5DE" w14:textId="77777777" w:rsidR="00754D12" w:rsidRPr="00BD31F6" w:rsidRDefault="00754D12" w:rsidP="0095128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14:paraId="69ED603F" w14:textId="77777777" w:rsidR="00754D12" w:rsidRPr="00BD31F6" w:rsidRDefault="00754D12" w:rsidP="0095128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57B30286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EE237B2" w14:textId="77777777" w:rsidR="00754D12" w:rsidRPr="00BD31F6" w:rsidRDefault="00754D12" w:rsidP="0095128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77F859F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 to late</w:t>
            </w: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2361C6C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0ED3826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51B6354F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8FC646" w14:textId="77777777" w:rsidR="00754D12" w:rsidRPr="00BD31F6" w:rsidRDefault="00754D12" w:rsidP="0095128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6 [   ]</w:t>
                  </w:r>
                </w:p>
              </w:tc>
            </w:tr>
          </w:tbl>
          <w:p w14:paraId="562800C9" w14:textId="77777777" w:rsidR="00754D12" w:rsidRPr="00BD31F6" w:rsidRDefault="00754D12" w:rsidP="0095128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06E47273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974B0EA" w14:textId="77777777" w:rsidR="00754D12" w:rsidRPr="00BD31F6" w:rsidRDefault="00754D12" w:rsidP="0095128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CB3B981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late</w:t>
            </w: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5E0620D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Blonde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maraîchère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,  Calmar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C1E84E8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4640E9A8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DD9F9B" w14:textId="77777777" w:rsidR="00754D12" w:rsidRPr="00BD31F6" w:rsidRDefault="00754D12" w:rsidP="0095128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7 [   ]</w:t>
                  </w:r>
                </w:p>
              </w:tc>
            </w:tr>
          </w:tbl>
          <w:p w14:paraId="43509EAF" w14:textId="77777777" w:rsidR="00754D12" w:rsidRPr="00BD31F6" w:rsidRDefault="00754D12" w:rsidP="0095128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3C4714E4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5075536" w14:textId="77777777" w:rsidR="00754D12" w:rsidRPr="00BD31F6" w:rsidRDefault="00754D12" w:rsidP="0095128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55CAB46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late to very late</w:t>
            </w: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F2347D0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786D6EC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5051353B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EFE5D7" w14:textId="77777777" w:rsidR="00754D12" w:rsidRPr="00BD31F6" w:rsidRDefault="00754D12" w:rsidP="0095128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8 [   ]</w:t>
                  </w:r>
                </w:p>
              </w:tc>
            </w:tr>
          </w:tbl>
          <w:p w14:paraId="56740740" w14:textId="77777777" w:rsidR="00754D12" w:rsidRPr="00BD31F6" w:rsidRDefault="00754D12" w:rsidP="0095128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754D12" w:rsidRPr="00BD31F6" w14:paraId="170EBC55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DF94539" w14:textId="77777777" w:rsidR="00754D12" w:rsidRPr="00BD31F6" w:rsidRDefault="00754D12" w:rsidP="0095128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EE15FBE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 late</w:t>
            </w: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722D32B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El Toro,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Pinokkio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E0BD59D" w14:textId="77777777" w:rsidR="00754D12" w:rsidRPr="00BD31F6" w:rsidRDefault="00754D12" w:rsidP="00951286">
            <w:pPr>
              <w:rPr>
                <w:vanish/>
                <w:lang w:val="fr-CH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754D12" w:rsidRPr="00BD31F6" w14:paraId="451C5A0B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B5BC99E" w14:textId="77777777" w:rsidR="00754D12" w:rsidRPr="00BD31F6" w:rsidRDefault="00754D12" w:rsidP="0095128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B5289D6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not applicable</w:t>
            </w: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87ED5F9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4E3756B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</w:tbl>
    <w:p w14:paraId="6BB73F78" w14:textId="77777777" w:rsidR="00754D12" w:rsidRPr="00BD31F6" w:rsidRDefault="00754D12" w:rsidP="00754D12">
      <w:pPr>
        <w:sectPr w:rsidR="00754D12" w:rsidRPr="00BD31F6" w:rsidSect="00754D12">
          <w:headerReference w:type="default" r:id="rId10"/>
          <w:footerReference w:type="default" r:id="rId11"/>
          <w:pgSz w:w="11905" w:h="16837"/>
          <w:pgMar w:top="510" w:right="1134" w:bottom="1134" w:left="1134" w:header="504" w:footer="1138" w:gutter="0"/>
          <w:pgNumType w:start="1"/>
          <w:cols w:space="720"/>
          <w:titlePg/>
          <w:docGrid w:linePitch="272"/>
        </w:sectPr>
      </w:pPr>
    </w:p>
    <w:p w14:paraId="700AD8E0" w14:textId="77777777" w:rsidR="00754D12" w:rsidRPr="00BD31F6" w:rsidRDefault="00754D12" w:rsidP="00754D1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9398" w:type="dxa"/>
        <w:tblLayout w:type="fixed"/>
        <w:tblLook w:val="01E0" w:firstRow="1" w:lastRow="1" w:firstColumn="1" w:lastColumn="1" w:noHBand="0" w:noVBand="0"/>
      </w:tblPr>
      <w:tblGrid>
        <w:gridCol w:w="708"/>
        <w:gridCol w:w="4878"/>
        <w:gridCol w:w="3167"/>
        <w:gridCol w:w="600"/>
        <w:gridCol w:w="45"/>
      </w:tblGrid>
      <w:tr w:rsidR="00754D12" w:rsidRPr="00BD31F6" w14:paraId="53DCDDD5" w14:textId="77777777" w:rsidTr="00951286">
        <w:trPr>
          <w:tblHeader/>
        </w:trPr>
        <w:tc>
          <w:tcPr>
            <w:tcW w:w="939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5" w:type="dxa"/>
              <w:tblLayout w:type="fixed"/>
              <w:tblLook w:val="01E0" w:firstRow="1" w:lastRow="1" w:firstColumn="1" w:lastColumn="1" w:noHBand="0" w:noVBand="0"/>
            </w:tblPr>
            <w:tblGrid>
              <w:gridCol w:w="3685"/>
              <w:gridCol w:w="2160"/>
              <w:gridCol w:w="3450"/>
            </w:tblGrid>
            <w:tr w:rsidR="00754D12" w:rsidRPr="00BD31F6" w14:paraId="3AFF1ADC" w14:textId="77777777" w:rsidTr="00951286">
              <w:tc>
                <w:tcPr>
                  <w:tcW w:w="3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2EF3FF" w14:textId="77777777" w:rsidR="00754D12" w:rsidRPr="00BD31F6" w:rsidRDefault="00754D12" w:rsidP="00951286">
                  <w:pPr>
                    <w:framePr w:hSpace="180" w:wrap="around" w:vAnchor="text" w:hAnchor="text" w:y="1"/>
                    <w:suppressOverlap/>
                    <w:rPr>
                      <w:rFonts w:eastAsia="Arial" w:cs="Arial"/>
                    </w:rPr>
                  </w:pPr>
                  <w:r w:rsidRPr="00BD31F6">
                    <w:rPr>
                      <w:rFonts w:eastAsia="Arial" w:cs="Arial"/>
                    </w:rPr>
                    <w:br/>
                    <w:t>TECHNICAL QUESTIONNAIRE</w:t>
                  </w: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5369C3" w14:textId="77777777" w:rsidR="00754D12" w:rsidRPr="00BD31F6" w:rsidRDefault="00754D12" w:rsidP="00951286">
                  <w:pPr>
                    <w:framePr w:hSpace="180" w:wrap="around" w:vAnchor="text" w:hAnchor="text" w:y="1"/>
                    <w:suppressOverlap/>
                    <w:rPr>
                      <w:rFonts w:eastAsia="Arial" w:cs="Arial"/>
                    </w:rPr>
                  </w:pPr>
                  <w:r w:rsidRPr="00BD31F6">
                    <w:rPr>
                      <w:rFonts w:eastAsia="Arial" w:cs="Arial"/>
                    </w:rPr>
                    <w:br/>
                    <w:t>Page {x} of {y}</w:t>
                  </w:r>
                </w:p>
              </w:tc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1E1E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0D1583" w14:textId="77777777" w:rsidR="00754D12" w:rsidRPr="00BD31F6" w:rsidRDefault="00754D12" w:rsidP="00951286">
                  <w:pPr>
                    <w:framePr w:hSpace="180" w:wrap="around" w:vAnchor="text" w:hAnchor="text" w:y="1"/>
                    <w:suppressOverlap/>
                    <w:rPr>
                      <w:rFonts w:eastAsia="Arial" w:cs="Arial"/>
                    </w:rPr>
                  </w:pPr>
                  <w:r w:rsidRPr="00BD31F6">
                    <w:rPr>
                      <w:rFonts w:eastAsia="Arial" w:cs="Arial"/>
                    </w:rPr>
                    <w:br/>
                    <w:t>Reference Number:</w:t>
                  </w:r>
                </w:p>
              </w:tc>
            </w:tr>
          </w:tbl>
          <w:p w14:paraId="67B63359" w14:textId="77777777" w:rsidR="00754D12" w:rsidRPr="00BD31F6" w:rsidRDefault="00754D12" w:rsidP="00951286">
            <w:pPr>
              <w:spacing w:line="1" w:lineRule="auto"/>
            </w:pPr>
          </w:p>
        </w:tc>
      </w:tr>
      <w:tr w:rsidR="00754D12" w:rsidRPr="00BD31F6" w14:paraId="6D1D4A00" w14:textId="77777777" w:rsidTr="00951286">
        <w:trPr>
          <w:tblHeader/>
        </w:trPr>
        <w:tc>
          <w:tcPr>
            <w:tcW w:w="939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721EC" w14:textId="77777777" w:rsidR="00754D12" w:rsidRPr="00BD31F6" w:rsidRDefault="00754D12" w:rsidP="00951286">
            <w:pPr>
              <w:rPr>
                <w:rFonts w:eastAsia="Arial" w:cs="Arial"/>
                <w:sz w:val="18"/>
                <w:szCs w:val="18"/>
              </w:rPr>
            </w:pPr>
            <w:r w:rsidRPr="00BD31F6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</w:tr>
      <w:tr w:rsidR="00754D12" w:rsidRPr="00BD31F6" w14:paraId="452A5456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  <w:trHeight w:hRule="exact" w:val="420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CD817" w14:textId="77777777" w:rsidR="00754D12" w:rsidRPr="00BD31F6" w:rsidRDefault="00754D12" w:rsidP="00951286">
            <w:pPr>
              <w:spacing w:line="1" w:lineRule="auto"/>
              <w:jc w:val="center"/>
            </w:pP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AA805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Characteristics</w:t>
            </w:r>
          </w:p>
        </w:tc>
        <w:tc>
          <w:tcPr>
            <w:tcW w:w="3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CB477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Example Varieties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3FB3F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Note</w:t>
            </w:r>
          </w:p>
        </w:tc>
      </w:tr>
      <w:tr w:rsidR="00754D12" w:rsidRPr="00BD31F6" w14:paraId="3429AD19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  <w:trHeight w:val="210"/>
        </w:trPr>
        <w:tc>
          <w:tcPr>
            <w:tcW w:w="708" w:type="dxa"/>
            <w:tcBorders>
              <w:top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754D12" w:rsidRPr="00BD31F6" w14:paraId="009215F1" w14:textId="77777777" w:rsidTr="00951286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bookmarkStart w:id="5" w:name="_Toc35"/>
                <w:bookmarkEnd w:id="5"/>
                <w:p w14:paraId="03F246C8" w14:textId="77777777" w:rsidR="00754D12" w:rsidRPr="00BD31F6" w:rsidRDefault="00754D12" w:rsidP="00951286">
                  <w:pPr>
                    <w:framePr w:hSpace="180" w:wrap="around" w:vAnchor="text" w:hAnchor="text" w:y="1"/>
                    <w:suppressOverlap/>
                    <w:jc w:val="center"/>
                    <w:rPr>
                      <w:highlight w:val="lightGray"/>
                    </w:rPr>
                  </w:pPr>
                  <w:r w:rsidRPr="00BD31F6">
                    <w:fldChar w:fldCharType="begin"/>
                  </w:r>
                  <w:r w:rsidRPr="00BD31F6">
                    <w:instrText xml:space="preserve"> TC "35" \f C \l "1"</w:instrText>
                  </w:r>
                  <w:r w:rsidRPr="00BD31F6">
                    <w:fldChar w:fldCharType="end"/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</w:rPr>
                    <w:t>5.</w:t>
                  </w:r>
                  <w:r w:rsidRPr="00BD31F6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</w:rPr>
                    <w:t>4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18</w:t>
                  </w:r>
                </w:p>
              </w:tc>
            </w:tr>
            <w:tr w:rsidR="00754D12" w:rsidRPr="00BD31F6" w14:paraId="2FCD01B2" w14:textId="77777777" w:rsidTr="00951286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606343" w14:textId="77777777" w:rsidR="00754D12" w:rsidRPr="00BD31F6" w:rsidRDefault="00754D12" w:rsidP="00951286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</w:rPr>
                    <w:t xml:space="preserve"> (35)</w:t>
                  </w:r>
                </w:p>
              </w:tc>
            </w:tr>
          </w:tbl>
          <w:p w14:paraId="66C6CE85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8" w:type="dxa"/>
            <w:tcBorders>
              <w:top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754D12" w:rsidRPr="00BD31F6" w14:paraId="032E98C7" w14:textId="77777777" w:rsidTr="00951286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EDC1BE" w14:textId="77777777" w:rsidR="00754D12" w:rsidRPr="00BD31F6" w:rsidRDefault="00754D12" w:rsidP="00951286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Time of beginning of bolting</w:t>
                  </w:r>
                </w:p>
              </w:tc>
            </w:tr>
          </w:tbl>
          <w:p w14:paraId="2DA7BC6C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3167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44292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60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AA286" w14:textId="77777777" w:rsidR="00754D12" w:rsidRPr="00BD31F6" w:rsidRDefault="00754D12" w:rsidP="00951286">
            <w:pPr>
              <w:spacing w:line="1" w:lineRule="auto"/>
            </w:pPr>
          </w:p>
        </w:tc>
      </w:tr>
      <w:tr w:rsidR="00754D12" w:rsidRPr="00BD31F6" w14:paraId="2C929B74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  <w:trHeight w:val="255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DE25752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754D12" w:rsidRPr="00BD31F6" w14:paraId="4A2A63FC" w14:textId="77777777" w:rsidTr="0095128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3CCA51" w14:textId="77777777" w:rsidR="00754D12" w:rsidRPr="00BD31F6" w:rsidRDefault="00754D12" w:rsidP="004D2F2A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very early</w:t>
                  </w:r>
                </w:p>
              </w:tc>
            </w:tr>
          </w:tbl>
          <w:p w14:paraId="574A9D3A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754D12" w:rsidRPr="00BD31F6" w14:paraId="6841F4B3" w14:textId="77777777" w:rsidTr="0095128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7E9C60" w14:textId="77777777" w:rsidR="00754D12" w:rsidRPr="00BD31F6" w:rsidRDefault="00754D12" w:rsidP="004D2F2A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Blonde à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couper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améliorée</w:t>
                  </w:r>
                  <w:proofErr w:type="spellEnd"/>
                </w:p>
              </w:tc>
            </w:tr>
          </w:tbl>
          <w:p w14:paraId="45557176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4FCCDF9E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EE8E0F" w14:textId="77777777" w:rsidR="00754D12" w:rsidRPr="00BD31F6" w:rsidRDefault="00754D12" w:rsidP="004D2F2A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14:paraId="01AB8825" w14:textId="77777777" w:rsidR="00754D12" w:rsidRPr="00BD31F6" w:rsidRDefault="00754D12" w:rsidP="00951286">
            <w:pPr>
              <w:spacing w:line="1" w:lineRule="auto"/>
            </w:pPr>
          </w:p>
        </w:tc>
      </w:tr>
      <w:tr w:rsidR="00754D12" w:rsidRPr="00BD31F6" w14:paraId="5A3210B9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F628AD6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754D12" w:rsidRPr="00BD31F6" w14:paraId="69F99F76" w14:textId="77777777" w:rsidTr="0095128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74E81E" w14:textId="77777777" w:rsidR="00754D12" w:rsidRPr="00BD31F6" w:rsidRDefault="00754D12" w:rsidP="004D2F2A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very early to early</w:t>
                  </w:r>
                </w:p>
              </w:tc>
            </w:tr>
          </w:tbl>
          <w:p w14:paraId="28676688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754D12" w:rsidRPr="00BD31F6" w14:paraId="0D56B3D9" w14:textId="77777777" w:rsidTr="0095128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D54221" w14:textId="77777777" w:rsidR="00754D12" w:rsidRPr="00BD31F6" w:rsidRDefault="00754D12" w:rsidP="004D2F2A">
                  <w:pPr>
                    <w:framePr w:hSpace="180" w:wrap="around" w:vAnchor="text" w:hAnchor="text" w:y="1"/>
                    <w:spacing w:line="1" w:lineRule="auto"/>
                    <w:suppressOverlap/>
                  </w:pPr>
                </w:p>
              </w:tc>
            </w:tr>
          </w:tbl>
          <w:p w14:paraId="523E46BA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499D8814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2C1E92" w14:textId="77777777" w:rsidR="00754D12" w:rsidRPr="00BD31F6" w:rsidRDefault="00754D12" w:rsidP="004D2F2A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14:paraId="3B7A3438" w14:textId="77777777" w:rsidR="00754D12" w:rsidRPr="00BD31F6" w:rsidRDefault="00754D12" w:rsidP="00951286">
            <w:pPr>
              <w:spacing w:line="1" w:lineRule="auto"/>
            </w:pPr>
          </w:p>
        </w:tc>
      </w:tr>
      <w:tr w:rsidR="00754D12" w:rsidRPr="00BD31F6" w14:paraId="18250E39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DB874E1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754D12" w:rsidRPr="00BD31F6" w14:paraId="24249F47" w14:textId="77777777" w:rsidTr="0095128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68B641" w14:textId="77777777" w:rsidR="00754D12" w:rsidRPr="00BD31F6" w:rsidRDefault="00754D12" w:rsidP="004D2F2A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early</w:t>
                  </w:r>
                </w:p>
              </w:tc>
            </w:tr>
          </w:tbl>
          <w:p w14:paraId="2BFF1B18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754D12" w:rsidRPr="00BD31F6" w14:paraId="6706AAD8" w14:textId="77777777" w:rsidTr="0095128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BF3950" w14:textId="77777777" w:rsidR="00754D12" w:rsidRPr="00BD31F6" w:rsidRDefault="00754D12" w:rsidP="004D2F2A">
                  <w:pPr>
                    <w:framePr w:hSpace="180" w:wrap="around" w:vAnchor="text" w:hAnchor="text" w:y="1"/>
                    <w:suppressOverlap/>
                  </w:pP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Gotte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à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graine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blanche</w:t>
                  </w:r>
                </w:p>
              </w:tc>
            </w:tr>
          </w:tbl>
          <w:p w14:paraId="05D5192F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6C1CD2DA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33C516" w14:textId="77777777" w:rsidR="00754D12" w:rsidRPr="00BD31F6" w:rsidRDefault="00754D12" w:rsidP="004D2F2A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3 [   ]</w:t>
                  </w:r>
                </w:p>
              </w:tc>
            </w:tr>
          </w:tbl>
          <w:p w14:paraId="28D1EAAF" w14:textId="77777777" w:rsidR="00754D12" w:rsidRPr="00BD31F6" w:rsidRDefault="00754D12" w:rsidP="00951286">
            <w:pPr>
              <w:spacing w:line="1" w:lineRule="auto"/>
            </w:pPr>
          </w:p>
        </w:tc>
      </w:tr>
      <w:tr w:rsidR="00754D12" w:rsidRPr="00BD31F6" w14:paraId="38B4AB37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09F6198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754D12" w:rsidRPr="00BD31F6" w14:paraId="29616335" w14:textId="77777777" w:rsidTr="0095128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6FE998" w14:textId="77777777" w:rsidR="00754D12" w:rsidRPr="00BD31F6" w:rsidRDefault="00754D12" w:rsidP="004D2F2A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early to medium</w:t>
                  </w:r>
                </w:p>
              </w:tc>
            </w:tr>
          </w:tbl>
          <w:p w14:paraId="1827ACD1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754D12" w:rsidRPr="00BD31F6" w14:paraId="192230C6" w14:textId="77777777" w:rsidTr="0095128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1D891F" w14:textId="77777777" w:rsidR="00754D12" w:rsidRPr="00BD31F6" w:rsidRDefault="00754D12" w:rsidP="004D2F2A">
                  <w:pPr>
                    <w:framePr w:hSpace="180" w:wrap="around" w:vAnchor="text" w:hAnchor="text" w:y="1"/>
                    <w:spacing w:line="1" w:lineRule="auto"/>
                    <w:suppressOverlap/>
                  </w:pPr>
                </w:p>
              </w:tc>
            </w:tr>
          </w:tbl>
          <w:p w14:paraId="4FB5CC7C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1F920BCC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727F80" w14:textId="77777777" w:rsidR="00754D12" w:rsidRPr="00BD31F6" w:rsidRDefault="00754D12" w:rsidP="004D2F2A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4 [   ]</w:t>
                  </w:r>
                </w:p>
              </w:tc>
            </w:tr>
          </w:tbl>
          <w:p w14:paraId="40DB50B9" w14:textId="77777777" w:rsidR="00754D12" w:rsidRPr="00BD31F6" w:rsidRDefault="00754D12" w:rsidP="00951286">
            <w:pPr>
              <w:spacing w:line="1" w:lineRule="auto"/>
            </w:pPr>
          </w:p>
        </w:tc>
      </w:tr>
      <w:tr w:rsidR="00754D12" w:rsidRPr="00BD31F6" w14:paraId="4894AA93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61926F0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754D12" w:rsidRPr="00BD31F6" w14:paraId="6B77F0EF" w14:textId="77777777" w:rsidTr="0095128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F78362" w14:textId="77777777" w:rsidR="00754D12" w:rsidRPr="00BD31F6" w:rsidRDefault="00754D12" w:rsidP="004D2F2A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medium</w:t>
                  </w:r>
                </w:p>
              </w:tc>
            </w:tr>
          </w:tbl>
          <w:p w14:paraId="7362F2B6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754D12" w:rsidRPr="00BD31F6" w14:paraId="27028554" w14:textId="77777777" w:rsidTr="0095128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0633EB" w14:textId="77777777" w:rsidR="00754D12" w:rsidRPr="00BD31F6" w:rsidRDefault="00754D12" w:rsidP="004D2F2A">
                  <w:pPr>
                    <w:framePr w:hSpace="180" w:wrap="around" w:vAnchor="text" w:hAnchor="text" w:y="1"/>
                    <w:suppressOverlap/>
                  </w:pP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Pantlika</w:t>
                  </w:r>
                  <w:proofErr w:type="spellEnd"/>
                </w:p>
              </w:tc>
            </w:tr>
          </w:tbl>
          <w:p w14:paraId="26C1C1E2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5D87718E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37B0D3" w14:textId="77777777" w:rsidR="00754D12" w:rsidRPr="00BD31F6" w:rsidRDefault="00754D12" w:rsidP="004D2F2A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5 [   ]</w:t>
                  </w:r>
                </w:p>
              </w:tc>
            </w:tr>
          </w:tbl>
          <w:p w14:paraId="301C4BCC" w14:textId="77777777" w:rsidR="00754D12" w:rsidRPr="00BD31F6" w:rsidRDefault="00754D12" w:rsidP="00951286">
            <w:pPr>
              <w:spacing w:line="1" w:lineRule="auto"/>
            </w:pPr>
          </w:p>
        </w:tc>
      </w:tr>
      <w:tr w:rsidR="00754D12" w:rsidRPr="00BD31F6" w14:paraId="199A8AE3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A609E99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754D12" w:rsidRPr="00BD31F6" w14:paraId="206DD956" w14:textId="77777777" w:rsidTr="0095128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B11B37" w14:textId="77777777" w:rsidR="00754D12" w:rsidRPr="00BD31F6" w:rsidRDefault="00754D12" w:rsidP="004D2F2A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medium to late</w:t>
                  </w:r>
                </w:p>
              </w:tc>
            </w:tr>
          </w:tbl>
          <w:p w14:paraId="31376F3E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754D12" w:rsidRPr="00BD31F6" w14:paraId="1A146935" w14:textId="77777777" w:rsidTr="0095128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B35D70" w14:textId="77777777" w:rsidR="00754D12" w:rsidRPr="00BD31F6" w:rsidRDefault="00754D12" w:rsidP="004D2F2A">
                  <w:pPr>
                    <w:framePr w:hSpace="180" w:wrap="around" w:vAnchor="text" w:hAnchor="text" w:y="1"/>
                    <w:spacing w:line="1" w:lineRule="auto"/>
                    <w:suppressOverlap/>
                  </w:pPr>
                </w:p>
              </w:tc>
            </w:tr>
          </w:tbl>
          <w:p w14:paraId="1C14CFBA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5A9C16F3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71D242" w14:textId="77777777" w:rsidR="00754D12" w:rsidRPr="00BD31F6" w:rsidRDefault="00754D12" w:rsidP="004D2F2A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6 [   ]</w:t>
                  </w:r>
                </w:p>
              </w:tc>
            </w:tr>
          </w:tbl>
          <w:p w14:paraId="3129547A" w14:textId="77777777" w:rsidR="00754D12" w:rsidRPr="00BD31F6" w:rsidRDefault="00754D12" w:rsidP="00951286">
            <w:pPr>
              <w:spacing w:line="1" w:lineRule="auto"/>
            </w:pPr>
          </w:p>
        </w:tc>
      </w:tr>
      <w:tr w:rsidR="00754D12" w:rsidRPr="00BD31F6" w14:paraId="563EB2CA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8CEF3A4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754D12" w:rsidRPr="00BD31F6" w14:paraId="574B7898" w14:textId="77777777" w:rsidTr="0095128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65B7DE" w14:textId="77777777" w:rsidR="00754D12" w:rsidRPr="00BD31F6" w:rsidRDefault="00754D12" w:rsidP="004D2F2A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late</w:t>
                  </w:r>
                </w:p>
              </w:tc>
            </w:tr>
          </w:tbl>
          <w:p w14:paraId="055E3ADC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754D12" w:rsidRPr="00BD31F6" w14:paraId="50BA5A07" w14:textId="77777777" w:rsidTr="0095128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04C305" w14:textId="77777777" w:rsidR="00754D12" w:rsidRPr="00BD31F6" w:rsidRDefault="00754D12" w:rsidP="004D2F2A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Hilde II</w:t>
                  </w:r>
                </w:p>
              </w:tc>
            </w:tr>
          </w:tbl>
          <w:p w14:paraId="181C95C3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684611A5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AA1DCD" w14:textId="77777777" w:rsidR="00754D12" w:rsidRPr="00BD31F6" w:rsidRDefault="00754D12" w:rsidP="004D2F2A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7 [   ]</w:t>
                  </w:r>
                </w:p>
              </w:tc>
            </w:tr>
          </w:tbl>
          <w:p w14:paraId="631FCE6A" w14:textId="77777777" w:rsidR="00754D12" w:rsidRPr="00BD31F6" w:rsidRDefault="00754D12" w:rsidP="00951286">
            <w:pPr>
              <w:spacing w:line="1" w:lineRule="auto"/>
            </w:pPr>
          </w:p>
        </w:tc>
      </w:tr>
      <w:tr w:rsidR="00754D12" w:rsidRPr="00BD31F6" w14:paraId="7CE1CFBD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E5DDA02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754D12" w:rsidRPr="00BD31F6" w14:paraId="472A4723" w14:textId="77777777" w:rsidTr="0095128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814469" w14:textId="77777777" w:rsidR="00754D12" w:rsidRPr="00BD31F6" w:rsidRDefault="00754D12" w:rsidP="004D2F2A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late to very late</w:t>
                  </w:r>
                </w:p>
              </w:tc>
            </w:tr>
          </w:tbl>
          <w:p w14:paraId="3BF7DF22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754D12" w:rsidRPr="00BD31F6" w14:paraId="112DA5D2" w14:textId="77777777" w:rsidTr="0095128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37F7E4" w14:textId="77777777" w:rsidR="00754D12" w:rsidRPr="00BD31F6" w:rsidRDefault="00754D12" w:rsidP="004D2F2A">
                  <w:pPr>
                    <w:framePr w:hSpace="180" w:wrap="around" w:vAnchor="text" w:hAnchor="text" w:y="1"/>
                    <w:spacing w:line="1" w:lineRule="auto"/>
                    <w:suppressOverlap/>
                  </w:pPr>
                </w:p>
              </w:tc>
            </w:tr>
          </w:tbl>
          <w:p w14:paraId="1F3F216A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75E87BFC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F194DB" w14:textId="77777777" w:rsidR="00754D12" w:rsidRPr="00BD31F6" w:rsidRDefault="00754D12" w:rsidP="004D2F2A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8 [   ]</w:t>
                  </w:r>
                </w:p>
              </w:tc>
            </w:tr>
          </w:tbl>
          <w:p w14:paraId="72E957FF" w14:textId="77777777" w:rsidR="00754D12" w:rsidRPr="00BD31F6" w:rsidRDefault="00754D12" w:rsidP="00951286">
            <w:pPr>
              <w:spacing w:line="1" w:lineRule="auto"/>
            </w:pPr>
          </w:p>
        </w:tc>
      </w:tr>
      <w:tr w:rsidR="00754D12" w:rsidRPr="00BD31F6" w14:paraId="46A815CD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DEB7A78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754D12" w:rsidRPr="00BD31F6" w14:paraId="4CABD0F5" w14:textId="77777777" w:rsidTr="0095128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C654B0" w14:textId="77777777" w:rsidR="00754D12" w:rsidRPr="00BD31F6" w:rsidRDefault="00754D12" w:rsidP="004D2F2A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very late</w:t>
                  </w:r>
                </w:p>
              </w:tc>
            </w:tr>
          </w:tbl>
          <w:p w14:paraId="767C2BDB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754D12" w:rsidRPr="00BD31F6" w14:paraId="0D209C79" w14:textId="77777777" w:rsidTr="0095128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AB5D22" w14:textId="77777777" w:rsidR="00754D12" w:rsidRPr="00BD31F6" w:rsidRDefault="00754D12" w:rsidP="004D2F2A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Erika,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Roxette</w:t>
                  </w:r>
                  <w:proofErr w:type="spellEnd"/>
                </w:p>
              </w:tc>
            </w:tr>
          </w:tbl>
          <w:p w14:paraId="371F8D7F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754D12" w:rsidRPr="00BD31F6" w14:paraId="7739B86B" w14:textId="77777777" w:rsidTr="0095128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841C2D" w14:textId="77777777" w:rsidR="00754D12" w:rsidRPr="00BD31F6" w:rsidRDefault="00754D12" w:rsidP="004D2F2A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9 [   ]</w:t>
                  </w:r>
                </w:p>
              </w:tc>
            </w:tr>
          </w:tbl>
          <w:p w14:paraId="7C64EB69" w14:textId="77777777" w:rsidR="00754D12" w:rsidRPr="00BD31F6" w:rsidRDefault="00754D12" w:rsidP="00951286">
            <w:pPr>
              <w:spacing w:line="1" w:lineRule="auto"/>
            </w:pPr>
          </w:p>
        </w:tc>
      </w:tr>
      <w:tr w:rsidR="00754D12" w:rsidRPr="00C65592" w14:paraId="3C3A866C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95940A6" w14:textId="77777777" w:rsidR="00754D12" w:rsidRPr="00BD31F6" w:rsidRDefault="00754D12" w:rsidP="00951286">
            <w:pPr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5.19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(38)</w:t>
            </w: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754D12" w:rsidRPr="00C65592" w14:paraId="3D65873A" w14:textId="77777777" w:rsidTr="00951286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11FEB7" w14:textId="77777777" w:rsidR="00754D12" w:rsidRPr="00BD31F6" w:rsidRDefault="00754D12" w:rsidP="004D2F2A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Resistance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to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lactucae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 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(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)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Isolate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: 16EU</w:t>
                  </w:r>
                </w:p>
              </w:tc>
            </w:tr>
          </w:tbl>
          <w:p w14:paraId="7B018040" w14:textId="77777777" w:rsidR="00754D12" w:rsidRPr="00BD31F6" w:rsidRDefault="00754D12" w:rsidP="00951286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3A222B2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E19BB7C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754D12" w:rsidRPr="00BD31F6" w14:paraId="6FBCF88A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C43B92C" w14:textId="77777777" w:rsidR="00754D12" w:rsidRPr="00BD31F6" w:rsidRDefault="00754D12" w:rsidP="0095128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D23A1F4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B08E6BC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 xml:space="preserve">Green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Towers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F886CA6" w14:textId="77777777" w:rsidR="00754D12" w:rsidRPr="00BD31F6" w:rsidRDefault="00754D12" w:rsidP="0095128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754D12" w:rsidRPr="00BD31F6" w14:paraId="5995FEAB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F97B6FA" w14:textId="77777777" w:rsidR="00754D12" w:rsidRPr="00BD31F6" w:rsidRDefault="00754D12" w:rsidP="0095128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A535D94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B39B88E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Argelès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069E57E" w14:textId="77777777" w:rsidR="00754D12" w:rsidRPr="00BD31F6" w:rsidRDefault="00754D12" w:rsidP="0095128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754D12" w:rsidRPr="00BD31F6" w14:paraId="3EE64ACE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A57D58A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6A7ECCB" w14:textId="77777777" w:rsidR="00754D12" w:rsidRPr="00BD31F6" w:rsidRDefault="00754D12" w:rsidP="00951286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</w:t>
            </w:r>
            <w:proofErr w:type="spellEnd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tested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3340389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D7865CD" w14:textId="77777777" w:rsidR="00754D12" w:rsidRPr="00BD31F6" w:rsidRDefault="00754D12" w:rsidP="0095128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754D12" w:rsidRPr="00C65592" w14:paraId="56CDAF6F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3D098E1" w14:textId="77777777" w:rsidR="00754D12" w:rsidRPr="00BD31F6" w:rsidRDefault="00754D12" w:rsidP="00951286">
            <w:pPr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5.20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(39)</w:t>
            </w: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754D12" w:rsidRPr="00C65592" w14:paraId="6848CA54" w14:textId="77777777" w:rsidTr="00951286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85B3A0" w14:textId="77777777" w:rsidR="00754D12" w:rsidRPr="00BD31F6" w:rsidRDefault="00754D12" w:rsidP="004D2F2A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Resistance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to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lactucae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 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(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)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Isolate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: 17EU</w:t>
                  </w:r>
                </w:p>
              </w:tc>
            </w:tr>
          </w:tbl>
          <w:p w14:paraId="4B86E41D" w14:textId="77777777" w:rsidR="00754D12" w:rsidRPr="00BD31F6" w:rsidRDefault="00754D12" w:rsidP="00951286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0EA0015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C11ED68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754D12" w:rsidRPr="00BD31F6" w14:paraId="6A966D1B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BD00A85" w14:textId="77777777" w:rsidR="00754D12" w:rsidRPr="00BD31F6" w:rsidRDefault="00754D12" w:rsidP="0095128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73057F2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4AAD1A1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 xml:space="preserve">Green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Towers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838EAD9" w14:textId="77777777" w:rsidR="00754D12" w:rsidRPr="00BD31F6" w:rsidRDefault="00754D12" w:rsidP="0095128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754D12" w:rsidRPr="00BD31F6" w14:paraId="4CC926B5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7E4A2B1" w14:textId="77777777" w:rsidR="00754D12" w:rsidRPr="00BD31F6" w:rsidRDefault="00754D12" w:rsidP="0095128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94219C6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7E3809E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Argelès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DCA165F" w14:textId="77777777" w:rsidR="00754D12" w:rsidRPr="00BD31F6" w:rsidRDefault="00754D12" w:rsidP="0095128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754D12" w:rsidRPr="00BD31F6" w14:paraId="177FEC68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BDED2AE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E4550C1" w14:textId="77777777" w:rsidR="00754D12" w:rsidRPr="00BD31F6" w:rsidRDefault="00754D12" w:rsidP="00951286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</w:t>
            </w:r>
            <w:proofErr w:type="spellEnd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tested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437B30A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7DC3F94" w14:textId="77777777" w:rsidR="00754D12" w:rsidRPr="00BD31F6" w:rsidRDefault="00754D12" w:rsidP="0095128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754D12" w:rsidRPr="00C65592" w14:paraId="6ACC7746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19D0AE1" w14:textId="77777777" w:rsidR="00754D12" w:rsidRPr="00BD31F6" w:rsidRDefault="00754D12" w:rsidP="00951286">
            <w:pPr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5.21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(40)</w:t>
            </w: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754D12" w:rsidRPr="00C65592" w14:paraId="2BDE6D7F" w14:textId="77777777" w:rsidTr="00951286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B71CF4" w14:textId="77777777" w:rsidR="00754D12" w:rsidRPr="00BD31F6" w:rsidRDefault="00754D12" w:rsidP="004D2F2A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Resistance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to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lactucae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 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(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)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Isolate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: 20EU</w:t>
                  </w:r>
                </w:p>
              </w:tc>
            </w:tr>
          </w:tbl>
          <w:p w14:paraId="0F1B651A" w14:textId="77777777" w:rsidR="00754D12" w:rsidRPr="00BD31F6" w:rsidRDefault="00754D12" w:rsidP="00951286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9024042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667E517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754D12" w:rsidRPr="00BD31F6" w14:paraId="5E563EE3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108A30E" w14:textId="77777777" w:rsidR="00754D12" w:rsidRPr="00BD31F6" w:rsidRDefault="00754D12" w:rsidP="0095128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36415D9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1A6DD6E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Green Towers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9899642" w14:textId="77777777" w:rsidR="00754D12" w:rsidRPr="00BD31F6" w:rsidRDefault="00754D12" w:rsidP="0095128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754D12" w:rsidRPr="00BD31F6" w14:paraId="58906887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DB76D4C" w14:textId="77777777" w:rsidR="00754D12" w:rsidRPr="00BD31F6" w:rsidRDefault="00754D12" w:rsidP="0095128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0E8C67C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D1386FF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FrRsal-1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12EB987" w14:textId="77777777" w:rsidR="00754D12" w:rsidRPr="00BD31F6" w:rsidRDefault="00754D12" w:rsidP="0095128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754D12" w:rsidRPr="00BD31F6" w14:paraId="162F37F8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706DFE1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DC7969A" w14:textId="77777777" w:rsidR="00754D12" w:rsidRPr="00BD31F6" w:rsidRDefault="00754D12" w:rsidP="00951286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</w:t>
            </w:r>
            <w:proofErr w:type="spellEnd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tested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CE95FF3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012A41F" w14:textId="77777777" w:rsidR="00754D12" w:rsidRPr="00BD31F6" w:rsidRDefault="00754D12" w:rsidP="0095128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754D12" w:rsidRPr="00C65592" w14:paraId="26E6DADD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C82DE91" w14:textId="77777777" w:rsidR="00754D12" w:rsidRPr="00BD31F6" w:rsidRDefault="00754D12" w:rsidP="00951286">
            <w:pPr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5.22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(41)</w:t>
            </w: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754D12" w:rsidRPr="00C65592" w14:paraId="476378C2" w14:textId="77777777" w:rsidTr="00951286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A1205E" w14:textId="77777777" w:rsidR="00754D12" w:rsidRPr="00BD31F6" w:rsidRDefault="00754D12" w:rsidP="004D2F2A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Resistance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to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lactucae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 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(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)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Isolate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: 21EU</w:t>
                  </w:r>
                </w:p>
              </w:tc>
            </w:tr>
          </w:tbl>
          <w:p w14:paraId="4E1C96AC" w14:textId="77777777" w:rsidR="00754D12" w:rsidRPr="00BD31F6" w:rsidRDefault="00754D12" w:rsidP="00951286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9CD296A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EBA94B0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754D12" w:rsidRPr="00BD31F6" w14:paraId="3F670C0C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167093C" w14:textId="77777777" w:rsidR="00754D12" w:rsidRPr="00BD31F6" w:rsidRDefault="00754D12" w:rsidP="0095128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8D9F812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D0EAA01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Green Towers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69C90AE" w14:textId="77777777" w:rsidR="00754D12" w:rsidRPr="00BD31F6" w:rsidRDefault="00754D12" w:rsidP="0095128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754D12" w:rsidRPr="00BD31F6" w14:paraId="25A562FE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F4601F9" w14:textId="77777777" w:rsidR="00754D12" w:rsidRPr="00BD31F6" w:rsidRDefault="00754D12" w:rsidP="0095128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BC69096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BA5B052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Argelès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, Colorado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E6A0DEF" w14:textId="77777777" w:rsidR="00754D12" w:rsidRPr="00BD31F6" w:rsidRDefault="00754D12" w:rsidP="0095128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754D12" w:rsidRPr="00BD31F6" w14:paraId="089DB73C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4D36398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CA09655" w14:textId="77777777" w:rsidR="00754D12" w:rsidRPr="00BD31F6" w:rsidRDefault="00754D12" w:rsidP="00951286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</w:t>
            </w:r>
            <w:proofErr w:type="spellEnd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tested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7B42C18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60C802A" w14:textId="77777777" w:rsidR="00754D12" w:rsidRPr="00BD31F6" w:rsidRDefault="00754D12" w:rsidP="0095128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754D12" w:rsidRPr="00C65592" w14:paraId="3722E6D9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58B2275" w14:textId="77777777" w:rsidR="00754D12" w:rsidRPr="00BD31F6" w:rsidRDefault="00754D12" w:rsidP="00951286">
            <w:pPr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5.23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(42)</w:t>
            </w: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754D12" w:rsidRPr="00C65592" w14:paraId="07FBCE29" w14:textId="77777777" w:rsidTr="00951286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B5BC0B" w14:textId="77777777" w:rsidR="00754D12" w:rsidRPr="00BD31F6" w:rsidRDefault="00754D12" w:rsidP="004D2F2A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Resistance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to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lactucae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 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(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)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Isolate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: 22EU</w:t>
                  </w:r>
                </w:p>
              </w:tc>
            </w:tr>
          </w:tbl>
          <w:p w14:paraId="6220BE67" w14:textId="77777777" w:rsidR="00754D12" w:rsidRPr="00BD31F6" w:rsidRDefault="00754D12" w:rsidP="00951286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D356883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4F71D11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754D12" w:rsidRPr="00BD31F6" w14:paraId="3567AF0E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0FEEC39" w14:textId="77777777" w:rsidR="00754D12" w:rsidRPr="00BD31F6" w:rsidRDefault="00754D12" w:rsidP="0095128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EB914EE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D64E093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 xml:space="preserve">Green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Towers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20859BF" w14:textId="77777777" w:rsidR="00754D12" w:rsidRPr="00BD31F6" w:rsidRDefault="00754D12" w:rsidP="0095128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754D12" w:rsidRPr="00BD31F6" w14:paraId="4927BF9F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5B38E8A" w14:textId="77777777" w:rsidR="00754D12" w:rsidRPr="00BD31F6" w:rsidRDefault="00754D12" w:rsidP="0095128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47037E6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01D3E62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FrRsal-1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CEF088D" w14:textId="77777777" w:rsidR="00754D12" w:rsidRPr="00BD31F6" w:rsidRDefault="00754D12" w:rsidP="0095128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754D12" w:rsidRPr="00BD31F6" w14:paraId="01F74C13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4EF0BA9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19EFE27" w14:textId="77777777" w:rsidR="00754D12" w:rsidRPr="00BD31F6" w:rsidRDefault="00754D12" w:rsidP="00951286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</w:t>
            </w:r>
            <w:proofErr w:type="spellEnd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tested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B88FB01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112313B" w14:textId="77777777" w:rsidR="00754D12" w:rsidRPr="00BD31F6" w:rsidRDefault="00754D12" w:rsidP="0095128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754D12" w:rsidRPr="00C65592" w14:paraId="5112C4C3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72E2BC1" w14:textId="77777777" w:rsidR="00754D12" w:rsidRPr="00BD31F6" w:rsidRDefault="00754D12" w:rsidP="00951286">
            <w:pPr>
              <w:keepNext/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5.24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(43)</w:t>
            </w: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754D12" w:rsidRPr="00C65592" w14:paraId="74A1921B" w14:textId="77777777" w:rsidTr="00951286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513D19" w14:textId="77777777" w:rsidR="00754D12" w:rsidRPr="00BD31F6" w:rsidRDefault="00754D12" w:rsidP="004D2F2A">
                  <w:pPr>
                    <w:keepNext/>
                    <w:framePr w:hSpace="180" w:wrap="around" w:vAnchor="text" w:hAnchor="text" w:y="1"/>
                    <w:suppressOverlap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Resistance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to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lactucae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 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(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)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Isolate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: 23EU</w:t>
                  </w:r>
                </w:p>
              </w:tc>
            </w:tr>
          </w:tbl>
          <w:p w14:paraId="756F02F0" w14:textId="77777777" w:rsidR="00754D12" w:rsidRPr="00BD31F6" w:rsidRDefault="00754D12" w:rsidP="00951286">
            <w:pPr>
              <w:keepNext/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ED0B3CA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78E16EF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754D12" w:rsidRPr="00BD31F6" w14:paraId="7AD9D42C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81342EE" w14:textId="77777777" w:rsidR="00754D12" w:rsidRPr="00BD31F6" w:rsidRDefault="00754D12" w:rsidP="00951286">
            <w:pPr>
              <w:keepNext/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5FB9959" w14:textId="77777777" w:rsidR="00754D12" w:rsidRPr="00BD31F6" w:rsidRDefault="00754D12" w:rsidP="00951286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036D2F5" w14:textId="77777777" w:rsidR="00754D12" w:rsidRPr="00BD31F6" w:rsidRDefault="00754D12" w:rsidP="00951286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 xml:space="preserve">Green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Towers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247E2EF" w14:textId="77777777" w:rsidR="00754D12" w:rsidRPr="00BD31F6" w:rsidRDefault="00754D12" w:rsidP="00951286">
            <w:pPr>
              <w:keepNext/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754D12" w:rsidRPr="00BD31F6" w14:paraId="68EC4839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1AD84AA" w14:textId="77777777" w:rsidR="00754D12" w:rsidRPr="00BD31F6" w:rsidRDefault="00754D12" w:rsidP="00951286">
            <w:pPr>
              <w:keepNext/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8C717CB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8E89CC4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Colorado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ED2D2C3" w14:textId="77777777" w:rsidR="00754D12" w:rsidRPr="00BD31F6" w:rsidRDefault="00754D12" w:rsidP="0095128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754D12" w:rsidRPr="00BD31F6" w14:paraId="0B7430A3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Borders>
              <w:bottom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B9B9430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8" w:type="dxa"/>
            <w:tcBorders>
              <w:bottom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A90DB57" w14:textId="77777777" w:rsidR="00754D12" w:rsidRPr="00BD31F6" w:rsidRDefault="00754D12" w:rsidP="00951286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</w:t>
            </w:r>
            <w:proofErr w:type="spellEnd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tested</w:t>
            </w:r>
            <w:proofErr w:type="spellEnd"/>
          </w:p>
        </w:tc>
        <w:tc>
          <w:tcPr>
            <w:tcW w:w="3167" w:type="dxa"/>
            <w:tcBorders>
              <w:bottom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23B73A5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DD04F05" w14:textId="77777777" w:rsidR="00754D12" w:rsidRPr="00BD31F6" w:rsidRDefault="00754D12" w:rsidP="0095128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754D12" w:rsidRPr="00BD31F6" w14:paraId="2B6E4AE3" w14:textId="77777777" w:rsidTr="00951286">
        <w:trPr>
          <w:tblHeader/>
        </w:trPr>
        <w:tc>
          <w:tcPr>
            <w:tcW w:w="939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5" w:type="dxa"/>
              <w:tblLayout w:type="fixed"/>
              <w:tblLook w:val="01E0" w:firstRow="1" w:lastRow="1" w:firstColumn="1" w:lastColumn="1" w:noHBand="0" w:noVBand="0"/>
            </w:tblPr>
            <w:tblGrid>
              <w:gridCol w:w="3685"/>
              <w:gridCol w:w="2160"/>
              <w:gridCol w:w="3450"/>
            </w:tblGrid>
            <w:tr w:rsidR="00754D12" w:rsidRPr="00BD31F6" w14:paraId="3F23D7DA" w14:textId="77777777" w:rsidTr="00951286">
              <w:tc>
                <w:tcPr>
                  <w:tcW w:w="3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7A8B13" w14:textId="77777777" w:rsidR="00754D12" w:rsidRPr="00BD31F6" w:rsidRDefault="00754D12" w:rsidP="00951286">
                  <w:pPr>
                    <w:framePr w:hSpace="180" w:wrap="around" w:vAnchor="text" w:hAnchor="text" w:y="1"/>
                    <w:suppressOverlap/>
                    <w:rPr>
                      <w:rFonts w:eastAsia="Arial" w:cs="Arial"/>
                    </w:rPr>
                  </w:pPr>
                  <w:r w:rsidRPr="00BD31F6">
                    <w:rPr>
                      <w:rFonts w:eastAsia="Arial" w:cs="Arial"/>
                    </w:rPr>
                    <w:lastRenderedPageBreak/>
                    <w:br/>
                    <w:t>TECHNICAL QUESTIONNAIRE</w:t>
                  </w: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3611AD" w14:textId="77777777" w:rsidR="00754D12" w:rsidRPr="00BD31F6" w:rsidRDefault="00754D12" w:rsidP="00951286">
                  <w:pPr>
                    <w:framePr w:hSpace="180" w:wrap="around" w:vAnchor="text" w:hAnchor="text" w:y="1"/>
                    <w:suppressOverlap/>
                    <w:rPr>
                      <w:rFonts w:eastAsia="Arial" w:cs="Arial"/>
                    </w:rPr>
                  </w:pPr>
                  <w:r w:rsidRPr="00BD31F6">
                    <w:rPr>
                      <w:rFonts w:eastAsia="Arial" w:cs="Arial"/>
                    </w:rPr>
                    <w:br/>
                    <w:t>Page {x} of {y}</w:t>
                  </w:r>
                </w:p>
              </w:tc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1E1E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50CF0C" w14:textId="77777777" w:rsidR="00754D12" w:rsidRPr="00BD31F6" w:rsidRDefault="00754D12" w:rsidP="00951286">
                  <w:pPr>
                    <w:framePr w:hSpace="180" w:wrap="around" w:vAnchor="text" w:hAnchor="text" w:y="1"/>
                    <w:suppressOverlap/>
                    <w:rPr>
                      <w:rFonts w:eastAsia="Arial" w:cs="Arial"/>
                    </w:rPr>
                  </w:pPr>
                  <w:r w:rsidRPr="00BD31F6">
                    <w:rPr>
                      <w:rFonts w:eastAsia="Arial" w:cs="Arial"/>
                    </w:rPr>
                    <w:br/>
                    <w:t>Reference Number:</w:t>
                  </w:r>
                </w:p>
              </w:tc>
            </w:tr>
          </w:tbl>
          <w:p w14:paraId="5D1C8D87" w14:textId="77777777" w:rsidR="00754D12" w:rsidRPr="00BD31F6" w:rsidRDefault="00754D12" w:rsidP="00951286">
            <w:pPr>
              <w:spacing w:line="1" w:lineRule="auto"/>
            </w:pPr>
          </w:p>
        </w:tc>
      </w:tr>
      <w:tr w:rsidR="00754D12" w:rsidRPr="00BD31F6" w14:paraId="298D01B2" w14:textId="77777777" w:rsidTr="00951286">
        <w:trPr>
          <w:tblHeader/>
        </w:trPr>
        <w:tc>
          <w:tcPr>
            <w:tcW w:w="939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BADF2" w14:textId="77777777" w:rsidR="00754D12" w:rsidRPr="00BD31F6" w:rsidRDefault="00754D12" w:rsidP="00951286">
            <w:pPr>
              <w:rPr>
                <w:rFonts w:eastAsia="Arial" w:cs="Arial"/>
                <w:sz w:val="18"/>
                <w:szCs w:val="18"/>
              </w:rPr>
            </w:pPr>
            <w:r w:rsidRPr="00BD31F6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</w:tr>
      <w:tr w:rsidR="00754D12" w:rsidRPr="00BD31F6" w14:paraId="5C924A05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186C8E8" w14:textId="77777777" w:rsidR="00754D12" w:rsidRPr="00BD31F6" w:rsidRDefault="00754D12" w:rsidP="00951286">
            <w:pPr>
              <w:keepNext/>
              <w:spacing w:line="1" w:lineRule="auto"/>
              <w:jc w:val="center"/>
            </w:pP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AD62B72" w14:textId="77777777" w:rsidR="00754D12" w:rsidRPr="00BD31F6" w:rsidRDefault="00754D12" w:rsidP="00951286">
            <w:pPr>
              <w:keepNext/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Characteristics</w:t>
            </w:r>
          </w:p>
        </w:tc>
        <w:tc>
          <w:tcPr>
            <w:tcW w:w="3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54D92FA" w14:textId="77777777" w:rsidR="00754D12" w:rsidRPr="00BD31F6" w:rsidRDefault="00754D12" w:rsidP="00951286">
            <w:pPr>
              <w:keepNext/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Example Varieties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C0C3D23" w14:textId="77777777" w:rsidR="00754D12" w:rsidRPr="00BD31F6" w:rsidRDefault="00754D12" w:rsidP="00951286">
            <w:pPr>
              <w:keepNext/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Note</w:t>
            </w:r>
          </w:p>
        </w:tc>
      </w:tr>
      <w:tr w:rsidR="00754D12" w:rsidRPr="00C65592" w14:paraId="4857631A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Borders>
              <w:top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32E87A4" w14:textId="77777777" w:rsidR="00754D12" w:rsidRPr="00BD31F6" w:rsidRDefault="00754D12" w:rsidP="00951286">
            <w:pPr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5.25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(44)</w:t>
            </w:r>
          </w:p>
        </w:tc>
        <w:tc>
          <w:tcPr>
            <w:tcW w:w="4878" w:type="dxa"/>
            <w:tcBorders>
              <w:top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754D12" w:rsidRPr="00C65592" w14:paraId="0CF8DA71" w14:textId="77777777" w:rsidTr="00951286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169902" w14:textId="77777777" w:rsidR="00754D12" w:rsidRPr="00BD31F6" w:rsidRDefault="00754D12" w:rsidP="004D2F2A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Resistance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to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lactucae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 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(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)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Isolate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: 24EU</w:t>
                  </w:r>
                </w:p>
              </w:tc>
            </w:tr>
          </w:tbl>
          <w:p w14:paraId="41E0C611" w14:textId="77777777" w:rsidR="00754D12" w:rsidRPr="00BD31F6" w:rsidRDefault="00754D12" w:rsidP="00951286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7" w:type="dxa"/>
            <w:tcBorders>
              <w:top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71B49AC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top w:val="single" w:sz="4" w:space="0" w:color="auto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CE640F9" w14:textId="77777777" w:rsidR="00754D12" w:rsidRPr="00BD31F6" w:rsidRDefault="00754D12" w:rsidP="00951286">
            <w:pPr>
              <w:keepNext/>
              <w:spacing w:line="1" w:lineRule="auto"/>
              <w:jc w:val="center"/>
              <w:rPr>
                <w:lang w:val="es-ES_tradnl"/>
              </w:rPr>
            </w:pPr>
          </w:p>
        </w:tc>
      </w:tr>
      <w:tr w:rsidR="00754D12" w:rsidRPr="00BD31F6" w14:paraId="6DA8166B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B81C3B2" w14:textId="77777777" w:rsidR="00754D12" w:rsidRPr="00BD31F6" w:rsidRDefault="00754D12" w:rsidP="0095128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C3D690B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AF39B9E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Argelès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, Colorado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EA5E752" w14:textId="77777777" w:rsidR="00754D12" w:rsidRPr="00BD31F6" w:rsidRDefault="00754D12" w:rsidP="0095128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754D12" w:rsidRPr="00BD31F6" w14:paraId="129611E6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470FAC9" w14:textId="77777777" w:rsidR="00754D12" w:rsidRPr="00BD31F6" w:rsidRDefault="00754D12" w:rsidP="0095128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D51CADB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5E02B98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Dandie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, NunDm15,  UCDm14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3F53F9C" w14:textId="77777777" w:rsidR="00754D12" w:rsidRPr="00BD31F6" w:rsidRDefault="00754D12" w:rsidP="0095128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754D12" w:rsidRPr="00BD31F6" w14:paraId="4C20F8C9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239704F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09652AE" w14:textId="77777777" w:rsidR="00754D12" w:rsidRPr="00BD31F6" w:rsidRDefault="00754D12" w:rsidP="00951286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</w:t>
            </w:r>
            <w:proofErr w:type="spellEnd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tested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1EE97BA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93FB573" w14:textId="77777777" w:rsidR="00754D12" w:rsidRPr="00BD31F6" w:rsidRDefault="00754D12" w:rsidP="0095128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754D12" w:rsidRPr="00C65592" w14:paraId="0BC88F4E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7F50219" w14:textId="77777777" w:rsidR="00754D12" w:rsidRPr="00BD31F6" w:rsidRDefault="00754D12" w:rsidP="00951286">
            <w:pPr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5.26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(45)</w:t>
            </w: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754D12" w:rsidRPr="00C65592" w14:paraId="26A5B926" w14:textId="77777777" w:rsidTr="00951286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5E5311" w14:textId="77777777" w:rsidR="00754D12" w:rsidRPr="00BD31F6" w:rsidRDefault="00754D12" w:rsidP="004D2F2A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Resistance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to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lactucae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 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(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)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Isolate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: 25EU</w:t>
                  </w:r>
                </w:p>
              </w:tc>
            </w:tr>
          </w:tbl>
          <w:p w14:paraId="3EBCB7F4" w14:textId="77777777" w:rsidR="00754D12" w:rsidRPr="00BD31F6" w:rsidRDefault="00754D12" w:rsidP="00951286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8E9DA9D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E74A41B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754D12" w:rsidRPr="00BD31F6" w14:paraId="0F9003A6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82E619A" w14:textId="77777777" w:rsidR="00754D12" w:rsidRPr="00BD31F6" w:rsidRDefault="00754D12" w:rsidP="0095128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663289D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519D670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Colorado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B448ADC" w14:textId="77777777" w:rsidR="00754D12" w:rsidRPr="00BD31F6" w:rsidRDefault="00754D12" w:rsidP="0095128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754D12" w:rsidRPr="00BD31F6" w14:paraId="297E1411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2E8B62C" w14:textId="77777777" w:rsidR="00754D12" w:rsidRPr="00BD31F6" w:rsidRDefault="00754D12" w:rsidP="0095128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4A178AB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19F2B49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Argelès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24C7053" w14:textId="77777777" w:rsidR="00754D12" w:rsidRPr="00BD31F6" w:rsidRDefault="00754D12" w:rsidP="0095128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754D12" w:rsidRPr="00BD31F6" w14:paraId="1E39E099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4D4A9F0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D884D41" w14:textId="77777777" w:rsidR="00754D12" w:rsidRPr="00BD31F6" w:rsidRDefault="00754D12" w:rsidP="00951286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</w:t>
            </w:r>
            <w:proofErr w:type="spellEnd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tested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1089421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1275D7A" w14:textId="77777777" w:rsidR="00754D12" w:rsidRPr="00BD31F6" w:rsidRDefault="00754D12" w:rsidP="0095128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754D12" w:rsidRPr="00C65592" w14:paraId="14F9308B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D6A1344" w14:textId="77777777" w:rsidR="00754D12" w:rsidRPr="00BD31F6" w:rsidRDefault="00754D12" w:rsidP="00951286">
            <w:pPr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5.27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(46)</w:t>
            </w: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754D12" w:rsidRPr="00C65592" w14:paraId="02DEF816" w14:textId="77777777" w:rsidTr="00951286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71EEB2" w14:textId="77777777" w:rsidR="00754D12" w:rsidRPr="00BD31F6" w:rsidRDefault="00754D12" w:rsidP="004D2F2A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Resistance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to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lactucae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 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(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)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Isolate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: 26EU</w:t>
                  </w:r>
                </w:p>
              </w:tc>
            </w:tr>
          </w:tbl>
          <w:p w14:paraId="3EE01A2A" w14:textId="77777777" w:rsidR="00754D12" w:rsidRPr="00BD31F6" w:rsidRDefault="00754D12" w:rsidP="00951286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658A39D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1898D2A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754D12" w:rsidRPr="00BD31F6" w14:paraId="35D6D32E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6C80563" w14:textId="77777777" w:rsidR="00754D12" w:rsidRPr="00BD31F6" w:rsidRDefault="00754D12" w:rsidP="0095128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283717B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7A55AFD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Colorado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DA09DEA" w14:textId="77777777" w:rsidR="00754D12" w:rsidRPr="00BD31F6" w:rsidRDefault="00754D12" w:rsidP="0095128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754D12" w:rsidRPr="00BD31F6" w14:paraId="18C31DB2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D7055E5" w14:textId="77777777" w:rsidR="00754D12" w:rsidRPr="00BD31F6" w:rsidRDefault="00754D12" w:rsidP="0095128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99BDEED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BC3EE6E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Balesta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, Bedford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69EE4FB" w14:textId="77777777" w:rsidR="00754D12" w:rsidRPr="00BD31F6" w:rsidRDefault="00754D12" w:rsidP="0095128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754D12" w:rsidRPr="00BD31F6" w14:paraId="1FAB9309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056E519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09FA2BB" w14:textId="77777777" w:rsidR="00754D12" w:rsidRPr="00BD31F6" w:rsidRDefault="00754D12" w:rsidP="00951286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</w:t>
            </w:r>
            <w:proofErr w:type="spellEnd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tested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732D80B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496FE6E" w14:textId="77777777" w:rsidR="00754D12" w:rsidRPr="00BD31F6" w:rsidRDefault="00754D12" w:rsidP="0095128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754D12" w:rsidRPr="00C65592" w14:paraId="556E3038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4348847" w14:textId="77777777" w:rsidR="00754D12" w:rsidRPr="00BD31F6" w:rsidRDefault="00754D12" w:rsidP="00951286">
            <w:pPr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5.28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(47)</w:t>
            </w: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754D12" w:rsidRPr="00C65592" w14:paraId="0A55C6E2" w14:textId="77777777" w:rsidTr="00951286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5CD4A0" w14:textId="77777777" w:rsidR="00754D12" w:rsidRPr="00BD31F6" w:rsidRDefault="00754D12" w:rsidP="004D2F2A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Resistance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to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lactucae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 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(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)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Isolate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: 27EU</w:t>
                  </w:r>
                </w:p>
              </w:tc>
            </w:tr>
          </w:tbl>
          <w:p w14:paraId="17BB8DE4" w14:textId="77777777" w:rsidR="00754D12" w:rsidRPr="00BD31F6" w:rsidRDefault="00754D12" w:rsidP="00951286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13F29BD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F30FD32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754D12" w:rsidRPr="00BD31F6" w14:paraId="70A4BDC7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  <w:trHeight w:val="95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F3CB200" w14:textId="77777777" w:rsidR="00754D12" w:rsidRPr="00BD31F6" w:rsidRDefault="00754D12" w:rsidP="0095128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685AC26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12A1B46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Balesta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, Colorado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76534BB" w14:textId="77777777" w:rsidR="00754D12" w:rsidRPr="00BD31F6" w:rsidRDefault="00754D12" w:rsidP="0095128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754D12" w:rsidRPr="00BD31F6" w14:paraId="5128BD17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B115EF2" w14:textId="77777777" w:rsidR="00754D12" w:rsidRPr="00BD31F6" w:rsidRDefault="00754D12" w:rsidP="0095128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4745A3B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EB66E10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FrRsal-1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7A9337B" w14:textId="77777777" w:rsidR="00754D12" w:rsidRPr="00BD31F6" w:rsidRDefault="00754D12" w:rsidP="0095128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754D12" w:rsidRPr="00BD31F6" w14:paraId="795A3126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2EAF92B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B65A9FC" w14:textId="77777777" w:rsidR="00754D12" w:rsidRPr="00BD31F6" w:rsidRDefault="00754D12" w:rsidP="00951286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</w:t>
            </w:r>
            <w:proofErr w:type="spellEnd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tested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636E755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355B053" w14:textId="77777777" w:rsidR="00754D12" w:rsidRPr="00BD31F6" w:rsidRDefault="00754D12" w:rsidP="0095128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754D12" w:rsidRPr="00C65592" w14:paraId="3A02A7D1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41C6635" w14:textId="77777777" w:rsidR="00754D12" w:rsidRPr="00BD31F6" w:rsidRDefault="00754D12" w:rsidP="00951286">
            <w:pPr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5.29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(48)</w:t>
            </w: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754D12" w:rsidRPr="00C65592" w14:paraId="616BD5A2" w14:textId="77777777" w:rsidTr="00951286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89CC35" w14:textId="77777777" w:rsidR="00754D12" w:rsidRPr="00BD31F6" w:rsidRDefault="00754D12" w:rsidP="004D2F2A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Resistance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to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lactucae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 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(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)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Isolate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: 29EU</w:t>
                  </w:r>
                </w:p>
              </w:tc>
            </w:tr>
          </w:tbl>
          <w:p w14:paraId="00EF9387" w14:textId="77777777" w:rsidR="00754D12" w:rsidRPr="00BD31F6" w:rsidRDefault="00754D12" w:rsidP="00951286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1FB5632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2267FD4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754D12" w:rsidRPr="00BD31F6" w14:paraId="7AC80060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2ECC62C" w14:textId="77777777" w:rsidR="00754D12" w:rsidRPr="00BD31F6" w:rsidRDefault="00754D12" w:rsidP="0095128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07B3B7C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2A5D20C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Argelès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E77F393" w14:textId="77777777" w:rsidR="00754D12" w:rsidRPr="00BD31F6" w:rsidRDefault="00754D12" w:rsidP="0095128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754D12" w:rsidRPr="00BD31F6" w14:paraId="30705495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5C368FF" w14:textId="77777777" w:rsidR="00754D12" w:rsidRPr="00BD31F6" w:rsidRDefault="00754D12" w:rsidP="0095128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49FDDE0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40F88AE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Balesta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2FB5ECA" w14:textId="77777777" w:rsidR="00754D12" w:rsidRPr="00BD31F6" w:rsidRDefault="00754D12" w:rsidP="0095128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754D12" w:rsidRPr="00BD31F6" w14:paraId="27C37A99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069B2DE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1FFC737" w14:textId="77777777" w:rsidR="00754D12" w:rsidRPr="00BD31F6" w:rsidRDefault="00754D12" w:rsidP="00951286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</w:t>
            </w:r>
            <w:proofErr w:type="spellEnd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tested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C8A5747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24337E1" w14:textId="77777777" w:rsidR="00754D12" w:rsidRPr="00BD31F6" w:rsidRDefault="00754D12" w:rsidP="0095128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754D12" w:rsidRPr="00C65592" w14:paraId="14AA4401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142FA7B" w14:textId="77777777" w:rsidR="00754D12" w:rsidRPr="00BD31F6" w:rsidRDefault="00754D12" w:rsidP="00951286">
            <w:pPr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5.30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(49)</w:t>
            </w: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754D12" w:rsidRPr="00C65592" w14:paraId="194369D4" w14:textId="77777777" w:rsidTr="00951286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8FEB51" w14:textId="77777777" w:rsidR="00754D12" w:rsidRPr="00BD31F6" w:rsidRDefault="00754D12" w:rsidP="004D2F2A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Resistance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to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lactucae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 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(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)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Isolate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: 30EU</w:t>
                  </w:r>
                </w:p>
              </w:tc>
            </w:tr>
          </w:tbl>
          <w:p w14:paraId="4A3FB6F7" w14:textId="77777777" w:rsidR="00754D12" w:rsidRPr="00BD31F6" w:rsidRDefault="00754D12" w:rsidP="00951286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95B107A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593DDA2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754D12" w:rsidRPr="00BD31F6" w14:paraId="2B1E53EE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2FF9E06" w14:textId="77777777" w:rsidR="00754D12" w:rsidRPr="00BD31F6" w:rsidRDefault="00754D12" w:rsidP="0095128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35E26D9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E04FE11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Argelès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, Colorado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093A499" w14:textId="77777777" w:rsidR="00754D12" w:rsidRPr="00BD31F6" w:rsidRDefault="00754D12" w:rsidP="0095128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754D12" w:rsidRPr="00BD31F6" w14:paraId="5B0FC558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5869CD7" w14:textId="77777777" w:rsidR="00754D12" w:rsidRPr="00BD31F6" w:rsidRDefault="00754D12" w:rsidP="0095128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83BB39A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5661070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Balesta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79144F9" w14:textId="77777777" w:rsidR="00754D12" w:rsidRPr="00BD31F6" w:rsidRDefault="00754D12" w:rsidP="0095128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754D12" w:rsidRPr="00BD31F6" w14:paraId="08F26965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712A65A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18474F4" w14:textId="77777777" w:rsidR="00754D12" w:rsidRPr="00BD31F6" w:rsidRDefault="00754D12" w:rsidP="00951286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</w:t>
            </w:r>
            <w:proofErr w:type="spellEnd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tested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1879F91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B0138F2" w14:textId="77777777" w:rsidR="00754D12" w:rsidRPr="00BD31F6" w:rsidRDefault="00754D12" w:rsidP="0095128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754D12" w:rsidRPr="00C65592" w14:paraId="5FF6C88E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6C1FF96" w14:textId="77777777" w:rsidR="00754D12" w:rsidRPr="00BD31F6" w:rsidRDefault="00754D12" w:rsidP="00951286">
            <w:pPr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5.31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(50)</w:t>
            </w: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754D12" w:rsidRPr="00C65592" w14:paraId="50E0E82F" w14:textId="77777777" w:rsidTr="00951286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770AA9" w14:textId="77777777" w:rsidR="00754D12" w:rsidRPr="00BD31F6" w:rsidRDefault="00754D12" w:rsidP="004D2F2A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Resistance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to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lactucae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 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(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)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Isolate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: 31EU</w:t>
                  </w:r>
                </w:p>
              </w:tc>
            </w:tr>
          </w:tbl>
          <w:p w14:paraId="5F383767" w14:textId="77777777" w:rsidR="00754D12" w:rsidRPr="00BD31F6" w:rsidRDefault="00754D12" w:rsidP="00951286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AB24C94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5307B4A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754D12" w:rsidRPr="00BD31F6" w14:paraId="7C6C1F48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978E766" w14:textId="77777777" w:rsidR="00754D12" w:rsidRPr="00BD31F6" w:rsidRDefault="00754D12" w:rsidP="0095128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E51F88A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9B8A0B9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Colorado, RYZ910457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AFAA3D5" w14:textId="77777777" w:rsidR="00754D12" w:rsidRPr="00BD31F6" w:rsidRDefault="00754D12" w:rsidP="0095128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754D12" w:rsidRPr="00BD31F6" w14:paraId="657D0CA2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AF90591" w14:textId="77777777" w:rsidR="00754D12" w:rsidRPr="00BD31F6" w:rsidRDefault="00754D12" w:rsidP="0095128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E57619F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948D15A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Argelès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 xml:space="preserve">,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Balesta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9943334" w14:textId="77777777" w:rsidR="00754D12" w:rsidRPr="00BD31F6" w:rsidRDefault="00754D12" w:rsidP="0095128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754D12" w:rsidRPr="00BD31F6" w14:paraId="14B12ED4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95A8C48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1C44912" w14:textId="77777777" w:rsidR="00754D12" w:rsidRPr="00BD31F6" w:rsidRDefault="00754D12" w:rsidP="00951286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</w:t>
            </w:r>
            <w:proofErr w:type="spellEnd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tested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2342A1C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6401D4E" w14:textId="77777777" w:rsidR="00754D12" w:rsidRPr="00BD31F6" w:rsidRDefault="00754D12" w:rsidP="0095128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754D12" w:rsidRPr="00C65592" w14:paraId="3F07E2AA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C5E274C" w14:textId="77777777" w:rsidR="00754D12" w:rsidRPr="00BD31F6" w:rsidRDefault="00754D12" w:rsidP="00951286">
            <w:pPr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5.32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(51)</w:t>
            </w: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754D12" w:rsidRPr="00C65592" w14:paraId="3FB45E73" w14:textId="77777777" w:rsidTr="00951286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1675DC" w14:textId="77777777" w:rsidR="00754D12" w:rsidRPr="00BD31F6" w:rsidRDefault="00754D12" w:rsidP="004D2F2A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Resistance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to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lactucae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 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(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)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Isolate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: 33EU</w:t>
                  </w:r>
                </w:p>
              </w:tc>
            </w:tr>
          </w:tbl>
          <w:p w14:paraId="0598406A" w14:textId="77777777" w:rsidR="00754D12" w:rsidRPr="00BD31F6" w:rsidRDefault="00754D12" w:rsidP="00951286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CEBE5CB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0DB7AEE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754D12" w:rsidRPr="00BD31F6" w14:paraId="583D05DA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C8F644F" w14:textId="77777777" w:rsidR="00754D12" w:rsidRPr="00BD31F6" w:rsidRDefault="00754D12" w:rsidP="0095128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407E84B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E674490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Kibrille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, RYZ2164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ABE0E72" w14:textId="77777777" w:rsidR="00754D12" w:rsidRPr="00BD31F6" w:rsidRDefault="00754D12" w:rsidP="0095128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754D12" w:rsidRPr="00BD31F6" w14:paraId="3415A56F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Borders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8165F40" w14:textId="77777777" w:rsidR="00754D12" w:rsidRPr="00BD31F6" w:rsidRDefault="00754D12" w:rsidP="0095128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Borders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D50F909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  <w:proofErr w:type="spellEnd"/>
          </w:p>
        </w:tc>
        <w:tc>
          <w:tcPr>
            <w:tcW w:w="3167" w:type="dxa"/>
            <w:tcBorders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66E9F7E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RYZ910457</w:t>
            </w:r>
          </w:p>
        </w:tc>
        <w:tc>
          <w:tcPr>
            <w:tcW w:w="600" w:type="dxa"/>
            <w:tcBorders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CE97AB7" w14:textId="77777777" w:rsidR="00754D12" w:rsidRPr="00BD31F6" w:rsidRDefault="00754D12" w:rsidP="0095128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754D12" w:rsidRPr="00BD31F6" w14:paraId="48D9ED8C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D785CD4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8" w:type="dxa"/>
            <w:tcBorders>
              <w:top w:val="nil"/>
              <w:bottom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D8E121F" w14:textId="77777777" w:rsidR="00754D12" w:rsidRPr="00BD31F6" w:rsidRDefault="00754D12" w:rsidP="00951286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</w:t>
            </w:r>
            <w:proofErr w:type="spellEnd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tested</w:t>
            </w:r>
            <w:proofErr w:type="spellEnd"/>
          </w:p>
        </w:tc>
        <w:tc>
          <w:tcPr>
            <w:tcW w:w="3167" w:type="dxa"/>
            <w:tcBorders>
              <w:top w:val="nil"/>
              <w:bottom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E5A18AF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171E138" w14:textId="77777777" w:rsidR="00754D12" w:rsidRPr="00BD31F6" w:rsidRDefault="00754D12" w:rsidP="0095128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</w:tbl>
    <w:p w14:paraId="646E2FAC" w14:textId="77777777" w:rsidR="00754D12" w:rsidRPr="00BD31F6" w:rsidRDefault="00754D12" w:rsidP="00754D12">
      <w:pPr>
        <w:jc w:val="left"/>
      </w:pPr>
      <w:r w:rsidRPr="00BD31F6">
        <w:br w:type="page"/>
      </w:r>
    </w:p>
    <w:tbl>
      <w:tblPr>
        <w:tblpPr w:leftFromText="180" w:rightFromText="180" w:vertAnchor="text" w:tblpY="1"/>
        <w:tblOverlap w:val="never"/>
        <w:tblW w:w="9398" w:type="dxa"/>
        <w:tblLayout w:type="fixed"/>
        <w:tblLook w:val="01E0" w:firstRow="1" w:lastRow="1" w:firstColumn="1" w:lastColumn="1" w:noHBand="0" w:noVBand="0"/>
      </w:tblPr>
      <w:tblGrid>
        <w:gridCol w:w="708"/>
        <w:gridCol w:w="4878"/>
        <w:gridCol w:w="3167"/>
        <w:gridCol w:w="600"/>
        <w:gridCol w:w="45"/>
      </w:tblGrid>
      <w:tr w:rsidR="00754D12" w:rsidRPr="00BD31F6" w14:paraId="1AA269FC" w14:textId="77777777" w:rsidTr="00951286">
        <w:trPr>
          <w:tblHeader/>
        </w:trPr>
        <w:tc>
          <w:tcPr>
            <w:tcW w:w="939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5" w:type="dxa"/>
              <w:tblLayout w:type="fixed"/>
              <w:tblLook w:val="01E0" w:firstRow="1" w:lastRow="1" w:firstColumn="1" w:lastColumn="1" w:noHBand="0" w:noVBand="0"/>
            </w:tblPr>
            <w:tblGrid>
              <w:gridCol w:w="3685"/>
              <w:gridCol w:w="2160"/>
              <w:gridCol w:w="3450"/>
            </w:tblGrid>
            <w:tr w:rsidR="00754D12" w:rsidRPr="00BD31F6" w14:paraId="5B2F33BE" w14:textId="77777777" w:rsidTr="00951286">
              <w:tc>
                <w:tcPr>
                  <w:tcW w:w="3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27D6B0" w14:textId="77777777" w:rsidR="00754D12" w:rsidRPr="00BD31F6" w:rsidRDefault="00754D12" w:rsidP="00951286">
                  <w:pPr>
                    <w:framePr w:hSpace="180" w:wrap="around" w:vAnchor="text" w:hAnchor="text" w:y="1"/>
                    <w:suppressOverlap/>
                    <w:rPr>
                      <w:rFonts w:eastAsia="Arial" w:cs="Arial"/>
                    </w:rPr>
                  </w:pPr>
                  <w:r w:rsidRPr="00BD31F6">
                    <w:rPr>
                      <w:rFonts w:eastAsia="Arial" w:cs="Arial"/>
                    </w:rPr>
                    <w:lastRenderedPageBreak/>
                    <w:br/>
                    <w:t>TECHNICAL QUESTIONNAIRE</w:t>
                  </w: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640BC7" w14:textId="77777777" w:rsidR="00754D12" w:rsidRPr="00BD31F6" w:rsidRDefault="00754D12" w:rsidP="00951286">
                  <w:pPr>
                    <w:framePr w:hSpace="180" w:wrap="around" w:vAnchor="text" w:hAnchor="text" w:y="1"/>
                    <w:suppressOverlap/>
                    <w:rPr>
                      <w:rFonts w:eastAsia="Arial" w:cs="Arial"/>
                    </w:rPr>
                  </w:pPr>
                  <w:r w:rsidRPr="00BD31F6">
                    <w:rPr>
                      <w:rFonts w:eastAsia="Arial" w:cs="Arial"/>
                    </w:rPr>
                    <w:br/>
                    <w:t>Page {x} of {y}</w:t>
                  </w:r>
                </w:p>
              </w:tc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1E1E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24DC97" w14:textId="77777777" w:rsidR="00754D12" w:rsidRPr="00BD31F6" w:rsidRDefault="00754D12" w:rsidP="00951286">
                  <w:pPr>
                    <w:framePr w:hSpace="180" w:wrap="around" w:vAnchor="text" w:hAnchor="text" w:y="1"/>
                    <w:suppressOverlap/>
                    <w:rPr>
                      <w:rFonts w:eastAsia="Arial" w:cs="Arial"/>
                    </w:rPr>
                  </w:pPr>
                  <w:r w:rsidRPr="00BD31F6">
                    <w:rPr>
                      <w:rFonts w:eastAsia="Arial" w:cs="Arial"/>
                    </w:rPr>
                    <w:br/>
                    <w:t>Reference Number:</w:t>
                  </w:r>
                </w:p>
              </w:tc>
            </w:tr>
          </w:tbl>
          <w:p w14:paraId="3CE0E448" w14:textId="77777777" w:rsidR="00754D12" w:rsidRPr="00BD31F6" w:rsidRDefault="00754D12" w:rsidP="00951286">
            <w:pPr>
              <w:spacing w:line="1" w:lineRule="auto"/>
            </w:pPr>
          </w:p>
        </w:tc>
      </w:tr>
      <w:tr w:rsidR="00754D12" w:rsidRPr="00BD31F6" w14:paraId="26CDAD89" w14:textId="77777777" w:rsidTr="00951286">
        <w:trPr>
          <w:tblHeader/>
        </w:trPr>
        <w:tc>
          <w:tcPr>
            <w:tcW w:w="939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8BB7E" w14:textId="77777777" w:rsidR="00754D12" w:rsidRPr="00BD31F6" w:rsidRDefault="00754D12" w:rsidP="00951286">
            <w:pPr>
              <w:rPr>
                <w:rFonts w:eastAsia="Arial" w:cs="Arial"/>
                <w:sz w:val="18"/>
                <w:szCs w:val="18"/>
              </w:rPr>
            </w:pPr>
            <w:r w:rsidRPr="00BD31F6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</w:tr>
      <w:tr w:rsidR="00754D12" w:rsidRPr="00BD31F6" w14:paraId="2E5865B4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B8735AA" w14:textId="77777777" w:rsidR="00754D12" w:rsidRPr="00BD31F6" w:rsidRDefault="00754D12" w:rsidP="00951286">
            <w:pPr>
              <w:keepNext/>
              <w:spacing w:line="1" w:lineRule="auto"/>
              <w:jc w:val="center"/>
            </w:pP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D228CE1" w14:textId="77777777" w:rsidR="00754D12" w:rsidRPr="00BD31F6" w:rsidRDefault="00754D12" w:rsidP="00951286">
            <w:pPr>
              <w:keepNext/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Characteristics</w:t>
            </w:r>
          </w:p>
        </w:tc>
        <w:tc>
          <w:tcPr>
            <w:tcW w:w="3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1837093" w14:textId="77777777" w:rsidR="00754D12" w:rsidRPr="00BD31F6" w:rsidRDefault="00754D12" w:rsidP="00951286">
            <w:pPr>
              <w:keepNext/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Example Varieties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A829343" w14:textId="77777777" w:rsidR="00754D12" w:rsidRPr="00BD31F6" w:rsidRDefault="00754D12" w:rsidP="00951286">
            <w:pPr>
              <w:keepNext/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Note</w:t>
            </w:r>
          </w:p>
        </w:tc>
      </w:tr>
      <w:tr w:rsidR="00754D12" w:rsidRPr="00C65592" w14:paraId="270EA8F6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Borders>
              <w:top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042879B" w14:textId="77777777" w:rsidR="00754D12" w:rsidRPr="00BD31F6" w:rsidRDefault="00754D12" w:rsidP="00951286">
            <w:pPr>
              <w:keepNext/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5.33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(52)</w:t>
            </w:r>
          </w:p>
        </w:tc>
        <w:tc>
          <w:tcPr>
            <w:tcW w:w="4878" w:type="dxa"/>
            <w:tcBorders>
              <w:top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754D12" w:rsidRPr="00C65592" w14:paraId="67138B47" w14:textId="77777777" w:rsidTr="00951286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58F749" w14:textId="77777777" w:rsidR="00754D12" w:rsidRPr="00BD31F6" w:rsidRDefault="00754D12" w:rsidP="004D2F2A">
                  <w:pPr>
                    <w:keepNext/>
                    <w:framePr w:hSpace="180" w:wrap="around" w:vAnchor="text" w:hAnchor="text" w:y="1"/>
                    <w:suppressOverlap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Resistance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to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lactucae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 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(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)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Isolate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: 35EU</w:t>
                  </w:r>
                </w:p>
              </w:tc>
            </w:tr>
          </w:tbl>
          <w:p w14:paraId="73D301E0" w14:textId="77777777" w:rsidR="00754D12" w:rsidRPr="00BD31F6" w:rsidRDefault="00754D12" w:rsidP="00951286">
            <w:pPr>
              <w:keepNext/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7" w:type="dxa"/>
            <w:tcBorders>
              <w:top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0FBDB7A" w14:textId="77777777" w:rsidR="00754D12" w:rsidRPr="00BD31F6" w:rsidRDefault="00754D12" w:rsidP="00951286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top w:val="single" w:sz="4" w:space="0" w:color="auto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91F766A" w14:textId="77777777" w:rsidR="00754D12" w:rsidRPr="00BD31F6" w:rsidRDefault="00754D12" w:rsidP="00951286">
            <w:pPr>
              <w:keepNext/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754D12" w:rsidRPr="00BD31F6" w14:paraId="4B044D80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874AC3F" w14:textId="77777777" w:rsidR="00754D12" w:rsidRPr="00BD31F6" w:rsidRDefault="00754D12" w:rsidP="00951286">
            <w:pPr>
              <w:keepNext/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F00E6A6" w14:textId="77777777" w:rsidR="00754D12" w:rsidRPr="00BD31F6" w:rsidRDefault="00754D12" w:rsidP="00951286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09D2839" w14:textId="77777777" w:rsidR="00754D12" w:rsidRPr="00BD31F6" w:rsidRDefault="00754D12" w:rsidP="00951286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Design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 xml:space="preserve">,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Kibrille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81CFC35" w14:textId="77777777" w:rsidR="00754D12" w:rsidRPr="00BD31F6" w:rsidRDefault="00754D12" w:rsidP="00951286">
            <w:pPr>
              <w:keepNext/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754D12" w:rsidRPr="00BD31F6" w14:paraId="05CB2C18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F1E15F1" w14:textId="77777777" w:rsidR="00754D12" w:rsidRPr="00BD31F6" w:rsidRDefault="00754D12" w:rsidP="0095128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03CB4B7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3ED9530" w14:textId="77777777" w:rsidR="00754D12" w:rsidRPr="00BD31F6" w:rsidRDefault="00754D12" w:rsidP="0095128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Bartoli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C8141ED" w14:textId="77777777" w:rsidR="00754D12" w:rsidRPr="00BD31F6" w:rsidRDefault="00754D12" w:rsidP="0095128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754D12" w:rsidRPr="00BD31F6" w14:paraId="565ACF2F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E674618" w14:textId="77777777" w:rsidR="00754D12" w:rsidRPr="00BD31F6" w:rsidRDefault="00754D12" w:rsidP="00951286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AF8FB75" w14:textId="77777777" w:rsidR="00754D12" w:rsidRPr="00BD31F6" w:rsidRDefault="00754D12" w:rsidP="00951286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</w:t>
            </w:r>
            <w:proofErr w:type="spellEnd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tested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CD39131" w14:textId="77777777" w:rsidR="00754D12" w:rsidRPr="00BD31F6" w:rsidRDefault="00754D12" w:rsidP="0095128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B75EEE6" w14:textId="77777777" w:rsidR="00754D12" w:rsidRPr="00BD31F6" w:rsidRDefault="00754D12" w:rsidP="0095128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754D12" w:rsidRPr="00BD31F6" w14:paraId="0E7BABF4" w14:textId="77777777" w:rsidTr="00C576B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9840F9C" w14:textId="6846FA62" w:rsidR="00754D12" w:rsidRPr="004D2F2A" w:rsidRDefault="00754D12" w:rsidP="00754D12">
            <w:pPr>
              <w:keepNext/>
              <w:jc w:val="center"/>
              <w:rPr>
                <w:highlight w:val="lightGray"/>
              </w:rPr>
            </w:pPr>
            <w:r w:rsidRPr="004D2F2A">
              <w:rPr>
                <w:b/>
                <w:sz w:val="16"/>
                <w:highlight w:val="lightGray"/>
                <w:u w:val="single"/>
              </w:rPr>
              <w:t>5.34</w:t>
            </w:r>
            <w:r w:rsidRPr="004D2F2A">
              <w:rPr>
                <w:b/>
                <w:sz w:val="16"/>
                <w:highlight w:val="lightGray"/>
                <w:u w:val="single"/>
              </w:rPr>
              <w:br/>
              <w:t>(53)</w:t>
            </w: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754D12" w:rsidRPr="004D2F2A" w14:paraId="763CC311" w14:textId="77777777" w:rsidTr="00951286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2FF7A9" w14:textId="226ADA2B" w:rsidR="00754D12" w:rsidRPr="004D2F2A" w:rsidRDefault="00754D12" w:rsidP="004D2F2A">
                  <w:pPr>
                    <w:keepNext/>
                    <w:framePr w:hSpace="180" w:wrap="around" w:vAnchor="text" w:hAnchor="text" w:y="1"/>
                    <w:suppressOverlap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proofErr w:type="spellStart"/>
                  <w:r w:rsidRPr="004D2F2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Resistance</w:t>
                  </w:r>
                  <w:proofErr w:type="spellEnd"/>
                  <w:r w:rsidRPr="004D2F2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to </w:t>
                  </w:r>
                  <w:proofErr w:type="spellStart"/>
                  <w:r w:rsidRPr="004D2F2A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</w:t>
                  </w:r>
                  <w:proofErr w:type="spellEnd"/>
                  <w:r w:rsidRPr="004D2F2A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4D2F2A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lactucae</w:t>
                  </w:r>
                  <w:proofErr w:type="spellEnd"/>
                  <w:r w:rsidRPr="004D2F2A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 </w:t>
                  </w:r>
                  <w:r w:rsidRPr="004D2F2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(</w:t>
                  </w:r>
                  <w:proofErr w:type="spellStart"/>
                  <w:r w:rsidRPr="004D2F2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4D2F2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) </w:t>
                  </w:r>
                  <w:proofErr w:type="spellStart"/>
                  <w:r w:rsidRPr="004D2F2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Isolate</w:t>
                  </w:r>
                  <w:proofErr w:type="spellEnd"/>
                  <w:r w:rsidRPr="004D2F2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4D2F2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4D2F2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: 36EU</w:t>
                  </w:r>
                </w:p>
              </w:tc>
            </w:tr>
          </w:tbl>
          <w:p w14:paraId="7A578007" w14:textId="77777777" w:rsidR="00754D12" w:rsidRPr="004D2F2A" w:rsidRDefault="00754D12" w:rsidP="00754D12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9D77AC4" w14:textId="77777777" w:rsidR="00754D12" w:rsidRPr="004D2F2A" w:rsidRDefault="00754D12" w:rsidP="00754D12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A8D6C2C" w14:textId="77777777" w:rsidR="00754D12" w:rsidRPr="004D2F2A" w:rsidRDefault="00754D12" w:rsidP="00754D12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754D12" w:rsidRPr="00BD31F6" w14:paraId="3FF04CAF" w14:textId="77777777" w:rsidTr="00C576B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9806C8F" w14:textId="77777777" w:rsidR="00754D12" w:rsidRPr="004D2F2A" w:rsidRDefault="00754D12" w:rsidP="00754D12">
            <w:pPr>
              <w:spacing w:line="1" w:lineRule="auto"/>
              <w:rPr>
                <w:highlight w:val="lightGray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ED17747" w14:textId="1414579E" w:rsidR="00754D12" w:rsidRPr="004D2F2A" w:rsidRDefault="00754D12" w:rsidP="00754D12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4D2F2A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4D9A3A8" w14:textId="24AD1AD3" w:rsidR="00754D12" w:rsidRPr="004D2F2A" w:rsidRDefault="00754D12" w:rsidP="00754D12">
            <w:pPr>
              <w:rPr>
                <w:vanish/>
                <w:highlight w:val="lightGray"/>
                <w:u w:val="single"/>
                <w:lang w:val="es-ES_tradnl"/>
              </w:rPr>
            </w:pPr>
            <w:proofErr w:type="spellStart"/>
            <w:r w:rsidRPr="004D2F2A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Bartoli</w:t>
            </w:r>
            <w:proofErr w:type="spellEnd"/>
            <w:r w:rsidRPr="004D2F2A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, RYZ2164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C6814BB" w14:textId="106AFFF2" w:rsidR="00754D12" w:rsidRPr="004D2F2A" w:rsidRDefault="00754D12" w:rsidP="00754D12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4D2F2A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754D12" w:rsidRPr="00BD31F6" w14:paraId="71FB41C7" w14:textId="77777777" w:rsidTr="00C576B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0BAAE12" w14:textId="77777777" w:rsidR="00754D12" w:rsidRPr="004D2F2A" w:rsidRDefault="00754D12" w:rsidP="00754D12">
            <w:pPr>
              <w:spacing w:line="1" w:lineRule="auto"/>
              <w:rPr>
                <w:highlight w:val="lightGray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4B48983" w14:textId="73E99897" w:rsidR="00754D12" w:rsidRPr="004D2F2A" w:rsidRDefault="00754D12" w:rsidP="00754D12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4D2F2A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D0C1711" w14:textId="10D6E519" w:rsidR="00754D12" w:rsidRPr="004D2F2A" w:rsidRDefault="00754D12" w:rsidP="00754D12">
            <w:pPr>
              <w:rPr>
                <w:vanish/>
                <w:highlight w:val="lightGray"/>
                <w:u w:val="single"/>
                <w:lang w:val="es-ES_tradnl"/>
              </w:rPr>
            </w:pPr>
            <w:r w:rsidRPr="004D2F2A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Design, </w:t>
            </w:r>
            <w:proofErr w:type="spellStart"/>
            <w:r w:rsidRPr="004D2F2A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Kibrille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3DDE087" w14:textId="1D3CAC2A" w:rsidR="00754D12" w:rsidRPr="004D2F2A" w:rsidRDefault="00754D12" w:rsidP="00754D12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4D2F2A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754D12" w:rsidRPr="00BD31F6" w14:paraId="002AE40B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F176BF9" w14:textId="77777777" w:rsidR="00754D12" w:rsidRPr="004D2F2A" w:rsidRDefault="00754D12" w:rsidP="00754D12">
            <w:pPr>
              <w:spacing w:line="1" w:lineRule="auto"/>
              <w:rPr>
                <w:highlight w:val="lightGray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09612E3" w14:textId="3BA59A6E" w:rsidR="00754D12" w:rsidRPr="004D2F2A" w:rsidRDefault="00754D12" w:rsidP="00754D12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4D2F2A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</w:t>
            </w:r>
            <w:proofErr w:type="spellEnd"/>
            <w:r w:rsidRPr="004D2F2A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4D2F2A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tested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85F69BB" w14:textId="77777777" w:rsidR="00754D12" w:rsidRPr="004D2F2A" w:rsidRDefault="00754D12" w:rsidP="00754D12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F67E78C" w14:textId="5B223943" w:rsidR="00754D12" w:rsidRPr="004D2F2A" w:rsidRDefault="00754D12" w:rsidP="00754D12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4D2F2A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  <w:bookmarkStart w:id="6" w:name="_GoBack"/>
            <w:bookmarkEnd w:id="6"/>
          </w:p>
        </w:tc>
      </w:tr>
      <w:tr w:rsidR="00754D12" w:rsidRPr="00BD31F6" w14:paraId="7D4C51AA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4CB31E9" w14:textId="6044F96B" w:rsidR="00754D12" w:rsidRPr="00BD31F6" w:rsidRDefault="00754D12" w:rsidP="00D45D9D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  <w:r w:rsidRPr="00BD31F6">
              <w:rPr>
                <w:b/>
                <w:sz w:val="16"/>
                <w:highlight w:val="lightGray"/>
                <w:u w:val="single"/>
              </w:rPr>
              <w:t>5.3</w:t>
            </w:r>
            <w:r w:rsidR="00D45D9D">
              <w:rPr>
                <w:b/>
                <w:sz w:val="16"/>
                <w:highlight w:val="lightGray"/>
                <w:u w:val="single"/>
              </w:rPr>
              <w:t>5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(53)</w:t>
            </w: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246B0CE" w14:textId="77777777" w:rsidR="00754D12" w:rsidRPr="00BD31F6" w:rsidRDefault="00754D12" w:rsidP="00754D12">
            <w:pPr>
              <w:jc w:val="left"/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 xml:space="preserve">Resistance to </w:t>
            </w:r>
            <w:r w:rsidRPr="00BD31F6">
              <w:rPr>
                <w:rFonts w:eastAsia="Arial" w:cs="Arial"/>
                <w:b/>
                <w:bCs/>
                <w:i/>
                <w:sz w:val="16"/>
                <w:szCs w:val="16"/>
                <w:highlight w:val="lightGray"/>
                <w:u w:val="single"/>
              </w:rPr>
              <w:t>Lettuce mosaic virus</w:t>
            </w:r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 xml:space="preserve"> (LMV) </w:t>
            </w:r>
            <w:proofErr w:type="spellStart"/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Pathotype</w:t>
            </w:r>
            <w:proofErr w:type="spellEnd"/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 xml:space="preserve"> II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CF99DBC" w14:textId="77777777" w:rsidR="00754D12" w:rsidRPr="00BD31F6" w:rsidRDefault="00754D12" w:rsidP="00754D12">
            <w:pPr>
              <w:rPr>
                <w:vanish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F251966" w14:textId="77777777" w:rsidR="00754D12" w:rsidRPr="00BD31F6" w:rsidRDefault="00754D12" w:rsidP="00754D12">
            <w:pPr>
              <w:rPr>
                <w:vanish/>
              </w:rPr>
            </w:pPr>
          </w:p>
        </w:tc>
      </w:tr>
      <w:tr w:rsidR="00754D12" w:rsidRPr="00BD31F6" w14:paraId="3A3B5970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3E5F172" w14:textId="77777777" w:rsidR="00754D12" w:rsidRPr="00BD31F6" w:rsidRDefault="00754D12" w:rsidP="00754D12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76CAB02" w14:textId="77777777" w:rsidR="00754D12" w:rsidRPr="00BD31F6" w:rsidRDefault="00754D12" w:rsidP="00754D12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EE94AA8" w14:textId="77777777" w:rsidR="00754D12" w:rsidRPr="00BD31F6" w:rsidRDefault="00754D12" w:rsidP="00754D12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Bijou, Hilde II, Sprinter,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Sucrine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6E2148D" w14:textId="77777777" w:rsidR="00754D12" w:rsidRPr="00BD31F6" w:rsidRDefault="00754D12" w:rsidP="00754D12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754D12" w:rsidRPr="00BD31F6" w14:paraId="420115E2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1E2ECF7" w14:textId="77777777" w:rsidR="00754D12" w:rsidRPr="00BD31F6" w:rsidRDefault="00754D12" w:rsidP="00754D12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9A979F3" w14:textId="77777777" w:rsidR="00754D12" w:rsidRPr="00BD31F6" w:rsidRDefault="00754D12" w:rsidP="00754D12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5B83E4A" w14:textId="77777777" w:rsidR="00754D12" w:rsidRPr="00BD31F6" w:rsidRDefault="00754D12" w:rsidP="00754D12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Capitan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 xml:space="preserve">,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Corsica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83A5CA7" w14:textId="77777777" w:rsidR="00754D12" w:rsidRPr="00BD31F6" w:rsidRDefault="00754D12" w:rsidP="00754D12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754D12" w:rsidRPr="00BD31F6" w14:paraId="43E6BA90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EB1672D" w14:textId="77777777" w:rsidR="00754D12" w:rsidRPr="00BD31F6" w:rsidRDefault="00754D12" w:rsidP="00754D12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6D00EA7" w14:textId="77777777" w:rsidR="00754D12" w:rsidRPr="00BD31F6" w:rsidRDefault="00754D12" w:rsidP="00754D12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</w:t>
            </w:r>
            <w:proofErr w:type="spellEnd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tested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6CEE652" w14:textId="77777777" w:rsidR="00754D12" w:rsidRPr="00BD31F6" w:rsidRDefault="00754D12" w:rsidP="00754D12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A66C6D6" w14:textId="77777777" w:rsidR="00754D12" w:rsidRPr="00BD31F6" w:rsidRDefault="00754D12" w:rsidP="00754D12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754D12" w:rsidRPr="00BD31F6" w14:paraId="75CF2454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58FF058" w14:textId="72DCB930" w:rsidR="00754D12" w:rsidRPr="00BD31F6" w:rsidRDefault="00754D12" w:rsidP="00D45D9D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  <w:r w:rsidRPr="00BD31F6">
              <w:rPr>
                <w:b/>
                <w:sz w:val="16"/>
                <w:highlight w:val="lightGray"/>
                <w:u w:val="single"/>
              </w:rPr>
              <w:t>5.3</w:t>
            </w:r>
            <w:r w:rsidR="00D45D9D">
              <w:rPr>
                <w:b/>
                <w:sz w:val="16"/>
                <w:highlight w:val="lightGray"/>
                <w:u w:val="single"/>
              </w:rPr>
              <w:t>6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(54)</w:t>
            </w: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754D12" w:rsidRPr="00BD31F6" w14:paraId="00112F92" w14:textId="77777777" w:rsidTr="00951286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042520" w14:textId="77777777" w:rsidR="00754D12" w:rsidRPr="00BD31F6" w:rsidRDefault="00754D12" w:rsidP="004D2F2A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Resistance to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Nasonovia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ribisnigri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(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Nr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) Biotype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Nr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: 0 </w:t>
                  </w:r>
                </w:p>
              </w:tc>
            </w:tr>
          </w:tbl>
          <w:p w14:paraId="2E5A99BB" w14:textId="77777777" w:rsidR="00754D12" w:rsidRPr="00BD31F6" w:rsidRDefault="00754D12" w:rsidP="00754D12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4C85C6C" w14:textId="77777777" w:rsidR="00754D12" w:rsidRPr="00BD31F6" w:rsidRDefault="00754D12" w:rsidP="00754D12">
            <w:pPr>
              <w:rPr>
                <w:vanish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58E7944" w14:textId="77777777" w:rsidR="00754D12" w:rsidRPr="00BD31F6" w:rsidRDefault="00754D12" w:rsidP="00754D12">
            <w:pPr>
              <w:rPr>
                <w:vanish/>
              </w:rPr>
            </w:pPr>
          </w:p>
        </w:tc>
      </w:tr>
      <w:tr w:rsidR="00754D12" w:rsidRPr="00BD31F6" w14:paraId="59D2EEB1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6B1A9D2" w14:textId="77777777" w:rsidR="00754D12" w:rsidRPr="00BD31F6" w:rsidRDefault="00754D12" w:rsidP="00754D12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8CCA825" w14:textId="77777777" w:rsidR="00754D12" w:rsidRPr="00BD31F6" w:rsidRDefault="00754D12" w:rsidP="00754D12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E5B5887" w14:textId="77777777" w:rsidR="00754D12" w:rsidRPr="00BD31F6" w:rsidRDefault="00754D12" w:rsidP="00754D12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 xml:space="preserve">Abel, Green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Towers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 xml:space="preserve">,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Nadine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15FF8A8" w14:textId="77777777" w:rsidR="00754D12" w:rsidRPr="00BD31F6" w:rsidRDefault="00754D12" w:rsidP="00754D12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754D12" w:rsidRPr="00BD31F6" w14:paraId="4ACF2FA3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C1BD5D8" w14:textId="77777777" w:rsidR="00754D12" w:rsidRPr="00BD31F6" w:rsidRDefault="00754D12" w:rsidP="00754D12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2E780BC" w14:textId="77777777" w:rsidR="00754D12" w:rsidRPr="00BD31F6" w:rsidRDefault="00754D12" w:rsidP="00754D12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64267CB" w14:textId="77777777" w:rsidR="00754D12" w:rsidRPr="00BD31F6" w:rsidRDefault="00754D12" w:rsidP="00754D12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 xml:space="preserve">Barcelona, Bedford,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Dynamite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, Silvinas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C9492C3" w14:textId="77777777" w:rsidR="00754D12" w:rsidRPr="00BD31F6" w:rsidRDefault="00754D12" w:rsidP="00754D12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754D12" w:rsidRPr="00BD31F6" w14:paraId="717D696B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963502B" w14:textId="77777777" w:rsidR="00754D12" w:rsidRPr="00BD31F6" w:rsidRDefault="00754D12" w:rsidP="00754D12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2072DD4" w14:textId="77777777" w:rsidR="00754D12" w:rsidRPr="00BD31F6" w:rsidRDefault="00754D12" w:rsidP="00754D12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</w:t>
            </w:r>
            <w:proofErr w:type="spellEnd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tested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875FE4D" w14:textId="77777777" w:rsidR="00754D12" w:rsidRPr="00BD31F6" w:rsidRDefault="00754D12" w:rsidP="00754D12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1A9931C" w14:textId="77777777" w:rsidR="00754D12" w:rsidRPr="00BD31F6" w:rsidRDefault="00754D12" w:rsidP="00754D12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754D12" w:rsidRPr="00BD31F6" w14:paraId="3FBD390E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3421C50" w14:textId="77777777" w:rsidR="00754D12" w:rsidRPr="00BD31F6" w:rsidRDefault="00754D12" w:rsidP="00754D12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  <w:r w:rsidRPr="00BD31F6">
              <w:rPr>
                <w:b/>
                <w:sz w:val="16"/>
                <w:highlight w:val="lightGray"/>
                <w:u w:val="single"/>
              </w:rPr>
              <w:t>5.36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(55)</w:t>
            </w: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A451F60" w14:textId="77777777" w:rsidR="00754D12" w:rsidRPr="00BD31F6" w:rsidRDefault="00754D12" w:rsidP="00754D12"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 xml:space="preserve">Resistance to </w:t>
            </w:r>
            <w:proofErr w:type="spellStart"/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Fusarium</w:t>
            </w:r>
            <w:proofErr w:type="spellEnd"/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oxysporum</w:t>
            </w:r>
            <w:proofErr w:type="spellEnd"/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f.sp</w:t>
            </w:r>
            <w:proofErr w:type="spellEnd"/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 xml:space="preserve">. </w:t>
            </w:r>
            <w:proofErr w:type="spellStart"/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lactucae</w:t>
            </w:r>
            <w:proofErr w:type="spellEnd"/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 xml:space="preserve"> (</w:t>
            </w:r>
            <w:proofErr w:type="spellStart"/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Fol</w:t>
            </w:r>
            <w:proofErr w:type="spellEnd"/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) Race 1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8D17885" w14:textId="77777777" w:rsidR="00754D12" w:rsidRPr="00BD31F6" w:rsidRDefault="00754D12" w:rsidP="00754D12">
            <w:pPr>
              <w:rPr>
                <w:vanish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7096D91" w14:textId="77777777" w:rsidR="00754D12" w:rsidRPr="00BD31F6" w:rsidRDefault="00754D12" w:rsidP="00754D12">
            <w:pPr>
              <w:rPr>
                <w:vanish/>
              </w:rPr>
            </w:pPr>
          </w:p>
        </w:tc>
      </w:tr>
      <w:tr w:rsidR="00754D12" w:rsidRPr="00BD31F6" w14:paraId="54CBFF1D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9429EC8" w14:textId="77777777" w:rsidR="00754D12" w:rsidRPr="00BD31F6" w:rsidRDefault="00754D12" w:rsidP="00754D12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BD2508B" w14:textId="77777777" w:rsidR="00754D12" w:rsidRPr="00BD31F6" w:rsidRDefault="00754D12" w:rsidP="00754D12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susceptible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E68E84B" w14:textId="77777777" w:rsidR="00754D12" w:rsidRPr="00BD31F6" w:rsidRDefault="00754D12" w:rsidP="00754D12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Cobham</w:t>
            </w:r>
            <w:proofErr w:type="spellEnd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 xml:space="preserve"> Green, </w:t>
            </w: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Patriot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9A47292" w14:textId="77777777" w:rsidR="00754D12" w:rsidRPr="00BD31F6" w:rsidRDefault="00754D12" w:rsidP="00754D12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754D12" w:rsidRPr="00BD31F6" w14:paraId="72099C88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106DE97" w14:textId="77777777" w:rsidR="00754D12" w:rsidRPr="00BD31F6" w:rsidRDefault="00754D12" w:rsidP="00754D12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F9625A3" w14:textId="77777777" w:rsidR="00754D12" w:rsidRPr="00BD31F6" w:rsidRDefault="00754D12" w:rsidP="00754D12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moderately</w:t>
            </w:r>
            <w:proofErr w:type="spellEnd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resistant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E2ED5CC" w14:textId="77777777" w:rsidR="00754D12" w:rsidRPr="00BD31F6" w:rsidRDefault="00754D12" w:rsidP="00754D12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Affic</w:t>
            </w:r>
            <w:proofErr w:type="spellEnd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 xml:space="preserve">, </w:t>
            </w: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Fuzila</w:t>
            </w:r>
            <w:proofErr w:type="spellEnd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 xml:space="preserve">, </w:t>
            </w: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Natexis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5CCEF6B" w14:textId="77777777" w:rsidR="00754D12" w:rsidRPr="00BD31F6" w:rsidRDefault="00754D12" w:rsidP="00754D12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2 [   ]</w:t>
            </w:r>
          </w:p>
        </w:tc>
      </w:tr>
      <w:tr w:rsidR="00754D12" w:rsidRPr="00BD31F6" w14:paraId="3828F01A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5C7043D" w14:textId="77777777" w:rsidR="00754D12" w:rsidRPr="00BD31F6" w:rsidRDefault="00754D12" w:rsidP="00754D12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EFA9BA8" w14:textId="77777777" w:rsidR="00754D12" w:rsidRPr="00BD31F6" w:rsidRDefault="00754D12" w:rsidP="00754D12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highly</w:t>
            </w:r>
            <w:proofErr w:type="spellEnd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resistant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F3273D8" w14:textId="77777777" w:rsidR="00754D12" w:rsidRPr="00BD31F6" w:rsidRDefault="00754D12" w:rsidP="00754D12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 xml:space="preserve">Costa Rica No. 4,  </w:t>
            </w: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Romasol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D92EA07" w14:textId="77777777" w:rsidR="00754D12" w:rsidRPr="00BD31F6" w:rsidRDefault="00754D12" w:rsidP="00754D12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3 [   ]</w:t>
            </w:r>
          </w:p>
        </w:tc>
      </w:tr>
      <w:tr w:rsidR="00754D12" w:rsidRPr="00BD31F6" w14:paraId="68E5A9D5" w14:textId="77777777" w:rsidTr="009512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58FDC1B" w14:textId="77777777" w:rsidR="00754D12" w:rsidRPr="00BD31F6" w:rsidRDefault="00754D12" w:rsidP="00754D12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AFBB64C" w14:textId="77777777" w:rsidR="00754D12" w:rsidRPr="00BD31F6" w:rsidRDefault="00754D12" w:rsidP="00754D12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</w:t>
            </w:r>
            <w:proofErr w:type="spellEnd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tested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58D6E2E" w14:textId="77777777" w:rsidR="00754D12" w:rsidRPr="00BD31F6" w:rsidRDefault="00754D12" w:rsidP="00754D12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DC8BC1F" w14:textId="77777777" w:rsidR="00754D12" w:rsidRPr="00BD31F6" w:rsidRDefault="00754D12" w:rsidP="00754D12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</w:tbl>
    <w:p w14:paraId="1EC0A511" w14:textId="77777777" w:rsidR="00754D12" w:rsidRDefault="00754D12" w:rsidP="00BC53C2">
      <w:pPr>
        <w:jc w:val="left"/>
      </w:pPr>
    </w:p>
    <w:p w14:paraId="251B6857" w14:textId="77777777" w:rsidR="00BC53C2" w:rsidRDefault="00BC53C2" w:rsidP="00BC53C2">
      <w:pPr>
        <w:jc w:val="right"/>
      </w:pPr>
    </w:p>
    <w:p w14:paraId="277EA8E6" w14:textId="77777777" w:rsidR="00BC53C2" w:rsidRDefault="00BC53C2" w:rsidP="00BC53C2">
      <w:pPr>
        <w:jc w:val="right"/>
      </w:pPr>
    </w:p>
    <w:p w14:paraId="41224A7C" w14:textId="77777777" w:rsidR="00BC53C2" w:rsidRPr="00C651CE" w:rsidRDefault="00BC53C2" w:rsidP="00BC53C2">
      <w:pPr>
        <w:jc w:val="right"/>
      </w:pPr>
      <w:r>
        <w:t>[End of document]</w:t>
      </w:r>
    </w:p>
    <w:sectPr w:rsidR="00BC53C2" w:rsidRPr="00C651CE" w:rsidSect="004D2F2A">
      <w:headerReference w:type="default" r:id="rId12"/>
      <w:pgSz w:w="11907" w:h="16840" w:code="9"/>
      <w:pgMar w:top="510" w:right="1134" w:bottom="1134" w:left="1134" w:header="51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30062" w14:textId="77777777" w:rsidR="002E4FF0" w:rsidRDefault="002E4FF0" w:rsidP="006655D3">
      <w:r>
        <w:separator/>
      </w:r>
    </w:p>
    <w:p w14:paraId="7CA2A409" w14:textId="77777777" w:rsidR="002E4FF0" w:rsidRDefault="002E4FF0" w:rsidP="006655D3"/>
    <w:p w14:paraId="067BF7D1" w14:textId="77777777" w:rsidR="002E4FF0" w:rsidRDefault="002E4FF0" w:rsidP="006655D3"/>
  </w:endnote>
  <w:endnote w:type="continuationSeparator" w:id="0">
    <w:p w14:paraId="67B34AA8" w14:textId="77777777" w:rsidR="002E4FF0" w:rsidRDefault="002E4FF0" w:rsidP="006655D3">
      <w:r>
        <w:separator/>
      </w:r>
    </w:p>
    <w:p w14:paraId="64440CD5" w14:textId="77777777" w:rsidR="002E4FF0" w:rsidRPr="00294751" w:rsidRDefault="002E4FF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21AD469C" w14:textId="77777777" w:rsidR="002E4FF0" w:rsidRPr="00294751" w:rsidRDefault="002E4FF0" w:rsidP="006655D3">
      <w:pPr>
        <w:rPr>
          <w:lang w:val="fr-FR"/>
        </w:rPr>
      </w:pPr>
    </w:p>
    <w:p w14:paraId="0F7A927C" w14:textId="77777777" w:rsidR="002E4FF0" w:rsidRPr="00294751" w:rsidRDefault="002E4FF0" w:rsidP="006655D3">
      <w:pPr>
        <w:rPr>
          <w:lang w:val="fr-FR"/>
        </w:rPr>
      </w:pPr>
    </w:p>
  </w:endnote>
  <w:endnote w:type="continuationNotice" w:id="1">
    <w:p w14:paraId="2F6AF6E0" w14:textId="77777777" w:rsidR="002E4FF0" w:rsidRPr="00294751" w:rsidRDefault="002E4FF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358DC29F" w14:textId="77777777" w:rsidR="002E4FF0" w:rsidRPr="00294751" w:rsidRDefault="002E4FF0" w:rsidP="006655D3">
      <w:pPr>
        <w:rPr>
          <w:lang w:val="fr-FR"/>
        </w:rPr>
      </w:pPr>
    </w:p>
    <w:p w14:paraId="1A702009" w14:textId="77777777" w:rsidR="002E4FF0" w:rsidRPr="00294751" w:rsidRDefault="002E4FF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37" w:type="dxa"/>
      <w:tblLayout w:type="fixed"/>
      <w:tblLook w:val="01E0" w:firstRow="1" w:lastRow="1" w:firstColumn="1" w:lastColumn="1" w:noHBand="0" w:noVBand="0"/>
    </w:tblPr>
    <w:tblGrid>
      <w:gridCol w:w="10837"/>
    </w:tblGrid>
    <w:tr w:rsidR="00754D12" w14:paraId="63CDB934" w14:textId="77777777">
      <w:tc>
        <w:tcPr>
          <w:tcW w:w="10837" w:type="dxa"/>
        </w:tcPr>
        <w:p w14:paraId="4F90099D" w14:textId="77777777" w:rsidR="00754D12" w:rsidRDefault="00754D1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C8A39" w14:textId="77777777" w:rsidR="002E4FF0" w:rsidRDefault="002E4FF0" w:rsidP="006655D3">
      <w:r>
        <w:separator/>
      </w:r>
    </w:p>
  </w:footnote>
  <w:footnote w:type="continuationSeparator" w:id="0">
    <w:p w14:paraId="03F6E121" w14:textId="77777777" w:rsidR="002E4FF0" w:rsidRDefault="002E4FF0" w:rsidP="006655D3">
      <w:r>
        <w:separator/>
      </w:r>
    </w:p>
  </w:footnote>
  <w:footnote w:type="continuationNotice" w:id="1">
    <w:p w14:paraId="51A841FE" w14:textId="77777777" w:rsidR="002E4FF0" w:rsidRPr="00AB530F" w:rsidRDefault="002E4FF0" w:rsidP="00AB530F">
      <w:pPr>
        <w:pStyle w:val="Footer"/>
      </w:pPr>
    </w:p>
  </w:footnote>
  <w:footnote w:id="2">
    <w:p w14:paraId="1B5F703C" w14:textId="77777777" w:rsidR="0023006B" w:rsidRPr="009C3B7C" w:rsidRDefault="0023006B" w:rsidP="0023006B">
      <w:pPr>
        <w:pStyle w:val="FootnoteText"/>
      </w:pPr>
      <w:r>
        <w:rPr>
          <w:rStyle w:val="FootnoteReference"/>
        </w:rPr>
        <w:footnoteRef/>
      </w:r>
      <w:r>
        <w:t xml:space="preserve"> organized by electronic means, from April 18 to 22, 2022</w:t>
      </w:r>
    </w:p>
  </w:footnote>
  <w:footnote w:id="3">
    <w:p w14:paraId="7D313E7E" w14:textId="77777777" w:rsidR="002334F7" w:rsidRPr="00FC0A89" w:rsidRDefault="002334F7" w:rsidP="002334F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F3018">
        <w:t>matref@geves.fr</w:t>
      </w:r>
    </w:p>
  </w:footnote>
  <w:footnote w:id="4">
    <w:p w14:paraId="65377337" w14:textId="77777777" w:rsidR="002334F7" w:rsidRPr="00FC0A89" w:rsidRDefault="002334F7" w:rsidP="002334F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C0A89">
        <w:t>resistentie@naktuinbouw.nl</w:t>
      </w:r>
    </w:p>
  </w:footnote>
  <w:footnote w:id="5">
    <w:p w14:paraId="25138B1D" w14:textId="77777777" w:rsidR="002334F7" w:rsidRPr="00FC0A89" w:rsidRDefault="002334F7" w:rsidP="002334F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F3018">
        <w:t>matref@geves.fr</w:t>
      </w:r>
    </w:p>
  </w:footnote>
  <w:footnote w:id="6">
    <w:p w14:paraId="79CCA469" w14:textId="77777777" w:rsidR="002334F7" w:rsidRPr="00FC0A89" w:rsidRDefault="002334F7" w:rsidP="002334F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C0A89">
        <w:t>resistentie@naktuinbouw.nl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EEF0C" w14:textId="67AD2069" w:rsidR="008D2178" w:rsidRDefault="008D2178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TWV/57/</w:t>
    </w:r>
    <w:r w:rsidR="004D2F2A">
      <w:rPr>
        <w:rStyle w:val="PageNumber"/>
        <w:lang w:val="en-US"/>
      </w:rPr>
      <w:t>12</w:t>
    </w:r>
  </w:p>
  <w:p w14:paraId="21798ED6" w14:textId="32F836F2" w:rsidR="00754D12" w:rsidRPr="00C5280D" w:rsidRDefault="00754D12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D2F2A">
      <w:rPr>
        <w:rStyle w:val="PageNumber"/>
        <w:noProof/>
        <w:lang w:val="en-US"/>
      </w:rPr>
      <w:t>13</w:t>
    </w:r>
    <w:r w:rsidRPr="00C5280D">
      <w:rPr>
        <w:rStyle w:val="PageNumber"/>
        <w:lang w:val="en-US"/>
      </w:rPr>
      <w:fldChar w:fldCharType="end"/>
    </w:r>
  </w:p>
  <w:p w14:paraId="4F696914" w14:textId="77777777" w:rsidR="00754D12" w:rsidRPr="00C5280D" w:rsidRDefault="00754D12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E8FD4" w14:textId="6951448C" w:rsidR="00182B99" w:rsidRPr="00C5280D" w:rsidRDefault="00625A6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</w:t>
    </w:r>
    <w:r w:rsidR="00B54037">
      <w:rPr>
        <w:rStyle w:val="PageNumber"/>
        <w:lang w:val="en-US"/>
      </w:rPr>
      <w:t>7</w:t>
    </w:r>
    <w:r w:rsidR="00667404">
      <w:rPr>
        <w:rStyle w:val="PageNumber"/>
        <w:lang w:val="en-US"/>
      </w:rPr>
      <w:t>/</w:t>
    </w:r>
    <w:r w:rsidR="004D2F2A">
      <w:rPr>
        <w:rStyle w:val="PageNumber"/>
        <w:lang w:val="en-US"/>
      </w:rPr>
      <w:t>12</w:t>
    </w:r>
  </w:p>
  <w:p w14:paraId="0820AD22" w14:textId="28565302"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D2F2A">
      <w:rPr>
        <w:rStyle w:val="PageNumber"/>
        <w:noProof/>
        <w:lang w:val="en-US"/>
      </w:rPr>
      <w:t>16</w:t>
    </w:r>
    <w:r w:rsidRPr="00C5280D">
      <w:rPr>
        <w:rStyle w:val="PageNumber"/>
        <w:lang w:val="en-US"/>
      </w:rPr>
      <w:fldChar w:fldCharType="end"/>
    </w:r>
  </w:p>
  <w:p w14:paraId="689EA13B" w14:textId="77777777"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5324"/>
    <w:multiLevelType w:val="hybridMultilevel"/>
    <w:tmpl w:val="84D0B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4D53"/>
    <w:multiLevelType w:val="hybridMultilevel"/>
    <w:tmpl w:val="16C61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74324"/>
    <w:multiLevelType w:val="hybridMultilevel"/>
    <w:tmpl w:val="229CFC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4A561D5"/>
    <w:multiLevelType w:val="hybridMultilevel"/>
    <w:tmpl w:val="F8A4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51FB3"/>
    <w:multiLevelType w:val="multilevel"/>
    <w:tmpl w:val="973A2D1E"/>
    <w:lvl w:ilvl="0"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5" w15:restartNumberingAfterBreak="0">
    <w:nsid w:val="439B5B47"/>
    <w:multiLevelType w:val="hybridMultilevel"/>
    <w:tmpl w:val="FDCAD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7" w15:restartNumberingAfterBreak="0">
    <w:nsid w:val="497716B8"/>
    <w:multiLevelType w:val="hybridMultilevel"/>
    <w:tmpl w:val="36C45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94E91"/>
    <w:multiLevelType w:val="multilevel"/>
    <w:tmpl w:val="9A205AF8"/>
    <w:lvl w:ilvl="0">
      <w:start w:val="1"/>
      <w:numFmt w:val="decimal"/>
      <w:lvlText w:val="%1."/>
      <w:lvlJc w:val="left"/>
      <w:pPr>
        <w:ind w:left="1127" w:hanging="5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7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7" w:hanging="5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9" w15:restartNumberingAfterBreak="0">
    <w:nsid w:val="4DEB0476"/>
    <w:multiLevelType w:val="hybridMultilevel"/>
    <w:tmpl w:val="1160FDDE"/>
    <w:lvl w:ilvl="0" w:tplc="38C4116E">
      <w:start w:val="1"/>
      <w:numFmt w:val="lowerLetter"/>
      <w:lvlText w:val="(%1)"/>
      <w:lvlJc w:val="left"/>
      <w:pPr>
        <w:ind w:left="11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4F2A32AC"/>
    <w:multiLevelType w:val="hybridMultilevel"/>
    <w:tmpl w:val="7E7E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A5259"/>
    <w:multiLevelType w:val="hybridMultilevel"/>
    <w:tmpl w:val="4D809DA6"/>
    <w:lvl w:ilvl="0" w:tplc="ADA4EA8A">
      <w:start w:val="1"/>
      <w:numFmt w:val="lowerLetter"/>
      <w:lvlText w:val="(%1)"/>
      <w:lvlJc w:val="left"/>
      <w:pPr>
        <w:ind w:left="11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5A1C1A58"/>
    <w:multiLevelType w:val="hybridMultilevel"/>
    <w:tmpl w:val="96D4E2F4"/>
    <w:lvl w:ilvl="0" w:tplc="38C411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F3D0B"/>
    <w:multiLevelType w:val="hybridMultilevel"/>
    <w:tmpl w:val="0A4202AA"/>
    <w:lvl w:ilvl="0" w:tplc="38C411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225E9"/>
    <w:multiLevelType w:val="hybridMultilevel"/>
    <w:tmpl w:val="29D0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A5082"/>
    <w:multiLevelType w:val="hybridMultilevel"/>
    <w:tmpl w:val="A226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7CAB768C"/>
    <w:multiLevelType w:val="hybridMultilevel"/>
    <w:tmpl w:val="80C0CEF2"/>
    <w:lvl w:ilvl="0" w:tplc="F6DE5AB0">
      <w:start w:val="1"/>
      <w:numFmt w:val="lowerLetter"/>
      <w:lvlText w:val="(%1)"/>
      <w:lvlJc w:val="left"/>
      <w:pPr>
        <w:tabs>
          <w:tab w:val="num" w:pos="6303"/>
        </w:tabs>
        <w:ind w:left="6303" w:hanging="120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83"/>
        </w:tabs>
        <w:ind w:left="61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03"/>
        </w:tabs>
        <w:ind w:left="69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343"/>
        </w:tabs>
        <w:ind w:left="83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63"/>
        </w:tabs>
        <w:ind w:left="90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03"/>
        </w:tabs>
        <w:ind w:left="105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23"/>
        </w:tabs>
        <w:ind w:left="11223" w:hanging="180"/>
      </w:p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15"/>
  </w:num>
  <w:num w:numId="7">
    <w:abstractNumId w:val="8"/>
  </w:num>
  <w:num w:numId="8">
    <w:abstractNumId w:val="14"/>
  </w:num>
  <w:num w:numId="9">
    <w:abstractNumId w:val="5"/>
  </w:num>
  <w:num w:numId="10">
    <w:abstractNumId w:val="17"/>
  </w:num>
  <w:num w:numId="11">
    <w:abstractNumId w:val="0"/>
  </w:num>
  <w:num w:numId="12">
    <w:abstractNumId w:val="10"/>
  </w:num>
  <w:num w:numId="13">
    <w:abstractNumId w:val="4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9"/>
  </w:num>
  <w:num w:numId="16">
    <w:abstractNumId w:val="11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F0"/>
    <w:rsid w:val="00000499"/>
    <w:rsid w:val="00010CF3"/>
    <w:rsid w:val="00011E27"/>
    <w:rsid w:val="000148BC"/>
    <w:rsid w:val="00024AB8"/>
    <w:rsid w:val="00030854"/>
    <w:rsid w:val="000343A3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9AB"/>
    <w:rsid w:val="00105929"/>
    <w:rsid w:val="00106263"/>
    <w:rsid w:val="00110C36"/>
    <w:rsid w:val="001131D5"/>
    <w:rsid w:val="001132F2"/>
    <w:rsid w:val="00141DB8"/>
    <w:rsid w:val="00164054"/>
    <w:rsid w:val="00172084"/>
    <w:rsid w:val="0017474A"/>
    <w:rsid w:val="001758C6"/>
    <w:rsid w:val="00182B99"/>
    <w:rsid w:val="001D3D91"/>
    <w:rsid w:val="001D6303"/>
    <w:rsid w:val="001E2324"/>
    <w:rsid w:val="001F073F"/>
    <w:rsid w:val="00200ED2"/>
    <w:rsid w:val="00206817"/>
    <w:rsid w:val="0020792F"/>
    <w:rsid w:val="00210023"/>
    <w:rsid w:val="002132C5"/>
    <w:rsid w:val="0021332C"/>
    <w:rsid w:val="00213982"/>
    <w:rsid w:val="0023006B"/>
    <w:rsid w:val="002334F7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4FF0"/>
    <w:rsid w:val="002F2B8A"/>
    <w:rsid w:val="00305A7F"/>
    <w:rsid w:val="003152FE"/>
    <w:rsid w:val="00327436"/>
    <w:rsid w:val="00333D5A"/>
    <w:rsid w:val="00335389"/>
    <w:rsid w:val="00344BD6"/>
    <w:rsid w:val="0035528D"/>
    <w:rsid w:val="00361821"/>
    <w:rsid w:val="00361E9E"/>
    <w:rsid w:val="00374CF9"/>
    <w:rsid w:val="003C7FBE"/>
    <w:rsid w:val="003D227C"/>
    <w:rsid w:val="003D2B4D"/>
    <w:rsid w:val="003D424B"/>
    <w:rsid w:val="003F7876"/>
    <w:rsid w:val="00444A88"/>
    <w:rsid w:val="00474DA4"/>
    <w:rsid w:val="00474DC4"/>
    <w:rsid w:val="00476B4D"/>
    <w:rsid w:val="004805FA"/>
    <w:rsid w:val="004935D2"/>
    <w:rsid w:val="00496305"/>
    <w:rsid w:val="0049744F"/>
    <w:rsid w:val="004B1215"/>
    <w:rsid w:val="004D047D"/>
    <w:rsid w:val="004D2F2A"/>
    <w:rsid w:val="004F1E9E"/>
    <w:rsid w:val="004F305A"/>
    <w:rsid w:val="004F74EA"/>
    <w:rsid w:val="0050236D"/>
    <w:rsid w:val="00512164"/>
    <w:rsid w:val="00520297"/>
    <w:rsid w:val="005338F9"/>
    <w:rsid w:val="0054281C"/>
    <w:rsid w:val="00544581"/>
    <w:rsid w:val="005457C5"/>
    <w:rsid w:val="0055268D"/>
    <w:rsid w:val="0057629C"/>
    <w:rsid w:val="00576BE4"/>
    <w:rsid w:val="005A400A"/>
    <w:rsid w:val="005C767E"/>
    <w:rsid w:val="005D4FB0"/>
    <w:rsid w:val="005E2BCB"/>
    <w:rsid w:val="005F7B92"/>
    <w:rsid w:val="006036F8"/>
    <w:rsid w:val="00612379"/>
    <w:rsid w:val="006153B6"/>
    <w:rsid w:val="0061555F"/>
    <w:rsid w:val="00617793"/>
    <w:rsid w:val="00621302"/>
    <w:rsid w:val="00625A65"/>
    <w:rsid w:val="00636CA6"/>
    <w:rsid w:val="00641200"/>
    <w:rsid w:val="006655D3"/>
    <w:rsid w:val="00667404"/>
    <w:rsid w:val="00687EB4"/>
    <w:rsid w:val="00695C56"/>
    <w:rsid w:val="00696166"/>
    <w:rsid w:val="006A5CDE"/>
    <w:rsid w:val="006A644A"/>
    <w:rsid w:val="006B17D2"/>
    <w:rsid w:val="006C224E"/>
    <w:rsid w:val="006D2DE0"/>
    <w:rsid w:val="006D5F3A"/>
    <w:rsid w:val="006D780A"/>
    <w:rsid w:val="0071271E"/>
    <w:rsid w:val="0073203C"/>
    <w:rsid w:val="00732A6C"/>
    <w:rsid w:val="00732DEC"/>
    <w:rsid w:val="00735BD5"/>
    <w:rsid w:val="00740E88"/>
    <w:rsid w:val="00751613"/>
    <w:rsid w:val="00754D12"/>
    <w:rsid w:val="007556F6"/>
    <w:rsid w:val="00760EEF"/>
    <w:rsid w:val="00777EE5"/>
    <w:rsid w:val="00784836"/>
    <w:rsid w:val="0079023E"/>
    <w:rsid w:val="007A2854"/>
    <w:rsid w:val="007A3A7D"/>
    <w:rsid w:val="007C1D92"/>
    <w:rsid w:val="007C4CB9"/>
    <w:rsid w:val="007D0B9D"/>
    <w:rsid w:val="007D19B0"/>
    <w:rsid w:val="007D733A"/>
    <w:rsid w:val="007F498F"/>
    <w:rsid w:val="00805E12"/>
    <w:rsid w:val="0080679D"/>
    <w:rsid w:val="008108B0"/>
    <w:rsid w:val="00811B20"/>
    <w:rsid w:val="008211B5"/>
    <w:rsid w:val="0082296E"/>
    <w:rsid w:val="00824099"/>
    <w:rsid w:val="00840BDA"/>
    <w:rsid w:val="00846D7C"/>
    <w:rsid w:val="00860A1D"/>
    <w:rsid w:val="0086404E"/>
    <w:rsid w:val="00867AC1"/>
    <w:rsid w:val="00890DF8"/>
    <w:rsid w:val="008A743F"/>
    <w:rsid w:val="008A7D23"/>
    <w:rsid w:val="008B2E7C"/>
    <w:rsid w:val="008C0970"/>
    <w:rsid w:val="008C3D05"/>
    <w:rsid w:val="008D0BC5"/>
    <w:rsid w:val="008D2178"/>
    <w:rsid w:val="008D2CF7"/>
    <w:rsid w:val="008E6863"/>
    <w:rsid w:val="00900C26"/>
    <w:rsid w:val="0090197F"/>
    <w:rsid w:val="00906DDC"/>
    <w:rsid w:val="00934E09"/>
    <w:rsid w:val="00936253"/>
    <w:rsid w:val="00940D46"/>
    <w:rsid w:val="00943D87"/>
    <w:rsid w:val="00952DD4"/>
    <w:rsid w:val="00965AE7"/>
    <w:rsid w:val="00970FED"/>
    <w:rsid w:val="00977CF4"/>
    <w:rsid w:val="00992D82"/>
    <w:rsid w:val="00997029"/>
    <w:rsid w:val="009A3F60"/>
    <w:rsid w:val="009A7339"/>
    <w:rsid w:val="009B440E"/>
    <w:rsid w:val="009C587B"/>
    <w:rsid w:val="009D690D"/>
    <w:rsid w:val="009E65B6"/>
    <w:rsid w:val="00A16238"/>
    <w:rsid w:val="00A24C10"/>
    <w:rsid w:val="00A42AC3"/>
    <w:rsid w:val="00A430CF"/>
    <w:rsid w:val="00A54309"/>
    <w:rsid w:val="00AB2B93"/>
    <w:rsid w:val="00AB530F"/>
    <w:rsid w:val="00AB7E5B"/>
    <w:rsid w:val="00AC2883"/>
    <w:rsid w:val="00AD0B3E"/>
    <w:rsid w:val="00AE0EF1"/>
    <w:rsid w:val="00AE2937"/>
    <w:rsid w:val="00B07301"/>
    <w:rsid w:val="00B11F3E"/>
    <w:rsid w:val="00B224DE"/>
    <w:rsid w:val="00B324D4"/>
    <w:rsid w:val="00B46575"/>
    <w:rsid w:val="00B54037"/>
    <w:rsid w:val="00B61777"/>
    <w:rsid w:val="00B8422B"/>
    <w:rsid w:val="00B84BBD"/>
    <w:rsid w:val="00BA43FB"/>
    <w:rsid w:val="00BC127D"/>
    <w:rsid w:val="00BC1FE6"/>
    <w:rsid w:val="00BC53C2"/>
    <w:rsid w:val="00BF1DAD"/>
    <w:rsid w:val="00C061B6"/>
    <w:rsid w:val="00C2446C"/>
    <w:rsid w:val="00C36AE5"/>
    <w:rsid w:val="00C41F17"/>
    <w:rsid w:val="00C431AD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1082"/>
    <w:rsid w:val="00CC11B0"/>
    <w:rsid w:val="00CC2841"/>
    <w:rsid w:val="00CF1330"/>
    <w:rsid w:val="00CF7E36"/>
    <w:rsid w:val="00D05206"/>
    <w:rsid w:val="00D27DB4"/>
    <w:rsid w:val="00D3708D"/>
    <w:rsid w:val="00D40426"/>
    <w:rsid w:val="00D45D9D"/>
    <w:rsid w:val="00D57C96"/>
    <w:rsid w:val="00D57D18"/>
    <w:rsid w:val="00D605E1"/>
    <w:rsid w:val="00D667A9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14551"/>
    <w:rsid w:val="00E223FC"/>
    <w:rsid w:val="00E32F7E"/>
    <w:rsid w:val="00E52652"/>
    <w:rsid w:val="00E5267B"/>
    <w:rsid w:val="00E6162E"/>
    <w:rsid w:val="00E70039"/>
    <w:rsid w:val="00E72D49"/>
    <w:rsid w:val="00E7593C"/>
    <w:rsid w:val="00E7678A"/>
    <w:rsid w:val="00E935F1"/>
    <w:rsid w:val="00E94A81"/>
    <w:rsid w:val="00EA1FFB"/>
    <w:rsid w:val="00EB048E"/>
    <w:rsid w:val="00EB1ECF"/>
    <w:rsid w:val="00EB4E9C"/>
    <w:rsid w:val="00EC481C"/>
    <w:rsid w:val="00ED6421"/>
    <w:rsid w:val="00EE1AFA"/>
    <w:rsid w:val="00EE34DF"/>
    <w:rsid w:val="00EF2F89"/>
    <w:rsid w:val="00F03E98"/>
    <w:rsid w:val="00F1237A"/>
    <w:rsid w:val="00F22CBD"/>
    <w:rsid w:val="00F272F1"/>
    <w:rsid w:val="00F45372"/>
    <w:rsid w:val="00F555D1"/>
    <w:rsid w:val="00F560F7"/>
    <w:rsid w:val="00F6334D"/>
    <w:rsid w:val="00F668E5"/>
    <w:rsid w:val="00F73BA7"/>
    <w:rsid w:val="00FA49AB"/>
    <w:rsid w:val="00FD576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0481CA11"/>
  <w15:docId w15:val="{88B6FBC4-DEB3-4F9B-B932-99303FAB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link w:val="FootnoteText"/>
    <w:rsid w:val="002334F7"/>
    <w:rPr>
      <w:rFonts w:ascii="Arial" w:hAnsi="Arial"/>
      <w:sz w:val="16"/>
    </w:rPr>
  </w:style>
  <w:style w:type="character" w:customStyle="1" w:styleId="Heading3Char">
    <w:name w:val="Heading 3 Char"/>
    <w:basedOn w:val="DefaultParagraphFont"/>
    <w:link w:val="Heading3"/>
    <w:rsid w:val="00754D12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754D12"/>
    <w:rPr>
      <w:rFonts w:ascii="Arial" w:hAnsi="Arial"/>
      <w:u w:val="single"/>
      <w:lang w:val="fr-FR"/>
    </w:rPr>
  </w:style>
  <w:style w:type="character" w:customStyle="1" w:styleId="TitleofdocChar">
    <w:name w:val="Title_of_doc Char"/>
    <w:link w:val="Titleofdoc0"/>
    <w:rsid w:val="00754D12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754D12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754D12"/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754D12"/>
    <w:rPr>
      <w:rFonts w:ascii="Arial" w:eastAsia="MS Mincho" w:hAnsi="Arial"/>
    </w:rPr>
  </w:style>
  <w:style w:type="table" w:styleId="TableGrid">
    <w:name w:val="Table Grid"/>
    <w:basedOn w:val="TableNormal"/>
    <w:rsid w:val="00754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字元 字元"/>
    <w:basedOn w:val="Normal"/>
    <w:rsid w:val="00754D12"/>
    <w:pPr>
      <w:spacing w:after="160" w:line="240" w:lineRule="exact"/>
      <w:jc w:val="left"/>
    </w:pPr>
    <w:rPr>
      <w:rFonts w:ascii="Verdana" w:eastAsia="PMingLiU" w:hAnsi="Verdana"/>
    </w:rPr>
  </w:style>
  <w:style w:type="paragraph" w:customStyle="1" w:styleId="Normalt">
    <w:name w:val="Normalt"/>
    <w:basedOn w:val="Normal"/>
    <w:link w:val="NormaltChar"/>
    <w:rsid w:val="00754D12"/>
    <w:pPr>
      <w:spacing w:before="120" w:after="120"/>
      <w:jc w:val="left"/>
    </w:pPr>
    <w:rPr>
      <w:rFonts w:ascii="Times New Roman" w:hAnsi="Times New Roman"/>
      <w:noProof/>
      <w:lang w:eastAsia="fr-FR"/>
    </w:rPr>
  </w:style>
  <w:style w:type="character" w:customStyle="1" w:styleId="NormaltChar">
    <w:name w:val="Normalt Char"/>
    <w:link w:val="Normalt"/>
    <w:rsid w:val="00754D12"/>
    <w:rPr>
      <w:noProof/>
      <w:lang w:eastAsia="fr-FR"/>
    </w:rPr>
  </w:style>
  <w:style w:type="paragraph" w:customStyle="1" w:styleId="Normaltb">
    <w:name w:val="Normaltb"/>
    <w:basedOn w:val="Normalt"/>
    <w:rsid w:val="00754D12"/>
    <w:rPr>
      <w:b/>
      <w:bCs/>
      <w:color w:val="000000"/>
    </w:rPr>
  </w:style>
  <w:style w:type="paragraph" w:styleId="BlockText">
    <w:name w:val="Block Text"/>
    <w:basedOn w:val="Normal"/>
    <w:rsid w:val="00754D12"/>
    <w:pPr>
      <w:keepNext/>
      <w:keepLines/>
      <w:pageBreakBefore/>
      <w:tabs>
        <w:tab w:val="left" w:pos="681"/>
        <w:tab w:val="left" w:pos="1248"/>
      </w:tabs>
      <w:ind w:left="113" w:right="113"/>
    </w:pPr>
    <w:rPr>
      <w:rFonts w:ascii="Times New Roman" w:hAnsi="Times New Roman"/>
      <w:sz w:val="24"/>
    </w:rPr>
  </w:style>
  <w:style w:type="paragraph" w:customStyle="1" w:styleId="Standardowy">
    <w:name w:val="Standardowy"/>
    <w:rsid w:val="00754D12"/>
    <w:rPr>
      <w:sz w:val="24"/>
      <w:lang w:val="pl-PL"/>
    </w:rPr>
  </w:style>
  <w:style w:type="paragraph" w:styleId="BodyTextIndent3">
    <w:name w:val="Body Text Indent 3"/>
    <w:basedOn w:val="Normal"/>
    <w:link w:val="BodyTextIndent3Char"/>
    <w:rsid w:val="00754D12"/>
    <w:pPr>
      <w:tabs>
        <w:tab w:val="left" w:pos="5103"/>
      </w:tabs>
      <w:ind w:left="5760" w:hanging="5040"/>
    </w:pPr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54D12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4D12"/>
    <w:rPr>
      <w:rFonts w:ascii="Arial" w:hAnsi="Arial"/>
      <w:lang w:val="fr-FR"/>
    </w:rPr>
  </w:style>
  <w:style w:type="character" w:styleId="Emphasis">
    <w:name w:val="Emphasis"/>
    <w:basedOn w:val="DefaultParagraphFont"/>
    <w:uiPriority w:val="20"/>
    <w:qFormat/>
    <w:rsid w:val="00754D12"/>
    <w:rPr>
      <w:i/>
      <w:iCs/>
    </w:rPr>
  </w:style>
  <w:style w:type="character" w:customStyle="1" w:styleId="BodyTextChar">
    <w:name w:val="Body Text Char"/>
    <w:link w:val="BodyText"/>
    <w:rsid w:val="00754D1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16</Pages>
  <Words>3800</Words>
  <Characters>20367</Characters>
  <Application>Microsoft Office Word</Application>
  <DocSecurity>0</DocSecurity>
  <Lines>169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TWV/58</vt:lpstr>
      <vt:lpstr>TWV/58</vt:lpstr>
    </vt:vector>
  </TitlesOfParts>
  <Company>UPOV</Company>
  <LinksUpToDate>false</LinksUpToDate>
  <CharactersWithSpaces>24119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TWV/57/12</dc:title>
  <dc:creator>OERTEL Romy</dc:creator>
  <cp:keywords>TWV/57/12</cp:keywords>
  <cp:lastModifiedBy>OERTEL Romy</cp:lastModifiedBy>
  <cp:revision>16</cp:revision>
  <cp:lastPrinted>2017-02-15T09:55:00Z</cp:lastPrinted>
  <dcterms:created xsi:type="dcterms:W3CDTF">2023-03-17T13:35:00Z</dcterms:created>
  <dcterms:modified xsi:type="dcterms:W3CDTF">2023-03-23T14:37:00Z</dcterms:modified>
</cp:coreProperties>
</file>