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1419446B" w14:textId="77777777" w:rsidTr="00EB4E9C">
        <w:tc>
          <w:tcPr>
            <w:tcW w:w="6522" w:type="dxa"/>
          </w:tcPr>
          <w:p w14:paraId="5A307FD8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3770E698" wp14:editId="014B342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A578D5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CFC1A94" w14:textId="77777777" w:rsidTr="00EB4E9C">
        <w:tc>
          <w:tcPr>
            <w:tcW w:w="6522" w:type="dxa"/>
          </w:tcPr>
          <w:p w14:paraId="286289D3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74E2C08" w14:textId="77777777" w:rsidR="00DC3802" w:rsidRPr="00DA4973" w:rsidRDefault="00DC3802" w:rsidP="00DA4973"/>
        </w:tc>
      </w:tr>
    </w:tbl>
    <w:p w14:paraId="2E947A48" w14:textId="77777777" w:rsidR="00DC3802" w:rsidRDefault="00DC3802" w:rsidP="00DC3802"/>
    <w:p w14:paraId="1123DFD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41B2106E" w14:textId="77777777" w:rsidTr="00EB4E9C">
        <w:tc>
          <w:tcPr>
            <w:tcW w:w="6512" w:type="dxa"/>
          </w:tcPr>
          <w:p w14:paraId="284E2F97" w14:textId="77777777"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14:paraId="5A848573" w14:textId="6A84C768" w:rsidR="00EB4E9C" w:rsidRPr="00DC3802" w:rsidRDefault="00CB1082" w:rsidP="005C767E">
            <w:pPr>
              <w:pStyle w:val="Sessiontcplacedate"/>
              <w:rPr>
                <w:sz w:val="22"/>
              </w:rPr>
            </w:pPr>
            <w:r>
              <w:t>Fifty-F</w:t>
            </w:r>
            <w:r w:rsidR="005C767E">
              <w:t>if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8023C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18023C">
              <w:t>June</w:t>
            </w:r>
            <w:r w:rsidRPr="00935D04">
              <w:t xml:space="preserve"> </w:t>
            </w:r>
            <w:r w:rsidR="0018023C">
              <w:t>12</w:t>
            </w:r>
            <w:r w:rsidRPr="00935D04">
              <w:t xml:space="preserve"> to </w:t>
            </w:r>
            <w:r w:rsidR="0018023C">
              <w:t>16</w:t>
            </w:r>
            <w:r w:rsidRPr="00935D04">
              <w:t>, 202</w:t>
            </w:r>
            <w:r w:rsidR="0018023C">
              <w:t>3</w:t>
            </w:r>
          </w:p>
        </w:tc>
        <w:tc>
          <w:tcPr>
            <w:tcW w:w="3127" w:type="dxa"/>
          </w:tcPr>
          <w:p w14:paraId="29008590" w14:textId="2E071765" w:rsidR="00DA4499" w:rsidRPr="003C7FBE" w:rsidRDefault="00625A65" w:rsidP="003C7FBE">
            <w:pPr>
              <w:pStyle w:val="Doccode"/>
            </w:pPr>
            <w:r>
              <w:t>TW</w:t>
            </w:r>
            <w:r w:rsidR="0018023C">
              <w:t>O</w:t>
            </w:r>
            <w:r>
              <w:t>/5</w:t>
            </w:r>
            <w:r w:rsidR="005C767E">
              <w:t>5</w:t>
            </w:r>
            <w:r w:rsidR="00EB4E9C" w:rsidRPr="00AC2883">
              <w:t>/</w:t>
            </w:r>
            <w:r w:rsidR="00DC4608">
              <w:t>8</w:t>
            </w:r>
          </w:p>
          <w:p w14:paraId="1410B7A9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606299C5" w14:textId="6065C3DB" w:rsidR="00EB4E9C" w:rsidRPr="007C1D92" w:rsidRDefault="00EB4E9C" w:rsidP="00E2531E">
            <w:pPr>
              <w:pStyle w:val="Docoriginal"/>
            </w:pPr>
            <w:r w:rsidRPr="00E2531E">
              <w:t>Date:</w:t>
            </w:r>
            <w:r w:rsidRPr="00E2531E">
              <w:rPr>
                <w:b w:val="0"/>
                <w:spacing w:val="0"/>
              </w:rPr>
              <w:t xml:space="preserve">  </w:t>
            </w:r>
            <w:r w:rsidR="00DC4608" w:rsidRPr="00E2531E">
              <w:rPr>
                <w:b w:val="0"/>
                <w:spacing w:val="0"/>
              </w:rPr>
              <w:t xml:space="preserve">May </w:t>
            </w:r>
            <w:r w:rsidR="00E2531E" w:rsidRPr="00E2531E">
              <w:rPr>
                <w:b w:val="0"/>
                <w:spacing w:val="0"/>
              </w:rPr>
              <w:t>25</w:t>
            </w:r>
            <w:r w:rsidR="00DC4608" w:rsidRPr="00E2531E">
              <w:rPr>
                <w:b w:val="0"/>
                <w:spacing w:val="0"/>
              </w:rPr>
              <w:t>, 2023</w:t>
            </w:r>
          </w:p>
        </w:tc>
      </w:tr>
    </w:tbl>
    <w:p w14:paraId="672D1B15" w14:textId="6266A571" w:rsidR="00BC53C2" w:rsidRPr="006A644A" w:rsidRDefault="00BC53C2" w:rsidP="00BC53C2">
      <w:pPr>
        <w:pStyle w:val="Titleofdoc0"/>
      </w:pPr>
      <w:bookmarkStart w:id="0" w:name="TitleOfDoc"/>
      <w:bookmarkStart w:id="1" w:name="Prepared"/>
      <w:bookmarkEnd w:id="0"/>
      <w:bookmarkEnd w:id="1"/>
      <w:r w:rsidRPr="0018023C">
        <w:t xml:space="preserve">Partial revision of the Test Guidelines for </w:t>
      </w:r>
      <w:r w:rsidR="0018023C" w:rsidRPr="0018023C">
        <w:t>ONCIDIUM</w:t>
      </w:r>
    </w:p>
    <w:p w14:paraId="4874EDA3" w14:textId="6923BD11"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 xml:space="preserve">an expert from </w:t>
      </w:r>
      <w:r w:rsidR="0018023C">
        <w:t>the Netherlands</w:t>
      </w:r>
    </w:p>
    <w:p w14:paraId="48CD6D77" w14:textId="77777777"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14:paraId="0CCF86CF" w14:textId="1BE8E496" w:rsidR="008768AE" w:rsidRDefault="00BC53C2" w:rsidP="00BC53C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proofErr w:type="spellStart"/>
      <w:r w:rsidR="0018023C">
        <w:t>Oncidium</w:t>
      </w:r>
      <w:proofErr w:type="spellEnd"/>
      <w:r w:rsidRPr="0065323A">
        <w:t xml:space="preserve"> (document </w:t>
      </w:r>
      <w:r w:rsidR="0018023C">
        <w:t>TG/283/1 Rev.</w:t>
      </w:r>
      <w:r w:rsidRPr="0065323A">
        <w:t>).</w:t>
      </w:r>
    </w:p>
    <w:p w14:paraId="2AAD584C" w14:textId="77777777" w:rsidR="00BC53C2" w:rsidRDefault="00BC53C2" w:rsidP="00BC53C2">
      <w:pPr>
        <w:tabs>
          <w:tab w:val="left" w:pos="567"/>
        </w:tabs>
        <w:rPr>
          <w:rFonts w:cs="Arial"/>
        </w:rPr>
      </w:pPr>
    </w:p>
    <w:p w14:paraId="5721202B" w14:textId="2F1E7652" w:rsidR="00BC53C2" w:rsidRPr="0018023C" w:rsidRDefault="00BC53C2" w:rsidP="0018023C">
      <w:pPr>
        <w:autoSpaceDE w:val="0"/>
        <w:autoSpaceDN w:val="0"/>
        <w:adjustRightInd w:val="0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 w:rsidR="0018023C">
        <w:rPr>
          <w:rFonts w:cs="Arial"/>
        </w:rPr>
        <w:t>Ornamentals</w:t>
      </w:r>
      <w:r w:rsidRPr="0065323A">
        <w:rPr>
          <w:rFonts w:cs="Arial"/>
        </w:rPr>
        <w:t xml:space="preserve"> (TW</w:t>
      </w:r>
      <w:r w:rsidR="0018023C">
        <w:rPr>
          <w:rFonts w:cs="Arial"/>
        </w:rPr>
        <w:t>O</w:t>
      </w:r>
      <w:r w:rsidRPr="0065323A">
        <w:rPr>
          <w:rFonts w:cs="Arial"/>
        </w:rPr>
        <w:t xml:space="preserve">), at its </w:t>
      </w:r>
      <w:r>
        <w:rPr>
          <w:rFonts w:cs="Arial"/>
        </w:rPr>
        <w:t>fift</w:t>
      </w:r>
      <w:r w:rsidR="0018023C">
        <w:rPr>
          <w:rFonts w:cs="Arial"/>
        </w:rPr>
        <w:t>y</w:t>
      </w:r>
      <w:r>
        <w:rPr>
          <w:rFonts w:cs="Arial"/>
        </w:rPr>
        <w:t xml:space="preserve">-fourth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 xml:space="preserve">hosted by </w:t>
      </w:r>
      <w:r w:rsidR="0018023C">
        <w:t>Germany</w:t>
      </w:r>
      <w:r w:rsidRPr="000812D1">
        <w:t xml:space="preserve"> and organized by electronic means, from </w:t>
      </w:r>
      <w:r w:rsidR="0018023C">
        <w:t>June</w:t>
      </w:r>
      <w:r w:rsidRPr="000812D1">
        <w:t xml:space="preserve"> 1</w:t>
      </w:r>
      <w:r w:rsidR="0018023C">
        <w:t>3</w:t>
      </w:r>
      <w:r w:rsidRPr="000812D1">
        <w:t xml:space="preserve"> to 1</w:t>
      </w:r>
      <w:r w:rsidR="0018023C">
        <w:t>7</w:t>
      </w:r>
      <w:r w:rsidRPr="000812D1">
        <w:t>, 202</w:t>
      </w:r>
      <w:r w:rsidR="0018023C">
        <w:t>2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18023C">
        <w:t>Oncidium (document TG/283/1 Rev.)</w:t>
      </w:r>
      <w:r w:rsidRPr="0065323A">
        <w:t xml:space="preserve"> </w:t>
      </w:r>
      <w:r w:rsidR="004929AE">
        <w:t xml:space="preserve">should </w:t>
      </w:r>
      <w:r w:rsidRPr="0065323A">
        <w:rPr>
          <w:rFonts w:cs="Arial"/>
        </w:rPr>
        <w:t>be partially revised</w:t>
      </w:r>
      <w:r w:rsidR="004929AE">
        <w:rPr>
          <w:rFonts w:cs="Arial"/>
        </w:rPr>
        <w:t xml:space="preserve"> </w:t>
      </w:r>
      <w:r w:rsidRPr="0065323A">
        <w:rPr>
          <w:rFonts w:cs="Arial"/>
        </w:rPr>
        <w:t>(see document TW</w:t>
      </w:r>
      <w:r w:rsidR="0018023C">
        <w:rPr>
          <w:rFonts w:cs="Arial"/>
        </w:rPr>
        <w:t>O</w:t>
      </w:r>
      <w:r w:rsidRPr="0065323A">
        <w:rPr>
          <w:rFonts w:cs="Arial"/>
        </w:rPr>
        <w:t>/</w:t>
      </w:r>
      <w:r>
        <w:rPr>
          <w:rFonts w:cs="Arial"/>
        </w:rPr>
        <w:t>54</w:t>
      </w:r>
      <w:r w:rsidRPr="0065323A">
        <w:rPr>
          <w:rFonts w:cs="Arial"/>
        </w:rPr>
        <w:t>/</w:t>
      </w:r>
      <w:r w:rsidR="0018023C">
        <w:rPr>
          <w:rFonts w:cs="Arial"/>
        </w:rPr>
        <w:t>6</w:t>
      </w:r>
      <w:r>
        <w:rPr>
          <w:rFonts w:cs="Arial"/>
        </w:rPr>
        <w:t xml:space="preserve"> “Report”, Annex I</w:t>
      </w:r>
      <w:r w:rsidR="0018023C">
        <w:rPr>
          <w:rFonts w:cs="Arial"/>
        </w:rPr>
        <w:t>V</w:t>
      </w:r>
      <w:r w:rsidRPr="0065323A">
        <w:rPr>
          <w:rFonts w:cs="Arial"/>
        </w:rPr>
        <w:t>).</w:t>
      </w:r>
    </w:p>
    <w:p w14:paraId="388F917E" w14:textId="77777777" w:rsidR="008768AE" w:rsidRPr="0065323A" w:rsidRDefault="008768AE" w:rsidP="00BC53C2">
      <w:pPr>
        <w:rPr>
          <w:rFonts w:cs="Arial"/>
        </w:rPr>
      </w:pPr>
    </w:p>
    <w:p w14:paraId="0D0CF239" w14:textId="77777777" w:rsidR="00BC53C2" w:rsidRDefault="00BC53C2" w:rsidP="00BC53C2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44B52543" w14:textId="77777777" w:rsidR="00BC53C2" w:rsidRDefault="00BC53C2" w:rsidP="00BC53C2"/>
    <w:p w14:paraId="28937E3F" w14:textId="4325D3DF" w:rsidR="00D348BE" w:rsidRDefault="002C2170" w:rsidP="00D348BE">
      <w:pPr>
        <w:pStyle w:val="ListParagraph"/>
        <w:numPr>
          <w:ilvl w:val="0"/>
          <w:numId w:val="1"/>
        </w:numPr>
        <w:ind w:left="993" w:hanging="426"/>
      </w:pPr>
      <w:r>
        <w:t>Replace note 2 ‘moderate’ by ‘medium’ for characteristic</w:t>
      </w:r>
      <w:r w:rsidRPr="00C900D1">
        <w:t xml:space="preserve"> </w:t>
      </w:r>
      <w:r>
        <w:t>3</w:t>
      </w:r>
      <w:r w:rsidRPr="00C900D1">
        <w:t>0</w:t>
      </w:r>
      <w:r>
        <w:t>, 50, 70 and 87</w:t>
      </w:r>
      <w:r w:rsidR="00D006D1">
        <w:t>;</w:t>
      </w:r>
      <w:r>
        <w:t xml:space="preserve"> </w:t>
      </w:r>
    </w:p>
    <w:p w14:paraId="3A7BDCD8" w14:textId="1A90D665" w:rsidR="002C2170" w:rsidRDefault="00271797" w:rsidP="002C2170">
      <w:pPr>
        <w:pStyle w:val="ListParagraph"/>
        <w:numPr>
          <w:ilvl w:val="0"/>
          <w:numId w:val="1"/>
        </w:numPr>
        <w:ind w:left="993" w:hanging="426"/>
      </w:pPr>
      <w:r>
        <w:t>Rel</w:t>
      </w:r>
      <w:r w:rsidR="00D348BE">
        <w:t>ocate</w:t>
      </w:r>
      <w:r>
        <w:t xml:space="preserve"> the drawings for notes 2, 3 and 5 in Ad. 27;</w:t>
      </w:r>
    </w:p>
    <w:p w14:paraId="7A274188" w14:textId="7632EF96" w:rsidR="00271797" w:rsidRDefault="00271797" w:rsidP="002C2170">
      <w:pPr>
        <w:pStyle w:val="ListParagraph"/>
        <w:numPr>
          <w:ilvl w:val="0"/>
          <w:numId w:val="1"/>
        </w:numPr>
        <w:ind w:left="993" w:hanging="426"/>
      </w:pPr>
      <w:r>
        <w:t>Rel</w:t>
      </w:r>
      <w:r w:rsidR="00D348BE">
        <w:t>o</w:t>
      </w:r>
      <w:r>
        <w:t>c</w:t>
      </w:r>
      <w:r w:rsidR="00D348BE">
        <w:t>ate</w:t>
      </w:r>
      <w:r>
        <w:t xml:space="preserve"> the drawings for note 2 in Ad. 46;</w:t>
      </w:r>
    </w:p>
    <w:p w14:paraId="4FFAD760" w14:textId="383A8E05" w:rsidR="002C2170" w:rsidRDefault="00271797" w:rsidP="00C900D1">
      <w:pPr>
        <w:pStyle w:val="ListParagraph"/>
        <w:numPr>
          <w:ilvl w:val="0"/>
          <w:numId w:val="1"/>
        </w:numPr>
        <w:ind w:left="993" w:hanging="426"/>
      </w:pPr>
      <w:r>
        <w:t>Re</w:t>
      </w:r>
      <w:r w:rsidR="00D348BE">
        <w:t>locate</w:t>
      </w:r>
      <w:r>
        <w:t xml:space="preserve"> the drawings for note 1, 2 and 4 in Ad. 66;</w:t>
      </w:r>
    </w:p>
    <w:p w14:paraId="107AF4DF" w14:textId="1493358D" w:rsidR="00C900D1" w:rsidRDefault="00D348BE" w:rsidP="00C900D1">
      <w:pPr>
        <w:pStyle w:val="ListParagraph"/>
        <w:numPr>
          <w:ilvl w:val="0"/>
          <w:numId w:val="1"/>
        </w:numPr>
        <w:ind w:left="993" w:hanging="426"/>
      </w:pPr>
      <w:r>
        <w:t>Ad</w:t>
      </w:r>
      <w:r w:rsidR="00536FDF">
        <w:t>jus</w:t>
      </w:r>
      <w:r>
        <w:t xml:space="preserve">t </w:t>
      </w:r>
      <w:r w:rsidR="00C900D1">
        <w:t>spe</w:t>
      </w:r>
      <w:r w:rsidR="00D006D1">
        <w:t>l</w:t>
      </w:r>
      <w:r w:rsidR="00C900D1">
        <w:t xml:space="preserve">ling of </w:t>
      </w:r>
      <w:r w:rsidR="004929AE">
        <w:t>two</w:t>
      </w:r>
      <w:r w:rsidR="00DC4608">
        <w:t xml:space="preserve"> e</w:t>
      </w:r>
      <w:r w:rsidR="00C900D1">
        <w:t xml:space="preserve">xample </w:t>
      </w:r>
      <w:r w:rsidR="00DC4608">
        <w:t>v</w:t>
      </w:r>
      <w:r w:rsidR="00C900D1">
        <w:t>arieties</w:t>
      </w:r>
      <w:r>
        <w:t xml:space="preserve"> through</w:t>
      </w:r>
      <w:r w:rsidR="00DC4608">
        <w:t>out</w:t>
      </w:r>
      <w:r>
        <w:t xml:space="preserve"> whole document TG/238/1 Rev.</w:t>
      </w:r>
    </w:p>
    <w:p w14:paraId="334A1D6C" w14:textId="77777777" w:rsidR="00DC4608" w:rsidRDefault="00DC4608" w:rsidP="00BC53C2">
      <w:pPr>
        <w:pStyle w:val="Default"/>
        <w:rPr>
          <w:sz w:val="20"/>
        </w:rPr>
      </w:pPr>
    </w:p>
    <w:p w14:paraId="073884C4" w14:textId="79364D8D" w:rsidR="00BC53C2" w:rsidRPr="00780A4E" w:rsidRDefault="00BC53C2" w:rsidP="00BC53C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1E49F66C" w14:textId="77777777" w:rsidR="00BC53C2" w:rsidRPr="00037E7B" w:rsidRDefault="00BC53C2" w:rsidP="00BC53C2"/>
    <w:p w14:paraId="167F4EF3" w14:textId="77777777" w:rsidR="00BC53C2" w:rsidRPr="004B1215" w:rsidRDefault="00BC53C2" w:rsidP="00BC53C2"/>
    <w:p w14:paraId="278CA921" w14:textId="77777777" w:rsidR="00DC4608" w:rsidRDefault="00DC4608">
      <w:pPr>
        <w:jc w:val="left"/>
        <w:rPr>
          <w:u w:val="single"/>
        </w:rPr>
      </w:pPr>
      <w:r>
        <w:rPr>
          <w:u w:val="single"/>
        </w:rPr>
        <w:br w:type="page"/>
      </w:r>
    </w:p>
    <w:p w14:paraId="5E2C0EF3" w14:textId="6584826E" w:rsidR="00BC53C2" w:rsidRPr="00106263" w:rsidRDefault="00BC53C2" w:rsidP="00BC53C2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DC4608">
        <w:rPr>
          <w:u w:val="single"/>
        </w:rPr>
        <w:t>al to replace</w:t>
      </w:r>
      <w:r w:rsidRPr="00106263">
        <w:rPr>
          <w:u w:val="single"/>
        </w:rPr>
        <w:t xml:space="preserve"> </w:t>
      </w:r>
      <w:r w:rsidR="00DC4608" w:rsidRPr="00DC4608">
        <w:rPr>
          <w:u w:val="single"/>
        </w:rPr>
        <w:t>note 2 ‘moderate’ by ‘medium’ for characteristic 30, 50, 70 and 87</w:t>
      </w:r>
    </w:p>
    <w:p w14:paraId="5B467577" w14:textId="77777777" w:rsidR="00BC53C2" w:rsidRDefault="00BC53C2" w:rsidP="00BC53C2">
      <w:pPr>
        <w:jc w:val="left"/>
      </w:pPr>
    </w:p>
    <w:p w14:paraId="3915335E" w14:textId="74F40353" w:rsidR="00BC53C2" w:rsidRDefault="00BC53C2" w:rsidP="00BC53C2">
      <w:pPr>
        <w:jc w:val="left"/>
        <w:rPr>
          <w:i/>
        </w:rPr>
      </w:pPr>
      <w:r w:rsidRPr="00106263">
        <w:rPr>
          <w:i/>
        </w:rPr>
        <w:t>Current wording</w:t>
      </w:r>
    </w:p>
    <w:p w14:paraId="50308901" w14:textId="77777777" w:rsidR="00DC4608" w:rsidRDefault="00DC4608" w:rsidP="00BC53C2">
      <w:pPr>
        <w:jc w:val="left"/>
        <w:rPr>
          <w:i/>
        </w:rPr>
      </w:pPr>
    </w:p>
    <w:tbl>
      <w:tblPr>
        <w:tblW w:w="10783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843"/>
        <w:gridCol w:w="1842"/>
        <w:gridCol w:w="1843"/>
        <w:gridCol w:w="1843"/>
        <w:gridCol w:w="577"/>
      </w:tblGrid>
      <w:tr w:rsidR="00DC4608" w:rsidRPr="00DC4608" w14:paraId="631C6061" w14:textId="77777777" w:rsidTr="00DC460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3FF998F4" w14:textId="77777777" w:rsidR="00DC4608" w:rsidRPr="00DC4608" w:rsidRDefault="00DC4608" w:rsidP="00DC4608">
            <w:pPr>
              <w:keepNext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D92E5" w14:textId="77777777" w:rsidR="00DC4608" w:rsidRPr="00DC4608" w:rsidRDefault="00DC4608" w:rsidP="00DC4608">
            <w:pPr>
              <w:keepNext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93542" w14:textId="77777777" w:rsidR="00DC4608" w:rsidRPr="00DC4608" w:rsidRDefault="00DC4608" w:rsidP="00DC4608">
            <w:pPr>
              <w:keepNext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CE530" w14:textId="77777777" w:rsidR="00DC4608" w:rsidRPr="00DC4608" w:rsidRDefault="00DC4608" w:rsidP="00DC4608">
            <w:pPr>
              <w:keepNext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155D3" w14:textId="77777777" w:rsidR="00DC4608" w:rsidRPr="00DC4608" w:rsidRDefault="00DC4608" w:rsidP="00DC4608">
            <w:pPr>
              <w:keepNext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6755D" w14:textId="77777777" w:rsidR="00DC4608" w:rsidRPr="00DC4608" w:rsidRDefault="00DC4608" w:rsidP="00DC4608">
            <w:pPr>
              <w:keepNext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1586A" w14:textId="77777777" w:rsidR="00DC4608" w:rsidRPr="00DC4608" w:rsidRDefault="00DC4608" w:rsidP="00DC4608">
            <w:pPr>
              <w:keepNext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Example Varieties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Exemples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Beispielssorten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14999601" w14:textId="77777777" w:rsidR="00DC4608" w:rsidRPr="00DC4608" w:rsidRDefault="00DC4608" w:rsidP="00DC4608">
            <w:pPr>
              <w:keepNext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Note/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Nota</w:t>
            </w:r>
          </w:p>
        </w:tc>
      </w:tr>
      <w:tr w:rsidR="009D348D" w:rsidRPr="00E2531E" w14:paraId="16F712F9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25E25027" w14:textId="5833739D" w:rsidR="009D348D" w:rsidRPr="00DC4608" w:rsidRDefault="00D348BE" w:rsidP="009D348D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30.</w:t>
            </w:r>
            <w:r w:rsidR="009D348D"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</w:r>
            <w:r w:rsidR="009D348D"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99D5D" w14:textId="77777777" w:rsidR="009D348D" w:rsidRPr="00DC4608" w:rsidRDefault="009D348D" w:rsidP="009D348D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6F7A4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</w:rPr>
              <w:t>Dorsal sepal: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15FD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fr-FR"/>
              </w:rPr>
              <w:t>Sépale dorsal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3425B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de-DE"/>
              </w:rPr>
              <w:t>Dorsales Kelchblatt: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586C9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  <w:t>Sépalo dorsal: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08BE3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72934626" w14:textId="77777777" w:rsidR="009D348D" w:rsidRPr="00DC4608" w:rsidRDefault="009D348D" w:rsidP="009D348D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9D348D" w:rsidRPr="00DC4608" w14:paraId="4B908EE8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9F94FA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230F57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105241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302C55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216C81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4C707A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83AE9B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Only You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7ECE4DEE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1</w:t>
            </w:r>
          </w:p>
        </w:tc>
      </w:tr>
      <w:tr w:rsidR="009D348D" w:rsidRPr="00DC4608" w14:paraId="7AA19A88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3C74668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E4BB62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F54988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moderate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12E9AF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 w:eastAsia="ja-JP"/>
              </w:rPr>
              <w:t>modérée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9B9B0B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97BEDF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moderada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8274F5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Yellow Days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33CDD643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2</w:t>
            </w:r>
          </w:p>
        </w:tc>
      </w:tr>
      <w:tr w:rsidR="009D348D" w:rsidRPr="00DC4608" w14:paraId="163C5CA6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4B25D93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A824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B61D2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4689D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E3923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AEFB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FC706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2D8303FA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3</w:t>
            </w:r>
          </w:p>
        </w:tc>
      </w:tr>
      <w:tr w:rsidR="00613702" w:rsidRPr="00E2531E" w14:paraId="73060AC7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69FC2F58" w14:textId="683E5D24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50.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br/>
              <w:t>(+)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13B9B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86DB8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</w:rPr>
              <w:t>Lateral sepal: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5FF78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fr-FR"/>
              </w:rPr>
              <w:t>Sépale latéral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646FB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de-DE"/>
              </w:rPr>
              <w:t>Seitliches Kelchblatt: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DE15A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  <w:t>Sépalo lateral: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B0F3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246287F2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613702" w:rsidRPr="00DC4608" w14:paraId="4754187D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9D87984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BA954C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FE3E0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9D8B73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FB8182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A4440D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D368E2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 xml:space="preserve">Haruka, </w:t>
            </w:r>
            <w:r w:rsidRPr="00DC4608">
              <w:rPr>
                <w:rFonts w:eastAsia="MS Mincho" w:cs="Arial"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Kaori no Izumi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666B8ED9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1</w:t>
            </w:r>
          </w:p>
        </w:tc>
      </w:tr>
      <w:tr w:rsidR="00613702" w:rsidRPr="00DC4608" w14:paraId="6CE0E5F1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3C3E58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305BA9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3923E2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moderate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2273E4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 w:eastAsia="ja-JP"/>
              </w:rPr>
              <w:t>modérée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C49CB0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BBE1E2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moderada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D55BB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 xml:space="preserve">Monshirotyo no Cafe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7A2B5ECD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2</w:t>
            </w:r>
          </w:p>
        </w:tc>
      </w:tr>
      <w:tr w:rsidR="00613702" w:rsidRPr="00DC4608" w14:paraId="55A8EE43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AE237FA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3B2D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0086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9B99E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2D14C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3FD7E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09D0B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36C599C5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3</w:t>
            </w:r>
          </w:p>
        </w:tc>
      </w:tr>
      <w:tr w:rsidR="00613702" w:rsidRPr="00DC4608" w14:paraId="385CB7DA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397623D6" w14:textId="02456FCD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 xml:space="preserve">70. 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98AFC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888B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Petal: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3E94E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  <w:t>Pétale : ondulation du 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A20A3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  <w:t>Blütenblatt: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2FC1C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  <w:t>Pétalo: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916B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2BFD8825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13702" w:rsidRPr="00DC4608" w14:paraId="1EA766C1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805F9D0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D95AC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3E404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FF4319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BDE12A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73BBE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FBACB5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Haruka</w:t>
            </w: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 w:eastAsia="ja-JP"/>
              </w:rPr>
              <w:t xml:space="preserve">Sunlight Siesta 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Ruru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191D9344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13702" w:rsidRPr="00DC4608" w14:paraId="450EF43D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71DC5CB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39C1C1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AEE1D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>moderate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1DC90B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 w:eastAsia="ja-JP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 w:eastAsia="ja-JP"/>
              </w:rPr>
              <w:t>modérée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B6843C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FBD873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moderada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AB87EC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>Yellow Days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1A8A41E7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13702" w:rsidRPr="00DC4608" w14:paraId="3A0F298A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9BCA046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D8EA6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63B64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130EF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F3737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5EC28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196B1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7DFEFBCF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13702" w:rsidRPr="00DC4608" w14:paraId="23895F0D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C4C12FF" w14:textId="6F5D477C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87.</w:t>
            </w:r>
          </w:p>
          <w:p w14:paraId="6D81A138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C05B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eastAsia="ja-JP"/>
              </w:rPr>
              <w:t>VG</w:t>
            </w: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22D2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Lip: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6C23B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  <w:t>Labelle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6398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</w:pP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Lippe</w:t>
            </w:r>
            <w:proofErr w:type="spellEnd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Wellung</w:t>
            </w:r>
            <w:proofErr w:type="spellEnd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Randes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159A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  <w:t>Labio: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EAC0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6D099440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13702" w:rsidRPr="00DC4608" w14:paraId="410C18EF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103CAD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F4B993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80187E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385651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543246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1980E6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72A664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Dancing Sunlight Ami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6065EB98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13702" w:rsidRPr="00DC4608" w14:paraId="6979A015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8256630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DFF5B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C9F737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>moderate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1DB274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 w:eastAsia="ja-JP"/>
              </w:rPr>
              <w:t>modérée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53CBD6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BF83FE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moderada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378A68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23C5772C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13702" w:rsidRPr="00DC4608" w14:paraId="1E94F731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9FF424E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FB421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E3154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7271B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3E424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ECD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87A27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2A732667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</w:tbl>
    <w:p w14:paraId="0E6F96E3" w14:textId="3A7B47FD" w:rsidR="00613702" w:rsidRDefault="00613702" w:rsidP="00BC53C2">
      <w:pPr>
        <w:jc w:val="left"/>
        <w:rPr>
          <w:i/>
        </w:rPr>
      </w:pPr>
    </w:p>
    <w:p w14:paraId="5BC9F897" w14:textId="77777777" w:rsidR="00DC4608" w:rsidRDefault="00DC4608">
      <w:pPr>
        <w:jc w:val="left"/>
        <w:rPr>
          <w:i/>
        </w:rPr>
      </w:pPr>
      <w:r>
        <w:rPr>
          <w:i/>
        </w:rPr>
        <w:br w:type="page"/>
      </w:r>
    </w:p>
    <w:p w14:paraId="635F7750" w14:textId="4146FFA3" w:rsidR="00BC53C2" w:rsidRDefault="00BC53C2" w:rsidP="00BC53C2">
      <w:pPr>
        <w:jc w:val="left"/>
        <w:rPr>
          <w:i/>
        </w:rPr>
      </w:pPr>
      <w:r w:rsidRPr="00106263">
        <w:rPr>
          <w:i/>
        </w:rPr>
        <w:t>Proposed new wording</w:t>
      </w:r>
    </w:p>
    <w:p w14:paraId="26210CAA" w14:textId="77777777" w:rsidR="00B10641" w:rsidRDefault="00B10641" w:rsidP="00BC53C2">
      <w:pPr>
        <w:jc w:val="left"/>
        <w:rPr>
          <w:i/>
        </w:rPr>
      </w:pPr>
    </w:p>
    <w:tbl>
      <w:tblPr>
        <w:tblW w:w="10783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843"/>
        <w:gridCol w:w="1842"/>
        <w:gridCol w:w="1843"/>
        <w:gridCol w:w="1843"/>
        <w:gridCol w:w="577"/>
      </w:tblGrid>
      <w:tr w:rsidR="00DC4608" w:rsidRPr="00DC4608" w14:paraId="72BE479F" w14:textId="77777777" w:rsidTr="00DC460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082F8CEA" w14:textId="77777777" w:rsidR="00DC4608" w:rsidRPr="00DC4608" w:rsidRDefault="00DC4608" w:rsidP="00DC4608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D947F" w14:textId="77777777" w:rsidR="00DC4608" w:rsidRPr="00DC4608" w:rsidRDefault="00DC4608" w:rsidP="00DC4608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69B6A" w14:textId="77777777" w:rsidR="00DC4608" w:rsidRPr="00DC4608" w:rsidRDefault="00DC4608" w:rsidP="00DC4608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4EBBA" w14:textId="77777777" w:rsidR="00DC4608" w:rsidRPr="00DC4608" w:rsidRDefault="00DC4608" w:rsidP="00DC4608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1D95" w14:textId="77777777" w:rsidR="00DC4608" w:rsidRPr="00DC4608" w:rsidRDefault="00DC4608" w:rsidP="00DC4608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F9CE4" w14:textId="77777777" w:rsidR="00DC4608" w:rsidRPr="00DC4608" w:rsidRDefault="00DC4608" w:rsidP="00DC4608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2C6C6" w14:textId="77777777" w:rsidR="00DC4608" w:rsidRPr="00DC4608" w:rsidRDefault="00DC4608" w:rsidP="00DC4608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Example Varieties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Exemples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Beispielssorten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72B05BCA" w14:textId="77777777" w:rsidR="00DC4608" w:rsidRPr="00DC4608" w:rsidRDefault="00DC4608" w:rsidP="00DC4608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Note/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Nota</w:t>
            </w:r>
          </w:p>
        </w:tc>
      </w:tr>
      <w:tr w:rsidR="009D348D" w:rsidRPr="00E2531E" w14:paraId="7014DD70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62AFD708" w14:textId="1F7CFE80" w:rsidR="009D348D" w:rsidRPr="00DC4608" w:rsidRDefault="004929AE" w:rsidP="009D348D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30</w:t>
            </w:r>
            <w:r w:rsidR="00613702" w:rsidRPr="00DC4608">
              <w:rPr>
                <w:rFonts w:eastAsia="MS Mincho" w:cs="Arial"/>
                <w:b/>
                <w:noProof/>
                <w:sz w:val="16"/>
                <w:szCs w:val="16"/>
              </w:rPr>
              <w:t>.</w:t>
            </w:r>
            <w:r w:rsidR="009D348D"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</w:r>
            <w:r w:rsidR="009D348D"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94A5E" w14:textId="77777777" w:rsidR="009D348D" w:rsidRPr="00DC4608" w:rsidRDefault="009D348D" w:rsidP="009D348D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6A04F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</w:rPr>
              <w:t>Dorsal sepal: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0DE53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fr-FR"/>
              </w:rPr>
              <w:t>Sépale dorsal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DF802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de-DE"/>
              </w:rPr>
              <w:t>Dorsales Kelchblatt: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471B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  <w:t>Sépalo dorsal: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4C3AE" w14:textId="77777777" w:rsidR="009D348D" w:rsidRPr="00DC4608" w:rsidRDefault="009D348D" w:rsidP="009D348D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0903C122" w14:textId="77777777" w:rsidR="009D348D" w:rsidRPr="00DC4608" w:rsidRDefault="009D348D" w:rsidP="009D348D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9D348D" w:rsidRPr="00DC4608" w14:paraId="6D6375CC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7FF258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10019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ED88BD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A38357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F281CB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69EC69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9F63AA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Only You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74BF63C5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1</w:t>
            </w:r>
          </w:p>
        </w:tc>
      </w:tr>
      <w:tr w:rsidR="009D348D" w:rsidRPr="00DC4608" w14:paraId="75DB90BE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BAB0F6B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7B3C8A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E243D" w14:textId="404C7FC3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eastAsia="ja-JP"/>
              </w:rPr>
              <w:t>moderate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eastAsia="ja-JP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513B82" w14:textId="2775CBAD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E2531E">
              <w:rPr>
                <w:rFonts w:eastAsia="MS Mincho" w:cs="Arial"/>
                <w:strike/>
                <w:sz w:val="16"/>
                <w:szCs w:val="16"/>
                <w:highlight w:val="lightGray"/>
                <w:lang w:val="fr-FR" w:eastAsia="ja-JP"/>
              </w:rPr>
              <w:t>modérée</w:t>
            </w:r>
            <w:r w:rsidR="00E2531E" w:rsidRPr="00E2531E">
              <w:rPr>
                <w:rFonts w:eastAsia="MS Mincho" w:cs="Arial"/>
                <w:sz w:val="16"/>
                <w:szCs w:val="16"/>
                <w:highlight w:val="lightGray"/>
                <w:lang w:val="fr-FR" w:eastAsia="ja-JP"/>
              </w:rPr>
              <w:t xml:space="preserve"> </w:t>
            </w:r>
            <w:r w:rsidR="00E2531E" w:rsidRPr="00E2531E">
              <w:rPr>
                <w:rFonts w:eastAsia="MS Mincho" w:cs="Arial"/>
                <w:sz w:val="16"/>
                <w:szCs w:val="16"/>
                <w:highlight w:val="lightGray"/>
                <w:u w:val="single"/>
                <w:lang w:val="fr-FR" w:eastAsia="ja-JP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64D41A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29B63F" w14:textId="4D74DFA2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E2531E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val="es-ES"/>
              </w:rPr>
              <w:t>moderada</w:t>
            </w:r>
            <w:r w:rsidR="00E2531E" w:rsidRPr="00E2531E">
              <w:rPr>
                <w:rFonts w:eastAsia="MS Mincho"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="00E2531E" w:rsidRPr="00E2531E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416FB1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Yellow Days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0F66CD38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2</w:t>
            </w:r>
          </w:p>
        </w:tc>
      </w:tr>
      <w:tr w:rsidR="009D348D" w:rsidRPr="00DC4608" w14:paraId="2AAFB7D0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34CBA18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BE1F1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7AF5F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FB1AB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FC503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5E066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EA0DD" w14:textId="77777777" w:rsidR="009D348D" w:rsidRPr="00DC4608" w:rsidRDefault="009D348D" w:rsidP="009D348D">
            <w:pPr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6BEE2935" w14:textId="77777777" w:rsidR="009D348D" w:rsidRPr="00DC4608" w:rsidRDefault="009D348D" w:rsidP="009D348D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3</w:t>
            </w:r>
          </w:p>
        </w:tc>
      </w:tr>
      <w:tr w:rsidR="00613702" w:rsidRPr="00E2531E" w14:paraId="6D55A0F1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4A980F3" w14:textId="1F3771A1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50.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br/>
              <w:t>(+)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4C505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70304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</w:rPr>
              <w:t>Lateral sepal: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BA51E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fr-FR"/>
              </w:rPr>
              <w:t>Sépale latéral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A429E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de-DE"/>
              </w:rPr>
              <w:t>Seitliches Kelchblatt: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A959E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  <w:t>Sépalo lateral: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AAFA9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2BF19108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613702" w:rsidRPr="00DC4608" w14:paraId="3696BA93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0C30DE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B7D1B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B4116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BCBF63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06FD00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24C025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EC086E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 xml:space="preserve">Haruka, </w:t>
            </w:r>
            <w:r w:rsidRPr="00DC4608">
              <w:rPr>
                <w:rFonts w:eastAsia="MS Mincho" w:cs="Arial"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Kaori no Izumi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350C5E9F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1</w:t>
            </w:r>
          </w:p>
        </w:tc>
      </w:tr>
      <w:tr w:rsidR="00E2531E" w:rsidRPr="00DC4608" w14:paraId="2FC05016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F8077D0" w14:textId="77777777" w:rsidR="00E2531E" w:rsidRPr="00DC4608" w:rsidRDefault="00E2531E" w:rsidP="00E2531E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13B4F" w14:textId="77777777" w:rsidR="00E2531E" w:rsidRPr="00DC4608" w:rsidRDefault="00E2531E" w:rsidP="00E2531E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CD09E3" w14:textId="016929F5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eastAsia="ja-JP"/>
              </w:rPr>
              <w:t>moderate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eastAsia="ja-JP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01082D" w14:textId="2394DC5F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E2531E">
              <w:rPr>
                <w:rFonts w:eastAsia="MS Mincho" w:cs="Arial"/>
                <w:strike/>
                <w:sz w:val="16"/>
                <w:szCs w:val="16"/>
                <w:highlight w:val="lightGray"/>
                <w:lang w:val="fr-FR" w:eastAsia="ja-JP"/>
              </w:rPr>
              <w:t>modérée</w:t>
            </w:r>
            <w:r w:rsidRPr="00E2531E">
              <w:rPr>
                <w:rFonts w:eastAsia="MS Mincho" w:cs="Arial"/>
                <w:sz w:val="16"/>
                <w:szCs w:val="16"/>
                <w:highlight w:val="lightGray"/>
                <w:lang w:val="fr-FR" w:eastAsia="ja-JP"/>
              </w:rPr>
              <w:t xml:space="preserve"> </w:t>
            </w:r>
            <w:r w:rsidRPr="00E2531E">
              <w:rPr>
                <w:rFonts w:eastAsia="MS Mincho" w:cs="Arial"/>
                <w:sz w:val="16"/>
                <w:szCs w:val="16"/>
                <w:highlight w:val="lightGray"/>
                <w:u w:val="single"/>
                <w:lang w:val="fr-FR" w:eastAsia="ja-JP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A3A7D3" w14:textId="6E6BE2F3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6A1EB3" w14:textId="465AAB81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E2531E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val="es-ES"/>
              </w:rPr>
              <w:t>moderada</w:t>
            </w:r>
            <w:r w:rsidRPr="00E2531E">
              <w:rPr>
                <w:rFonts w:eastAsia="MS Mincho"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E2531E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2872B8" w14:textId="77777777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 xml:space="preserve">Monshirotyo no Cafe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72C5F7CC" w14:textId="77777777" w:rsidR="00E2531E" w:rsidRPr="00DC4608" w:rsidRDefault="00E2531E" w:rsidP="00E2531E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2</w:t>
            </w:r>
          </w:p>
        </w:tc>
      </w:tr>
      <w:tr w:rsidR="00613702" w:rsidRPr="00DC4608" w14:paraId="1BDD90D9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FCD22F2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9EA3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D5D0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37D7B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A754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D44F1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A9C1A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68338761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3</w:t>
            </w:r>
          </w:p>
        </w:tc>
      </w:tr>
      <w:tr w:rsidR="00613702" w:rsidRPr="00DC4608" w14:paraId="50801836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5FB7501" w14:textId="22D84148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 xml:space="preserve">70. 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480AD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95A78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Petal: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07D78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  <w:t>Pétale : ondulation du 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A3031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  <w:t>Blütenblatt: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7D292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  <w:t>Pétalo: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5EDCD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6470A53E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13702" w:rsidRPr="00DC4608" w14:paraId="0BA47CBA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D2D9D8B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1B3BD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59361F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7E22A5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03F69F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191425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2695E0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Haruka</w:t>
            </w: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 w:eastAsia="ja-JP"/>
              </w:rPr>
              <w:t xml:space="preserve">Sunlight Siesta 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Ruru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60508252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2531E" w:rsidRPr="00DC4608" w14:paraId="2DF31D96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051A57D" w14:textId="77777777" w:rsidR="00E2531E" w:rsidRPr="00DC4608" w:rsidRDefault="00E2531E" w:rsidP="00E2531E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695E9" w14:textId="77777777" w:rsidR="00E2531E" w:rsidRPr="00DC4608" w:rsidRDefault="00E2531E" w:rsidP="00E2531E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F1DBE5" w14:textId="5B8715DE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eastAsia="ja-JP"/>
              </w:rPr>
              <w:t>moderate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eastAsia="ja-JP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8DA846" w14:textId="1357A99D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 w:eastAsia="ja-JP"/>
              </w:rPr>
            </w:pPr>
            <w:r w:rsidRPr="00E2531E">
              <w:rPr>
                <w:rFonts w:eastAsia="MS Mincho" w:cs="Arial"/>
                <w:strike/>
                <w:sz w:val="16"/>
                <w:szCs w:val="16"/>
                <w:highlight w:val="lightGray"/>
                <w:lang w:val="fr-FR" w:eastAsia="ja-JP"/>
              </w:rPr>
              <w:t>modérée</w:t>
            </w:r>
            <w:r w:rsidRPr="00E2531E">
              <w:rPr>
                <w:rFonts w:eastAsia="MS Mincho" w:cs="Arial"/>
                <w:sz w:val="16"/>
                <w:szCs w:val="16"/>
                <w:highlight w:val="lightGray"/>
                <w:lang w:val="fr-FR" w:eastAsia="ja-JP"/>
              </w:rPr>
              <w:t xml:space="preserve"> </w:t>
            </w:r>
            <w:r w:rsidRPr="00E2531E">
              <w:rPr>
                <w:rFonts w:eastAsia="MS Mincho" w:cs="Arial"/>
                <w:sz w:val="16"/>
                <w:szCs w:val="16"/>
                <w:highlight w:val="lightGray"/>
                <w:u w:val="single"/>
                <w:lang w:val="fr-FR" w:eastAsia="ja-JP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7D553B" w14:textId="589A9DF2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3B7D11" w14:textId="252C9748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E2531E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val="es-ES"/>
              </w:rPr>
              <w:t>moderada</w:t>
            </w:r>
            <w:r w:rsidRPr="00E2531E">
              <w:rPr>
                <w:rFonts w:eastAsia="MS Mincho"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E2531E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39DDB3" w14:textId="77777777" w:rsidR="00E2531E" w:rsidRPr="00DC4608" w:rsidRDefault="00E2531E" w:rsidP="00E2531E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>Yellow Days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79FB04C6" w14:textId="77777777" w:rsidR="00E2531E" w:rsidRPr="00DC4608" w:rsidRDefault="00E2531E" w:rsidP="00E2531E">
            <w:pPr>
              <w:keepNext/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13702" w:rsidRPr="00DC4608" w14:paraId="5B0DD2C8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2C2CE7E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8B128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2F43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EEE1C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1A108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B8938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C16F7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4F99D1AE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13702" w:rsidRPr="00DC4608" w14:paraId="3E070C01" w14:textId="77777777" w:rsidTr="00EA1DD4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CBCD372" w14:textId="06FAE24A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87.</w:t>
            </w:r>
          </w:p>
          <w:p w14:paraId="5308AE74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98384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eastAsia="ja-JP"/>
              </w:rPr>
              <w:t>VG</w:t>
            </w: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71D97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Lip: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245D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  <w:t>Labelle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ADCF3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</w:pP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Lippe</w:t>
            </w:r>
            <w:proofErr w:type="spellEnd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Wellung</w:t>
            </w:r>
            <w:proofErr w:type="spellEnd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Randes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B35F7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  <w:t>Labio: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F67B" w14:textId="77777777" w:rsidR="00613702" w:rsidRPr="00DC4608" w:rsidRDefault="00613702" w:rsidP="00613702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0E49BDE7" w14:textId="77777777" w:rsidR="00613702" w:rsidRPr="00DC4608" w:rsidRDefault="00613702" w:rsidP="00613702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13702" w:rsidRPr="00DC4608" w14:paraId="12112396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6447F9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29EB7B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3BA73A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absent or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8B11DF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395B86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78F067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AB9F9E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Dancing Sunlight Ami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79176881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2531E" w:rsidRPr="00DC4608" w14:paraId="5FA2E6EE" w14:textId="77777777" w:rsidTr="00EA1DD4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68EFBBF" w14:textId="77777777" w:rsidR="00E2531E" w:rsidRPr="00DC4608" w:rsidRDefault="00E2531E" w:rsidP="00E2531E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5CA874" w14:textId="77777777" w:rsidR="00E2531E" w:rsidRPr="00DC4608" w:rsidRDefault="00E2531E" w:rsidP="00E2531E">
            <w:pPr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B72A5B" w14:textId="2C824223" w:rsidR="00E2531E" w:rsidRPr="00DC4608" w:rsidRDefault="00E2531E" w:rsidP="00E2531E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eastAsia="ja-JP"/>
              </w:rPr>
              <w:t>moderate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lang w:eastAsia="ja-JP"/>
              </w:rPr>
              <w:t xml:space="preserve"> </w:t>
            </w:r>
            <w:r w:rsidRPr="00DC4608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eastAsia="ja-JP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E0B216" w14:textId="33A17C09" w:rsidR="00E2531E" w:rsidRPr="00DC4608" w:rsidRDefault="00E2531E" w:rsidP="00E2531E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 w:eastAsia="ja-JP"/>
              </w:rPr>
            </w:pPr>
            <w:r w:rsidRPr="00E2531E">
              <w:rPr>
                <w:rFonts w:eastAsia="MS Mincho" w:cs="Arial"/>
                <w:strike/>
                <w:sz w:val="16"/>
                <w:szCs w:val="16"/>
                <w:highlight w:val="lightGray"/>
                <w:lang w:val="fr-FR" w:eastAsia="ja-JP"/>
              </w:rPr>
              <w:t>modérée</w:t>
            </w:r>
            <w:r w:rsidRPr="00E2531E">
              <w:rPr>
                <w:rFonts w:eastAsia="MS Mincho" w:cs="Arial"/>
                <w:sz w:val="16"/>
                <w:szCs w:val="16"/>
                <w:highlight w:val="lightGray"/>
                <w:lang w:val="fr-FR" w:eastAsia="ja-JP"/>
              </w:rPr>
              <w:t xml:space="preserve"> </w:t>
            </w:r>
            <w:r w:rsidRPr="00E2531E">
              <w:rPr>
                <w:rFonts w:eastAsia="MS Mincho" w:cs="Arial"/>
                <w:sz w:val="16"/>
                <w:szCs w:val="16"/>
                <w:highlight w:val="lightGray"/>
                <w:u w:val="single"/>
                <w:lang w:val="fr-FR" w:eastAsia="ja-JP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1CC557" w14:textId="519AA169" w:rsidR="00E2531E" w:rsidRPr="00DC4608" w:rsidRDefault="00E2531E" w:rsidP="00E2531E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CB8228" w14:textId="0FB57FAB" w:rsidR="00E2531E" w:rsidRPr="00DC4608" w:rsidRDefault="00E2531E" w:rsidP="00E2531E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E2531E">
              <w:rPr>
                <w:rFonts w:eastAsia="MS Mincho" w:cs="Arial"/>
                <w:strike/>
                <w:noProof/>
                <w:sz w:val="16"/>
                <w:szCs w:val="16"/>
                <w:highlight w:val="lightGray"/>
                <w:lang w:val="es-ES"/>
              </w:rPr>
              <w:t>moderada</w:t>
            </w:r>
            <w:r w:rsidRPr="00E2531E">
              <w:rPr>
                <w:rFonts w:eastAsia="MS Mincho"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E2531E">
              <w:rPr>
                <w:rFonts w:eastAsia="MS Mincho"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4D136B" w14:textId="77777777" w:rsidR="00E2531E" w:rsidRPr="00DC4608" w:rsidRDefault="00E2531E" w:rsidP="00E2531E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42EED660" w14:textId="77777777" w:rsidR="00E2531E" w:rsidRPr="00DC4608" w:rsidRDefault="00E2531E" w:rsidP="00E2531E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13702" w:rsidRPr="00DC4608" w14:paraId="39018A86" w14:textId="77777777" w:rsidTr="00EA1DD4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782324C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4E6D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63A5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485AF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9751F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F0B58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E3B8" w14:textId="77777777" w:rsidR="00613702" w:rsidRPr="00DC4608" w:rsidRDefault="00613702" w:rsidP="00613702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49E6DEE3" w14:textId="77777777" w:rsidR="00613702" w:rsidRPr="00DC4608" w:rsidRDefault="00613702" w:rsidP="00613702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</w:tbl>
    <w:p w14:paraId="536B2843" w14:textId="428CB9A7" w:rsidR="00D006D1" w:rsidRDefault="00D006D1" w:rsidP="002C2170"/>
    <w:p w14:paraId="2BBB1D27" w14:textId="36D00D23" w:rsidR="00DC4608" w:rsidRDefault="00DC4608">
      <w:pPr>
        <w:jc w:val="left"/>
      </w:pPr>
      <w:r>
        <w:br w:type="page"/>
      </w:r>
    </w:p>
    <w:p w14:paraId="6694BAD9" w14:textId="77777777" w:rsidR="00DC4608" w:rsidRDefault="00DC4608" w:rsidP="002C2170">
      <w:pPr>
        <w:rPr>
          <w:u w:val="single"/>
        </w:rPr>
      </w:pPr>
    </w:p>
    <w:p w14:paraId="2D488A9A" w14:textId="4042E934" w:rsidR="002C2170" w:rsidRPr="00106263" w:rsidRDefault="002C2170" w:rsidP="002C2170">
      <w:pPr>
        <w:rPr>
          <w:u w:val="single"/>
        </w:rPr>
      </w:pPr>
      <w:r>
        <w:rPr>
          <w:u w:val="single"/>
        </w:rPr>
        <w:t>Propos</w:t>
      </w:r>
      <w:r w:rsidR="00DC4608">
        <w:rPr>
          <w:u w:val="single"/>
        </w:rPr>
        <w:t>al to r</w:t>
      </w:r>
      <w:r w:rsidR="00DC4608" w:rsidRPr="00DC4608">
        <w:rPr>
          <w:u w:val="single"/>
        </w:rPr>
        <w:t xml:space="preserve">elocate the drawings for notes </w:t>
      </w:r>
      <w:proofErr w:type="gramStart"/>
      <w:r w:rsidR="00DC4608" w:rsidRPr="00DC4608">
        <w:rPr>
          <w:u w:val="single"/>
        </w:rPr>
        <w:t>2</w:t>
      </w:r>
      <w:proofErr w:type="gramEnd"/>
      <w:r w:rsidR="00DC4608" w:rsidRPr="00DC4608">
        <w:rPr>
          <w:u w:val="single"/>
        </w:rPr>
        <w:t>, 3 and 5 in Ad. 27</w:t>
      </w:r>
    </w:p>
    <w:p w14:paraId="52FA0BBD" w14:textId="77777777" w:rsidR="002C2170" w:rsidRDefault="002C2170" w:rsidP="002C2170">
      <w:pPr>
        <w:jc w:val="left"/>
      </w:pPr>
    </w:p>
    <w:p w14:paraId="5DA12AAC" w14:textId="77777777" w:rsidR="002C2170" w:rsidRDefault="002C2170" w:rsidP="002C2170">
      <w:pPr>
        <w:jc w:val="left"/>
        <w:rPr>
          <w:i/>
        </w:rPr>
      </w:pPr>
      <w:r w:rsidRPr="00106263">
        <w:rPr>
          <w:i/>
        </w:rPr>
        <w:t>Current wording</w:t>
      </w:r>
    </w:p>
    <w:p w14:paraId="0AEF0099" w14:textId="77777777" w:rsidR="002C2170" w:rsidRDefault="002C2170" w:rsidP="002C2170">
      <w:pPr>
        <w:jc w:val="left"/>
        <w:rPr>
          <w:i/>
        </w:rPr>
      </w:pPr>
    </w:p>
    <w:p w14:paraId="0DF6A794" w14:textId="77777777" w:rsidR="002C2170" w:rsidRDefault="002C2170" w:rsidP="002C2170">
      <w:pPr>
        <w:jc w:val="left"/>
      </w:pPr>
      <w:r>
        <w:rPr>
          <w:noProof/>
        </w:rPr>
        <w:drawing>
          <wp:inline distT="0" distB="0" distL="0" distR="0" wp14:anchorId="01A62074" wp14:editId="5D37A9DA">
            <wp:extent cx="4914900" cy="624500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52"/>
                    <a:stretch/>
                  </pic:blipFill>
                  <pic:spPr bwMode="auto">
                    <a:xfrm>
                      <a:off x="0" y="0"/>
                      <a:ext cx="4941186" cy="62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7A2DF" w14:textId="77777777" w:rsidR="002C2170" w:rsidRDefault="002C2170" w:rsidP="002C2170">
      <w:pPr>
        <w:jc w:val="left"/>
      </w:pPr>
    </w:p>
    <w:p w14:paraId="50801123" w14:textId="77777777" w:rsidR="002C2170" w:rsidRDefault="002C2170" w:rsidP="002C2170">
      <w:pPr>
        <w:jc w:val="left"/>
        <w:rPr>
          <w:i/>
        </w:rPr>
      </w:pPr>
    </w:p>
    <w:p w14:paraId="5C1E5A88" w14:textId="77777777" w:rsidR="002C2170" w:rsidRDefault="002C2170" w:rsidP="002C2170">
      <w:pPr>
        <w:jc w:val="left"/>
        <w:rPr>
          <w:i/>
        </w:rPr>
      </w:pPr>
    </w:p>
    <w:p w14:paraId="1384060D" w14:textId="77777777" w:rsidR="002C2170" w:rsidRDefault="002C2170" w:rsidP="002C2170">
      <w:pPr>
        <w:jc w:val="left"/>
        <w:rPr>
          <w:i/>
        </w:rPr>
      </w:pPr>
    </w:p>
    <w:p w14:paraId="4AE8D0C0" w14:textId="77777777" w:rsidR="002C2170" w:rsidRDefault="002C2170" w:rsidP="002C2170">
      <w:pPr>
        <w:jc w:val="left"/>
        <w:rPr>
          <w:i/>
        </w:rPr>
      </w:pPr>
    </w:p>
    <w:p w14:paraId="609D4026" w14:textId="77777777" w:rsidR="002C2170" w:rsidRDefault="002C2170" w:rsidP="002C2170">
      <w:pPr>
        <w:jc w:val="left"/>
        <w:rPr>
          <w:i/>
        </w:rPr>
      </w:pPr>
    </w:p>
    <w:p w14:paraId="0BB2C8F3" w14:textId="77777777" w:rsidR="002C2170" w:rsidRDefault="002C2170" w:rsidP="002C2170">
      <w:pPr>
        <w:jc w:val="left"/>
        <w:rPr>
          <w:i/>
        </w:rPr>
      </w:pPr>
    </w:p>
    <w:p w14:paraId="64D3CF44" w14:textId="77777777" w:rsidR="002C2170" w:rsidRDefault="002C2170" w:rsidP="002C2170">
      <w:pPr>
        <w:jc w:val="left"/>
        <w:rPr>
          <w:i/>
        </w:rPr>
      </w:pPr>
    </w:p>
    <w:p w14:paraId="2CC35E5D" w14:textId="77777777" w:rsidR="002C2170" w:rsidRDefault="002C2170" w:rsidP="002C2170">
      <w:pPr>
        <w:jc w:val="left"/>
        <w:rPr>
          <w:i/>
        </w:rPr>
      </w:pPr>
    </w:p>
    <w:p w14:paraId="5E07D686" w14:textId="77777777" w:rsidR="002C2170" w:rsidRDefault="002C2170" w:rsidP="002C2170">
      <w:pPr>
        <w:jc w:val="left"/>
        <w:rPr>
          <w:i/>
        </w:rPr>
      </w:pPr>
    </w:p>
    <w:p w14:paraId="6DBDAA1E" w14:textId="77777777" w:rsidR="002C2170" w:rsidRDefault="002C2170" w:rsidP="002C2170">
      <w:pPr>
        <w:jc w:val="left"/>
        <w:rPr>
          <w:i/>
        </w:rPr>
      </w:pPr>
    </w:p>
    <w:p w14:paraId="20344021" w14:textId="77777777" w:rsidR="002C2170" w:rsidRDefault="002C2170" w:rsidP="002C2170">
      <w:pPr>
        <w:jc w:val="left"/>
        <w:rPr>
          <w:i/>
        </w:rPr>
      </w:pPr>
    </w:p>
    <w:p w14:paraId="41035688" w14:textId="77777777" w:rsidR="002C2170" w:rsidRDefault="002C2170">
      <w:pPr>
        <w:jc w:val="left"/>
        <w:rPr>
          <w:i/>
        </w:rPr>
      </w:pPr>
      <w:r>
        <w:rPr>
          <w:i/>
        </w:rPr>
        <w:br w:type="page"/>
      </w:r>
    </w:p>
    <w:p w14:paraId="0F8CF5F4" w14:textId="7A023049" w:rsidR="002C2170" w:rsidRDefault="002C2170" w:rsidP="002C2170">
      <w:pPr>
        <w:jc w:val="left"/>
        <w:rPr>
          <w:i/>
        </w:rPr>
      </w:pPr>
      <w:r w:rsidRPr="00106263">
        <w:rPr>
          <w:i/>
        </w:rPr>
        <w:t>Proposed new wording</w:t>
      </w:r>
    </w:p>
    <w:p w14:paraId="2DC43B74" w14:textId="77777777" w:rsidR="002C2170" w:rsidRPr="002835DB" w:rsidRDefault="002C2170" w:rsidP="002C2170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tbl>
      <w:tblPr>
        <w:tblW w:w="3629" w:type="pct"/>
        <w:tblLook w:val="04A0" w:firstRow="1" w:lastRow="0" w:firstColumn="1" w:lastColumn="0" w:noHBand="0" w:noVBand="1"/>
      </w:tblPr>
      <w:tblGrid>
        <w:gridCol w:w="511"/>
        <w:gridCol w:w="236"/>
        <w:gridCol w:w="2175"/>
        <w:gridCol w:w="1884"/>
        <w:gridCol w:w="2186"/>
      </w:tblGrid>
      <w:tr w:rsidR="002C2170" w:rsidRPr="002835DB" w14:paraId="21134797" w14:textId="77777777" w:rsidTr="00EA1DD4">
        <w:trPr>
          <w:trHeight w:val="319"/>
        </w:trPr>
        <w:tc>
          <w:tcPr>
            <w:tcW w:w="366" w:type="pct"/>
          </w:tcPr>
          <w:p w14:paraId="5C299240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</w:tcPr>
          <w:p w14:paraId="41DC9B88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B07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sym w:font="Wingdings" w:char="F0DF"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2835DB">
              <w:rPr>
                <w:rFonts w:ascii="Times New Roman" w:eastAsia="MS Mincho" w:hAnsi="Times New Roman"/>
                <w:sz w:val="22"/>
                <w:szCs w:val="22"/>
              </w:rPr>
              <w:t>broadest part</w:t>
            </w:r>
            <w:r w:rsidRPr="002835DB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2835DB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sym w:font="Wingdings" w:char="F0E0"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 xml:space="preserve"> </w:t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</w:p>
        </w:tc>
      </w:tr>
      <w:tr w:rsidR="002C2170" w:rsidRPr="002835DB" w14:paraId="2AAF445A" w14:textId="77777777" w:rsidTr="00EA1DD4">
        <w:trPr>
          <w:trHeight w:val="319"/>
        </w:trPr>
        <w:tc>
          <w:tcPr>
            <w:tcW w:w="366" w:type="pct"/>
          </w:tcPr>
          <w:p w14:paraId="7BAE42D8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</w:tcPr>
          <w:p w14:paraId="67475440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7CA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>(below middle)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05F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2835DB">
              <w:rPr>
                <w:rFonts w:ascii="Times New Roman" w:eastAsia="MS Mincho" w:hAnsi="Times New Roman"/>
                <w:sz w:val="22"/>
                <w:szCs w:val="22"/>
              </w:rPr>
              <w:t>at middle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AFE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</w:rPr>
              <w:t>(above middle)</w:t>
            </w:r>
          </w:p>
        </w:tc>
      </w:tr>
      <w:tr w:rsidR="002C2170" w:rsidRPr="002835DB" w14:paraId="71A5B3C8" w14:textId="77777777" w:rsidTr="00EA1DD4">
        <w:trPr>
          <w:trHeight w:val="319"/>
        </w:trPr>
        <w:tc>
          <w:tcPr>
            <w:tcW w:w="366" w:type="pct"/>
            <w:tcBorders>
              <w:bottom w:val="single" w:sz="4" w:space="0" w:color="auto"/>
            </w:tcBorders>
          </w:tcPr>
          <w:p w14:paraId="20DDF0C3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69" w:type="pct"/>
          </w:tcPr>
          <w:p w14:paraId="7D6A27ED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555" w:type="pct"/>
            <w:tcBorders>
              <w:top w:val="single" w:sz="4" w:space="0" w:color="auto"/>
              <w:bottom w:val="single" w:sz="6" w:space="0" w:color="000000"/>
            </w:tcBorders>
          </w:tcPr>
          <w:p w14:paraId="6C8AAD0D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6" w:space="0" w:color="000000"/>
            </w:tcBorders>
          </w:tcPr>
          <w:p w14:paraId="1F1DB29A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562" w:type="pct"/>
            <w:tcBorders>
              <w:top w:val="single" w:sz="4" w:space="0" w:color="auto"/>
              <w:bottom w:val="single" w:sz="6" w:space="0" w:color="000000"/>
            </w:tcBorders>
          </w:tcPr>
          <w:p w14:paraId="5159808E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2C2170" w:rsidRPr="002835DB" w14:paraId="54D8D358" w14:textId="77777777" w:rsidTr="00EA1DD4">
        <w:trPr>
          <w:trHeight w:val="191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EE495" w14:textId="77777777" w:rsidR="002C2170" w:rsidRPr="002835DB" w:rsidRDefault="002C2170" w:rsidP="00EA1DD4">
            <w:pPr>
              <w:ind w:left="113" w:right="113"/>
              <w:jc w:val="center"/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</w:pP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>broad (compressed)</w:t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sym w:font="Wingdings" w:char="F0DF"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  <w:t>width (ratio length/width)</w:t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sym w:font="Wingdings" w:char="F0E0"/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 xml:space="preserve"> </w:t>
            </w:r>
            <w:r w:rsidRPr="002835DB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  <w:t>narrow (elongated)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73C41BBE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692C5A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3B7BF460" wp14:editId="1D5AE690">
                  <wp:extent cx="276225" cy="1019175"/>
                  <wp:effectExtent l="0" t="0" r="0" b="0"/>
                  <wp:docPr id="30" name="Grafik 12" descr="Afbeelding met muziek, fago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12" descr="Afbeelding met muziek, fago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D75AEC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4"/>
                <w:highlight w:val="lightGray"/>
              </w:rPr>
              <w:drawing>
                <wp:inline distT="0" distB="0" distL="0" distR="0" wp14:anchorId="434BD411" wp14:editId="4F135B07">
                  <wp:extent cx="371475" cy="1190625"/>
                  <wp:effectExtent l="0" t="0" r="0" b="0"/>
                  <wp:docPr id="32" name="Grafik 10" descr="Afbeelding met muz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10" descr="Afbeelding met muz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814F5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2C2170" w:rsidRPr="002835DB" w14:paraId="38884E40" w14:textId="77777777" w:rsidTr="00EA1DD4">
        <w:trPr>
          <w:trHeight w:val="214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6BB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70DEDCA7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right w:val="single" w:sz="6" w:space="0" w:color="000000"/>
            </w:tcBorders>
          </w:tcPr>
          <w:p w14:paraId="30C3DFC4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lang w:eastAsia="ja-JP"/>
              </w:rPr>
              <w:t>1</w:t>
            </w:r>
          </w:p>
        </w:tc>
        <w:tc>
          <w:tcPr>
            <w:tcW w:w="1347" w:type="pct"/>
            <w:tcBorders>
              <w:left w:val="single" w:sz="6" w:space="0" w:color="000000"/>
              <w:right w:val="single" w:sz="6" w:space="0" w:color="000000"/>
            </w:tcBorders>
          </w:tcPr>
          <w:p w14:paraId="656C27A9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3</w:t>
            </w:r>
          </w:p>
        </w:tc>
        <w:tc>
          <w:tcPr>
            <w:tcW w:w="1562" w:type="pct"/>
            <w:tcBorders>
              <w:left w:val="single" w:sz="6" w:space="0" w:color="000000"/>
              <w:right w:val="single" w:sz="6" w:space="0" w:color="000000"/>
            </w:tcBorders>
          </w:tcPr>
          <w:p w14:paraId="013A66D9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</w:tr>
      <w:tr w:rsidR="002C2170" w:rsidRPr="002835DB" w14:paraId="404EA78D" w14:textId="77777777" w:rsidTr="00EA1DD4">
        <w:trPr>
          <w:trHeight w:val="439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8A9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7DD4F7C6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54D9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</w:rPr>
              <w:t>lanceolate</w:t>
            </w:r>
          </w:p>
        </w:tc>
        <w:tc>
          <w:tcPr>
            <w:tcW w:w="1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F4A8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highlight w:val="lightGray"/>
                <w:u w:val="single"/>
              </w:rPr>
              <w:t>linear</w:t>
            </w:r>
          </w:p>
        </w:tc>
        <w:tc>
          <w:tcPr>
            <w:tcW w:w="1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9332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2C2170" w:rsidRPr="002835DB" w14:paraId="79DA8EFF" w14:textId="77777777" w:rsidTr="00EA1DD4">
        <w:trPr>
          <w:trHeight w:val="2235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384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2953C9E2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1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74AF28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349806FE" wp14:editId="475103E2">
                  <wp:extent cx="428625" cy="1019175"/>
                  <wp:effectExtent l="0" t="0" r="0" b="0"/>
                  <wp:docPr id="3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705305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0A0EC521" wp14:editId="73AD3629">
                  <wp:extent cx="466725" cy="1190625"/>
                  <wp:effectExtent l="0" t="0" r="0" b="0"/>
                  <wp:docPr id="3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2DB737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2C2170" w:rsidRPr="002835DB" w14:paraId="4A0E8E3F" w14:textId="77777777" w:rsidTr="00EA1DD4">
        <w:trPr>
          <w:trHeight w:val="214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A8E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0D7DC569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right w:val="single" w:sz="6" w:space="0" w:color="000000"/>
            </w:tcBorders>
          </w:tcPr>
          <w:p w14:paraId="2D0B0F3C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2</w:t>
            </w:r>
          </w:p>
        </w:tc>
        <w:tc>
          <w:tcPr>
            <w:tcW w:w="1347" w:type="pct"/>
            <w:tcBorders>
              <w:left w:val="single" w:sz="6" w:space="0" w:color="000000"/>
              <w:right w:val="single" w:sz="6" w:space="0" w:color="000000"/>
            </w:tcBorders>
          </w:tcPr>
          <w:p w14:paraId="1C542C38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lang w:eastAsia="ja-JP"/>
              </w:rPr>
              <w:t>4</w:t>
            </w:r>
          </w:p>
        </w:tc>
        <w:tc>
          <w:tcPr>
            <w:tcW w:w="1562" w:type="pct"/>
            <w:tcBorders>
              <w:left w:val="single" w:sz="6" w:space="0" w:color="000000"/>
              <w:right w:val="single" w:sz="6" w:space="0" w:color="000000"/>
            </w:tcBorders>
          </w:tcPr>
          <w:p w14:paraId="64311564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</w:tr>
      <w:tr w:rsidR="002C2170" w:rsidRPr="002835DB" w14:paraId="6A5DCB04" w14:textId="77777777" w:rsidTr="00EA1DD4">
        <w:trPr>
          <w:trHeight w:val="439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676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15F742F6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A5E4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ovate</w:t>
            </w:r>
          </w:p>
        </w:tc>
        <w:tc>
          <w:tcPr>
            <w:tcW w:w="1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0374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</w:rPr>
              <w:t>narrow elliptic</w:t>
            </w:r>
          </w:p>
        </w:tc>
        <w:tc>
          <w:tcPr>
            <w:tcW w:w="1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5B00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2C2170" w:rsidRPr="002835DB" w14:paraId="4D9DB7C4" w14:textId="77777777" w:rsidTr="00EA1DD4">
        <w:trPr>
          <w:trHeight w:val="2079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540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28677833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7B0F1A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FF125E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5703C56B" wp14:editId="46B983E5">
                  <wp:extent cx="647700" cy="1190625"/>
                  <wp:effectExtent l="0" t="0" r="0" b="0"/>
                  <wp:docPr id="3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706349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5605C2DB" wp14:editId="36111D28">
                  <wp:extent cx="581025" cy="962025"/>
                  <wp:effectExtent l="0" t="0" r="0" b="0"/>
                  <wp:docPr id="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170" w:rsidRPr="002835DB" w14:paraId="27C19676" w14:textId="77777777" w:rsidTr="00EA1DD4">
        <w:trPr>
          <w:trHeight w:val="214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8A6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2AE1581B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right w:val="single" w:sz="6" w:space="0" w:color="000000"/>
            </w:tcBorders>
          </w:tcPr>
          <w:p w14:paraId="21FDC872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347" w:type="pct"/>
            <w:tcBorders>
              <w:left w:val="single" w:sz="6" w:space="0" w:color="000000"/>
              <w:right w:val="single" w:sz="6" w:space="0" w:color="000000"/>
            </w:tcBorders>
          </w:tcPr>
          <w:p w14:paraId="1FFF7F94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5</w:t>
            </w:r>
          </w:p>
        </w:tc>
        <w:tc>
          <w:tcPr>
            <w:tcW w:w="1562" w:type="pct"/>
            <w:tcBorders>
              <w:left w:val="single" w:sz="6" w:space="0" w:color="000000"/>
              <w:right w:val="single" w:sz="6" w:space="0" w:color="000000"/>
            </w:tcBorders>
          </w:tcPr>
          <w:p w14:paraId="27CE1327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lang w:eastAsia="ja-JP"/>
              </w:rPr>
              <w:t>6</w:t>
            </w:r>
          </w:p>
        </w:tc>
      </w:tr>
      <w:tr w:rsidR="002C2170" w:rsidRPr="002835DB" w14:paraId="17551431" w14:textId="77777777" w:rsidTr="00EA1DD4">
        <w:trPr>
          <w:trHeight w:val="21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7CC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07F0192A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21BF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6CC8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  <w:highlight w:val="lightGray"/>
                <w:u w:val="single"/>
              </w:rPr>
              <w:t>elliptic</w:t>
            </w:r>
          </w:p>
        </w:tc>
        <w:tc>
          <w:tcPr>
            <w:tcW w:w="1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310A" w14:textId="77777777" w:rsidR="002C2170" w:rsidRPr="002835DB" w:rsidRDefault="002C2170" w:rsidP="00EA1DD4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2835DB">
              <w:rPr>
                <w:rFonts w:ascii="Times New Roman" w:eastAsia="MS Mincho" w:hAnsi="Times New Roman"/>
                <w:sz w:val="24"/>
              </w:rPr>
              <w:t>obovate</w:t>
            </w:r>
          </w:p>
        </w:tc>
      </w:tr>
    </w:tbl>
    <w:p w14:paraId="35F4612F" w14:textId="77777777" w:rsidR="002C2170" w:rsidRPr="002835DB" w:rsidRDefault="002C2170" w:rsidP="002C2170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7B41298D" w14:textId="77777777" w:rsidR="002C2170" w:rsidRPr="002835DB" w:rsidRDefault="002C2170" w:rsidP="002C2170">
      <w:pPr>
        <w:rPr>
          <w:rFonts w:ascii="Times New Roman" w:eastAsia="MS Mincho" w:hAnsi="Times New Roman"/>
          <w:sz w:val="24"/>
          <w:lang w:eastAsia="ja-JP"/>
        </w:rPr>
      </w:pPr>
    </w:p>
    <w:p w14:paraId="01473E06" w14:textId="74BFB7FC" w:rsidR="00FE0D26" w:rsidRDefault="00FE0D26">
      <w:pPr>
        <w:jc w:val="left"/>
        <w:rPr>
          <w:u w:val="single"/>
        </w:rPr>
      </w:pPr>
      <w:r>
        <w:rPr>
          <w:u w:val="single"/>
        </w:rPr>
        <w:br w:type="page"/>
      </w:r>
    </w:p>
    <w:p w14:paraId="19DEA79D" w14:textId="29AF8125" w:rsidR="00E02471" w:rsidRPr="00106263" w:rsidRDefault="00E02471" w:rsidP="00E02471">
      <w:pPr>
        <w:rPr>
          <w:u w:val="single"/>
        </w:rPr>
      </w:pPr>
      <w:r w:rsidRPr="00106263">
        <w:rPr>
          <w:u w:val="single"/>
        </w:rPr>
        <w:t>Propos</w:t>
      </w:r>
      <w:r w:rsidR="00DC4608">
        <w:rPr>
          <w:u w:val="single"/>
        </w:rPr>
        <w:t>al to r</w:t>
      </w:r>
      <w:r w:rsidR="00DC4608" w:rsidRPr="00DC4608">
        <w:rPr>
          <w:u w:val="single"/>
        </w:rPr>
        <w:t>elocate the drawings for note 2 in Ad. 46</w:t>
      </w:r>
    </w:p>
    <w:p w14:paraId="0DD10150" w14:textId="77777777" w:rsidR="00E02471" w:rsidRDefault="00E02471" w:rsidP="00E02471">
      <w:pPr>
        <w:jc w:val="left"/>
      </w:pPr>
    </w:p>
    <w:p w14:paraId="262C1449" w14:textId="77777777" w:rsidR="00E02471" w:rsidRDefault="00E02471" w:rsidP="00E02471">
      <w:pPr>
        <w:jc w:val="left"/>
        <w:rPr>
          <w:i/>
        </w:rPr>
      </w:pPr>
      <w:r w:rsidRPr="00106263">
        <w:rPr>
          <w:i/>
        </w:rPr>
        <w:t>Current wording</w:t>
      </w:r>
    </w:p>
    <w:p w14:paraId="12EDC06B" w14:textId="02A08A35" w:rsidR="00613702" w:rsidRDefault="00613702" w:rsidP="00BC53C2">
      <w:pPr>
        <w:jc w:val="left"/>
      </w:pPr>
    </w:p>
    <w:p w14:paraId="63E2CC0D" w14:textId="1D5ADBE5" w:rsidR="00E02471" w:rsidRDefault="00E02471" w:rsidP="00BC53C2">
      <w:pPr>
        <w:jc w:val="left"/>
      </w:pPr>
      <w:r>
        <w:rPr>
          <w:noProof/>
        </w:rPr>
        <w:drawing>
          <wp:inline distT="0" distB="0" distL="0" distR="0" wp14:anchorId="41B29804" wp14:editId="123C0F3F">
            <wp:extent cx="4649638" cy="700930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3117" cy="70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4DE7" w14:textId="77777777" w:rsidR="00E02471" w:rsidRDefault="00E02471" w:rsidP="00BC53C2">
      <w:pPr>
        <w:jc w:val="left"/>
      </w:pPr>
    </w:p>
    <w:p w14:paraId="74553E0C" w14:textId="77777777" w:rsidR="00E02471" w:rsidRDefault="00E02471" w:rsidP="00BC53C2">
      <w:pPr>
        <w:jc w:val="left"/>
      </w:pPr>
    </w:p>
    <w:p w14:paraId="2BD323BF" w14:textId="77777777" w:rsidR="00E02471" w:rsidRDefault="00E02471" w:rsidP="00E02471">
      <w:pPr>
        <w:jc w:val="left"/>
        <w:rPr>
          <w:i/>
        </w:rPr>
      </w:pPr>
    </w:p>
    <w:p w14:paraId="0760D6C1" w14:textId="77777777" w:rsidR="00E02471" w:rsidRDefault="00E02471" w:rsidP="00E02471">
      <w:pPr>
        <w:jc w:val="left"/>
        <w:rPr>
          <w:i/>
        </w:rPr>
      </w:pPr>
    </w:p>
    <w:p w14:paraId="1BB6C673" w14:textId="77777777" w:rsidR="00E02471" w:rsidRDefault="00E02471" w:rsidP="00E02471">
      <w:pPr>
        <w:jc w:val="left"/>
        <w:rPr>
          <w:i/>
        </w:rPr>
      </w:pPr>
    </w:p>
    <w:p w14:paraId="55E01899" w14:textId="77777777" w:rsidR="00E02471" w:rsidRDefault="00E02471" w:rsidP="00E02471">
      <w:pPr>
        <w:jc w:val="left"/>
        <w:rPr>
          <w:i/>
        </w:rPr>
      </w:pPr>
    </w:p>
    <w:p w14:paraId="112B178D" w14:textId="77777777" w:rsidR="00E02471" w:rsidRDefault="00E02471" w:rsidP="00E02471">
      <w:pPr>
        <w:jc w:val="left"/>
        <w:rPr>
          <w:i/>
        </w:rPr>
      </w:pPr>
    </w:p>
    <w:p w14:paraId="708B8E41" w14:textId="77777777" w:rsidR="00E02471" w:rsidRDefault="00E02471" w:rsidP="00E02471">
      <w:pPr>
        <w:jc w:val="left"/>
        <w:rPr>
          <w:i/>
        </w:rPr>
      </w:pPr>
    </w:p>
    <w:p w14:paraId="2ABCE10D" w14:textId="77777777" w:rsidR="00E02471" w:rsidRDefault="00E02471" w:rsidP="00E02471">
      <w:pPr>
        <w:jc w:val="left"/>
        <w:rPr>
          <w:i/>
        </w:rPr>
      </w:pPr>
    </w:p>
    <w:p w14:paraId="7D2679AB" w14:textId="77777777" w:rsidR="00E02471" w:rsidRDefault="00E02471" w:rsidP="00E02471">
      <w:pPr>
        <w:jc w:val="left"/>
        <w:rPr>
          <w:i/>
        </w:rPr>
      </w:pPr>
    </w:p>
    <w:p w14:paraId="511A6F57" w14:textId="77777777" w:rsidR="00FE0D26" w:rsidRDefault="00FE0D26">
      <w:pPr>
        <w:jc w:val="left"/>
        <w:rPr>
          <w:i/>
        </w:rPr>
      </w:pPr>
      <w:r>
        <w:rPr>
          <w:i/>
        </w:rPr>
        <w:br w:type="page"/>
      </w:r>
    </w:p>
    <w:p w14:paraId="544968AC" w14:textId="25232A4C" w:rsidR="00E02471" w:rsidRDefault="00E02471" w:rsidP="00E02471">
      <w:pPr>
        <w:jc w:val="left"/>
        <w:rPr>
          <w:i/>
        </w:rPr>
      </w:pPr>
      <w:r w:rsidRPr="00106263">
        <w:rPr>
          <w:i/>
        </w:rPr>
        <w:t>Proposed new wording</w:t>
      </w:r>
    </w:p>
    <w:p w14:paraId="77C51FFB" w14:textId="77777777" w:rsidR="00E02471" w:rsidRPr="00E02471" w:rsidRDefault="00E02471" w:rsidP="00E02471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tbl>
      <w:tblPr>
        <w:tblW w:w="3751" w:type="pct"/>
        <w:tblLook w:val="04A0" w:firstRow="1" w:lastRow="0" w:firstColumn="1" w:lastColumn="0" w:noHBand="0" w:noVBand="1"/>
      </w:tblPr>
      <w:tblGrid>
        <w:gridCol w:w="514"/>
        <w:gridCol w:w="387"/>
        <w:gridCol w:w="1593"/>
        <w:gridCol w:w="1538"/>
        <w:gridCol w:w="1596"/>
        <w:gridCol w:w="1599"/>
      </w:tblGrid>
      <w:tr w:rsidR="00E02471" w:rsidRPr="00E02471" w14:paraId="20B19387" w14:textId="77777777" w:rsidTr="00E02471">
        <w:trPr>
          <w:trHeight w:val="319"/>
        </w:trPr>
        <w:tc>
          <w:tcPr>
            <w:tcW w:w="356" w:type="pct"/>
          </w:tcPr>
          <w:p w14:paraId="6068E58E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268" w:type="pct"/>
            <w:tcBorders>
              <w:left w:val="nil"/>
              <w:right w:val="single" w:sz="4" w:space="0" w:color="auto"/>
            </w:tcBorders>
          </w:tcPr>
          <w:p w14:paraId="333B5EB7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4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C10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sym w:font="Wingdings" w:char="F0DF"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E02471">
              <w:rPr>
                <w:rFonts w:ascii="Times New Roman" w:eastAsia="MS Mincho" w:hAnsi="Times New Roman"/>
                <w:sz w:val="22"/>
                <w:szCs w:val="22"/>
              </w:rPr>
              <w:t>broadest part</w:t>
            </w:r>
            <w:r w:rsidRPr="00E02471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E02471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sym w:font="Wingdings" w:char="F0E0"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 xml:space="preserve"> </w:t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</w:p>
        </w:tc>
      </w:tr>
      <w:tr w:rsidR="00E02471" w:rsidRPr="00E02471" w14:paraId="2A50A9B1" w14:textId="77777777" w:rsidTr="00EA1DD4">
        <w:trPr>
          <w:trHeight w:val="319"/>
        </w:trPr>
        <w:tc>
          <w:tcPr>
            <w:tcW w:w="356" w:type="pct"/>
          </w:tcPr>
          <w:p w14:paraId="577560FB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268" w:type="pct"/>
            <w:tcBorders>
              <w:left w:val="nil"/>
              <w:right w:val="single" w:sz="4" w:space="0" w:color="auto"/>
            </w:tcBorders>
          </w:tcPr>
          <w:p w14:paraId="4D166D33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C92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>(below middle)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E38" w14:textId="77777777" w:rsidR="00E02471" w:rsidRPr="00E02471" w:rsidRDefault="00E02471" w:rsidP="00E02471">
            <w:pPr>
              <w:ind w:left="117" w:hanging="11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02471">
              <w:rPr>
                <w:rFonts w:ascii="Times New Roman" w:eastAsia="MS Mincho" w:hAnsi="Times New Roman"/>
                <w:sz w:val="22"/>
                <w:szCs w:val="22"/>
              </w:rPr>
              <w:t>at middle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AD0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</w:rPr>
              <w:t>(above middle)</w:t>
            </w:r>
          </w:p>
        </w:tc>
      </w:tr>
      <w:tr w:rsidR="00E02471" w:rsidRPr="00E02471" w14:paraId="52B513AA" w14:textId="77777777" w:rsidTr="00EA1DD4">
        <w:trPr>
          <w:trHeight w:val="319"/>
        </w:trPr>
        <w:tc>
          <w:tcPr>
            <w:tcW w:w="356" w:type="pct"/>
            <w:tcBorders>
              <w:bottom w:val="single" w:sz="4" w:space="0" w:color="auto"/>
            </w:tcBorders>
          </w:tcPr>
          <w:p w14:paraId="738AB3C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268" w:type="pct"/>
          </w:tcPr>
          <w:p w14:paraId="2B1EE5C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5B60F3A7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14:paraId="3170460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val="de-DE" w:eastAsia="de-DE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14:paraId="3B3A6343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14:paraId="49FEE572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E02471" w:rsidRPr="00E02471" w14:paraId="3D3FB06B" w14:textId="77777777" w:rsidTr="00EA1DD4">
        <w:trPr>
          <w:trHeight w:val="211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04504" w14:textId="77777777" w:rsidR="00E02471" w:rsidRPr="00E02471" w:rsidRDefault="00E02471" w:rsidP="00E02471">
            <w:pPr>
              <w:ind w:left="113" w:right="113"/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>broad (compressed)</w:t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sym w:font="Wingdings" w:char="F0DF"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  <w:t>width (ratio length/width)</w:t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sym w:font="Wingdings" w:char="F0E0"/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 xml:space="preserve"> </w:t>
            </w:r>
            <w:r w:rsidRPr="00E02471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  <w:t>narrow (elongated)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6245F46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802CD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39805ADB" wp14:editId="0C2A6438">
                  <wp:extent cx="371475" cy="1133475"/>
                  <wp:effectExtent l="0" t="0" r="0" b="0"/>
                  <wp:docPr id="6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74C5" w14:textId="4B462CEF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CA4F9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1C497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E02471" w:rsidRPr="00E02471" w14:paraId="207AF93E" w14:textId="77777777" w:rsidTr="00EA1DD4">
        <w:trPr>
          <w:trHeight w:val="25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15C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9EFA41E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E9BD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lang w:eastAsia="ja-JP"/>
              </w:rPr>
              <w:t>1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E581" w14:textId="0BF1AA41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6AA4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FB2F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</w:tr>
      <w:tr w:rsidR="00E02471" w:rsidRPr="00E02471" w14:paraId="7AA7F6DD" w14:textId="77777777" w:rsidTr="00EA1DD4">
        <w:trPr>
          <w:trHeight w:val="52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7B9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7D5B086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6FC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</w:rPr>
              <w:t>lanceolate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3760" w14:textId="511D3436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206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2FA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E02471" w:rsidRPr="00E02471" w14:paraId="585F3FB3" w14:textId="77777777" w:rsidTr="00EA1DD4">
        <w:trPr>
          <w:trHeight w:val="2336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AD7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B935C0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D5A4B" w14:textId="358910E5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6659F7CE" wp14:editId="24849924">
                  <wp:extent cx="485775" cy="1123950"/>
                  <wp:effectExtent l="0" t="0" r="0" b="0"/>
                  <wp:docPr id="7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DD778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1B2B410C" wp14:editId="656B278C">
                  <wp:extent cx="533400" cy="1333500"/>
                  <wp:effectExtent l="0" t="0" r="0" b="0"/>
                  <wp:docPr id="7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009D6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5AD91CEB" wp14:editId="56375543">
                  <wp:extent cx="457200" cy="1181100"/>
                  <wp:effectExtent l="0" t="0" r="0" b="0"/>
                  <wp:docPr id="7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6184D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23CEC8C7" wp14:editId="4EF9412D">
                  <wp:extent cx="561975" cy="1190625"/>
                  <wp:effectExtent l="0" t="0" r="0" b="0"/>
                  <wp:docPr id="7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471" w:rsidRPr="00E02471" w14:paraId="1DA733A3" w14:textId="77777777" w:rsidTr="00EA1DD4">
        <w:trPr>
          <w:trHeight w:val="25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E49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5FA14D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57CA" w14:textId="0DF3C4DC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2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AD42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lang w:eastAsia="ja-JP"/>
              </w:rPr>
              <w:t>3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A4C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lang w:eastAsia="ja-JP"/>
              </w:rPr>
              <w:t>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498C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lang w:eastAsia="ja-JP"/>
              </w:rPr>
              <w:t>6</w:t>
            </w:r>
          </w:p>
        </w:tc>
      </w:tr>
      <w:tr w:rsidR="00E02471" w:rsidRPr="00E02471" w14:paraId="4F2E44A5" w14:textId="77777777" w:rsidTr="00EA1DD4">
        <w:trPr>
          <w:trHeight w:val="52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B66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34600F6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AD17" w14:textId="5BD3EA09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highlight w:val="lightGray"/>
                <w:u w:val="single"/>
              </w:rPr>
              <w:t>ovate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2F62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</w:rPr>
              <w:t>elliptic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F52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</w:rPr>
              <w:t>medium</w:t>
            </w:r>
            <w:r w:rsidRPr="00E02471">
              <w:rPr>
                <w:rFonts w:ascii="Times New Roman" w:eastAsia="MS Mincho" w:hAnsi="Times New Roman"/>
                <w:sz w:val="24"/>
              </w:rPr>
              <w:br/>
              <w:t>obovate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C23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E02471">
              <w:rPr>
                <w:rFonts w:ascii="Times New Roman" w:eastAsia="MS Mincho" w:hAnsi="Times New Roman"/>
                <w:sz w:val="24"/>
              </w:rPr>
              <w:t>curving</w:t>
            </w:r>
          </w:p>
          <w:p w14:paraId="6D040B3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</w:rPr>
              <w:t>obovate</w:t>
            </w:r>
          </w:p>
        </w:tc>
      </w:tr>
      <w:tr w:rsidR="00E02471" w:rsidRPr="00E02471" w14:paraId="6F3FA1A2" w14:textId="77777777" w:rsidTr="00EA1DD4">
        <w:trPr>
          <w:trHeight w:val="2169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2DF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CD4023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C8BA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54085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8E397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4B462EBE" wp14:editId="5E7C0F3B">
                  <wp:extent cx="590550" cy="1190625"/>
                  <wp:effectExtent l="0" t="0" r="0" b="0"/>
                  <wp:docPr id="7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F750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E02471" w:rsidRPr="00E02471" w14:paraId="15BCD9AC" w14:textId="77777777" w:rsidTr="00EA1DD4">
        <w:trPr>
          <w:trHeight w:val="25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16E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1918348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657C4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1E8B9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D80D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  <w:lang w:eastAsia="ja-JP"/>
              </w:rPr>
              <w:t>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3233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</w:tr>
      <w:tr w:rsidR="00E02471" w:rsidRPr="00E02471" w14:paraId="00BE36AD" w14:textId="77777777" w:rsidTr="00EA1DD4">
        <w:trPr>
          <w:trHeight w:val="52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ACD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463309C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4BF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671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ABD5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E02471">
              <w:rPr>
                <w:rFonts w:ascii="Times New Roman" w:eastAsia="MS Mincho" w:hAnsi="Times New Roman"/>
                <w:sz w:val="24"/>
              </w:rPr>
              <w:t>broad obovate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1F8" w14:textId="77777777" w:rsidR="00E02471" w:rsidRPr="00E02471" w:rsidRDefault="00E02471" w:rsidP="00E02471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</w:tbl>
    <w:p w14:paraId="1C444B70" w14:textId="77777777" w:rsidR="00E02471" w:rsidRPr="00E02471" w:rsidRDefault="00E02471" w:rsidP="00E02471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030ED133" w14:textId="77777777" w:rsidR="00E02471" w:rsidRPr="00E02471" w:rsidRDefault="00E02471" w:rsidP="00E02471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6A7C3168" w14:textId="77777777" w:rsidR="00E02471" w:rsidRPr="00E02471" w:rsidRDefault="00E02471" w:rsidP="00E02471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19CE0CFB" w14:textId="77777777" w:rsidR="00E02471" w:rsidRDefault="00E02471" w:rsidP="00BC53C2">
      <w:pPr>
        <w:jc w:val="left"/>
      </w:pPr>
    </w:p>
    <w:p w14:paraId="4C15A85D" w14:textId="3BB88936" w:rsidR="00E02471" w:rsidRDefault="00E02471" w:rsidP="00BC53C2">
      <w:pPr>
        <w:jc w:val="left"/>
      </w:pPr>
    </w:p>
    <w:p w14:paraId="3174A3BA" w14:textId="62B9D881" w:rsidR="00E369D2" w:rsidRDefault="00E369D2" w:rsidP="00BC53C2">
      <w:pPr>
        <w:jc w:val="left"/>
      </w:pPr>
    </w:p>
    <w:p w14:paraId="0EB3C713" w14:textId="21E8E132" w:rsidR="00E369D2" w:rsidRDefault="00E369D2" w:rsidP="00BC53C2">
      <w:pPr>
        <w:jc w:val="left"/>
      </w:pPr>
    </w:p>
    <w:p w14:paraId="7E1404F7" w14:textId="610F74B6" w:rsidR="00E369D2" w:rsidRDefault="00E369D2" w:rsidP="00BC53C2">
      <w:pPr>
        <w:jc w:val="left"/>
      </w:pPr>
    </w:p>
    <w:p w14:paraId="28FD430F" w14:textId="1702613B" w:rsidR="00E369D2" w:rsidRDefault="00E369D2" w:rsidP="00BC53C2">
      <w:pPr>
        <w:jc w:val="left"/>
      </w:pPr>
    </w:p>
    <w:p w14:paraId="5158D28C" w14:textId="579234F3" w:rsidR="00E369D2" w:rsidRDefault="00E369D2" w:rsidP="00BC53C2">
      <w:pPr>
        <w:jc w:val="left"/>
      </w:pPr>
    </w:p>
    <w:p w14:paraId="1F06444B" w14:textId="4E76A7F1" w:rsidR="00E369D2" w:rsidRDefault="00E369D2" w:rsidP="00BC53C2">
      <w:pPr>
        <w:jc w:val="left"/>
      </w:pPr>
    </w:p>
    <w:p w14:paraId="3915B952" w14:textId="1173406E" w:rsidR="00E369D2" w:rsidRDefault="00E369D2" w:rsidP="00BC53C2">
      <w:pPr>
        <w:jc w:val="left"/>
      </w:pPr>
    </w:p>
    <w:p w14:paraId="0D7B73F0" w14:textId="541B6599" w:rsidR="00E369D2" w:rsidRDefault="00E369D2" w:rsidP="00BC53C2">
      <w:pPr>
        <w:jc w:val="left"/>
      </w:pPr>
    </w:p>
    <w:p w14:paraId="3A158D40" w14:textId="67D8B4F4" w:rsidR="00E369D2" w:rsidRDefault="00E369D2" w:rsidP="00BC53C2">
      <w:pPr>
        <w:jc w:val="left"/>
      </w:pPr>
    </w:p>
    <w:p w14:paraId="7FA2D346" w14:textId="24900E15" w:rsidR="00E369D2" w:rsidRDefault="00E369D2" w:rsidP="00BC53C2">
      <w:pPr>
        <w:jc w:val="left"/>
      </w:pPr>
    </w:p>
    <w:p w14:paraId="4E1DD2DC" w14:textId="77777777" w:rsidR="00FE0D26" w:rsidRDefault="00FE0D26">
      <w:pPr>
        <w:jc w:val="left"/>
      </w:pPr>
      <w:r>
        <w:br w:type="page"/>
      </w:r>
    </w:p>
    <w:p w14:paraId="553AD363" w14:textId="53E87989" w:rsidR="00E369D2" w:rsidRPr="002666BC" w:rsidRDefault="00E369D2" w:rsidP="00E369D2">
      <w:pPr>
        <w:rPr>
          <w:u w:val="single"/>
        </w:rPr>
      </w:pPr>
      <w:r w:rsidRPr="002666BC">
        <w:rPr>
          <w:u w:val="single"/>
        </w:rPr>
        <w:t>Propos</w:t>
      </w:r>
      <w:r w:rsidR="002666BC" w:rsidRPr="002666BC">
        <w:rPr>
          <w:u w:val="single"/>
        </w:rPr>
        <w:t>al to relocate the drawings for note 1, 2 and 4 in Ad. 66</w:t>
      </w:r>
    </w:p>
    <w:p w14:paraId="4CCC5B26" w14:textId="77777777" w:rsidR="00E369D2" w:rsidRDefault="00E369D2" w:rsidP="00E369D2">
      <w:pPr>
        <w:jc w:val="left"/>
      </w:pPr>
    </w:p>
    <w:p w14:paraId="56D1A701" w14:textId="77777777" w:rsidR="00E369D2" w:rsidRDefault="00E369D2" w:rsidP="00E369D2">
      <w:pPr>
        <w:jc w:val="left"/>
        <w:rPr>
          <w:i/>
        </w:rPr>
      </w:pPr>
      <w:r w:rsidRPr="00106263">
        <w:rPr>
          <w:i/>
        </w:rPr>
        <w:t>Current wording</w:t>
      </w:r>
    </w:p>
    <w:p w14:paraId="6EF50983" w14:textId="497ACB4B" w:rsidR="00E369D2" w:rsidRDefault="00E369D2" w:rsidP="00BC53C2">
      <w:pPr>
        <w:jc w:val="left"/>
      </w:pPr>
    </w:p>
    <w:p w14:paraId="06D5DAE2" w14:textId="78F721BE" w:rsidR="00E369D2" w:rsidRDefault="00E369D2" w:rsidP="00BC53C2">
      <w:pPr>
        <w:jc w:val="left"/>
      </w:pPr>
      <w:r>
        <w:rPr>
          <w:noProof/>
        </w:rPr>
        <w:drawing>
          <wp:inline distT="0" distB="0" distL="0" distR="0" wp14:anchorId="728B75AD" wp14:editId="6B2E7278">
            <wp:extent cx="4276725" cy="62674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34" w14:textId="2D34C43C" w:rsidR="00E369D2" w:rsidRDefault="00E369D2" w:rsidP="00BC53C2">
      <w:pPr>
        <w:jc w:val="left"/>
      </w:pPr>
    </w:p>
    <w:p w14:paraId="5C59075D" w14:textId="5E7C6542" w:rsidR="00E369D2" w:rsidRDefault="00E369D2" w:rsidP="00BC53C2">
      <w:pPr>
        <w:jc w:val="left"/>
      </w:pPr>
    </w:p>
    <w:p w14:paraId="65457316" w14:textId="345CF23A" w:rsidR="00E369D2" w:rsidRDefault="00E369D2" w:rsidP="00BC53C2">
      <w:pPr>
        <w:jc w:val="left"/>
      </w:pPr>
    </w:p>
    <w:p w14:paraId="6CC56FBD" w14:textId="6D5C893D" w:rsidR="00E369D2" w:rsidRDefault="00E369D2" w:rsidP="00BC53C2">
      <w:pPr>
        <w:jc w:val="left"/>
      </w:pPr>
    </w:p>
    <w:p w14:paraId="1209D270" w14:textId="1DDACE1C" w:rsidR="00E369D2" w:rsidRDefault="00E369D2" w:rsidP="00BC53C2">
      <w:pPr>
        <w:jc w:val="left"/>
      </w:pPr>
    </w:p>
    <w:p w14:paraId="6E21BD38" w14:textId="1F64FE43" w:rsidR="00E369D2" w:rsidRDefault="00E369D2" w:rsidP="00BC53C2">
      <w:pPr>
        <w:jc w:val="left"/>
      </w:pPr>
    </w:p>
    <w:p w14:paraId="007B1FFE" w14:textId="0E8709F9" w:rsidR="00E369D2" w:rsidRDefault="00E369D2" w:rsidP="00BC53C2">
      <w:pPr>
        <w:jc w:val="left"/>
      </w:pPr>
    </w:p>
    <w:p w14:paraId="6D965FDC" w14:textId="3CE86E6D" w:rsidR="00E369D2" w:rsidRDefault="00E369D2" w:rsidP="00BC53C2">
      <w:pPr>
        <w:jc w:val="left"/>
      </w:pPr>
    </w:p>
    <w:p w14:paraId="3BE11241" w14:textId="44862C78" w:rsidR="00E369D2" w:rsidRDefault="00E369D2" w:rsidP="00BC53C2">
      <w:pPr>
        <w:jc w:val="left"/>
      </w:pPr>
    </w:p>
    <w:p w14:paraId="6A64BDCD" w14:textId="35D242E1" w:rsidR="00E369D2" w:rsidRDefault="00E369D2" w:rsidP="00BC53C2">
      <w:pPr>
        <w:jc w:val="left"/>
      </w:pPr>
    </w:p>
    <w:p w14:paraId="5E5C90AC" w14:textId="2026F5A5" w:rsidR="00E369D2" w:rsidRDefault="00E369D2" w:rsidP="00BC53C2">
      <w:pPr>
        <w:jc w:val="left"/>
      </w:pPr>
    </w:p>
    <w:p w14:paraId="11AA88A5" w14:textId="5648E347" w:rsidR="00E369D2" w:rsidRDefault="00E369D2" w:rsidP="00BC53C2">
      <w:pPr>
        <w:jc w:val="left"/>
      </w:pPr>
    </w:p>
    <w:p w14:paraId="4544039E" w14:textId="5D4BA2A8" w:rsidR="00E369D2" w:rsidRDefault="00E369D2" w:rsidP="00BC53C2">
      <w:pPr>
        <w:jc w:val="left"/>
      </w:pPr>
    </w:p>
    <w:p w14:paraId="39ABF434" w14:textId="14C43B52" w:rsidR="00E369D2" w:rsidRDefault="00E369D2" w:rsidP="00BC53C2">
      <w:pPr>
        <w:jc w:val="left"/>
      </w:pPr>
    </w:p>
    <w:p w14:paraId="472476C1" w14:textId="5CECAC45" w:rsidR="00E369D2" w:rsidRDefault="00E369D2" w:rsidP="00BC53C2">
      <w:pPr>
        <w:jc w:val="left"/>
      </w:pPr>
    </w:p>
    <w:p w14:paraId="5073CC10" w14:textId="77777777" w:rsidR="00FE0D26" w:rsidRDefault="00FE0D26">
      <w:pPr>
        <w:jc w:val="left"/>
      </w:pPr>
      <w:r>
        <w:br w:type="page"/>
      </w:r>
    </w:p>
    <w:p w14:paraId="5ECA426E" w14:textId="692F238D" w:rsidR="0062760A" w:rsidRDefault="0062760A" w:rsidP="0062760A">
      <w:pPr>
        <w:jc w:val="left"/>
        <w:rPr>
          <w:i/>
        </w:rPr>
      </w:pPr>
      <w:r w:rsidRPr="00106263">
        <w:rPr>
          <w:i/>
        </w:rPr>
        <w:t>Proposed new wording</w:t>
      </w:r>
    </w:p>
    <w:p w14:paraId="553745F9" w14:textId="4484476F" w:rsidR="0062760A" w:rsidRDefault="0062760A" w:rsidP="00BC53C2">
      <w:pPr>
        <w:jc w:val="left"/>
      </w:pPr>
    </w:p>
    <w:tbl>
      <w:tblPr>
        <w:tblW w:w="3475" w:type="pct"/>
        <w:tblLook w:val="04A0" w:firstRow="1" w:lastRow="0" w:firstColumn="1" w:lastColumn="0" w:noHBand="0" w:noVBand="1"/>
      </w:tblPr>
      <w:tblGrid>
        <w:gridCol w:w="482"/>
        <w:gridCol w:w="388"/>
        <w:gridCol w:w="1894"/>
        <w:gridCol w:w="2040"/>
        <w:gridCol w:w="1892"/>
      </w:tblGrid>
      <w:tr w:rsidR="0062760A" w:rsidRPr="0062760A" w14:paraId="39A519DF" w14:textId="77777777" w:rsidTr="0062760A">
        <w:trPr>
          <w:trHeight w:val="319"/>
        </w:trPr>
        <w:tc>
          <w:tcPr>
            <w:tcW w:w="360" w:type="pct"/>
          </w:tcPr>
          <w:p w14:paraId="0E883732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</w:tcPr>
          <w:p w14:paraId="1ABA285F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889E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sym w:font="Wingdings" w:char="F0DF"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  <w:r w:rsidRPr="0062760A">
              <w:rPr>
                <w:rFonts w:ascii="Times New Roman" w:eastAsia="MS Mincho" w:hAnsi="Times New Roman"/>
                <w:sz w:val="22"/>
                <w:szCs w:val="22"/>
              </w:rPr>
              <w:t>broadest part</w:t>
            </w:r>
            <w:r w:rsidRPr="0062760A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62760A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sym w:font="Wingdings" w:char="F0E0"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 xml:space="preserve"> </w:t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ab/>
            </w:r>
          </w:p>
        </w:tc>
      </w:tr>
      <w:tr w:rsidR="0062760A" w:rsidRPr="0062760A" w14:paraId="47200D17" w14:textId="77777777" w:rsidTr="0062760A">
        <w:trPr>
          <w:trHeight w:val="319"/>
        </w:trPr>
        <w:tc>
          <w:tcPr>
            <w:tcW w:w="360" w:type="pct"/>
          </w:tcPr>
          <w:p w14:paraId="0DDE5F40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</w:tcPr>
          <w:p w14:paraId="26F8C88F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32B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>(below middle)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B76" w14:textId="77777777" w:rsidR="0062760A" w:rsidRPr="0062760A" w:rsidRDefault="0062760A" w:rsidP="0062760A">
            <w:pPr>
              <w:ind w:left="117" w:hanging="11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2760A">
              <w:rPr>
                <w:rFonts w:ascii="Times New Roman" w:eastAsia="MS Mincho" w:hAnsi="Times New Roman"/>
                <w:sz w:val="22"/>
                <w:szCs w:val="22"/>
              </w:rPr>
              <w:t>at middle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23E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</w:rPr>
              <w:t>(above middle)</w:t>
            </w:r>
          </w:p>
        </w:tc>
      </w:tr>
      <w:tr w:rsidR="0062760A" w:rsidRPr="0062760A" w14:paraId="0F903CB5" w14:textId="77777777" w:rsidTr="0062760A">
        <w:trPr>
          <w:trHeight w:val="319"/>
        </w:trPr>
        <w:tc>
          <w:tcPr>
            <w:tcW w:w="360" w:type="pct"/>
            <w:tcBorders>
              <w:bottom w:val="single" w:sz="4" w:space="0" w:color="auto"/>
            </w:tcBorders>
          </w:tcPr>
          <w:p w14:paraId="33A2F9A8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290" w:type="pct"/>
          </w:tcPr>
          <w:p w14:paraId="0E5074C1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</w:tcPr>
          <w:p w14:paraId="3F9BD7F8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</w:tcPr>
          <w:p w14:paraId="58B92659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14:paraId="52011BB1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62760A" w:rsidRPr="0062760A" w14:paraId="0A94BEB9" w14:textId="77777777" w:rsidTr="00D348BE">
        <w:trPr>
          <w:trHeight w:val="182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59258" w14:textId="77777777" w:rsidR="0062760A" w:rsidRPr="0062760A" w:rsidRDefault="0062760A" w:rsidP="0062760A">
            <w:pPr>
              <w:ind w:left="113" w:right="113"/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>broad (compressed)</w:t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sym w:font="Wingdings" w:char="F0DF"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  <w:t>width (ratio length/width)</w:t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sym w:font="Wingdings" w:char="F0E0"/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 xml:space="preserve"> </w:t>
            </w:r>
            <w:r w:rsidRPr="0062760A">
              <w:rPr>
                <w:rFonts w:ascii="Times New Roman" w:eastAsia="MS Mincho" w:hAnsi="Times New Roman"/>
                <w:noProof/>
                <w:sz w:val="22"/>
                <w:szCs w:val="22"/>
                <w:lang w:eastAsia="de-DE"/>
              </w:rPr>
              <w:tab/>
              <w:t>narrow (elongated)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587C0259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FC01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A8CE0" w14:textId="541364EF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07140B68" wp14:editId="27063B72">
                  <wp:extent cx="419100" cy="1343025"/>
                  <wp:effectExtent l="0" t="0" r="0" b="0"/>
                  <wp:docPr id="79" name="Grafik 10" descr="Afbeelding met muz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10" descr="Afbeelding met muz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5767" w14:textId="70FA797B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62760A" w:rsidRPr="0062760A" w14:paraId="7C80E54E" w14:textId="77777777" w:rsidTr="00D348BE">
        <w:trPr>
          <w:trHeight w:val="21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A72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58B14379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4B4E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BAB8" w14:textId="6C78E746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2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ECDFB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</w:tr>
      <w:tr w:rsidR="0062760A" w:rsidRPr="0062760A" w14:paraId="5BE32A64" w14:textId="77777777" w:rsidTr="00D348BE">
        <w:trPr>
          <w:trHeight w:val="439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A58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616A494B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AEAB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A997" w14:textId="3175517C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  <w:highlight w:val="lightGray"/>
                <w:u w:val="single"/>
              </w:rPr>
              <w:t>linear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D07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</w:tr>
      <w:tr w:rsidR="0062760A" w:rsidRPr="0062760A" w14:paraId="1B54B462" w14:textId="77777777" w:rsidTr="00D348BE">
        <w:trPr>
          <w:trHeight w:val="2388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A1E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479CB7EE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noProof/>
                <w:sz w:val="24"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906CB" w14:textId="242F85DA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4E2ED343" wp14:editId="756B8DB9">
                  <wp:extent cx="457200" cy="1085850"/>
                  <wp:effectExtent l="0" t="0" r="0" b="0"/>
                  <wp:docPr id="7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671B7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678E8397" wp14:editId="615B283F">
                  <wp:extent cx="533400" cy="1343025"/>
                  <wp:effectExtent l="0" t="0" r="0" b="0"/>
                  <wp:docPr id="8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3665" w14:textId="1CB0BDE9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43724792" wp14:editId="12308129">
                  <wp:extent cx="447675" cy="1257300"/>
                  <wp:effectExtent l="0" t="0" r="0" b="0"/>
                  <wp:docPr id="81" name="Bild 1" descr="Afbeelding met muz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ild 1" descr="Afbeelding met muz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0A" w:rsidRPr="0062760A" w14:paraId="1C4394D1" w14:textId="77777777" w:rsidTr="00D348BE">
        <w:trPr>
          <w:trHeight w:val="21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877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51B4FDEF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9636" w14:textId="7CC3D35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D348BE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1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56E08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  <w:lang w:eastAsia="ja-JP"/>
              </w:rPr>
              <w:t>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0FA1" w14:textId="0199FF5D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4</w:t>
            </w:r>
          </w:p>
        </w:tc>
      </w:tr>
      <w:tr w:rsidR="0062760A" w:rsidRPr="0062760A" w14:paraId="64650CA9" w14:textId="77777777" w:rsidTr="00D348BE">
        <w:trPr>
          <w:trHeight w:val="439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D2E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072223F4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trike/>
                <w:sz w:val="24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CE1" w14:textId="7C2FD8B6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D348BE"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  <w:t>ovate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825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</w:rPr>
              <w:t>elliptic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634" w14:textId="0BE6370E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highlight w:val="lightGray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  <w:highlight w:val="lightGray"/>
                <w:u w:val="single"/>
              </w:rPr>
              <w:t>oblanceolate</w:t>
            </w:r>
          </w:p>
        </w:tc>
      </w:tr>
      <w:tr w:rsidR="0062760A" w:rsidRPr="0062760A" w14:paraId="6685BFBC" w14:textId="77777777" w:rsidTr="00D348BE">
        <w:trPr>
          <w:trHeight w:val="2089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C15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0441CF8F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450D3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DB17A" w14:textId="4F842C9F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E74DA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 wp14:anchorId="3137F11D" wp14:editId="4A29A48D">
                  <wp:extent cx="752475" cy="1257300"/>
                  <wp:effectExtent l="0" t="0" r="0" b="0"/>
                  <wp:docPr id="8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0A" w:rsidRPr="0062760A" w14:paraId="737448FF" w14:textId="77777777" w:rsidTr="00D348BE">
        <w:trPr>
          <w:trHeight w:val="21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8C2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52A03ECF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7E36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D6D9" w14:textId="1AE141BE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3EFD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  <w:lang w:eastAsia="ja-JP"/>
              </w:rPr>
              <w:t>5</w:t>
            </w:r>
          </w:p>
        </w:tc>
      </w:tr>
      <w:tr w:rsidR="0062760A" w:rsidRPr="0062760A" w14:paraId="700ABA73" w14:textId="77777777" w:rsidTr="00D348BE">
        <w:trPr>
          <w:trHeight w:val="439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DB7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4E1511B7" w14:textId="77777777" w:rsidR="0062760A" w:rsidRPr="0062760A" w:rsidRDefault="0062760A" w:rsidP="0062760A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A53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5AC3" w14:textId="4EA3D975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EB1" w14:textId="77777777" w:rsidR="0062760A" w:rsidRPr="0062760A" w:rsidRDefault="0062760A" w:rsidP="00D348BE">
            <w:pPr>
              <w:jc w:val="center"/>
              <w:rPr>
                <w:rFonts w:ascii="Times New Roman" w:eastAsia="MS Mincho" w:hAnsi="Times New Roman"/>
                <w:sz w:val="24"/>
                <w:u w:val="single"/>
                <w:lang w:eastAsia="ja-JP"/>
              </w:rPr>
            </w:pPr>
            <w:r w:rsidRPr="0062760A">
              <w:rPr>
                <w:rFonts w:ascii="Times New Roman" w:eastAsia="MS Mincho" w:hAnsi="Times New Roman"/>
                <w:sz w:val="24"/>
              </w:rPr>
              <w:t>broad obovate</w:t>
            </w:r>
          </w:p>
        </w:tc>
      </w:tr>
    </w:tbl>
    <w:p w14:paraId="669FC46D" w14:textId="77777777" w:rsidR="0062760A" w:rsidRPr="0062760A" w:rsidRDefault="0062760A" w:rsidP="0062760A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1A3F6862" w14:textId="486C3ED6" w:rsidR="00BB3BC2" w:rsidRDefault="00BB3BC2">
      <w:pPr>
        <w:jc w:val="left"/>
        <w:rPr>
          <w:rFonts w:ascii="Times New Roman" w:eastAsia="MS Mincho" w:hAnsi="Times New Roman"/>
          <w:sz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u w:val="single"/>
          <w:lang w:eastAsia="ja-JP"/>
        </w:rPr>
        <w:br w:type="page"/>
      </w:r>
    </w:p>
    <w:p w14:paraId="2FB4404F" w14:textId="34B7D966" w:rsidR="00BB3BC2" w:rsidRPr="00106263" w:rsidRDefault="00536FDF" w:rsidP="00BB3BC2">
      <w:pPr>
        <w:rPr>
          <w:u w:val="single"/>
        </w:rPr>
      </w:pPr>
      <w:r>
        <w:rPr>
          <w:u w:val="single"/>
        </w:rPr>
        <w:t>Proposal to a</w:t>
      </w:r>
      <w:r w:rsidRPr="00536FDF">
        <w:rPr>
          <w:u w:val="single"/>
        </w:rPr>
        <w:t>djust spelling of two example varieties throughout whole document TG/238/1 Rev.</w:t>
      </w:r>
    </w:p>
    <w:p w14:paraId="3113E24E" w14:textId="77777777" w:rsidR="00BB3BC2" w:rsidRDefault="00BB3BC2" w:rsidP="00BB3BC2">
      <w:pPr>
        <w:jc w:val="left"/>
      </w:pPr>
    </w:p>
    <w:p w14:paraId="62DD8860" w14:textId="77777777" w:rsidR="00BB3BC2" w:rsidRDefault="00BB3BC2" w:rsidP="00BB3BC2">
      <w:pPr>
        <w:jc w:val="left"/>
        <w:rPr>
          <w:i/>
        </w:rPr>
      </w:pPr>
      <w:r w:rsidRPr="00106263">
        <w:rPr>
          <w:i/>
        </w:rPr>
        <w:t>Current wording</w:t>
      </w:r>
    </w:p>
    <w:p w14:paraId="7BB37C4B" w14:textId="12435D41" w:rsidR="0062760A" w:rsidRDefault="0062760A" w:rsidP="0062760A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3D5D548A" w14:textId="2D9F7876" w:rsidR="00BB3BC2" w:rsidRPr="00E2531E" w:rsidRDefault="001032E0" w:rsidP="00BB3BC2">
      <w:pPr>
        <w:ind w:firstLine="360"/>
        <w:jc w:val="left"/>
      </w:pPr>
      <w:r w:rsidRPr="00E2531E">
        <w:t>Char. 68,</w:t>
      </w:r>
      <w:r w:rsidR="00536FDF" w:rsidRPr="00E2531E">
        <w:t xml:space="preserve"> </w:t>
      </w:r>
      <w:r w:rsidRPr="00E2531E">
        <w:t>88,</w:t>
      </w:r>
      <w:r w:rsidR="00536FDF" w:rsidRPr="00E2531E">
        <w:t xml:space="preserve"> </w:t>
      </w:r>
      <w:r w:rsidR="002E7173" w:rsidRPr="00E2531E">
        <w:t>9</w:t>
      </w:r>
      <w:r w:rsidRPr="00E2531E">
        <w:t xml:space="preserve">9: </w:t>
      </w:r>
      <w:r w:rsidRPr="00E2531E">
        <w:tab/>
      </w:r>
      <w:r w:rsidRPr="00E2531E">
        <w:tab/>
      </w:r>
      <w:r w:rsidRPr="00E2531E">
        <w:tab/>
      </w:r>
      <w:r w:rsidR="00536FDF" w:rsidRPr="00E2531E">
        <w:tab/>
      </w:r>
      <w:proofErr w:type="spellStart"/>
      <w:r w:rsidR="00BB3BC2" w:rsidRPr="00E2531E">
        <w:t>Monshirotyo</w:t>
      </w:r>
      <w:proofErr w:type="spellEnd"/>
      <w:r w:rsidR="00BB3BC2" w:rsidRPr="00E2531E">
        <w:t xml:space="preserve"> no Café</w:t>
      </w:r>
    </w:p>
    <w:p w14:paraId="65B5EBD3" w14:textId="5746BA88" w:rsidR="001032E0" w:rsidRPr="00536FDF" w:rsidRDefault="001032E0" w:rsidP="00BB3BC2">
      <w:pPr>
        <w:ind w:firstLine="360"/>
        <w:jc w:val="left"/>
        <w:rPr>
          <w:lang w:val="es-ES"/>
        </w:rPr>
      </w:pPr>
      <w:proofErr w:type="spellStart"/>
      <w:r w:rsidRPr="00536FDF">
        <w:rPr>
          <w:lang w:val="es-ES"/>
        </w:rPr>
        <w:t>Char</w:t>
      </w:r>
      <w:proofErr w:type="spellEnd"/>
      <w:r w:rsidRPr="00536FDF">
        <w:rPr>
          <w:lang w:val="es-ES"/>
        </w:rPr>
        <w:t>. 7,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14,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19,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36,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50,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56,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76,</w:t>
      </w:r>
      <w:r w:rsidR="00536FDF" w:rsidRPr="00536FDF">
        <w:rPr>
          <w:lang w:val="es-ES"/>
        </w:rPr>
        <w:t xml:space="preserve"> </w:t>
      </w:r>
      <w:r w:rsidRPr="00536FDF">
        <w:rPr>
          <w:lang w:val="es-ES"/>
        </w:rPr>
        <w:t>85:</w:t>
      </w:r>
      <w:r w:rsidRPr="00536FDF">
        <w:rPr>
          <w:lang w:val="es-ES"/>
        </w:rPr>
        <w:tab/>
      </w:r>
      <w:proofErr w:type="spellStart"/>
      <w:r w:rsidRPr="00536FDF">
        <w:rPr>
          <w:lang w:val="es-ES"/>
        </w:rPr>
        <w:t>Monshirotyo</w:t>
      </w:r>
      <w:proofErr w:type="spellEnd"/>
      <w:r w:rsidRPr="00536FDF">
        <w:rPr>
          <w:lang w:val="es-ES"/>
        </w:rPr>
        <w:t xml:space="preserve"> no </w:t>
      </w:r>
      <w:proofErr w:type="spellStart"/>
      <w:r w:rsidRPr="00536FDF">
        <w:rPr>
          <w:lang w:val="es-ES"/>
        </w:rPr>
        <w:t>Cafe</w:t>
      </w:r>
      <w:proofErr w:type="spellEnd"/>
    </w:p>
    <w:p w14:paraId="145D4396" w14:textId="77777777" w:rsidR="001032E0" w:rsidRPr="00536FDF" w:rsidRDefault="001032E0" w:rsidP="00BB3BC2">
      <w:pPr>
        <w:ind w:firstLine="360"/>
        <w:jc w:val="left"/>
        <w:rPr>
          <w:lang w:val="es-ES"/>
        </w:rPr>
      </w:pPr>
    </w:p>
    <w:p w14:paraId="28EF8B6D" w14:textId="2A556FE6" w:rsidR="001032E0" w:rsidRPr="00E2531E" w:rsidRDefault="001032E0" w:rsidP="001032E0">
      <w:pPr>
        <w:ind w:firstLine="360"/>
        <w:jc w:val="left"/>
        <w:rPr>
          <w:lang w:val="es-ES"/>
        </w:rPr>
      </w:pPr>
      <w:proofErr w:type="spellStart"/>
      <w:r w:rsidRPr="00E2531E">
        <w:rPr>
          <w:lang w:val="es-ES"/>
        </w:rPr>
        <w:t>Char</w:t>
      </w:r>
      <w:proofErr w:type="spellEnd"/>
      <w:r w:rsidRPr="00E2531E">
        <w:rPr>
          <w:lang w:val="es-ES"/>
        </w:rPr>
        <w:t>: 8</w:t>
      </w:r>
      <w:r w:rsidR="002E7173" w:rsidRPr="00E2531E">
        <w:rPr>
          <w:lang w:val="es-ES"/>
        </w:rPr>
        <w:t>6</w:t>
      </w:r>
      <w:r w:rsidRPr="00E2531E">
        <w:rPr>
          <w:lang w:val="es-ES"/>
        </w:rPr>
        <w:t>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89,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90:</w:t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r w:rsidR="00536FDF" w:rsidRPr="00E2531E">
        <w:rPr>
          <w:lang w:val="es-ES"/>
        </w:rPr>
        <w:tab/>
      </w:r>
      <w:proofErr w:type="spellStart"/>
      <w:r w:rsidR="00BB3BC2" w:rsidRPr="00E2531E">
        <w:rPr>
          <w:lang w:val="es-ES"/>
        </w:rPr>
        <w:t>Shimizu</w:t>
      </w:r>
      <w:proofErr w:type="spellEnd"/>
      <w:r w:rsidR="00BB3BC2" w:rsidRPr="00E2531E">
        <w:rPr>
          <w:lang w:val="es-ES"/>
        </w:rPr>
        <w:t xml:space="preserve"> </w:t>
      </w:r>
      <w:proofErr w:type="spellStart"/>
      <w:r w:rsidR="00BB3BC2" w:rsidRPr="00E2531E">
        <w:rPr>
          <w:lang w:val="es-ES"/>
        </w:rPr>
        <w:t>Prasol</w:t>
      </w:r>
      <w:proofErr w:type="spellEnd"/>
      <w:r w:rsidR="00BB3BC2" w:rsidRPr="00E2531E">
        <w:rPr>
          <w:lang w:val="es-ES"/>
        </w:rPr>
        <w:t xml:space="preserve"> </w:t>
      </w:r>
      <w:proofErr w:type="spellStart"/>
      <w:r w:rsidR="00BB3BC2" w:rsidRPr="00E2531E">
        <w:rPr>
          <w:lang w:val="es-ES"/>
        </w:rPr>
        <w:t>Papurikon</w:t>
      </w:r>
      <w:proofErr w:type="spellEnd"/>
    </w:p>
    <w:p w14:paraId="7765F296" w14:textId="3701F388" w:rsidR="001032E0" w:rsidRPr="00E2531E" w:rsidRDefault="001032E0" w:rsidP="001032E0">
      <w:pPr>
        <w:ind w:firstLine="360"/>
        <w:jc w:val="left"/>
        <w:rPr>
          <w:lang w:val="es-ES"/>
        </w:rPr>
      </w:pPr>
      <w:proofErr w:type="spellStart"/>
      <w:r w:rsidRPr="00E2531E">
        <w:rPr>
          <w:lang w:val="es-ES"/>
        </w:rPr>
        <w:t>Char</w:t>
      </w:r>
      <w:proofErr w:type="spellEnd"/>
      <w:r w:rsidRPr="00E2531E">
        <w:rPr>
          <w:lang w:val="es-ES"/>
        </w:rPr>
        <w:t>. 3,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7,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8,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20,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21,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49,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69,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98:</w:t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proofErr w:type="spellStart"/>
      <w:r w:rsidRPr="00E2531E">
        <w:rPr>
          <w:lang w:val="es-ES"/>
        </w:rPr>
        <w:t>Shimizu</w:t>
      </w:r>
      <w:proofErr w:type="spellEnd"/>
      <w:r w:rsidRPr="00E2531E">
        <w:rPr>
          <w:lang w:val="es-ES"/>
        </w:rPr>
        <w:t xml:space="preserve"> Parasol </w:t>
      </w:r>
      <w:proofErr w:type="spellStart"/>
      <w:r w:rsidRPr="00E2531E">
        <w:rPr>
          <w:lang w:val="es-ES"/>
        </w:rPr>
        <w:t>Papurikon</w:t>
      </w:r>
      <w:proofErr w:type="spellEnd"/>
    </w:p>
    <w:p w14:paraId="0E082BA0" w14:textId="1AC8EB17" w:rsidR="00BB3BC2" w:rsidRPr="00E2531E" w:rsidRDefault="001032E0" w:rsidP="00BB3BC2">
      <w:pPr>
        <w:jc w:val="left"/>
        <w:rPr>
          <w:lang w:val="es-ES"/>
        </w:rPr>
      </w:pPr>
      <w:r w:rsidRPr="00E2531E">
        <w:rPr>
          <w:lang w:val="es-ES"/>
        </w:rPr>
        <w:tab/>
      </w:r>
    </w:p>
    <w:p w14:paraId="152EE534" w14:textId="77777777" w:rsidR="00BB3BC2" w:rsidRPr="00E2531E" w:rsidRDefault="00BB3BC2" w:rsidP="00BB3BC2">
      <w:pPr>
        <w:jc w:val="left"/>
        <w:rPr>
          <w:i/>
          <w:lang w:val="es-ES"/>
        </w:rPr>
      </w:pPr>
      <w:proofErr w:type="spellStart"/>
      <w:r w:rsidRPr="00E2531E">
        <w:rPr>
          <w:i/>
          <w:lang w:val="es-ES"/>
        </w:rPr>
        <w:t>Proposed</w:t>
      </w:r>
      <w:proofErr w:type="spellEnd"/>
      <w:r w:rsidRPr="00E2531E">
        <w:rPr>
          <w:i/>
          <w:lang w:val="es-ES"/>
        </w:rPr>
        <w:t xml:space="preserve"> new </w:t>
      </w:r>
      <w:proofErr w:type="spellStart"/>
      <w:r w:rsidRPr="00E2531E">
        <w:rPr>
          <w:i/>
          <w:lang w:val="es-ES"/>
        </w:rPr>
        <w:t>wording</w:t>
      </w:r>
      <w:proofErr w:type="spellEnd"/>
    </w:p>
    <w:p w14:paraId="1A50E62C" w14:textId="08EECFE4" w:rsidR="00BB3BC2" w:rsidRPr="00E2531E" w:rsidRDefault="00BB3BC2" w:rsidP="00BB3BC2">
      <w:pPr>
        <w:jc w:val="left"/>
        <w:rPr>
          <w:smallCaps/>
          <w:lang w:val="es-ES"/>
        </w:rPr>
      </w:pPr>
    </w:p>
    <w:p w14:paraId="2084E22E" w14:textId="6CAA35D0" w:rsidR="001032E0" w:rsidRPr="00E2531E" w:rsidRDefault="001032E0" w:rsidP="001032E0">
      <w:pPr>
        <w:ind w:firstLine="360"/>
        <w:jc w:val="left"/>
        <w:rPr>
          <w:highlight w:val="lightGray"/>
          <w:u w:val="single"/>
          <w:lang w:val="es-ES"/>
        </w:rPr>
      </w:pPr>
      <w:proofErr w:type="spellStart"/>
      <w:r w:rsidRPr="00E2531E">
        <w:rPr>
          <w:lang w:val="es-ES"/>
        </w:rPr>
        <w:t>Char</w:t>
      </w:r>
      <w:proofErr w:type="spellEnd"/>
      <w:r w:rsidRPr="00E2531E">
        <w:rPr>
          <w:lang w:val="es-ES"/>
        </w:rPr>
        <w:t>. 68,88,</w:t>
      </w:r>
      <w:r w:rsidR="002E7173" w:rsidRPr="00E2531E">
        <w:rPr>
          <w:lang w:val="es-ES"/>
        </w:rPr>
        <w:t>9</w:t>
      </w:r>
      <w:r w:rsidRPr="00E2531E">
        <w:rPr>
          <w:lang w:val="es-ES"/>
        </w:rPr>
        <w:t xml:space="preserve">9: </w:t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r w:rsidR="00536FDF" w:rsidRPr="00E2531E">
        <w:rPr>
          <w:lang w:val="es-ES"/>
        </w:rPr>
        <w:tab/>
      </w:r>
      <w:proofErr w:type="spellStart"/>
      <w:r w:rsidRPr="00E2531E">
        <w:rPr>
          <w:strike/>
          <w:highlight w:val="lightGray"/>
          <w:lang w:val="es-ES"/>
        </w:rPr>
        <w:t>Monshirotyo</w:t>
      </w:r>
      <w:proofErr w:type="spellEnd"/>
      <w:r w:rsidRPr="00E2531E">
        <w:rPr>
          <w:strike/>
          <w:highlight w:val="lightGray"/>
          <w:lang w:val="es-ES"/>
        </w:rPr>
        <w:t xml:space="preserve"> no Café</w:t>
      </w:r>
      <w:r w:rsidRPr="00E2531E">
        <w:rPr>
          <w:strike/>
          <w:lang w:val="es-ES"/>
        </w:rPr>
        <w:t xml:space="preserve"> </w:t>
      </w:r>
      <w:proofErr w:type="spellStart"/>
      <w:r w:rsidRPr="00E2531E">
        <w:rPr>
          <w:highlight w:val="lightGray"/>
          <w:u w:val="single"/>
          <w:lang w:val="es-ES"/>
        </w:rPr>
        <w:t>Monshirochono</w:t>
      </w:r>
      <w:proofErr w:type="spellEnd"/>
      <w:r w:rsidRPr="00E2531E">
        <w:rPr>
          <w:highlight w:val="lightGray"/>
          <w:u w:val="single"/>
          <w:lang w:val="es-ES"/>
        </w:rPr>
        <w:t xml:space="preserve"> </w:t>
      </w:r>
      <w:proofErr w:type="spellStart"/>
      <w:r w:rsidRPr="00E2531E">
        <w:rPr>
          <w:highlight w:val="lightGray"/>
          <w:u w:val="single"/>
          <w:lang w:val="es-ES"/>
        </w:rPr>
        <w:t>Cafe</w:t>
      </w:r>
      <w:proofErr w:type="spellEnd"/>
    </w:p>
    <w:p w14:paraId="24E5D435" w14:textId="681D0C17" w:rsidR="001032E0" w:rsidRPr="00E2531E" w:rsidRDefault="001032E0" w:rsidP="001032E0">
      <w:pPr>
        <w:ind w:firstLine="360"/>
        <w:jc w:val="left"/>
        <w:rPr>
          <w:highlight w:val="lightGray"/>
          <w:u w:val="single"/>
          <w:lang w:val="es-ES"/>
        </w:rPr>
      </w:pPr>
      <w:proofErr w:type="spellStart"/>
      <w:r w:rsidRPr="00E2531E">
        <w:rPr>
          <w:lang w:val="es-ES"/>
        </w:rPr>
        <w:t>Char</w:t>
      </w:r>
      <w:proofErr w:type="spellEnd"/>
      <w:r w:rsidRPr="00E2531E">
        <w:rPr>
          <w:lang w:val="es-ES"/>
        </w:rPr>
        <w:t>. 7,14,19,36,50,56,76,85:</w:t>
      </w:r>
      <w:r w:rsidRPr="00E2531E">
        <w:rPr>
          <w:lang w:val="es-ES"/>
        </w:rPr>
        <w:tab/>
      </w:r>
      <w:r w:rsidR="00536FDF" w:rsidRPr="00E2531E">
        <w:rPr>
          <w:lang w:val="es-ES"/>
        </w:rPr>
        <w:tab/>
      </w:r>
      <w:proofErr w:type="spellStart"/>
      <w:r w:rsidR="004C73A2" w:rsidRPr="00E2531E">
        <w:rPr>
          <w:strike/>
          <w:highlight w:val="lightGray"/>
          <w:lang w:val="es-ES"/>
        </w:rPr>
        <w:t>Monshirotyo</w:t>
      </w:r>
      <w:proofErr w:type="spellEnd"/>
      <w:r w:rsidR="004C73A2" w:rsidRPr="00E2531E">
        <w:rPr>
          <w:strike/>
          <w:highlight w:val="lightGray"/>
          <w:lang w:val="es-ES"/>
        </w:rPr>
        <w:t xml:space="preserve"> no </w:t>
      </w:r>
      <w:proofErr w:type="spellStart"/>
      <w:r w:rsidR="004C73A2" w:rsidRPr="00E2531E">
        <w:rPr>
          <w:strike/>
          <w:highlight w:val="lightGray"/>
          <w:lang w:val="es-ES"/>
        </w:rPr>
        <w:t>Cafe</w:t>
      </w:r>
      <w:proofErr w:type="spellEnd"/>
      <w:r w:rsidR="004C73A2" w:rsidRPr="00E2531E">
        <w:rPr>
          <w:lang w:val="es-ES"/>
        </w:rPr>
        <w:t xml:space="preserve"> </w:t>
      </w:r>
      <w:proofErr w:type="spellStart"/>
      <w:r w:rsidRPr="00E2531E">
        <w:rPr>
          <w:highlight w:val="lightGray"/>
          <w:u w:val="single"/>
          <w:lang w:val="es-ES"/>
        </w:rPr>
        <w:t>Monshirochono</w:t>
      </w:r>
      <w:proofErr w:type="spellEnd"/>
      <w:r w:rsidRPr="00E2531E">
        <w:rPr>
          <w:highlight w:val="lightGray"/>
          <w:u w:val="single"/>
          <w:lang w:val="es-ES"/>
        </w:rPr>
        <w:t xml:space="preserve"> </w:t>
      </w:r>
      <w:proofErr w:type="spellStart"/>
      <w:r w:rsidRPr="00E2531E">
        <w:rPr>
          <w:highlight w:val="lightGray"/>
          <w:u w:val="single"/>
          <w:lang w:val="es-ES"/>
        </w:rPr>
        <w:t>Cafe</w:t>
      </w:r>
      <w:proofErr w:type="spellEnd"/>
    </w:p>
    <w:p w14:paraId="200AB266" w14:textId="77777777" w:rsidR="001032E0" w:rsidRPr="00E2531E" w:rsidRDefault="001032E0" w:rsidP="001032E0">
      <w:pPr>
        <w:ind w:firstLine="360"/>
        <w:jc w:val="left"/>
        <w:rPr>
          <w:lang w:val="es-ES"/>
        </w:rPr>
      </w:pPr>
    </w:p>
    <w:p w14:paraId="556AAEEC" w14:textId="390A6C2F" w:rsidR="001032E0" w:rsidRPr="00E2531E" w:rsidRDefault="001032E0" w:rsidP="001032E0">
      <w:pPr>
        <w:ind w:firstLine="360"/>
        <w:jc w:val="left"/>
        <w:rPr>
          <w:highlight w:val="lightGray"/>
          <w:u w:val="single"/>
          <w:lang w:val="es-ES"/>
        </w:rPr>
      </w:pPr>
      <w:proofErr w:type="spellStart"/>
      <w:r w:rsidRPr="00E2531E">
        <w:rPr>
          <w:lang w:val="es-ES"/>
        </w:rPr>
        <w:t>Char</w:t>
      </w:r>
      <w:proofErr w:type="spellEnd"/>
      <w:r w:rsidRPr="00E2531E">
        <w:rPr>
          <w:lang w:val="es-ES"/>
        </w:rPr>
        <w:t>: 8</w:t>
      </w:r>
      <w:r w:rsidR="002E7173" w:rsidRPr="00E2531E">
        <w:rPr>
          <w:lang w:val="es-ES"/>
        </w:rPr>
        <w:t>6</w:t>
      </w:r>
      <w:r w:rsidRPr="00E2531E">
        <w:rPr>
          <w:lang w:val="es-ES"/>
        </w:rPr>
        <w:t>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89,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90:</w:t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r w:rsidR="00536FDF" w:rsidRPr="00E2531E">
        <w:rPr>
          <w:lang w:val="es-ES"/>
        </w:rPr>
        <w:tab/>
      </w:r>
      <w:proofErr w:type="spellStart"/>
      <w:r w:rsidRPr="00E2531E">
        <w:rPr>
          <w:strike/>
          <w:highlight w:val="lightGray"/>
          <w:lang w:val="es-ES"/>
        </w:rPr>
        <w:t>Shimizu</w:t>
      </w:r>
      <w:proofErr w:type="spellEnd"/>
      <w:r w:rsidRPr="00E2531E">
        <w:rPr>
          <w:strike/>
          <w:highlight w:val="lightGray"/>
          <w:lang w:val="es-ES"/>
        </w:rPr>
        <w:t xml:space="preserve"> </w:t>
      </w:r>
      <w:proofErr w:type="spellStart"/>
      <w:r w:rsidRPr="00E2531E">
        <w:rPr>
          <w:strike/>
          <w:highlight w:val="lightGray"/>
          <w:lang w:val="es-ES"/>
        </w:rPr>
        <w:t>Prasol</w:t>
      </w:r>
      <w:proofErr w:type="spellEnd"/>
      <w:r w:rsidRPr="00E2531E">
        <w:rPr>
          <w:strike/>
          <w:highlight w:val="lightGray"/>
          <w:lang w:val="es-ES"/>
        </w:rPr>
        <w:t xml:space="preserve"> </w:t>
      </w:r>
      <w:proofErr w:type="spellStart"/>
      <w:r w:rsidRPr="00E2531E">
        <w:rPr>
          <w:strike/>
          <w:highlight w:val="lightGray"/>
          <w:lang w:val="es-ES"/>
        </w:rPr>
        <w:t>Papurikon</w:t>
      </w:r>
      <w:proofErr w:type="spellEnd"/>
      <w:r w:rsidRPr="00E2531E">
        <w:rPr>
          <w:strike/>
          <w:lang w:val="es-ES"/>
        </w:rPr>
        <w:t xml:space="preserve"> </w:t>
      </w:r>
      <w:proofErr w:type="spellStart"/>
      <w:r w:rsidRPr="00E2531E">
        <w:rPr>
          <w:highlight w:val="lightGray"/>
          <w:u w:val="single"/>
          <w:lang w:val="es-ES"/>
        </w:rPr>
        <w:t>Shimizuparasol</w:t>
      </w:r>
      <w:proofErr w:type="spellEnd"/>
      <w:r w:rsidRPr="00E2531E">
        <w:rPr>
          <w:highlight w:val="lightGray"/>
          <w:u w:val="single"/>
          <w:lang w:val="es-ES"/>
        </w:rPr>
        <w:t xml:space="preserve"> </w:t>
      </w:r>
      <w:proofErr w:type="spellStart"/>
      <w:r w:rsidRPr="00E2531E">
        <w:rPr>
          <w:highlight w:val="lightGray"/>
          <w:u w:val="single"/>
          <w:lang w:val="es-ES"/>
        </w:rPr>
        <w:t>Papurikon</w:t>
      </w:r>
      <w:proofErr w:type="spellEnd"/>
    </w:p>
    <w:p w14:paraId="36B3FEAA" w14:textId="2C282DE4" w:rsidR="00BB3BC2" w:rsidRPr="00DC4608" w:rsidRDefault="001032E0" w:rsidP="001032E0">
      <w:pPr>
        <w:ind w:firstLine="360"/>
        <w:jc w:val="left"/>
        <w:rPr>
          <w:highlight w:val="lightGray"/>
          <w:u w:val="single"/>
          <w:lang w:val="es-ES"/>
        </w:rPr>
      </w:pPr>
      <w:proofErr w:type="spellStart"/>
      <w:r w:rsidRPr="00E2531E">
        <w:rPr>
          <w:lang w:val="es-ES"/>
        </w:rPr>
        <w:t>Char</w:t>
      </w:r>
      <w:proofErr w:type="spellEnd"/>
      <w:r w:rsidRPr="00E2531E">
        <w:rPr>
          <w:lang w:val="es-ES"/>
        </w:rPr>
        <w:t>. 3,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7,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8,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20,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21,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49,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69,</w:t>
      </w:r>
      <w:r w:rsidR="00536FDF" w:rsidRPr="00E2531E">
        <w:rPr>
          <w:lang w:val="es-ES"/>
        </w:rPr>
        <w:t xml:space="preserve"> </w:t>
      </w:r>
      <w:r w:rsidRPr="00E2531E">
        <w:rPr>
          <w:lang w:val="es-ES"/>
        </w:rPr>
        <w:t>98:</w:t>
      </w:r>
      <w:r w:rsidRPr="00E2531E">
        <w:rPr>
          <w:lang w:val="es-ES"/>
        </w:rPr>
        <w:tab/>
      </w:r>
      <w:r w:rsidRPr="00E2531E">
        <w:rPr>
          <w:lang w:val="es-ES"/>
        </w:rPr>
        <w:tab/>
      </w:r>
      <w:proofErr w:type="spellStart"/>
      <w:r w:rsidRPr="00E2531E">
        <w:rPr>
          <w:strike/>
          <w:highlight w:val="lightGray"/>
          <w:lang w:val="es-ES"/>
        </w:rPr>
        <w:t>Shimizu</w:t>
      </w:r>
      <w:proofErr w:type="spellEnd"/>
      <w:r w:rsidRPr="00E2531E">
        <w:rPr>
          <w:strike/>
          <w:highlight w:val="lightGray"/>
          <w:lang w:val="es-ES"/>
        </w:rPr>
        <w:t xml:space="preserve"> Parasol </w:t>
      </w:r>
      <w:proofErr w:type="spellStart"/>
      <w:r w:rsidRPr="00E2531E">
        <w:rPr>
          <w:strike/>
          <w:highlight w:val="lightGray"/>
          <w:lang w:val="es-ES"/>
        </w:rPr>
        <w:t>Pa</w:t>
      </w:r>
      <w:r w:rsidRPr="00DC4608">
        <w:rPr>
          <w:strike/>
          <w:highlight w:val="lightGray"/>
          <w:lang w:val="es-ES"/>
        </w:rPr>
        <w:t>purikon</w:t>
      </w:r>
      <w:proofErr w:type="spellEnd"/>
      <w:r w:rsidRPr="00DC4608">
        <w:rPr>
          <w:strike/>
          <w:lang w:val="es-ES"/>
        </w:rPr>
        <w:t xml:space="preserve"> </w:t>
      </w:r>
      <w:proofErr w:type="spellStart"/>
      <w:r w:rsidRPr="00DC4608">
        <w:rPr>
          <w:highlight w:val="lightGray"/>
          <w:u w:val="single"/>
          <w:lang w:val="es-ES"/>
        </w:rPr>
        <w:t>Shimizuparasol</w:t>
      </w:r>
      <w:proofErr w:type="spellEnd"/>
      <w:r w:rsidRPr="00DC4608">
        <w:rPr>
          <w:highlight w:val="lightGray"/>
          <w:u w:val="single"/>
          <w:lang w:val="es-ES"/>
        </w:rPr>
        <w:t xml:space="preserve"> </w:t>
      </w:r>
      <w:proofErr w:type="spellStart"/>
      <w:r w:rsidRPr="00DC4608">
        <w:rPr>
          <w:highlight w:val="lightGray"/>
          <w:u w:val="single"/>
          <w:lang w:val="es-ES"/>
        </w:rPr>
        <w:t>Papurikon</w:t>
      </w:r>
      <w:proofErr w:type="spellEnd"/>
    </w:p>
    <w:p w14:paraId="16884B7A" w14:textId="29DBEF02" w:rsidR="003243C3" w:rsidRPr="00DC4608" w:rsidRDefault="003243C3" w:rsidP="003243C3">
      <w:pPr>
        <w:jc w:val="left"/>
        <w:rPr>
          <w:lang w:val="es-ES"/>
        </w:rPr>
      </w:pPr>
    </w:p>
    <w:p w14:paraId="756CD5E6" w14:textId="6B56BEE8" w:rsidR="003243C3" w:rsidRPr="00DC4608" w:rsidRDefault="003243C3" w:rsidP="003243C3">
      <w:pPr>
        <w:jc w:val="left"/>
        <w:rPr>
          <w:lang w:val="es-ES"/>
        </w:rPr>
      </w:pPr>
    </w:p>
    <w:p w14:paraId="79E6A8EA" w14:textId="77777777" w:rsidR="003243C3" w:rsidRPr="00DC4608" w:rsidRDefault="003243C3" w:rsidP="003243C3">
      <w:pPr>
        <w:jc w:val="left"/>
        <w:rPr>
          <w:lang w:val="es-ES"/>
        </w:rPr>
      </w:pPr>
    </w:p>
    <w:p w14:paraId="236366F1" w14:textId="141FFA8F" w:rsidR="00BC53C2" w:rsidRPr="00C651CE" w:rsidRDefault="003243C3" w:rsidP="003243C3">
      <w:pPr>
        <w:jc w:val="right"/>
      </w:pPr>
      <w:r>
        <w:t>[</w:t>
      </w:r>
      <w:r w:rsidR="00BC53C2">
        <w:t>End of document]</w:t>
      </w:r>
    </w:p>
    <w:sectPr w:rsidR="00BC53C2" w:rsidRPr="00C651CE" w:rsidSect="00906DDC">
      <w:headerReference w:type="default" r:id="rId2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50DC" w14:textId="77777777" w:rsidR="002E4FF0" w:rsidRDefault="002E4FF0" w:rsidP="006655D3">
      <w:r>
        <w:separator/>
      </w:r>
    </w:p>
    <w:p w14:paraId="190A0BE0" w14:textId="77777777" w:rsidR="002E4FF0" w:rsidRDefault="002E4FF0" w:rsidP="006655D3"/>
    <w:p w14:paraId="31763EE8" w14:textId="77777777" w:rsidR="002E4FF0" w:rsidRDefault="002E4FF0" w:rsidP="006655D3"/>
  </w:endnote>
  <w:endnote w:type="continuationSeparator" w:id="0">
    <w:p w14:paraId="6F467840" w14:textId="77777777" w:rsidR="002E4FF0" w:rsidRDefault="002E4FF0" w:rsidP="006655D3">
      <w:r>
        <w:separator/>
      </w:r>
    </w:p>
    <w:p w14:paraId="7D803179" w14:textId="77777777" w:rsidR="002E4FF0" w:rsidRPr="00294751" w:rsidRDefault="002E4F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9F6E379" w14:textId="77777777" w:rsidR="002E4FF0" w:rsidRPr="00294751" w:rsidRDefault="002E4FF0" w:rsidP="006655D3">
      <w:pPr>
        <w:rPr>
          <w:lang w:val="fr-FR"/>
        </w:rPr>
      </w:pPr>
    </w:p>
    <w:p w14:paraId="4F815DD1" w14:textId="77777777" w:rsidR="002E4FF0" w:rsidRPr="00294751" w:rsidRDefault="002E4FF0" w:rsidP="006655D3">
      <w:pPr>
        <w:rPr>
          <w:lang w:val="fr-FR"/>
        </w:rPr>
      </w:pPr>
    </w:p>
  </w:endnote>
  <w:endnote w:type="continuationNotice" w:id="1">
    <w:p w14:paraId="596879A9" w14:textId="77777777" w:rsidR="002E4FF0" w:rsidRPr="00294751" w:rsidRDefault="002E4F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81020D0" w14:textId="77777777" w:rsidR="002E4FF0" w:rsidRPr="00294751" w:rsidRDefault="002E4FF0" w:rsidP="006655D3">
      <w:pPr>
        <w:rPr>
          <w:lang w:val="fr-FR"/>
        </w:rPr>
      </w:pPr>
    </w:p>
    <w:p w14:paraId="3DC78BED" w14:textId="77777777" w:rsidR="002E4FF0" w:rsidRPr="00294751" w:rsidRDefault="002E4F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9B54" w14:textId="77777777" w:rsidR="002E4FF0" w:rsidRDefault="002E4FF0" w:rsidP="006655D3">
      <w:r>
        <w:separator/>
      </w:r>
    </w:p>
  </w:footnote>
  <w:footnote w:type="continuationSeparator" w:id="0">
    <w:p w14:paraId="770B3824" w14:textId="77777777" w:rsidR="002E4FF0" w:rsidRDefault="002E4FF0" w:rsidP="006655D3">
      <w:r>
        <w:separator/>
      </w:r>
    </w:p>
  </w:footnote>
  <w:footnote w:type="continuationNotice" w:id="1">
    <w:p w14:paraId="34F698CD" w14:textId="77777777" w:rsidR="002E4FF0" w:rsidRPr="00AB530F" w:rsidRDefault="002E4FF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D2EC" w14:textId="64D24402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3243C3">
      <w:rPr>
        <w:rStyle w:val="PageNumber"/>
        <w:lang w:val="en-US"/>
      </w:rPr>
      <w:t>O</w:t>
    </w:r>
    <w:r>
      <w:rPr>
        <w:rStyle w:val="PageNumber"/>
        <w:lang w:val="en-US"/>
      </w:rPr>
      <w:t>/5</w:t>
    </w:r>
    <w:r w:rsidR="005C767E">
      <w:rPr>
        <w:rStyle w:val="PageNumber"/>
        <w:lang w:val="en-US"/>
      </w:rPr>
      <w:t>5</w:t>
    </w:r>
    <w:r w:rsidR="00667404">
      <w:rPr>
        <w:rStyle w:val="PageNumber"/>
        <w:lang w:val="en-US"/>
      </w:rPr>
      <w:t>/</w:t>
    </w:r>
    <w:r w:rsidR="00DC4608">
      <w:rPr>
        <w:rStyle w:val="PageNumber"/>
        <w:lang w:val="en-US"/>
      </w:rPr>
      <w:t>8</w:t>
    </w:r>
  </w:p>
  <w:p w14:paraId="4AD669AC" w14:textId="25FB63A8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1AB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EA0BF55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F6C"/>
    <w:multiLevelType w:val="hybridMultilevel"/>
    <w:tmpl w:val="6D862470"/>
    <w:lvl w:ilvl="0" w:tplc="6C1608F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9AB"/>
    <w:rsid w:val="001032E0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023C"/>
    <w:rsid w:val="00182B99"/>
    <w:rsid w:val="001D6303"/>
    <w:rsid w:val="0021332C"/>
    <w:rsid w:val="00213982"/>
    <w:rsid w:val="0024416D"/>
    <w:rsid w:val="002666BC"/>
    <w:rsid w:val="00271797"/>
    <w:rsid w:val="00271911"/>
    <w:rsid w:val="002800A0"/>
    <w:rsid w:val="002801B3"/>
    <w:rsid w:val="00281060"/>
    <w:rsid w:val="002835DB"/>
    <w:rsid w:val="002940E8"/>
    <w:rsid w:val="00294751"/>
    <w:rsid w:val="002A6E50"/>
    <w:rsid w:val="002B4298"/>
    <w:rsid w:val="002C2170"/>
    <w:rsid w:val="002C256A"/>
    <w:rsid w:val="002C6714"/>
    <w:rsid w:val="002E4FF0"/>
    <w:rsid w:val="002E7173"/>
    <w:rsid w:val="00305A7F"/>
    <w:rsid w:val="003152FE"/>
    <w:rsid w:val="00320C55"/>
    <w:rsid w:val="003243C3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3D3429"/>
    <w:rsid w:val="00444A88"/>
    <w:rsid w:val="00474DA4"/>
    <w:rsid w:val="00476B4D"/>
    <w:rsid w:val="004805FA"/>
    <w:rsid w:val="004929AE"/>
    <w:rsid w:val="004935D2"/>
    <w:rsid w:val="00496305"/>
    <w:rsid w:val="0049744F"/>
    <w:rsid w:val="004B1215"/>
    <w:rsid w:val="004C73A2"/>
    <w:rsid w:val="004D047D"/>
    <w:rsid w:val="004F1E9E"/>
    <w:rsid w:val="004F305A"/>
    <w:rsid w:val="004F74EA"/>
    <w:rsid w:val="00512164"/>
    <w:rsid w:val="00520297"/>
    <w:rsid w:val="005338F9"/>
    <w:rsid w:val="00536FDF"/>
    <w:rsid w:val="0054281C"/>
    <w:rsid w:val="00544581"/>
    <w:rsid w:val="0055268D"/>
    <w:rsid w:val="00576BE4"/>
    <w:rsid w:val="005A400A"/>
    <w:rsid w:val="005C767E"/>
    <w:rsid w:val="005F7B92"/>
    <w:rsid w:val="00612379"/>
    <w:rsid w:val="00613702"/>
    <w:rsid w:val="006153B6"/>
    <w:rsid w:val="0061555F"/>
    <w:rsid w:val="00621302"/>
    <w:rsid w:val="00621AB2"/>
    <w:rsid w:val="00625A65"/>
    <w:rsid w:val="0062760A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A3A7D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768AE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348D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0641"/>
    <w:rsid w:val="00B11F3E"/>
    <w:rsid w:val="00B224DE"/>
    <w:rsid w:val="00B324D4"/>
    <w:rsid w:val="00B46575"/>
    <w:rsid w:val="00B6125B"/>
    <w:rsid w:val="00B61777"/>
    <w:rsid w:val="00B84BBD"/>
    <w:rsid w:val="00BA43FB"/>
    <w:rsid w:val="00BB3BC2"/>
    <w:rsid w:val="00BC127D"/>
    <w:rsid w:val="00BC1FE6"/>
    <w:rsid w:val="00BC53C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01E8"/>
    <w:rsid w:val="00C72B7A"/>
    <w:rsid w:val="00C900D1"/>
    <w:rsid w:val="00C973F2"/>
    <w:rsid w:val="00CA304C"/>
    <w:rsid w:val="00CA774A"/>
    <w:rsid w:val="00CB1082"/>
    <w:rsid w:val="00CC11B0"/>
    <w:rsid w:val="00CC2841"/>
    <w:rsid w:val="00CF1330"/>
    <w:rsid w:val="00CF7E36"/>
    <w:rsid w:val="00D006D1"/>
    <w:rsid w:val="00D348BE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4608"/>
    <w:rsid w:val="00E02471"/>
    <w:rsid w:val="00E07D87"/>
    <w:rsid w:val="00E2531E"/>
    <w:rsid w:val="00E32F7E"/>
    <w:rsid w:val="00E369D2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3BA7"/>
    <w:rsid w:val="00F97715"/>
    <w:rsid w:val="00FA49AB"/>
    <w:rsid w:val="00FA6326"/>
    <w:rsid w:val="00FE0D2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967EF0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DC4608"/>
    <w:pPr>
      <w:spacing w:before="120" w:after="120"/>
      <w:jc w:val="left"/>
    </w:pPr>
    <w:rPr>
      <w:rFonts w:ascii="Times New Roman" w:eastAsia="MS Mincho" w:hAnsi="Times New Roman"/>
      <w:noProof/>
    </w:rPr>
  </w:style>
  <w:style w:type="character" w:customStyle="1" w:styleId="NormaltChar">
    <w:name w:val="Normalt Char"/>
    <w:link w:val="Normalt"/>
    <w:rsid w:val="00DC4608"/>
    <w:rPr>
      <w:rFonts w:eastAsia="MS Minch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931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TWV/55</vt:lpstr>
      <vt:lpstr>TWV/55</vt:lpstr>
    </vt:vector>
  </TitlesOfParts>
  <Company>UPOV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TWO/55</dc:title>
  <dc:creator>OERTEL Romy</dc:creator>
  <cp:lastModifiedBy>OERTEL Romy</cp:lastModifiedBy>
  <cp:revision>2</cp:revision>
  <cp:lastPrinted>2017-02-15T09:55:00Z</cp:lastPrinted>
  <dcterms:created xsi:type="dcterms:W3CDTF">2023-05-25T07:32:00Z</dcterms:created>
  <dcterms:modified xsi:type="dcterms:W3CDTF">2023-05-25T07:32:00Z</dcterms:modified>
</cp:coreProperties>
</file>