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r w:rsidRPr="00A83C1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83C1B" w:rsidRDefault="00DC3802" w:rsidP="00B076DF">
            <w:pPr>
              <w:pStyle w:val="Lettrine"/>
            </w:pPr>
            <w:r w:rsidRPr="00A83C1B">
              <w:t>E</w:t>
            </w:r>
          </w:p>
        </w:tc>
      </w:tr>
      <w:tr w:rsidR="00DC3802" w:rsidRPr="00A83C1B" w:rsidTr="00EB4E9C">
        <w:tc>
          <w:tcPr>
            <w:tcW w:w="6522" w:type="dxa"/>
          </w:tcPr>
          <w:p w:rsidR="00DC3802" w:rsidRPr="00A83C1B" w:rsidRDefault="00DC3802" w:rsidP="00E10372">
            <w:pPr>
              <w:pStyle w:val="upove"/>
            </w:pPr>
            <w:r w:rsidRPr="00A83C1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A83C1B" w:rsidRDefault="00DC3802" w:rsidP="00E10372"/>
        </w:tc>
      </w:tr>
    </w:tbl>
    <w:p w:rsidR="00DC3802" w:rsidRPr="00A83C1B" w:rsidRDefault="00DC3802" w:rsidP="00E10372"/>
    <w:p w:rsidR="00DA4973" w:rsidRPr="00A83C1B" w:rsidRDefault="00DA4973" w:rsidP="00E1037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83C1B" w:rsidTr="00EB4E9C">
        <w:tc>
          <w:tcPr>
            <w:tcW w:w="6512" w:type="dxa"/>
          </w:tcPr>
          <w:p w:rsidR="00F82781" w:rsidRPr="00F82781" w:rsidRDefault="00F82781" w:rsidP="00F82781">
            <w:pPr>
              <w:pStyle w:val="Sessiontc"/>
            </w:pPr>
            <w:r w:rsidRPr="00F82781">
              <w:t>Technical Working Party for Agricultural Crops</w:t>
            </w:r>
          </w:p>
          <w:p w:rsidR="00EB4E9C" w:rsidRPr="00A83C1B" w:rsidRDefault="00F82781" w:rsidP="00F82781">
            <w:pPr>
              <w:pStyle w:val="Sessiontcplacedate"/>
              <w:rPr>
                <w:sz w:val="22"/>
              </w:rPr>
            </w:pPr>
            <w:r w:rsidRPr="00F82781">
              <w:t>Forty-Eighth Session</w:t>
            </w:r>
            <w:r w:rsidRPr="00F82781">
              <w:br/>
              <w:t>Montevideo, Uruguay, September 16 to 20, 2019</w:t>
            </w:r>
          </w:p>
        </w:tc>
        <w:tc>
          <w:tcPr>
            <w:tcW w:w="3127" w:type="dxa"/>
          </w:tcPr>
          <w:p w:rsidR="00DA4499" w:rsidRPr="00A83C1B" w:rsidRDefault="00621302" w:rsidP="00E10372">
            <w:pPr>
              <w:pStyle w:val="Doccode"/>
              <w:jc w:val="both"/>
            </w:pPr>
            <w:r w:rsidRPr="00A83C1B">
              <w:t>T</w:t>
            </w:r>
            <w:r w:rsidR="00E70039" w:rsidRPr="00A83C1B">
              <w:t>W</w:t>
            </w:r>
            <w:r w:rsidR="00F82781">
              <w:t>A</w:t>
            </w:r>
            <w:r w:rsidR="00EB4E9C" w:rsidRPr="00A83C1B">
              <w:t>/</w:t>
            </w:r>
            <w:r w:rsidR="00F82781">
              <w:t>48</w:t>
            </w:r>
            <w:r w:rsidR="00EB4E9C" w:rsidRPr="00A83C1B">
              <w:t>/</w:t>
            </w:r>
            <w:r w:rsidR="002E1F91">
              <w:t>6</w:t>
            </w:r>
          </w:p>
          <w:p w:rsidR="00EB4E9C" w:rsidRPr="00A83C1B" w:rsidRDefault="00EB4E9C" w:rsidP="00E10372">
            <w:pPr>
              <w:pStyle w:val="Docoriginal"/>
              <w:jc w:val="both"/>
            </w:pPr>
            <w:r w:rsidRPr="00A83C1B">
              <w:t>Original:</w:t>
            </w:r>
            <w:r w:rsidRPr="00A83C1B">
              <w:rPr>
                <w:b w:val="0"/>
                <w:spacing w:val="0"/>
              </w:rPr>
              <w:t xml:space="preserve">  English</w:t>
            </w:r>
          </w:p>
          <w:p w:rsidR="00EB4E9C" w:rsidRPr="00A83C1B" w:rsidRDefault="00EB4E9C" w:rsidP="002E1A68">
            <w:pPr>
              <w:pStyle w:val="Docoriginal"/>
              <w:jc w:val="both"/>
            </w:pPr>
            <w:r w:rsidRPr="00A83C1B">
              <w:t>Date</w:t>
            </w:r>
            <w:r w:rsidRPr="00103B24">
              <w:t>:</w:t>
            </w:r>
            <w:r w:rsidRPr="00103B24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F82781" w:rsidRPr="002E1A68">
              <w:rPr>
                <w:b w:val="0"/>
                <w:spacing w:val="0"/>
              </w:rPr>
              <w:t xml:space="preserve">August </w:t>
            </w:r>
            <w:r w:rsidR="002E5E92" w:rsidRPr="002E1A68">
              <w:rPr>
                <w:b w:val="0"/>
                <w:spacing w:val="0"/>
              </w:rPr>
              <w:t>2</w:t>
            </w:r>
            <w:r w:rsidR="002E1A68" w:rsidRPr="002E1A68">
              <w:rPr>
                <w:b w:val="0"/>
                <w:spacing w:val="0"/>
              </w:rPr>
              <w:t>1</w:t>
            </w:r>
            <w:r w:rsidR="000E2A6E" w:rsidRPr="002E1A68">
              <w:rPr>
                <w:b w:val="0"/>
                <w:spacing w:val="0"/>
              </w:rPr>
              <w:t>, 2019</w:t>
            </w:r>
          </w:p>
        </w:tc>
      </w:tr>
    </w:tbl>
    <w:p w:rsidR="000D7780" w:rsidRPr="00A83C1B" w:rsidRDefault="002E1F91" w:rsidP="001E359B">
      <w:pPr>
        <w:pStyle w:val="Titleofdoc0"/>
      </w:pPr>
      <w:bookmarkStart w:id="1" w:name="TitleOfDoc"/>
      <w:bookmarkEnd w:id="1"/>
      <w:r>
        <w:t>General approach</w:t>
      </w:r>
      <w:r w:rsidR="009F11D5">
        <w:t>es</w:t>
      </w:r>
      <w:r>
        <w:t xml:space="preserve"> to new species</w:t>
      </w:r>
    </w:p>
    <w:p w:rsidR="006A644A" w:rsidRPr="00A83C1B" w:rsidRDefault="00AE0EF1" w:rsidP="00E10372">
      <w:pPr>
        <w:pStyle w:val="preparedby1"/>
        <w:jc w:val="both"/>
      </w:pPr>
      <w:bookmarkStart w:id="2" w:name="Prepared"/>
      <w:bookmarkEnd w:id="2"/>
      <w:r w:rsidRPr="00A83C1B">
        <w:t xml:space="preserve">Document </w:t>
      </w:r>
      <w:r w:rsidR="0061555F" w:rsidRPr="00A83C1B">
        <w:t xml:space="preserve">prepared by </w:t>
      </w:r>
      <w:r w:rsidR="000C6665">
        <w:t xml:space="preserve">an expert from the </w:t>
      </w:r>
      <w:r w:rsidR="002E1F91">
        <w:t>Czech Republic</w:t>
      </w:r>
    </w:p>
    <w:p w:rsidR="00050E16" w:rsidRPr="00A83C1B" w:rsidRDefault="00050E16" w:rsidP="00E10372">
      <w:pPr>
        <w:pStyle w:val="Disclaimer"/>
        <w:jc w:val="both"/>
      </w:pPr>
      <w:r w:rsidRPr="00A83C1B">
        <w:t>Disclaimer:  this document does not represent UPOV policies or guidance</w:t>
      </w:r>
    </w:p>
    <w:p w:rsidR="000C6665" w:rsidRPr="002E1F91" w:rsidRDefault="000C6665" w:rsidP="000C6665">
      <w:r w:rsidRPr="000C6665">
        <w:t xml:space="preserve">The annex to this document contains a copy of a presentation </w:t>
      </w:r>
      <w:r w:rsidRPr="002E1F91">
        <w:t>on “</w:t>
      </w:r>
      <w:r w:rsidR="002E1F91" w:rsidRPr="002E1F91">
        <w:rPr>
          <w:bCs/>
          <w:lang w:val="cs-CZ"/>
        </w:rPr>
        <w:t xml:space="preserve">Experiences with new types and species of agricultural crops in </w:t>
      </w:r>
      <w:r w:rsidR="002E1F91">
        <w:rPr>
          <w:bCs/>
          <w:lang w:val="cs-CZ"/>
        </w:rPr>
        <w:t xml:space="preserve">the </w:t>
      </w:r>
      <w:r w:rsidR="002E1F91" w:rsidRPr="002E1F91">
        <w:rPr>
          <w:bCs/>
          <w:lang w:val="cs-CZ"/>
        </w:rPr>
        <w:t>Czech Republic</w:t>
      </w:r>
      <w:r w:rsidRPr="002E1F91">
        <w:t>”, to be made at the forty-eighth session of the TWA.</w:t>
      </w:r>
    </w:p>
    <w:p w:rsidR="005D3C52" w:rsidRPr="002E1F91" w:rsidRDefault="005D3C52" w:rsidP="005F3FB3"/>
    <w:p w:rsidR="00CA4FDD" w:rsidRDefault="00CA4FDD" w:rsidP="005F3FB3"/>
    <w:p w:rsidR="000C6665" w:rsidRDefault="000C6665" w:rsidP="005F3FB3"/>
    <w:p w:rsidR="000C6665" w:rsidRPr="00C5280D" w:rsidRDefault="000C6665" w:rsidP="000C6665">
      <w:pPr>
        <w:pStyle w:val="endofdoc"/>
        <w:spacing w:before="0"/>
      </w:pPr>
      <w:r w:rsidRPr="00A83C1B">
        <w:rPr>
          <w:snapToGrid w:val="0"/>
        </w:rPr>
        <w:t>[</w:t>
      </w:r>
      <w:r>
        <w:rPr>
          <w:snapToGrid w:val="0"/>
        </w:rPr>
        <w:t>Annex follows</w:t>
      </w:r>
      <w:r w:rsidRPr="00A83C1B">
        <w:rPr>
          <w:snapToGrid w:val="0"/>
        </w:rPr>
        <w:t>]</w:t>
      </w:r>
    </w:p>
    <w:p w:rsidR="000C6665" w:rsidRDefault="000C6665" w:rsidP="005F3FB3">
      <w:pPr>
        <w:sectPr w:rsidR="000C6665" w:rsidSect="00E61555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0C6665" w:rsidRDefault="000C6665" w:rsidP="005F3FB3"/>
    <w:p w:rsidR="000C6665" w:rsidRDefault="000C6665" w:rsidP="005F3FB3"/>
    <w:p w:rsidR="000C6665" w:rsidRDefault="000C6665" w:rsidP="005F3FB3"/>
    <w:p w:rsidR="000C6665" w:rsidRDefault="000C6665" w:rsidP="000C6665"/>
    <w:p w:rsidR="000C6665" w:rsidRDefault="000C6665" w:rsidP="000C6665">
      <w:pPr>
        <w:jc w:val="left"/>
      </w:pPr>
    </w:p>
    <w:p w:rsidR="000C6665" w:rsidRPr="00D302CA" w:rsidRDefault="000C6665" w:rsidP="000C6665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0C6665" w:rsidRDefault="000C6665" w:rsidP="000C6665">
      <w:pPr>
        <w:jc w:val="left"/>
      </w:pPr>
    </w:p>
    <w:p w:rsidR="00F734E0" w:rsidRDefault="00F734E0" w:rsidP="000C6665">
      <w:pPr>
        <w:jc w:val="left"/>
      </w:pPr>
    </w:p>
    <w:p w:rsidR="000C6665" w:rsidRDefault="000C6665" w:rsidP="000C6665"/>
    <w:p w:rsidR="000C6665" w:rsidRPr="00C651CE" w:rsidRDefault="000C6665" w:rsidP="000C6665"/>
    <w:p w:rsidR="000C6665" w:rsidRDefault="000C6665" w:rsidP="000C6665">
      <w:pPr>
        <w:jc w:val="right"/>
      </w:pPr>
      <w:r w:rsidRPr="00C5280D">
        <w:t xml:space="preserve"> [End of</w:t>
      </w:r>
      <w:r>
        <w:t xml:space="preserve"> Annex and</w:t>
      </w:r>
      <w:r w:rsidRPr="00C5280D">
        <w:t xml:space="preserve"> document]</w:t>
      </w:r>
    </w:p>
    <w:p w:rsidR="000C6665" w:rsidRDefault="000C6665" w:rsidP="005F3FB3"/>
    <w:p w:rsidR="00050E16" w:rsidRPr="00C5280D" w:rsidRDefault="00050E16" w:rsidP="0046064D">
      <w:pPr>
        <w:pStyle w:val="endofdoc"/>
        <w:spacing w:before="0"/>
      </w:pPr>
    </w:p>
    <w:sectPr w:rsidR="00050E16" w:rsidRPr="00C5280D" w:rsidSect="00E61555"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F4" w:rsidRDefault="00702CF4" w:rsidP="006655D3">
      <w:r>
        <w:separator/>
      </w:r>
    </w:p>
    <w:p w:rsidR="00702CF4" w:rsidRDefault="00702CF4" w:rsidP="006655D3"/>
    <w:p w:rsidR="00702CF4" w:rsidRDefault="00702CF4" w:rsidP="006655D3"/>
  </w:endnote>
  <w:endnote w:type="continuationSeparator" w:id="0">
    <w:p w:rsidR="00702CF4" w:rsidRDefault="00702CF4" w:rsidP="006655D3">
      <w:r>
        <w:separator/>
      </w:r>
    </w:p>
    <w:p w:rsidR="00702CF4" w:rsidRPr="00294751" w:rsidRDefault="00702C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  <w:endnote w:type="continuationNotice" w:id="1">
    <w:p w:rsidR="00702CF4" w:rsidRPr="00294751" w:rsidRDefault="00702C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2CF4" w:rsidRPr="00294751" w:rsidRDefault="00702CF4" w:rsidP="006655D3">
      <w:pPr>
        <w:rPr>
          <w:lang w:val="fr-FR"/>
        </w:rPr>
      </w:pPr>
    </w:p>
    <w:p w:rsidR="00702CF4" w:rsidRPr="00294751" w:rsidRDefault="00702C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F4" w:rsidRDefault="00702CF4" w:rsidP="006655D3">
      <w:r>
        <w:separator/>
      </w:r>
    </w:p>
  </w:footnote>
  <w:footnote w:type="continuationSeparator" w:id="0">
    <w:p w:rsidR="00702CF4" w:rsidRDefault="00702CF4" w:rsidP="006655D3">
      <w:r>
        <w:separator/>
      </w:r>
    </w:p>
  </w:footnote>
  <w:footnote w:type="continuationNotice" w:id="1">
    <w:p w:rsidR="00702CF4" w:rsidRPr="00AB530F" w:rsidRDefault="00702CF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3C7" w:rsidRPr="00D748A4" w:rsidRDefault="009E03C7" w:rsidP="00E61555">
    <w:pPr>
      <w:pStyle w:val="Header"/>
      <w:rPr>
        <w:rStyle w:val="PageNumber"/>
        <w:lang w:val="en-US"/>
      </w:rPr>
    </w:pPr>
    <w:r w:rsidRPr="00D748A4">
      <w:rPr>
        <w:rStyle w:val="PageNumber"/>
        <w:lang w:val="en-US"/>
      </w:rPr>
      <w:t>TW</w:t>
    </w:r>
    <w:r w:rsidR="00F35AD4">
      <w:rPr>
        <w:rStyle w:val="PageNumber"/>
        <w:lang w:val="en-US"/>
      </w:rPr>
      <w:t>A</w:t>
    </w:r>
    <w:r w:rsidRPr="00D748A4">
      <w:rPr>
        <w:rStyle w:val="PageNumber"/>
        <w:lang w:val="en-US"/>
      </w:rPr>
      <w:t>/</w:t>
    </w:r>
    <w:r w:rsidR="00F35AD4">
      <w:rPr>
        <w:rStyle w:val="PageNumber"/>
        <w:lang w:val="en-US"/>
      </w:rPr>
      <w:t>48</w:t>
    </w:r>
    <w:r w:rsidRPr="00D748A4">
      <w:rPr>
        <w:rStyle w:val="PageNumber"/>
        <w:lang w:val="en-US"/>
      </w:rPr>
      <w:t>/</w:t>
    </w:r>
    <w:r w:rsidR="00C906C7">
      <w:rPr>
        <w:rStyle w:val="PageNumber"/>
        <w:lang w:val="en-US"/>
      </w:rPr>
      <w:t>4</w:t>
    </w:r>
  </w:p>
  <w:p w:rsidR="009E03C7" w:rsidRPr="00D748A4" w:rsidRDefault="009E03C7" w:rsidP="00E61555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 xml:space="preserve"> </w:t>
    </w:r>
    <w:r>
      <w:fldChar w:fldCharType="begin"/>
    </w:r>
    <w:r w:rsidRPr="005C1492">
      <w:rPr>
        <w:lang w:val="en-US"/>
      </w:rPr>
      <w:instrText xml:space="preserve"> PAGE   \* MERGEFORMAT </w:instrText>
    </w:r>
    <w:r>
      <w:fldChar w:fldCharType="separate"/>
    </w:r>
    <w:r w:rsidR="000C6665">
      <w:rPr>
        <w:noProof/>
        <w:lang w:val="en-US"/>
      </w:rPr>
      <w:t>2</w:t>
    </w:r>
    <w:r>
      <w:rPr>
        <w:noProof/>
      </w:rPr>
      <w:fldChar w:fldCharType="end"/>
    </w:r>
  </w:p>
  <w:p w:rsidR="009E03C7" w:rsidRPr="00D748A4" w:rsidRDefault="009E03C7" w:rsidP="00E615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665" w:rsidRDefault="002E1F91">
    <w:pPr>
      <w:pStyle w:val="Header"/>
    </w:pPr>
    <w:r>
      <w:t>TWA/48/6</w:t>
    </w:r>
  </w:p>
  <w:p w:rsidR="000C6665" w:rsidRDefault="000C6665">
    <w:pPr>
      <w:pStyle w:val="Header"/>
    </w:pPr>
  </w:p>
  <w:p w:rsidR="000C6665" w:rsidRDefault="000C6665">
    <w:pPr>
      <w:pStyle w:val="Header"/>
    </w:pPr>
    <w:r>
      <w:t>ANNEX</w:t>
    </w:r>
  </w:p>
  <w:p w:rsidR="000C6665" w:rsidRDefault="000C6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176B2401"/>
    <w:multiLevelType w:val="hybridMultilevel"/>
    <w:tmpl w:val="055C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4900"/>
    <w:multiLevelType w:val="hybridMultilevel"/>
    <w:tmpl w:val="7D12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23D345A"/>
    <w:multiLevelType w:val="hybridMultilevel"/>
    <w:tmpl w:val="2080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67535"/>
    <w:multiLevelType w:val="hybridMultilevel"/>
    <w:tmpl w:val="7720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02A"/>
    <w:multiLevelType w:val="hybridMultilevel"/>
    <w:tmpl w:val="948A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14102"/>
    <w:multiLevelType w:val="hybridMultilevel"/>
    <w:tmpl w:val="5B3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D2"/>
    <w:rsid w:val="00010CF3"/>
    <w:rsid w:val="00011E27"/>
    <w:rsid w:val="000148BC"/>
    <w:rsid w:val="000229CB"/>
    <w:rsid w:val="00022E42"/>
    <w:rsid w:val="00024AB8"/>
    <w:rsid w:val="00026023"/>
    <w:rsid w:val="0003068C"/>
    <w:rsid w:val="00030854"/>
    <w:rsid w:val="000328F0"/>
    <w:rsid w:val="00036028"/>
    <w:rsid w:val="00044642"/>
    <w:rsid w:val="000446B9"/>
    <w:rsid w:val="000463A4"/>
    <w:rsid w:val="00047E21"/>
    <w:rsid w:val="00050E16"/>
    <w:rsid w:val="000520C2"/>
    <w:rsid w:val="0005332D"/>
    <w:rsid w:val="00054D86"/>
    <w:rsid w:val="00062C31"/>
    <w:rsid w:val="0006317F"/>
    <w:rsid w:val="00076297"/>
    <w:rsid w:val="00085505"/>
    <w:rsid w:val="00086A6D"/>
    <w:rsid w:val="00094F10"/>
    <w:rsid w:val="000A0D92"/>
    <w:rsid w:val="000A48B4"/>
    <w:rsid w:val="000A7F35"/>
    <w:rsid w:val="000B2146"/>
    <w:rsid w:val="000C2C3A"/>
    <w:rsid w:val="000C3D0F"/>
    <w:rsid w:val="000C4E25"/>
    <w:rsid w:val="000C6665"/>
    <w:rsid w:val="000C7021"/>
    <w:rsid w:val="000D1B1B"/>
    <w:rsid w:val="000D6BBC"/>
    <w:rsid w:val="000D7780"/>
    <w:rsid w:val="000E1443"/>
    <w:rsid w:val="000E2A6E"/>
    <w:rsid w:val="000E5E5F"/>
    <w:rsid w:val="000E636A"/>
    <w:rsid w:val="000F12D1"/>
    <w:rsid w:val="000F2F11"/>
    <w:rsid w:val="00103B24"/>
    <w:rsid w:val="00105929"/>
    <w:rsid w:val="00110C36"/>
    <w:rsid w:val="001131D5"/>
    <w:rsid w:val="001132F2"/>
    <w:rsid w:val="00127714"/>
    <w:rsid w:val="00141DB8"/>
    <w:rsid w:val="00151B39"/>
    <w:rsid w:val="00156C0B"/>
    <w:rsid w:val="00172084"/>
    <w:rsid w:val="0017474A"/>
    <w:rsid w:val="001758C6"/>
    <w:rsid w:val="00180C4B"/>
    <w:rsid w:val="001817E9"/>
    <w:rsid w:val="0018271F"/>
    <w:rsid w:val="00182B99"/>
    <w:rsid w:val="00193B27"/>
    <w:rsid w:val="001A0647"/>
    <w:rsid w:val="001A3083"/>
    <w:rsid w:val="001A3915"/>
    <w:rsid w:val="001A7468"/>
    <w:rsid w:val="001B1157"/>
    <w:rsid w:val="001B1862"/>
    <w:rsid w:val="001D3012"/>
    <w:rsid w:val="001D6303"/>
    <w:rsid w:val="001E359B"/>
    <w:rsid w:val="001F1925"/>
    <w:rsid w:val="001F4089"/>
    <w:rsid w:val="001F4FAA"/>
    <w:rsid w:val="00205165"/>
    <w:rsid w:val="0021332C"/>
    <w:rsid w:val="00213982"/>
    <w:rsid w:val="00221C40"/>
    <w:rsid w:val="0023675F"/>
    <w:rsid w:val="0024416D"/>
    <w:rsid w:val="0025742F"/>
    <w:rsid w:val="00271911"/>
    <w:rsid w:val="002800A0"/>
    <w:rsid w:val="002801B3"/>
    <w:rsid w:val="00281060"/>
    <w:rsid w:val="00287A38"/>
    <w:rsid w:val="002904B0"/>
    <w:rsid w:val="002940E8"/>
    <w:rsid w:val="00294751"/>
    <w:rsid w:val="002A0132"/>
    <w:rsid w:val="002A0E0D"/>
    <w:rsid w:val="002A6E50"/>
    <w:rsid w:val="002B0731"/>
    <w:rsid w:val="002B0D0D"/>
    <w:rsid w:val="002B4298"/>
    <w:rsid w:val="002B5EB7"/>
    <w:rsid w:val="002C256A"/>
    <w:rsid w:val="002D3A79"/>
    <w:rsid w:val="002D6613"/>
    <w:rsid w:val="002E1A68"/>
    <w:rsid w:val="002E1F91"/>
    <w:rsid w:val="002E5E92"/>
    <w:rsid w:val="002E77E2"/>
    <w:rsid w:val="002F15B8"/>
    <w:rsid w:val="00305A7F"/>
    <w:rsid w:val="003152FE"/>
    <w:rsid w:val="00320637"/>
    <w:rsid w:val="00325D94"/>
    <w:rsid w:val="00327436"/>
    <w:rsid w:val="0033037F"/>
    <w:rsid w:val="00331BB6"/>
    <w:rsid w:val="00335389"/>
    <w:rsid w:val="003420C4"/>
    <w:rsid w:val="00344BD6"/>
    <w:rsid w:val="00353474"/>
    <w:rsid w:val="00354403"/>
    <w:rsid w:val="0035528D"/>
    <w:rsid w:val="00361821"/>
    <w:rsid w:val="00361E9E"/>
    <w:rsid w:val="0036724F"/>
    <w:rsid w:val="003722D8"/>
    <w:rsid w:val="0037481A"/>
    <w:rsid w:val="003752F6"/>
    <w:rsid w:val="00387529"/>
    <w:rsid w:val="00397D70"/>
    <w:rsid w:val="003B6EC7"/>
    <w:rsid w:val="003C7FBE"/>
    <w:rsid w:val="003D0DAC"/>
    <w:rsid w:val="003D227C"/>
    <w:rsid w:val="003D2B4D"/>
    <w:rsid w:val="003D4318"/>
    <w:rsid w:val="003F27C2"/>
    <w:rsid w:val="003F5B0E"/>
    <w:rsid w:val="00406368"/>
    <w:rsid w:val="004225B3"/>
    <w:rsid w:val="00430D58"/>
    <w:rsid w:val="004311F6"/>
    <w:rsid w:val="00433881"/>
    <w:rsid w:val="004418E1"/>
    <w:rsid w:val="0044354D"/>
    <w:rsid w:val="00444A88"/>
    <w:rsid w:val="00450C2F"/>
    <w:rsid w:val="0046064D"/>
    <w:rsid w:val="00467847"/>
    <w:rsid w:val="004713D2"/>
    <w:rsid w:val="00474DA4"/>
    <w:rsid w:val="00476B4D"/>
    <w:rsid w:val="004805FA"/>
    <w:rsid w:val="0049068F"/>
    <w:rsid w:val="004935D2"/>
    <w:rsid w:val="0049744F"/>
    <w:rsid w:val="004A4818"/>
    <w:rsid w:val="004B0A47"/>
    <w:rsid w:val="004B1215"/>
    <w:rsid w:val="004B1D40"/>
    <w:rsid w:val="004B4E50"/>
    <w:rsid w:val="004B55C5"/>
    <w:rsid w:val="004C1048"/>
    <w:rsid w:val="004C1A0C"/>
    <w:rsid w:val="004C41D6"/>
    <w:rsid w:val="004C4BC6"/>
    <w:rsid w:val="004C7D68"/>
    <w:rsid w:val="004D047D"/>
    <w:rsid w:val="004D2C3D"/>
    <w:rsid w:val="004E2F95"/>
    <w:rsid w:val="004F1E9E"/>
    <w:rsid w:val="004F305A"/>
    <w:rsid w:val="0050384E"/>
    <w:rsid w:val="00512164"/>
    <w:rsid w:val="00513652"/>
    <w:rsid w:val="00520297"/>
    <w:rsid w:val="00522C48"/>
    <w:rsid w:val="005338F9"/>
    <w:rsid w:val="00535233"/>
    <w:rsid w:val="0054281C"/>
    <w:rsid w:val="00543E51"/>
    <w:rsid w:val="00544581"/>
    <w:rsid w:val="00550766"/>
    <w:rsid w:val="0055268D"/>
    <w:rsid w:val="00560471"/>
    <w:rsid w:val="00575772"/>
    <w:rsid w:val="00576BE4"/>
    <w:rsid w:val="00577752"/>
    <w:rsid w:val="00587129"/>
    <w:rsid w:val="005A3267"/>
    <w:rsid w:val="005A400A"/>
    <w:rsid w:val="005C1492"/>
    <w:rsid w:val="005D3C52"/>
    <w:rsid w:val="005D7DD3"/>
    <w:rsid w:val="005E572B"/>
    <w:rsid w:val="005F1B25"/>
    <w:rsid w:val="005F3FB3"/>
    <w:rsid w:val="005F7B92"/>
    <w:rsid w:val="00606CB3"/>
    <w:rsid w:val="00612379"/>
    <w:rsid w:val="00614ACB"/>
    <w:rsid w:val="006153B6"/>
    <w:rsid w:val="0061555F"/>
    <w:rsid w:val="00621302"/>
    <w:rsid w:val="00636CA6"/>
    <w:rsid w:val="00641200"/>
    <w:rsid w:val="00641E13"/>
    <w:rsid w:val="006455EC"/>
    <w:rsid w:val="006655D3"/>
    <w:rsid w:val="0066709B"/>
    <w:rsid w:val="00667404"/>
    <w:rsid w:val="00685361"/>
    <w:rsid w:val="00687EB4"/>
    <w:rsid w:val="00695C56"/>
    <w:rsid w:val="006A0BAA"/>
    <w:rsid w:val="006A4EE4"/>
    <w:rsid w:val="006A5CDE"/>
    <w:rsid w:val="006A644A"/>
    <w:rsid w:val="006B17D2"/>
    <w:rsid w:val="006B75CA"/>
    <w:rsid w:val="006B7966"/>
    <w:rsid w:val="006C224E"/>
    <w:rsid w:val="006D780A"/>
    <w:rsid w:val="006E3955"/>
    <w:rsid w:val="006E5BC2"/>
    <w:rsid w:val="00702CF4"/>
    <w:rsid w:val="00703B43"/>
    <w:rsid w:val="007076E1"/>
    <w:rsid w:val="0071271E"/>
    <w:rsid w:val="00715001"/>
    <w:rsid w:val="007253C9"/>
    <w:rsid w:val="00732A6C"/>
    <w:rsid w:val="00732DEC"/>
    <w:rsid w:val="00735BD5"/>
    <w:rsid w:val="00744841"/>
    <w:rsid w:val="007456AE"/>
    <w:rsid w:val="00746D67"/>
    <w:rsid w:val="00746E2D"/>
    <w:rsid w:val="00751613"/>
    <w:rsid w:val="00753A49"/>
    <w:rsid w:val="007556F6"/>
    <w:rsid w:val="00756895"/>
    <w:rsid w:val="00760363"/>
    <w:rsid w:val="00760EEF"/>
    <w:rsid w:val="00761910"/>
    <w:rsid w:val="00774641"/>
    <w:rsid w:val="00776127"/>
    <w:rsid w:val="00777EE5"/>
    <w:rsid w:val="007805D1"/>
    <w:rsid w:val="00783B2C"/>
    <w:rsid w:val="00784836"/>
    <w:rsid w:val="00784B92"/>
    <w:rsid w:val="00786D1E"/>
    <w:rsid w:val="0079023E"/>
    <w:rsid w:val="007A2854"/>
    <w:rsid w:val="007C1D92"/>
    <w:rsid w:val="007C4CB9"/>
    <w:rsid w:val="007C68C2"/>
    <w:rsid w:val="007C76C6"/>
    <w:rsid w:val="007D0B9D"/>
    <w:rsid w:val="007D1720"/>
    <w:rsid w:val="007D19B0"/>
    <w:rsid w:val="007E40E7"/>
    <w:rsid w:val="007F023C"/>
    <w:rsid w:val="007F498F"/>
    <w:rsid w:val="008005D8"/>
    <w:rsid w:val="00805E12"/>
    <w:rsid w:val="0080679D"/>
    <w:rsid w:val="008108B0"/>
    <w:rsid w:val="00810CC3"/>
    <w:rsid w:val="00811B20"/>
    <w:rsid w:val="00815BA5"/>
    <w:rsid w:val="00816AE8"/>
    <w:rsid w:val="00817028"/>
    <w:rsid w:val="008211B5"/>
    <w:rsid w:val="0082296E"/>
    <w:rsid w:val="00824099"/>
    <w:rsid w:val="00827377"/>
    <w:rsid w:val="0083577A"/>
    <w:rsid w:val="008402AE"/>
    <w:rsid w:val="00846D7C"/>
    <w:rsid w:val="00851D7C"/>
    <w:rsid w:val="00860A1D"/>
    <w:rsid w:val="00860D69"/>
    <w:rsid w:val="00867AC1"/>
    <w:rsid w:val="0087091E"/>
    <w:rsid w:val="00874398"/>
    <w:rsid w:val="008846C6"/>
    <w:rsid w:val="00890DF8"/>
    <w:rsid w:val="00892A6D"/>
    <w:rsid w:val="00894A96"/>
    <w:rsid w:val="00896B2C"/>
    <w:rsid w:val="008A3B74"/>
    <w:rsid w:val="008A4604"/>
    <w:rsid w:val="008A743F"/>
    <w:rsid w:val="008A7E8D"/>
    <w:rsid w:val="008B4625"/>
    <w:rsid w:val="008C0970"/>
    <w:rsid w:val="008C3EA7"/>
    <w:rsid w:val="008D0BC5"/>
    <w:rsid w:val="008D1E0F"/>
    <w:rsid w:val="008D265B"/>
    <w:rsid w:val="008D287A"/>
    <w:rsid w:val="008D28B9"/>
    <w:rsid w:val="008D2CF7"/>
    <w:rsid w:val="008D531F"/>
    <w:rsid w:val="008E54DD"/>
    <w:rsid w:val="00900C26"/>
    <w:rsid w:val="0090197F"/>
    <w:rsid w:val="00906DDC"/>
    <w:rsid w:val="00934E09"/>
    <w:rsid w:val="00936253"/>
    <w:rsid w:val="00937747"/>
    <w:rsid w:val="00940760"/>
    <w:rsid w:val="00940D46"/>
    <w:rsid w:val="00952DD4"/>
    <w:rsid w:val="0096129F"/>
    <w:rsid w:val="009636DA"/>
    <w:rsid w:val="00965AE7"/>
    <w:rsid w:val="009663E1"/>
    <w:rsid w:val="00967F51"/>
    <w:rsid w:val="00970FED"/>
    <w:rsid w:val="009718F1"/>
    <w:rsid w:val="00971C34"/>
    <w:rsid w:val="00992D82"/>
    <w:rsid w:val="009936F4"/>
    <w:rsid w:val="00995181"/>
    <w:rsid w:val="00997029"/>
    <w:rsid w:val="009A2346"/>
    <w:rsid w:val="009A7339"/>
    <w:rsid w:val="009B00F8"/>
    <w:rsid w:val="009B440E"/>
    <w:rsid w:val="009D06E6"/>
    <w:rsid w:val="009D075C"/>
    <w:rsid w:val="009D690D"/>
    <w:rsid w:val="009E03C7"/>
    <w:rsid w:val="009E1509"/>
    <w:rsid w:val="009E65B6"/>
    <w:rsid w:val="009F11D5"/>
    <w:rsid w:val="009F6F2D"/>
    <w:rsid w:val="00A14284"/>
    <w:rsid w:val="00A200E9"/>
    <w:rsid w:val="00A2056A"/>
    <w:rsid w:val="00A22211"/>
    <w:rsid w:val="00A23AFF"/>
    <w:rsid w:val="00A24C10"/>
    <w:rsid w:val="00A25CE3"/>
    <w:rsid w:val="00A26C5C"/>
    <w:rsid w:val="00A30B26"/>
    <w:rsid w:val="00A42AC3"/>
    <w:rsid w:val="00A430CF"/>
    <w:rsid w:val="00A54309"/>
    <w:rsid w:val="00A63E09"/>
    <w:rsid w:val="00A649FA"/>
    <w:rsid w:val="00A655D8"/>
    <w:rsid w:val="00A83C1B"/>
    <w:rsid w:val="00A84F24"/>
    <w:rsid w:val="00AA118D"/>
    <w:rsid w:val="00AA7A21"/>
    <w:rsid w:val="00AB1F49"/>
    <w:rsid w:val="00AB2B93"/>
    <w:rsid w:val="00AB530F"/>
    <w:rsid w:val="00AB6A92"/>
    <w:rsid w:val="00AB7E5B"/>
    <w:rsid w:val="00AC2883"/>
    <w:rsid w:val="00AC55E8"/>
    <w:rsid w:val="00AE0EF1"/>
    <w:rsid w:val="00AE2937"/>
    <w:rsid w:val="00AE5095"/>
    <w:rsid w:val="00AE68EC"/>
    <w:rsid w:val="00AF5EB5"/>
    <w:rsid w:val="00B015FD"/>
    <w:rsid w:val="00B047A5"/>
    <w:rsid w:val="00B05E75"/>
    <w:rsid w:val="00B07301"/>
    <w:rsid w:val="00B076DF"/>
    <w:rsid w:val="00B11F3E"/>
    <w:rsid w:val="00B14D66"/>
    <w:rsid w:val="00B224B6"/>
    <w:rsid w:val="00B224DE"/>
    <w:rsid w:val="00B24AF2"/>
    <w:rsid w:val="00B265F0"/>
    <w:rsid w:val="00B324D4"/>
    <w:rsid w:val="00B457BF"/>
    <w:rsid w:val="00B46575"/>
    <w:rsid w:val="00B526A2"/>
    <w:rsid w:val="00B53649"/>
    <w:rsid w:val="00B560B3"/>
    <w:rsid w:val="00B61777"/>
    <w:rsid w:val="00B62702"/>
    <w:rsid w:val="00B6464A"/>
    <w:rsid w:val="00B65899"/>
    <w:rsid w:val="00B71E84"/>
    <w:rsid w:val="00B83B2C"/>
    <w:rsid w:val="00B84BBD"/>
    <w:rsid w:val="00B84CF4"/>
    <w:rsid w:val="00B866B4"/>
    <w:rsid w:val="00BA43FB"/>
    <w:rsid w:val="00BA4C8E"/>
    <w:rsid w:val="00BC0ED6"/>
    <w:rsid w:val="00BC127D"/>
    <w:rsid w:val="00BC1FE6"/>
    <w:rsid w:val="00BF05F1"/>
    <w:rsid w:val="00BF362A"/>
    <w:rsid w:val="00C05D5C"/>
    <w:rsid w:val="00C061B6"/>
    <w:rsid w:val="00C2057F"/>
    <w:rsid w:val="00C21C15"/>
    <w:rsid w:val="00C2446C"/>
    <w:rsid w:val="00C2595D"/>
    <w:rsid w:val="00C352D3"/>
    <w:rsid w:val="00C36AE5"/>
    <w:rsid w:val="00C41F17"/>
    <w:rsid w:val="00C43149"/>
    <w:rsid w:val="00C527FA"/>
    <w:rsid w:val="00C5280D"/>
    <w:rsid w:val="00C53EB3"/>
    <w:rsid w:val="00C57194"/>
    <w:rsid w:val="00C5791C"/>
    <w:rsid w:val="00C6101E"/>
    <w:rsid w:val="00C62289"/>
    <w:rsid w:val="00C64BC0"/>
    <w:rsid w:val="00C657A7"/>
    <w:rsid w:val="00C66290"/>
    <w:rsid w:val="00C67443"/>
    <w:rsid w:val="00C72B7A"/>
    <w:rsid w:val="00C81927"/>
    <w:rsid w:val="00C8192C"/>
    <w:rsid w:val="00C87C8E"/>
    <w:rsid w:val="00C906C7"/>
    <w:rsid w:val="00C93488"/>
    <w:rsid w:val="00C973F2"/>
    <w:rsid w:val="00CA1E7F"/>
    <w:rsid w:val="00CA2D40"/>
    <w:rsid w:val="00CA304C"/>
    <w:rsid w:val="00CA4FDD"/>
    <w:rsid w:val="00CA774A"/>
    <w:rsid w:val="00CC11B0"/>
    <w:rsid w:val="00CC2841"/>
    <w:rsid w:val="00CD6DAD"/>
    <w:rsid w:val="00CE0680"/>
    <w:rsid w:val="00CE4FA1"/>
    <w:rsid w:val="00CF1330"/>
    <w:rsid w:val="00CF507E"/>
    <w:rsid w:val="00CF7E36"/>
    <w:rsid w:val="00D214F4"/>
    <w:rsid w:val="00D3603B"/>
    <w:rsid w:val="00D3708D"/>
    <w:rsid w:val="00D40426"/>
    <w:rsid w:val="00D45EAD"/>
    <w:rsid w:val="00D57C96"/>
    <w:rsid w:val="00D57D18"/>
    <w:rsid w:val="00D60267"/>
    <w:rsid w:val="00D61871"/>
    <w:rsid w:val="00D62CBC"/>
    <w:rsid w:val="00D831FB"/>
    <w:rsid w:val="00D9030F"/>
    <w:rsid w:val="00D9054C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2AE0"/>
    <w:rsid w:val="00DC3297"/>
    <w:rsid w:val="00DC3802"/>
    <w:rsid w:val="00DC6BDE"/>
    <w:rsid w:val="00DD089D"/>
    <w:rsid w:val="00DD3686"/>
    <w:rsid w:val="00DD657B"/>
    <w:rsid w:val="00DF2EA2"/>
    <w:rsid w:val="00DF592A"/>
    <w:rsid w:val="00E032E5"/>
    <w:rsid w:val="00E07D87"/>
    <w:rsid w:val="00E10156"/>
    <w:rsid w:val="00E10372"/>
    <w:rsid w:val="00E11149"/>
    <w:rsid w:val="00E11AD4"/>
    <w:rsid w:val="00E1549D"/>
    <w:rsid w:val="00E17838"/>
    <w:rsid w:val="00E32F7E"/>
    <w:rsid w:val="00E347D9"/>
    <w:rsid w:val="00E4175D"/>
    <w:rsid w:val="00E44247"/>
    <w:rsid w:val="00E5112D"/>
    <w:rsid w:val="00E5267B"/>
    <w:rsid w:val="00E55CC3"/>
    <w:rsid w:val="00E60FC4"/>
    <w:rsid w:val="00E61555"/>
    <w:rsid w:val="00E654E5"/>
    <w:rsid w:val="00E667F9"/>
    <w:rsid w:val="00E70039"/>
    <w:rsid w:val="00E7242F"/>
    <w:rsid w:val="00E72D49"/>
    <w:rsid w:val="00E7593C"/>
    <w:rsid w:val="00E7678A"/>
    <w:rsid w:val="00E935F1"/>
    <w:rsid w:val="00E94A81"/>
    <w:rsid w:val="00EA1FFB"/>
    <w:rsid w:val="00EA5D4C"/>
    <w:rsid w:val="00EB048E"/>
    <w:rsid w:val="00EB4E9C"/>
    <w:rsid w:val="00EB6923"/>
    <w:rsid w:val="00EC0C2E"/>
    <w:rsid w:val="00EC3DDC"/>
    <w:rsid w:val="00EC481C"/>
    <w:rsid w:val="00EC7BA5"/>
    <w:rsid w:val="00ED0CDA"/>
    <w:rsid w:val="00ED3B16"/>
    <w:rsid w:val="00ED7CA5"/>
    <w:rsid w:val="00EE1AFA"/>
    <w:rsid w:val="00EE34DF"/>
    <w:rsid w:val="00EE41AF"/>
    <w:rsid w:val="00EF2F89"/>
    <w:rsid w:val="00F03E98"/>
    <w:rsid w:val="00F05E8B"/>
    <w:rsid w:val="00F06208"/>
    <w:rsid w:val="00F07276"/>
    <w:rsid w:val="00F1237A"/>
    <w:rsid w:val="00F22CBD"/>
    <w:rsid w:val="00F272F1"/>
    <w:rsid w:val="00F35AD4"/>
    <w:rsid w:val="00F36DC4"/>
    <w:rsid w:val="00F40428"/>
    <w:rsid w:val="00F45372"/>
    <w:rsid w:val="00F560F7"/>
    <w:rsid w:val="00F62D35"/>
    <w:rsid w:val="00F6334D"/>
    <w:rsid w:val="00F6521C"/>
    <w:rsid w:val="00F66B4C"/>
    <w:rsid w:val="00F70D1F"/>
    <w:rsid w:val="00F734E0"/>
    <w:rsid w:val="00F758E1"/>
    <w:rsid w:val="00F81217"/>
    <w:rsid w:val="00F81472"/>
    <w:rsid w:val="00F82781"/>
    <w:rsid w:val="00F84C51"/>
    <w:rsid w:val="00F861DE"/>
    <w:rsid w:val="00FA49AB"/>
    <w:rsid w:val="00FB2C8C"/>
    <w:rsid w:val="00FC3F94"/>
    <w:rsid w:val="00FC5786"/>
    <w:rsid w:val="00FD1FF9"/>
    <w:rsid w:val="00FD4D33"/>
    <w:rsid w:val="00FE39C7"/>
    <w:rsid w:val="00FE4419"/>
    <w:rsid w:val="00FE5FA3"/>
    <w:rsid w:val="00FF08E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4B82D305"/>
  <w15:docId w15:val="{19CE35D1-5D76-475A-84A0-C1ABDEB4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C1A0C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B047A5"/>
    <w:pPr>
      <w:keepNext/>
      <w:jc w:val="both"/>
      <w:outlineLvl w:val="2"/>
    </w:pPr>
    <w:rPr>
      <w:rFonts w:ascii="Arial" w:eastAsiaTheme="minorEastAsia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66B4C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66B4C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66B4C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AB1F49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qFormat/>
    <w:rsid w:val="00CA4FDD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A4FDD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C1A0C"/>
    <w:rPr>
      <w:rFonts w:ascii="Arial" w:hAnsi="Arial"/>
      <w:u w:val="single"/>
    </w:rPr>
  </w:style>
  <w:style w:type="paragraph" w:customStyle="1" w:styleId="Style1">
    <w:name w:val="Style1"/>
    <w:basedOn w:val="Normal"/>
    <w:rsid w:val="004713D2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rsid w:val="005C1492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5C1492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C1492"/>
    <w:rPr>
      <w:rFonts w:ascii="Arial" w:hAnsi="Arial"/>
      <w:sz w:val="16"/>
    </w:rPr>
  </w:style>
  <w:style w:type="paragraph" w:customStyle="1" w:styleId="Standard">
    <w:name w:val="Standard"/>
    <w:rsid w:val="005C1492"/>
    <w:rPr>
      <w:rFonts w:eastAsia="MS Mincho"/>
      <w:sz w:val="24"/>
      <w:lang w:val="de-DE"/>
    </w:rPr>
  </w:style>
  <w:style w:type="paragraph" w:customStyle="1" w:styleId="style10">
    <w:name w:val="style1"/>
    <w:basedOn w:val="Normal"/>
    <w:rsid w:val="00FF08EF"/>
    <w:pPr>
      <w:jc w:val="left"/>
    </w:pPr>
    <w:rPr>
      <w:rFonts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84F24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paragraph" w:customStyle="1" w:styleId="Heading60">
    <w:name w:val="Heading6"/>
    <w:basedOn w:val="Normal"/>
    <w:qFormat/>
    <w:rsid w:val="00B265F0"/>
    <w:pPr>
      <w:keepNext/>
      <w:ind w:left="567" w:firstLine="567"/>
    </w:pPr>
    <w:rPr>
      <w:rFonts w:eastAsia="MS Mincho"/>
      <w:i/>
    </w:rPr>
  </w:style>
  <w:style w:type="table" w:styleId="TableGrid">
    <w:name w:val="Table Grid"/>
    <w:basedOn w:val="TableNormal"/>
    <w:rsid w:val="00B265F0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D1FF9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F66B4C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66B4C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66B4C"/>
    <w:rPr>
      <w:rFonts w:ascii="Arial" w:hAnsi="Arial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F66B4C"/>
  </w:style>
  <w:style w:type="paragraph" w:styleId="NormalWeb">
    <w:name w:val="Normal (Web)"/>
    <w:basedOn w:val="Normal"/>
    <w:uiPriority w:val="99"/>
    <w:rsid w:val="00F66B4C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F66B4C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66B4C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66B4C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66B4C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66B4C"/>
    <w:pPr>
      <w:ind w:left="1200"/>
    </w:pPr>
  </w:style>
  <w:style w:type="paragraph" w:styleId="BodyTextIndent">
    <w:name w:val="Body Text Indent"/>
    <w:basedOn w:val="Normal"/>
    <w:link w:val="BodyTextIndentChar"/>
    <w:rsid w:val="00F66B4C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66B4C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66B4C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F66B4C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F66B4C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66B4C"/>
    <w:pPr>
      <w:pBdr>
        <w:bottom w:val="single" w:sz="4" w:space="1" w:color="auto"/>
      </w:pBdr>
      <w:jc w:val="right"/>
    </w:pPr>
  </w:style>
  <w:style w:type="table" w:customStyle="1" w:styleId="TableGrid1">
    <w:name w:val="Table Grid1"/>
    <w:basedOn w:val="TableNormal"/>
    <w:next w:val="TableGrid"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F66B4C"/>
  </w:style>
  <w:style w:type="character" w:customStyle="1" w:styleId="E-mailSignatureChar">
    <w:name w:val="E-mail Signature Char"/>
    <w:basedOn w:val="DefaultParagraphFont"/>
    <w:link w:val="E-mailSignature"/>
    <w:rsid w:val="00F66B4C"/>
    <w:rPr>
      <w:rFonts w:ascii="Arial" w:hAnsi="Arial"/>
    </w:rPr>
  </w:style>
  <w:style w:type="character" w:styleId="Emphasis">
    <w:name w:val="Emphasis"/>
    <w:basedOn w:val="DefaultParagraphFont"/>
    <w:qFormat/>
    <w:rsid w:val="00F66B4C"/>
    <w:rPr>
      <w:i/>
      <w:iCs/>
    </w:rPr>
  </w:style>
  <w:style w:type="paragraph" w:styleId="EnvelopeAddress">
    <w:name w:val="envelope address"/>
    <w:basedOn w:val="Normal"/>
    <w:rsid w:val="00F66B4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F66B4C"/>
  </w:style>
  <w:style w:type="character" w:styleId="HTMLAcronym">
    <w:name w:val="HTML Acronym"/>
    <w:basedOn w:val="DefaultParagraphFont"/>
    <w:rsid w:val="00F66B4C"/>
  </w:style>
  <w:style w:type="paragraph" w:styleId="HTMLAddress">
    <w:name w:val="HTML Address"/>
    <w:basedOn w:val="Normal"/>
    <w:link w:val="HTMLAddressChar"/>
    <w:rsid w:val="00F66B4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66B4C"/>
    <w:rPr>
      <w:rFonts w:ascii="Arial" w:hAnsi="Arial"/>
      <w:i/>
      <w:iCs/>
    </w:rPr>
  </w:style>
  <w:style w:type="character" w:styleId="HTMLCite">
    <w:name w:val="HTML Cite"/>
    <w:basedOn w:val="DefaultParagraphFont"/>
    <w:rsid w:val="00F66B4C"/>
    <w:rPr>
      <w:i/>
      <w:iCs/>
    </w:rPr>
  </w:style>
  <w:style w:type="character" w:styleId="HTMLCode">
    <w:name w:val="HTML Code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66B4C"/>
    <w:rPr>
      <w:i/>
      <w:iCs/>
    </w:rPr>
  </w:style>
  <w:style w:type="character" w:styleId="HTMLKeyboard">
    <w:name w:val="HTML Keyboard"/>
    <w:basedOn w:val="DefaultParagraphFont"/>
    <w:rsid w:val="00F66B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66B4C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F66B4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66B4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66B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66B4C"/>
    <w:rPr>
      <w:i/>
      <w:iCs/>
    </w:rPr>
  </w:style>
  <w:style w:type="character" w:styleId="LineNumber">
    <w:name w:val="line number"/>
    <w:basedOn w:val="DefaultParagraphFont"/>
    <w:rsid w:val="00F66B4C"/>
  </w:style>
  <w:style w:type="paragraph" w:styleId="List">
    <w:name w:val="List"/>
    <w:basedOn w:val="Normal"/>
    <w:rsid w:val="00F66B4C"/>
    <w:pPr>
      <w:ind w:left="360" w:hanging="360"/>
    </w:pPr>
  </w:style>
  <w:style w:type="paragraph" w:styleId="List2">
    <w:name w:val="List 2"/>
    <w:basedOn w:val="Normal"/>
    <w:rsid w:val="00F66B4C"/>
    <w:pPr>
      <w:ind w:left="720" w:hanging="360"/>
    </w:pPr>
  </w:style>
  <w:style w:type="paragraph" w:styleId="List3">
    <w:name w:val="List 3"/>
    <w:basedOn w:val="Normal"/>
    <w:rsid w:val="00F66B4C"/>
    <w:pPr>
      <w:ind w:left="1080" w:hanging="360"/>
    </w:pPr>
  </w:style>
  <w:style w:type="paragraph" w:styleId="List4">
    <w:name w:val="List 4"/>
    <w:basedOn w:val="Normal"/>
    <w:rsid w:val="00F66B4C"/>
    <w:pPr>
      <w:ind w:left="1440" w:hanging="360"/>
    </w:pPr>
  </w:style>
  <w:style w:type="paragraph" w:styleId="List5">
    <w:name w:val="List 5"/>
    <w:basedOn w:val="Normal"/>
    <w:rsid w:val="00F66B4C"/>
    <w:pPr>
      <w:ind w:left="1800" w:hanging="360"/>
    </w:pPr>
  </w:style>
  <w:style w:type="paragraph" w:styleId="ListBullet">
    <w:name w:val="List Bullet"/>
    <w:basedOn w:val="Normal"/>
    <w:autoRedefine/>
    <w:rsid w:val="00F66B4C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F66B4C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F66B4C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F66B4C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F66B4C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F66B4C"/>
    <w:pPr>
      <w:spacing w:after="120"/>
      <w:ind w:left="360"/>
    </w:pPr>
  </w:style>
  <w:style w:type="paragraph" w:styleId="ListContinue2">
    <w:name w:val="List Continue 2"/>
    <w:basedOn w:val="Normal"/>
    <w:rsid w:val="00F66B4C"/>
    <w:pPr>
      <w:spacing w:after="120"/>
      <w:ind w:left="720"/>
    </w:pPr>
  </w:style>
  <w:style w:type="paragraph" w:styleId="ListContinue3">
    <w:name w:val="List Continue 3"/>
    <w:basedOn w:val="Normal"/>
    <w:rsid w:val="00F66B4C"/>
    <w:pPr>
      <w:spacing w:after="120"/>
      <w:ind w:left="1080"/>
    </w:pPr>
  </w:style>
  <w:style w:type="paragraph" w:styleId="ListContinue4">
    <w:name w:val="List Continue 4"/>
    <w:basedOn w:val="Normal"/>
    <w:rsid w:val="00F66B4C"/>
    <w:pPr>
      <w:spacing w:after="120"/>
      <w:ind w:left="1440"/>
    </w:pPr>
  </w:style>
  <w:style w:type="paragraph" w:styleId="ListContinue5">
    <w:name w:val="List Continue 5"/>
    <w:basedOn w:val="Normal"/>
    <w:rsid w:val="00F66B4C"/>
    <w:pPr>
      <w:spacing w:after="120"/>
      <w:ind w:left="1800"/>
    </w:pPr>
  </w:style>
  <w:style w:type="paragraph" w:styleId="ListNumber">
    <w:name w:val="List Number"/>
    <w:basedOn w:val="Normal"/>
    <w:rsid w:val="00F66B4C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F66B4C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F66B4C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F66B4C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F66B4C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F66B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F66B4C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F66B4C"/>
  </w:style>
  <w:style w:type="character" w:customStyle="1" w:styleId="NoteHeadingChar">
    <w:name w:val="Note Heading Char"/>
    <w:basedOn w:val="DefaultParagraphFont"/>
    <w:link w:val="NoteHeading"/>
    <w:rsid w:val="00F66B4C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66B4C"/>
  </w:style>
  <w:style w:type="character" w:customStyle="1" w:styleId="SalutationChar">
    <w:name w:val="Salutation Char"/>
    <w:basedOn w:val="DefaultParagraphFont"/>
    <w:link w:val="Salutation"/>
    <w:rsid w:val="00F66B4C"/>
    <w:rPr>
      <w:rFonts w:ascii="Arial" w:hAnsi="Arial"/>
    </w:rPr>
  </w:style>
  <w:style w:type="character" w:styleId="Strong">
    <w:name w:val="Strong"/>
    <w:basedOn w:val="DefaultParagraphFont"/>
    <w:qFormat/>
    <w:rsid w:val="00F66B4C"/>
    <w:rPr>
      <w:b/>
      <w:bCs/>
    </w:rPr>
  </w:style>
  <w:style w:type="paragraph" w:styleId="Subtitle">
    <w:name w:val="Subtitle"/>
    <w:basedOn w:val="Normal"/>
    <w:link w:val="SubtitleChar"/>
    <w:qFormat/>
    <w:rsid w:val="00F66B4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F66B4C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F66B4C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66B4C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66B4C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66B4C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66B4C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66B4C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66B4C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66B4C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66B4C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66B4C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66B4C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66B4C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66B4C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66B4C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66B4C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66B4C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66B4C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F66B4C"/>
    <w:pPr>
      <w:ind w:left="1440"/>
    </w:pPr>
  </w:style>
  <w:style w:type="paragraph" w:styleId="TOC8">
    <w:name w:val="toc 8"/>
    <w:basedOn w:val="Normal"/>
    <w:next w:val="Normal"/>
    <w:autoRedefine/>
    <w:rsid w:val="00F66B4C"/>
    <w:pPr>
      <w:ind w:left="1680"/>
    </w:pPr>
  </w:style>
  <w:style w:type="paragraph" w:styleId="TOC9">
    <w:name w:val="toc 9"/>
    <w:basedOn w:val="Normal"/>
    <w:next w:val="Normal"/>
    <w:autoRedefine/>
    <w:rsid w:val="00F66B4C"/>
    <w:pPr>
      <w:ind w:left="1920"/>
    </w:pPr>
  </w:style>
  <w:style w:type="character" w:styleId="FollowedHyperlink">
    <w:name w:val="FollowedHyperlink"/>
    <w:basedOn w:val="DefaultParagraphFont"/>
    <w:rsid w:val="00F66B4C"/>
    <w:rPr>
      <w:color w:val="606420"/>
      <w:u w:val="single"/>
    </w:rPr>
  </w:style>
  <w:style w:type="paragraph" w:styleId="BlockText">
    <w:name w:val="Block Text"/>
    <w:basedOn w:val="Normal"/>
    <w:rsid w:val="00F66B4C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66B4C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F66B4C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F66B4C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F66B4C"/>
    <w:rPr>
      <w:caps w:val="0"/>
      <w:lang w:val="es-ES_tradnl"/>
    </w:rPr>
  </w:style>
  <w:style w:type="paragraph" w:customStyle="1" w:styleId="n">
    <w:name w:val="n"/>
    <w:basedOn w:val="Header"/>
    <w:rsid w:val="00F66B4C"/>
  </w:style>
  <w:style w:type="paragraph" w:customStyle="1" w:styleId="TitleofSection">
    <w:name w:val="Title of Section"/>
    <w:basedOn w:val="TitleofDoc"/>
    <w:rsid w:val="00F66B4C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66B4C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66B4C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66B4C"/>
  </w:style>
  <w:style w:type="paragraph" w:styleId="PlainText">
    <w:name w:val="Plain Text"/>
    <w:basedOn w:val="Normal"/>
    <w:link w:val="PlainTextChar"/>
    <w:rsid w:val="00F66B4C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66B4C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66B4C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66B4C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66B4C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66B4C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66B4C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66B4C"/>
    <w:pPr>
      <w:keepNext w:val="0"/>
      <w:spacing w:after="240" w:line="240" w:lineRule="auto"/>
    </w:pPr>
    <w:rPr>
      <w:b/>
      <w:caps w:val="0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F66B4C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F66B4C"/>
    <w:rPr>
      <w:rFonts w:ascii="Arial" w:eastAsiaTheme="minorEastAsia" w:hAnsi="Arial"/>
      <w:i/>
    </w:rPr>
  </w:style>
  <w:style w:type="character" w:customStyle="1" w:styleId="Heading5Char">
    <w:name w:val="Heading 5 Char"/>
    <w:link w:val="Heading5"/>
    <w:locked/>
    <w:rsid w:val="00F66B4C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F66B4C"/>
    <w:rPr>
      <w:rFonts w:ascii="Arial" w:hAnsi="Arial"/>
      <w:i/>
      <w:sz w:val="18"/>
    </w:rPr>
  </w:style>
  <w:style w:type="character" w:customStyle="1" w:styleId="TitleChar">
    <w:name w:val="Title Char"/>
    <w:basedOn w:val="DefaultParagraphFont"/>
    <w:link w:val="Title"/>
    <w:rsid w:val="00F66B4C"/>
    <w:rPr>
      <w:rFonts w:ascii="Arial" w:hAnsi="Arial"/>
      <w:b/>
      <w:caps/>
      <w:kern w:val="28"/>
      <w:sz w:val="30"/>
    </w:rPr>
  </w:style>
  <w:style w:type="character" w:customStyle="1" w:styleId="DecisionParagraphsChar">
    <w:name w:val="DecisionParagraphs Char"/>
    <w:basedOn w:val="DefaultParagraphFont"/>
    <w:link w:val="DecisionParagraphs"/>
    <w:locked/>
    <w:rsid w:val="00F66B4C"/>
    <w:rPr>
      <w:rFonts w:ascii="Arial" w:hAnsi="Arial"/>
      <w:i/>
    </w:rPr>
  </w:style>
  <w:style w:type="character" w:customStyle="1" w:styleId="ClosingChar">
    <w:name w:val="Closing Char"/>
    <w:basedOn w:val="DefaultParagraphFont"/>
    <w:link w:val="Closing"/>
    <w:rsid w:val="00F66B4C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rsid w:val="00F66B4C"/>
    <w:rPr>
      <w:rFonts w:ascii="Courier New" w:hAnsi="Courier New"/>
      <w:sz w:val="16"/>
    </w:rPr>
  </w:style>
  <w:style w:type="character" w:customStyle="1" w:styleId="DateChar">
    <w:name w:val="Date Char"/>
    <w:basedOn w:val="DefaultParagraphFont"/>
    <w:link w:val="Date"/>
    <w:rsid w:val="00F66B4C"/>
    <w:rPr>
      <w:rFonts w:ascii="Arial" w:hAnsi="Arial"/>
      <w:b/>
      <w:sz w:val="22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66B4C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66B4C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66B4C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66B4C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66B4C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66B4C"/>
    <w:rPr>
      <w:rFonts w:ascii="Arial" w:hAnsi="Arial"/>
      <w:b/>
      <w:bCs/>
      <w:sz w:val="20"/>
      <w:lang w:val="en-US"/>
    </w:rPr>
  </w:style>
  <w:style w:type="paragraph" w:customStyle="1" w:styleId="ZchnZchn1">
    <w:name w:val="Zchn Zchn1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g">
    <w:name w:val="Normaltg"/>
    <w:basedOn w:val="Normal"/>
    <w:uiPriority w:val="99"/>
    <w:rsid w:val="00F66B4C"/>
    <w:rPr>
      <w:rFonts w:eastAsiaTheme="minorEastAsia" w:cs="Angsana New"/>
      <w:szCs w:val="24"/>
      <w:lang w:eastAsia="ja-JP" w:bidi="th-TH"/>
    </w:rPr>
  </w:style>
  <w:style w:type="paragraph" w:customStyle="1" w:styleId="Normaltb">
    <w:name w:val="Normaltb"/>
    <w:basedOn w:val="Normal"/>
    <w:rsid w:val="00F66B4C"/>
    <w:pPr>
      <w:keepNext/>
      <w:spacing w:before="120" w:after="120"/>
      <w:jc w:val="left"/>
    </w:pPr>
    <w:rPr>
      <w:rFonts w:eastAsiaTheme="minorEastAsia"/>
      <w:b/>
      <w:bCs/>
    </w:rPr>
  </w:style>
  <w:style w:type="paragraph" w:customStyle="1" w:styleId="Normalt">
    <w:name w:val="Normalt"/>
    <w:basedOn w:val="Normal"/>
    <w:link w:val="NormaltChar"/>
    <w:rsid w:val="00F66B4C"/>
    <w:pPr>
      <w:spacing w:before="120" w:after="120"/>
      <w:jc w:val="left"/>
    </w:pPr>
    <w:rPr>
      <w:rFonts w:eastAsia="MS Mincho"/>
    </w:rPr>
  </w:style>
  <w:style w:type="character" w:customStyle="1" w:styleId="NormaltChar">
    <w:name w:val="Normalt Char"/>
    <w:link w:val="Normalt"/>
    <w:rsid w:val="00F66B4C"/>
    <w:rPr>
      <w:rFonts w:ascii="Arial" w:eastAsia="MS Mincho" w:hAnsi="Arial"/>
    </w:rPr>
  </w:style>
  <w:style w:type="character" w:styleId="CommentReference">
    <w:name w:val="annotation reference"/>
    <w:basedOn w:val="DefaultParagraphFont"/>
    <w:rsid w:val="00F66B4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66B4C"/>
    <w:rPr>
      <w:rFonts w:eastAsiaTheme="minorEastAsia"/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F66B4C"/>
    <w:rPr>
      <w:rFonts w:ascii="Arial" w:eastAsiaTheme="minorEastAsia" w:hAnsi="Arial"/>
      <w:b/>
      <w:bCs/>
      <w:sz w:val="22"/>
      <w:lang w:val="es-ES_tradnl"/>
    </w:rPr>
  </w:style>
  <w:style w:type="paragraph" w:customStyle="1" w:styleId="Default">
    <w:name w:val="Default"/>
    <w:rsid w:val="00F66B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gchartext">
    <w:name w:val="tg_char_text"/>
    <w:basedOn w:val="Normal"/>
    <w:rsid w:val="00F66B4C"/>
    <w:pPr>
      <w:spacing w:before="80" w:after="80"/>
      <w:jc w:val="left"/>
    </w:pPr>
    <w:rPr>
      <w:sz w:val="16"/>
    </w:rPr>
  </w:style>
  <w:style w:type="character" w:customStyle="1" w:styleId="CommentTextChar1">
    <w:name w:val="Comment Text Char1"/>
    <w:basedOn w:val="DefaultParagraphFont"/>
    <w:rsid w:val="00F66B4C"/>
    <w:rPr>
      <w:sz w:val="22"/>
      <w:lang w:val="es-ES_tradnl"/>
    </w:rPr>
  </w:style>
  <w:style w:type="paragraph" w:customStyle="1" w:styleId="ONUMFS">
    <w:name w:val="ONUM FS"/>
    <w:basedOn w:val="BodyText"/>
    <w:rsid w:val="00F66B4C"/>
    <w:pPr>
      <w:numPr>
        <w:numId w:val="8"/>
      </w:numPr>
      <w:spacing w:after="220"/>
    </w:pPr>
  </w:style>
  <w:style w:type="paragraph" w:customStyle="1" w:styleId="ONUME">
    <w:name w:val="ONUM E"/>
    <w:basedOn w:val="BodyText"/>
    <w:rsid w:val="00F66B4C"/>
    <w:pPr>
      <w:numPr>
        <w:numId w:val="7"/>
      </w:numPr>
      <w:spacing w:after="220"/>
    </w:pPr>
  </w:style>
  <w:style w:type="paragraph" w:styleId="Revision">
    <w:name w:val="Revision"/>
    <w:hidden/>
    <w:uiPriority w:val="99"/>
    <w:semiHidden/>
    <w:rsid w:val="00F66B4C"/>
    <w:rPr>
      <w:rFonts w:ascii="Arial" w:hAnsi="Arial"/>
    </w:rPr>
  </w:style>
  <w:style w:type="table" w:customStyle="1" w:styleId="TableGrid11">
    <w:name w:val="Table Grid11"/>
    <w:basedOn w:val="TableNormal"/>
    <w:next w:val="TableGrid"/>
    <w:uiPriority w:val="59"/>
    <w:rsid w:val="00F66B4C"/>
    <w:rPr>
      <w:rFonts w:ascii="Arial" w:eastAsiaTheme="minorHAnsi" w:hAnsi="Arial" w:cs="Arial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F66B4C"/>
    <w:rPr>
      <w:rFonts w:ascii="Arial" w:hAnsi="Arial"/>
      <w:u w:val="single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66B4C"/>
    <w:rPr>
      <w:rFonts w:ascii="Arial" w:hAnsi="Arial"/>
      <w:sz w:val="14"/>
    </w:rPr>
  </w:style>
  <w:style w:type="character" w:customStyle="1" w:styleId="SignatureChar">
    <w:name w:val="Signature Char"/>
    <w:basedOn w:val="DefaultParagraphFont"/>
    <w:link w:val="Signature"/>
    <w:rsid w:val="00F66B4C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F66B4C"/>
    <w:rPr>
      <w:rFonts w:ascii="Arial" w:hAnsi="Arial"/>
    </w:rPr>
  </w:style>
  <w:style w:type="paragraph" w:customStyle="1" w:styleId="indentpara">
    <w:name w:val="indentpara"/>
    <w:basedOn w:val="Normal"/>
    <w:rsid w:val="00F66B4C"/>
    <w:pPr>
      <w:numPr>
        <w:numId w:val="9"/>
      </w:numPr>
    </w:pPr>
    <w:rPr>
      <w:rFonts w:ascii="Times New Roman" w:eastAsiaTheme="minorEastAsia" w:hAnsi="Times New Roman"/>
      <w:sz w:val="24"/>
    </w:rPr>
  </w:style>
  <w:style w:type="paragraph" w:customStyle="1" w:styleId="dec">
    <w:name w:val="dec"/>
    <w:basedOn w:val="Normal"/>
    <w:link w:val="decChar"/>
    <w:qFormat/>
    <w:rsid w:val="00F66B4C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F66B4C"/>
    <w:rPr>
      <w:rFonts w:ascii="Arial" w:eastAsiaTheme="minorEastAsia" w:hAnsi="Arial"/>
      <w:i/>
      <w:spacing w:val="-2"/>
    </w:rPr>
  </w:style>
  <w:style w:type="paragraph" w:customStyle="1" w:styleId="Standard1">
    <w:name w:val="Standard1"/>
    <w:rsid w:val="00F66B4C"/>
    <w:rPr>
      <w:rFonts w:eastAsiaTheme="minorEastAsia"/>
      <w:sz w:val="24"/>
      <w:szCs w:val="24"/>
      <w:lang w:val="de-DE" w:eastAsia="ko-KR"/>
    </w:rPr>
  </w:style>
  <w:style w:type="paragraph" w:styleId="BodyText2">
    <w:name w:val="Body Text 2"/>
    <w:basedOn w:val="Normal"/>
    <w:link w:val="BodyText2Char"/>
    <w:rsid w:val="00F66B4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F66B4C"/>
    <w:rPr>
      <w:rFonts w:ascii="Arial" w:eastAsiaTheme="minorEastAsia" w:hAnsi="Arial"/>
    </w:rPr>
  </w:style>
  <w:style w:type="paragraph" w:customStyle="1" w:styleId="ZchnZchn">
    <w:name w:val="Zchn Zchn"/>
    <w:basedOn w:val="Normal"/>
    <w:rsid w:val="00F66B4C"/>
    <w:pPr>
      <w:spacing w:after="160" w:line="240" w:lineRule="exact"/>
      <w:jc w:val="left"/>
    </w:pPr>
    <w:rPr>
      <w:rFonts w:ascii="Verdana" w:eastAsia="PMingLiU" w:hAnsi="Verdana"/>
    </w:rPr>
  </w:style>
  <w:style w:type="paragraph" w:styleId="TOCHeading">
    <w:name w:val="TOC Heading"/>
    <w:basedOn w:val="Heading1"/>
    <w:next w:val="Normal"/>
    <w:uiPriority w:val="39"/>
    <w:unhideWhenUsed/>
    <w:qFormat/>
    <w:rsid w:val="00FE441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23F2-77AB-4C9A-ACC9-27C88970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MAY Jessica</cp:lastModifiedBy>
  <cp:revision>5</cp:revision>
  <cp:lastPrinted>2019-08-20T10:22:00Z</cp:lastPrinted>
  <dcterms:created xsi:type="dcterms:W3CDTF">2019-08-20T13:46:00Z</dcterms:created>
  <dcterms:modified xsi:type="dcterms:W3CDTF">2019-08-21T13:13:00Z</dcterms:modified>
</cp:coreProperties>
</file>