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2"/>
        <w:gridCol w:w="3117"/>
      </w:tblGrid>
      <w:tr w:rsidR="00DC3802" w:rsidRPr="00815738" w14:paraId="1A2A22D4" w14:textId="77777777" w:rsidTr="00EB4E9C">
        <w:tc>
          <w:tcPr>
            <w:tcW w:w="6522" w:type="dxa"/>
          </w:tcPr>
          <w:p w14:paraId="60CED305" w14:textId="77777777" w:rsidR="00DC3802" w:rsidRPr="00AC2883" w:rsidRDefault="00CA7BA1" w:rsidP="00AC2883">
            <w:r>
              <w:rPr>
                <w:noProof/>
              </w:rPr>
              <w:drawing>
                <wp:inline distT="0" distB="0" distL="0" distR="0" wp14:anchorId="35E1AB1C" wp14:editId="2D6E156F">
                  <wp:extent cx="933450" cy="266700"/>
                  <wp:effectExtent l="0" t="0" r="0" b="0"/>
                  <wp:docPr id="161387938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387938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7" w:type="dxa"/>
          </w:tcPr>
          <w:p w14:paraId="79826358" w14:textId="77777777" w:rsidR="00DC3802" w:rsidRPr="007C1D92" w:rsidRDefault="00DC3802" w:rsidP="00AC2883">
            <w:pPr>
              <w:pStyle w:val="Lettrine"/>
            </w:pPr>
            <w:r w:rsidRPr="00172084">
              <w:t>E</w:t>
            </w:r>
          </w:p>
        </w:tc>
      </w:tr>
      <w:tr w:rsidR="00DC3802" w:rsidRPr="00DA4973" w14:paraId="4FDA9D97" w14:textId="77777777" w:rsidTr="00645CA8">
        <w:trPr>
          <w:trHeight w:val="219"/>
        </w:trPr>
        <w:tc>
          <w:tcPr>
            <w:tcW w:w="6522" w:type="dxa"/>
          </w:tcPr>
          <w:p w14:paraId="5D86DC3B" w14:textId="77777777" w:rsidR="00DC3802" w:rsidRPr="00AC2883" w:rsidRDefault="00DC3802" w:rsidP="00AC2883">
            <w:pPr>
              <w:pStyle w:val="upove"/>
            </w:pPr>
            <w:r w:rsidRPr="00AC2883">
              <w:t>International Union for the Protection of New Varieties of Plants</w:t>
            </w:r>
          </w:p>
        </w:tc>
        <w:tc>
          <w:tcPr>
            <w:tcW w:w="3117" w:type="dxa"/>
          </w:tcPr>
          <w:p w14:paraId="19BBACA3" w14:textId="77777777" w:rsidR="00DC3802" w:rsidRPr="00DA4973" w:rsidRDefault="00DC3802" w:rsidP="00DA4973"/>
        </w:tc>
      </w:tr>
    </w:tbl>
    <w:p w14:paraId="10DC826D" w14:textId="77777777" w:rsidR="00DC3802" w:rsidRDefault="00DC3802" w:rsidP="00DC3802"/>
    <w:p w14:paraId="76843788" w14:textId="77777777" w:rsidR="00DA4973" w:rsidRPr="00365DC1" w:rsidRDefault="00DA4973" w:rsidP="00DC3802"/>
    <w:tbl>
      <w:tblPr>
        <w:tblW w:w="5000" w:type="pct"/>
        <w:tblBorders>
          <w:bottom w:val="single" w:sz="4" w:space="0" w:color="auto"/>
        </w:tblBorders>
        <w:tblLayout w:type="fixed"/>
        <w:tblCellMar>
          <w:top w:w="113" w:type="dxa"/>
          <w:left w:w="0" w:type="dxa"/>
          <w:bottom w:w="113" w:type="dxa"/>
          <w:right w:w="0" w:type="dxa"/>
        </w:tblCellMar>
        <w:tblLook w:val="0000" w:firstRow="0" w:lastRow="0" w:firstColumn="0" w:lastColumn="0" w:noHBand="0" w:noVBand="0"/>
      </w:tblPr>
      <w:tblGrid>
        <w:gridCol w:w="6512"/>
        <w:gridCol w:w="3127"/>
      </w:tblGrid>
      <w:tr w:rsidR="00EB4E9C" w:rsidRPr="00C5280D" w14:paraId="508E84CE" w14:textId="77777777" w:rsidTr="00EB4E9C">
        <w:tc>
          <w:tcPr>
            <w:tcW w:w="6512" w:type="dxa"/>
          </w:tcPr>
          <w:p w14:paraId="4953557D" w14:textId="77777777" w:rsidR="00EB4E9C" w:rsidRPr="00DA02F4" w:rsidRDefault="00A3365A" w:rsidP="00AC2883">
            <w:pPr>
              <w:pStyle w:val="Sessiontc"/>
              <w:spacing w:line="240" w:lineRule="auto"/>
            </w:pPr>
            <w:r w:rsidRPr="00DA02F4">
              <w:t>Council</w:t>
            </w:r>
          </w:p>
          <w:p w14:paraId="1D038AA2" w14:textId="77777777" w:rsidR="0083359E" w:rsidRPr="00DA02F4" w:rsidRDefault="00B451A8" w:rsidP="0051361E">
            <w:pPr>
              <w:pStyle w:val="Sessiontcplacedate"/>
            </w:pPr>
            <w:r w:rsidRPr="00DA02F4">
              <w:t xml:space="preserve">Sixtieth </w:t>
            </w:r>
            <w:r w:rsidR="00A3365A" w:rsidRPr="00DA02F4">
              <w:t xml:space="preserve">Ordinary </w:t>
            </w:r>
            <w:r w:rsidR="00EB4E9C" w:rsidRPr="00DA02F4">
              <w:t>Session</w:t>
            </w:r>
          </w:p>
          <w:p w14:paraId="2BEA23BF" w14:textId="77777777" w:rsidR="00EB4E9C" w:rsidRPr="00DA02F4" w:rsidRDefault="00EB4E9C" w:rsidP="00E364BF">
            <w:pPr>
              <w:pStyle w:val="Sessiontcplacedate"/>
              <w:rPr>
                <w:sz w:val="22"/>
              </w:rPr>
            </w:pPr>
            <w:r w:rsidRPr="00DA02F4">
              <w:t xml:space="preserve">Geneva, </w:t>
            </w:r>
            <w:r w:rsidR="0020304B" w:rsidRPr="00DA02F4">
              <w:t xml:space="preserve">October </w:t>
            </w:r>
            <w:r w:rsidR="00E948F9" w:rsidRPr="00DA02F4">
              <w:t>2</w:t>
            </w:r>
            <w:r w:rsidR="00B451A8" w:rsidRPr="00DA02F4">
              <w:t>3</w:t>
            </w:r>
            <w:r w:rsidR="00E364BF" w:rsidRPr="00DA02F4">
              <w:t xml:space="preserve">, </w:t>
            </w:r>
            <w:r w:rsidR="00B451A8" w:rsidRPr="00DA02F4">
              <w:t>2026</w:t>
            </w:r>
          </w:p>
        </w:tc>
        <w:tc>
          <w:tcPr>
            <w:tcW w:w="3127" w:type="dxa"/>
          </w:tcPr>
          <w:p w14:paraId="506A2762" w14:textId="5E2E8677" w:rsidR="00EB4E9C" w:rsidRPr="00DA02F4" w:rsidRDefault="00D373BF" w:rsidP="003C7FBE">
            <w:pPr>
              <w:pStyle w:val="Doccode"/>
            </w:pPr>
            <w:r w:rsidRPr="00DA02F4">
              <w:t>C/60/11</w:t>
            </w:r>
          </w:p>
          <w:p w14:paraId="1375C201" w14:textId="77777777" w:rsidR="00EB4E9C" w:rsidRPr="00DA02F4" w:rsidRDefault="00EB4E9C" w:rsidP="003C7FBE">
            <w:pPr>
              <w:pStyle w:val="Docoriginal"/>
            </w:pPr>
            <w:r w:rsidRPr="00DA02F4">
              <w:t>Original:</w:t>
            </w:r>
            <w:r w:rsidRPr="00DA02F4">
              <w:rPr>
                <w:b w:val="0"/>
                <w:spacing w:val="0"/>
              </w:rPr>
              <w:t xml:space="preserve">  English</w:t>
            </w:r>
          </w:p>
          <w:p w14:paraId="27A06D51" w14:textId="244AE8BC" w:rsidR="00EB4E9C" w:rsidRPr="007C1D92" w:rsidRDefault="00EB4E9C" w:rsidP="00E364BF">
            <w:pPr>
              <w:pStyle w:val="Docoriginal"/>
            </w:pPr>
            <w:r w:rsidRPr="00DA02F4">
              <w:t>Date:</w:t>
            </w:r>
            <w:r w:rsidRPr="00DA02F4">
              <w:rPr>
                <w:b w:val="0"/>
                <w:spacing w:val="0"/>
              </w:rPr>
              <w:t xml:space="preserve">  </w:t>
            </w:r>
            <w:r w:rsidR="00DA02F4" w:rsidRPr="00DA02F4">
              <w:rPr>
                <w:b w:val="0"/>
                <w:spacing w:val="0"/>
              </w:rPr>
              <w:t>October 1</w:t>
            </w:r>
            <w:r w:rsidRPr="00DA02F4">
              <w:rPr>
                <w:b w:val="0"/>
                <w:spacing w:val="0"/>
              </w:rPr>
              <w:t xml:space="preserve">, </w:t>
            </w:r>
            <w:r w:rsidR="00B451A8" w:rsidRPr="00DA02F4">
              <w:rPr>
                <w:b w:val="0"/>
                <w:spacing w:val="0"/>
              </w:rPr>
              <w:t>2026</w:t>
            </w:r>
          </w:p>
        </w:tc>
      </w:tr>
    </w:tbl>
    <w:p w14:paraId="032A2C3E" w14:textId="764C43A3" w:rsidR="00D373BF" w:rsidRPr="006A644A" w:rsidRDefault="00D373BF" w:rsidP="00D373BF">
      <w:pPr>
        <w:pStyle w:val="Titleofdoc0"/>
      </w:pPr>
      <w:r w:rsidRPr="00D373BF">
        <w:t xml:space="preserve">Arrears in contributions as </w:t>
      </w:r>
      <w:r w:rsidR="0073203F">
        <w:t>AT</w:t>
      </w:r>
      <w:r w:rsidRPr="00D373BF">
        <w:t xml:space="preserve"> September 30, 2026</w:t>
      </w:r>
    </w:p>
    <w:p w14:paraId="6D5E5BBD" w14:textId="77777777" w:rsidR="006A644A" w:rsidRPr="006A644A" w:rsidRDefault="00AE0EF1" w:rsidP="006A644A">
      <w:pPr>
        <w:pStyle w:val="preparedby1"/>
        <w:jc w:val="left"/>
      </w:pPr>
      <w:r w:rsidRPr="000C4E25">
        <w:t xml:space="preserve">Document </w:t>
      </w:r>
      <w:r w:rsidR="0061555F" w:rsidRPr="000C4E25">
        <w:t>prepared by the Office of the Union</w:t>
      </w:r>
    </w:p>
    <w:p w14:paraId="57F24BAF" w14:textId="77777777" w:rsidR="00050E16" w:rsidRPr="006A644A" w:rsidRDefault="00050E16" w:rsidP="006A644A">
      <w:pPr>
        <w:pStyle w:val="Disclaimer"/>
      </w:pPr>
      <w:r w:rsidRPr="006A644A">
        <w:t>Disclaimer:  this document does not represent UPOV policies or guidance</w:t>
      </w:r>
    </w:p>
    <w:p w14:paraId="7AF2D46C" w14:textId="36903BE0" w:rsidR="00D373BF" w:rsidRDefault="00D373BF" w:rsidP="00D373BF">
      <w:r w:rsidRPr="0096669B">
        <w:fldChar w:fldCharType="begin"/>
      </w:r>
      <w:r w:rsidRPr="0096669B">
        <w:instrText xml:space="preserve"> AUTONUM  </w:instrText>
      </w:r>
      <w:r w:rsidRPr="0096669B">
        <w:fldChar w:fldCharType="end"/>
      </w:r>
      <w:r w:rsidRPr="0096669B">
        <w:tab/>
        <w:t xml:space="preserve">The following table shows the arrears in contributions as </w:t>
      </w:r>
      <w:r w:rsidRPr="000616F7">
        <w:t xml:space="preserve">at </w:t>
      </w:r>
      <w:r w:rsidRPr="008D2127">
        <w:t>September 30, 202</w:t>
      </w:r>
      <w:r>
        <w:t>6</w:t>
      </w:r>
      <w:r w:rsidRPr="008D2127">
        <w:t>:</w:t>
      </w:r>
    </w:p>
    <w:p w14:paraId="50CC3456" w14:textId="77777777" w:rsidR="00D373BF" w:rsidRDefault="00D373BF" w:rsidP="00D373BF"/>
    <w:tbl>
      <w:tblPr>
        <w:tblW w:w="9918" w:type="dxa"/>
        <w:tblInd w:w="-147" w:type="dxa"/>
        <w:tblCellMar>
          <w:top w:w="57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830"/>
        <w:gridCol w:w="2410"/>
        <w:gridCol w:w="1063"/>
        <w:gridCol w:w="1063"/>
        <w:gridCol w:w="1134"/>
        <w:gridCol w:w="1418"/>
      </w:tblGrid>
      <w:tr w:rsidR="00D373BF" w:rsidRPr="00FA5C44" w14:paraId="3D9D07AA" w14:textId="77777777" w:rsidTr="00B86C76">
        <w:trPr>
          <w:trHeight w:val="284"/>
          <w:tblHeader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366FA370" w14:textId="77777777" w:rsidR="00D373BF" w:rsidRPr="00FA5C44" w:rsidRDefault="00D373BF" w:rsidP="00B86C76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A5C44">
              <w:rPr>
                <w:rFonts w:cs="Arial"/>
                <w:b/>
                <w:bCs/>
                <w:color w:val="000000"/>
                <w:sz w:val="18"/>
                <w:szCs w:val="18"/>
              </w:rPr>
              <w:t>Member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73DDE1D8" w14:textId="5655D93D" w:rsidR="00D373BF" w:rsidRPr="00FA5C44" w:rsidRDefault="00D373BF" w:rsidP="00B86C76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A5C44">
              <w:rPr>
                <w:rFonts w:cs="Arial"/>
                <w:b/>
                <w:bCs/>
                <w:color w:val="000000"/>
                <w:sz w:val="18"/>
                <w:szCs w:val="18"/>
              </w:rPr>
              <w:t>No arrears/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</w:rPr>
              <w:br/>
            </w:r>
            <w:r w:rsidRPr="00FA5C44">
              <w:rPr>
                <w:rFonts w:cs="Arial"/>
                <w:b/>
                <w:bCs/>
                <w:color w:val="000000"/>
                <w:sz w:val="18"/>
                <w:szCs w:val="18"/>
              </w:rPr>
              <w:t>Year(s) of arrears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222E0100" w14:textId="77777777" w:rsidR="00D373BF" w:rsidRPr="00FA5C44" w:rsidRDefault="00D373BF" w:rsidP="00B86C7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A5C44">
              <w:rPr>
                <w:rFonts w:cs="Arial"/>
                <w:b/>
                <w:bCs/>
                <w:color w:val="000000"/>
                <w:sz w:val="18"/>
                <w:szCs w:val="18"/>
              </w:rPr>
              <w:t xml:space="preserve">Amount of arrears </w:t>
            </w:r>
            <w:r w:rsidRPr="00FA5C44">
              <w:rPr>
                <w:rFonts w:cs="Arial"/>
                <w:color w:val="000000"/>
                <w:sz w:val="18"/>
                <w:szCs w:val="18"/>
              </w:rPr>
              <w:t>(Swiss francs)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9E91545" w14:textId="77777777" w:rsidR="00D373BF" w:rsidRPr="00FA5C44" w:rsidRDefault="00D373BF" w:rsidP="00B86C7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A5C44">
              <w:rPr>
                <w:rFonts w:cs="Arial"/>
                <w:b/>
                <w:bCs/>
                <w:color w:val="000000"/>
                <w:sz w:val="18"/>
                <w:szCs w:val="18"/>
              </w:rPr>
              <w:t>Percentage of total arrears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vAlign w:val="center"/>
            <w:hideMark/>
          </w:tcPr>
          <w:p w14:paraId="5DE1E1B7" w14:textId="77777777" w:rsidR="00D373BF" w:rsidRPr="00FA5C44" w:rsidRDefault="00D373BF" w:rsidP="00B86C76">
            <w:pPr>
              <w:jc w:val="center"/>
              <w:rPr>
                <w:rFonts w:cs="Arial"/>
                <w:b/>
                <w:bCs/>
                <w:color w:val="000000"/>
                <w:sz w:val="18"/>
                <w:szCs w:val="18"/>
              </w:rPr>
            </w:pPr>
            <w:r w:rsidRPr="00FA5C44">
              <w:rPr>
                <w:rFonts w:cs="Arial"/>
                <w:b/>
                <w:bCs/>
                <w:color w:val="000000"/>
                <w:sz w:val="18"/>
                <w:szCs w:val="18"/>
              </w:rPr>
              <w:t>Percentage of arrears in relation to annual contribution of member</w:t>
            </w:r>
          </w:p>
        </w:tc>
      </w:tr>
      <w:tr w:rsidR="005529B2" w:rsidRPr="00FA5C44" w14:paraId="2864EEAD" w14:textId="77777777" w:rsidTr="009E25EC">
        <w:trPr>
          <w:trHeight w:val="28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EAF6" w14:textId="77777777" w:rsidR="005529B2" w:rsidRPr="003D574A" w:rsidRDefault="005529B2" w:rsidP="005529B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3D574A">
              <w:rPr>
                <w:rFonts w:cs="Arial"/>
                <w:color w:val="000000"/>
                <w:sz w:val="18"/>
                <w:szCs w:val="18"/>
              </w:rPr>
              <w:t>African Intellectual Property Organization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1AFEB" w14:textId="297AB2FE" w:rsidR="005529B2" w:rsidRPr="00FA5C44" w:rsidRDefault="005529B2" w:rsidP="005529B2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87F7" w14:textId="77777777" w:rsidR="005529B2" w:rsidRPr="00FA5C44" w:rsidRDefault="005529B2" w:rsidP="005529B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CE0B" w14:textId="633173BE" w:rsidR="005529B2" w:rsidRPr="00FA5C44" w:rsidRDefault="005529B2" w:rsidP="005529B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F687E" w14:textId="367BE356" w:rsidR="005529B2" w:rsidRPr="00FA5C44" w:rsidRDefault="005529B2" w:rsidP="005529B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1.</w:t>
            </w:r>
            <w:r w:rsidR="0098560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94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88436" w14:textId="4DEB8FE0" w:rsidR="005529B2" w:rsidRPr="00FA5C44" w:rsidRDefault="005529B2" w:rsidP="005529B2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100%</w:t>
            </w:r>
          </w:p>
        </w:tc>
      </w:tr>
      <w:tr w:rsidR="00D373BF" w:rsidRPr="00FA5C44" w14:paraId="74481EB2" w14:textId="77777777" w:rsidTr="00B86C76">
        <w:trPr>
          <w:trHeight w:val="28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51B45" w14:textId="77777777" w:rsidR="00D373BF" w:rsidRPr="003D574A" w:rsidRDefault="00D373BF" w:rsidP="00B86C76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3D574A">
              <w:rPr>
                <w:rFonts w:cs="Arial"/>
                <w:color w:val="000000"/>
                <w:sz w:val="18"/>
                <w:szCs w:val="18"/>
              </w:rPr>
              <w:t>Albania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3F74B" w14:textId="38665101" w:rsidR="00D373BF" w:rsidRPr="00FA5C44" w:rsidRDefault="00961849" w:rsidP="00B86C76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2A7D4" w14:textId="77777777" w:rsidR="00D373BF" w:rsidRPr="00FA5C4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D309B" w14:textId="77777777" w:rsidR="00D373BF" w:rsidRPr="00FA5C4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7F50" w14:textId="77777777" w:rsidR="00D373BF" w:rsidRPr="00FA5C4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0FDB" w14:textId="77777777" w:rsidR="00D373BF" w:rsidRPr="00FA5C4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</w:tr>
      <w:tr w:rsidR="00D373BF" w:rsidRPr="00865504" w14:paraId="6B475F47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0DCE8036" w14:textId="77777777" w:rsidR="00D373BF" w:rsidRPr="003D574A" w:rsidRDefault="00D373BF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Argentina</w:t>
            </w:r>
          </w:p>
        </w:tc>
        <w:tc>
          <w:tcPr>
            <w:tcW w:w="2410" w:type="dxa"/>
            <w:vAlign w:val="center"/>
          </w:tcPr>
          <w:p w14:paraId="461960AC" w14:textId="18AB8A52" w:rsidR="00D373BF" w:rsidRPr="00865504" w:rsidRDefault="00961849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569E8425" w14:textId="19061E0C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1A405B3B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31F8AD78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2C238F90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D373BF" w:rsidRPr="00865504" w14:paraId="74248E82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</w:tcPr>
          <w:p w14:paraId="2C1F0A13" w14:textId="77777777" w:rsidR="00D373BF" w:rsidRPr="003D574A" w:rsidRDefault="00D373BF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Armenia</w:t>
            </w:r>
          </w:p>
        </w:tc>
        <w:tc>
          <w:tcPr>
            <w:tcW w:w="2410" w:type="dxa"/>
            <w:vAlign w:val="center"/>
          </w:tcPr>
          <w:p w14:paraId="3DD2484E" w14:textId="5DC632B1" w:rsidR="00D373BF" w:rsidRPr="00865504" w:rsidRDefault="00961849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472CA42A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16A2B235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7A9B51A6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33984890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D373BF" w:rsidRPr="00865504" w14:paraId="03CE0B58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397BF508" w14:textId="77777777" w:rsidR="00D373BF" w:rsidRPr="003D574A" w:rsidRDefault="00D373BF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Australia</w:t>
            </w:r>
          </w:p>
        </w:tc>
        <w:tc>
          <w:tcPr>
            <w:tcW w:w="2410" w:type="dxa"/>
            <w:vAlign w:val="center"/>
          </w:tcPr>
          <w:p w14:paraId="63740BA5" w14:textId="0D83E496" w:rsidR="00D373BF" w:rsidRPr="00865504" w:rsidRDefault="00961849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75EFADAD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06E6C5E7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5E42F2BA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4966B22C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D373BF" w:rsidRPr="00865504" w14:paraId="65BC6185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1295DBC7" w14:textId="77777777" w:rsidR="00D373BF" w:rsidRPr="003D574A" w:rsidRDefault="00D373BF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Austria</w:t>
            </w:r>
          </w:p>
        </w:tc>
        <w:tc>
          <w:tcPr>
            <w:tcW w:w="2410" w:type="dxa"/>
            <w:vAlign w:val="center"/>
          </w:tcPr>
          <w:p w14:paraId="1A1D2C99" w14:textId="3177290F" w:rsidR="00D373BF" w:rsidRPr="00865504" w:rsidRDefault="00961849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6C44B21C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2271D5C8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04232C02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545BEDBD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D373BF" w:rsidRPr="00865504" w14:paraId="382D7A72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06F620CF" w14:textId="77777777" w:rsidR="00D373BF" w:rsidRPr="003D574A" w:rsidRDefault="00D373BF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Azerbaijan</w:t>
            </w:r>
          </w:p>
        </w:tc>
        <w:tc>
          <w:tcPr>
            <w:tcW w:w="2410" w:type="dxa"/>
            <w:vAlign w:val="center"/>
          </w:tcPr>
          <w:p w14:paraId="2B55517C" w14:textId="23DD9A2E" w:rsidR="00D373BF" w:rsidRPr="00865504" w:rsidRDefault="00961849" w:rsidP="00B86C76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0323C2F0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0DFA3035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52180B84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7F7EA283" w14:textId="77777777" w:rsidR="00D373BF" w:rsidRPr="00865504" w:rsidRDefault="00D373BF" w:rsidP="00B86C76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C279A" w:rsidRPr="00865504" w14:paraId="1B599199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43BF2ED2" w14:textId="77777777" w:rsidR="004C279A" w:rsidRPr="003D574A" w:rsidRDefault="004C279A" w:rsidP="004C279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Belarus</w:t>
            </w:r>
          </w:p>
        </w:tc>
        <w:tc>
          <w:tcPr>
            <w:tcW w:w="2410" w:type="dxa"/>
            <w:vAlign w:val="center"/>
          </w:tcPr>
          <w:p w14:paraId="18740C1A" w14:textId="097085E3" w:rsidR="004C279A" w:rsidRPr="00865504" w:rsidRDefault="004C279A" w:rsidP="004C279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  <w:r w:rsidRPr="003550F0">
              <w:rPr>
                <w:rFonts w:cs="Arial"/>
                <w:color w:val="000000"/>
                <w:sz w:val="18"/>
                <w:szCs w:val="18"/>
              </w:rPr>
              <w:t xml:space="preserve"> (balance)</w:t>
            </w:r>
          </w:p>
        </w:tc>
        <w:tc>
          <w:tcPr>
            <w:tcW w:w="1063" w:type="dxa"/>
            <w:vAlign w:val="center"/>
          </w:tcPr>
          <w:p w14:paraId="370104CF" w14:textId="3CCD1CA6" w:rsidR="004C279A" w:rsidRPr="00865504" w:rsidRDefault="004C279A" w:rsidP="004C279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vAlign w:val="center"/>
          </w:tcPr>
          <w:p w14:paraId="3D2237FD" w14:textId="2D6D69C9" w:rsidR="004C279A" w:rsidRPr="00865504" w:rsidRDefault="00B53712" w:rsidP="004C279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218</w:t>
            </w:r>
          </w:p>
        </w:tc>
        <w:tc>
          <w:tcPr>
            <w:tcW w:w="1134" w:type="dxa"/>
            <w:vAlign w:val="center"/>
          </w:tcPr>
          <w:p w14:paraId="64CAC6FD" w14:textId="49CD1C7B" w:rsidR="004C279A" w:rsidRPr="00865504" w:rsidRDefault="004C279A" w:rsidP="004C279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0.</w:t>
            </w:r>
            <w:r w:rsidR="00004F8E">
              <w:rPr>
                <w:rFonts w:cs="Arial"/>
                <w:color w:val="000000"/>
                <w:sz w:val="18"/>
                <w:szCs w:val="18"/>
              </w:rPr>
              <w:t>0</w:t>
            </w:r>
            <w:r w:rsidR="000D2209">
              <w:rPr>
                <w:rFonts w:cs="Arial"/>
                <w:color w:val="000000"/>
                <w:sz w:val="18"/>
                <w:szCs w:val="18"/>
              </w:rPr>
              <w:t>4</w:t>
            </w:r>
            <w:r w:rsidRPr="003550F0">
              <w:rPr>
                <w:rFonts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18" w:type="dxa"/>
            <w:vAlign w:val="center"/>
          </w:tcPr>
          <w:p w14:paraId="5240CF32" w14:textId="17402E17" w:rsidR="004C279A" w:rsidRPr="00865504" w:rsidRDefault="009D0022" w:rsidP="004C279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</w:t>
            </w:r>
            <w:r w:rsidR="004C279A" w:rsidRPr="003550F0">
              <w:rPr>
                <w:rFonts w:cs="Arial"/>
                <w:color w:val="000000"/>
                <w:sz w:val="18"/>
                <w:szCs w:val="18"/>
              </w:rPr>
              <w:t>%</w:t>
            </w:r>
          </w:p>
        </w:tc>
      </w:tr>
      <w:tr w:rsidR="00FF3072" w:rsidRPr="00865504" w14:paraId="311154B9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  <w:hideMark/>
          </w:tcPr>
          <w:p w14:paraId="56336BA7" w14:textId="77777777" w:rsidR="00FF3072" w:rsidRPr="003D574A" w:rsidRDefault="00FF3072" w:rsidP="00FF3072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Belgium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0DB5D40A" w14:textId="7FD12FDB" w:rsidR="00FF3072" w:rsidRPr="00865504" w:rsidRDefault="00FF3072" w:rsidP="00FF3072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  <w:r w:rsidRPr="003550F0">
              <w:rPr>
                <w:rFonts w:cs="Arial"/>
                <w:color w:val="000000"/>
                <w:sz w:val="18"/>
                <w:szCs w:val="18"/>
              </w:rPr>
              <w:t xml:space="preserve"> (balance)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13944C77" w14:textId="457492B1" w:rsidR="00FF3072" w:rsidRPr="00865504" w:rsidRDefault="00FF3072" w:rsidP="00FF3072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3B4639FD" w14:textId="4DDF13BA" w:rsidR="00FF3072" w:rsidRPr="00865504" w:rsidRDefault="00087D08" w:rsidP="00FF3072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4,102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02B60B3" w14:textId="5CCA6409" w:rsidR="00FF3072" w:rsidRPr="00865504" w:rsidRDefault="00FF3072" w:rsidP="00FF3072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0.</w:t>
            </w:r>
            <w:r w:rsidR="000D2209">
              <w:rPr>
                <w:rFonts w:cs="Arial"/>
                <w:color w:val="000000"/>
                <w:sz w:val="18"/>
                <w:szCs w:val="18"/>
              </w:rPr>
              <w:t>74</w:t>
            </w:r>
            <w:r w:rsidRPr="003550F0">
              <w:rPr>
                <w:rFonts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6B2978EF" w14:textId="6EC3D6D6" w:rsidR="00FF3072" w:rsidRPr="00865504" w:rsidRDefault="000773FB" w:rsidP="00FF3072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</w:t>
            </w:r>
            <w:r w:rsidR="00FF3072" w:rsidRPr="003550F0">
              <w:rPr>
                <w:rFonts w:cs="Arial"/>
                <w:color w:val="000000"/>
                <w:sz w:val="18"/>
                <w:szCs w:val="18"/>
              </w:rPr>
              <w:t>%</w:t>
            </w:r>
          </w:p>
        </w:tc>
      </w:tr>
      <w:tr w:rsidR="00103587" w:rsidRPr="00865504" w14:paraId="6BE934FD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bottom w:val="dashed" w:sz="4" w:space="0" w:color="auto"/>
            </w:tcBorders>
            <w:vAlign w:val="center"/>
            <w:hideMark/>
          </w:tcPr>
          <w:p w14:paraId="00EC0644" w14:textId="77777777" w:rsidR="00103587" w:rsidRPr="003D574A" w:rsidRDefault="00103587" w:rsidP="00103587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Bolivia (Plurinational State of)</w:t>
            </w:r>
          </w:p>
        </w:tc>
        <w:tc>
          <w:tcPr>
            <w:tcW w:w="2410" w:type="dxa"/>
            <w:tcBorders>
              <w:bottom w:val="dashed" w:sz="4" w:space="0" w:color="auto"/>
            </w:tcBorders>
            <w:vAlign w:val="center"/>
          </w:tcPr>
          <w:p w14:paraId="79B915FF" w14:textId="5B6CA6CD" w:rsidR="00103587" w:rsidRPr="00865504" w:rsidRDefault="00103587" w:rsidP="00103587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 w:rsidR="001B0C8C"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4C8DD9CA" w14:textId="4D9E8A80" w:rsidR="00103587" w:rsidRPr="00865504" w:rsidRDefault="003C3CCD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78E8ED07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1ADA0CCC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14:paraId="3A29AD46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103587" w:rsidRPr="00865504" w14:paraId="5D8C6384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1C0E824" w14:textId="77777777" w:rsidR="00103587" w:rsidRPr="003D574A" w:rsidRDefault="00103587" w:rsidP="00103587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0969D66" w14:textId="097A91E5" w:rsidR="00103587" w:rsidRPr="00865504" w:rsidRDefault="00103587" w:rsidP="00103587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D211051" w14:textId="4FF200BB" w:rsidR="00103587" w:rsidRPr="00865504" w:rsidRDefault="003C3CCD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87BF174" w14:textId="556714D7" w:rsidR="00103587" w:rsidRPr="00865504" w:rsidRDefault="00C529DF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21</w:t>
            </w:r>
            <w:r w:rsidR="003C3CCD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,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456</w:t>
            </w:r>
          </w:p>
        </w:tc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5EADD0F" w14:textId="41BA14B4" w:rsidR="00103587" w:rsidRPr="00865504" w:rsidRDefault="00C529DF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3</w:t>
            </w:r>
            <w:r w:rsidR="003C3CCD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.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8</w:t>
            </w:r>
            <w:r w:rsidR="003C3CCD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8%</w:t>
            </w:r>
          </w:p>
        </w:tc>
        <w:tc>
          <w:tcPr>
            <w:tcW w:w="14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E2F7445" w14:textId="1AB9113D" w:rsidR="00103587" w:rsidRPr="00865504" w:rsidRDefault="00051CC9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2</w:t>
            </w:r>
            <w:r w:rsidR="00A079BE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00%</w:t>
            </w:r>
          </w:p>
        </w:tc>
      </w:tr>
      <w:tr w:rsidR="00103587" w:rsidRPr="00865504" w14:paraId="1D977472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single" w:sz="4" w:space="0" w:color="auto"/>
            </w:tcBorders>
            <w:vAlign w:val="center"/>
            <w:hideMark/>
          </w:tcPr>
          <w:p w14:paraId="6DD2A0BB" w14:textId="77777777" w:rsidR="00103587" w:rsidRPr="003D574A" w:rsidRDefault="00103587" w:rsidP="00103587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Bosnia and Herzegovina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446D27B6" w14:textId="6F476E19" w:rsidR="00103587" w:rsidRPr="00865504" w:rsidRDefault="009754F2" w:rsidP="00103587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2A993BAC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5393050F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A35E68B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0DA3106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103587" w:rsidRPr="00865504" w14:paraId="2F4DBB0A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565AF4E8" w14:textId="77777777" w:rsidR="00103587" w:rsidRPr="003D574A" w:rsidRDefault="00103587" w:rsidP="00103587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Brazil</w:t>
            </w:r>
          </w:p>
        </w:tc>
        <w:tc>
          <w:tcPr>
            <w:tcW w:w="2410" w:type="dxa"/>
            <w:vAlign w:val="center"/>
          </w:tcPr>
          <w:p w14:paraId="7A724AA9" w14:textId="2257B30A" w:rsidR="00103587" w:rsidRPr="00865504" w:rsidRDefault="009754F2" w:rsidP="00103587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0DA72232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5FD781BF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69997552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3F36AB13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103587" w:rsidRPr="00865504" w14:paraId="347E584B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540D3EE1" w14:textId="77777777" w:rsidR="00103587" w:rsidRPr="003D574A" w:rsidRDefault="00103587" w:rsidP="00103587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Bulgaria</w:t>
            </w:r>
          </w:p>
        </w:tc>
        <w:tc>
          <w:tcPr>
            <w:tcW w:w="2410" w:type="dxa"/>
            <w:vAlign w:val="center"/>
          </w:tcPr>
          <w:p w14:paraId="1B322C2F" w14:textId="197C4726" w:rsidR="00103587" w:rsidRPr="00865504" w:rsidRDefault="009754F2" w:rsidP="00103587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6ED5D6DF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1CA11403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6A897940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36FD7500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103587" w:rsidRPr="00865504" w14:paraId="0F61DA08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  <w:hideMark/>
          </w:tcPr>
          <w:p w14:paraId="6E0E002C" w14:textId="77777777" w:rsidR="00103587" w:rsidRPr="003D574A" w:rsidRDefault="00103587" w:rsidP="00103587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Canada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A298A67" w14:textId="4FC23F57" w:rsidR="00103587" w:rsidRPr="00865504" w:rsidRDefault="009754F2" w:rsidP="00103587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16AF52FC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5F0F3E8C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66DF791E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6366232" w14:textId="77777777" w:rsidR="00103587" w:rsidRPr="00865504" w:rsidRDefault="00103587" w:rsidP="00103587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A079BE" w:rsidRPr="00865504" w14:paraId="2C8F2F19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bottom w:val="dashed" w:sz="4" w:space="0" w:color="auto"/>
            </w:tcBorders>
            <w:vAlign w:val="center"/>
            <w:hideMark/>
          </w:tcPr>
          <w:p w14:paraId="37F60B6C" w14:textId="77777777" w:rsidR="00A079BE" w:rsidRPr="003D574A" w:rsidRDefault="00A079BE" w:rsidP="00833000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Chile</w:t>
            </w:r>
          </w:p>
        </w:tc>
        <w:tc>
          <w:tcPr>
            <w:tcW w:w="2410" w:type="dxa"/>
            <w:tcBorders>
              <w:bottom w:val="dashed" w:sz="4" w:space="0" w:color="auto"/>
            </w:tcBorders>
            <w:vAlign w:val="center"/>
          </w:tcPr>
          <w:p w14:paraId="7520EFA5" w14:textId="2B702CD1" w:rsidR="00A079BE" w:rsidRPr="00865504" w:rsidRDefault="00A079BE" w:rsidP="00833000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2023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(balance)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0B967CBD" w14:textId="2B102558" w:rsidR="00A079BE" w:rsidRPr="00865504" w:rsidRDefault="00A079BE" w:rsidP="00833000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6,829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273C1270" w14:textId="77777777" w:rsidR="00A079BE" w:rsidRPr="00865504" w:rsidRDefault="00A079BE" w:rsidP="00833000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469C19DF" w14:textId="77777777" w:rsidR="00A079BE" w:rsidRPr="00865504" w:rsidRDefault="00A079BE" w:rsidP="00833000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14:paraId="6D9948EA" w14:textId="77777777" w:rsidR="00A079BE" w:rsidRPr="00865504" w:rsidRDefault="00A079BE" w:rsidP="00833000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A079BE" w:rsidRPr="00865504" w14:paraId="60163816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C0E8FC0" w14:textId="77777777" w:rsidR="00A079BE" w:rsidRPr="003D574A" w:rsidRDefault="00A079BE" w:rsidP="00A079BE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5AD7F09" w14:textId="5648D36D" w:rsidR="00A079BE" w:rsidRPr="00865504" w:rsidRDefault="00A079BE" w:rsidP="00A079BE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2024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0BEF3E49" w14:textId="42E3D9CF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4352AF7" w14:textId="77777777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6BE4BA1" w14:textId="77777777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D6829BE" w14:textId="77777777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A079BE" w:rsidRPr="00865504" w14:paraId="2A5CF23E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156BECE" w14:textId="77777777" w:rsidR="00A079BE" w:rsidRPr="003D574A" w:rsidRDefault="00A079BE" w:rsidP="00A079BE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7E2DBAC" w14:textId="3A27B28A" w:rsidR="00A079BE" w:rsidRPr="00865504" w:rsidRDefault="00A079BE" w:rsidP="00A079BE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5124979" w14:textId="1FF937E5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99987B1" w14:textId="77777777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1F757E2" w14:textId="77777777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8F356FC" w14:textId="77777777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A079BE" w:rsidRPr="00865504" w14:paraId="526DC4CE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F728A92" w14:textId="77777777" w:rsidR="00A079BE" w:rsidRPr="003D574A" w:rsidRDefault="00A079BE" w:rsidP="00A079BE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83AD010" w14:textId="36E204EA" w:rsidR="00A079BE" w:rsidRPr="00865504" w:rsidRDefault="00A079BE" w:rsidP="00A079BE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34CEB87" w14:textId="17E34BBE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8F45B4E" w14:textId="5D534741" w:rsidR="00A079BE" w:rsidRPr="00865504" w:rsidRDefault="00CD34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39,013</w:t>
            </w:r>
          </w:p>
        </w:tc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15FA133" w14:textId="7D5241F1" w:rsidR="00A079BE" w:rsidRPr="00865504" w:rsidRDefault="00FB21C1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7</w:t>
            </w:r>
            <w:r w:rsidR="00A079BE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.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06</w:t>
            </w:r>
            <w:r w:rsidR="00A079BE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  <w:tc>
          <w:tcPr>
            <w:tcW w:w="14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CB7CE30" w14:textId="1B4EE1E0" w:rsidR="00A079BE" w:rsidRPr="00865504" w:rsidRDefault="00B43371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364</w:t>
            </w:r>
            <w:r w:rsidR="00A079BE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</w:tr>
      <w:tr w:rsidR="00A079BE" w:rsidRPr="00865504" w14:paraId="1CB3E274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single" w:sz="4" w:space="0" w:color="auto"/>
            </w:tcBorders>
            <w:vAlign w:val="center"/>
            <w:hideMark/>
          </w:tcPr>
          <w:p w14:paraId="5823E39C" w14:textId="77777777" w:rsidR="00A079BE" w:rsidRPr="003D574A" w:rsidRDefault="00A079BE" w:rsidP="00A079BE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China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73DFAA2A" w14:textId="6A04D1D5" w:rsidR="00A079BE" w:rsidRPr="00865504" w:rsidRDefault="009754F2" w:rsidP="00A079BE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66900CEF" w14:textId="77777777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3F4D1A72" w14:textId="77777777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0BFC574B" w14:textId="77777777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AAD7D7C" w14:textId="77777777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A079BE" w:rsidRPr="00865504" w14:paraId="58722E2F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3C033EE7" w14:textId="77777777" w:rsidR="00A079BE" w:rsidRPr="003D574A" w:rsidRDefault="00A079BE" w:rsidP="00A079BE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Colombia</w:t>
            </w:r>
          </w:p>
        </w:tc>
        <w:tc>
          <w:tcPr>
            <w:tcW w:w="2410" w:type="dxa"/>
            <w:vAlign w:val="center"/>
          </w:tcPr>
          <w:p w14:paraId="6390F7B0" w14:textId="55F2C16D" w:rsidR="00A079BE" w:rsidRPr="00865504" w:rsidRDefault="009754F2" w:rsidP="00A079BE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4B7AF7A0" w14:textId="77777777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477A830D" w14:textId="77777777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42025FF7" w14:textId="77777777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70286330" w14:textId="77777777" w:rsidR="00A079BE" w:rsidRPr="00865504" w:rsidRDefault="00A079BE" w:rsidP="00A079BE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B43371" w:rsidRPr="00865504" w14:paraId="1CC6EB45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2F62A3C2" w14:textId="77777777" w:rsidR="00B43371" w:rsidRPr="003D574A" w:rsidRDefault="00B43371" w:rsidP="00B4337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Costa Rica</w:t>
            </w:r>
          </w:p>
        </w:tc>
        <w:tc>
          <w:tcPr>
            <w:tcW w:w="2410" w:type="dxa"/>
            <w:vAlign w:val="center"/>
          </w:tcPr>
          <w:p w14:paraId="7631056B" w14:textId="488079A1" w:rsidR="00B43371" w:rsidRPr="00865504" w:rsidRDefault="00B43371" w:rsidP="00B4337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3" w:type="dxa"/>
            <w:vAlign w:val="center"/>
          </w:tcPr>
          <w:p w14:paraId="51A9BFB3" w14:textId="239C7C5F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782C0A2B" w14:textId="78E9BC06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134" w:type="dxa"/>
            <w:vAlign w:val="center"/>
          </w:tcPr>
          <w:p w14:paraId="4C8F1326" w14:textId="57B8B788" w:rsidR="00B43371" w:rsidRPr="00865504" w:rsidRDefault="009754F2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1.</w:t>
            </w:r>
            <w:r w:rsidR="00FB21C1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94</w:t>
            </w:r>
            <w:r w:rsidR="00B43371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  <w:tc>
          <w:tcPr>
            <w:tcW w:w="1418" w:type="dxa"/>
            <w:vAlign w:val="center"/>
          </w:tcPr>
          <w:p w14:paraId="27DE78A4" w14:textId="4D77BBC2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100%</w:t>
            </w:r>
          </w:p>
        </w:tc>
      </w:tr>
      <w:tr w:rsidR="00B43371" w:rsidRPr="00865504" w14:paraId="2510E606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163C78AE" w14:textId="77777777" w:rsidR="00B43371" w:rsidRPr="003D574A" w:rsidRDefault="00B43371" w:rsidP="00B4337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Croatia</w:t>
            </w:r>
          </w:p>
        </w:tc>
        <w:tc>
          <w:tcPr>
            <w:tcW w:w="2410" w:type="dxa"/>
            <w:vAlign w:val="center"/>
          </w:tcPr>
          <w:p w14:paraId="28EE710C" w14:textId="5CF365C3" w:rsidR="00B43371" w:rsidRPr="00865504" w:rsidRDefault="009754F2" w:rsidP="00B4337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5E7397EC" w14:textId="77777777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13982C47" w14:textId="77777777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4FE756B7" w14:textId="77777777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78F689C9" w14:textId="77777777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B43371" w:rsidRPr="00865504" w14:paraId="5CCD738A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  <w:hideMark/>
          </w:tcPr>
          <w:p w14:paraId="14552D5A" w14:textId="77777777" w:rsidR="00B43371" w:rsidRPr="003D574A" w:rsidRDefault="00B43371" w:rsidP="00B4337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lastRenderedPageBreak/>
              <w:t>Czech Republic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2B99FE0" w14:textId="0093CAA7" w:rsidR="00B43371" w:rsidRPr="00865504" w:rsidRDefault="009754F2" w:rsidP="00B4337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46372778" w14:textId="77777777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4CF2114B" w14:textId="77777777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7D8E36E5" w14:textId="77777777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3DCE86D" w14:textId="77777777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B43371" w:rsidRPr="00865504" w14:paraId="47776998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0D65C15" w14:textId="77777777" w:rsidR="00B43371" w:rsidRPr="003D574A" w:rsidRDefault="00B43371" w:rsidP="00B4337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Denmark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4A97817F" w14:textId="4FB8A8EA" w:rsidR="00B43371" w:rsidRPr="00865504" w:rsidRDefault="009754F2" w:rsidP="00B4337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314FC63F" w14:textId="77777777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5C7521F2" w14:textId="77777777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14A4308F" w14:textId="77777777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79E7AA26" w14:textId="77777777" w:rsidR="00B43371" w:rsidRPr="00865504" w:rsidRDefault="00B43371" w:rsidP="00B4337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FF5250" w:rsidRPr="00865504" w14:paraId="25066B43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bottom w:val="dashed" w:sz="4" w:space="0" w:color="auto"/>
            </w:tcBorders>
            <w:vAlign w:val="center"/>
            <w:hideMark/>
          </w:tcPr>
          <w:p w14:paraId="4B1AB460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Dominican Republic</w:t>
            </w:r>
          </w:p>
        </w:tc>
        <w:tc>
          <w:tcPr>
            <w:tcW w:w="2410" w:type="dxa"/>
            <w:tcBorders>
              <w:bottom w:val="dashed" w:sz="4" w:space="0" w:color="auto"/>
            </w:tcBorders>
            <w:vAlign w:val="center"/>
          </w:tcPr>
          <w:p w14:paraId="5A869DA4" w14:textId="695A1E28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5 (balance)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795A8374" w14:textId="272C40AB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847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2071E20B" w14:textId="6E4DFEE3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4BF97EDC" w14:textId="22CEFB2A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14:paraId="3D84A6F9" w14:textId="5A2F1FF3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FF5250" w:rsidRPr="00865504" w14:paraId="7C427071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D67790D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59BB640" w14:textId="6C306337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61AB7683" w14:textId="67B9A640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9EE6173" w14:textId="0BC2A4C4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11,</w:t>
            </w:r>
            <w:r w:rsidR="000B247C">
              <w:rPr>
                <w:rFonts w:cs="Arial"/>
                <w:color w:val="000000"/>
                <w:sz w:val="18"/>
                <w:szCs w:val="18"/>
              </w:rPr>
              <w:t>575</w:t>
            </w:r>
          </w:p>
        </w:tc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91D34CC" w14:textId="2CEAE21D" w:rsidR="00FF5250" w:rsidRPr="00865504" w:rsidRDefault="0062065D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2</w:t>
            </w:r>
            <w:r w:rsidR="00FF5250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.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10</w:t>
            </w:r>
            <w:r w:rsidR="00FF5250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  <w:tc>
          <w:tcPr>
            <w:tcW w:w="14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07F3C8C" w14:textId="08D6FA35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10</w:t>
            </w:r>
            <w:r w:rsidR="000B247C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8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</w:tr>
      <w:tr w:rsidR="00FF5250" w:rsidRPr="00865504" w14:paraId="5CDC1C6C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single" w:sz="4" w:space="0" w:color="auto"/>
            </w:tcBorders>
            <w:vAlign w:val="center"/>
            <w:hideMark/>
          </w:tcPr>
          <w:p w14:paraId="1BE097FD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Ecuador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12337EFC" w14:textId="7A350739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5C9B3441" w14:textId="0852D2B2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49308FFB" w14:textId="4F22E25C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7107F60" w14:textId="3C0CB906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7EF374FD" w14:textId="22EB684B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FF5250" w:rsidRPr="00865504" w14:paraId="7F3DBB78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033B47A9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Egypt</w:t>
            </w:r>
          </w:p>
        </w:tc>
        <w:tc>
          <w:tcPr>
            <w:tcW w:w="2410" w:type="dxa"/>
            <w:vAlign w:val="center"/>
          </w:tcPr>
          <w:p w14:paraId="1438CB81" w14:textId="3DE9B171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3" w:type="dxa"/>
            <w:vAlign w:val="center"/>
          </w:tcPr>
          <w:p w14:paraId="61E3D4AD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7C62E642" w14:textId="49491152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134" w:type="dxa"/>
            <w:vAlign w:val="center"/>
          </w:tcPr>
          <w:p w14:paraId="79286404" w14:textId="49F130A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1.</w:t>
            </w:r>
            <w:r w:rsidR="0062065D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94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  <w:tc>
          <w:tcPr>
            <w:tcW w:w="1418" w:type="dxa"/>
            <w:vAlign w:val="center"/>
          </w:tcPr>
          <w:p w14:paraId="1D91D8FA" w14:textId="57B4D58F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100%</w:t>
            </w:r>
          </w:p>
        </w:tc>
      </w:tr>
      <w:tr w:rsidR="00FF5250" w:rsidRPr="00865504" w14:paraId="3D1724DB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7E4DE3D3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Estonia</w:t>
            </w:r>
          </w:p>
        </w:tc>
        <w:tc>
          <w:tcPr>
            <w:tcW w:w="2410" w:type="dxa"/>
            <w:vAlign w:val="center"/>
          </w:tcPr>
          <w:p w14:paraId="0D2A11F6" w14:textId="5F631D53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21FFCB08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6D1CC260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0359E03A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29FBD495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FF5250" w:rsidRPr="00865504" w14:paraId="698B9934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3BEDBF66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European Union</w:t>
            </w:r>
          </w:p>
        </w:tc>
        <w:tc>
          <w:tcPr>
            <w:tcW w:w="2410" w:type="dxa"/>
            <w:vAlign w:val="center"/>
          </w:tcPr>
          <w:p w14:paraId="2AD47DBA" w14:textId="7868F0A9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34E821F6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486BA898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652F9AF8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6E590E6F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FF5250" w:rsidRPr="00865504" w14:paraId="6E545FC6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2B815AD9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Finland</w:t>
            </w:r>
          </w:p>
        </w:tc>
        <w:tc>
          <w:tcPr>
            <w:tcW w:w="2410" w:type="dxa"/>
            <w:vAlign w:val="center"/>
          </w:tcPr>
          <w:p w14:paraId="1C871372" w14:textId="6CE578BB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0501C360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2FB0EDE0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31A28677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430D3FC6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FF5250" w:rsidRPr="00865504" w14:paraId="326B7180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35EB2EC2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France</w:t>
            </w:r>
          </w:p>
        </w:tc>
        <w:tc>
          <w:tcPr>
            <w:tcW w:w="2410" w:type="dxa"/>
            <w:vAlign w:val="center"/>
          </w:tcPr>
          <w:p w14:paraId="1A6D9DD3" w14:textId="3A558928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7A4C56DB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5DACFA08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5000E317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4D14CF8F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FF5250" w:rsidRPr="00865504" w14:paraId="0B0DDF04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5EEDF917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Georgia</w:t>
            </w:r>
          </w:p>
        </w:tc>
        <w:tc>
          <w:tcPr>
            <w:tcW w:w="2410" w:type="dxa"/>
            <w:vAlign w:val="center"/>
          </w:tcPr>
          <w:p w14:paraId="6A79CD08" w14:textId="7E7B9AAB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5DBB9867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00D281DC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26CC919E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10FB12D3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FF5250" w:rsidRPr="00865504" w14:paraId="2E0314C1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2E315AAF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Germany</w:t>
            </w:r>
          </w:p>
        </w:tc>
        <w:tc>
          <w:tcPr>
            <w:tcW w:w="2410" w:type="dxa"/>
            <w:vAlign w:val="center"/>
          </w:tcPr>
          <w:p w14:paraId="3670AC93" w14:textId="66E99BD6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1B99600E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6606B062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29A97B64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65EF725C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FF5250" w:rsidRPr="00865504" w14:paraId="2E2DE71B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47400814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Ghana</w:t>
            </w:r>
          </w:p>
        </w:tc>
        <w:tc>
          <w:tcPr>
            <w:tcW w:w="2410" w:type="dxa"/>
            <w:vAlign w:val="center"/>
          </w:tcPr>
          <w:p w14:paraId="7E82CA8B" w14:textId="2B0C5B8D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7AA12A2F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13DC384D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026892C1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00D2B31C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FF5250" w:rsidRPr="00865504" w14:paraId="5326D58A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3207CE8C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Hungary</w:t>
            </w:r>
          </w:p>
        </w:tc>
        <w:tc>
          <w:tcPr>
            <w:tcW w:w="2410" w:type="dxa"/>
            <w:vAlign w:val="center"/>
          </w:tcPr>
          <w:p w14:paraId="708B8C16" w14:textId="1420FEE6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348A2B88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33B4C21F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3887DE34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4F643A8B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FF5250" w:rsidRPr="00865504" w14:paraId="69597B7A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13DAF051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Iceland</w:t>
            </w:r>
          </w:p>
        </w:tc>
        <w:tc>
          <w:tcPr>
            <w:tcW w:w="2410" w:type="dxa"/>
            <w:vAlign w:val="center"/>
          </w:tcPr>
          <w:p w14:paraId="51421D74" w14:textId="50DF8CC1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7070D6A9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33E80456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66FB234B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4B85DC19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FF5250" w:rsidRPr="00865504" w14:paraId="6E95CC74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28E2F3B4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Ireland</w:t>
            </w:r>
          </w:p>
        </w:tc>
        <w:tc>
          <w:tcPr>
            <w:tcW w:w="2410" w:type="dxa"/>
            <w:vAlign w:val="center"/>
          </w:tcPr>
          <w:p w14:paraId="25AC07F3" w14:textId="2B27A1BB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53B9BAA9" w14:textId="548E1248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173AC6E1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44EC6547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3BF62FD5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FF5250" w:rsidRPr="00865504" w14:paraId="7DC327B7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03D16253" w14:textId="77777777" w:rsidR="00FF5250" w:rsidRPr="003D574A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Israel</w:t>
            </w:r>
          </w:p>
        </w:tc>
        <w:tc>
          <w:tcPr>
            <w:tcW w:w="2410" w:type="dxa"/>
            <w:vAlign w:val="center"/>
          </w:tcPr>
          <w:p w14:paraId="12B5B816" w14:textId="2A743FB4" w:rsidR="00FF5250" w:rsidRPr="00865504" w:rsidRDefault="00FF5250" w:rsidP="00FF5250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6063E4BB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734AB15F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138388BE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3821A4FC" w14:textId="77777777" w:rsidR="00FF5250" w:rsidRPr="00865504" w:rsidRDefault="00FF5250" w:rsidP="00FF5250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BD3002" w:rsidRPr="00865504" w14:paraId="5777513E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42D7A552" w14:textId="77777777" w:rsidR="00BD3002" w:rsidRPr="003D574A" w:rsidRDefault="00BD3002" w:rsidP="00BD3002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Italy</w:t>
            </w:r>
          </w:p>
        </w:tc>
        <w:tc>
          <w:tcPr>
            <w:tcW w:w="2410" w:type="dxa"/>
            <w:vAlign w:val="center"/>
          </w:tcPr>
          <w:p w14:paraId="65EE0EC8" w14:textId="7A62CE73" w:rsidR="00BD3002" w:rsidRPr="00865504" w:rsidRDefault="00BD3002" w:rsidP="00BD3002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78BA003F" w14:textId="3B97028C" w:rsidR="00BD3002" w:rsidRPr="00865504" w:rsidRDefault="00BD3002" w:rsidP="00BD3002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12A858D1" w14:textId="2B497693" w:rsidR="00BD3002" w:rsidRPr="00865504" w:rsidRDefault="00BD3002" w:rsidP="00BD3002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5F63FB01" w14:textId="315CEF05" w:rsidR="00BD3002" w:rsidRPr="00865504" w:rsidRDefault="00BD3002" w:rsidP="00BD3002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19A12E3B" w14:textId="20D8C17F" w:rsidR="00BD3002" w:rsidRPr="00865504" w:rsidRDefault="00BD3002" w:rsidP="00BD3002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0B247C" w:rsidRPr="00865504" w14:paraId="7978B30C" w14:textId="77777777" w:rsidTr="00684F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  <w:hideMark/>
          </w:tcPr>
          <w:p w14:paraId="1774A020" w14:textId="77777777" w:rsidR="000B247C" w:rsidRPr="003D574A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Japan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02FB4FA" w14:textId="48BC9BC8" w:rsidR="000B247C" w:rsidRPr="00865504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713ED45A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12657284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8E6E221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C7E0453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0B247C" w:rsidRPr="00865504" w14:paraId="71888677" w14:textId="77777777" w:rsidTr="00684F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  <w:hideMark/>
          </w:tcPr>
          <w:p w14:paraId="2679DDD4" w14:textId="77777777" w:rsidR="000B247C" w:rsidRPr="003D574A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Jordan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C3FDB45" w14:textId="7B506E3F" w:rsidR="000B247C" w:rsidRPr="00865504" w:rsidRDefault="00BD3002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28CBA3F5" w14:textId="4518D8A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275DC932" w14:textId="57A26511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3FC38D0" w14:textId="0C0C1286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E1C5F81" w14:textId="462F4DE2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2E6884" w:rsidRPr="00865504" w14:paraId="210ECF73" w14:textId="77777777" w:rsidTr="00684F0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14:paraId="1D9B82B0" w14:textId="77777777" w:rsidR="002E6884" w:rsidRPr="003D574A" w:rsidRDefault="002E6884" w:rsidP="002E6884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Kenya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71F14C5D" w14:textId="66CE0283" w:rsidR="002E6884" w:rsidRPr="00865504" w:rsidRDefault="002E6884" w:rsidP="002E6884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10B6EFD" w14:textId="08433AD4" w:rsidR="002E6884" w:rsidRPr="00865504" w:rsidRDefault="002E6884" w:rsidP="002E6884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EADCCA2" w14:textId="25D2A847" w:rsidR="002E6884" w:rsidRPr="00865504" w:rsidRDefault="002E6884" w:rsidP="002E6884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C902BD5" w14:textId="1D8E7081" w:rsidR="002E6884" w:rsidRPr="00865504" w:rsidRDefault="002E6884" w:rsidP="002E6884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EE6112" w14:textId="7C7ECDFD" w:rsidR="002E6884" w:rsidRPr="00865504" w:rsidRDefault="002E6884" w:rsidP="002E6884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0B247C" w:rsidRPr="00865504" w14:paraId="19C15823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5039356F" w14:textId="77777777" w:rsidR="000B247C" w:rsidRPr="003D574A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Kyrgyzstan</w:t>
            </w:r>
          </w:p>
        </w:tc>
        <w:tc>
          <w:tcPr>
            <w:tcW w:w="2410" w:type="dxa"/>
            <w:vAlign w:val="center"/>
          </w:tcPr>
          <w:p w14:paraId="3DC3C82E" w14:textId="06B114C3" w:rsidR="000B247C" w:rsidRPr="00865504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1AE352EC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1DF0E2C8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3D38CB3A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46D94F3B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0B247C" w:rsidRPr="00865504" w14:paraId="7DD39F11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295EF80E" w14:textId="77777777" w:rsidR="000B247C" w:rsidRPr="003D574A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Latvia</w:t>
            </w:r>
          </w:p>
        </w:tc>
        <w:tc>
          <w:tcPr>
            <w:tcW w:w="2410" w:type="dxa"/>
            <w:vAlign w:val="center"/>
          </w:tcPr>
          <w:p w14:paraId="3B5EF38C" w14:textId="52762CCB" w:rsidR="000B247C" w:rsidRPr="00865504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44B2201F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00870C13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57E6DAF7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4E6B1A0F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0B247C" w:rsidRPr="00865504" w14:paraId="6C3D49FC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3A8A456A" w14:textId="77777777" w:rsidR="000B247C" w:rsidRPr="003D574A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Lithuania</w:t>
            </w:r>
          </w:p>
        </w:tc>
        <w:tc>
          <w:tcPr>
            <w:tcW w:w="2410" w:type="dxa"/>
            <w:vAlign w:val="center"/>
          </w:tcPr>
          <w:p w14:paraId="6595BF42" w14:textId="1AA14B2E" w:rsidR="000B247C" w:rsidRPr="00865504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3CD73951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27BEB94F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5AD7E038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26C199FD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0B247C" w:rsidRPr="00865504" w14:paraId="3CFB300C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064C48E7" w14:textId="77777777" w:rsidR="000B247C" w:rsidRPr="003D574A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Mexico</w:t>
            </w:r>
          </w:p>
        </w:tc>
        <w:tc>
          <w:tcPr>
            <w:tcW w:w="2410" w:type="dxa"/>
            <w:vAlign w:val="center"/>
          </w:tcPr>
          <w:p w14:paraId="37957F3D" w14:textId="3E747506" w:rsidR="000B247C" w:rsidRPr="00865504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7D3F1F46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799FB1A5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7E6EF276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01588BE3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0B247C" w:rsidRPr="00865504" w14:paraId="3D7EC5CE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0B6F1920" w14:textId="77777777" w:rsidR="000B247C" w:rsidRPr="003D574A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Montenegro</w:t>
            </w:r>
          </w:p>
        </w:tc>
        <w:tc>
          <w:tcPr>
            <w:tcW w:w="2410" w:type="dxa"/>
            <w:vAlign w:val="center"/>
          </w:tcPr>
          <w:p w14:paraId="40239A9F" w14:textId="14BA42E5" w:rsidR="000B247C" w:rsidRPr="00485C61" w:rsidRDefault="000B247C" w:rsidP="000B247C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30EF8FDE" w14:textId="2CB7FD9F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716F03C6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4AF0B1C0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0EDFDF1B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0B247C" w:rsidRPr="00865504" w14:paraId="20AB63C8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4377561D" w14:textId="77777777" w:rsidR="000B247C" w:rsidRPr="003D574A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Morocco</w:t>
            </w:r>
          </w:p>
        </w:tc>
        <w:tc>
          <w:tcPr>
            <w:tcW w:w="2410" w:type="dxa"/>
            <w:vAlign w:val="center"/>
          </w:tcPr>
          <w:p w14:paraId="542F6E0D" w14:textId="48A50B41" w:rsidR="000B247C" w:rsidRPr="00865504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3A9DC88E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5223D5A3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43C7B731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5FCB98A2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0B247C" w:rsidRPr="00865504" w14:paraId="7EED0B8B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6A1FBCD5" w14:textId="77777777" w:rsidR="000B247C" w:rsidRPr="003D574A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Netherlands (Kingdom of the)</w:t>
            </w:r>
          </w:p>
        </w:tc>
        <w:tc>
          <w:tcPr>
            <w:tcW w:w="2410" w:type="dxa"/>
            <w:vAlign w:val="center"/>
          </w:tcPr>
          <w:p w14:paraId="5E9C14AA" w14:textId="7EADA210" w:rsidR="000B247C" w:rsidRPr="00865504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24D19D12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188370D1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058BBB06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5C929864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0B247C" w:rsidRPr="00865504" w14:paraId="68833A87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66E0BDD1" w14:textId="77777777" w:rsidR="000B247C" w:rsidRPr="003D574A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New Zealand</w:t>
            </w:r>
          </w:p>
        </w:tc>
        <w:tc>
          <w:tcPr>
            <w:tcW w:w="2410" w:type="dxa"/>
            <w:vAlign w:val="center"/>
          </w:tcPr>
          <w:p w14:paraId="56DEF189" w14:textId="662F3DC4" w:rsidR="000B247C" w:rsidRPr="00865504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41E50337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09B924C8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1EC4D14B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7F9DEC67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0B247C" w:rsidRPr="00865504" w14:paraId="7D01BE74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0D694ADA" w14:textId="77777777" w:rsidR="000B247C" w:rsidRPr="003D574A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Nicaragua</w:t>
            </w:r>
          </w:p>
        </w:tc>
        <w:tc>
          <w:tcPr>
            <w:tcW w:w="2410" w:type="dxa"/>
            <w:vAlign w:val="center"/>
          </w:tcPr>
          <w:p w14:paraId="1B693FB3" w14:textId="285CB10C" w:rsidR="000B247C" w:rsidRPr="00865504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3" w:type="dxa"/>
            <w:vAlign w:val="center"/>
          </w:tcPr>
          <w:p w14:paraId="2FBD79D7" w14:textId="06BDFA20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12F7EF58" w14:textId="0700DCA6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134" w:type="dxa"/>
            <w:vAlign w:val="center"/>
          </w:tcPr>
          <w:p w14:paraId="4CA5CC53" w14:textId="477B93EA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1.</w:t>
            </w:r>
            <w:r w:rsidR="0062065D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94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  <w:tc>
          <w:tcPr>
            <w:tcW w:w="1418" w:type="dxa"/>
            <w:vAlign w:val="center"/>
          </w:tcPr>
          <w:p w14:paraId="0F9C5F53" w14:textId="5262A5D4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100%</w:t>
            </w:r>
          </w:p>
        </w:tc>
      </w:tr>
      <w:tr w:rsidR="006B499C" w:rsidRPr="00865504" w14:paraId="16FD5837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</w:tcPr>
          <w:p w14:paraId="4B73CD5A" w14:textId="737CBBB5" w:rsidR="006B499C" w:rsidRPr="003D574A" w:rsidRDefault="006B499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Nigeria</w:t>
            </w:r>
          </w:p>
        </w:tc>
        <w:tc>
          <w:tcPr>
            <w:tcW w:w="2410" w:type="dxa"/>
            <w:vAlign w:val="center"/>
          </w:tcPr>
          <w:p w14:paraId="3499DC0C" w14:textId="2ECA771B" w:rsidR="006B499C" w:rsidRPr="003550F0" w:rsidRDefault="006B499C" w:rsidP="000B247C">
            <w:pPr>
              <w:jc w:val="left"/>
              <w:rPr>
                <w:rFonts w:cs="Arial"/>
                <w:color w:val="000000"/>
                <w:sz w:val="18"/>
                <w:szCs w:val="18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0D9B96D9" w14:textId="77777777" w:rsidR="006B499C" w:rsidRPr="00865504" w:rsidRDefault="006B499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24F6B82F" w14:textId="77777777" w:rsidR="006B499C" w:rsidRPr="003550F0" w:rsidRDefault="006B499C" w:rsidP="000B247C">
            <w:pPr>
              <w:jc w:val="right"/>
              <w:rPr>
                <w:rFonts w:cs="Arial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2804A324" w14:textId="77777777" w:rsidR="006B499C" w:rsidRDefault="006B499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54F35B2B" w14:textId="77777777" w:rsidR="006B499C" w:rsidRDefault="006B499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0B247C" w:rsidRPr="00865504" w14:paraId="74775528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46F45709" w14:textId="77777777" w:rsidR="000B247C" w:rsidRPr="003D574A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North Macedonia</w:t>
            </w:r>
          </w:p>
        </w:tc>
        <w:tc>
          <w:tcPr>
            <w:tcW w:w="2410" w:type="dxa"/>
            <w:vAlign w:val="center"/>
          </w:tcPr>
          <w:p w14:paraId="26BBC784" w14:textId="5DEF3B2A" w:rsidR="000B247C" w:rsidRPr="00865504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0CE1E53A" w14:textId="0A9FBDDC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5123A67B" w14:textId="50FCBB06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5FB6904D" w14:textId="06930392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79CACF15" w14:textId="1BAAE800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0B247C" w:rsidRPr="00865504" w14:paraId="2433DBF0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210ADB8A" w14:textId="77777777" w:rsidR="000B247C" w:rsidRPr="003D574A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Norway</w:t>
            </w:r>
          </w:p>
        </w:tc>
        <w:tc>
          <w:tcPr>
            <w:tcW w:w="2410" w:type="dxa"/>
            <w:vAlign w:val="center"/>
          </w:tcPr>
          <w:p w14:paraId="38950849" w14:textId="3DBD9F7D" w:rsidR="000B247C" w:rsidRPr="00865504" w:rsidRDefault="000B247C" w:rsidP="000B247C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486BB97A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67B758CE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7FD6CEB8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6EC55AA8" w14:textId="77777777" w:rsidR="000B247C" w:rsidRPr="00865504" w:rsidRDefault="000B247C" w:rsidP="000B247C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9C7C32" w:rsidRPr="00865504" w14:paraId="2FB9B79B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7489583B" w14:textId="77777777" w:rsidR="009C7C32" w:rsidRPr="003D574A" w:rsidRDefault="009C7C32" w:rsidP="009C7C32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Oman</w:t>
            </w:r>
          </w:p>
        </w:tc>
        <w:tc>
          <w:tcPr>
            <w:tcW w:w="2410" w:type="dxa"/>
            <w:vAlign w:val="center"/>
          </w:tcPr>
          <w:p w14:paraId="540ACBAA" w14:textId="349489B3" w:rsidR="009C7C32" w:rsidRPr="00865504" w:rsidRDefault="009C7C32" w:rsidP="009C7C32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3" w:type="dxa"/>
            <w:vAlign w:val="center"/>
          </w:tcPr>
          <w:p w14:paraId="3D3418E4" w14:textId="562C96D8" w:rsidR="009C7C32" w:rsidRPr="00865504" w:rsidRDefault="009C7C32" w:rsidP="009C7C32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12ABBE65" w14:textId="20695EFC" w:rsidR="009C7C32" w:rsidRPr="00865504" w:rsidRDefault="009C7C32" w:rsidP="009C7C32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53,641</w:t>
            </w:r>
          </w:p>
        </w:tc>
        <w:tc>
          <w:tcPr>
            <w:tcW w:w="1134" w:type="dxa"/>
            <w:vAlign w:val="center"/>
          </w:tcPr>
          <w:p w14:paraId="61B3DAD1" w14:textId="20604932" w:rsidR="009C7C32" w:rsidRPr="00865504" w:rsidRDefault="00DD6827" w:rsidP="009C7C32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9</w:t>
            </w:r>
            <w:r w:rsidR="009C7C32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.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7</w:t>
            </w:r>
            <w:r w:rsidR="00B12C0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</w:t>
            </w:r>
            <w:r w:rsidR="009C7C32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  <w:tc>
          <w:tcPr>
            <w:tcW w:w="1418" w:type="dxa"/>
            <w:vAlign w:val="center"/>
          </w:tcPr>
          <w:p w14:paraId="4BDE719F" w14:textId="28E4D237" w:rsidR="009C7C32" w:rsidRPr="00865504" w:rsidRDefault="00DD6827" w:rsidP="009C7C32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</w:t>
            </w:r>
            <w:r w:rsidR="009C7C32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00%</w:t>
            </w:r>
          </w:p>
        </w:tc>
      </w:tr>
      <w:tr w:rsidR="00B12C0A" w:rsidRPr="00865504" w14:paraId="491F7B91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02C57CCB" w14:textId="77777777" w:rsidR="00B12C0A" w:rsidRPr="003D574A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Panama</w:t>
            </w:r>
          </w:p>
        </w:tc>
        <w:tc>
          <w:tcPr>
            <w:tcW w:w="2410" w:type="dxa"/>
            <w:vAlign w:val="center"/>
          </w:tcPr>
          <w:p w14:paraId="6D513629" w14:textId="6299A658" w:rsidR="00B12C0A" w:rsidRPr="00865504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  <w:r w:rsidRPr="003550F0">
              <w:rPr>
                <w:rFonts w:cs="Arial"/>
                <w:color w:val="000000"/>
                <w:sz w:val="18"/>
                <w:szCs w:val="18"/>
              </w:rPr>
              <w:t xml:space="preserve"> (balance)</w:t>
            </w:r>
          </w:p>
        </w:tc>
        <w:tc>
          <w:tcPr>
            <w:tcW w:w="1063" w:type="dxa"/>
            <w:vAlign w:val="center"/>
          </w:tcPr>
          <w:p w14:paraId="5F97A87F" w14:textId="3B8F73C2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3" w:type="dxa"/>
            <w:vAlign w:val="center"/>
          </w:tcPr>
          <w:p w14:paraId="58280CBE" w14:textId="7F0595C0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117</w:t>
            </w:r>
          </w:p>
        </w:tc>
        <w:tc>
          <w:tcPr>
            <w:tcW w:w="1134" w:type="dxa"/>
            <w:vAlign w:val="center"/>
          </w:tcPr>
          <w:p w14:paraId="137DB17D" w14:textId="714AE9C9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0.</w:t>
            </w:r>
            <w:r w:rsidR="00E86041">
              <w:rPr>
                <w:rFonts w:cs="Arial"/>
                <w:color w:val="000000"/>
                <w:sz w:val="18"/>
                <w:szCs w:val="18"/>
              </w:rPr>
              <w:t>02</w:t>
            </w:r>
            <w:r w:rsidRPr="003550F0">
              <w:rPr>
                <w:rFonts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18" w:type="dxa"/>
            <w:vAlign w:val="center"/>
          </w:tcPr>
          <w:p w14:paraId="580EC16E" w14:textId="74BA63DE" w:rsidR="00B12C0A" w:rsidRPr="00865504" w:rsidRDefault="00E86041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1</w:t>
            </w:r>
            <w:r w:rsidR="00B12C0A" w:rsidRPr="003550F0">
              <w:rPr>
                <w:rFonts w:cs="Arial"/>
                <w:color w:val="000000"/>
                <w:sz w:val="18"/>
                <w:szCs w:val="18"/>
              </w:rPr>
              <w:t>%</w:t>
            </w:r>
          </w:p>
        </w:tc>
      </w:tr>
      <w:tr w:rsidR="00B12C0A" w:rsidRPr="00DA02F4" w14:paraId="179EC319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57D44503" w14:textId="77777777" w:rsidR="00B12C0A" w:rsidRPr="00DA02F4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DA02F4">
              <w:rPr>
                <w:rFonts w:cs="Arial"/>
                <w:color w:val="000000"/>
                <w:sz w:val="18"/>
                <w:szCs w:val="18"/>
                <w:lang w:val="en-GB" w:eastAsia="en-GB"/>
              </w:rPr>
              <w:lastRenderedPageBreak/>
              <w:t>Paraguay</w:t>
            </w:r>
          </w:p>
        </w:tc>
        <w:tc>
          <w:tcPr>
            <w:tcW w:w="2410" w:type="dxa"/>
            <w:vAlign w:val="center"/>
          </w:tcPr>
          <w:p w14:paraId="05686E0B" w14:textId="751500FB" w:rsidR="00B12C0A" w:rsidRPr="00DA02F4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DA02F4">
              <w:rPr>
                <w:rFonts w:cs="Arial"/>
                <w:color w:val="000000"/>
                <w:sz w:val="18"/>
                <w:szCs w:val="18"/>
              </w:rPr>
              <w:t>Contribution 2026</w:t>
            </w:r>
          </w:p>
        </w:tc>
        <w:tc>
          <w:tcPr>
            <w:tcW w:w="1063" w:type="dxa"/>
            <w:vAlign w:val="center"/>
          </w:tcPr>
          <w:p w14:paraId="12524955" w14:textId="77777777" w:rsidR="00B12C0A" w:rsidRPr="00DA02F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79D3F13B" w14:textId="41D39572" w:rsidR="00B12C0A" w:rsidRPr="00DA02F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DA02F4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134" w:type="dxa"/>
            <w:vAlign w:val="center"/>
          </w:tcPr>
          <w:p w14:paraId="52DA5CD8" w14:textId="6D6153A8" w:rsidR="00B12C0A" w:rsidRPr="00DA02F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DA02F4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1.</w:t>
            </w:r>
            <w:r w:rsidR="0037695C" w:rsidRPr="00DA02F4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94</w:t>
            </w:r>
            <w:r w:rsidRPr="00DA02F4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  <w:tc>
          <w:tcPr>
            <w:tcW w:w="1418" w:type="dxa"/>
            <w:vAlign w:val="center"/>
          </w:tcPr>
          <w:p w14:paraId="1E28A06A" w14:textId="72E53E10" w:rsidR="00B12C0A" w:rsidRPr="00DA02F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DA02F4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100%</w:t>
            </w:r>
          </w:p>
        </w:tc>
      </w:tr>
      <w:tr w:rsidR="00B12C0A" w:rsidRPr="00865504" w14:paraId="6DD5149E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40AF5F96" w14:textId="77777777" w:rsidR="00B12C0A" w:rsidRPr="003D574A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Peru</w:t>
            </w:r>
          </w:p>
        </w:tc>
        <w:tc>
          <w:tcPr>
            <w:tcW w:w="2410" w:type="dxa"/>
            <w:vAlign w:val="center"/>
          </w:tcPr>
          <w:p w14:paraId="22F2DE9A" w14:textId="374D9D06" w:rsidR="00B12C0A" w:rsidRPr="00865504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5A527D01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29927F02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741F3BED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6D4AE8E2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B12C0A" w:rsidRPr="00865504" w14:paraId="5945FD03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</w:tcPr>
          <w:p w14:paraId="2284EE9B" w14:textId="77777777" w:rsidR="00B12C0A" w:rsidRPr="003D574A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Poland</w:t>
            </w:r>
          </w:p>
        </w:tc>
        <w:tc>
          <w:tcPr>
            <w:tcW w:w="2410" w:type="dxa"/>
            <w:vAlign w:val="center"/>
          </w:tcPr>
          <w:p w14:paraId="60C277DD" w14:textId="378DCE31" w:rsidR="00B12C0A" w:rsidRPr="00865504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1F7D4509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23CE2564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367D2CDE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7B2F1BAF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B12C0A" w:rsidRPr="00865504" w14:paraId="09FEC122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6D08406B" w14:textId="77777777" w:rsidR="00B12C0A" w:rsidRPr="003D574A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Portugal</w:t>
            </w:r>
          </w:p>
        </w:tc>
        <w:tc>
          <w:tcPr>
            <w:tcW w:w="2410" w:type="dxa"/>
            <w:vAlign w:val="center"/>
          </w:tcPr>
          <w:p w14:paraId="709C2B06" w14:textId="562BED90" w:rsidR="00B12C0A" w:rsidRPr="00865504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322B8396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4A63D574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73009350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78204B89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B12C0A" w:rsidRPr="00865504" w14:paraId="485D76EE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0D43DA4B" w14:textId="77777777" w:rsidR="00B12C0A" w:rsidRPr="003D574A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Republic of Korea</w:t>
            </w:r>
          </w:p>
        </w:tc>
        <w:tc>
          <w:tcPr>
            <w:tcW w:w="2410" w:type="dxa"/>
            <w:vAlign w:val="center"/>
          </w:tcPr>
          <w:p w14:paraId="7F1A37C6" w14:textId="6E459D41" w:rsidR="00B12C0A" w:rsidRPr="00865504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2BDAA08A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7D4DA07A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26125A10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2915E777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B12C0A" w:rsidRPr="00865504" w14:paraId="137191F3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44A852DD" w14:textId="77777777" w:rsidR="00B12C0A" w:rsidRPr="003D574A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Republic of Moldova</w:t>
            </w:r>
          </w:p>
        </w:tc>
        <w:tc>
          <w:tcPr>
            <w:tcW w:w="2410" w:type="dxa"/>
            <w:vAlign w:val="center"/>
          </w:tcPr>
          <w:p w14:paraId="087FD04A" w14:textId="0C8352DC" w:rsidR="00B12C0A" w:rsidRPr="00865504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3" w:type="dxa"/>
            <w:vAlign w:val="center"/>
          </w:tcPr>
          <w:p w14:paraId="2A665EDB" w14:textId="22D4E01B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3451C556" w14:textId="250E879B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134" w:type="dxa"/>
            <w:vAlign w:val="center"/>
          </w:tcPr>
          <w:p w14:paraId="400C3C8C" w14:textId="49D33F6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1.</w:t>
            </w:r>
            <w:r w:rsidR="0037695C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94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  <w:tc>
          <w:tcPr>
            <w:tcW w:w="1418" w:type="dxa"/>
            <w:vAlign w:val="center"/>
          </w:tcPr>
          <w:p w14:paraId="307BAB90" w14:textId="5CCB8B64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100%</w:t>
            </w:r>
          </w:p>
        </w:tc>
      </w:tr>
      <w:tr w:rsidR="00B12C0A" w:rsidRPr="00865504" w14:paraId="01816F94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06F8DA91" w14:textId="77777777" w:rsidR="00B12C0A" w:rsidRPr="003D574A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Romania</w:t>
            </w:r>
          </w:p>
        </w:tc>
        <w:tc>
          <w:tcPr>
            <w:tcW w:w="2410" w:type="dxa"/>
            <w:vAlign w:val="center"/>
          </w:tcPr>
          <w:p w14:paraId="13E5A480" w14:textId="1550374D" w:rsidR="00B12C0A" w:rsidRPr="00865504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3" w:type="dxa"/>
            <w:vAlign w:val="center"/>
          </w:tcPr>
          <w:p w14:paraId="6BE48256" w14:textId="7777777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38691427" w14:textId="41664FAD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134" w:type="dxa"/>
            <w:vAlign w:val="center"/>
          </w:tcPr>
          <w:p w14:paraId="32370033" w14:textId="4834377F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1.</w:t>
            </w:r>
            <w:r w:rsidR="0037695C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94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  <w:tc>
          <w:tcPr>
            <w:tcW w:w="1418" w:type="dxa"/>
            <w:vAlign w:val="center"/>
          </w:tcPr>
          <w:p w14:paraId="030F6AD0" w14:textId="0CD50047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100%</w:t>
            </w:r>
          </w:p>
        </w:tc>
      </w:tr>
      <w:tr w:rsidR="00B12C0A" w:rsidRPr="00865504" w14:paraId="5E1D3C90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  <w:hideMark/>
          </w:tcPr>
          <w:p w14:paraId="5DA23537" w14:textId="77777777" w:rsidR="00B12C0A" w:rsidRPr="003D574A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Russian Federation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2E07583" w14:textId="6B707B50" w:rsidR="00B12C0A" w:rsidRPr="00865504" w:rsidRDefault="00B12C0A" w:rsidP="00B12C0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6808F6F5" w14:textId="4EB877F2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3AF70313" w14:textId="60A5ABB0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13DC339" w14:textId="702543C4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29773AF3" w14:textId="1C6BD709" w:rsidR="00B12C0A" w:rsidRPr="00865504" w:rsidRDefault="00B12C0A" w:rsidP="00B12C0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86041" w:rsidRPr="00865504" w14:paraId="010A2918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bottom w:val="dashed" w:sz="4" w:space="0" w:color="auto"/>
            </w:tcBorders>
            <w:vAlign w:val="center"/>
            <w:hideMark/>
          </w:tcPr>
          <w:p w14:paraId="22A95AAC" w14:textId="77777777" w:rsidR="00E86041" w:rsidRPr="003D574A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Saint Vincent and the Grenadines</w:t>
            </w:r>
          </w:p>
        </w:tc>
        <w:tc>
          <w:tcPr>
            <w:tcW w:w="2410" w:type="dxa"/>
            <w:tcBorders>
              <w:bottom w:val="dashed" w:sz="4" w:space="0" w:color="auto"/>
            </w:tcBorders>
            <w:vAlign w:val="center"/>
          </w:tcPr>
          <w:p w14:paraId="560843B6" w14:textId="7C244997" w:rsidR="00E86041" w:rsidRPr="00865504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2023</w:t>
            </w:r>
            <w:r>
              <w:rPr>
                <w:rFonts w:cs="Arial"/>
                <w:color w:val="000000"/>
                <w:sz w:val="18"/>
                <w:szCs w:val="18"/>
              </w:rPr>
              <w:t xml:space="preserve"> (balance)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161A850C" w14:textId="4BC7825F" w:rsidR="00E86041" w:rsidRPr="00865504" w:rsidRDefault="002F1F86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3,938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126ECE5E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3FEF97AF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14:paraId="659ADC81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86041" w:rsidRPr="00865504" w14:paraId="0B26019B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7DD7243A" w14:textId="77777777" w:rsidR="00E86041" w:rsidRPr="003D574A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195D336" w14:textId="7B629285" w:rsidR="00E86041" w:rsidRPr="00865504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2024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BD493AA" w14:textId="0F9BEACF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5319A75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AFF28BC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9CA90E9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86041" w:rsidRPr="00865504" w14:paraId="7FB1909B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CB82658" w14:textId="77777777" w:rsidR="00E86041" w:rsidRPr="003D574A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FA3B231" w14:textId="6B8BCFA7" w:rsidR="00E86041" w:rsidRPr="00865504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5F7F2CB" w14:textId="6DAA2C4E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42A2C4A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0F1E4DB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AE57475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86041" w:rsidRPr="00865504" w14:paraId="3AF9A6B3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C184B4F" w14:textId="77777777" w:rsidR="00E86041" w:rsidRPr="003D574A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B0DF1C9" w14:textId="3AAB946F" w:rsidR="00E86041" w:rsidRPr="00865504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1018EED" w14:textId="636A43D5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3D4EAF1" w14:textId="3A70B6B0" w:rsidR="00E86041" w:rsidRPr="00865504" w:rsidRDefault="002F1F86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36,122</w:t>
            </w:r>
          </w:p>
        </w:tc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4A461F61" w14:textId="77F8124A" w:rsidR="00E86041" w:rsidRPr="00865504" w:rsidRDefault="00F8630A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6</w:t>
            </w:r>
            <w:r w:rsidR="00E86041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.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54</w:t>
            </w:r>
            <w:r w:rsidR="00E86041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  <w:tc>
          <w:tcPr>
            <w:tcW w:w="14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F2EA194" w14:textId="7ABB2524" w:rsidR="00E86041" w:rsidRPr="00865504" w:rsidRDefault="007351AA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337</w:t>
            </w:r>
            <w:r w:rsidR="00E86041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</w:tr>
      <w:tr w:rsidR="00E86041" w:rsidRPr="00865504" w14:paraId="2FD9BB98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single" w:sz="4" w:space="0" w:color="auto"/>
            </w:tcBorders>
            <w:vAlign w:val="center"/>
            <w:hideMark/>
          </w:tcPr>
          <w:p w14:paraId="167CE54A" w14:textId="77777777" w:rsidR="00E86041" w:rsidRPr="003D574A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Serbia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50750D91" w14:textId="5537A31F" w:rsidR="00E86041" w:rsidRPr="00865504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35964AAB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tcBorders>
              <w:top w:val="single" w:sz="4" w:space="0" w:color="auto"/>
            </w:tcBorders>
            <w:vAlign w:val="center"/>
          </w:tcPr>
          <w:p w14:paraId="61BB578A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B1A25AB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6523F779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86041" w:rsidRPr="00865504" w14:paraId="4C205B38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4EFE7981" w14:textId="77777777" w:rsidR="00E86041" w:rsidRPr="003D574A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Singapore</w:t>
            </w:r>
          </w:p>
        </w:tc>
        <w:tc>
          <w:tcPr>
            <w:tcW w:w="2410" w:type="dxa"/>
            <w:vAlign w:val="center"/>
          </w:tcPr>
          <w:p w14:paraId="1388280D" w14:textId="5279CE3A" w:rsidR="00E86041" w:rsidRPr="00865504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69753A8F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515476DC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3060B9E1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09C7AC0E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86041" w:rsidRPr="00865504" w14:paraId="6939C312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10584DC9" w14:textId="77777777" w:rsidR="00E86041" w:rsidRPr="003D574A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Slovakia</w:t>
            </w:r>
          </w:p>
        </w:tc>
        <w:tc>
          <w:tcPr>
            <w:tcW w:w="2410" w:type="dxa"/>
            <w:vAlign w:val="center"/>
          </w:tcPr>
          <w:p w14:paraId="26ACD4B7" w14:textId="25E96B7A" w:rsidR="00E86041" w:rsidRPr="00865504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4F6928E7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1052F725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59DFF605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7FEE04C4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86041" w:rsidRPr="00865504" w14:paraId="42F36C0F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67FD6AB8" w14:textId="77777777" w:rsidR="00E86041" w:rsidRPr="003D574A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Slovenia</w:t>
            </w:r>
          </w:p>
        </w:tc>
        <w:tc>
          <w:tcPr>
            <w:tcW w:w="2410" w:type="dxa"/>
            <w:vAlign w:val="center"/>
          </w:tcPr>
          <w:p w14:paraId="7FF4053C" w14:textId="06CCEA16" w:rsidR="00E86041" w:rsidRPr="00865504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4F79BA52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0BEDA872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3763C9EC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0A463888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86041" w:rsidRPr="00865504" w14:paraId="5FD56BCA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0F854D33" w14:textId="77777777" w:rsidR="00E86041" w:rsidRPr="003D574A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South Africa</w:t>
            </w:r>
          </w:p>
        </w:tc>
        <w:tc>
          <w:tcPr>
            <w:tcW w:w="2410" w:type="dxa"/>
            <w:vAlign w:val="center"/>
          </w:tcPr>
          <w:p w14:paraId="07EF5787" w14:textId="7E3CFB65" w:rsidR="00E86041" w:rsidRPr="00865504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03FD79CA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2E35E026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63E4DA42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5D96089E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86041" w:rsidRPr="00865504" w14:paraId="7A750DF2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19950EC9" w14:textId="77777777" w:rsidR="00E86041" w:rsidRPr="003D574A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Spain</w:t>
            </w:r>
          </w:p>
        </w:tc>
        <w:tc>
          <w:tcPr>
            <w:tcW w:w="2410" w:type="dxa"/>
            <w:vAlign w:val="center"/>
          </w:tcPr>
          <w:p w14:paraId="0664E5CD" w14:textId="048554BF" w:rsidR="00E86041" w:rsidRPr="00865504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67D0A676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4A8EF786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69BAB6C7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3B02EE19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86041" w:rsidRPr="00865504" w14:paraId="46608D0A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77A4E716" w14:textId="77777777" w:rsidR="00E86041" w:rsidRPr="003D574A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Sweden</w:t>
            </w:r>
          </w:p>
        </w:tc>
        <w:tc>
          <w:tcPr>
            <w:tcW w:w="2410" w:type="dxa"/>
            <w:vAlign w:val="center"/>
          </w:tcPr>
          <w:p w14:paraId="0C421FAC" w14:textId="0A10CB07" w:rsidR="00E86041" w:rsidRPr="00865504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5FC5B384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3E84CB56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077969CD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57DCA2DB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86041" w:rsidRPr="00865504" w14:paraId="52E34DD3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010F9E8A" w14:textId="77777777" w:rsidR="00E86041" w:rsidRPr="003D574A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Switzerland</w:t>
            </w:r>
          </w:p>
        </w:tc>
        <w:tc>
          <w:tcPr>
            <w:tcW w:w="2410" w:type="dxa"/>
            <w:vAlign w:val="center"/>
          </w:tcPr>
          <w:p w14:paraId="4F41C8CF" w14:textId="41498264" w:rsidR="00E86041" w:rsidRPr="00865504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29C17B47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7EA31C12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5278D11B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7FFAC84E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86041" w:rsidRPr="00865504" w14:paraId="4D691D76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752D6A4C" w14:textId="77777777" w:rsidR="00E86041" w:rsidRPr="003D574A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Trinidad and Tobago</w:t>
            </w:r>
          </w:p>
        </w:tc>
        <w:tc>
          <w:tcPr>
            <w:tcW w:w="2410" w:type="dxa"/>
            <w:vAlign w:val="center"/>
          </w:tcPr>
          <w:p w14:paraId="6A53CCDC" w14:textId="3C1C0EAB" w:rsidR="00E86041" w:rsidRPr="00865504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2BE6F974" w14:textId="1B7390A3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56FC8F56" w14:textId="46573AB2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3213B8ED" w14:textId="51EE8453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39AA180A" w14:textId="4EC76159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BF6BF5" w:rsidRPr="00865504" w14:paraId="467790BF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549C0BF0" w14:textId="77777777" w:rsidR="00BF6BF5" w:rsidRPr="003D574A" w:rsidRDefault="00BF6BF5" w:rsidP="00BF6BF5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Tunisia</w:t>
            </w:r>
          </w:p>
        </w:tc>
        <w:tc>
          <w:tcPr>
            <w:tcW w:w="2410" w:type="dxa"/>
            <w:vAlign w:val="center"/>
          </w:tcPr>
          <w:p w14:paraId="0182C863" w14:textId="178CC760" w:rsidR="00BF6BF5" w:rsidRPr="00865504" w:rsidRDefault="00BC4439" w:rsidP="00BF6BF5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  <w:r w:rsidRPr="003550F0" w:rsidDel="009E20FA">
              <w:rPr>
                <w:rFonts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63" w:type="dxa"/>
            <w:vAlign w:val="center"/>
          </w:tcPr>
          <w:p w14:paraId="114E3B69" w14:textId="2274BDEF" w:rsidR="00BF6BF5" w:rsidRPr="00865504" w:rsidRDefault="00BF6BF5" w:rsidP="00BF6BF5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 xml:space="preserve"> </w:t>
            </w:r>
          </w:p>
        </w:tc>
        <w:tc>
          <w:tcPr>
            <w:tcW w:w="1063" w:type="dxa"/>
            <w:vAlign w:val="center"/>
          </w:tcPr>
          <w:p w14:paraId="0149DC87" w14:textId="48F659D1" w:rsidR="00BF6BF5" w:rsidRPr="00865504" w:rsidRDefault="00BF6BF5" w:rsidP="00BF6BF5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099DDA8F" w14:textId="2DE07CA5" w:rsidR="00BF6BF5" w:rsidRPr="00865504" w:rsidRDefault="00BF6BF5" w:rsidP="00BF6BF5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07D661EE" w14:textId="181A97FE" w:rsidR="00BF6BF5" w:rsidRPr="00865504" w:rsidRDefault="00BF6BF5" w:rsidP="00BF6BF5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E86041" w:rsidRPr="00865504" w14:paraId="18DCECEC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  <w:hideMark/>
          </w:tcPr>
          <w:p w14:paraId="73F8CC72" w14:textId="77777777" w:rsidR="00E86041" w:rsidRPr="003D574A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Türkiye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2AC8222F" w14:textId="0961B7D3" w:rsidR="00E86041" w:rsidRPr="00865504" w:rsidRDefault="00E86041" w:rsidP="00E86041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5AD426C9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tcBorders>
              <w:bottom w:val="single" w:sz="4" w:space="0" w:color="auto"/>
            </w:tcBorders>
            <w:vAlign w:val="center"/>
          </w:tcPr>
          <w:p w14:paraId="17E0D253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26F183CF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A5A64E2" w14:textId="77777777" w:rsidR="00E86041" w:rsidRPr="00865504" w:rsidRDefault="00E86041" w:rsidP="00E86041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7351AA" w:rsidRPr="00865504" w14:paraId="4F88B861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bottom w:val="dashed" w:sz="4" w:space="0" w:color="auto"/>
            </w:tcBorders>
            <w:vAlign w:val="center"/>
            <w:hideMark/>
          </w:tcPr>
          <w:p w14:paraId="6E79E3C3" w14:textId="77777777" w:rsidR="007351AA" w:rsidRPr="003D574A" w:rsidRDefault="007351AA" w:rsidP="008035AD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Ukraine</w:t>
            </w:r>
          </w:p>
        </w:tc>
        <w:tc>
          <w:tcPr>
            <w:tcW w:w="2410" w:type="dxa"/>
            <w:tcBorders>
              <w:bottom w:val="dashed" w:sz="4" w:space="0" w:color="auto"/>
            </w:tcBorders>
            <w:vAlign w:val="center"/>
          </w:tcPr>
          <w:p w14:paraId="55239B5C" w14:textId="13B29A5B" w:rsidR="007351AA" w:rsidRPr="00865504" w:rsidRDefault="007351AA" w:rsidP="008035AD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2024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520C0B70" w14:textId="45D8568C" w:rsidR="007351AA" w:rsidRPr="00865504" w:rsidRDefault="007351AA" w:rsidP="008035AD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063" w:type="dxa"/>
            <w:tcBorders>
              <w:bottom w:val="dashed" w:sz="4" w:space="0" w:color="auto"/>
            </w:tcBorders>
            <w:vAlign w:val="center"/>
          </w:tcPr>
          <w:p w14:paraId="331F9A8F" w14:textId="77777777" w:rsidR="007351AA" w:rsidRPr="00865504" w:rsidRDefault="007351AA" w:rsidP="008035AD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bottom w:val="dashed" w:sz="4" w:space="0" w:color="auto"/>
            </w:tcBorders>
            <w:vAlign w:val="center"/>
          </w:tcPr>
          <w:p w14:paraId="5E7935BE" w14:textId="77777777" w:rsidR="007351AA" w:rsidRPr="00865504" w:rsidRDefault="007351AA" w:rsidP="008035AD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bottom w:val="dashed" w:sz="4" w:space="0" w:color="auto"/>
            </w:tcBorders>
            <w:vAlign w:val="center"/>
          </w:tcPr>
          <w:p w14:paraId="6B0F9309" w14:textId="77777777" w:rsidR="007351AA" w:rsidRPr="00865504" w:rsidRDefault="007351AA" w:rsidP="008035AD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7351AA" w:rsidRPr="00865504" w14:paraId="6C0E9615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8AAED0A" w14:textId="77777777" w:rsidR="007351AA" w:rsidRPr="003D574A" w:rsidRDefault="007351AA" w:rsidP="008035AD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054844F" w14:textId="177D0943" w:rsidR="007351AA" w:rsidRPr="00865504" w:rsidRDefault="007351AA" w:rsidP="008035AD">
            <w:pPr>
              <w:keepNext/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35648A50" w14:textId="32D8FEFF" w:rsidR="007351AA" w:rsidRPr="00865504" w:rsidRDefault="007351AA" w:rsidP="008035AD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063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D1B0111" w14:textId="77777777" w:rsidR="007351AA" w:rsidRPr="00865504" w:rsidRDefault="007351AA" w:rsidP="008035AD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4004D97E" w14:textId="77777777" w:rsidR="007351AA" w:rsidRPr="00865504" w:rsidRDefault="007351AA" w:rsidP="008035AD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15189B68" w14:textId="77777777" w:rsidR="007351AA" w:rsidRPr="00865504" w:rsidRDefault="007351AA" w:rsidP="008035AD">
            <w:pPr>
              <w:keepNext/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7351AA" w:rsidRPr="00865504" w14:paraId="32BEB4F5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06A09167" w14:textId="77777777" w:rsidR="007351AA" w:rsidRPr="003D574A" w:rsidRDefault="007351AA" w:rsidP="007351A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241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8F6D3F0" w14:textId="49BB4431" w:rsidR="007351AA" w:rsidRPr="00865504" w:rsidRDefault="007351AA" w:rsidP="007351A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102D8EE2" w14:textId="3033F78D" w:rsidR="007351AA" w:rsidRPr="00865504" w:rsidRDefault="007351AA" w:rsidP="007351A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063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3ECF2EC5" w14:textId="25408CA3" w:rsidR="007351AA" w:rsidRPr="00865504" w:rsidRDefault="00FF0620" w:rsidP="007351A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32,184</w:t>
            </w:r>
          </w:p>
        </w:tc>
        <w:tc>
          <w:tcPr>
            <w:tcW w:w="1134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2D421E06" w14:textId="3C4FA447" w:rsidR="007351AA" w:rsidRPr="00865504" w:rsidRDefault="00BD1FBA" w:rsidP="007351A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5</w:t>
            </w:r>
            <w:r w:rsidR="007351A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.</w:t>
            </w:r>
            <w:r w:rsidR="00FF0620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8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3</w:t>
            </w:r>
            <w:r w:rsidR="007351A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  <w:tc>
          <w:tcPr>
            <w:tcW w:w="1418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5C869994" w14:textId="228F7301" w:rsidR="007351AA" w:rsidRPr="00865504" w:rsidRDefault="007351AA" w:rsidP="007351A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3</w:t>
            </w:r>
            <w:r w:rsidR="00FF0620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00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</w:tr>
      <w:tr w:rsidR="007351AA" w:rsidRPr="00865504" w14:paraId="414D6321" w14:textId="77777777" w:rsidTr="00FF0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930EDF3" w14:textId="77777777" w:rsidR="007351AA" w:rsidRPr="003D574A" w:rsidRDefault="007351AA" w:rsidP="007351A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United Kingdom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25600A" w14:textId="6B71E7FF" w:rsidR="007351AA" w:rsidRPr="00865504" w:rsidRDefault="007351AA" w:rsidP="007351AA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E23487" w14:textId="77777777" w:rsidR="007351AA" w:rsidRPr="00865504" w:rsidRDefault="007351AA" w:rsidP="007351A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05F12B" w14:textId="77777777" w:rsidR="007351AA" w:rsidRPr="00865504" w:rsidRDefault="007351AA" w:rsidP="007351A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1B519" w14:textId="77777777" w:rsidR="007351AA" w:rsidRPr="00865504" w:rsidRDefault="007351AA" w:rsidP="007351A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8D3595" w14:textId="77777777" w:rsidR="007351AA" w:rsidRPr="00865504" w:rsidRDefault="007351AA" w:rsidP="007351AA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4A7FB8" w:rsidRPr="00865504" w14:paraId="7ADC15E5" w14:textId="77777777" w:rsidTr="00FF06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tcBorders>
              <w:bottom w:val="nil"/>
            </w:tcBorders>
            <w:vAlign w:val="center"/>
            <w:hideMark/>
          </w:tcPr>
          <w:p w14:paraId="50E0C633" w14:textId="77777777" w:rsidR="004A7FB8" w:rsidRPr="003D574A" w:rsidRDefault="004A7FB8" w:rsidP="004A7FB8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United Republic of Tanzania</w:t>
            </w:r>
          </w:p>
        </w:tc>
        <w:tc>
          <w:tcPr>
            <w:tcW w:w="2410" w:type="dxa"/>
            <w:tcBorders>
              <w:bottom w:val="nil"/>
            </w:tcBorders>
            <w:vAlign w:val="center"/>
          </w:tcPr>
          <w:p w14:paraId="5A206ADE" w14:textId="7002BA9A" w:rsidR="004A7FB8" w:rsidRPr="00865504" w:rsidRDefault="004A7FB8" w:rsidP="004A7FB8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tcBorders>
              <w:bottom w:val="nil"/>
            </w:tcBorders>
            <w:vAlign w:val="center"/>
          </w:tcPr>
          <w:p w14:paraId="28B0A669" w14:textId="33BD92E4" w:rsidR="004A7FB8" w:rsidRPr="00865504" w:rsidRDefault="004A7FB8" w:rsidP="004A7FB8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tcBorders>
              <w:bottom w:val="nil"/>
            </w:tcBorders>
            <w:vAlign w:val="center"/>
          </w:tcPr>
          <w:p w14:paraId="1BECC2DE" w14:textId="26A02BAD" w:rsidR="004A7FB8" w:rsidRPr="00865504" w:rsidRDefault="004A7FB8" w:rsidP="004A7FB8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64FC8561" w14:textId="21A08878" w:rsidR="004A7FB8" w:rsidRPr="00865504" w:rsidRDefault="004A7FB8" w:rsidP="004A7FB8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4695C60F" w14:textId="629FA597" w:rsidR="004A7FB8" w:rsidRPr="00865504" w:rsidRDefault="004A7FB8" w:rsidP="004A7FB8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85608B" w:rsidRPr="00865504" w14:paraId="48995721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6840FA55" w14:textId="77777777" w:rsidR="0085608B" w:rsidRPr="003D574A" w:rsidRDefault="0085608B" w:rsidP="0085608B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United States of America</w:t>
            </w:r>
          </w:p>
        </w:tc>
        <w:tc>
          <w:tcPr>
            <w:tcW w:w="2410" w:type="dxa"/>
            <w:vAlign w:val="center"/>
          </w:tcPr>
          <w:p w14:paraId="1FD090BB" w14:textId="4AA42D93" w:rsidR="0085608B" w:rsidRPr="00865504" w:rsidRDefault="0085608B" w:rsidP="0085608B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3" w:type="dxa"/>
            <w:vAlign w:val="center"/>
          </w:tcPr>
          <w:p w14:paraId="1F4D2775" w14:textId="0FD8537B" w:rsidR="0085608B" w:rsidRPr="00865504" w:rsidRDefault="0085608B" w:rsidP="0085608B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6DEF7EF4" w14:textId="1010CD5A" w:rsidR="0085608B" w:rsidRPr="00865504" w:rsidRDefault="0085608B" w:rsidP="0085608B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</w:rPr>
              <w:t>268,</w:t>
            </w:r>
            <w:r w:rsidR="00627C3F">
              <w:rPr>
                <w:rFonts w:cs="Arial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1134" w:type="dxa"/>
            <w:vAlign w:val="center"/>
          </w:tcPr>
          <w:p w14:paraId="17E65379" w14:textId="128BCEAD" w:rsidR="0085608B" w:rsidRPr="00865504" w:rsidRDefault="00627C3F" w:rsidP="0085608B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4</w:t>
            </w:r>
            <w:r w:rsidR="00BD1FB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8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.</w:t>
            </w:r>
            <w:r w:rsidR="00BD1FB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55</w:t>
            </w:r>
            <w:r w:rsidR="0085608B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  <w:tc>
          <w:tcPr>
            <w:tcW w:w="1418" w:type="dxa"/>
            <w:vAlign w:val="center"/>
          </w:tcPr>
          <w:p w14:paraId="7A1D141B" w14:textId="16691A54" w:rsidR="0085608B" w:rsidRPr="00865504" w:rsidRDefault="0085608B" w:rsidP="0085608B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100%</w:t>
            </w:r>
          </w:p>
        </w:tc>
      </w:tr>
      <w:tr w:rsidR="00195F45" w:rsidRPr="00865504" w14:paraId="6BAF56A7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3DB068A0" w14:textId="77777777" w:rsidR="00195F45" w:rsidRPr="003D574A" w:rsidRDefault="00195F45" w:rsidP="00195F45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Uruguay</w:t>
            </w:r>
          </w:p>
        </w:tc>
        <w:tc>
          <w:tcPr>
            <w:tcW w:w="2410" w:type="dxa"/>
            <w:vAlign w:val="center"/>
          </w:tcPr>
          <w:p w14:paraId="33AAA196" w14:textId="2EBBC8CE" w:rsidR="00195F45" w:rsidRPr="00865504" w:rsidRDefault="00195F45" w:rsidP="00195F45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3405BAB4" w14:textId="2B3D5126" w:rsidR="00195F45" w:rsidRPr="00865504" w:rsidRDefault="00195F45" w:rsidP="00195F45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5AD8629B" w14:textId="75135B94" w:rsidR="00195F45" w:rsidRPr="00865504" w:rsidRDefault="00195F45" w:rsidP="00195F45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3A4BBEA2" w14:textId="02AD2751" w:rsidR="00195F45" w:rsidRPr="00865504" w:rsidRDefault="00195F45" w:rsidP="00195F45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06DD1D07" w14:textId="47CA0D4A" w:rsidR="00195F45" w:rsidRPr="00865504" w:rsidRDefault="00195F45" w:rsidP="00195F45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85608B" w:rsidRPr="00865504" w14:paraId="737EA5D1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409C3EF4" w14:textId="77777777" w:rsidR="0085608B" w:rsidRPr="003D574A" w:rsidRDefault="0085608B" w:rsidP="0085608B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Uzbekistan</w:t>
            </w:r>
          </w:p>
        </w:tc>
        <w:tc>
          <w:tcPr>
            <w:tcW w:w="2410" w:type="dxa"/>
            <w:vAlign w:val="center"/>
          </w:tcPr>
          <w:p w14:paraId="4527DAE6" w14:textId="30A972F8" w:rsidR="0085608B" w:rsidRPr="00865504" w:rsidRDefault="0085608B" w:rsidP="0085608B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No arrears</w:t>
            </w:r>
          </w:p>
        </w:tc>
        <w:tc>
          <w:tcPr>
            <w:tcW w:w="1063" w:type="dxa"/>
            <w:vAlign w:val="center"/>
          </w:tcPr>
          <w:p w14:paraId="2505959A" w14:textId="77777777" w:rsidR="0085608B" w:rsidRPr="00865504" w:rsidRDefault="0085608B" w:rsidP="0085608B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62490BEF" w14:textId="77777777" w:rsidR="0085608B" w:rsidRPr="00865504" w:rsidRDefault="0085608B" w:rsidP="0085608B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134" w:type="dxa"/>
            <w:vAlign w:val="center"/>
          </w:tcPr>
          <w:p w14:paraId="275BCB9C" w14:textId="77777777" w:rsidR="0085608B" w:rsidRPr="00865504" w:rsidRDefault="0085608B" w:rsidP="0085608B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418" w:type="dxa"/>
            <w:vAlign w:val="center"/>
          </w:tcPr>
          <w:p w14:paraId="079ED5D9" w14:textId="77777777" w:rsidR="0085608B" w:rsidRPr="00865504" w:rsidRDefault="0085608B" w:rsidP="0085608B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</w:tr>
      <w:tr w:rsidR="0085608B" w:rsidRPr="00865504" w14:paraId="72C232F3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vAlign w:val="center"/>
            <w:hideMark/>
          </w:tcPr>
          <w:p w14:paraId="5CAC47C6" w14:textId="77777777" w:rsidR="0085608B" w:rsidRPr="003D574A" w:rsidRDefault="0085608B" w:rsidP="0085608B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D574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Viet Nam</w:t>
            </w:r>
          </w:p>
        </w:tc>
        <w:tc>
          <w:tcPr>
            <w:tcW w:w="2410" w:type="dxa"/>
            <w:vAlign w:val="center"/>
          </w:tcPr>
          <w:p w14:paraId="584A52B7" w14:textId="5F6A5E6B" w:rsidR="0085608B" w:rsidRPr="00865504" w:rsidRDefault="0085608B" w:rsidP="0085608B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Contribution 202</w:t>
            </w:r>
            <w:r>
              <w:rPr>
                <w:rFonts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63" w:type="dxa"/>
            <w:vAlign w:val="center"/>
          </w:tcPr>
          <w:p w14:paraId="365423E0" w14:textId="697EE95C" w:rsidR="0085608B" w:rsidRPr="00865504" w:rsidRDefault="0085608B" w:rsidP="0085608B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</w:p>
        </w:tc>
        <w:tc>
          <w:tcPr>
            <w:tcW w:w="1063" w:type="dxa"/>
            <w:vAlign w:val="center"/>
          </w:tcPr>
          <w:p w14:paraId="54F129B5" w14:textId="0EB52303" w:rsidR="0085608B" w:rsidRPr="00865504" w:rsidRDefault="0085608B" w:rsidP="0085608B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3550F0">
              <w:rPr>
                <w:rFonts w:cs="Arial"/>
                <w:color w:val="000000"/>
                <w:sz w:val="18"/>
                <w:szCs w:val="18"/>
              </w:rPr>
              <w:t>10,728</w:t>
            </w:r>
          </w:p>
        </w:tc>
        <w:tc>
          <w:tcPr>
            <w:tcW w:w="1134" w:type="dxa"/>
            <w:vAlign w:val="center"/>
          </w:tcPr>
          <w:p w14:paraId="42D9DCB8" w14:textId="2D6CB8F0" w:rsidR="0085608B" w:rsidRPr="00865504" w:rsidRDefault="0085608B" w:rsidP="0085608B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1.</w:t>
            </w:r>
            <w:r w:rsidR="00BD1FBA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94</w:t>
            </w: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%</w:t>
            </w:r>
          </w:p>
        </w:tc>
        <w:tc>
          <w:tcPr>
            <w:tcW w:w="1418" w:type="dxa"/>
            <w:vAlign w:val="center"/>
          </w:tcPr>
          <w:p w14:paraId="3AF56220" w14:textId="49BBF165" w:rsidR="0085608B" w:rsidRPr="00865504" w:rsidRDefault="0085608B" w:rsidP="0085608B">
            <w:pPr>
              <w:jc w:val="righ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100%</w:t>
            </w:r>
          </w:p>
        </w:tc>
      </w:tr>
      <w:tr w:rsidR="0085608B" w:rsidRPr="00865504" w14:paraId="51218FEA" w14:textId="77777777" w:rsidTr="00B86C7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830" w:type="dxa"/>
            <w:shd w:val="clear" w:color="000000" w:fill="D8E4BC"/>
            <w:vAlign w:val="center"/>
            <w:hideMark/>
          </w:tcPr>
          <w:p w14:paraId="1F297F81" w14:textId="77777777" w:rsidR="0085608B" w:rsidRPr="00865504" w:rsidRDefault="0085608B" w:rsidP="0085608B">
            <w:pPr>
              <w:jc w:val="left"/>
              <w:rPr>
                <w:rFonts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865504">
              <w:rPr>
                <w:rFonts w:cs="Arial"/>
                <w:b/>
                <w:bCs/>
                <w:color w:val="000000"/>
                <w:sz w:val="18"/>
                <w:szCs w:val="18"/>
                <w:lang w:val="en-GB" w:eastAsia="en-GB"/>
              </w:rPr>
              <w:t>Total</w:t>
            </w:r>
          </w:p>
        </w:tc>
        <w:tc>
          <w:tcPr>
            <w:tcW w:w="2410" w:type="dxa"/>
            <w:shd w:val="clear" w:color="000000" w:fill="D8E4BC"/>
            <w:vAlign w:val="center"/>
            <w:hideMark/>
          </w:tcPr>
          <w:p w14:paraId="160D28A5" w14:textId="77777777" w:rsidR="0085608B" w:rsidRPr="00865504" w:rsidRDefault="0085608B" w:rsidP="0085608B">
            <w:pPr>
              <w:jc w:val="left"/>
              <w:rPr>
                <w:rFonts w:cs="Arial"/>
                <w:color w:val="000000"/>
                <w:sz w:val="18"/>
                <w:szCs w:val="18"/>
                <w:lang w:val="en-GB" w:eastAsia="en-GB"/>
              </w:rPr>
            </w:pPr>
            <w:r w:rsidRPr="00865504">
              <w:rPr>
                <w:rFonts w:cs="Arial"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3" w:type="dxa"/>
            <w:shd w:val="clear" w:color="000000" w:fill="D8E4BC"/>
            <w:vAlign w:val="center"/>
            <w:hideMark/>
          </w:tcPr>
          <w:p w14:paraId="11DCFEF0" w14:textId="77777777" w:rsidR="0085608B" w:rsidRPr="00865504" w:rsidRDefault="0085608B" w:rsidP="0085608B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865504">
              <w:rPr>
                <w:rFonts w:cs="Arial"/>
                <w:b/>
                <w:bCs/>
                <w:color w:val="000000"/>
                <w:sz w:val="18"/>
                <w:szCs w:val="18"/>
                <w:lang w:val="en-GB" w:eastAsia="en-GB"/>
              </w:rPr>
              <w:t> </w:t>
            </w:r>
          </w:p>
        </w:tc>
        <w:tc>
          <w:tcPr>
            <w:tcW w:w="1063" w:type="dxa"/>
            <w:shd w:val="clear" w:color="000000" w:fill="D8E4BC"/>
            <w:vAlign w:val="center"/>
          </w:tcPr>
          <w:p w14:paraId="662CEB1E" w14:textId="6CC2D43A" w:rsidR="0085608B" w:rsidRPr="00865504" w:rsidRDefault="00BC4439" w:rsidP="0085608B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>
              <w:rPr>
                <w:rFonts w:cs="Arial"/>
                <w:b/>
                <w:bCs/>
                <w:color w:val="000000"/>
                <w:sz w:val="18"/>
                <w:szCs w:val="18"/>
                <w:lang w:val="en-GB" w:eastAsia="en-GB"/>
              </w:rPr>
              <w:t>55</w:t>
            </w:r>
            <w:r w:rsidR="00E12F86">
              <w:rPr>
                <w:rFonts w:cs="Arial"/>
                <w:b/>
                <w:bCs/>
                <w:color w:val="000000"/>
                <w:sz w:val="18"/>
                <w:szCs w:val="18"/>
                <w:lang w:val="en-GB" w:eastAsia="en-GB"/>
              </w:rPr>
              <w:t>2,4</w:t>
            </w:r>
            <w:r>
              <w:rPr>
                <w:rFonts w:cs="Arial"/>
                <w:b/>
                <w:bCs/>
                <w:color w:val="000000"/>
                <w:sz w:val="18"/>
                <w:szCs w:val="18"/>
                <w:lang w:val="en-GB" w:eastAsia="en-GB"/>
              </w:rPr>
              <w:t>57</w:t>
            </w:r>
          </w:p>
        </w:tc>
        <w:tc>
          <w:tcPr>
            <w:tcW w:w="1134" w:type="dxa"/>
            <w:shd w:val="clear" w:color="000000" w:fill="D8E4BC"/>
            <w:vAlign w:val="center"/>
            <w:hideMark/>
          </w:tcPr>
          <w:p w14:paraId="6444C4FF" w14:textId="77777777" w:rsidR="0085608B" w:rsidRPr="00865504" w:rsidRDefault="0085608B" w:rsidP="0085608B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  <w:r w:rsidRPr="00865504">
              <w:rPr>
                <w:rFonts w:cs="Arial"/>
                <w:b/>
                <w:bCs/>
                <w:color w:val="000000"/>
                <w:sz w:val="18"/>
                <w:szCs w:val="18"/>
                <w:lang w:val="en-GB" w:eastAsia="en-GB"/>
              </w:rPr>
              <w:t>100%</w:t>
            </w:r>
          </w:p>
        </w:tc>
        <w:tc>
          <w:tcPr>
            <w:tcW w:w="1418" w:type="dxa"/>
            <w:shd w:val="clear" w:color="000000" w:fill="D8E4BC"/>
            <w:vAlign w:val="center"/>
            <w:hideMark/>
          </w:tcPr>
          <w:p w14:paraId="3D466871" w14:textId="77777777" w:rsidR="0085608B" w:rsidRPr="00865504" w:rsidRDefault="0085608B" w:rsidP="0085608B">
            <w:pPr>
              <w:jc w:val="right"/>
              <w:rPr>
                <w:rFonts w:cs="Arial"/>
                <w:b/>
                <w:bCs/>
                <w:color w:val="000000"/>
                <w:sz w:val="18"/>
                <w:szCs w:val="18"/>
                <w:lang w:val="en-GB" w:eastAsia="en-GB"/>
              </w:rPr>
            </w:pPr>
          </w:p>
        </w:tc>
      </w:tr>
    </w:tbl>
    <w:p w14:paraId="0F9AEE2F" w14:textId="77777777" w:rsidR="00D373BF" w:rsidRDefault="00D373BF" w:rsidP="00D373BF"/>
    <w:p w14:paraId="3C29FE21" w14:textId="77777777" w:rsidR="00BB7939" w:rsidRDefault="00BB7939" w:rsidP="00D373BF"/>
    <w:p w14:paraId="0BC27BB7" w14:textId="77777777" w:rsidR="00DA02F4" w:rsidRDefault="00DA02F4">
      <w:pPr>
        <w:jc w:val="left"/>
      </w:pPr>
      <w:r>
        <w:br w:type="page"/>
      </w:r>
    </w:p>
    <w:p w14:paraId="765C650A" w14:textId="20738BAF" w:rsidR="00D373BF" w:rsidRPr="00A64256" w:rsidRDefault="00D373BF" w:rsidP="00D373BF">
      <w:pPr>
        <w:pStyle w:val="BodyText"/>
      </w:pPr>
      <w:r w:rsidRPr="003E3CBD">
        <w:lastRenderedPageBreak/>
        <w:fldChar w:fldCharType="begin"/>
      </w:r>
      <w:r w:rsidRPr="003E3CBD">
        <w:instrText xml:space="preserve"> AUTONUM  </w:instrText>
      </w:r>
      <w:r w:rsidRPr="003E3CBD">
        <w:fldChar w:fldCharType="end"/>
      </w:r>
      <w:r>
        <w:tab/>
      </w:r>
      <w:r w:rsidRPr="00A64256">
        <w:t xml:space="preserve">Any payment that is received between October 1 and October </w:t>
      </w:r>
      <w:r>
        <w:t>22</w:t>
      </w:r>
      <w:r w:rsidRPr="00A64256">
        <w:t xml:space="preserve">, </w:t>
      </w:r>
      <w:r>
        <w:t>2026</w:t>
      </w:r>
      <w:r w:rsidRPr="00A64256">
        <w:t>, will be reported to the Council when it examines the present document.</w:t>
      </w:r>
    </w:p>
    <w:p w14:paraId="519D224C" w14:textId="77777777" w:rsidR="00D373BF" w:rsidRPr="00A64256" w:rsidRDefault="00D373BF" w:rsidP="00D373BF">
      <w:pPr>
        <w:pStyle w:val="BodyText"/>
      </w:pPr>
    </w:p>
    <w:p w14:paraId="1439AC95" w14:textId="71A35997" w:rsidR="00D373BF" w:rsidRPr="00A64256" w:rsidRDefault="00D373BF" w:rsidP="00D373BF">
      <w:pPr>
        <w:pStyle w:val="BodyText"/>
      </w:pPr>
      <w:r>
        <w:fldChar w:fldCharType="begin"/>
      </w:r>
      <w:r>
        <w:instrText xml:space="preserve"> AUTONUM  </w:instrText>
      </w:r>
      <w:r>
        <w:fldChar w:fldCharType="end"/>
      </w:r>
      <w:r>
        <w:tab/>
      </w:r>
      <w:r w:rsidRPr="00A64256">
        <w:rPr>
          <w:spacing w:val="-2"/>
        </w:rPr>
        <w:t xml:space="preserve">The list of members of the Union with loss of voting rights as at October </w:t>
      </w:r>
      <w:r>
        <w:rPr>
          <w:spacing w:val="-2"/>
        </w:rPr>
        <w:t>22</w:t>
      </w:r>
      <w:r w:rsidRPr="00A64256">
        <w:rPr>
          <w:spacing w:val="-2"/>
        </w:rPr>
        <w:t xml:space="preserve">, </w:t>
      </w:r>
      <w:r>
        <w:rPr>
          <w:spacing w:val="-2"/>
        </w:rPr>
        <w:t>2026,</w:t>
      </w:r>
      <w:r w:rsidRPr="00A64256">
        <w:rPr>
          <w:spacing w:val="-2"/>
        </w:rPr>
        <w:t xml:space="preserve"> will be communicated </w:t>
      </w:r>
      <w:r w:rsidRPr="00A64256">
        <w:t>on request.</w:t>
      </w:r>
    </w:p>
    <w:p w14:paraId="039E83FC" w14:textId="77777777" w:rsidR="00D373BF" w:rsidRPr="00A64256" w:rsidRDefault="00D373BF" w:rsidP="00D373BF">
      <w:pPr>
        <w:pStyle w:val="BodyText"/>
      </w:pPr>
    </w:p>
    <w:p w14:paraId="733A0255" w14:textId="0954A9D0" w:rsidR="00D373BF" w:rsidRPr="00A64256" w:rsidRDefault="00D373BF" w:rsidP="00D373BF">
      <w:pPr>
        <w:pStyle w:val="DecisionParagraphs"/>
      </w:pPr>
      <w:r w:rsidRPr="00A64256">
        <w:fldChar w:fldCharType="begin"/>
      </w:r>
      <w:r w:rsidRPr="00A64256">
        <w:instrText xml:space="preserve"> AUTONUM  </w:instrText>
      </w:r>
      <w:r w:rsidRPr="00A64256">
        <w:fldChar w:fldCharType="end"/>
      </w:r>
      <w:r w:rsidRPr="00A64256">
        <w:tab/>
        <w:t xml:space="preserve">The Council is invited to note the status of payment of contributions as </w:t>
      </w:r>
      <w:r w:rsidR="0073203F">
        <w:t>at</w:t>
      </w:r>
      <w:r w:rsidRPr="00A64256">
        <w:t xml:space="preserve"> </w:t>
      </w:r>
      <w:r w:rsidRPr="00E55E3A">
        <w:t>September 30, 202</w:t>
      </w:r>
      <w:r>
        <w:t>6</w:t>
      </w:r>
      <w:r w:rsidRPr="00E55E3A">
        <w:t>.</w:t>
      </w:r>
    </w:p>
    <w:p w14:paraId="3A3855AA" w14:textId="77777777" w:rsidR="00050E16" w:rsidRPr="00C651CE" w:rsidRDefault="00050E16" w:rsidP="007D2DA5"/>
    <w:p w14:paraId="2887C12E" w14:textId="3E3AFC05" w:rsidR="00050E16" w:rsidRPr="00C5280D" w:rsidRDefault="00050E16" w:rsidP="00D373BF">
      <w:pPr>
        <w:pStyle w:val="endofdoc"/>
      </w:pPr>
      <w:r w:rsidRPr="00C5280D">
        <w:t>[End of document]</w:t>
      </w:r>
    </w:p>
    <w:sectPr w:rsidR="00050E16" w:rsidRPr="00C5280D" w:rsidSect="00DA02F4">
      <w:headerReference w:type="default" r:id="rId12"/>
      <w:footerReference w:type="even" r:id="rId13"/>
      <w:pgSz w:w="11907" w:h="16840" w:code="9"/>
      <w:pgMar w:top="510" w:right="1134" w:bottom="851" w:left="1134" w:header="510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4B039" w14:textId="77777777" w:rsidR="006613F0" w:rsidRDefault="006613F0" w:rsidP="006655D3">
      <w:r>
        <w:separator/>
      </w:r>
    </w:p>
    <w:p w14:paraId="05694EB5" w14:textId="77777777" w:rsidR="006613F0" w:rsidRDefault="006613F0" w:rsidP="006655D3"/>
    <w:p w14:paraId="33FD1A9F" w14:textId="77777777" w:rsidR="006613F0" w:rsidRDefault="006613F0" w:rsidP="006655D3"/>
  </w:endnote>
  <w:endnote w:type="continuationSeparator" w:id="0">
    <w:p w14:paraId="796CD284" w14:textId="77777777" w:rsidR="006613F0" w:rsidRDefault="006613F0" w:rsidP="006655D3">
      <w:r>
        <w:separator/>
      </w:r>
    </w:p>
    <w:p w14:paraId="5ED50A36" w14:textId="77777777" w:rsidR="006613F0" w:rsidRPr="00294751" w:rsidRDefault="006613F0">
      <w:pPr>
        <w:pStyle w:val="Footer"/>
        <w:spacing w:after="60"/>
        <w:rPr>
          <w:sz w:val="18"/>
          <w:lang w:val="fr-FR"/>
        </w:rPr>
      </w:pPr>
      <w:r w:rsidRPr="00294751">
        <w:rPr>
          <w:sz w:val="18"/>
          <w:lang w:val="fr-FR"/>
        </w:rPr>
        <w:t>[Suite de la note de la page précédente]</w:t>
      </w:r>
    </w:p>
    <w:p w14:paraId="2DF5A7FD" w14:textId="77777777" w:rsidR="006613F0" w:rsidRPr="00294751" w:rsidRDefault="006613F0" w:rsidP="006655D3">
      <w:pPr>
        <w:rPr>
          <w:lang w:val="fr-FR"/>
        </w:rPr>
      </w:pPr>
    </w:p>
    <w:p w14:paraId="443A5DBE" w14:textId="77777777" w:rsidR="006613F0" w:rsidRPr="00294751" w:rsidRDefault="006613F0" w:rsidP="006655D3">
      <w:pPr>
        <w:rPr>
          <w:lang w:val="fr-FR"/>
        </w:rPr>
      </w:pPr>
    </w:p>
  </w:endnote>
  <w:endnote w:type="continuationNotice" w:id="1">
    <w:p w14:paraId="24495C72" w14:textId="77777777" w:rsidR="006613F0" w:rsidRPr="00294751" w:rsidRDefault="006613F0" w:rsidP="006655D3">
      <w:pPr>
        <w:rPr>
          <w:lang w:val="fr-FR"/>
        </w:rPr>
      </w:pPr>
      <w:r w:rsidRPr="00294751">
        <w:rPr>
          <w:lang w:val="fr-FR"/>
        </w:rPr>
        <w:t>[Suite de la note page suivante]</w:t>
      </w:r>
    </w:p>
    <w:p w14:paraId="2D6C4753" w14:textId="77777777" w:rsidR="006613F0" w:rsidRPr="00294751" w:rsidRDefault="006613F0" w:rsidP="006655D3">
      <w:pPr>
        <w:rPr>
          <w:lang w:val="fr-FR"/>
        </w:rPr>
      </w:pPr>
    </w:p>
    <w:p w14:paraId="2DF900B0" w14:textId="77777777" w:rsidR="006613F0" w:rsidRPr="00294751" w:rsidRDefault="006613F0" w:rsidP="006655D3">
      <w:pPr>
        <w:rPr>
          <w:lang w:val="fr-FR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54AED" w14:textId="7CB6F907" w:rsidR="007F453F" w:rsidRDefault="007F453F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27C8917" wp14:editId="5680CB0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695450" cy="342900"/>
              <wp:effectExtent l="0" t="0" r="0" b="0"/>
              <wp:wrapNone/>
              <wp:docPr id="913062248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9545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E31A19" w14:textId="5C6CD6FF" w:rsidR="007F453F" w:rsidRPr="007F453F" w:rsidRDefault="007F453F" w:rsidP="007F453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</w:pPr>
                          <w:r w:rsidRPr="007F453F">
                            <w:rPr>
                              <w:rFonts w:ascii="Aptos" w:eastAsia="Aptos" w:hAnsi="Aptos" w:cs="Aptos"/>
                              <w:noProof/>
                              <w:color w:val="00000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7C89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left:0;text-align:left;margin-left:0;margin-top:0;width:133.5pt;height:27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o/qCwIAABYEAAAOAAAAZHJzL2Uyb0RvYy54bWysU01v2zAMvQ/YfxB0X+xkTbEYcYqsRYYB&#10;QVsgHXqWZSk2IImCpMTOfv0oxU66bqdhF/mZpPjx+LS867UiR+F8C6ak00lOiTAc6tbsS/rjZfPp&#10;CyU+MFMzBUaU9CQ8vVt9/LDsbCFm0ICqhSOYxPiisyVtQrBFlnneCM38BKww6JTgNAv46/ZZ7ViH&#10;2bXKZnl+m3XgauuAC+/R+nB20lXKL6Xg4UlKLwJRJcXeQjpdOqt4ZqslK/aO2ablQxvsH7rQrDVY&#10;9JLqgQVGDq79I5VuuQMPMkw46AykbLlIM+A00/zdNLuGWZFmQXK8vdDk/19a/njc2WdHQv8Velxg&#10;JKSzvvBojPP00un4xU4J+pHC04U20QfC46Xbxfxmji6Ovs83s0WeeM2ut63z4ZsATSIoqcO1JLbY&#10;cesDVsTQMSQWM7BplUqrUeY3AwZGS3ZtMaLQV/3QdwX1CcdxcN60t3zTYs0t8+GZOVwttolyDU94&#10;SAVdSWFAlDTgfv7NHuORcfRS0qFUSmpQy5So7wY3EVU1AjeCKoHpIp8jF8Qc9D2gAKf4FixPEK0u&#10;qBFKB/oVhbyOhdDFDMdyJa1GeB/OmsWHwMV6nYJQQJaFrdlZHlNHniKJL/0rc3ZgOuCOHmHUESve&#10;EX6OjTe9XR8C0p62ETk9EzlQjeJLSxoeSlT32/8UdX3Oq18AAAD//wMAUEsDBBQABgAIAAAAIQBB&#10;SoEB2gAAAAQBAAAPAAAAZHJzL2Rvd25yZXYueG1sTI/BTsMwDIbvSLxDZCRuLKWDgUrTCU3iNIS0&#10;jQs3L/HaQuNUTbp1b4/hAhdLv37r8+dyOflOHWmIbWADt7MMFLENruXawPvu5eYRVEzIDrvAZOBM&#10;EZbV5UWJhQsn3tBxm2olEI4FGmhS6guto23IY5yFnli6Qxg8JolDrd2AJ4H7TudZttAeW5YLDfa0&#10;ash+bUdv4H6TXsc33s0/pvz8ue5Xdn5YW2Our6bnJ1CJpvS3DD/6og6VOO3DyC6qzoA8kn6ndPni&#10;QeJewHcZ6KrU/+WrbwAAAP//AwBQSwECLQAUAAYACAAAACEAtoM4kv4AAADhAQAAEwAAAAAAAAAA&#10;AAAAAAAAAAAAW0NvbnRlbnRfVHlwZXNdLnhtbFBLAQItABQABgAIAAAAIQA4/SH/1gAAAJQBAAAL&#10;AAAAAAAAAAAAAAAAAC8BAABfcmVscy8ucmVsc1BLAQItABQABgAIAAAAIQDYlo/qCwIAABYEAAAO&#10;AAAAAAAAAAAAAAAAAC4CAABkcnMvZTJvRG9jLnhtbFBLAQItABQABgAIAAAAIQBBSoEB2gAAAAQB&#10;AAAPAAAAAAAAAAAAAAAAAGUEAABkcnMvZG93bnJldi54bWxQSwUGAAAAAAQABADzAAAAbAUAAAAA&#10;" filled="f" stroked="f">
              <v:textbox style="mso-fit-shape-to-text:t" inset="0,0,0,15pt">
                <w:txbxContent>
                  <w:p w14:paraId="0DE31A19" w14:textId="5C6CD6FF" w:rsidR="007F453F" w:rsidRPr="007F453F" w:rsidRDefault="007F453F" w:rsidP="007F453F">
                    <w:pPr>
                      <w:rPr>
                        <w:rFonts w:ascii="Aptos" w:eastAsia="Aptos" w:hAnsi="Aptos" w:cs="Aptos"/>
                        <w:noProof/>
                        <w:color w:val="000000"/>
                      </w:rPr>
                    </w:pPr>
                    <w:r w:rsidRPr="007F453F">
                      <w:rPr>
                        <w:rFonts w:ascii="Aptos" w:eastAsia="Aptos" w:hAnsi="Aptos" w:cs="Aptos"/>
                        <w:noProof/>
                        <w:color w:val="00000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ABF20" w14:textId="77777777" w:rsidR="006613F0" w:rsidRDefault="006613F0" w:rsidP="006655D3">
      <w:r>
        <w:separator/>
      </w:r>
    </w:p>
  </w:footnote>
  <w:footnote w:type="continuationSeparator" w:id="0">
    <w:p w14:paraId="6466421D" w14:textId="77777777" w:rsidR="006613F0" w:rsidRDefault="006613F0" w:rsidP="006655D3">
      <w:r>
        <w:separator/>
      </w:r>
    </w:p>
  </w:footnote>
  <w:footnote w:type="continuationNotice" w:id="1">
    <w:p w14:paraId="11D24DA2" w14:textId="77777777" w:rsidR="006613F0" w:rsidRPr="00AB530F" w:rsidRDefault="006613F0" w:rsidP="00AB530F">
      <w:pPr>
        <w:pStyle w:val="Footer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0DC00" w14:textId="480ED3F0" w:rsidR="00182B99" w:rsidRPr="00C5280D" w:rsidRDefault="00D373BF" w:rsidP="00EB048E">
    <w:pPr>
      <w:pStyle w:val="Header"/>
      <w:rPr>
        <w:rStyle w:val="PageNumber"/>
        <w:lang w:val="en-US"/>
      </w:rPr>
    </w:pPr>
    <w:r>
      <w:rPr>
        <w:rStyle w:val="PageNumber"/>
        <w:lang w:val="en-US"/>
      </w:rPr>
      <w:t>C/60/11</w:t>
    </w:r>
  </w:p>
  <w:p w14:paraId="05F4D8F3" w14:textId="77777777" w:rsidR="00182B99" w:rsidRPr="00C5280D" w:rsidRDefault="00182B99" w:rsidP="00EB048E">
    <w:pPr>
      <w:pStyle w:val="Header"/>
      <w:rPr>
        <w:lang w:val="en-US"/>
      </w:rPr>
    </w:pPr>
    <w:r w:rsidRPr="00C5280D">
      <w:rPr>
        <w:lang w:val="en-US"/>
      </w:rPr>
      <w:t xml:space="preserve">page </w:t>
    </w:r>
    <w:r w:rsidRPr="00C5280D">
      <w:rPr>
        <w:rStyle w:val="PageNumber"/>
        <w:lang w:val="en-US"/>
      </w:rPr>
      <w:fldChar w:fldCharType="begin"/>
    </w:r>
    <w:r w:rsidRPr="00C5280D">
      <w:rPr>
        <w:rStyle w:val="PageNumber"/>
        <w:lang w:val="en-US"/>
      </w:rPr>
      <w:instrText xml:space="preserve"> PAGE </w:instrText>
    </w:r>
    <w:r w:rsidRPr="00C5280D">
      <w:rPr>
        <w:rStyle w:val="PageNumber"/>
        <w:lang w:val="en-US"/>
      </w:rPr>
      <w:fldChar w:fldCharType="separate"/>
    </w:r>
    <w:r w:rsidR="00903264">
      <w:rPr>
        <w:rStyle w:val="PageNumber"/>
        <w:noProof/>
        <w:lang w:val="en-US"/>
      </w:rPr>
      <w:t>2</w:t>
    </w:r>
    <w:r w:rsidRPr="00C5280D">
      <w:rPr>
        <w:rStyle w:val="PageNumber"/>
        <w:lang w:val="en-US"/>
      </w:rPr>
      <w:fldChar w:fldCharType="end"/>
    </w:r>
  </w:p>
  <w:p w14:paraId="1D3399F4" w14:textId="77777777" w:rsidR="00182B99" w:rsidRPr="00C5280D" w:rsidRDefault="00182B99" w:rsidP="006655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615"/>
    <w:rsid w:val="00003908"/>
    <w:rsid w:val="00004F8E"/>
    <w:rsid w:val="00007A6D"/>
    <w:rsid w:val="0001016E"/>
    <w:rsid w:val="00010CF3"/>
    <w:rsid w:val="000112B7"/>
    <w:rsid w:val="00011E27"/>
    <w:rsid w:val="000148BC"/>
    <w:rsid w:val="00024AB8"/>
    <w:rsid w:val="00030854"/>
    <w:rsid w:val="00032076"/>
    <w:rsid w:val="00036028"/>
    <w:rsid w:val="00044642"/>
    <w:rsid w:val="000446B9"/>
    <w:rsid w:val="00044963"/>
    <w:rsid w:val="00047E21"/>
    <w:rsid w:val="00050E16"/>
    <w:rsid w:val="00051CC9"/>
    <w:rsid w:val="000773FB"/>
    <w:rsid w:val="00083CD8"/>
    <w:rsid w:val="00085505"/>
    <w:rsid w:val="00087D08"/>
    <w:rsid w:val="000A6532"/>
    <w:rsid w:val="000B247C"/>
    <w:rsid w:val="000C4E25"/>
    <w:rsid w:val="000C7021"/>
    <w:rsid w:val="000D2209"/>
    <w:rsid w:val="000D6BBC"/>
    <w:rsid w:val="000D7780"/>
    <w:rsid w:val="000E636A"/>
    <w:rsid w:val="000F2F11"/>
    <w:rsid w:val="000F77B3"/>
    <w:rsid w:val="00102B07"/>
    <w:rsid w:val="00103587"/>
    <w:rsid w:val="00105929"/>
    <w:rsid w:val="00110C36"/>
    <w:rsid w:val="001131D5"/>
    <w:rsid w:val="00141DB8"/>
    <w:rsid w:val="00172084"/>
    <w:rsid w:val="0017351B"/>
    <w:rsid w:val="0017474A"/>
    <w:rsid w:val="001758C6"/>
    <w:rsid w:val="00182B99"/>
    <w:rsid w:val="00195F45"/>
    <w:rsid w:val="0019743E"/>
    <w:rsid w:val="001B0C8C"/>
    <w:rsid w:val="001C1525"/>
    <w:rsid w:val="001D1460"/>
    <w:rsid w:val="001E65F3"/>
    <w:rsid w:val="0020304B"/>
    <w:rsid w:val="0021332C"/>
    <w:rsid w:val="00213982"/>
    <w:rsid w:val="00214C72"/>
    <w:rsid w:val="0024416D"/>
    <w:rsid w:val="00256BFA"/>
    <w:rsid w:val="00271911"/>
    <w:rsid w:val="002800A0"/>
    <w:rsid w:val="002801B3"/>
    <w:rsid w:val="00281060"/>
    <w:rsid w:val="002940E8"/>
    <w:rsid w:val="00294751"/>
    <w:rsid w:val="002A6E50"/>
    <w:rsid w:val="002B4298"/>
    <w:rsid w:val="002C256A"/>
    <w:rsid w:val="002E1DDB"/>
    <w:rsid w:val="002E6884"/>
    <w:rsid w:val="002F1F86"/>
    <w:rsid w:val="00305A7F"/>
    <w:rsid w:val="003152FE"/>
    <w:rsid w:val="00327436"/>
    <w:rsid w:val="00344BD6"/>
    <w:rsid w:val="0035528D"/>
    <w:rsid w:val="00361821"/>
    <w:rsid w:val="00361E9E"/>
    <w:rsid w:val="0037695C"/>
    <w:rsid w:val="003900D5"/>
    <w:rsid w:val="0039633A"/>
    <w:rsid w:val="003C3CCD"/>
    <w:rsid w:val="003C7FBE"/>
    <w:rsid w:val="003D227C"/>
    <w:rsid w:val="003D2B4D"/>
    <w:rsid w:val="003F533B"/>
    <w:rsid w:val="003F5F2B"/>
    <w:rsid w:val="00426AAC"/>
    <w:rsid w:val="00444A88"/>
    <w:rsid w:val="00474DA4"/>
    <w:rsid w:val="00476B4D"/>
    <w:rsid w:val="004805FA"/>
    <w:rsid w:val="00485C61"/>
    <w:rsid w:val="004935D2"/>
    <w:rsid w:val="004A7FB8"/>
    <w:rsid w:val="004B1215"/>
    <w:rsid w:val="004C279A"/>
    <w:rsid w:val="004C66C6"/>
    <w:rsid w:val="004D047D"/>
    <w:rsid w:val="004D0902"/>
    <w:rsid w:val="004F1E9E"/>
    <w:rsid w:val="004F305A"/>
    <w:rsid w:val="004F5331"/>
    <w:rsid w:val="004F7701"/>
    <w:rsid w:val="00512164"/>
    <w:rsid w:val="0051361E"/>
    <w:rsid w:val="00520297"/>
    <w:rsid w:val="005338F9"/>
    <w:rsid w:val="0054281C"/>
    <w:rsid w:val="00544581"/>
    <w:rsid w:val="00547FCF"/>
    <w:rsid w:val="0055268D"/>
    <w:rsid w:val="005529B2"/>
    <w:rsid w:val="00576BE4"/>
    <w:rsid w:val="005A400A"/>
    <w:rsid w:val="005B7A61"/>
    <w:rsid w:val="005D79B3"/>
    <w:rsid w:val="005F3D59"/>
    <w:rsid w:val="005F7B92"/>
    <w:rsid w:val="00601253"/>
    <w:rsid w:val="00612379"/>
    <w:rsid w:val="006153B6"/>
    <w:rsid w:val="0061555F"/>
    <w:rsid w:val="0062065D"/>
    <w:rsid w:val="00627C3F"/>
    <w:rsid w:val="00627FD5"/>
    <w:rsid w:val="00636CA6"/>
    <w:rsid w:val="00641200"/>
    <w:rsid w:val="00645CA8"/>
    <w:rsid w:val="006613F0"/>
    <w:rsid w:val="006655D3"/>
    <w:rsid w:val="00667404"/>
    <w:rsid w:val="00684F03"/>
    <w:rsid w:val="00687EB4"/>
    <w:rsid w:val="00690EAF"/>
    <w:rsid w:val="00695C56"/>
    <w:rsid w:val="00696842"/>
    <w:rsid w:val="00696F65"/>
    <w:rsid w:val="006972A5"/>
    <w:rsid w:val="00697F7E"/>
    <w:rsid w:val="006A5CDE"/>
    <w:rsid w:val="006A644A"/>
    <w:rsid w:val="006B17D2"/>
    <w:rsid w:val="006B499C"/>
    <w:rsid w:val="006C224E"/>
    <w:rsid w:val="006D364F"/>
    <w:rsid w:val="006D780A"/>
    <w:rsid w:val="006E7B35"/>
    <w:rsid w:val="0070624E"/>
    <w:rsid w:val="0071271E"/>
    <w:rsid w:val="0073203F"/>
    <w:rsid w:val="00732DEC"/>
    <w:rsid w:val="007351AA"/>
    <w:rsid w:val="00735BD5"/>
    <w:rsid w:val="007451EC"/>
    <w:rsid w:val="00751613"/>
    <w:rsid w:val="007556F6"/>
    <w:rsid w:val="00760EEF"/>
    <w:rsid w:val="00771869"/>
    <w:rsid w:val="00777EE5"/>
    <w:rsid w:val="00782255"/>
    <w:rsid w:val="00784836"/>
    <w:rsid w:val="0079023E"/>
    <w:rsid w:val="007A2854"/>
    <w:rsid w:val="007B5FE8"/>
    <w:rsid w:val="007C1D92"/>
    <w:rsid w:val="007C3C19"/>
    <w:rsid w:val="007C4CB9"/>
    <w:rsid w:val="007D0B9D"/>
    <w:rsid w:val="007D19B0"/>
    <w:rsid w:val="007D2DA5"/>
    <w:rsid w:val="007D4635"/>
    <w:rsid w:val="007E0152"/>
    <w:rsid w:val="007F453F"/>
    <w:rsid w:val="007F498F"/>
    <w:rsid w:val="008035AD"/>
    <w:rsid w:val="0080679D"/>
    <w:rsid w:val="008108B0"/>
    <w:rsid w:val="00811B20"/>
    <w:rsid w:val="008211B5"/>
    <w:rsid w:val="0082296E"/>
    <w:rsid w:val="00824099"/>
    <w:rsid w:val="00833000"/>
    <w:rsid w:val="0083359E"/>
    <w:rsid w:val="00846D7C"/>
    <w:rsid w:val="008510B6"/>
    <w:rsid w:val="0085608B"/>
    <w:rsid w:val="00867AC1"/>
    <w:rsid w:val="00890DF8"/>
    <w:rsid w:val="008A743F"/>
    <w:rsid w:val="008C0970"/>
    <w:rsid w:val="008D0BC5"/>
    <w:rsid w:val="008D2CF7"/>
    <w:rsid w:val="00900C26"/>
    <w:rsid w:val="0090197F"/>
    <w:rsid w:val="00903264"/>
    <w:rsid w:val="00906DDC"/>
    <w:rsid w:val="00934E09"/>
    <w:rsid w:val="00936253"/>
    <w:rsid w:val="009378FB"/>
    <w:rsid w:val="00940D46"/>
    <w:rsid w:val="00952DD4"/>
    <w:rsid w:val="00961849"/>
    <w:rsid w:val="00965AE7"/>
    <w:rsid w:val="00970FED"/>
    <w:rsid w:val="009754F2"/>
    <w:rsid w:val="009830C3"/>
    <w:rsid w:val="0098560A"/>
    <w:rsid w:val="00987CB1"/>
    <w:rsid w:val="00992D82"/>
    <w:rsid w:val="009967F2"/>
    <w:rsid w:val="00997029"/>
    <w:rsid w:val="009A37E5"/>
    <w:rsid w:val="009A7339"/>
    <w:rsid w:val="009B440E"/>
    <w:rsid w:val="009B6D24"/>
    <w:rsid w:val="009C7C32"/>
    <w:rsid w:val="009D0022"/>
    <w:rsid w:val="009D1615"/>
    <w:rsid w:val="009D690D"/>
    <w:rsid w:val="009E0631"/>
    <w:rsid w:val="009E366B"/>
    <w:rsid w:val="009E65B6"/>
    <w:rsid w:val="009F77CF"/>
    <w:rsid w:val="00A079BE"/>
    <w:rsid w:val="00A24C10"/>
    <w:rsid w:val="00A3365A"/>
    <w:rsid w:val="00A42AC3"/>
    <w:rsid w:val="00A430CF"/>
    <w:rsid w:val="00A54309"/>
    <w:rsid w:val="00A86BAF"/>
    <w:rsid w:val="00AA117F"/>
    <w:rsid w:val="00AB2B93"/>
    <w:rsid w:val="00AB530F"/>
    <w:rsid w:val="00AB7E5B"/>
    <w:rsid w:val="00AC2883"/>
    <w:rsid w:val="00AD14FA"/>
    <w:rsid w:val="00AE0EF1"/>
    <w:rsid w:val="00AE2937"/>
    <w:rsid w:val="00B07301"/>
    <w:rsid w:val="00B11F3E"/>
    <w:rsid w:val="00B12C0A"/>
    <w:rsid w:val="00B224DE"/>
    <w:rsid w:val="00B24CA7"/>
    <w:rsid w:val="00B3211B"/>
    <w:rsid w:val="00B324D4"/>
    <w:rsid w:val="00B43371"/>
    <w:rsid w:val="00B433B5"/>
    <w:rsid w:val="00B451A8"/>
    <w:rsid w:val="00B46575"/>
    <w:rsid w:val="00B53712"/>
    <w:rsid w:val="00B61777"/>
    <w:rsid w:val="00B84BBD"/>
    <w:rsid w:val="00B95DE6"/>
    <w:rsid w:val="00BA43FB"/>
    <w:rsid w:val="00BB7939"/>
    <w:rsid w:val="00BC127D"/>
    <w:rsid w:val="00BC1FE6"/>
    <w:rsid w:val="00BC4439"/>
    <w:rsid w:val="00BD1FBA"/>
    <w:rsid w:val="00BD3002"/>
    <w:rsid w:val="00BF6BF5"/>
    <w:rsid w:val="00C0361E"/>
    <w:rsid w:val="00C0452A"/>
    <w:rsid w:val="00C061B6"/>
    <w:rsid w:val="00C10858"/>
    <w:rsid w:val="00C129A8"/>
    <w:rsid w:val="00C204F3"/>
    <w:rsid w:val="00C2446C"/>
    <w:rsid w:val="00C36AE5"/>
    <w:rsid w:val="00C41F17"/>
    <w:rsid w:val="00C527FA"/>
    <w:rsid w:val="00C5280D"/>
    <w:rsid w:val="00C529DF"/>
    <w:rsid w:val="00C53EB3"/>
    <w:rsid w:val="00C5791C"/>
    <w:rsid w:val="00C66290"/>
    <w:rsid w:val="00C72B7A"/>
    <w:rsid w:val="00C74AA8"/>
    <w:rsid w:val="00C75A58"/>
    <w:rsid w:val="00C92046"/>
    <w:rsid w:val="00C973F2"/>
    <w:rsid w:val="00CA2147"/>
    <w:rsid w:val="00CA304C"/>
    <w:rsid w:val="00CA774A"/>
    <w:rsid w:val="00CA7BA1"/>
    <w:rsid w:val="00CB2FB1"/>
    <w:rsid w:val="00CC11B0"/>
    <w:rsid w:val="00CC2841"/>
    <w:rsid w:val="00CD34BE"/>
    <w:rsid w:val="00CF1330"/>
    <w:rsid w:val="00CF7E36"/>
    <w:rsid w:val="00D00A30"/>
    <w:rsid w:val="00D3708D"/>
    <w:rsid w:val="00D373BF"/>
    <w:rsid w:val="00D40426"/>
    <w:rsid w:val="00D418F6"/>
    <w:rsid w:val="00D577B7"/>
    <w:rsid w:val="00D57C96"/>
    <w:rsid w:val="00D57D18"/>
    <w:rsid w:val="00D76A6E"/>
    <w:rsid w:val="00D91203"/>
    <w:rsid w:val="00D95174"/>
    <w:rsid w:val="00DA02F4"/>
    <w:rsid w:val="00DA4973"/>
    <w:rsid w:val="00DA6F36"/>
    <w:rsid w:val="00DB159A"/>
    <w:rsid w:val="00DB323D"/>
    <w:rsid w:val="00DB596E"/>
    <w:rsid w:val="00DB7773"/>
    <w:rsid w:val="00DC00EA"/>
    <w:rsid w:val="00DC14DC"/>
    <w:rsid w:val="00DC3802"/>
    <w:rsid w:val="00DC4146"/>
    <w:rsid w:val="00DD6827"/>
    <w:rsid w:val="00E07D87"/>
    <w:rsid w:val="00E12F86"/>
    <w:rsid w:val="00E32F7E"/>
    <w:rsid w:val="00E364BF"/>
    <w:rsid w:val="00E5267B"/>
    <w:rsid w:val="00E63C0E"/>
    <w:rsid w:val="00E672CE"/>
    <w:rsid w:val="00E72D49"/>
    <w:rsid w:val="00E7593C"/>
    <w:rsid w:val="00E7678A"/>
    <w:rsid w:val="00E86041"/>
    <w:rsid w:val="00E87887"/>
    <w:rsid w:val="00E935F1"/>
    <w:rsid w:val="00E948F9"/>
    <w:rsid w:val="00E94A81"/>
    <w:rsid w:val="00EA1FFB"/>
    <w:rsid w:val="00EB048E"/>
    <w:rsid w:val="00EB4E9C"/>
    <w:rsid w:val="00EE34DF"/>
    <w:rsid w:val="00EF2F89"/>
    <w:rsid w:val="00F03292"/>
    <w:rsid w:val="00F03476"/>
    <w:rsid w:val="00F03E98"/>
    <w:rsid w:val="00F1237A"/>
    <w:rsid w:val="00F22CBD"/>
    <w:rsid w:val="00F272F1"/>
    <w:rsid w:val="00F45372"/>
    <w:rsid w:val="00F560F7"/>
    <w:rsid w:val="00F6334D"/>
    <w:rsid w:val="00F63599"/>
    <w:rsid w:val="00F8630A"/>
    <w:rsid w:val="00FA49AB"/>
    <w:rsid w:val="00FB08B4"/>
    <w:rsid w:val="00FB21C1"/>
    <w:rsid w:val="00FE39C7"/>
    <w:rsid w:val="00FF0620"/>
    <w:rsid w:val="00FF3072"/>
    <w:rsid w:val="00FF4D07"/>
    <w:rsid w:val="00FF5250"/>
    <w:rsid w:val="4AD6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5880BD"/>
  <w15:docId w15:val="{756FD7D9-4B2C-4E59-8F74-D19468563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3C19"/>
    <w:pPr>
      <w:jc w:val="both"/>
    </w:pPr>
    <w:rPr>
      <w:rFonts w:ascii="Arial" w:hAnsi="Arial"/>
    </w:rPr>
  </w:style>
  <w:style w:type="paragraph" w:styleId="Heading1">
    <w:name w:val="heading 1"/>
    <w:next w:val="Normal"/>
    <w:autoRedefine/>
    <w:qFormat/>
    <w:rsid w:val="004805FA"/>
    <w:pPr>
      <w:keepNext/>
      <w:jc w:val="both"/>
      <w:outlineLvl w:val="0"/>
    </w:pPr>
    <w:rPr>
      <w:rFonts w:ascii="Arial" w:hAnsi="Arial"/>
      <w:caps/>
    </w:rPr>
  </w:style>
  <w:style w:type="paragraph" w:styleId="Heading2">
    <w:name w:val="heading 2"/>
    <w:next w:val="Normal"/>
    <w:autoRedefine/>
    <w:qFormat/>
    <w:rsid w:val="004805FA"/>
    <w:pPr>
      <w:keepNext/>
      <w:jc w:val="both"/>
      <w:outlineLvl w:val="1"/>
    </w:pPr>
    <w:rPr>
      <w:rFonts w:ascii="Arial" w:hAnsi="Arial"/>
      <w:u w:val="single"/>
    </w:rPr>
  </w:style>
  <w:style w:type="paragraph" w:styleId="Heading3">
    <w:name w:val="heading 3"/>
    <w:next w:val="Normal"/>
    <w:autoRedefine/>
    <w:qFormat/>
    <w:rsid w:val="004805FA"/>
    <w:pPr>
      <w:keepNext/>
      <w:jc w:val="both"/>
      <w:outlineLvl w:val="2"/>
    </w:pPr>
    <w:rPr>
      <w:rFonts w:ascii="Arial" w:hAnsi="Arial"/>
      <w:i/>
    </w:rPr>
  </w:style>
  <w:style w:type="paragraph" w:styleId="Heading4">
    <w:name w:val="heading 4"/>
    <w:next w:val="Normal"/>
    <w:autoRedefine/>
    <w:qFormat/>
    <w:rsid w:val="004805FA"/>
    <w:pPr>
      <w:keepNext/>
      <w:ind w:left="567"/>
      <w:jc w:val="both"/>
      <w:outlineLvl w:val="3"/>
    </w:pPr>
    <w:rPr>
      <w:rFonts w:ascii="Arial" w:hAnsi="Arial"/>
      <w:u w:val="single"/>
      <w:lang w:val="fr-FR"/>
    </w:rPr>
  </w:style>
  <w:style w:type="paragraph" w:styleId="Heading5">
    <w:name w:val="heading 5"/>
    <w:next w:val="Normal"/>
    <w:autoRedefine/>
    <w:qFormat/>
    <w:rsid w:val="004805FA"/>
    <w:pPr>
      <w:keepNext/>
      <w:ind w:left="1134" w:hanging="567"/>
      <w:jc w:val="both"/>
      <w:outlineLvl w:val="4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D3708D"/>
    <w:p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AE2937"/>
    <w:pPr>
      <w:jc w:val="center"/>
    </w:pPr>
    <w:rPr>
      <w:rFonts w:ascii="Arial" w:hAnsi="Arial"/>
      <w:lang w:val="fr-FR"/>
    </w:rPr>
  </w:style>
  <w:style w:type="paragraph" w:styleId="Footer">
    <w:name w:val="footer"/>
    <w:aliases w:val="doc_path_name"/>
    <w:autoRedefine/>
    <w:rsid w:val="009D690D"/>
    <w:pPr>
      <w:jc w:val="both"/>
    </w:pPr>
    <w:rPr>
      <w:rFonts w:ascii="Arial" w:hAnsi="Arial"/>
      <w:sz w:val="14"/>
    </w:rPr>
  </w:style>
  <w:style w:type="character" w:styleId="PageNumber">
    <w:name w:val="page number"/>
    <w:basedOn w:val="DefaultParagraphFont"/>
    <w:rsid w:val="00D3708D"/>
    <w:rPr>
      <w:rFonts w:ascii="Arial" w:hAnsi="Arial"/>
      <w:sz w:val="20"/>
    </w:rPr>
  </w:style>
  <w:style w:type="paragraph" w:styleId="Title">
    <w:name w:val="Title"/>
    <w:basedOn w:val="Normal"/>
    <w:qFormat/>
    <w:rsid w:val="00D3708D"/>
    <w:pPr>
      <w:spacing w:after="300"/>
      <w:jc w:val="center"/>
    </w:pPr>
    <w:rPr>
      <w:b/>
      <w:caps/>
      <w:kern w:val="28"/>
      <w:sz w:val="30"/>
    </w:rPr>
  </w:style>
  <w:style w:type="paragraph" w:customStyle="1" w:styleId="preparedby">
    <w:name w:val="preparedby"/>
    <w:basedOn w:val="Normal"/>
    <w:next w:val="Normal"/>
    <w:semiHidden/>
    <w:rsid w:val="00D3708D"/>
    <w:pPr>
      <w:spacing w:after="600"/>
      <w:jc w:val="center"/>
    </w:pPr>
    <w:rPr>
      <w:i/>
    </w:rPr>
  </w:style>
  <w:style w:type="paragraph" w:customStyle="1" w:styleId="Docoriginal">
    <w:name w:val="Doc_original"/>
    <w:basedOn w:val="Code"/>
    <w:link w:val="DocoriginalChar"/>
    <w:rsid w:val="003C7FBE"/>
    <w:pPr>
      <w:spacing w:before="240" w:line="240" w:lineRule="exact"/>
      <w:ind w:left="0"/>
      <w:contextualSpacing/>
      <w:jc w:val="left"/>
    </w:pPr>
    <w:rPr>
      <w:sz w:val="18"/>
    </w:rPr>
  </w:style>
  <w:style w:type="paragraph" w:customStyle="1" w:styleId="DecisionParagraphs">
    <w:name w:val="DecisionParagraphs"/>
    <w:basedOn w:val="Normal"/>
    <w:rsid w:val="00214C72"/>
    <w:pPr>
      <w:tabs>
        <w:tab w:val="left" w:pos="5387"/>
        <w:tab w:val="left" w:pos="5954"/>
      </w:tabs>
      <w:ind w:left="4820"/>
    </w:pPr>
    <w:rPr>
      <w:i/>
    </w:rPr>
  </w:style>
  <w:style w:type="paragraph" w:styleId="FootnoteText">
    <w:name w:val="footnote text"/>
    <w:autoRedefine/>
    <w:rsid w:val="009D690D"/>
    <w:pPr>
      <w:spacing w:before="60"/>
      <w:ind w:left="567" w:hanging="567"/>
      <w:jc w:val="both"/>
    </w:pPr>
    <w:rPr>
      <w:rFonts w:ascii="Arial" w:hAnsi="Arial"/>
      <w:sz w:val="16"/>
    </w:rPr>
  </w:style>
  <w:style w:type="character" w:styleId="FootnoteReference">
    <w:name w:val="footnote reference"/>
    <w:basedOn w:val="DefaultParagraphFont"/>
    <w:semiHidden/>
    <w:rsid w:val="00D3708D"/>
    <w:rPr>
      <w:vertAlign w:val="superscript"/>
    </w:rPr>
  </w:style>
  <w:style w:type="paragraph" w:styleId="Closing">
    <w:name w:val="Closing"/>
    <w:basedOn w:val="Normal"/>
    <w:rsid w:val="00D3708D"/>
    <w:pPr>
      <w:ind w:left="4536"/>
      <w:jc w:val="center"/>
    </w:pPr>
  </w:style>
  <w:style w:type="paragraph" w:styleId="Index1">
    <w:name w:val="index 1"/>
    <w:basedOn w:val="Normal"/>
    <w:next w:val="Normal"/>
    <w:semiHidden/>
    <w:rsid w:val="00D3708D"/>
    <w:pPr>
      <w:tabs>
        <w:tab w:val="right" w:leader="dot" w:pos="9071"/>
      </w:tabs>
      <w:ind w:left="284" w:hanging="284"/>
    </w:pPr>
    <w:rPr>
      <w:sz w:val="24"/>
    </w:rPr>
  </w:style>
  <w:style w:type="paragraph" w:styleId="Index2">
    <w:name w:val="index 2"/>
    <w:basedOn w:val="Normal"/>
    <w:next w:val="Normal"/>
    <w:semiHidden/>
    <w:rsid w:val="00D3708D"/>
    <w:pPr>
      <w:tabs>
        <w:tab w:val="right" w:leader="dot" w:pos="9071"/>
      </w:tabs>
      <w:ind w:left="568" w:hanging="284"/>
    </w:pPr>
    <w:rPr>
      <w:sz w:val="24"/>
    </w:rPr>
  </w:style>
  <w:style w:type="paragraph" w:styleId="Index3">
    <w:name w:val="index 3"/>
    <w:basedOn w:val="Normal"/>
    <w:next w:val="Normal"/>
    <w:semiHidden/>
    <w:rsid w:val="00D3708D"/>
    <w:pPr>
      <w:tabs>
        <w:tab w:val="right" w:leader="dot" w:pos="9071"/>
      </w:tabs>
      <w:ind w:left="851" w:hanging="284"/>
    </w:pPr>
    <w:rPr>
      <w:sz w:val="24"/>
    </w:rPr>
  </w:style>
  <w:style w:type="paragraph" w:styleId="MacroText">
    <w:name w:val="macro"/>
    <w:semiHidden/>
    <w:rsid w:val="00D3708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</w:rPr>
  </w:style>
  <w:style w:type="paragraph" w:styleId="Signature">
    <w:name w:val="Signature"/>
    <w:basedOn w:val="Normal"/>
    <w:rsid w:val="00D3708D"/>
    <w:pPr>
      <w:ind w:left="4536"/>
      <w:jc w:val="center"/>
    </w:pPr>
  </w:style>
  <w:style w:type="character" w:customStyle="1" w:styleId="Doclang">
    <w:name w:val="Doc_lang"/>
    <w:basedOn w:val="DefaultParagraphFont"/>
    <w:rsid w:val="00D3708D"/>
    <w:rPr>
      <w:rFonts w:ascii="Arial" w:hAnsi="Arial"/>
      <w:sz w:val="20"/>
      <w:lang w:val="en-US"/>
    </w:rPr>
  </w:style>
  <w:style w:type="paragraph" w:customStyle="1" w:styleId="Session">
    <w:name w:val="Session"/>
    <w:basedOn w:val="Normal"/>
    <w:semiHidden/>
    <w:rsid w:val="00D3708D"/>
    <w:pPr>
      <w:spacing w:before="60"/>
      <w:jc w:val="center"/>
    </w:pPr>
    <w:rPr>
      <w:b/>
    </w:rPr>
  </w:style>
  <w:style w:type="paragraph" w:customStyle="1" w:styleId="Organizer">
    <w:name w:val="Organizer"/>
    <w:basedOn w:val="Normal"/>
    <w:semiHidden/>
    <w:rsid w:val="00D3708D"/>
    <w:pPr>
      <w:spacing w:after="600"/>
      <w:ind w:left="-993" w:right="-994"/>
      <w:jc w:val="center"/>
    </w:pPr>
    <w:rPr>
      <w:b/>
      <w:caps/>
      <w:kern w:val="26"/>
      <w:sz w:val="26"/>
    </w:rPr>
  </w:style>
  <w:style w:type="paragraph" w:styleId="BodyText">
    <w:name w:val="Body Text"/>
    <w:basedOn w:val="Normal"/>
    <w:link w:val="BodyTextChar"/>
    <w:rsid w:val="00D3708D"/>
  </w:style>
  <w:style w:type="paragraph" w:customStyle="1" w:styleId="Disclaimer">
    <w:name w:val="Disclaimer"/>
    <w:next w:val="Normal"/>
    <w:qFormat/>
    <w:rsid w:val="007451EC"/>
    <w:pPr>
      <w:spacing w:after="600"/>
    </w:pPr>
    <w:rPr>
      <w:rFonts w:ascii="Arial" w:hAnsi="Arial"/>
      <w:i/>
      <w:iCs/>
      <w:color w:val="A6A6A6" w:themeColor="background1" w:themeShade="A6"/>
    </w:rPr>
  </w:style>
  <w:style w:type="paragraph" w:customStyle="1" w:styleId="upove">
    <w:name w:val="upov_e"/>
    <w:basedOn w:val="Normal"/>
    <w:rsid w:val="00AC2883"/>
    <w:pPr>
      <w:spacing w:before="120"/>
    </w:pPr>
    <w:rPr>
      <w:sz w:val="16"/>
    </w:rPr>
  </w:style>
  <w:style w:type="paragraph" w:customStyle="1" w:styleId="TitleofDoc">
    <w:name w:val="Title of Doc"/>
    <w:basedOn w:val="Normal"/>
    <w:semiHidden/>
    <w:rsid w:val="00D3708D"/>
    <w:pPr>
      <w:spacing w:before="1200"/>
      <w:jc w:val="center"/>
    </w:pPr>
    <w:rPr>
      <w:caps/>
    </w:rPr>
  </w:style>
  <w:style w:type="paragraph" w:customStyle="1" w:styleId="preparedby0">
    <w:name w:val="prepared by"/>
    <w:basedOn w:val="Normal"/>
    <w:semiHidden/>
    <w:rsid w:val="00D3708D"/>
    <w:pPr>
      <w:spacing w:before="600" w:after="600"/>
      <w:jc w:val="center"/>
    </w:pPr>
    <w:rPr>
      <w:i/>
    </w:rPr>
  </w:style>
  <w:style w:type="paragraph" w:customStyle="1" w:styleId="PlaceAndDate">
    <w:name w:val="PlaceAndDate"/>
    <w:basedOn w:val="Session"/>
    <w:semiHidden/>
    <w:rsid w:val="00D3708D"/>
  </w:style>
  <w:style w:type="paragraph" w:styleId="EndnoteText">
    <w:name w:val="endnote text"/>
    <w:basedOn w:val="Normal"/>
    <w:semiHidden/>
    <w:rsid w:val="00D3708D"/>
  </w:style>
  <w:style w:type="character" w:styleId="EndnoteReference">
    <w:name w:val="endnote reference"/>
    <w:basedOn w:val="DefaultParagraphFont"/>
    <w:semiHidden/>
    <w:rsid w:val="00D3708D"/>
    <w:rPr>
      <w:vertAlign w:val="superscript"/>
    </w:rPr>
  </w:style>
  <w:style w:type="paragraph" w:customStyle="1" w:styleId="SessionMeetingPlace">
    <w:name w:val="Session_MeetingPlace"/>
    <w:basedOn w:val="Normal"/>
    <w:semiHidden/>
    <w:rsid w:val="00D3708D"/>
    <w:pPr>
      <w:spacing w:before="480"/>
      <w:jc w:val="center"/>
    </w:pPr>
    <w:rPr>
      <w:b/>
      <w:bCs/>
      <w:kern w:val="28"/>
      <w:sz w:val="24"/>
    </w:rPr>
  </w:style>
  <w:style w:type="paragraph" w:customStyle="1" w:styleId="Original">
    <w:name w:val="Original"/>
    <w:basedOn w:val="Normal"/>
    <w:semiHidden/>
    <w:rsid w:val="00D3708D"/>
    <w:pPr>
      <w:spacing w:before="60"/>
      <w:ind w:left="1276"/>
    </w:pPr>
    <w:rPr>
      <w:b/>
      <w:sz w:val="22"/>
    </w:rPr>
  </w:style>
  <w:style w:type="paragraph" w:styleId="Date">
    <w:name w:val="Date"/>
    <w:basedOn w:val="Normal"/>
    <w:semiHidden/>
    <w:rsid w:val="00D3708D"/>
    <w:pPr>
      <w:spacing w:line="340" w:lineRule="exact"/>
      <w:ind w:left="1276"/>
    </w:pPr>
    <w:rPr>
      <w:b/>
      <w:sz w:val="22"/>
    </w:rPr>
  </w:style>
  <w:style w:type="paragraph" w:customStyle="1" w:styleId="Code">
    <w:name w:val="Code"/>
    <w:basedOn w:val="Normal"/>
    <w:link w:val="CodeChar"/>
    <w:semiHidden/>
    <w:rsid w:val="00D3708D"/>
    <w:pPr>
      <w:spacing w:line="340" w:lineRule="atLeast"/>
      <w:ind w:left="1276"/>
    </w:pPr>
    <w:rPr>
      <w:b/>
      <w:bCs/>
      <w:spacing w:val="10"/>
    </w:rPr>
  </w:style>
  <w:style w:type="paragraph" w:customStyle="1" w:styleId="Country">
    <w:name w:val="Country"/>
    <w:basedOn w:val="Normal"/>
    <w:semiHidden/>
    <w:rsid w:val="00D3708D"/>
    <w:pPr>
      <w:spacing w:before="60" w:after="480"/>
      <w:jc w:val="center"/>
    </w:pPr>
  </w:style>
  <w:style w:type="paragraph" w:customStyle="1" w:styleId="Lettrine">
    <w:name w:val="Lettrine"/>
    <w:basedOn w:val="Normal"/>
    <w:rsid w:val="00AC2883"/>
    <w:pPr>
      <w:spacing w:line="340" w:lineRule="atLeast"/>
      <w:jc w:val="right"/>
    </w:pPr>
    <w:rPr>
      <w:b/>
      <w:bCs/>
      <w:sz w:val="36"/>
    </w:rPr>
  </w:style>
  <w:style w:type="paragraph" w:customStyle="1" w:styleId="LogoUPOV">
    <w:name w:val="LogoUPOV"/>
    <w:basedOn w:val="Normal"/>
    <w:rsid w:val="00CF1330"/>
    <w:pPr>
      <w:spacing w:before="600" w:after="80"/>
      <w:jc w:val="center"/>
    </w:pPr>
    <w:rPr>
      <w:snapToGrid w:val="0"/>
    </w:rPr>
  </w:style>
  <w:style w:type="paragraph" w:customStyle="1" w:styleId="Sessiontc">
    <w:name w:val="Session_tc"/>
    <w:basedOn w:val="StyleSessionAllcaps"/>
    <w:rsid w:val="00AC2883"/>
    <w:pPr>
      <w:spacing w:before="0" w:line="280" w:lineRule="exact"/>
      <w:jc w:val="left"/>
    </w:pPr>
    <w:rPr>
      <w:caps w:val="0"/>
      <w:sz w:val="20"/>
    </w:rPr>
  </w:style>
  <w:style w:type="paragraph" w:customStyle="1" w:styleId="TitreUpov">
    <w:name w:val="TitreUpov"/>
    <w:basedOn w:val="Normal"/>
    <w:semiHidden/>
    <w:rsid w:val="00D3708D"/>
    <w:pPr>
      <w:spacing w:before="60"/>
      <w:jc w:val="center"/>
    </w:pPr>
    <w:rPr>
      <w:b/>
      <w:sz w:val="24"/>
    </w:rPr>
  </w:style>
  <w:style w:type="paragraph" w:customStyle="1" w:styleId="StyleSessionAllcaps">
    <w:name w:val="Style Session + All caps"/>
    <w:basedOn w:val="Session"/>
    <w:semiHidden/>
    <w:rsid w:val="00D3708D"/>
    <w:pPr>
      <w:spacing w:before="480"/>
    </w:pPr>
    <w:rPr>
      <w:bCs/>
      <w:caps/>
      <w:kern w:val="28"/>
      <w:sz w:val="24"/>
    </w:rPr>
  </w:style>
  <w:style w:type="paragraph" w:customStyle="1" w:styleId="plcountry">
    <w:name w:val="plcountry"/>
    <w:basedOn w:val="Normal"/>
    <w:rsid w:val="00AB530F"/>
    <w:pPr>
      <w:keepNext/>
      <w:keepLines/>
      <w:spacing w:before="180" w:after="120"/>
      <w:jc w:val="left"/>
    </w:pPr>
    <w:rPr>
      <w:caps/>
      <w:noProof/>
      <w:snapToGrid w:val="0"/>
      <w:u w:val="single"/>
    </w:rPr>
  </w:style>
  <w:style w:type="paragraph" w:customStyle="1" w:styleId="pldetails">
    <w:name w:val="pldetails"/>
    <w:basedOn w:val="Normal"/>
    <w:rsid w:val="00AB530F"/>
    <w:pPr>
      <w:keepLines/>
      <w:spacing w:before="60" w:after="60"/>
      <w:jc w:val="left"/>
    </w:pPr>
    <w:rPr>
      <w:noProof/>
      <w:snapToGrid w:val="0"/>
    </w:rPr>
  </w:style>
  <w:style w:type="paragraph" w:customStyle="1" w:styleId="plheading">
    <w:name w:val="plheading"/>
    <w:basedOn w:val="Normal"/>
    <w:rsid w:val="00AB530F"/>
    <w:pPr>
      <w:keepNext/>
      <w:spacing w:before="480" w:after="120"/>
      <w:jc w:val="center"/>
    </w:pPr>
    <w:rPr>
      <w:caps/>
      <w:snapToGrid w:val="0"/>
      <w:u w:val="single"/>
    </w:rPr>
  </w:style>
  <w:style w:type="paragraph" w:customStyle="1" w:styleId="Sessiontcplacedate">
    <w:name w:val="Session_tc_place_date"/>
    <w:basedOn w:val="SessionMeetingPlace"/>
    <w:rsid w:val="00AC2883"/>
    <w:pPr>
      <w:spacing w:before="240"/>
      <w:contextualSpacing/>
      <w:jc w:val="left"/>
    </w:pPr>
    <w:rPr>
      <w:sz w:val="20"/>
    </w:rPr>
  </w:style>
  <w:style w:type="paragraph" w:customStyle="1" w:styleId="Titleofdoc0">
    <w:name w:val="Title_of_doc"/>
    <w:basedOn w:val="TitleofDoc"/>
    <w:rsid w:val="007451EC"/>
    <w:pPr>
      <w:spacing w:before="600" w:after="240"/>
      <w:jc w:val="left"/>
    </w:pPr>
    <w:rPr>
      <w:b/>
    </w:rPr>
  </w:style>
  <w:style w:type="paragraph" w:customStyle="1" w:styleId="preparedby1">
    <w:name w:val="prepared_by"/>
    <w:basedOn w:val="preparedby0"/>
    <w:rsid w:val="006A644A"/>
    <w:pPr>
      <w:spacing w:before="0" w:after="240"/>
    </w:pPr>
    <w:rPr>
      <w:iCs/>
    </w:rPr>
  </w:style>
  <w:style w:type="character" w:customStyle="1" w:styleId="CodeChar">
    <w:name w:val="Code Char"/>
    <w:basedOn w:val="DefaultParagraphFont"/>
    <w:link w:val="Code"/>
    <w:rsid w:val="00D3708D"/>
    <w:rPr>
      <w:rFonts w:ascii="Arial" w:hAnsi="Arial"/>
      <w:b/>
      <w:bCs/>
      <w:spacing w:val="10"/>
      <w:lang w:val="fr-FR" w:eastAsia="en-US" w:bidi="ar-SA"/>
    </w:rPr>
  </w:style>
  <w:style w:type="paragraph" w:customStyle="1" w:styleId="endofdoc">
    <w:name w:val="end_of_doc"/>
    <w:next w:val="Header"/>
    <w:autoRedefine/>
    <w:rsid w:val="00E32F7E"/>
    <w:pPr>
      <w:spacing w:before="480"/>
      <w:ind w:left="567" w:hanging="567"/>
      <w:jc w:val="right"/>
    </w:pPr>
    <w:rPr>
      <w:rFonts w:ascii="Arial" w:hAnsi="Arial"/>
    </w:rPr>
  </w:style>
  <w:style w:type="character" w:customStyle="1" w:styleId="DocoriginalChar">
    <w:name w:val="Doc_original Char"/>
    <w:basedOn w:val="CodeChar"/>
    <w:link w:val="Docoriginal"/>
    <w:rsid w:val="003C7FBE"/>
    <w:rPr>
      <w:rFonts w:ascii="Arial" w:hAnsi="Arial"/>
      <w:b/>
      <w:bCs/>
      <w:spacing w:val="10"/>
      <w:sz w:val="18"/>
      <w:lang w:val="fr-FR" w:eastAsia="en-US" w:bidi="ar-SA"/>
    </w:rPr>
  </w:style>
  <w:style w:type="paragraph" w:styleId="TOC2">
    <w:name w:val="toc 2"/>
    <w:next w:val="Normal"/>
    <w:autoRedefine/>
    <w:rsid w:val="003F5F2B"/>
    <w:pPr>
      <w:tabs>
        <w:tab w:val="right" w:leader="dot" w:pos="9639"/>
      </w:tabs>
      <w:spacing w:after="120"/>
      <w:ind w:left="454" w:right="851" w:hanging="284"/>
      <w:contextualSpacing/>
    </w:pPr>
    <w:rPr>
      <w:rFonts w:ascii="Arial" w:hAnsi="Arial"/>
      <w:smallCaps/>
    </w:rPr>
  </w:style>
  <w:style w:type="paragraph" w:styleId="TOC3">
    <w:name w:val="toc 3"/>
    <w:next w:val="Normal"/>
    <w:autoRedefine/>
    <w:rsid w:val="003F5F2B"/>
    <w:pPr>
      <w:tabs>
        <w:tab w:val="right" w:leader="dot" w:pos="9639"/>
      </w:tabs>
      <w:spacing w:after="120"/>
      <w:ind w:left="568" w:right="851" w:hanging="284"/>
    </w:pPr>
    <w:rPr>
      <w:rFonts w:ascii="Arial" w:hAnsi="Arial"/>
      <w:sz w:val="18"/>
      <w:lang w:val="fr-FR"/>
    </w:rPr>
  </w:style>
  <w:style w:type="character" w:styleId="Hyperlink">
    <w:name w:val="Hyperlink"/>
    <w:basedOn w:val="DefaultParagraphFont"/>
    <w:rsid w:val="00AB530F"/>
    <w:rPr>
      <w:rFonts w:ascii="Arial" w:hAnsi="Arial"/>
      <w:color w:val="0000FF"/>
      <w:u w:val="single"/>
    </w:rPr>
  </w:style>
  <w:style w:type="paragraph" w:styleId="TOC4">
    <w:name w:val="toc 4"/>
    <w:next w:val="Normal"/>
    <w:autoRedefine/>
    <w:rsid w:val="003F5F2B"/>
    <w:pPr>
      <w:tabs>
        <w:tab w:val="right" w:leader="dot" w:pos="9639"/>
      </w:tabs>
      <w:spacing w:after="120"/>
      <w:ind w:left="738" w:right="851" w:hanging="284"/>
    </w:pPr>
    <w:rPr>
      <w:rFonts w:ascii="Arial" w:hAnsi="Arial"/>
      <w:i/>
      <w:sz w:val="18"/>
      <w:lang w:val="fr-FR"/>
    </w:rPr>
  </w:style>
  <w:style w:type="paragraph" w:styleId="TOC1">
    <w:name w:val="toc 1"/>
    <w:next w:val="Normal"/>
    <w:autoRedefine/>
    <w:rsid w:val="003F5F2B"/>
    <w:pPr>
      <w:tabs>
        <w:tab w:val="right" w:leader="dot" w:pos="9639"/>
      </w:tabs>
      <w:spacing w:after="120"/>
      <w:jc w:val="center"/>
    </w:pPr>
    <w:rPr>
      <w:rFonts w:ascii="Arial" w:hAnsi="Arial"/>
      <w:caps/>
    </w:rPr>
  </w:style>
  <w:style w:type="paragraph" w:styleId="TOC5">
    <w:name w:val="toc 5"/>
    <w:next w:val="Normal"/>
    <w:autoRedefine/>
    <w:rsid w:val="003F5F2B"/>
    <w:pPr>
      <w:tabs>
        <w:tab w:val="right" w:leader="dot" w:pos="9639"/>
      </w:tabs>
      <w:spacing w:after="120"/>
      <w:ind w:left="567" w:right="851" w:firstLine="284"/>
      <w:jc w:val="both"/>
    </w:pPr>
    <w:rPr>
      <w:rFonts w:ascii="Arial" w:hAnsi="Arial"/>
      <w:sz w:val="16"/>
      <w:lang w:val="fr-FR"/>
    </w:rPr>
  </w:style>
  <w:style w:type="paragraph" w:styleId="BalloonText">
    <w:name w:val="Balloon Text"/>
    <w:basedOn w:val="Normal"/>
    <w:link w:val="BalloonTextChar"/>
    <w:rsid w:val="002719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911"/>
    <w:rPr>
      <w:rFonts w:ascii="Tahoma" w:hAnsi="Tahoma" w:cs="Tahoma"/>
      <w:sz w:val="16"/>
      <w:szCs w:val="16"/>
    </w:rPr>
  </w:style>
  <w:style w:type="paragraph" w:customStyle="1" w:styleId="Doccode">
    <w:name w:val="Doc_code"/>
    <w:qFormat/>
    <w:rsid w:val="003C7FBE"/>
    <w:rPr>
      <w:rFonts w:ascii="Arial" w:hAnsi="Arial"/>
      <w:b/>
      <w:bCs/>
      <w:spacing w:val="10"/>
      <w:sz w:val="18"/>
    </w:rPr>
  </w:style>
  <w:style w:type="character" w:customStyle="1" w:styleId="BodyTextChar">
    <w:name w:val="Body Text Char"/>
    <w:basedOn w:val="DefaultParagraphFont"/>
    <w:link w:val="BodyText"/>
    <w:rsid w:val="00D373BF"/>
    <w:rPr>
      <w:rFonts w:ascii="Arial" w:hAnsi="Arial"/>
    </w:rPr>
  </w:style>
  <w:style w:type="paragraph" w:styleId="Revision">
    <w:name w:val="Revision"/>
    <w:hidden/>
    <w:uiPriority w:val="99"/>
    <w:semiHidden/>
    <w:rsid w:val="00FB08B4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POV Spreadsheet" ma:contentTypeID="0x01010055C8466DB2DC0041BD825C52736E99FC0100CB1848E23B2C9048AB3473A2B2B5486A" ma:contentTypeVersion="148" ma:contentTypeDescription="" ma:contentTypeScope="" ma:versionID="95f6bd4689bbd752757a4a443eed03c3">
  <xsd:schema xmlns:xsd="http://www.w3.org/2001/XMLSchema" xmlns:xs="http://www.w3.org/2001/XMLSchema" xmlns:p="http://schemas.microsoft.com/office/2006/metadata/properties" xmlns:ns2="0d6abe56-55ad-41de-8124-44420a0ee71d" xmlns:ns3="56500874-bba0-4b48-9090-b201492e8473" targetNamespace="http://schemas.microsoft.com/office/2006/metadata/properties" ma:root="true" ma:fieldsID="130007c30dd76b94c3cd9c0cbf0ebb8d" ns2:_="" ns3:_="">
    <xsd:import namespace="0d6abe56-55ad-41de-8124-44420a0ee71d"/>
    <xsd:import namespace="56500874-bba0-4b48-9090-b201492e8473"/>
    <xsd:element name="properties">
      <xsd:complexType>
        <xsd:sequence>
          <xsd:element name="documentManagement">
            <xsd:complexType>
              <xsd:all>
                <xsd:element ref="ns2:DocType" minOccurs="0"/>
                <xsd:element ref="ns3:Excluded" minOccurs="0"/>
                <xsd:element ref="ns3:TaxCatchAllLabel" minOccurs="0"/>
                <xsd:element ref="ns3:j72d38dd587d4c818476e9c94f452b47" minOccurs="0"/>
                <xsd:element ref="ns3:gd7c24c3841c42febad33c823204a123" minOccurs="0"/>
                <xsd:element ref="ns3:oec7080f59824b85bfab9bab42c36e68" minOccurs="0"/>
                <xsd:element ref="ns3:o4d93e62121143bf84483d4ca23a7ecb" minOccurs="0"/>
                <xsd:element ref="ns3:TaxCatchAll" minOccurs="0"/>
                <xsd:element ref="ns2:ECCM_Description" minOccurs="0"/>
                <xsd:element ref="ns3:m4535404f5974080b635c68c1acaf1a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6abe56-55ad-41de-8124-44420a0ee71d" elementFormDefault="qualified">
    <xsd:import namespace="http://schemas.microsoft.com/office/2006/documentManagement/types"/>
    <xsd:import namespace="http://schemas.microsoft.com/office/infopath/2007/PartnerControls"/>
    <xsd:element name="DocType" ma:index="2" nillable="true" ma:displayName="Document Type" ma:format="Dropdown" ma:internalName="DocType">
      <xsd:simpleType>
        <xsd:restriction base="dms:Choice">
          <xsd:enumeration value="Agenda"/>
          <xsd:enumeration value="Agreement"/>
          <xsd:enumeration value="Architecture Document"/>
          <xsd:enumeration value="Audiovisual File"/>
          <xsd:enumeration value="Briefing"/>
          <xsd:enumeration value="Certificate"/>
          <xsd:enumeration value="Concept Note"/>
          <xsd:enumeration value="Contract"/>
          <xsd:enumeration value="Cost Estimate"/>
          <xsd:enumeration value="Email"/>
          <xsd:enumeration value="Form"/>
          <xsd:enumeration value="Invoice"/>
          <xsd:enumeration value="Letter"/>
          <xsd:enumeration value="List"/>
          <xsd:enumeration value="Memo"/>
          <xsd:enumeration value="Minutes"/>
          <xsd:enumeration value="Mission Report"/>
          <xsd:enumeration value="Note Verbale"/>
          <xsd:enumeration value="Photo/Image"/>
          <xsd:enumeration value="Plan"/>
          <xsd:enumeration value="Policy"/>
          <xsd:enumeration value="Presentation"/>
          <xsd:enumeration value="Procedure/SOP"/>
          <xsd:enumeration value="Program"/>
          <xsd:enumeration value="Project Closure Document"/>
          <xsd:enumeration value="Project Initiation Document"/>
          <xsd:enumeration value="Publication"/>
          <xsd:enumeration value="Questionnaire"/>
          <xsd:enumeration value="Record of Conversation"/>
          <xsd:enumeration value="Report"/>
          <xsd:enumeration value="Requirements Document"/>
          <xsd:enumeration value="Speech"/>
          <xsd:enumeration value="Talking Points"/>
        </xsd:restriction>
      </xsd:simpleType>
    </xsd:element>
    <xsd:element name="ECCM_Description" ma:index="21" nillable="true" ma:displayName="Doc Description" ma:internalName="ECCM_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500874-bba0-4b48-9090-b201492e8473" elementFormDefault="qualified">
    <xsd:import namespace="http://schemas.microsoft.com/office/2006/documentManagement/types"/>
    <xsd:import namespace="http://schemas.microsoft.com/office/infopath/2007/PartnerControls"/>
    <xsd:element name="Excluded" ma:index="4" nillable="true" ma:displayName="Excluded" ma:default="0" ma:description="If selected, this field provides a mechanism to exclude the item from the search or Copilot responses." ma:internalName="Excluded">
      <xsd:simpleType>
        <xsd:restriction base="dms:Boolean"/>
      </xsd:simpleType>
    </xsd:element>
    <xsd:element name="TaxCatchAllLabel" ma:index="9" nillable="true" ma:displayName="Taxonomy Catch All Column1" ma:hidden="true" ma:list="{5e4677a9-bdb8-414d-a03d-dcaa3456d579}" ma:internalName="TaxCatchAllLabel" ma:readOnly="true" ma:showField="CatchAllDataLabel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2d38dd587d4c818476e9c94f452b47" ma:index="13" nillable="true" ma:taxonomy="true" ma:internalName="j72d38dd587d4c818476e9c94f452b47" ma:taxonomyFieldName="Languages" ma:displayName="Languages" ma:default="1;#English|950e6fa2-2df0-4983-a604-54e57c7a6d93" ma:fieldId="{372d38dd-587d-4c81-8476-e9c94f452b47}" ma:taxonomyMulti="true" ma:sspId="f7a99264-aac8-44dd-b14f-8017e78a225a" ma:termSetId="8ed50525-77fd-4da8-b396-0e02717641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d7c24c3841c42febad33c823204a123" ma:index="15" nillable="true" ma:taxonomy="true" ma:internalName="gd7c24c3841c42febad33c823204a123" ma:taxonomyFieldName="BusinessUnit" ma:displayName="Business Unit" ma:default="" ma:fieldId="{0d7c24c3-841c-42fe-bad3-3c823204a123}" ma:taxonomyMulti="true" ma:sspId="f7a99264-aac8-44dd-b14f-8017e78a225a" ma:termSetId="f2c3a1c4-cdb6-426c-b0b8-ac03c6da565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ec7080f59824b85bfab9bab42c36e68" ma:index="17" nillable="true" ma:taxonomy="true" ma:internalName="oec7080f59824b85bfab9bab42c36e68" ma:taxonomyFieldName="RMClassification" ma:displayName="RM Classification" ma:default="" ma:fieldId="{8ec7080f-5982-4b85-bfab-9bab42c36e68}" ma:sspId="f7a99264-aac8-44dd-b14f-8017e78a225a" ma:termSetId="7b339f27-8fe5-4cfb-b358-2e5b944cfe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4d93e62121143bf84483d4ca23a7ecb" ma:index="18" nillable="true" ma:taxonomy="true" ma:internalName="o4d93e62121143bf84483d4ca23a7ecb" ma:taxonomyFieldName="UPOVTopics" ma:displayName="UPOV Topics" ma:default="" ma:fieldId="{84d93e62-1211-43bf-8448-3d4ca23a7ecb}" ma:sspId="f7a99264-aac8-44dd-b14f-8017e78a225a" ma:termSetId="b0d29926-6df8-4b2c-a400-71cccaaad5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9" nillable="true" ma:displayName="Taxonomy Catch All Column" ma:hidden="true" ma:list="{5e4677a9-bdb8-414d-a03d-dcaa3456d579}" ma:internalName="TaxCatchAll" ma:showField="CatchAllData" ma:web="178a353b-07a4-4986-a4a2-cbf49365616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4535404f5974080b635c68c1acaf1ab" ma:index="22" nillable="true" ma:taxonomy="true" ma:internalName="m4535404f5974080b635c68c1acaf1ab" ma:taxonomyFieldName="ECCM_Year" ma:displayName="Year" ma:indexed="true" ma:default="" ma:fieldId="{64535404-f597-4080-b635-c68c1acaf1ab}" ma:sspId="f7a99264-aac8-44dd-b14f-8017e78a225a" ma:termSetId="53d19839-c1c9-41c1-9b5a-5adf7fec9db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500874-bba0-4b48-9090-b201492e8473">
      <Value>4</Value>
      <Value>3</Value>
      <Value>1</Value>
      <Value>721</Value>
    </TaxCatchAll>
    <o4d93e62121143bf84483d4ca23a7ecb xmlns="56500874-bba0-4b48-9090-b201492e8473">
      <Terms xmlns="http://schemas.microsoft.com/office/infopath/2007/PartnerControls"/>
    </o4d93e62121143bf84483d4ca23a7ecb>
    <ECCM_Description xmlns="0d6abe56-55ad-41de-8124-44420a0ee71d" xsi:nil="true"/>
    <DocType xmlns="0d6abe56-55ad-41de-8124-44420a0ee71d" xsi:nil="true"/>
    <gd7c24c3841c42febad33c823204a123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International Union for the Protection of New Varieties of Plants</TermName>
          <TermId xmlns="http://schemas.microsoft.com/office/infopath/2007/PartnerControls">b5148cec-dea8-4a3e-91f7-349f7e3ddab8</TermId>
        </TermInfo>
      </Terms>
    </gd7c24c3841c42febad33c823204a123>
    <j72d38dd587d4c818476e9c94f452b47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950e6fa2-2df0-4983-a604-54e57c7a6d93</TermId>
        </TermInfo>
      </Terms>
    </j72d38dd587d4c818476e9c94f452b47>
    <oec7080f59824b85bfab9bab42c36e68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05 Council Files</TermName>
          <TermId xmlns="http://schemas.microsoft.com/office/infopath/2007/PartnerControls">f66873ab-ffac-475e-a6ed-408252eb2ce6</TermId>
        </TermInfo>
      </Terms>
    </oec7080f59824b85bfab9bab42c36e68>
    <Excluded xmlns="56500874-bba0-4b48-9090-b201492e8473" xsi:nil="true"/>
    <m4535404f5974080b635c68c1acaf1ab xmlns="56500874-bba0-4b48-9090-b201492e8473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</TermName>
          <TermId xmlns="http://schemas.microsoft.com/office/infopath/2007/PartnerControls">7e752f59-6806-483e-8a14-f096e0820d44</TermId>
        </TermInfo>
      </Terms>
    </m4535404f5974080b635c68c1acaf1ab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SharedContentType xmlns="Microsoft.SharePoint.Taxonomy.ContentTypeSync" SourceId="f7a99264-aac8-44dd-b14f-8017e78a225a" ContentTypeId="0x01010055C8466DB2DC0041BD825C52736E99FC01" PreviousValue="true"/>
</file>

<file path=customXml/itemProps1.xml><?xml version="1.0" encoding="utf-8"?>
<ds:datastoreItem xmlns:ds="http://schemas.openxmlformats.org/officeDocument/2006/customXml" ds:itemID="{FA76DC8F-E4E4-44A9-BAD8-9E25C1421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6abe56-55ad-41de-8124-44420a0ee71d"/>
    <ds:schemaRef ds:uri="56500874-bba0-4b48-9090-b201492e8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B99D12-EDE7-4603-B692-D73333FF6DC6}">
  <ds:schemaRefs>
    <ds:schemaRef ds:uri="http://schemas.microsoft.com/office/2006/metadata/properties"/>
    <ds:schemaRef ds:uri="http://schemas.microsoft.com/office/infopath/2007/PartnerControls"/>
    <ds:schemaRef ds:uri="56500874-bba0-4b48-9090-b201492e8473"/>
    <ds:schemaRef ds:uri="0d6abe56-55ad-41de-8124-44420a0ee71d"/>
  </ds:schemaRefs>
</ds:datastoreItem>
</file>

<file path=customXml/itemProps3.xml><?xml version="1.0" encoding="utf-8"?>
<ds:datastoreItem xmlns:ds="http://schemas.openxmlformats.org/officeDocument/2006/customXml" ds:itemID="{99125570-890A-4B49-BBBB-3ECACD3ABE1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BA4871-1675-4FAD-A421-017D4B5A901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EC7402D-0FF8-4BB7-B4B7-481D72760F05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604</Words>
  <Characters>3401</Characters>
  <Application>Microsoft Office Word</Application>
  <DocSecurity>4</DocSecurity>
  <Lines>850</Lines>
  <Paragraphs>333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C/60/11</vt:lpstr>
    </vt:vector>
  </TitlesOfParts>
  <Company>UPOV</Company>
  <LinksUpToDate>false</LinksUpToDate>
  <CharactersWithSpaces>3672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C/60/11</dc:title>
  <dc:creator>UPOV</dc:creator>
  <cp:lastModifiedBy>SANCHEZ VIZCAINO GOMEZ Rosa Maria</cp:lastModifiedBy>
  <cp:revision>2</cp:revision>
  <cp:lastPrinted>2016-11-22T15:41:00Z</cp:lastPrinted>
  <dcterms:created xsi:type="dcterms:W3CDTF">2026-10-01T15:51:00Z</dcterms:created>
  <dcterms:modified xsi:type="dcterms:W3CDTF">2026-10-01T15:51:00Z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0x01010055C8466DB2DC0041BD825C52736E99FC0100CB1848E23B2C9048AB3473A2B2B5486A</vt:lpwstr>
  </property>
  <property fmtid="{D5CDD505-2E9C-101B-9397-08002B2CF9AE}" pid="3" name="m4535404f5974080b635c68c1acaf1ab">
    <vt:lpwstr/>
  </property>
  <property fmtid="{D5CDD505-2E9C-101B-9397-08002B2CF9AE}" pid="4" name="BusinessUnit">
    <vt:lpwstr>3;#International Union for the Protection of New Varieties of Plants|b5148cec-dea8-4a3e-91f7-349f7e3ddab8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  <property fmtid="{D5CDD505-2E9C-101B-9397-08002B2CF9AE}" pid="7" name="Languages">
    <vt:lpwstr>1;#English|950e6fa2-2df0-4983-a604-54e57c7a6d93</vt:lpwstr>
  </property>
  <property fmtid="{D5CDD505-2E9C-101B-9397-08002B2CF9AE}" pid="8" name="UPOVTopics">
    <vt:lpwstr/>
  </property>
  <property fmtid="{D5CDD505-2E9C-101B-9397-08002B2CF9AE}" pid="9" name="_dlc_DocIdItemGuid">
    <vt:lpwstr>9e47e09b-b5d0-45e9-a68a-7fb8b6671c66</vt:lpwstr>
  </property>
  <property fmtid="{D5CDD505-2E9C-101B-9397-08002B2CF9AE}" pid="10" name="IP System">
    <vt:lpwstr/>
  </property>
  <property fmtid="{D5CDD505-2E9C-101B-9397-08002B2CF9AE}" pid="11" name="DocumentSetDescription">
    <vt:lpwstr/>
  </property>
  <property fmtid="{D5CDD505-2E9C-101B-9397-08002B2CF9AE}" pid="12" name="RoutingRuleDescription">
    <vt:lpwstr/>
  </property>
  <property fmtid="{D5CDD505-2E9C-101B-9397-08002B2CF9AE}" pid="13" name="_ExtendedDescription">
    <vt:lpwstr/>
  </property>
  <property fmtid="{D5CDD505-2E9C-101B-9397-08002B2CF9AE}" pid="14" name="PolicyFileOldType">
    <vt:lpwstr/>
  </property>
  <property fmtid="{D5CDD505-2E9C-101B-9397-08002B2CF9AE}" pid="15" name="_docset_NoMedatataSyncRequired">
    <vt:lpwstr>False</vt:lpwstr>
  </property>
  <property fmtid="{D5CDD505-2E9C-101B-9397-08002B2CF9AE}" pid="16" name="ClassificationContentMarkingFooterShapeIds">
    <vt:lpwstr>1bf70808,366c3968,2f81c8db</vt:lpwstr>
  </property>
  <property fmtid="{D5CDD505-2E9C-101B-9397-08002B2CF9AE}" pid="17" name="ClassificationContentMarkingFooterFontProps">
    <vt:lpwstr>#000000,10,Aptos</vt:lpwstr>
  </property>
  <property fmtid="{D5CDD505-2E9C-101B-9397-08002B2CF9AE}" pid="18" name="ClassificationContentMarkingFooterText">
    <vt:lpwstr>WIPO FOR OFFICIAL USE ONLY </vt:lpwstr>
  </property>
  <property fmtid="{D5CDD505-2E9C-101B-9397-08002B2CF9AE}" pid="19" name="MSIP_Label_bfc084f7-b690-4c43-8ee6-d475b6d3461d_Enabled">
    <vt:lpwstr>true</vt:lpwstr>
  </property>
  <property fmtid="{D5CDD505-2E9C-101B-9397-08002B2CF9AE}" pid="20" name="MSIP_Label_bfc084f7-b690-4c43-8ee6-d475b6d3461d_SetDate">
    <vt:lpwstr>2026-07-03T09:25:48Z</vt:lpwstr>
  </property>
  <property fmtid="{D5CDD505-2E9C-101B-9397-08002B2CF9AE}" pid="21" name="MSIP_Label_bfc084f7-b690-4c43-8ee6-d475b6d3461d_Method">
    <vt:lpwstr>Standard</vt:lpwstr>
  </property>
  <property fmtid="{D5CDD505-2E9C-101B-9397-08002B2CF9AE}" pid="22" name="MSIP_Label_bfc084f7-b690-4c43-8ee6-d475b6d3461d_Name">
    <vt:lpwstr>FOR OFFICIAL USE ONLY</vt:lpwstr>
  </property>
  <property fmtid="{D5CDD505-2E9C-101B-9397-08002B2CF9AE}" pid="23" name="MSIP_Label_bfc084f7-b690-4c43-8ee6-d475b6d3461d_SiteId">
    <vt:lpwstr>faa31b06-8ccc-48c9-867f-f7510dd11c02</vt:lpwstr>
  </property>
  <property fmtid="{D5CDD505-2E9C-101B-9397-08002B2CF9AE}" pid="24" name="MSIP_Label_bfc084f7-b690-4c43-8ee6-d475b6d3461d_ActionId">
    <vt:lpwstr>30462c72-4538-49b5-9831-421df4b9b5f3</vt:lpwstr>
  </property>
  <property fmtid="{D5CDD505-2E9C-101B-9397-08002B2CF9AE}" pid="25" name="MSIP_Label_bfc084f7-b690-4c43-8ee6-d475b6d3461d_ContentBits">
    <vt:lpwstr>2</vt:lpwstr>
  </property>
  <property fmtid="{D5CDD505-2E9C-101B-9397-08002B2CF9AE}" pid="26" name="MSIP_Label_bfc084f7-b690-4c43-8ee6-d475b6d3461d_Tag">
    <vt:lpwstr>10, 3, 0, 2</vt:lpwstr>
  </property>
  <property fmtid="{D5CDD505-2E9C-101B-9397-08002B2CF9AE}" pid="27" name="RMClassification">
    <vt:lpwstr>4</vt:lpwstr>
  </property>
  <property fmtid="{D5CDD505-2E9C-101B-9397-08002B2CF9AE}" pid="28" name="ECCM_Year">
    <vt:lpwstr>721</vt:lpwstr>
  </property>
  <property fmtid="{D5CDD505-2E9C-101B-9397-08002B2CF9AE}" pid="29" name="_dlc_DocId">
    <vt:lpwstr>UPOVBFP-899189165-17208</vt:lpwstr>
  </property>
  <property fmtid="{D5CDD505-2E9C-101B-9397-08002B2CF9AE}" pid="30" name="_dlc_DocIdUrl">
    <vt:lpwstr>https://wipoprod.sharepoint.com/sites/SPS-INT-BFP-UPOV-MeetEven/_layouts/15/DocIdRedir.aspx?ID=UPOVBFP-899189165-17208, UPOVBFP-899189165-17208</vt:lpwstr>
  </property>
  <property fmtid="{D5CDD505-2E9C-101B-9397-08002B2CF9AE}" pid="31" name="docLang">
    <vt:lpwstr>en</vt:lpwstr>
  </property>
</Properties>
</file>