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7C4994" w:rsidRPr="00224887" w14:paraId="30C46588" w14:textId="77777777">
        <w:tc>
          <w:tcPr>
            <w:tcW w:w="6522" w:type="dxa"/>
          </w:tcPr>
          <w:p w14:paraId="2A1A0AB7" w14:textId="41CDEE5D" w:rsidR="007C4994" w:rsidRPr="00224887" w:rsidRDefault="00C840F1" w:rsidP="007C4994">
            <w:pPr>
              <w:jc w:val="both"/>
              <w:rPr>
                <w:rFonts w:ascii="Arial" w:hAnsi="Arial"/>
                <w:sz w:val="20"/>
              </w:rPr>
            </w:pPr>
            <w:r w:rsidRPr="00224887">
              <w:rPr>
                <w:rFonts w:ascii="Arial" w:hAnsi="Arial"/>
                <w:noProof/>
                <w:sz w:val="16"/>
              </w:rPr>
              <w:drawing>
                <wp:inline distT="0" distB="0" distL="0" distR="0" wp14:anchorId="143E34FD" wp14:editId="46532AB7">
                  <wp:extent cx="936000" cy="269520"/>
                  <wp:effectExtent l="0" t="0" r="0" b="0"/>
                  <wp:docPr id="988524899" name="Picture 1" descr="A green and yellow logo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D29577-D593-4EBF-A82A-A019C68D10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419E71F" w14:textId="77777777" w:rsidR="007C4994" w:rsidRPr="00224887" w:rsidRDefault="007C4994" w:rsidP="007C4994">
            <w:pPr>
              <w:spacing w:line="340" w:lineRule="atLeast"/>
              <w:jc w:val="right"/>
              <w:rPr>
                <w:rFonts w:ascii="Arial" w:hAnsi="Arial"/>
                <w:b/>
                <w:bCs/>
                <w:sz w:val="36"/>
              </w:rPr>
            </w:pPr>
            <w:r>
              <w:rPr>
                <w:rFonts w:ascii="Arial" w:hAnsi="Arial"/>
                <w:b/>
                <w:bCs/>
                <w:sz w:val="36"/>
              </w:rPr>
              <w:t>G</w:t>
            </w:r>
          </w:p>
        </w:tc>
      </w:tr>
      <w:tr w:rsidR="007C4994" w:rsidRPr="00224887" w14:paraId="1F2681BE" w14:textId="77777777">
        <w:trPr>
          <w:trHeight w:val="219"/>
        </w:trPr>
        <w:tc>
          <w:tcPr>
            <w:tcW w:w="6522" w:type="dxa"/>
          </w:tcPr>
          <w:p w14:paraId="7977E101" w14:textId="56FBFC05" w:rsidR="007C4994" w:rsidRPr="00224887" w:rsidRDefault="007C4994" w:rsidP="007C4994">
            <w:pPr>
              <w:spacing w:before="12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Internationaler Verband zum Schutz von Pflanzenzüchtungen</w:t>
            </w:r>
          </w:p>
        </w:tc>
        <w:tc>
          <w:tcPr>
            <w:tcW w:w="3117" w:type="dxa"/>
          </w:tcPr>
          <w:p w14:paraId="06FFD1F6" w14:textId="77777777" w:rsidR="007C4994" w:rsidRPr="00224887" w:rsidRDefault="007C4994" w:rsidP="007C4994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234C126B" w14:textId="77777777" w:rsidR="007C4994" w:rsidRPr="00224887" w:rsidRDefault="007C4994" w:rsidP="007C4994">
      <w:pPr>
        <w:jc w:val="both"/>
        <w:rPr>
          <w:rFonts w:ascii="Arial" w:hAnsi="Arial"/>
          <w:sz w:val="20"/>
        </w:rPr>
      </w:pPr>
    </w:p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7C4994" w:rsidRPr="00224887" w14:paraId="438F04C0" w14:textId="77777777" w:rsidTr="747E9AFF">
        <w:tc>
          <w:tcPr>
            <w:tcW w:w="6512" w:type="dxa"/>
          </w:tcPr>
          <w:p w14:paraId="4FF1A2E3" w14:textId="77777777" w:rsidR="00050DE6" w:rsidRPr="00656C2B" w:rsidRDefault="00D1080F">
            <w:pPr>
              <w:contextualSpacing/>
              <w:rPr>
                <w:rFonts w:ascii="Arial" w:hAnsi="Arial"/>
                <w:b/>
                <w:bCs/>
                <w:kern w:val="28"/>
                <w:sz w:val="20"/>
              </w:rPr>
            </w:pPr>
            <w:r w:rsidRPr="00656C2B">
              <w:rPr>
                <w:rFonts w:ascii="Arial" w:hAnsi="Arial"/>
                <w:b/>
                <w:bCs/>
                <w:kern w:val="28"/>
                <w:sz w:val="20"/>
              </w:rPr>
              <w:t>Innovation für Landwirte: Neue Sorten, neue Möglichkeiten</w:t>
            </w:r>
          </w:p>
          <w:p w14:paraId="0DFEAD1D" w14:textId="0402B3BD" w:rsidR="007C4994" w:rsidRPr="00656C2B" w:rsidRDefault="007C4994">
            <w:pPr>
              <w:contextualSpacing/>
              <w:rPr>
                <w:rFonts w:ascii="Arial" w:hAnsi="Arial"/>
                <w:bCs/>
                <w:kern w:val="28"/>
                <w:sz w:val="20"/>
              </w:rPr>
            </w:pPr>
          </w:p>
          <w:p w14:paraId="3F739CC9" w14:textId="77777777" w:rsidR="00050DE6" w:rsidRPr="00656C2B" w:rsidRDefault="00050DE6">
            <w:pPr>
              <w:contextualSpacing/>
              <w:rPr>
                <w:rFonts w:ascii="Arial" w:hAnsi="Arial"/>
                <w:bCs/>
                <w:kern w:val="28"/>
                <w:sz w:val="20"/>
              </w:rPr>
            </w:pPr>
          </w:p>
          <w:p w14:paraId="7E43DA5E" w14:textId="2FA50F4C" w:rsidR="007C4994" w:rsidRPr="00656C2B" w:rsidRDefault="007C4994" w:rsidP="0030320B">
            <w:pPr>
              <w:spacing w:before="240"/>
              <w:contextualSpacing/>
              <w:rPr>
                <w:rFonts w:ascii="Arial" w:hAnsi="Arial"/>
                <w:b/>
                <w:bCs/>
                <w:kern w:val="28"/>
                <w:sz w:val="22"/>
              </w:rPr>
            </w:pPr>
            <w:r w:rsidRPr="00656C2B">
              <w:rPr>
                <w:rFonts w:ascii="Arial" w:hAnsi="Arial"/>
                <w:b/>
                <w:bCs/>
                <w:kern w:val="28"/>
                <w:sz w:val="20"/>
              </w:rPr>
              <w:t>Genf, 21. Oktober 2026</w:t>
            </w:r>
          </w:p>
        </w:tc>
        <w:tc>
          <w:tcPr>
            <w:tcW w:w="3127" w:type="dxa"/>
          </w:tcPr>
          <w:p w14:paraId="0C1D4821" w14:textId="5152A8C1" w:rsidR="007C4994" w:rsidRPr="00656C2B" w:rsidRDefault="0076731A" w:rsidP="007C4994">
            <w:pPr>
              <w:rPr>
                <w:rFonts w:ascii="Arial Bold" w:hAnsi="Arial Bold"/>
                <w:b/>
                <w:bCs/>
                <w:spacing w:val="10"/>
                <w:sz w:val="18"/>
              </w:rPr>
            </w:pPr>
            <w:r w:rsidRPr="00656C2B">
              <w:rPr>
                <w:rFonts w:ascii="Arial Bold" w:hAnsi="Arial Bold"/>
                <w:b/>
                <w:bCs/>
                <w:spacing w:val="10"/>
                <w:sz w:val="18"/>
              </w:rPr>
              <w:t>UPOV/SEM/GE/26/1 Prov</w:t>
            </w:r>
            <w:r w:rsidR="00050DE6" w:rsidRPr="00656C2B">
              <w:rPr>
                <w:rFonts w:ascii="Arial Bold" w:hAnsi="Arial Bold"/>
                <w:b/>
                <w:bCs/>
                <w:spacing w:val="10"/>
                <w:sz w:val="18"/>
              </w:rPr>
              <w:t>.</w:t>
            </w:r>
          </w:p>
          <w:p w14:paraId="5A64D6C1" w14:textId="77777777" w:rsidR="007C4994" w:rsidRPr="00656C2B" w:rsidRDefault="007C4994" w:rsidP="007C4994">
            <w:pPr>
              <w:spacing w:before="240" w:line="240" w:lineRule="exact"/>
              <w:rPr>
                <w:rFonts w:ascii="Arial" w:hAnsi="Arial"/>
                <w:b/>
                <w:bCs/>
                <w:sz w:val="18"/>
              </w:rPr>
            </w:pPr>
            <w:r w:rsidRPr="00656C2B">
              <w:rPr>
                <w:rFonts w:ascii="Arial" w:hAnsi="Arial"/>
                <w:b/>
                <w:bCs/>
                <w:sz w:val="18"/>
              </w:rPr>
              <w:t>Original:</w:t>
            </w:r>
            <w:r w:rsidRPr="00656C2B">
              <w:rPr>
                <w:rFonts w:ascii="Arial" w:hAnsi="Arial"/>
                <w:bCs/>
                <w:sz w:val="18"/>
              </w:rPr>
              <w:t xml:space="preserve"> Englisch</w:t>
            </w:r>
          </w:p>
          <w:p w14:paraId="698F8FDD" w14:textId="6D436A91" w:rsidR="007C4994" w:rsidRPr="00224887" w:rsidRDefault="007C4994" w:rsidP="00050DE6">
            <w:pPr>
              <w:spacing w:line="240" w:lineRule="exac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56C2B">
              <w:rPr>
                <w:rFonts w:ascii="Arial" w:hAnsi="Arial"/>
                <w:b/>
                <w:bCs/>
                <w:sz w:val="18"/>
                <w:szCs w:val="18"/>
              </w:rPr>
              <w:t>Datum:</w:t>
            </w:r>
            <w:r w:rsidRPr="00656C2B">
              <w:rPr>
                <w:rFonts w:ascii="Arial" w:hAnsi="Arial"/>
                <w:sz w:val="18"/>
                <w:szCs w:val="18"/>
              </w:rPr>
              <w:t xml:space="preserve"> </w:t>
            </w:r>
            <w:r w:rsidR="00656C2B" w:rsidRPr="00656C2B">
              <w:rPr>
                <w:rFonts w:ascii="Arial" w:hAnsi="Arial"/>
                <w:sz w:val="18"/>
                <w:szCs w:val="18"/>
              </w:rPr>
              <w:t>1</w:t>
            </w:r>
            <w:r w:rsidR="00867313">
              <w:rPr>
                <w:rFonts w:ascii="Arial" w:hAnsi="Arial"/>
                <w:sz w:val="18"/>
                <w:szCs w:val="18"/>
              </w:rPr>
              <w:t>4</w:t>
            </w:r>
            <w:r w:rsidRPr="00656C2B">
              <w:rPr>
                <w:rFonts w:ascii="Arial" w:hAnsi="Arial"/>
                <w:sz w:val="18"/>
                <w:szCs w:val="18"/>
              </w:rPr>
              <w:t xml:space="preserve">. </w:t>
            </w:r>
            <w:r w:rsidR="00656C2B" w:rsidRPr="00656C2B">
              <w:rPr>
                <w:rFonts w:ascii="Arial" w:hAnsi="Arial"/>
                <w:sz w:val="18"/>
                <w:szCs w:val="18"/>
              </w:rPr>
              <w:t xml:space="preserve">September </w:t>
            </w:r>
            <w:r w:rsidRPr="00656C2B">
              <w:rPr>
                <w:rFonts w:ascii="Arial" w:hAnsi="Arial"/>
                <w:sz w:val="18"/>
                <w:szCs w:val="18"/>
              </w:rPr>
              <w:t>2026</w:t>
            </w:r>
          </w:p>
        </w:tc>
      </w:tr>
    </w:tbl>
    <w:p w14:paraId="60B61011" w14:textId="70377E3E" w:rsidR="007C4994" w:rsidRPr="00224887" w:rsidRDefault="00C615EA" w:rsidP="007F2C8B">
      <w:pPr>
        <w:tabs>
          <w:tab w:val="center" w:pos="4819"/>
        </w:tabs>
        <w:spacing w:before="600" w:after="240"/>
        <w:rPr>
          <w:rFonts w:ascii="Arial" w:hAnsi="Arial"/>
          <w:b/>
          <w:caps/>
          <w:sz w:val="20"/>
        </w:rPr>
      </w:pPr>
      <w:bookmarkStart w:id="0" w:name="TitleOfDoc"/>
      <w:bookmarkEnd w:id="0"/>
      <w:r w:rsidRPr="00C615EA">
        <w:rPr>
          <w:rFonts w:ascii="Arial" w:hAnsi="Arial"/>
          <w:b/>
          <w:caps/>
          <w:sz w:val="20"/>
        </w:rPr>
        <w:t>ENTWURF DES SEMINARPROGRAMMS</w:t>
      </w:r>
    </w:p>
    <w:p w14:paraId="67EC4682" w14:textId="264E7AE2" w:rsidR="00A956C3" w:rsidRPr="006A644A" w:rsidRDefault="00A956C3" w:rsidP="001022AD">
      <w:pPr>
        <w:pStyle w:val="preparedby0"/>
        <w:jc w:val="left"/>
      </w:pPr>
      <w:bookmarkStart w:id="1" w:name="Prepared"/>
      <w:bookmarkEnd w:id="1"/>
      <w:r>
        <w:t>vom Verbandsbüro erstellt</w:t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560"/>
      </w:tblGrid>
      <w:tr w:rsidR="00FB2FB7" w:rsidRPr="00224887" w14:paraId="799BD307" w14:textId="77777777" w:rsidTr="1E1D86B3">
        <w:tc>
          <w:tcPr>
            <w:tcW w:w="2160" w:type="dxa"/>
          </w:tcPr>
          <w:p w14:paraId="177BDC06" w14:textId="37EE28EA" w:rsidR="00FB2FB7" w:rsidRPr="00224887" w:rsidRDefault="00BC3984" w:rsidP="00221618">
            <w:pPr>
              <w:tabs>
                <w:tab w:val="left" w:pos="6497"/>
              </w:tabs>
              <w:spacing w:before="60" w:after="60"/>
              <w:rPr>
                <w:rFonts w:ascii="Arial" w:hAnsi="Arial"/>
                <w:i/>
                <w:iCs/>
                <w:color w:val="A6A6A6" w:themeColor="background1" w:themeShade="A6"/>
                <w:sz w:val="20"/>
              </w:rPr>
            </w:pPr>
            <w:r>
              <w:rPr>
                <w:rFonts w:ascii="Arial" w:hAnsi="Arial" w:cs="Arial"/>
                <w:sz w:val="20"/>
              </w:rPr>
              <w:t>14:30 – 14:40</w:t>
            </w:r>
          </w:p>
        </w:tc>
        <w:tc>
          <w:tcPr>
            <w:tcW w:w="7560" w:type="dxa"/>
          </w:tcPr>
          <w:p w14:paraId="792ACA32" w14:textId="25F7EC7A" w:rsidR="00167291" w:rsidRPr="003C1626" w:rsidRDefault="004C0192" w:rsidP="00B036CE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b/>
                <w:color w:val="006600"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WILLKOMMENSGRUSS UND ERÖFFNUNGSREDE</w:t>
            </w:r>
          </w:p>
        </w:tc>
      </w:tr>
      <w:tr w:rsidR="003C1626" w:rsidRPr="00224887" w14:paraId="0AF99FCE" w14:textId="77777777" w:rsidTr="1E1D86B3">
        <w:tc>
          <w:tcPr>
            <w:tcW w:w="2160" w:type="dxa"/>
          </w:tcPr>
          <w:p w14:paraId="61B4BD71" w14:textId="6F0643E7" w:rsidR="003C1626" w:rsidRPr="003C1626" w:rsidRDefault="003C1626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6DD47782" w14:textId="04DC6328" w:rsidR="003C1626" w:rsidRPr="003C1626" w:rsidRDefault="003C1626" w:rsidP="00221618">
            <w:pPr>
              <w:spacing w:before="60" w:after="60"/>
              <w:ind w:right="181"/>
              <w:rPr>
                <w:rFonts w:ascii="Arial" w:eastAsia="Calibri" w:hAnsi="Arial" w:cs="Arial"/>
                <w:b/>
                <w:bCs/>
                <w:sz w:val="20"/>
                <w:bdr w:val="nil"/>
                <w:lang w:eastAsia="nl-NL"/>
              </w:rPr>
            </w:pPr>
            <w:r>
              <w:rPr>
                <w:rFonts w:ascii="Arial" w:hAnsi="Arial" w:cs="Arial"/>
                <w:i/>
                <w:sz w:val="20"/>
              </w:rPr>
              <w:t>Herr Daren Tang, Generalsekretär, UPOV</w:t>
            </w:r>
          </w:p>
        </w:tc>
      </w:tr>
      <w:tr w:rsidR="002162F1" w:rsidRPr="006E58E8" w14:paraId="2553C849" w14:textId="77777777" w:rsidTr="1E1D86B3">
        <w:tc>
          <w:tcPr>
            <w:tcW w:w="2160" w:type="dxa"/>
          </w:tcPr>
          <w:p w14:paraId="352EC0A9" w14:textId="77777777" w:rsidR="002162F1" w:rsidRPr="006E58E8" w:rsidRDefault="002162F1" w:rsidP="00221618">
            <w:pPr>
              <w:tabs>
                <w:tab w:val="left" w:pos="6497"/>
              </w:tabs>
              <w:spacing w:before="60" w:after="60"/>
              <w:rPr>
                <w:rFonts w:ascii="Arial" w:eastAsia="Calibri" w:hAnsi="Arial" w:cs="Arial"/>
                <w:b/>
                <w:bCs/>
                <w:color w:val="006600"/>
                <w:sz w:val="12"/>
                <w:szCs w:val="12"/>
                <w:bdr w:val="nil"/>
                <w:lang w:eastAsia="nl-NL"/>
              </w:rPr>
            </w:pPr>
          </w:p>
        </w:tc>
        <w:tc>
          <w:tcPr>
            <w:tcW w:w="7560" w:type="dxa"/>
          </w:tcPr>
          <w:p w14:paraId="5DA1DACD" w14:textId="77777777" w:rsidR="002162F1" w:rsidRPr="006E58E8" w:rsidRDefault="002162F1" w:rsidP="00B036CE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12"/>
                <w:szCs w:val="12"/>
                <w:bdr w:val="nil"/>
                <w:lang w:eastAsia="nl-NL"/>
              </w:rPr>
            </w:pPr>
          </w:p>
        </w:tc>
      </w:tr>
      <w:tr w:rsidR="00316A2C" w:rsidRPr="00224887" w14:paraId="3E180046" w14:textId="77777777" w:rsidTr="1E1D86B3">
        <w:tc>
          <w:tcPr>
            <w:tcW w:w="2160" w:type="dxa"/>
          </w:tcPr>
          <w:p w14:paraId="2A90E907" w14:textId="090E11CC" w:rsidR="00316A2C" w:rsidRPr="00232C89" w:rsidRDefault="00316A2C" w:rsidP="00221618">
            <w:pPr>
              <w:tabs>
                <w:tab w:val="left" w:pos="6497"/>
              </w:tabs>
              <w:spacing w:before="60" w:after="6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  <w:lang w:eastAsia="nl-NL"/>
              </w:rPr>
            </w:pPr>
          </w:p>
        </w:tc>
        <w:tc>
          <w:tcPr>
            <w:tcW w:w="7560" w:type="dxa"/>
          </w:tcPr>
          <w:p w14:paraId="14488B63" w14:textId="221BCA52" w:rsidR="00316A2C" w:rsidRPr="00232C89" w:rsidRDefault="002A7EDD" w:rsidP="00B036CE">
            <w:pPr>
              <w:tabs>
                <w:tab w:val="left" w:pos="6497"/>
              </w:tabs>
              <w:spacing w:before="60" w:after="120"/>
              <w:rPr>
                <w:rFonts w:eastAsia="Calibri"/>
                <w:b/>
                <w:bCs/>
                <w:i/>
                <w:iCs/>
                <w:color w:val="006600"/>
                <w:bdr w:val="nil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EINFÜHRUNG IN DIE THEMATIK</w:t>
            </w:r>
          </w:p>
        </w:tc>
      </w:tr>
      <w:tr w:rsidR="00226DEA" w:rsidRPr="006E58E8" w14:paraId="360E94CF" w14:textId="77777777" w:rsidTr="1E1D86B3">
        <w:tc>
          <w:tcPr>
            <w:tcW w:w="2160" w:type="dxa"/>
          </w:tcPr>
          <w:p w14:paraId="7B22776D" w14:textId="148AECBE" w:rsidR="00226DEA" w:rsidRPr="006E58E8" w:rsidRDefault="00226DEA" w:rsidP="00221618">
            <w:pPr>
              <w:tabs>
                <w:tab w:val="left" w:pos="6497"/>
              </w:tabs>
              <w:spacing w:before="60" w:after="60"/>
              <w:rPr>
                <w:rFonts w:ascii="Arial" w:hAnsi="Arial"/>
                <w:color w:val="A6A6A6" w:themeColor="background1" w:themeShade="A6"/>
                <w:sz w:val="20"/>
              </w:rPr>
            </w:pPr>
          </w:p>
        </w:tc>
        <w:tc>
          <w:tcPr>
            <w:tcW w:w="7560" w:type="dxa"/>
          </w:tcPr>
          <w:p w14:paraId="744C8170" w14:textId="584DABF9" w:rsidR="00EA2ED3" w:rsidRPr="006E58E8" w:rsidRDefault="00036B28" w:rsidP="003E6DBA">
            <w:pPr>
              <w:pStyle w:val="Heading1"/>
              <w:rPr>
                <w:i w:val="0"/>
                <w:iCs w:val="0"/>
              </w:rPr>
            </w:pPr>
            <w:r w:rsidRPr="006E58E8">
              <w:t>Moderatorin</w:t>
            </w:r>
            <w:r w:rsidRPr="006E58E8">
              <w:rPr>
                <w:i w:val="0"/>
                <w:iCs w:val="0"/>
              </w:rPr>
              <w:t xml:space="preserve"> </w:t>
            </w:r>
            <w:r w:rsidR="005D03A7">
              <w:rPr>
                <w:i w:val="0"/>
                <w:iCs w:val="0"/>
              </w:rPr>
              <w:t>–</w:t>
            </w:r>
            <w:r w:rsidRPr="006E58E8">
              <w:rPr>
                <w:i w:val="0"/>
                <w:iCs w:val="0"/>
              </w:rPr>
              <w:t xml:space="preserve"> </w:t>
            </w:r>
            <w:r w:rsidR="006E58E8" w:rsidRPr="006E58E8">
              <w:rPr>
                <w:i w:val="0"/>
                <w:iCs w:val="0"/>
              </w:rPr>
              <w:t>Frau Yolanda Huerta, Stellvertretende Generalsekretärin</w:t>
            </w:r>
            <w:r w:rsidRPr="006E58E8">
              <w:rPr>
                <w:i w:val="0"/>
                <w:iCs w:val="0"/>
              </w:rPr>
              <w:t>, UPOV</w:t>
            </w:r>
          </w:p>
        </w:tc>
      </w:tr>
      <w:tr w:rsidR="00154A9C" w:rsidRPr="006E58E8" w14:paraId="0F38A0AF" w14:textId="77777777" w:rsidTr="1E1D86B3">
        <w:tc>
          <w:tcPr>
            <w:tcW w:w="2160" w:type="dxa"/>
          </w:tcPr>
          <w:p w14:paraId="18AE1579" w14:textId="5115D8B4" w:rsidR="00BD4433" w:rsidRPr="006E58E8" w:rsidRDefault="00DC4120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 xml:space="preserve">14:40 – 14:50 </w:t>
            </w:r>
          </w:p>
          <w:p w14:paraId="1132CC71" w14:textId="3F7209FD" w:rsidR="001550AC" w:rsidRPr="006E58E8" w:rsidRDefault="001550AC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7560" w:type="dxa"/>
          </w:tcPr>
          <w:p w14:paraId="3C2C75F6" w14:textId="33E3CAF3" w:rsidR="003605F5" w:rsidRPr="006E58E8" w:rsidRDefault="003605F5" w:rsidP="006E58E8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bookmarkStart w:id="2" w:name="_Hlk220416697"/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 xml:space="preserve">Verbesserte Pflanzensorten: </w:t>
            </w:r>
            <w:r w:rsidR="005D03A7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u</w:t>
            </w: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nverzichtbare Voraussetzung für die Transformation der Agrar- und Lebensmittelsysteme</w:t>
            </w:r>
          </w:p>
          <w:p w14:paraId="64D9B66F" w14:textId="280E0041" w:rsidR="005B55E9" w:rsidRPr="006E58E8" w:rsidRDefault="00F5450C" w:rsidP="00036B2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>Herr Chikelu Mba, Stellvertretender Direktor, Abteilung Pflanzenerzeugung und -schutz, Ernährungs- und Landwirtschaftsorganisation der Vereinten Nationen (FAO)</w:t>
            </w:r>
            <w:bookmarkEnd w:id="2"/>
          </w:p>
        </w:tc>
      </w:tr>
      <w:tr w:rsidR="00224887" w:rsidRPr="006E58E8" w14:paraId="1E8D8076" w14:textId="77777777" w:rsidTr="1E1D86B3">
        <w:tc>
          <w:tcPr>
            <w:tcW w:w="2160" w:type="dxa"/>
          </w:tcPr>
          <w:p w14:paraId="179964DB" w14:textId="500AD724" w:rsidR="00224887" w:rsidRPr="006E58E8" w:rsidRDefault="000C3F48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14:50 – 15:00</w:t>
            </w:r>
          </w:p>
        </w:tc>
        <w:tc>
          <w:tcPr>
            <w:tcW w:w="7560" w:type="dxa"/>
          </w:tcPr>
          <w:p w14:paraId="337DDC35" w14:textId="00F38750" w:rsidR="7AFEF337" w:rsidRPr="006E58E8" w:rsidRDefault="7AFEF337" w:rsidP="006E58E8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Wie das UPOV-Übereinkommen dazu beiträgt, Landwirten den Zugang zu neuen Pflanzensorten zu eröffnen</w:t>
            </w:r>
          </w:p>
          <w:p w14:paraId="72BED8BB" w14:textId="5A3396DB" w:rsidR="00224887" w:rsidRPr="006E58E8" w:rsidRDefault="00224887" w:rsidP="00CD4739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Herr Martin Ekvad, Direktor für Rechtsangelegenheiten</w:t>
            </w:r>
            <w:r w:rsidR="004D527B">
              <w:rPr>
                <w:rFonts w:ascii="Arial" w:hAnsi="Arial" w:cs="Arial"/>
                <w:sz w:val="20"/>
              </w:rPr>
              <w:t>, UPOV</w:t>
            </w:r>
          </w:p>
        </w:tc>
      </w:tr>
      <w:tr w:rsidR="00224887" w:rsidRPr="006E58E8" w14:paraId="027CC434" w14:textId="77777777" w:rsidTr="1E1D86B3">
        <w:tc>
          <w:tcPr>
            <w:tcW w:w="2160" w:type="dxa"/>
          </w:tcPr>
          <w:p w14:paraId="63C62AE7" w14:textId="1EC8474D" w:rsidR="00224887" w:rsidRPr="006E58E8" w:rsidRDefault="00755752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15:00 – 15:10</w:t>
            </w:r>
          </w:p>
        </w:tc>
        <w:tc>
          <w:tcPr>
            <w:tcW w:w="7560" w:type="dxa"/>
          </w:tcPr>
          <w:p w14:paraId="0817359A" w14:textId="17D3C71B" w:rsidR="00935662" w:rsidRPr="006E58E8" w:rsidRDefault="00406C37" w:rsidP="006E58E8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 xml:space="preserve">Einblick in von Landwirten verwaltete Saatgutsysteme: </w:t>
            </w:r>
            <w:r w:rsidR="004D527B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re</w:t>
            </w: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 xml:space="preserve">gulatorische und nicht-regulatorische Einflüsse </w:t>
            </w:r>
          </w:p>
          <w:p w14:paraId="4468C5E5" w14:textId="3CE06889" w:rsidR="00224887" w:rsidRPr="006E58E8" w:rsidRDefault="00224887" w:rsidP="00224887">
            <w:pPr>
              <w:tabs>
                <w:tab w:val="left" w:pos="6497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>Frau Regine Andersen, Fridtjof Nansen Institute, Norwegen</w:t>
            </w:r>
          </w:p>
        </w:tc>
      </w:tr>
      <w:tr w:rsidR="00C179D5" w:rsidRPr="003815B7" w14:paraId="44040CB1" w14:textId="77777777" w:rsidTr="1E1D86B3">
        <w:tc>
          <w:tcPr>
            <w:tcW w:w="2160" w:type="dxa"/>
          </w:tcPr>
          <w:p w14:paraId="313B4623" w14:textId="77777777" w:rsidR="00C179D5" w:rsidRPr="003815B7" w:rsidRDefault="00C179D5" w:rsidP="00221618">
            <w:pPr>
              <w:tabs>
                <w:tab w:val="left" w:pos="6497"/>
              </w:tabs>
              <w:spacing w:before="60" w:after="60"/>
              <w:rPr>
                <w:rFonts w:ascii="Arial" w:hAnsi="Arial"/>
                <w:i/>
                <w:iCs/>
                <w:color w:val="A6A6A6" w:themeColor="background1" w:themeShade="A6"/>
                <w:sz w:val="12"/>
                <w:szCs w:val="12"/>
              </w:rPr>
            </w:pPr>
          </w:p>
        </w:tc>
        <w:tc>
          <w:tcPr>
            <w:tcW w:w="7560" w:type="dxa"/>
          </w:tcPr>
          <w:p w14:paraId="49FE8368" w14:textId="77777777" w:rsidR="00C179D5" w:rsidRPr="003815B7" w:rsidRDefault="00C179D5" w:rsidP="00B036CE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12"/>
                <w:szCs w:val="12"/>
                <w:bdr w:val="nil"/>
                <w:lang w:eastAsia="nl-NL"/>
              </w:rPr>
            </w:pPr>
          </w:p>
        </w:tc>
      </w:tr>
      <w:tr w:rsidR="00316A2C" w:rsidRPr="006E58E8" w14:paraId="3A5683CB" w14:textId="77777777" w:rsidTr="1E1D86B3">
        <w:tc>
          <w:tcPr>
            <w:tcW w:w="2160" w:type="dxa"/>
          </w:tcPr>
          <w:p w14:paraId="14A5F37A" w14:textId="680DF631" w:rsidR="00316A2C" w:rsidRPr="006E58E8" w:rsidRDefault="00316A2C" w:rsidP="00221618">
            <w:pPr>
              <w:tabs>
                <w:tab w:val="left" w:pos="6497"/>
              </w:tabs>
              <w:spacing w:before="60" w:after="60"/>
              <w:rPr>
                <w:rFonts w:ascii="Arial" w:hAnsi="Arial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7560" w:type="dxa"/>
          </w:tcPr>
          <w:p w14:paraId="157B6821" w14:textId="4E010E7E" w:rsidR="00C726B4" w:rsidRPr="006E58E8" w:rsidRDefault="007F4B96" w:rsidP="00B036CE">
            <w:pPr>
              <w:tabs>
                <w:tab w:val="left" w:pos="6497"/>
              </w:tabs>
              <w:spacing w:before="60" w:after="120"/>
              <w:rPr>
                <w:rFonts w:ascii="Arial" w:hAnsi="Arial"/>
                <w:color w:val="A6A6A6" w:themeColor="background1" w:themeShade="A6"/>
                <w:sz w:val="20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LANDWIRTE WELTWEIT ERHALTEN ZUGANG ZU NEUEN SORTEN</w:t>
            </w:r>
          </w:p>
        </w:tc>
      </w:tr>
      <w:tr w:rsidR="00D14054" w:rsidRPr="006E58E8" w14:paraId="0AD3BDD0" w14:textId="77777777" w:rsidTr="1E1D8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8052BF" w14:textId="50C7CD4C" w:rsidR="00146963" w:rsidRPr="006E58E8" w:rsidRDefault="00146963" w:rsidP="006D4C68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bCs/>
                <w:i/>
                <w:iCs/>
                <w:color w:val="82BECD" w:themeColor="accent3"/>
                <w:sz w:val="2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DF35369" w14:textId="4CF4FB4B" w:rsidR="00BD4433" w:rsidRPr="00DA7057" w:rsidRDefault="00D645C9" w:rsidP="00AF671A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bCs/>
                <w:i/>
                <w:iCs/>
                <w:color w:val="82BECD" w:themeColor="accent3"/>
                <w:sz w:val="20"/>
              </w:rPr>
            </w:pPr>
            <w:r w:rsidRPr="00DA7057">
              <w:rPr>
                <w:rFonts w:ascii="Arial" w:hAnsi="Arial" w:cs="Arial"/>
                <w:bCs/>
                <w:i/>
                <w:iCs/>
                <w:sz w:val="20"/>
              </w:rPr>
              <w:t xml:space="preserve">Moderatorin – Frau Matilda Frimpong, </w:t>
            </w:r>
            <w:r w:rsidR="00985064" w:rsidRPr="00985064">
              <w:rPr>
                <w:rFonts w:ascii="Arial" w:hAnsi="Arial" w:cs="Arial"/>
                <w:bCs/>
                <w:i/>
                <w:iCs/>
                <w:sz w:val="20"/>
              </w:rPr>
              <w:t>Kommunikationsreferentin</w:t>
            </w:r>
            <w:r w:rsidR="00985064">
              <w:rPr>
                <w:rFonts w:ascii="Arial" w:hAnsi="Arial" w:cs="Arial"/>
                <w:bCs/>
                <w:i/>
                <w:iCs/>
                <w:sz w:val="20"/>
              </w:rPr>
              <w:t>, UPOV</w:t>
            </w:r>
            <w:r w:rsidRPr="00DA705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</w:p>
        </w:tc>
      </w:tr>
      <w:tr w:rsidR="00AF671A" w:rsidRPr="006E58E8" w14:paraId="0C48BCF3" w14:textId="77777777" w:rsidTr="1E1D86B3">
        <w:tc>
          <w:tcPr>
            <w:tcW w:w="2160" w:type="dxa"/>
          </w:tcPr>
          <w:p w14:paraId="35D559B4" w14:textId="38E4D238" w:rsidR="00AF671A" w:rsidRPr="006E58E8" w:rsidRDefault="00B0283C" w:rsidP="00AF671A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15:10 – 15:20</w:t>
            </w:r>
          </w:p>
        </w:tc>
        <w:tc>
          <w:tcPr>
            <w:tcW w:w="7560" w:type="dxa"/>
          </w:tcPr>
          <w:p w14:paraId="3E2AE786" w14:textId="65FA55EC" w:rsidR="00103252" w:rsidRPr="006E58E8" w:rsidRDefault="00103252" w:rsidP="006E58E8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Das Potenzial des Sortenschutzes nutzbar machen bei der Bereitstellung neuer Sorten und der Schaffung von Möglichkeiten für Landwirte in der Vereinigten Republik Tansania, zur Verbesserung ihrer Existenzsicherung</w:t>
            </w:r>
          </w:p>
          <w:p w14:paraId="54DF0ED4" w14:textId="16276EE7" w:rsidR="00411C61" w:rsidRPr="006E58E8" w:rsidRDefault="00B02333" w:rsidP="00CF5A5C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 xml:space="preserve">Frau Mary Mgonja, </w:t>
            </w:r>
            <w:r w:rsidR="00EA5AA4" w:rsidRPr="00EA5AA4">
              <w:rPr>
                <w:rFonts w:ascii="Arial" w:hAnsi="Arial" w:cs="Arial"/>
                <w:bCs/>
                <w:sz w:val="20"/>
              </w:rPr>
              <w:t>Pflanzenzüchterin und Saatgutsysteme. Gründerin der Namburi Seed Company in der Vereinigten Republik Tansania</w:t>
            </w:r>
          </w:p>
        </w:tc>
      </w:tr>
      <w:tr w:rsidR="00F51E80" w:rsidRPr="006E58E8" w14:paraId="2A7BF86E" w14:textId="77777777" w:rsidTr="1E1D86B3">
        <w:tc>
          <w:tcPr>
            <w:tcW w:w="2160" w:type="dxa"/>
          </w:tcPr>
          <w:p w14:paraId="35510799" w14:textId="63B6184A" w:rsidR="00F51E80" w:rsidRPr="006E58E8" w:rsidRDefault="00146963" w:rsidP="00AF671A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15:20 – 15:30</w:t>
            </w:r>
          </w:p>
        </w:tc>
        <w:tc>
          <w:tcPr>
            <w:tcW w:w="7560" w:type="dxa"/>
          </w:tcPr>
          <w:p w14:paraId="02DBA58B" w14:textId="07E66F57" w:rsidR="6819D034" w:rsidRPr="006E58E8" w:rsidRDefault="6819D034" w:rsidP="006E58E8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Meine Erfahrungen mit geschützten Sorten: von der Subsistenzlandwirtschaft zur kleinen Himbeeranbauerin</w:t>
            </w:r>
          </w:p>
          <w:p w14:paraId="009D380D" w14:textId="08D5063B" w:rsidR="00F51E80" w:rsidRPr="006E58E8" w:rsidRDefault="00F51E80" w:rsidP="006D78AB">
            <w:pPr>
              <w:spacing w:before="60" w:after="120"/>
              <w:rPr>
                <w:rFonts w:ascii="Arial" w:hAnsi="Arial" w:cs="Arial"/>
                <w:bCs/>
                <w:sz w:val="20"/>
                <w:lang w:val="en-US"/>
              </w:rPr>
            </w:pPr>
            <w:r w:rsidRPr="006E58E8">
              <w:rPr>
                <w:rFonts w:ascii="Arial" w:hAnsi="Arial" w:cs="Arial"/>
                <w:bCs/>
                <w:sz w:val="20"/>
                <w:lang w:val="en-US"/>
              </w:rPr>
              <w:t xml:space="preserve">Frau Yeny Aniñir Campos, </w:t>
            </w:r>
            <w:proofErr w:type="spellStart"/>
            <w:r w:rsidRPr="006E58E8">
              <w:rPr>
                <w:rFonts w:ascii="Arial" w:hAnsi="Arial" w:cs="Arial"/>
                <w:sz w:val="20"/>
                <w:lang w:val="en-US"/>
              </w:rPr>
              <w:t>Himbeeranbauerin</w:t>
            </w:r>
            <w:proofErr w:type="spellEnd"/>
            <w:r w:rsidRPr="006E58E8">
              <w:rPr>
                <w:rFonts w:ascii="Arial" w:hAnsi="Arial" w:cs="Arial"/>
                <w:sz w:val="20"/>
                <w:lang w:val="en-US"/>
              </w:rPr>
              <w:t>, Region Araucanía, Chile</w:t>
            </w:r>
          </w:p>
        </w:tc>
      </w:tr>
      <w:tr w:rsidR="00496A90" w:rsidRPr="006E58E8" w14:paraId="5B0B8629" w14:textId="77777777" w:rsidTr="1E1D86B3">
        <w:tc>
          <w:tcPr>
            <w:tcW w:w="2160" w:type="dxa"/>
          </w:tcPr>
          <w:p w14:paraId="308765A1" w14:textId="1A264367" w:rsidR="00146963" w:rsidRPr="006E58E8" w:rsidRDefault="00146963" w:rsidP="00FA662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15:30 – 15:40</w:t>
            </w:r>
          </w:p>
        </w:tc>
        <w:tc>
          <w:tcPr>
            <w:tcW w:w="7560" w:type="dxa"/>
          </w:tcPr>
          <w:p w14:paraId="2AAC524D" w14:textId="77777777" w:rsidR="007557FF" w:rsidRPr="006E58E8" w:rsidRDefault="00CE5D48" w:rsidP="00FA6623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Das Markenzeichen von ITUM: Spanische Winzer entwickeln ihre eigenen Tafeltraubensorten</w:t>
            </w:r>
          </w:p>
          <w:p w14:paraId="55528D82" w14:textId="4DDEF21A" w:rsidR="00146963" w:rsidRPr="006E58E8" w:rsidRDefault="006C0513" w:rsidP="00FA662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>Herr Manuel Tornel Martínez, Koordinator des Züchtungsteams für Tafeltrauben am Institut für landwirtschaftliche und ökologische Forschung und Entwicklung in Murcia (IMIDA) und Wissenschaftler am Institut für Tafeltraubenforschung und -technologie (ITUM), Spanien</w:t>
            </w:r>
          </w:p>
        </w:tc>
      </w:tr>
      <w:tr w:rsidR="00B0283C" w:rsidRPr="006E58E8" w14:paraId="756963F8" w14:textId="77777777" w:rsidTr="1E1D86B3">
        <w:tc>
          <w:tcPr>
            <w:tcW w:w="2160" w:type="dxa"/>
          </w:tcPr>
          <w:p w14:paraId="6AAEE6B7" w14:textId="54C5A30A" w:rsidR="00B0283C" w:rsidRPr="006E58E8" w:rsidRDefault="00B0283C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15:40 – 15:50</w:t>
            </w:r>
          </w:p>
        </w:tc>
        <w:tc>
          <w:tcPr>
            <w:tcW w:w="7560" w:type="dxa"/>
          </w:tcPr>
          <w:p w14:paraId="47897B01" w14:textId="2765BEC8" w:rsidR="00935662" w:rsidRPr="006E58E8" w:rsidRDefault="00E239EB" w:rsidP="006E58E8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Der Einfluss von verbessertem Saatgut auf die Lebensqualität der Landwirte</w:t>
            </w:r>
          </w:p>
          <w:p w14:paraId="52D5F6C9" w14:textId="2692BDF9" w:rsidR="00B0283C" w:rsidRPr="006E58E8" w:rsidRDefault="00DE3000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 xml:space="preserve">Herr Alexsandro </w:t>
            </w:r>
            <w:r w:rsidR="00C56D4A">
              <w:rPr>
                <w:rFonts w:ascii="Arial" w:hAnsi="Arial" w:cs="Arial"/>
                <w:bCs/>
                <w:sz w:val="20"/>
              </w:rPr>
              <w:t xml:space="preserve">Macedo </w:t>
            </w:r>
            <w:r w:rsidRPr="006E58E8">
              <w:rPr>
                <w:rFonts w:ascii="Arial" w:hAnsi="Arial" w:cs="Arial"/>
                <w:bCs/>
                <w:sz w:val="20"/>
              </w:rPr>
              <w:t>Mastropaulo, Strategische Projekte Brasilien und Paraguay, Corteva, Brasilien</w:t>
            </w:r>
          </w:p>
        </w:tc>
      </w:tr>
      <w:tr w:rsidR="00146963" w:rsidRPr="006E58E8" w14:paraId="344B36C5" w14:textId="77777777" w:rsidTr="1E1D86B3">
        <w:tc>
          <w:tcPr>
            <w:tcW w:w="2160" w:type="dxa"/>
          </w:tcPr>
          <w:p w14:paraId="5B13E29E" w14:textId="7CF73B53" w:rsidR="00146963" w:rsidRPr="006E58E8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lastRenderedPageBreak/>
              <w:t>15:50 – 16:00</w:t>
            </w:r>
          </w:p>
        </w:tc>
        <w:tc>
          <w:tcPr>
            <w:tcW w:w="7560" w:type="dxa"/>
          </w:tcPr>
          <w:p w14:paraId="24E9B180" w14:textId="406E50C5" w:rsidR="00146963" w:rsidRPr="006E58E8" w:rsidRDefault="00146963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 xml:space="preserve">Fragen </w:t>
            </w:r>
            <w:r w:rsidR="00EC12B7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und</w:t>
            </w: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 xml:space="preserve"> Antworten</w:t>
            </w:r>
          </w:p>
        </w:tc>
      </w:tr>
      <w:tr w:rsidR="00EC12B7" w:rsidRPr="006E58E8" w14:paraId="59C5A7C3" w14:textId="77777777" w:rsidTr="1E1D86B3">
        <w:tc>
          <w:tcPr>
            <w:tcW w:w="2160" w:type="dxa"/>
          </w:tcPr>
          <w:p w14:paraId="033E7F04" w14:textId="33ABDE75" w:rsidR="00EC12B7" w:rsidRPr="006E58E8" w:rsidRDefault="00EC12B7" w:rsidP="00EC12B7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0F9B7434" w14:textId="7755E7F1" w:rsidR="00EC12B7" w:rsidRPr="00EC12B7" w:rsidRDefault="00EC12B7" w:rsidP="00EC12B7">
            <w:pPr>
              <w:spacing w:before="60" w:after="120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DA7057">
              <w:rPr>
                <w:rFonts w:ascii="Arial" w:hAnsi="Arial" w:cs="Arial"/>
                <w:bCs/>
                <w:i/>
                <w:iCs/>
                <w:sz w:val="20"/>
              </w:rPr>
              <w:t xml:space="preserve">Moderatorin – Frau Matilda Frimpong, </w:t>
            </w:r>
            <w:r w:rsidRPr="00985064">
              <w:rPr>
                <w:rFonts w:ascii="Arial" w:hAnsi="Arial" w:cs="Arial"/>
                <w:bCs/>
                <w:i/>
                <w:iCs/>
                <w:sz w:val="20"/>
              </w:rPr>
              <w:t>Kommunikationsreferentin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, UPOV</w:t>
            </w:r>
            <w:r w:rsidRPr="00DA705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</w:p>
        </w:tc>
      </w:tr>
      <w:tr w:rsidR="00146963" w:rsidRPr="006E58E8" w14:paraId="05B4E555" w14:textId="77777777" w:rsidTr="1E1D86B3">
        <w:tc>
          <w:tcPr>
            <w:tcW w:w="2160" w:type="dxa"/>
          </w:tcPr>
          <w:p w14:paraId="1B31C453" w14:textId="686AAA0E" w:rsidR="00146963" w:rsidRPr="006E58E8" w:rsidRDefault="008E177E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16:00 – 16:10</w:t>
            </w:r>
          </w:p>
        </w:tc>
        <w:tc>
          <w:tcPr>
            <w:tcW w:w="7560" w:type="dxa"/>
          </w:tcPr>
          <w:p w14:paraId="205A76B6" w14:textId="77777777" w:rsidR="003E2C91" w:rsidRPr="009D0F39" w:rsidRDefault="00DD3FB2" w:rsidP="00146963">
            <w:pPr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9D0F39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Zugang zu Saatgut für Kleinbauern als Menschenrecht: Überblick und konkrete Fälle</w:t>
            </w:r>
          </w:p>
          <w:p w14:paraId="5F456EB4" w14:textId="5C6BB48F" w:rsidR="00146963" w:rsidRPr="006E58E8" w:rsidRDefault="00427F7A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>Frau Shalmali Guttal, Vorsitzende und Berichterstatterin der UN-Erklärung über die Rechte der Bauern und anderer in ländlichen Gebieten tätiger Menschen (UNDROP)</w:t>
            </w:r>
          </w:p>
        </w:tc>
      </w:tr>
      <w:tr w:rsidR="00146963" w:rsidRPr="006E58E8" w14:paraId="6218E4DA" w14:textId="77777777" w:rsidTr="1E1D86B3">
        <w:tc>
          <w:tcPr>
            <w:tcW w:w="2160" w:type="dxa"/>
          </w:tcPr>
          <w:p w14:paraId="67031336" w14:textId="13F84137" w:rsidR="00146963" w:rsidRPr="006E58E8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16:10 – 16:20</w:t>
            </w:r>
          </w:p>
        </w:tc>
        <w:tc>
          <w:tcPr>
            <w:tcW w:w="7560" w:type="dxa"/>
          </w:tcPr>
          <w:p w14:paraId="6A5976FD" w14:textId="77777777" w:rsidR="0032632B" w:rsidRPr="009D0F39" w:rsidRDefault="0032632B" w:rsidP="00146963">
            <w:pPr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9D0F39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Wie der Agricultural Research Council (ARC) seine Sorten an Kleinbauern vermarktet: Ein Fallbeispiel aus dem Zitrusbereich</w:t>
            </w:r>
          </w:p>
          <w:p w14:paraId="7C04E02C" w14:textId="0BB710FB" w:rsidR="00146963" w:rsidRPr="006E58E8" w:rsidRDefault="00146963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>Frau Cynthia Motsi, Leiterin für geistiges Eigentum und Vermarktung</w:t>
            </w:r>
            <w:r w:rsidR="00A97240">
              <w:rPr>
                <w:rFonts w:ascii="Arial" w:hAnsi="Arial" w:cs="Arial"/>
                <w:bCs/>
                <w:sz w:val="20"/>
              </w:rPr>
              <w:t>,</w:t>
            </w:r>
            <w:r w:rsidRPr="006E58E8">
              <w:rPr>
                <w:rFonts w:ascii="Arial" w:hAnsi="Arial" w:cs="Arial"/>
                <w:bCs/>
                <w:sz w:val="20"/>
              </w:rPr>
              <w:t xml:space="preserve"> </w:t>
            </w:r>
            <w:r w:rsidR="00C5017C" w:rsidRPr="006E58E8">
              <w:rPr>
                <w:rFonts w:ascii="Arial" w:hAnsi="Arial" w:cs="Arial"/>
                <w:bCs/>
                <w:sz w:val="20"/>
              </w:rPr>
              <w:t>Agricultural Research Council (ARC)</w:t>
            </w:r>
            <w:r w:rsidR="00C5017C">
              <w:rPr>
                <w:rFonts w:ascii="Arial" w:hAnsi="Arial" w:cs="Arial"/>
                <w:bCs/>
                <w:sz w:val="20"/>
              </w:rPr>
              <w:t xml:space="preserve"> </w:t>
            </w:r>
            <w:r w:rsidR="00A97240">
              <w:rPr>
                <w:rFonts w:ascii="Arial" w:hAnsi="Arial" w:cs="Arial"/>
                <w:bCs/>
                <w:sz w:val="20"/>
              </w:rPr>
              <w:t xml:space="preserve">und </w:t>
            </w:r>
            <w:r w:rsidR="00DA5C7C" w:rsidRPr="00DA5C7C">
              <w:rPr>
                <w:rFonts w:ascii="Arial" w:hAnsi="Arial" w:cs="Arial"/>
                <w:bCs/>
                <w:sz w:val="20"/>
              </w:rPr>
              <w:t>sowie Frau Elna de Bruyn, Wissenschaftlerin (Produktion), Direktion: Genetische Ressourcen, Abteilung für Züchterrechte, Landwirtschaftsministerium, Südafrika</w:t>
            </w:r>
          </w:p>
        </w:tc>
      </w:tr>
      <w:tr w:rsidR="00146963" w:rsidRPr="006E58E8" w14:paraId="6D0EFAE0" w14:textId="77777777" w:rsidTr="1E1D86B3">
        <w:tc>
          <w:tcPr>
            <w:tcW w:w="2160" w:type="dxa"/>
          </w:tcPr>
          <w:p w14:paraId="282053EC" w14:textId="0BB9FDB8" w:rsidR="00146963" w:rsidRPr="006E58E8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16:20</w:t>
            </w:r>
            <w:r w:rsidR="00D373A6" w:rsidRPr="006E58E8">
              <w:rPr>
                <w:rFonts w:ascii="Arial" w:hAnsi="Arial" w:cs="Arial"/>
                <w:sz w:val="20"/>
              </w:rPr>
              <w:t xml:space="preserve"> </w:t>
            </w:r>
            <w:r w:rsidRPr="006E58E8">
              <w:rPr>
                <w:rFonts w:ascii="Arial" w:hAnsi="Arial" w:cs="Arial"/>
                <w:sz w:val="20"/>
              </w:rPr>
              <w:t>– 16:30</w:t>
            </w:r>
          </w:p>
        </w:tc>
        <w:tc>
          <w:tcPr>
            <w:tcW w:w="7560" w:type="dxa"/>
          </w:tcPr>
          <w:p w14:paraId="569BCE40" w14:textId="69B66346" w:rsidR="005E0578" w:rsidRPr="009D0F39" w:rsidRDefault="006D744A" w:rsidP="00146963">
            <w:pPr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9D0F39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 xml:space="preserve">He Kai Kei Aku Ringa – Wohlstand aus eigener Kraft: </w:t>
            </w:r>
            <w:r w:rsidR="00A97240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n</w:t>
            </w:r>
            <w:r w:rsidRPr="009D0F39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eue Sorten, neue Chancen für Māori-Landwirte in Aotearoa, Neuseeland</w:t>
            </w:r>
          </w:p>
          <w:p w14:paraId="7B404E76" w14:textId="7D7D9A77" w:rsidR="00146963" w:rsidRPr="006E58E8" w:rsidRDefault="00176F06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>Herr Charles Russell, Geschäftsführer des Mātai Pacific Iwi Kollektivs, Bay of Plenty, Neuseeland</w:t>
            </w:r>
          </w:p>
        </w:tc>
      </w:tr>
      <w:tr w:rsidR="00146963" w:rsidRPr="006E58E8" w14:paraId="5674BE56" w14:textId="77777777" w:rsidTr="1E1D86B3">
        <w:tc>
          <w:tcPr>
            <w:tcW w:w="2160" w:type="dxa"/>
          </w:tcPr>
          <w:p w14:paraId="0C7BB6E9" w14:textId="79472EA4" w:rsidR="00146963" w:rsidRPr="006E58E8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16:30</w:t>
            </w:r>
            <w:r w:rsidR="00D373A6" w:rsidRPr="006E58E8">
              <w:rPr>
                <w:rFonts w:ascii="Arial" w:hAnsi="Arial" w:cs="Arial"/>
                <w:sz w:val="20"/>
              </w:rPr>
              <w:t xml:space="preserve"> </w:t>
            </w:r>
            <w:r w:rsidRPr="006E58E8">
              <w:rPr>
                <w:rFonts w:ascii="Arial" w:hAnsi="Arial" w:cs="Arial"/>
                <w:sz w:val="20"/>
              </w:rPr>
              <w:t>– 16:40</w:t>
            </w:r>
          </w:p>
          <w:p w14:paraId="41AEDB40" w14:textId="1420DD5E" w:rsidR="00146963" w:rsidRPr="006E58E8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33DD89F5" w14:textId="21A89BEA" w:rsidR="004B3DE8" w:rsidRPr="009D0F39" w:rsidRDefault="004B3DE8" w:rsidP="009D0F39">
            <w:pPr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9D0F39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Wie Züchterrechte zum Nutzen von Landwirten mit anderen Saatgutsystemen koexistieren</w:t>
            </w:r>
          </w:p>
          <w:p w14:paraId="6C1E0362" w14:textId="38ECA5B9" w:rsidR="00146963" w:rsidRPr="006E58E8" w:rsidRDefault="00543658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bCs/>
                <w:sz w:val="20"/>
              </w:rPr>
              <w:t xml:space="preserve">Frau Lorelei Garagancea, </w:t>
            </w:r>
            <w:r w:rsidRPr="006E58E8">
              <w:rPr>
                <w:rFonts w:ascii="Arial" w:hAnsi="Arial" w:cs="Arial"/>
                <w:sz w:val="20"/>
              </w:rPr>
              <w:t>Rechtsdirektorin</w:t>
            </w:r>
            <w:r w:rsidR="009D0F39">
              <w:rPr>
                <w:rFonts w:ascii="Arial" w:hAnsi="Arial" w:cs="Arial"/>
                <w:sz w:val="20"/>
              </w:rPr>
              <w:t xml:space="preserve"> -</w:t>
            </w:r>
            <w:r w:rsidRPr="006E58E8">
              <w:rPr>
                <w:rFonts w:ascii="Arial" w:hAnsi="Arial" w:cs="Arial"/>
                <w:sz w:val="20"/>
              </w:rPr>
              <w:t xml:space="preserve"> Geistiges Eigentum und genetische Ressourcen,</w:t>
            </w:r>
            <w:r w:rsidRPr="006E58E8">
              <w:rPr>
                <w:rFonts w:ascii="Arial" w:hAnsi="Arial" w:cs="Arial"/>
                <w:bCs/>
                <w:sz w:val="20"/>
              </w:rPr>
              <w:t xml:space="preserve"> </w:t>
            </w:r>
            <w:r w:rsidR="00B81EB4">
              <w:rPr>
                <w:rFonts w:ascii="Arial" w:hAnsi="Arial" w:cs="Arial"/>
                <w:bCs/>
                <w:sz w:val="20"/>
              </w:rPr>
              <w:t>International</w:t>
            </w:r>
            <w:r w:rsidRPr="006E58E8">
              <w:rPr>
                <w:rFonts w:ascii="Arial" w:hAnsi="Arial" w:cs="Arial"/>
                <w:bCs/>
                <w:sz w:val="20"/>
              </w:rPr>
              <w:t xml:space="preserve"> Seed Federation (ISF</w:t>
            </w:r>
            <w:r w:rsidR="00195EDB">
              <w:rPr>
                <w:rFonts w:ascii="Arial" w:hAnsi="Arial" w:cs="Arial"/>
                <w:bCs/>
                <w:sz w:val="20"/>
              </w:rPr>
              <w:t>)</w:t>
            </w:r>
          </w:p>
        </w:tc>
      </w:tr>
      <w:tr w:rsidR="00A533EF" w:rsidRPr="006E58E8" w14:paraId="62F1F419" w14:textId="77777777" w:rsidTr="1E1D86B3">
        <w:tc>
          <w:tcPr>
            <w:tcW w:w="2160" w:type="dxa"/>
          </w:tcPr>
          <w:p w14:paraId="2649A4EB" w14:textId="7BEA292E" w:rsidR="00662AFB" w:rsidRPr="006E58E8" w:rsidRDefault="00146963" w:rsidP="00662AFB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16:40 – 16:50</w:t>
            </w:r>
            <w:r w:rsidR="00223B47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560" w:type="dxa"/>
          </w:tcPr>
          <w:p w14:paraId="724883B7" w14:textId="04B2E985" w:rsidR="00146963" w:rsidRPr="006E58E8" w:rsidRDefault="00146963" w:rsidP="00146963">
            <w:pPr>
              <w:spacing w:before="60" w:after="120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 xml:space="preserve">Fragen </w:t>
            </w:r>
            <w:r w:rsidR="00EC12B7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und</w:t>
            </w: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 xml:space="preserve"> Antworten</w:t>
            </w:r>
          </w:p>
        </w:tc>
      </w:tr>
      <w:tr w:rsidR="005872AF" w:rsidRPr="006E58E8" w14:paraId="4E8A5491" w14:textId="77777777" w:rsidTr="1E1D86B3">
        <w:tc>
          <w:tcPr>
            <w:tcW w:w="2160" w:type="dxa"/>
          </w:tcPr>
          <w:p w14:paraId="46C2A58A" w14:textId="6CBF464A" w:rsidR="00146963" w:rsidRPr="00223B47" w:rsidRDefault="00146963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223B47">
              <w:rPr>
                <w:rFonts w:ascii="Arial" w:hAnsi="Arial" w:cs="Arial"/>
                <w:sz w:val="20"/>
              </w:rPr>
              <w:t xml:space="preserve">16:50 – 17:20 </w:t>
            </w:r>
          </w:p>
        </w:tc>
        <w:tc>
          <w:tcPr>
            <w:tcW w:w="7560" w:type="dxa"/>
          </w:tcPr>
          <w:p w14:paraId="34557C32" w14:textId="3710546C" w:rsidR="00146963" w:rsidRPr="006E58E8" w:rsidRDefault="00322FEB" w:rsidP="005872AF">
            <w:pPr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  <w:lang w:eastAsia="nl-NL"/>
              </w:rPr>
            </w:pPr>
            <w:r w:rsidRPr="00223B47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WIE LANDWIRTE ZUGANG ZU NEUEN SORTEN ERHALTEN: ERFAHRUNGEN UND PRAKTISCHE EINBLICKE</w:t>
            </w:r>
          </w:p>
        </w:tc>
      </w:tr>
      <w:tr w:rsidR="00146963" w:rsidRPr="006E58E8" w14:paraId="7D2FC400" w14:textId="77777777" w:rsidTr="1E1D86B3">
        <w:tc>
          <w:tcPr>
            <w:tcW w:w="2160" w:type="dxa"/>
          </w:tcPr>
          <w:p w14:paraId="243A709C" w14:textId="77777777" w:rsidR="00146963" w:rsidRPr="006E58E8" w:rsidRDefault="00146963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70FEE1F7" w14:textId="34254747" w:rsidR="00146963" w:rsidRPr="001662CD" w:rsidRDefault="00146963" w:rsidP="00146963">
            <w:pPr>
              <w:spacing w:before="60" w:after="60"/>
              <w:ind w:right="181"/>
              <w:rPr>
                <w:rFonts w:ascii="Arial" w:hAnsi="Arial" w:cs="Arial"/>
                <w:bCs/>
                <w:color w:val="006600"/>
                <w:sz w:val="20"/>
              </w:rPr>
            </w:pPr>
            <w:r w:rsidRPr="001662CD">
              <w:rPr>
                <w:rFonts w:ascii="Arial" w:hAnsi="Arial" w:cs="Arial"/>
                <w:bCs/>
                <w:i/>
                <w:iCs/>
                <w:sz w:val="20"/>
              </w:rPr>
              <w:t>Moderatorin:</w:t>
            </w:r>
            <w:r w:rsidR="001662CD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r w:rsidR="002A0047" w:rsidRPr="001662CD">
              <w:rPr>
                <w:rFonts w:ascii="Arial" w:hAnsi="Arial" w:cs="Arial"/>
                <w:bCs/>
                <w:i/>
                <w:iCs/>
                <w:sz w:val="20"/>
              </w:rPr>
              <w:t>Frau</w:t>
            </w:r>
            <w:r w:rsidRPr="001662CD">
              <w:rPr>
                <w:rFonts w:ascii="Arial" w:hAnsi="Arial" w:cs="Arial"/>
                <w:bCs/>
                <w:i/>
                <w:iCs/>
                <w:sz w:val="20"/>
              </w:rPr>
              <w:t xml:space="preserve"> Yolanda Huerta, Stellvertretende Generalsekretärin, UPOV</w:t>
            </w:r>
          </w:p>
        </w:tc>
      </w:tr>
      <w:tr w:rsidR="00005A99" w:rsidRPr="006E58E8" w14:paraId="5A123F25" w14:textId="77777777" w:rsidTr="1E1D86B3">
        <w:tc>
          <w:tcPr>
            <w:tcW w:w="2160" w:type="dxa"/>
          </w:tcPr>
          <w:p w14:paraId="27108B99" w14:textId="77777777" w:rsidR="00005A99" w:rsidRPr="006E58E8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40C82A79" w14:textId="490443AA" w:rsidR="00005A99" w:rsidRPr="006E58E8" w:rsidDel="00005A99" w:rsidRDefault="76FFA27D" w:rsidP="669BC96E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Herr Anthony Parker, Kommissar, Züchterrechtsamt, Kanadische Behörde für Lebensmittelinspektion (CFIA), Kanada</w:t>
            </w:r>
          </w:p>
        </w:tc>
      </w:tr>
      <w:tr w:rsidR="00005A99" w:rsidRPr="006E58E8" w14:paraId="5C2ACB75" w14:textId="77777777" w:rsidTr="1E1D86B3">
        <w:tc>
          <w:tcPr>
            <w:tcW w:w="2160" w:type="dxa"/>
          </w:tcPr>
          <w:p w14:paraId="4F5D305D" w14:textId="77777777" w:rsidR="00005A99" w:rsidRPr="006E58E8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451545FD" w14:textId="0BEB6635" w:rsidR="00005A99" w:rsidRPr="006E58E8" w:rsidDel="00005A99" w:rsidRDefault="00005A99" w:rsidP="005515BA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Herr Okelola Folarin, Registerbeamter, Nigerianisches Amt für Sortenschutz, Nationaler Rat für landwirtschaftliches Saatgut (NASC), Nigeria</w:t>
            </w:r>
          </w:p>
        </w:tc>
      </w:tr>
      <w:tr w:rsidR="00005A99" w:rsidRPr="006E58E8" w14:paraId="33DE063D" w14:textId="77777777" w:rsidTr="1E1D86B3">
        <w:tc>
          <w:tcPr>
            <w:tcW w:w="2160" w:type="dxa"/>
          </w:tcPr>
          <w:p w14:paraId="3F322F49" w14:textId="77777777" w:rsidR="00005A99" w:rsidRPr="006E58E8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034CC995" w14:textId="2212D7B9" w:rsidR="00005A99" w:rsidRPr="006E58E8" w:rsidDel="00005A99" w:rsidRDefault="00005A99" w:rsidP="1AD7065C">
            <w:pPr>
              <w:tabs>
                <w:tab w:val="left" w:pos="6497"/>
              </w:tabs>
              <w:spacing w:before="60" w:after="60" w:line="259" w:lineRule="auto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 xml:space="preserve">Herr Niels Louwaars, Fellow, Universität Wageningen und SeedNL, </w:t>
            </w:r>
            <w:r w:rsidR="00322FEB" w:rsidRPr="00322FEB">
              <w:rPr>
                <w:rFonts w:ascii="Arial" w:hAnsi="Arial" w:cs="Arial"/>
                <w:sz w:val="20"/>
              </w:rPr>
              <w:t>Königreich der Niederlande</w:t>
            </w:r>
          </w:p>
        </w:tc>
      </w:tr>
      <w:tr w:rsidR="00005A99" w:rsidRPr="006E58E8" w14:paraId="446209DC" w14:textId="77777777" w:rsidTr="1E1D86B3">
        <w:tc>
          <w:tcPr>
            <w:tcW w:w="2160" w:type="dxa"/>
          </w:tcPr>
          <w:p w14:paraId="220561C3" w14:textId="77777777" w:rsidR="00005A99" w:rsidRPr="006E58E8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43844544" w14:textId="07A9A032" w:rsidR="00005A99" w:rsidRPr="006E58E8" w:rsidDel="00005A99" w:rsidRDefault="00005A99" w:rsidP="00B74624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Frau Joyce Eligi Mosile, Leitende Landwirtschaftsbeamtin, Amt für Sortenschutz, Landwirtschaftsministerium, Vereinigte Republik Tansania</w:t>
            </w:r>
          </w:p>
        </w:tc>
      </w:tr>
      <w:tr w:rsidR="00005A99" w:rsidRPr="006E58E8" w14:paraId="0770E2AD" w14:textId="77777777" w:rsidTr="1E1D86B3">
        <w:tc>
          <w:tcPr>
            <w:tcW w:w="2160" w:type="dxa"/>
          </w:tcPr>
          <w:p w14:paraId="5D89A2EA" w14:textId="77777777" w:rsidR="00005A99" w:rsidRPr="006E58E8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043BDBEE" w14:textId="00B1C222" w:rsidR="00005A99" w:rsidRPr="006E58E8" w:rsidDel="00005A99" w:rsidRDefault="76FFA27D" w:rsidP="669BC96E">
            <w:pPr>
              <w:tabs>
                <w:tab w:val="left" w:pos="6497"/>
              </w:tabs>
              <w:spacing w:before="60" w:after="60"/>
              <w:rPr>
                <w:rFonts w:ascii="Arial" w:eastAsia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 xml:space="preserve">Herr Saybandith Sayavongkhamdy, </w:t>
            </w:r>
            <w:r w:rsidR="004D5614" w:rsidRPr="006E58E8">
              <w:rPr>
                <w:rFonts w:ascii="Arial" w:hAnsi="Arial" w:cs="Arial"/>
                <w:sz w:val="20"/>
              </w:rPr>
              <w:t xml:space="preserve">Stellvertretender </w:t>
            </w:r>
            <w:r w:rsidRPr="006E58E8">
              <w:rPr>
                <w:rFonts w:ascii="Arial" w:hAnsi="Arial" w:cs="Arial"/>
                <w:sz w:val="20"/>
              </w:rPr>
              <w:t xml:space="preserve">Generaldirektor der Abteilung für geistiges Eigentum im Ministerium für Industrie und Handel; </w:t>
            </w:r>
            <w:r w:rsidRPr="006E58E8">
              <w:rPr>
                <w:rFonts w:ascii="Arial" w:eastAsia="Arial" w:hAnsi="Arial" w:cs="Arial"/>
                <w:sz w:val="20"/>
              </w:rPr>
              <w:t>Demokratische Volksrepublik Laos</w:t>
            </w:r>
          </w:p>
        </w:tc>
      </w:tr>
      <w:tr w:rsidR="00005A99" w:rsidRPr="006E58E8" w14:paraId="67D9A2E8" w14:textId="77777777" w:rsidTr="1E1D86B3">
        <w:tc>
          <w:tcPr>
            <w:tcW w:w="2160" w:type="dxa"/>
          </w:tcPr>
          <w:p w14:paraId="6B15CA4B" w14:textId="77777777" w:rsidR="00005A99" w:rsidRPr="006E58E8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560" w:type="dxa"/>
          </w:tcPr>
          <w:p w14:paraId="3DFE824D" w14:textId="0986E6BF" w:rsidR="00005A99" w:rsidRPr="006E58E8" w:rsidDel="00005A99" w:rsidRDefault="07920079" w:rsidP="669BC96E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 xml:space="preserve">Herr </w:t>
            </w:r>
            <w:r w:rsidR="00EE5B75" w:rsidRPr="008002BA">
              <w:rPr>
                <w:rFonts w:ascii="Arial" w:hAnsi="Arial" w:cs="Arial"/>
                <w:sz w:val="20"/>
              </w:rPr>
              <w:t>Pieter Verhelst</w:t>
            </w:r>
            <w:r w:rsidRPr="006E58E8">
              <w:rPr>
                <w:rFonts w:ascii="Arial" w:hAnsi="Arial" w:cs="Arial"/>
                <w:sz w:val="20"/>
              </w:rPr>
              <w:t xml:space="preserve">, </w:t>
            </w:r>
            <w:r w:rsidR="00EE5B75" w:rsidRPr="00EE5B75">
              <w:rPr>
                <w:rFonts w:ascii="Arial" w:hAnsi="Arial" w:cs="Arial"/>
                <w:sz w:val="20"/>
              </w:rPr>
              <w:t>Vorstandsmitglied</w:t>
            </w:r>
            <w:r w:rsidRPr="006E58E8">
              <w:rPr>
                <w:rFonts w:ascii="Arial" w:hAnsi="Arial" w:cs="Arial"/>
                <w:sz w:val="20"/>
              </w:rPr>
              <w:t xml:space="preserve">, Weltbauernorganisation (WFO) </w:t>
            </w:r>
            <w:r w:rsidR="0037102C" w:rsidRPr="008002BA">
              <w:rPr>
                <w:rFonts w:ascii="Arial" w:hAnsi="Arial" w:cs="Arial"/>
                <w:sz w:val="20"/>
              </w:rPr>
              <w:t xml:space="preserve">(Boerenbond, </w:t>
            </w:r>
            <w:r w:rsidR="0037102C">
              <w:rPr>
                <w:rFonts w:ascii="Arial" w:hAnsi="Arial" w:cs="Arial"/>
                <w:sz w:val="20"/>
              </w:rPr>
              <w:t>Belgien</w:t>
            </w:r>
            <w:r w:rsidR="0037102C" w:rsidRPr="008002BA">
              <w:rPr>
                <w:rFonts w:ascii="Arial" w:hAnsi="Arial" w:cs="Arial"/>
                <w:sz w:val="20"/>
              </w:rPr>
              <w:t>)</w:t>
            </w:r>
          </w:p>
        </w:tc>
      </w:tr>
      <w:tr w:rsidR="005872AF" w:rsidRPr="005872AF" w14:paraId="78232420" w14:textId="77777777" w:rsidTr="1E1D86B3">
        <w:trPr>
          <w:trHeight w:val="534"/>
        </w:trPr>
        <w:tc>
          <w:tcPr>
            <w:tcW w:w="2160" w:type="dxa"/>
          </w:tcPr>
          <w:p w14:paraId="6B571BA2" w14:textId="2D52188E" w:rsidR="00146963" w:rsidRPr="006E58E8" w:rsidRDefault="00146963" w:rsidP="006C5A79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6E58E8">
              <w:rPr>
                <w:rFonts w:ascii="Arial" w:hAnsi="Arial" w:cs="Arial"/>
                <w:sz w:val="20"/>
              </w:rPr>
              <w:t>17:20 – 17:30</w:t>
            </w:r>
            <w:r w:rsidRPr="006E58E8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560" w:type="dxa"/>
          </w:tcPr>
          <w:p w14:paraId="07CBF7A3" w14:textId="3E06498E" w:rsidR="00146963" w:rsidRPr="006E58E8" w:rsidRDefault="005872AF" w:rsidP="005872AF">
            <w:pPr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  <w:lang w:eastAsia="nl-NL"/>
              </w:rPr>
            </w:pPr>
            <w:r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SCHLUSS</w:t>
            </w:r>
            <w:r w:rsidR="002A0047" w:rsidRPr="006E58E8"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  <w:t>WORTE</w:t>
            </w:r>
          </w:p>
          <w:p w14:paraId="36E7DD57" w14:textId="35EBBCE7" w:rsidR="00EC00AF" w:rsidRPr="005872AF" w:rsidRDefault="00FA0DE9" w:rsidP="004D002F">
            <w:pPr>
              <w:spacing w:before="60" w:after="60"/>
              <w:ind w:right="40"/>
              <w:rPr>
                <w:rFonts w:ascii="Arial" w:hAnsi="Arial" w:cs="Arial"/>
                <w:i/>
                <w:sz w:val="20"/>
              </w:rPr>
            </w:pPr>
            <w:r w:rsidRPr="006E58E8">
              <w:rPr>
                <w:rFonts w:ascii="Arial" w:hAnsi="Arial" w:cs="Arial"/>
                <w:i/>
                <w:sz w:val="20"/>
              </w:rPr>
              <w:t>Frau Grace Issahaque, Oberste Registerführerin, Justizministerium, Ghana</w:t>
            </w:r>
          </w:p>
        </w:tc>
      </w:tr>
    </w:tbl>
    <w:p w14:paraId="4264F3FE" w14:textId="77777777" w:rsidR="00946962" w:rsidRPr="008D4164" w:rsidRDefault="00946962" w:rsidP="00946962">
      <w:pPr>
        <w:jc w:val="right"/>
        <w:rPr>
          <w:rFonts w:ascii="Arial" w:hAnsi="Arial" w:cs="Arial"/>
          <w:sz w:val="20"/>
        </w:rPr>
      </w:pPr>
    </w:p>
    <w:p w14:paraId="35F13AB4" w14:textId="77777777" w:rsidR="00946962" w:rsidRPr="008D4164" w:rsidRDefault="00946962" w:rsidP="00946962">
      <w:pPr>
        <w:jc w:val="right"/>
        <w:rPr>
          <w:rFonts w:ascii="Arial" w:hAnsi="Arial" w:cs="Arial"/>
          <w:sz w:val="20"/>
        </w:rPr>
      </w:pPr>
    </w:p>
    <w:p w14:paraId="272EB18B" w14:textId="25B3C65B" w:rsidR="00276BA6" w:rsidRPr="008D4164" w:rsidRDefault="00946962" w:rsidP="00946962">
      <w:pPr>
        <w:jc w:val="right"/>
        <w:rPr>
          <w:rFonts w:ascii="Arial" w:hAnsi="Arial" w:cs="Arial"/>
          <w:sz w:val="20"/>
        </w:rPr>
      </w:pPr>
      <w:r w:rsidRPr="008D4164">
        <w:rPr>
          <w:rFonts w:ascii="Arial" w:hAnsi="Arial" w:cs="Arial"/>
          <w:sz w:val="20"/>
        </w:rPr>
        <w:t>[Ende des Dokuments]</w:t>
      </w:r>
    </w:p>
    <w:sectPr w:rsidR="00276BA6" w:rsidRPr="008D4164" w:rsidSect="00FA6623">
      <w:headerReference w:type="default" r:id="rId14"/>
      <w:footerReference w:type="even" r:id="rId15"/>
      <w:footerReference w:type="first" r:id="rId16"/>
      <w:pgSz w:w="11907" w:h="16840" w:code="9"/>
      <w:pgMar w:top="510" w:right="1134" w:bottom="630" w:left="1134" w:header="510" w:footer="3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A3470" w14:textId="77777777" w:rsidR="00223AF8" w:rsidRDefault="00223AF8" w:rsidP="007C4994">
      <w:r>
        <w:separator/>
      </w:r>
    </w:p>
  </w:endnote>
  <w:endnote w:type="continuationSeparator" w:id="0">
    <w:p w14:paraId="524E1107" w14:textId="77777777" w:rsidR="00223AF8" w:rsidRDefault="00223AF8" w:rsidP="007C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245A" w14:textId="7EBBB36C" w:rsidR="00C179D5" w:rsidRDefault="009742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DF3338" wp14:editId="52895A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15135" cy="345440"/>
              <wp:effectExtent l="0" t="0" r="18415" b="0"/>
              <wp:wrapNone/>
              <wp:docPr id="772702893" name="Text Box 2" descr="WIPO FOR OFFICI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51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F6A12" w14:textId="62E51B90" w:rsidR="0097423E" w:rsidRPr="0097423E" w:rsidRDefault="0097423E" w:rsidP="0097423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97423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F33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WIPO FOR OFFICIAL USE ONLY " style="position:absolute;left:0;text-align:left;margin-left:0;margin-top:0;width:135.0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" filled="f" stroked="f">
              <v:textbox style="mso-fit-shape-to-text:t" inset="0,0,0,15pt">
                <w:txbxContent>
                  <w:p w14:paraId="528F6A12" w14:textId="62E51B90" w:rsidR="0097423E" w:rsidRPr="0097423E" w:rsidRDefault="0097423E" w:rsidP="0097423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97423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C20E" w14:textId="2EFD387A" w:rsidR="00C179D5" w:rsidRPr="009C2223" w:rsidRDefault="00C179D5" w:rsidP="007C4994">
    <w:pPr>
      <w:tabs>
        <w:tab w:val="left" w:pos="2835"/>
      </w:tabs>
      <w:spacing w:after="60"/>
      <w:jc w:val="both"/>
      <w:rPr>
        <w:rFonts w:ascii="Arial" w:hAnsi="Arial" w:cs="Arial"/>
        <w:sz w:val="14"/>
        <w:szCs w:val="14"/>
        <w:u w:val="single"/>
      </w:rPr>
    </w:pPr>
    <w:r w:rsidRPr="009C2223">
      <w:rPr>
        <w:rFonts w:ascii="Arial" w:hAnsi="Arial" w:cs="Arial"/>
        <w:sz w:val="14"/>
        <w:szCs w:val="14"/>
        <w:u w:val="single"/>
      </w:rPr>
      <w:tab/>
    </w:r>
  </w:p>
  <w:p w14:paraId="18AF9DDB" w14:textId="31EDD2BA" w:rsidR="00C179D5" w:rsidRPr="009C2223" w:rsidRDefault="00C179D5" w:rsidP="0090530C">
    <w:pPr>
      <w:spacing w:before="120"/>
      <w:jc w:val="both"/>
      <w:rPr>
        <w:rFonts w:ascii="Arial" w:hAnsi="Arial" w:cs="Arial"/>
        <w:spacing w:val="-2"/>
        <w:sz w:val="14"/>
        <w:szCs w:val="14"/>
      </w:rPr>
    </w:pPr>
    <w:r>
      <w:rPr>
        <w:rFonts w:ascii="Arial" w:hAnsi="Arial" w:cs="Arial"/>
        <w:spacing w:val="-2"/>
        <w:sz w:val="14"/>
        <w:szCs w:val="14"/>
      </w:rPr>
      <w:t>Das Seminar findet am Mittwoch, dem 21.</w:t>
    </w:r>
    <w:r w:rsidR="00D373A6">
      <w:rPr>
        <w:rFonts w:ascii="Arial" w:hAnsi="Arial" w:cs="Arial"/>
        <w:spacing w:val="-2"/>
        <w:sz w:val="14"/>
        <w:szCs w:val="14"/>
      </w:rPr>
      <w:t xml:space="preserve"> </w:t>
    </w:r>
    <w:r>
      <w:rPr>
        <w:rFonts w:ascii="Arial" w:hAnsi="Arial" w:cs="Arial"/>
        <w:spacing w:val="-2"/>
        <w:sz w:val="14"/>
        <w:szCs w:val="14"/>
      </w:rPr>
      <w:t xml:space="preserve">Oktober 2026, von 14.30 bis 17.30 Uhr (Genfer Zeit (MEZ)) in hybrider Form </w:t>
    </w:r>
    <w:r>
      <w:rPr>
        <w:rFonts w:ascii="Arial" w:hAnsi="Arial" w:cs="Arial"/>
        <w:sz w:val="14"/>
        <w:szCs w:val="14"/>
      </w:rPr>
      <w:t xml:space="preserve">am UPOV-Hauptsitz (34, chemin des Colombettes, Genf, Schweiz) </w:t>
    </w:r>
    <w:r>
      <w:rPr>
        <w:rFonts w:ascii="Arial" w:hAnsi="Arial" w:cs="Arial"/>
        <w:spacing w:val="-2"/>
        <w:sz w:val="14"/>
        <w:szCs w:val="14"/>
      </w:rPr>
      <w:t>statt.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FC3E" w14:textId="77777777" w:rsidR="00223AF8" w:rsidRDefault="00223AF8" w:rsidP="007C4994">
      <w:r>
        <w:separator/>
      </w:r>
    </w:p>
  </w:footnote>
  <w:footnote w:type="continuationSeparator" w:id="0">
    <w:p w14:paraId="733CDF25" w14:textId="77777777" w:rsidR="00223AF8" w:rsidRDefault="00223AF8" w:rsidP="007C4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9328" w14:textId="77777777" w:rsidR="00C179D5" w:rsidRPr="00097D3D" w:rsidRDefault="00C179D5" w:rsidP="00097D3D">
    <w:pPr>
      <w:jc w:val="center"/>
      <w:rPr>
        <w:rFonts w:ascii="Arial" w:hAnsi="Arial"/>
        <w:sz w:val="20"/>
        <w:lang w:val="pt-PT"/>
      </w:rPr>
    </w:pPr>
    <w:r>
      <w:rPr>
        <w:rFonts w:ascii="Arial" w:hAnsi="Arial"/>
        <w:sz w:val="20"/>
      </w:rPr>
      <w:t>UPOV/SEM/GE/26/1 Prov.</w:t>
    </w:r>
  </w:p>
  <w:p w14:paraId="326F1D47" w14:textId="77777777" w:rsidR="00C179D5" w:rsidRPr="00097D3D" w:rsidRDefault="00C179D5" w:rsidP="00097D3D">
    <w:pPr>
      <w:jc w:val="center"/>
      <w:rPr>
        <w:rFonts w:ascii="Arial" w:hAnsi="Arial"/>
        <w:sz w:val="20"/>
        <w:lang w:val="pt-PT"/>
      </w:rPr>
    </w:pPr>
    <w:r>
      <w:rPr>
        <w:rFonts w:ascii="Arial" w:hAnsi="Arial"/>
        <w:sz w:val="20"/>
      </w:rPr>
      <w:t xml:space="preserve">Seite </w:t>
    </w:r>
    <w:r>
      <w:rPr>
        <w:rFonts w:ascii="Arial" w:hAnsi="Arial"/>
        <w:sz w:val="20"/>
      </w:rPr>
      <w:fldChar w:fldCharType="begin"/>
    </w:r>
    <w:r>
      <w:rPr>
        <w:rFonts w:ascii="Arial" w:hAnsi="Arial"/>
        <w:noProof/>
        <w:sz w:val="20"/>
      </w:rPr>
      <w:instrText xml:space="preserve"> PAGE </w:instrText>
    </w:r>
    <w:r>
      <w:fldChar w:fldCharType="separate"/>
    </w:r>
    <w:r>
      <w:rPr>
        <w:rFonts w:ascii="Arial" w:hAnsi="Arial"/>
        <w:noProof/>
        <w:sz w:val="20"/>
      </w:rPr>
      <w:t>3</w:t>
    </w:r>
    <w:r>
      <w:fldChar w:fldCharType="end"/>
    </w:r>
  </w:p>
  <w:p w14:paraId="6BC30C06" w14:textId="77777777" w:rsidR="00C179D5" w:rsidRPr="00097D3D" w:rsidRDefault="00C179D5">
    <w:pPr>
      <w:pStyle w:val="Head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21C"/>
    <w:multiLevelType w:val="multilevel"/>
    <w:tmpl w:val="D8DE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07E"/>
    <w:multiLevelType w:val="hybridMultilevel"/>
    <w:tmpl w:val="D1EC0B32"/>
    <w:lvl w:ilvl="0" w:tplc="F614E858">
      <w:start w:val="1"/>
      <w:numFmt w:val="decimal"/>
      <w:lvlText w:val="%1."/>
      <w:lvlJc w:val="left"/>
      <w:pPr>
        <w:ind w:left="1020" w:hanging="360"/>
      </w:pPr>
    </w:lvl>
    <w:lvl w:ilvl="1" w:tplc="20524792">
      <w:start w:val="1"/>
      <w:numFmt w:val="decimal"/>
      <w:lvlText w:val="%2."/>
      <w:lvlJc w:val="left"/>
      <w:pPr>
        <w:ind w:left="1020" w:hanging="360"/>
      </w:pPr>
    </w:lvl>
    <w:lvl w:ilvl="2" w:tplc="1CD44A96">
      <w:start w:val="1"/>
      <w:numFmt w:val="decimal"/>
      <w:lvlText w:val="%3."/>
      <w:lvlJc w:val="left"/>
      <w:pPr>
        <w:ind w:left="1020" w:hanging="360"/>
      </w:pPr>
    </w:lvl>
    <w:lvl w:ilvl="3" w:tplc="F37C91D6">
      <w:start w:val="1"/>
      <w:numFmt w:val="decimal"/>
      <w:lvlText w:val="%4."/>
      <w:lvlJc w:val="left"/>
      <w:pPr>
        <w:ind w:left="1020" w:hanging="360"/>
      </w:pPr>
    </w:lvl>
    <w:lvl w:ilvl="4" w:tplc="33DE2A40">
      <w:start w:val="1"/>
      <w:numFmt w:val="decimal"/>
      <w:lvlText w:val="%5."/>
      <w:lvlJc w:val="left"/>
      <w:pPr>
        <w:ind w:left="1020" w:hanging="360"/>
      </w:pPr>
    </w:lvl>
    <w:lvl w:ilvl="5" w:tplc="3D30E886">
      <w:start w:val="1"/>
      <w:numFmt w:val="decimal"/>
      <w:lvlText w:val="%6."/>
      <w:lvlJc w:val="left"/>
      <w:pPr>
        <w:ind w:left="1020" w:hanging="360"/>
      </w:pPr>
    </w:lvl>
    <w:lvl w:ilvl="6" w:tplc="037AD248">
      <w:start w:val="1"/>
      <w:numFmt w:val="decimal"/>
      <w:lvlText w:val="%7."/>
      <w:lvlJc w:val="left"/>
      <w:pPr>
        <w:ind w:left="1020" w:hanging="360"/>
      </w:pPr>
    </w:lvl>
    <w:lvl w:ilvl="7" w:tplc="D16497D2">
      <w:start w:val="1"/>
      <w:numFmt w:val="decimal"/>
      <w:lvlText w:val="%8."/>
      <w:lvlJc w:val="left"/>
      <w:pPr>
        <w:ind w:left="1020" w:hanging="360"/>
      </w:pPr>
    </w:lvl>
    <w:lvl w:ilvl="8" w:tplc="027C92A4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61D2A8A"/>
    <w:multiLevelType w:val="multilevel"/>
    <w:tmpl w:val="5982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E0AA9"/>
    <w:multiLevelType w:val="hybridMultilevel"/>
    <w:tmpl w:val="368C1360"/>
    <w:lvl w:ilvl="0" w:tplc="88C8E360">
      <w:start w:val="1"/>
      <w:numFmt w:val="decimal"/>
      <w:lvlText w:val="%1."/>
      <w:lvlJc w:val="left"/>
      <w:pPr>
        <w:ind w:left="1020" w:hanging="360"/>
      </w:pPr>
    </w:lvl>
    <w:lvl w:ilvl="1" w:tplc="584846E8">
      <w:start w:val="1"/>
      <w:numFmt w:val="decimal"/>
      <w:lvlText w:val="%2."/>
      <w:lvlJc w:val="left"/>
      <w:pPr>
        <w:ind w:left="1020" w:hanging="360"/>
      </w:pPr>
    </w:lvl>
    <w:lvl w:ilvl="2" w:tplc="A278689E">
      <w:start w:val="1"/>
      <w:numFmt w:val="decimal"/>
      <w:lvlText w:val="%3."/>
      <w:lvlJc w:val="left"/>
      <w:pPr>
        <w:ind w:left="1020" w:hanging="360"/>
      </w:pPr>
    </w:lvl>
    <w:lvl w:ilvl="3" w:tplc="EE6AF7A6">
      <w:start w:val="1"/>
      <w:numFmt w:val="decimal"/>
      <w:lvlText w:val="%4."/>
      <w:lvlJc w:val="left"/>
      <w:pPr>
        <w:ind w:left="1020" w:hanging="360"/>
      </w:pPr>
    </w:lvl>
    <w:lvl w:ilvl="4" w:tplc="1C3473D6">
      <w:start w:val="1"/>
      <w:numFmt w:val="decimal"/>
      <w:lvlText w:val="%5."/>
      <w:lvlJc w:val="left"/>
      <w:pPr>
        <w:ind w:left="1020" w:hanging="360"/>
      </w:pPr>
    </w:lvl>
    <w:lvl w:ilvl="5" w:tplc="4F4ED9A8">
      <w:start w:val="1"/>
      <w:numFmt w:val="decimal"/>
      <w:lvlText w:val="%6."/>
      <w:lvlJc w:val="left"/>
      <w:pPr>
        <w:ind w:left="1020" w:hanging="360"/>
      </w:pPr>
    </w:lvl>
    <w:lvl w:ilvl="6" w:tplc="B352CCB6">
      <w:start w:val="1"/>
      <w:numFmt w:val="decimal"/>
      <w:lvlText w:val="%7."/>
      <w:lvlJc w:val="left"/>
      <w:pPr>
        <w:ind w:left="1020" w:hanging="360"/>
      </w:pPr>
    </w:lvl>
    <w:lvl w:ilvl="7" w:tplc="DF068300">
      <w:start w:val="1"/>
      <w:numFmt w:val="decimal"/>
      <w:lvlText w:val="%8."/>
      <w:lvlJc w:val="left"/>
      <w:pPr>
        <w:ind w:left="1020" w:hanging="360"/>
      </w:pPr>
    </w:lvl>
    <w:lvl w:ilvl="8" w:tplc="0A6664AA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0734C83"/>
    <w:multiLevelType w:val="hybridMultilevel"/>
    <w:tmpl w:val="1398257C"/>
    <w:lvl w:ilvl="0" w:tplc="60589E08">
      <w:start w:val="1"/>
      <w:numFmt w:val="decimal"/>
      <w:lvlText w:val="%1."/>
      <w:lvlJc w:val="left"/>
      <w:pPr>
        <w:ind w:left="720" w:hanging="360"/>
      </w:pPr>
    </w:lvl>
    <w:lvl w:ilvl="1" w:tplc="233AB9F0">
      <w:start w:val="1"/>
      <w:numFmt w:val="decimal"/>
      <w:lvlText w:val="%2."/>
      <w:lvlJc w:val="left"/>
      <w:pPr>
        <w:ind w:left="720" w:hanging="360"/>
      </w:pPr>
    </w:lvl>
    <w:lvl w:ilvl="2" w:tplc="D606361A">
      <w:start w:val="1"/>
      <w:numFmt w:val="decimal"/>
      <w:lvlText w:val="%3."/>
      <w:lvlJc w:val="left"/>
      <w:pPr>
        <w:ind w:left="720" w:hanging="360"/>
      </w:pPr>
    </w:lvl>
    <w:lvl w:ilvl="3" w:tplc="11FAE398">
      <w:start w:val="1"/>
      <w:numFmt w:val="decimal"/>
      <w:lvlText w:val="%4."/>
      <w:lvlJc w:val="left"/>
      <w:pPr>
        <w:ind w:left="720" w:hanging="360"/>
      </w:pPr>
    </w:lvl>
    <w:lvl w:ilvl="4" w:tplc="0292E4C0">
      <w:start w:val="1"/>
      <w:numFmt w:val="decimal"/>
      <w:lvlText w:val="%5."/>
      <w:lvlJc w:val="left"/>
      <w:pPr>
        <w:ind w:left="720" w:hanging="360"/>
      </w:pPr>
    </w:lvl>
    <w:lvl w:ilvl="5" w:tplc="1C82219E">
      <w:start w:val="1"/>
      <w:numFmt w:val="decimal"/>
      <w:lvlText w:val="%6."/>
      <w:lvlJc w:val="left"/>
      <w:pPr>
        <w:ind w:left="720" w:hanging="360"/>
      </w:pPr>
    </w:lvl>
    <w:lvl w:ilvl="6" w:tplc="0936BAC2">
      <w:start w:val="1"/>
      <w:numFmt w:val="decimal"/>
      <w:lvlText w:val="%7."/>
      <w:lvlJc w:val="left"/>
      <w:pPr>
        <w:ind w:left="720" w:hanging="360"/>
      </w:pPr>
    </w:lvl>
    <w:lvl w:ilvl="7" w:tplc="21949D70">
      <w:start w:val="1"/>
      <w:numFmt w:val="decimal"/>
      <w:lvlText w:val="%8."/>
      <w:lvlJc w:val="left"/>
      <w:pPr>
        <w:ind w:left="720" w:hanging="360"/>
      </w:pPr>
    </w:lvl>
    <w:lvl w:ilvl="8" w:tplc="7D267D7C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141A5CBA"/>
    <w:multiLevelType w:val="multilevel"/>
    <w:tmpl w:val="2954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22CE5"/>
    <w:multiLevelType w:val="hybridMultilevel"/>
    <w:tmpl w:val="F096458C"/>
    <w:lvl w:ilvl="0" w:tplc="A0182CEA">
      <w:start w:val="1"/>
      <w:numFmt w:val="decimal"/>
      <w:lvlText w:val="%1."/>
      <w:lvlJc w:val="left"/>
      <w:pPr>
        <w:ind w:left="720" w:hanging="360"/>
      </w:pPr>
    </w:lvl>
    <w:lvl w:ilvl="1" w:tplc="5254F17E">
      <w:start w:val="1"/>
      <w:numFmt w:val="decimal"/>
      <w:lvlText w:val="%2."/>
      <w:lvlJc w:val="left"/>
      <w:pPr>
        <w:ind w:left="720" w:hanging="360"/>
      </w:pPr>
    </w:lvl>
    <w:lvl w:ilvl="2" w:tplc="1E0E80B2">
      <w:start w:val="1"/>
      <w:numFmt w:val="decimal"/>
      <w:lvlText w:val="%3."/>
      <w:lvlJc w:val="left"/>
      <w:pPr>
        <w:ind w:left="720" w:hanging="360"/>
      </w:pPr>
    </w:lvl>
    <w:lvl w:ilvl="3" w:tplc="AF90DB42">
      <w:start w:val="1"/>
      <w:numFmt w:val="decimal"/>
      <w:lvlText w:val="%4."/>
      <w:lvlJc w:val="left"/>
      <w:pPr>
        <w:ind w:left="720" w:hanging="360"/>
      </w:pPr>
    </w:lvl>
    <w:lvl w:ilvl="4" w:tplc="12686238">
      <w:start w:val="1"/>
      <w:numFmt w:val="decimal"/>
      <w:lvlText w:val="%5."/>
      <w:lvlJc w:val="left"/>
      <w:pPr>
        <w:ind w:left="720" w:hanging="360"/>
      </w:pPr>
    </w:lvl>
    <w:lvl w:ilvl="5" w:tplc="9B5A4AC6">
      <w:start w:val="1"/>
      <w:numFmt w:val="decimal"/>
      <w:lvlText w:val="%6."/>
      <w:lvlJc w:val="left"/>
      <w:pPr>
        <w:ind w:left="720" w:hanging="360"/>
      </w:pPr>
    </w:lvl>
    <w:lvl w:ilvl="6" w:tplc="0052A50C">
      <w:start w:val="1"/>
      <w:numFmt w:val="decimal"/>
      <w:lvlText w:val="%7."/>
      <w:lvlJc w:val="left"/>
      <w:pPr>
        <w:ind w:left="720" w:hanging="360"/>
      </w:pPr>
    </w:lvl>
    <w:lvl w:ilvl="7" w:tplc="2508E696">
      <w:start w:val="1"/>
      <w:numFmt w:val="decimal"/>
      <w:lvlText w:val="%8."/>
      <w:lvlJc w:val="left"/>
      <w:pPr>
        <w:ind w:left="720" w:hanging="360"/>
      </w:pPr>
    </w:lvl>
    <w:lvl w:ilvl="8" w:tplc="90BC0B96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20062BEE"/>
    <w:multiLevelType w:val="hybridMultilevel"/>
    <w:tmpl w:val="28B27AD6"/>
    <w:lvl w:ilvl="0" w:tplc="C6ECDFEA">
      <w:start w:val="1"/>
      <w:numFmt w:val="decimal"/>
      <w:lvlText w:val="%1."/>
      <w:lvlJc w:val="left"/>
      <w:pPr>
        <w:ind w:left="1020" w:hanging="360"/>
      </w:pPr>
    </w:lvl>
    <w:lvl w:ilvl="1" w:tplc="A0AEB478">
      <w:start w:val="1"/>
      <w:numFmt w:val="decimal"/>
      <w:lvlText w:val="%2."/>
      <w:lvlJc w:val="left"/>
      <w:pPr>
        <w:ind w:left="1020" w:hanging="360"/>
      </w:pPr>
    </w:lvl>
    <w:lvl w:ilvl="2" w:tplc="0C126168">
      <w:start w:val="1"/>
      <w:numFmt w:val="decimal"/>
      <w:lvlText w:val="%3."/>
      <w:lvlJc w:val="left"/>
      <w:pPr>
        <w:ind w:left="1020" w:hanging="360"/>
      </w:pPr>
    </w:lvl>
    <w:lvl w:ilvl="3" w:tplc="47001C02">
      <w:start w:val="1"/>
      <w:numFmt w:val="decimal"/>
      <w:lvlText w:val="%4."/>
      <w:lvlJc w:val="left"/>
      <w:pPr>
        <w:ind w:left="1020" w:hanging="360"/>
      </w:pPr>
    </w:lvl>
    <w:lvl w:ilvl="4" w:tplc="D4B4A16A">
      <w:start w:val="1"/>
      <w:numFmt w:val="decimal"/>
      <w:lvlText w:val="%5."/>
      <w:lvlJc w:val="left"/>
      <w:pPr>
        <w:ind w:left="1020" w:hanging="360"/>
      </w:pPr>
    </w:lvl>
    <w:lvl w:ilvl="5" w:tplc="ED0A4CB2">
      <w:start w:val="1"/>
      <w:numFmt w:val="decimal"/>
      <w:lvlText w:val="%6."/>
      <w:lvlJc w:val="left"/>
      <w:pPr>
        <w:ind w:left="1020" w:hanging="360"/>
      </w:pPr>
    </w:lvl>
    <w:lvl w:ilvl="6" w:tplc="A83ED214">
      <w:start w:val="1"/>
      <w:numFmt w:val="decimal"/>
      <w:lvlText w:val="%7."/>
      <w:lvlJc w:val="left"/>
      <w:pPr>
        <w:ind w:left="1020" w:hanging="360"/>
      </w:pPr>
    </w:lvl>
    <w:lvl w:ilvl="7" w:tplc="FE0A74F6">
      <w:start w:val="1"/>
      <w:numFmt w:val="decimal"/>
      <w:lvlText w:val="%8."/>
      <w:lvlJc w:val="left"/>
      <w:pPr>
        <w:ind w:left="1020" w:hanging="360"/>
      </w:pPr>
    </w:lvl>
    <w:lvl w:ilvl="8" w:tplc="9EDAB22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3844907"/>
    <w:multiLevelType w:val="hybridMultilevel"/>
    <w:tmpl w:val="EAE02746"/>
    <w:lvl w:ilvl="0" w:tplc="5600B4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B4B17"/>
    <w:multiLevelType w:val="hybridMultilevel"/>
    <w:tmpl w:val="113A231C"/>
    <w:lvl w:ilvl="0" w:tplc="505AD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E662A"/>
    <w:multiLevelType w:val="hybridMultilevel"/>
    <w:tmpl w:val="698C9A1C"/>
    <w:lvl w:ilvl="0" w:tplc="CBBC874C">
      <w:start w:val="1"/>
      <w:numFmt w:val="decimal"/>
      <w:lvlText w:val="%1."/>
      <w:lvlJc w:val="left"/>
      <w:pPr>
        <w:ind w:left="720" w:hanging="360"/>
      </w:pPr>
    </w:lvl>
    <w:lvl w:ilvl="1" w:tplc="ECDC6D0A">
      <w:start w:val="1"/>
      <w:numFmt w:val="decimal"/>
      <w:lvlText w:val="%2."/>
      <w:lvlJc w:val="left"/>
      <w:pPr>
        <w:ind w:left="720" w:hanging="360"/>
      </w:pPr>
    </w:lvl>
    <w:lvl w:ilvl="2" w:tplc="A306BEBE">
      <w:start w:val="1"/>
      <w:numFmt w:val="decimal"/>
      <w:lvlText w:val="%3."/>
      <w:lvlJc w:val="left"/>
      <w:pPr>
        <w:ind w:left="720" w:hanging="360"/>
      </w:pPr>
    </w:lvl>
    <w:lvl w:ilvl="3" w:tplc="FC9EC11E">
      <w:start w:val="1"/>
      <w:numFmt w:val="decimal"/>
      <w:lvlText w:val="%4."/>
      <w:lvlJc w:val="left"/>
      <w:pPr>
        <w:ind w:left="720" w:hanging="360"/>
      </w:pPr>
    </w:lvl>
    <w:lvl w:ilvl="4" w:tplc="40C06400">
      <w:start w:val="1"/>
      <w:numFmt w:val="decimal"/>
      <w:lvlText w:val="%5."/>
      <w:lvlJc w:val="left"/>
      <w:pPr>
        <w:ind w:left="720" w:hanging="360"/>
      </w:pPr>
    </w:lvl>
    <w:lvl w:ilvl="5" w:tplc="D6D09C1C">
      <w:start w:val="1"/>
      <w:numFmt w:val="decimal"/>
      <w:lvlText w:val="%6."/>
      <w:lvlJc w:val="left"/>
      <w:pPr>
        <w:ind w:left="720" w:hanging="360"/>
      </w:pPr>
    </w:lvl>
    <w:lvl w:ilvl="6" w:tplc="622A5D0C">
      <w:start w:val="1"/>
      <w:numFmt w:val="decimal"/>
      <w:lvlText w:val="%7."/>
      <w:lvlJc w:val="left"/>
      <w:pPr>
        <w:ind w:left="720" w:hanging="360"/>
      </w:pPr>
    </w:lvl>
    <w:lvl w:ilvl="7" w:tplc="EEE2122C">
      <w:start w:val="1"/>
      <w:numFmt w:val="decimal"/>
      <w:lvlText w:val="%8."/>
      <w:lvlJc w:val="left"/>
      <w:pPr>
        <w:ind w:left="720" w:hanging="360"/>
      </w:pPr>
    </w:lvl>
    <w:lvl w:ilvl="8" w:tplc="62EEC8E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C0D0C54"/>
    <w:multiLevelType w:val="hybridMultilevel"/>
    <w:tmpl w:val="9D3CB6FC"/>
    <w:lvl w:ilvl="0" w:tplc="1084D4EA">
      <w:start w:val="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74989"/>
    <w:multiLevelType w:val="hybridMultilevel"/>
    <w:tmpl w:val="B2BA1052"/>
    <w:lvl w:ilvl="0" w:tplc="7FD6AADE">
      <w:start w:val="1"/>
      <w:numFmt w:val="decimal"/>
      <w:lvlText w:val="%1."/>
      <w:lvlJc w:val="left"/>
      <w:pPr>
        <w:ind w:left="1020" w:hanging="360"/>
      </w:pPr>
    </w:lvl>
    <w:lvl w:ilvl="1" w:tplc="923C7064">
      <w:start w:val="1"/>
      <w:numFmt w:val="decimal"/>
      <w:lvlText w:val="%2."/>
      <w:lvlJc w:val="left"/>
      <w:pPr>
        <w:ind w:left="1020" w:hanging="360"/>
      </w:pPr>
    </w:lvl>
    <w:lvl w:ilvl="2" w:tplc="1CD448FA">
      <w:start w:val="1"/>
      <w:numFmt w:val="decimal"/>
      <w:lvlText w:val="%3."/>
      <w:lvlJc w:val="left"/>
      <w:pPr>
        <w:ind w:left="1020" w:hanging="360"/>
      </w:pPr>
    </w:lvl>
    <w:lvl w:ilvl="3" w:tplc="1AD24CA2">
      <w:start w:val="1"/>
      <w:numFmt w:val="decimal"/>
      <w:lvlText w:val="%4."/>
      <w:lvlJc w:val="left"/>
      <w:pPr>
        <w:ind w:left="1020" w:hanging="360"/>
      </w:pPr>
    </w:lvl>
    <w:lvl w:ilvl="4" w:tplc="5372AAF0">
      <w:start w:val="1"/>
      <w:numFmt w:val="decimal"/>
      <w:lvlText w:val="%5."/>
      <w:lvlJc w:val="left"/>
      <w:pPr>
        <w:ind w:left="1020" w:hanging="360"/>
      </w:pPr>
    </w:lvl>
    <w:lvl w:ilvl="5" w:tplc="4AB457EE">
      <w:start w:val="1"/>
      <w:numFmt w:val="decimal"/>
      <w:lvlText w:val="%6."/>
      <w:lvlJc w:val="left"/>
      <w:pPr>
        <w:ind w:left="1020" w:hanging="360"/>
      </w:pPr>
    </w:lvl>
    <w:lvl w:ilvl="6" w:tplc="DDEAE2B2">
      <w:start w:val="1"/>
      <w:numFmt w:val="decimal"/>
      <w:lvlText w:val="%7."/>
      <w:lvlJc w:val="left"/>
      <w:pPr>
        <w:ind w:left="1020" w:hanging="360"/>
      </w:pPr>
    </w:lvl>
    <w:lvl w:ilvl="7" w:tplc="4F3AFAF4">
      <w:start w:val="1"/>
      <w:numFmt w:val="decimal"/>
      <w:lvlText w:val="%8."/>
      <w:lvlJc w:val="left"/>
      <w:pPr>
        <w:ind w:left="1020" w:hanging="360"/>
      </w:pPr>
    </w:lvl>
    <w:lvl w:ilvl="8" w:tplc="E9B42D9A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4ED4520D"/>
    <w:multiLevelType w:val="multilevel"/>
    <w:tmpl w:val="0222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835EC8"/>
    <w:multiLevelType w:val="multilevel"/>
    <w:tmpl w:val="D3AE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BE15F2"/>
    <w:multiLevelType w:val="multilevel"/>
    <w:tmpl w:val="4080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FB3B0E"/>
    <w:multiLevelType w:val="hybridMultilevel"/>
    <w:tmpl w:val="6D5E2EFC"/>
    <w:lvl w:ilvl="0" w:tplc="D20E0436">
      <w:start w:val="1"/>
      <w:numFmt w:val="decimal"/>
      <w:lvlText w:val="%1."/>
      <w:lvlJc w:val="left"/>
      <w:pPr>
        <w:ind w:left="720" w:hanging="360"/>
      </w:pPr>
    </w:lvl>
    <w:lvl w:ilvl="1" w:tplc="C5502D6C">
      <w:start w:val="1"/>
      <w:numFmt w:val="decimal"/>
      <w:lvlText w:val="%2."/>
      <w:lvlJc w:val="left"/>
      <w:pPr>
        <w:ind w:left="720" w:hanging="360"/>
      </w:pPr>
    </w:lvl>
    <w:lvl w:ilvl="2" w:tplc="177E8EA8">
      <w:start w:val="1"/>
      <w:numFmt w:val="decimal"/>
      <w:lvlText w:val="%3."/>
      <w:lvlJc w:val="left"/>
      <w:pPr>
        <w:ind w:left="720" w:hanging="360"/>
      </w:pPr>
    </w:lvl>
    <w:lvl w:ilvl="3" w:tplc="539AAF70">
      <w:start w:val="1"/>
      <w:numFmt w:val="decimal"/>
      <w:lvlText w:val="%4."/>
      <w:lvlJc w:val="left"/>
      <w:pPr>
        <w:ind w:left="720" w:hanging="360"/>
      </w:pPr>
    </w:lvl>
    <w:lvl w:ilvl="4" w:tplc="EC948B06">
      <w:start w:val="1"/>
      <w:numFmt w:val="decimal"/>
      <w:lvlText w:val="%5."/>
      <w:lvlJc w:val="left"/>
      <w:pPr>
        <w:ind w:left="720" w:hanging="360"/>
      </w:pPr>
    </w:lvl>
    <w:lvl w:ilvl="5" w:tplc="F452827C">
      <w:start w:val="1"/>
      <w:numFmt w:val="decimal"/>
      <w:lvlText w:val="%6."/>
      <w:lvlJc w:val="left"/>
      <w:pPr>
        <w:ind w:left="720" w:hanging="360"/>
      </w:pPr>
    </w:lvl>
    <w:lvl w:ilvl="6" w:tplc="43C4375E">
      <w:start w:val="1"/>
      <w:numFmt w:val="decimal"/>
      <w:lvlText w:val="%7."/>
      <w:lvlJc w:val="left"/>
      <w:pPr>
        <w:ind w:left="720" w:hanging="360"/>
      </w:pPr>
    </w:lvl>
    <w:lvl w:ilvl="7" w:tplc="9978155A">
      <w:start w:val="1"/>
      <w:numFmt w:val="decimal"/>
      <w:lvlText w:val="%8."/>
      <w:lvlJc w:val="left"/>
      <w:pPr>
        <w:ind w:left="720" w:hanging="360"/>
      </w:pPr>
    </w:lvl>
    <w:lvl w:ilvl="8" w:tplc="6492CE12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68BC3E5B"/>
    <w:multiLevelType w:val="hybridMultilevel"/>
    <w:tmpl w:val="FBB04E68"/>
    <w:lvl w:ilvl="0" w:tplc="925069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51A0A"/>
    <w:multiLevelType w:val="hybridMultilevel"/>
    <w:tmpl w:val="52304BDC"/>
    <w:lvl w:ilvl="0" w:tplc="AEC07570">
      <w:start w:val="1"/>
      <w:numFmt w:val="decimal"/>
      <w:lvlText w:val="%1."/>
      <w:lvlJc w:val="left"/>
      <w:pPr>
        <w:ind w:left="720" w:hanging="360"/>
      </w:pPr>
    </w:lvl>
    <w:lvl w:ilvl="1" w:tplc="CFDCDBD8">
      <w:start w:val="1"/>
      <w:numFmt w:val="decimal"/>
      <w:lvlText w:val="%2."/>
      <w:lvlJc w:val="left"/>
      <w:pPr>
        <w:ind w:left="720" w:hanging="360"/>
      </w:pPr>
    </w:lvl>
    <w:lvl w:ilvl="2" w:tplc="A0243318">
      <w:start w:val="1"/>
      <w:numFmt w:val="decimal"/>
      <w:lvlText w:val="%3."/>
      <w:lvlJc w:val="left"/>
      <w:pPr>
        <w:ind w:left="720" w:hanging="360"/>
      </w:pPr>
    </w:lvl>
    <w:lvl w:ilvl="3" w:tplc="AF98E030">
      <w:start w:val="1"/>
      <w:numFmt w:val="decimal"/>
      <w:lvlText w:val="%4."/>
      <w:lvlJc w:val="left"/>
      <w:pPr>
        <w:ind w:left="720" w:hanging="360"/>
      </w:pPr>
    </w:lvl>
    <w:lvl w:ilvl="4" w:tplc="5002EE54">
      <w:start w:val="1"/>
      <w:numFmt w:val="decimal"/>
      <w:lvlText w:val="%5."/>
      <w:lvlJc w:val="left"/>
      <w:pPr>
        <w:ind w:left="720" w:hanging="360"/>
      </w:pPr>
    </w:lvl>
    <w:lvl w:ilvl="5" w:tplc="8EDC13DA">
      <w:start w:val="1"/>
      <w:numFmt w:val="decimal"/>
      <w:lvlText w:val="%6."/>
      <w:lvlJc w:val="left"/>
      <w:pPr>
        <w:ind w:left="720" w:hanging="360"/>
      </w:pPr>
    </w:lvl>
    <w:lvl w:ilvl="6" w:tplc="EB269BF4">
      <w:start w:val="1"/>
      <w:numFmt w:val="decimal"/>
      <w:lvlText w:val="%7."/>
      <w:lvlJc w:val="left"/>
      <w:pPr>
        <w:ind w:left="720" w:hanging="360"/>
      </w:pPr>
    </w:lvl>
    <w:lvl w:ilvl="7" w:tplc="6EB20CB4">
      <w:start w:val="1"/>
      <w:numFmt w:val="decimal"/>
      <w:lvlText w:val="%8."/>
      <w:lvlJc w:val="left"/>
      <w:pPr>
        <w:ind w:left="720" w:hanging="360"/>
      </w:pPr>
    </w:lvl>
    <w:lvl w:ilvl="8" w:tplc="D91A7C8E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74244EBF"/>
    <w:multiLevelType w:val="hybridMultilevel"/>
    <w:tmpl w:val="6ED68106"/>
    <w:lvl w:ilvl="0" w:tplc="3DE4A598">
      <w:start w:val="1"/>
      <w:numFmt w:val="decimal"/>
      <w:lvlText w:val="%1."/>
      <w:lvlJc w:val="left"/>
      <w:pPr>
        <w:ind w:left="1020" w:hanging="360"/>
      </w:pPr>
    </w:lvl>
    <w:lvl w:ilvl="1" w:tplc="6532B6E8">
      <w:start w:val="1"/>
      <w:numFmt w:val="decimal"/>
      <w:lvlText w:val="%2."/>
      <w:lvlJc w:val="left"/>
      <w:pPr>
        <w:ind w:left="1020" w:hanging="360"/>
      </w:pPr>
    </w:lvl>
    <w:lvl w:ilvl="2" w:tplc="6784A6EE">
      <w:start w:val="1"/>
      <w:numFmt w:val="decimal"/>
      <w:lvlText w:val="%3."/>
      <w:lvlJc w:val="left"/>
      <w:pPr>
        <w:ind w:left="1020" w:hanging="360"/>
      </w:pPr>
    </w:lvl>
    <w:lvl w:ilvl="3" w:tplc="973AFBBC">
      <w:start w:val="1"/>
      <w:numFmt w:val="decimal"/>
      <w:lvlText w:val="%4."/>
      <w:lvlJc w:val="left"/>
      <w:pPr>
        <w:ind w:left="1020" w:hanging="360"/>
      </w:pPr>
    </w:lvl>
    <w:lvl w:ilvl="4" w:tplc="10A4D298">
      <w:start w:val="1"/>
      <w:numFmt w:val="decimal"/>
      <w:lvlText w:val="%5."/>
      <w:lvlJc w:val="left"/>
      <w:pPr>
        <w:ind w:left="1020" w:hanging="360"/>
      </w:pPr>
    </w:lvl>
    <w:lvl w:ilvl="5" w:tplc="AAD2D02C">
      <w:start w:val="1"/>
      <w:numFmt w:val="decimal"/>
      <w:lvlText w:val="%6."/>
      <w:lvlJc w:val="left"/>
      <w:pPr>
        <w:ind w:left="1020" w:hanging="360"/>
      </w:pPr>
    </w:lvl>
    <w:lvl w:ilvl="6" w:tplc="D5829690">
      <w:start w:val="1"/>
      <w:numFmt w:val="decimal"/>
      <w:lvlText w:val="%7."/>
      <w:lvlJc w:val="left"/>
      <w:pPr>
        <w:ind w:left="1020" w:hanging="360"/>
      </w:pPr>
    </w:lvl>
    <w:lvl w:ilvl="7" w:tplc="A45E5ACE">
      <w:start w:val="1"/>
      <w:numFmt w:val="decimal"/>
      <w:lvlText w:val="%8."/>
      <w:lvlJc w:val="left"/>
      <w:pPr>
        <w:ind w:left="1020" w:hanging="360"/>
      </w:pPr>
    </w:lvl>
    <w:lvl w:ilvl="8" w:tplc="01B4BAB2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76381575"/>
    <w:multiLevelType w:val="multilevel"/>
    <w:tmpl w:val="E00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3270B5"/>
    <w:multiLevelType w:val="multilevel"/>
    <w:tmpl w:val="1A26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440350">
    <w:abstractNumId w:val="9"/>
  </w:num>
  <w:num w:numId="2" w16cid:durableId="1618486855">
    <w:abstractNumId w:val="7"/>
  </w:num>
  <w:num w:numId="3" w16cid:durableId="1630936256">
    <w:abstractNumId w:val="21"/>
  </w:num>
  <w:num w:numId="4" w16cid:durableId="1658798792">
    <w:abstractNumId w:val="14"/>
  </w:num>
  <w:num w:numId="5" w16cid:durableId="1687097000">
    <w:abstractNumId w:val="2"/>
  </w:num>
  <w:num w:numId="6" w16cid:durableId="1708986717">
    <w:abstractNumId w:val="6"/>
  </w:num>
  <w:num w:numId="7" w16cid:durableId="1750735950">
    <w:abstractNumId w:val="18"/>
  </w:num>
  <w:num w:numId="8" w16cid:durableId="178355661">
    <w:abstractNumId w:val="11"/>
  </w:num>
  <w:num w:numId="9" w16cid:durableId="1791363135">
    <w:abstractNumId w:val="19"/>
  </w:num>
  <w:num w:numId="10" w16cid:durableId="1846744357">
    <w:abstractNumId w:val="12"/>
  </w:num>
  <w:num w:numId="11" w16cid:durableId="2035228361">
    <w:abstractNumId w:val="8"/>
  </w:num>
  <w:num w:numId="12" w16cid:durableId="2061435351">
    <w:abstractNumId w:val="0"/>
  </w:num>
  <w:num w:numId="13" w16cid:durableId="208149850">
    <w:abstractNumId w:val="16"/>
  </w:num>
  <w:num w:numId="14" w16cid:durableId="229779798">
    <w:abstractNumId w:val="13"/>
  </w:num>
  <w:num w:numId="15" w16cid:durableId="473179228">
    <w:abstractNumId w:val="3"/>
  </w:num>
  <w:num w:numId="16" w16cid:durableId="517474342">
    <w:abstractNumId w:val="1"/>
  </w:num>
  <w:num w:numId="17" w16cid:durableId="576482123">
    <w:abstractNumId w:val="5"/>
  </w:num>
  <w:num w:numId="18" w16cid:durableId="610405687">
    <w:abstractNumId w:val="10"/>
  </w:num>
  <w:num w:numId="19" w16cid:durableId="618491659">
    <w:abstractNumId w:val="15"/>
  </w:num>
  <w:num w:numId="20" w16cid:durableId="673070255">
    <w:abstractNumId w:val="17"/>
  </w:num>
  <w:num w:numId="21" w16cid:durableId="810486863">
    <w:abstractNumId w:val="20"/>
  </w:num>
  <w:num w:numId="22" w16cid:durableId="8128717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994"/>
    <w:rsid w:val="00000325"/>
    <w:rsid w:val="00000531"/>
    <w:rsid w:val="00001857"/>
    <w:rsid w:val="00001EF4"/>
    <w:rsid w:val="00002775"/>
    <w:rsid w:val="00002FB4"/>
    <w:rsid w:val="000031A2"/>
    <w:rsid w:val="00004090"/>
    <w:rsid w:val="000041D3"/>
    <w:rsid w:val="00004E4E"/>
    <w:rsid w:val="00005853"/>
    <w:rsid w:val="00005A6D"/>
    <w:rsid w:val="00005A99"/>
    <w:rsid w:val="000067DD"/>
    <w:rsid w:val="0000682E"/>
    <w:rsid w:val="00006D0B"/>
    <w:rsid w:val="00006D50"/>
    <w:rsid w:val="00007184"/>
    <w:rsid w:val="00007C29"/>
    <w:rsid w:val="000100CA"/>
    <w:rsid w:val="00010D9E"/>
    <w:rsid w:val="0001141A"/>
    <w:rsid w:val="000119CD"/>
    <w:rsid w:val="00011A1E"/>
    <w:rsid w:val="000126EB"/>
    <w:rsid w:val="000134B6"/>
    <w:rsid w:val="00013F0A"/>
    <w:rsid w:val="00014723"/>
    <w:rsid w:val="00014E0C"/>
    <w:rsid w:val="000159DB"/>
    <w:rsid w:val="00015DE0"/>
    <w:rsid w:val="000162E4"/>
    <w:rsid w:val="0001787D"/>
    <w:rsid w:val="00020276"/>
    <w:rsid w:val="000208DA"/>
    <w:rsid w:val="000215D1"/>
    <w:rsid w:val="00021EB2"/>
    <w:rsid w:val="00023EDE"/>
    <w:rsid w:val="000240FC"/>
    <w:rsid w:val="00025909"/>
    <w:rsid w:val="00025997"/>
    <w:rsid w:val="000267B9"/>
    <w:rsid w:val="00026914"/>
    <w:rsid w:val="000271F8"/>
    <w:rsid w:val="00027E91"/>
    <w:rsid w:val="0003057A"/>
    <w:rsid w:val="00031095"/>
    <w:rsid w:val="000313D2"/>
    <w:rsid w:val="00031B68"/>
    <w:rsid w:val="00031C2A"/>
    <w:rsid w:val="00031CB1"/>
    <w:rsid w:val="00032099"/>
    <w:rsid w:val="00032C02"/>
    <w:rsid w:val="00034AA9"/>
    <w:rsid w:val="00034CA9"/>
    <w:rsid w:val="00034EEF"/>
    <w:rsid w:val="000351A2"/>
    <w:rsid w:val="00035844"/>
    <w:rsid w:val="00035D04"/>
    <w:rsid w:val="00036210"/>
    <w:rsid w:val="000362B4"/>
    <w:rsid w:val="000368BF"/>
    <w:rsid w:val="00036B28"/>
    <w:rsid w:val="0003732E"/>
    <w:rsid w:val="0003799D"/>
    <w:rsid w:val="00040547"/>
    <w:rsid w:val="000406DC"/>
    <w:rsid w:val="000413C0"/>
    <w:rsid w:val="0004179D"/>
    <w:rsid w:val="00043776"/>
    <w:rsid w:val="000439EB"/>
    <w:rsid w:val="00043F7D"/>
    <w:rsid w:val="00044035"/>
    <w:rsid w:val="00045EE0"/>
    <w:rsid w:val="00046148"/>
    <w:rsid w:val="00047094"/>
    <w:rsid w:val="000476B5"/>
    <w:rsid w:val="000476B6"/>
    <w:rsid w:val="000477C1"/>
    <w:rsid w:val="00047C0D"/>
    <w:rsid w:val="00050045"/>
    <w:rsid w:val="0005083A"/>
    <w:rsid w:val="00050871"/>
    <w:rsid w:val="00050DE6"/>
    <w:rsid w:val="00050DEE"/>
    <w:rsid w:val="000517DF"/>
    <w:rsid w:val="000519E7"/>
    <w:rsid w:val="00051F03"/>
    <w:rsid w:val="0005265E"/>
    <w:rsid w:val="00052775"/>
    <w:rsid w:val="00052D34"/>
    <w:rsid w:val="000546C1"/>
    <w:rsid w:val="0005529D"/>
    <w:rsid w:val="00056A41"/>
    <w:rsid w:val="00056ACC"/>
    <w:rsid w:val="00056D03"/>
    <w:rsid w:val="00056D63"/>
    <w:rsid w:val="0005784D"/>
    <w:rsid w:val="00057B0D"/>
    <w:rsid w:val="00061297"/>
    <w:rsid w:val="0006148C"/>
    <w:rsid w:val="000618C6"/>
    <w:rsid w:val="000619A4"/>
    <w:rsid w:val="00061AFA"/>
    <w:rsid w:val="00061FCB"/>
    <w:rsid w:val="00061FE4"/>
    <w:rsid w:val="000620CD"/>
    <w:rsid w:val="00062397"/>
    <w:rsid w:val="000625BE"/>
    <w:rsid w:val="000629DA"/>
    <w:rsid w:val="000635B4"/>
    <w:rsid w:val="0006390A"/>
    <w:rsid w:val="000646E6"/>
    <w:rsid w:val="000652AD"/>
    <w:rsid w:val="00066435"/>
    <w:rsid w:val="00066EE1"/>
    <w:rsid w:val="00067EDC"/>
    <w:rsid w:val="00070424"/>
    <w:rsid w:val="000704DE"/>
    <w:rsid w:val="0007056B"/>
    <w:rsid w:val="00070915"/>
    <w:rsid w:val="00070DE2"/>
    <w:rsid w:val="00071991"/>
    <w:rsid w:val="0007219A"/>
    <w:rsid w:val="00072634"/>
    <w:rsid w:val="000727AC"/>
    <w:rsid w:val="00073AE3"/>
    <w:rsid w:val="00074168"/>
    <w:rsid w:val="000745A7"/>
    <w:rsid w:val="00074B8E"/>
    <w:rsid w:val="00074B97"/>
    <w:rsid w:val="00074C3D"/>
    <w:rsid w:val="00074FB5"/>
    <w:rsid w:val="000754C8"/>
    <w:rsid w:val="000757B3"/>
    <w:rsid w:val="000762E5"/>
    <w:rsid w:val="00076396"/>
    <w:rsid w:val="00076651"/>
    <w:rsid w:val="00077138"/>
    <w:rsid w:val="0007751E"/>
    <w:rsid w:val="000779E7"/>
    <w:rsid w:val="000801A2"/>
    <w:rsid w:val="00080315"/>
    <w:rsid w:val="00080744"/>
    <w:rsid w:val="000825DD"/>
    <w:rsid w:val="00082605"/>
    <w:rsid w:val="00082F8A"/>
    <w:rsid w:val="00083D83"/>
    <w:rsid w:val="00083F03"/>
    <w:rsid w:val="0008525F"/>
    <w:rsid w:val="000855FB"/>
    <w:rsid w:val="00085885"/>
    <w:rsid w:val="00085A1E"/>
    <w:rsid w:val="00086DA8"/>
    <w:rsid w:val="00086F36"/>
    <w:rsid w:val="0009063D"/>
    <w:rsid w:val="000906CD"/>
    <w:rsid w:val="00090CC9"/>
    <w:rsid w:val="000910D7"/>
    <w:rsid w:val="00091F9C"/>
    <w:rsid w:val="00091FE5"/>
    <w:rsid w:val="00092143"/>
    <w:rsid w:val="0009226C"/>
    <w:rsid w:val="00093556"/>
    <w:rsid w:val="00093BC3"/>
    <w:rsid w:val="00093F65"/>
    <w:rsid w:val="00094142"/>
    <w:rsid w:val="0009429F"/>
    <w:rsid w:val="00094A83"/>
    <w:rsid w:val="00095525"/>
    <w:rsid w:val="00095A20"/>
    <w:rsid w:val="00096403"/>
    <w:rsid w:val="000972B4"/>
    <w:rsid w:val="00097D3D"/>
    <w:rsid w:val="000A0399"/>
    <w:rsid w:val="000A0A6F"/>
    <w:rsid w:val="000A0D14"/>
    <w:rsid w:val="000A1458"/>
    <w:rsid w:val="000A16C8"/>
    <w:rsid w:val="000A1D0F"/>
    <w:rsid w:val="000A2039"/>
    <w:rsid w:val="000A242A"/>
    <w:rsid w:val="000A2F5D"/>
    <w:rsid w:val="000A3293"/>
    <w:rsid w:val="000A4E01"/>
    <w:rsid w:val="000A53EB"/>
    <w:rsid w:val="000A621D"/>
    <w:rsid w:val="000A65E1"/>
    <w:rsid w:val="000A6D32"/>
    <w:rsid w:val="000A7147"/>
    <w:rsid w:val="000B011B"/>
    <w:rsid w:val="000B087C"/>
    <w:rsid w:val="000B21EC"/>
    <w:rsid w:val="000B2607"/>
    <w:rsid w:val="000B3512"/>
    <w:rsid w:val="000B408C"/>
    <w:rsid w:val="000B4A7D"/>
    <w:rsid w:val="000B4C27"/>
    <w:rsid w:val="000B4F2D"/>
    <w:rsid w:val="000B5B01"/>
    <w:rsid w:val="000B6276"/>
    <w:rsid w:val="000B667B"/>
    <w:rsid w:val="000C200F"/>
    <w:rsid w:val="000C280F"/>
    <w:rsid w:val="000C2BB7"/>
    <w:rsid w:val="000C3824"/>
    <w:rsid w:val="000C3F48"/>
    <w:rsid w:val="000C4B82"/>
    <w:rsid w:val="000C4CE7"/>
    <w:rsid w:val="000C4FCF"/>
    <w:rsid w:val="000C5B2E"/>
    <w:rsid w:val="000C63E1"/>
    <w:rsid w:val="000C64A0"/>
    <w:rsid w:val="000C6A0E"/>
    <w:rsid w:val="000C7E8E"/>
    <w:rsid w:val="000D05CF"/>
    <w:rsid w:val="000D0984"/>
    <w:rsid w:val="000D1077"/>
    <w:rsid w:val="000D19BA"/>
    <w:rsid w:val="000D1D45"/>
    <w:rsid w:val="000D21CC"/>
    <w:rsid w:val="000D259B"/>
    <w:rsid w:val="000D3191"/>
    <w:rsid w:val="000D376A"/>
    <w:rsid w:val="000D39F0"/>
    <w:rsid w:val="000D53B7"/>
    <w:rsid w:val="000D573C"/>
    <w:rsid w:val="000D625B"/>
    <w:rsid w:val="000D6399"/>
    <w:rsid w:val="000D69BA"/>
    <w:rsid w:val="000D766C"/>
    <w:rsid w:val="000D7981"/>
    <w:rsid w:val="000E0AA8"/>
    <w:rsid w:val="000E0B91"/>
    <w:rsid w:val="000E0DE4"/>
    <w:rsid w:val="000E0F67"/>
    <w:rsid w:val="000E1AF2"/>
    <w:rsid w:val="000E2062"/>
    <w:rsid w:val="000E24C5"/>
    <w:rsid w:val="000E2537"/>
    <w:rsid w:val="000E2A5C"/>
    <w:rsid w:val="000E37F8"/>
    <w:rsid w:val="000E3C92"/>
    <w:rsid w:val="000E3CA4"/>
    <w:rsid w:val="000E3FE3"/>
    <w:rsid w:val="000E4221"/>
    <w:rsid w:val="000E491C"/>
    <w:rsid w:val="000E4929"/>
    <w:rsid w:val="000E562B"/>
    <w:rsid w:val="000E5C22"/>
    <w:rsid w:val="000E66A2"/>
    <w:rsid w:val="000F0195"/>
    <w:rsid w:val="000F19B0"/>
    <w:rsid w:val="000F1F18"/>
    <w:rsid w:val="000F1FE7"/>
    <w:rsid w:val="000F20E5"/>
    <w:rsid w:val="000F2BCB"/>
    <w:rsid w:val="000F33F2"/>
    <w:rsid w:val="000F365E"/>
    <w:rsid w:val="000F397B"/>
    <w:rsid w:val="000F4037"/>
    <w:rsid w:val="000F4703"/>
    <w:rsid w:val="000F4C59"/>
    <w:rsid w:val="000F4C9A"/>
    <w:rsid w:val="000F507E"/>
    <w:rsid w:val="000F50C6"/>
    <w:rsid w:val="000F7358"/>
    <w:rsid w:val="000F7485"/>
    <w:rsid w:val="000F7AB5"/>
    <w:rsid w:val="00100822"/>
    <w:rsid w:val="00100AB7"/>
    <w:rsid w:val="00100D18"/>
    <w:rsid w:val="00101FD5"/>
    <w:rsid w:val="0010250E"/>
    <w:rsid w:val="00103252"/>
    <w:rsid w:val="00103274"/>
    <w:rsid w:val="0010347E"/>
    <w:rsid w:val="0010377C"/>
    <w:rsid w:val="0010409E"/>
    <w:rsid w:val="0010482D"/>
    <w:rsid w:val="00104864"/>
    <w:rsid w:val="0010518E"/>
    <w:rsid w:val="001051F1"/>
    <w:rsid w:val="00105420"/>
    <w:rsid w:val="00106091"/>
    <w:rsid w:val="001060D8"/>
    <w:rsid w:val="00106D2A"/>
    <w:rsid w:val="00106F43"/>
    <w:rsid w:val="0010761E"/>
    <w:rsid w:val="001108D2"/>
    <w:rsid w:val="00111C96"/>
    <w:rsid w:val="00113AE2"/>
    <w:rsid w:val="00114146"/>
    <w:rsid w:val="00114322"/>
    <w:rsid w:val="00114ADB"/>
    <w:rsid w:val="001166FC"/>
    <w:rsid w:val="00116AE4"/>
    <w:rsid w:val="00116E33"/>
    <w:rsid w:val="00117F26"/>
    <w:rsid w:val="00120461"/>
    <w:rsid w:val="00121DD0"/>
    <w:rsid w:val="00121FFE"/>
    <w:rsid w:val="00122624"/>
    <w:rsid w:val="00122B34"/>
    <w:rsid w:val="00122F6C"/>
    <w:rsid w:val="001235D1"/>
    <w:rsid w:val="001237F6"/>
    <w:rsid w:val="0012532A"/>
    <w:rsid w:val="0012744B"/>
    <w:rsid w:val="00127C0D"/>
    <w:rsid w:val="00127F6D"/>
    <w:rsid w:val="0013000A"/>
    <w:rsid w:val="00130571"/>
    <w:rsid w:val="00130CA5"/>
    <w:rsid w:val="00131413"/>
    <w:rsid w:val="00131973"/>
    <w:rsid w:val="00133122"/>
    <w:rsid w:val="00133DEF"/>
    <w:rsid w:val="001350AE"/>
    <w:rsid w:val="00135CC0"/>
    <w:rsid w:val="00135E85"/>
    <w:rsid w:val="0013633B"/>
    <w:rsid w:val="0013664F"/>
    <w:rsid w:val="00137786"/>
    <w:rsid w:val="001401B9"/>
    <w:rsid w:val="00140451"/>
    <w:rsid w:val="00140904"/>
    <w:rsid w:val="00142220"/>
    <w:rsid w:val="00142BF9"/>
    <w:rsid w:val="00142FE8"/>
    <w:rsid w:val="00144273"/>
    <w:rsid w:val="00145342"/>
    <w:rsid w:val="0014565C"/>
    <w:rsid w:val="00146233"/>
    <w:rsid w:val="0014655A"/>
    <w:rsid w:val="00146636"/>
    <w:rsid w:val="00146963"/>
    <w:rsid w:val="001471E8"/>
    <w:rsid w:val="00147859"/>
    <w:rsid w:val="00147AF7"/>
    <w:rsid w:val="00150252"/>
    <w:rsid w:val="001503D6"/>
    <w:rsid w:val="00150A66"/>
    <w:rsid w:val="00151207"/>
    <w:rsid w:val="00151DC4"/>
    <w:rsid w:val="00151E6C"/>
    <w:rsid w:val="00152C1F"/>
    <w:rsid w:val="00153DB6"/>
    <w:rsid w:val="00153FD6"/>
    <w:rsid w:val="001548AC"/>
    <w:rsid w:val="00154A9C"/>
    <w:rsid w:val="00154CD6"/>
    <w:rsid w:val="00154FFD"/>
    <w:rsid w:val="001550AC"/>
    <w:rsid w:val="0015571D"/>
    <w:rsid w:val="00155A9C"/>
    <w:rsid w:val="00155C4E"/>
    <w:rsid w:val="00155D3D"/>
    <w:rsid w:val="001561B9"/>
    <w:rsid w:val="0015629B"/>
    <w:rsid w:val="00156E01"/>
    <w:rsid w:val="00157840"/>
    <w:rsid w:val="00160D45"/>
    <w:rsid w:val="001619D7"/>
    <w:rsid w:val="00161C39"/>
    <w:rsid w:val="00162273"/>
    <w:rsid w:val="001623A0"/>
    <w:rsid w:val="001641AB"/>
    <w:rsid w:val="001641C6"/>
    <w:rsid w:val="001647A5"/>
    <w:rsid w:val="00165579"/>
    <w:rsid w:val="001662CD"/>
    <w:rsid w:val="00167291"/>
    <w:rsid w:val="00167EC8"/>
    <w:rsid w:val="001703F3"/>
    <w:rsid w:val="001706B9"/>
    <w:rsid w:val="00171099"/>
    <w:rsid w:val="00171398"/>
    <w:rsid w:val="00171EEE"/>
    <w:rsid w:val="00172A75"/>
    <w:rsid w:val="00174BBE"/>
    <w:rsid w:val="0017596A"/>
    <w:rsid w:val="00175BAC"/>
    <w:rsid w:val="00175F7C"/>
    <w:rsid w:val="00176502"/>
    <w:rsid w:val="001769B8"/>
    <w:rsid w:val="00176F06"/>
    <w:rsid w:val="00177001"/>
    <w:rsid w:val="00177362"/>
    <w:rsid w:val="00177708"/>
    <w:rsid w:val="0017786C"/>
    <w:rsid w:val="00180802"/>
    <w:rsid w:val="00180B67"/>
    <w:rsid w:val="001811B0"/>
    <w:rsid w:val="001815F2"/>
    <w:rsid w:val="00182D00"/>
    <w:rsid w:val="0018348C"/>
    <w:rsid w:val="001857DE"/>
    <w:rsid w:val="00185C94"/>
    <w:rsid w:val="00185DEA"/>
    <w:rsid w:val="00185F78"/>
    <w:rsid w:val="00186A74"/>
    <w:rsid w:val="00187D87"/>
    <w:rsid w:val="0019054B"/>
    <w:rsid w:val="00190569"/>
    <w:rsid w:val="001915D4"/>
    <w:rsid w:val="00191F38"/>
    <w:rsid w:val="0019350E"/>
    <w:rsid w:val="00193803"/>
    <w:rsid w:val="00193CA6"/>
    <w:rsid w:val="00193FF2"/>
    <w:rsid w:val="00194374"/>
    <w:rsid w:val="00194C16"/>
    <w:rsid w:val="00195503"/>
    <w:rsid w:val="001956F6"/>
    <w:rsid w:val="00195EDB"/>
    <w:rsid w:val="00197074"/>
    <w:rsid w:val="001976BB"/>
    <w:rsid w:val="001A0105"/>
    <w:rsid w:val="001A08A2"/>
    <w:rsid w:val="001A1081"/>
    <w:rsid w:val="001A13CD"/>
    <w:rsid w:val="001A1679"/>
    <w:rsid w:val="001A1940"/>
    <w:rsid w:val="001A2410"/>
    <w:rsid w:val="001A291E"/>
    <w:rsid w:val="001A343F"/>
    <w:rsid w:val="001A3770"/>
    <w:rsid w:val="001A387A"/>
    <w:rsid w:val="001A4181"/>
    <w:rsid w:val="001A44D2"/>
    <w:rsid w:val="001A4B25"/>
    <w:rsid w:val="001A58AF"/>
    <w:rsid w:val="001A59D0"/>
    <w:rsid w:val="001A6C4B"/>
    <w:rsid w:val="001B019A"/>
    <w:rsid w:val="001B22CC"/>
    <w:rsid w:val="001B2D4A"/>
    <w:rsid w:val="001B370C"/>
    <w:rsid w:val="001B5023"/>
    <w:rsid w:val="001B57A9"/>
    <w:rsid w:val="001B67A0"/>
    <w:rsid w:val="001B6CCB"/>
    <w:rsid w:val="001B6F8A"/>
    <w:rsid w:val="001B7057"/>
    <w:rsid w:val="001C02E4"/>
    <w:rsid w:val="001C1318"/>
    <w:rsid w:val="001C1D0B"/>
    <w:rsid w:val="001C1DDA"/>
    <w:rsid w:val="001C232E"/>
    <w:rsid w:val="001C2A96"/>
    <w:rsid w:val="001C48A1"/>
    <w:rsid w:val="001C596B"/>
    <w:rsid w:val="001C5DE7"/>
    <w:rsid w:val="001C69CA"/>
    <w:rsid w:val="001C74C0"/>
    <w:rsid w:val="001C7F17"/>
    <w:rsid w:val="001D087A"/>
    <w:rsid w:val="001D101B"/>
    <w:rsid w:val="001D316A"/>
    <w:rsid w:val="001D355C"/>
    <w:rsid w:val="001D3AD5"/>
    <w:rsid w:val="001D45D6"/>
    <w:rsid w:val="001D48A0"/>
    <w:rsid w:val="001D533A"/>
    <w:rsid w:val="001D6D40"/>
    <w:rsid w:val="001D7160"/>
    <w:rsid w:val="001D728C"/>
    <w:rsid w:val="001D7DD5"/>
    <w:rsid w:val="001E012C"/>
    <w:rsid w:val="001E02A9"/>
    <w:rsid w:val="001E0414"/>
    <w:rsid w:val="001E042F"/>
    <w:rsid w:val="001E0CD2"/>
    <w:rsid w:val="001E0DB2"/>
    <w:rsid w:val="001E1089"/>
    <w:rsid w:val="001E10AD"/>
    <w:rsid w:val="001E2652"/>
    <w:rsid w:val="001E276E"/>
    <w:rsid w:val="001E28F9"/>
    <w:rsid w:val="001E301B"/>
    <w:rsid w:val="001E4590"/>
    <w:rsid w:val="001E4948"/>
    <w:rsid w:val="001E4AA0"/>
    <w:rsid w:val="001E4FFD"/>
    <w:rsid w:val="001E525D"/>
    <w:rsid w:val="001E5B48"/>
    <w:rsid w:val="001E71A9"/>
    <w:rsid w:val="001E7BDA"/>
    <w:rsid w:val="001F0893"/>
    <w:rsid w:val="001F168B"/>
    <w:rsid w:val="001F2800"/>
    <w:rsid w:val="001F2883"/>
    <w:rsid w:val="001F2F7F"/>
    <w:rsid w:val="001F312A"/>
    <w:rsid w:val="001F34E1"/>
    <w:rsid w:val="001F3BC3"/>
    <w:rsid w:val="001F3D78"/>
    <w:rsid w:val="001F4B24"/>
    <w:rsid w:val="001F4B78"/>
    <w:rsid w:val="001F4E47"/>
    <w:rsid w:val="001F53A3"/>
    <w:rsid w:val="001F5F93"/>
    <w:rsid w:val="001F5FEE"/>
    <w:rsid w:val="001F674D"/>
    <w:rsid w:val="001F6AD0"/>
    <w:rsid w:val="001F6B14"/>
    <w:rsid w:val="001F6E0B"/>
    <w:rsid w:val="001F77FB"/>
    <w:rsid w:val="001F7808"/>
    <w:rsid w:val="002000A1"/>
    <w:rsid w:val="002001D2"/>
    <w:rsid w:val="00200C46"/>
    <w:rsid w:val="00200FF1"/>
    <w:rsid w:val="002014C6"/>
    <w:rsid w:val="00201563"/>
    <w:rsid w:val="0020198E"/>
    <w:rsid w:val="00201A07"/>
    <w:rsid w:val="00201C69"/>
    <w:rsid w:val="00201DE3"/>
    <w:rsid w:val="00201F58"/>
    <w:rsid w:val="0020210B"/>
    <w:rsid w:val="00202366"/>
    <w:rsid w:val="00203233"/>
    <w:rsid w:val="00203DA1"/>
    <w:rsid w:val="0020481C"/>
    <w:rsid w:val="002052F8"/>
    <w:rsid w:val="002058B5"/>
    <w:rsid w:val="0020599A"/>
    <w:rsid w:val="00205A89"/>
    <w:rsid w:val="00205AC8"/>
    <w:rsid w:val="0020621D"/>
    <w:rsid w:val="00206E2E"/>
    <w:rsid w:val="00207238"/>
    <w:rsid w:val="0020764B"/>
    <w:rsid w:val="0021008E"/>
    <w:rsid w:val="00210B5E"/>
    <w:rsid w:val="00210D54"/>
    <w:rsid w:val="002116ED"/>
    <w:rsid w:val="0021183D"/>
    <w:rsid w:val="00211C89"/>
    <w:rsid w:val="00211FB4"/>
    <w:rsid w:val="0021254C"/>
    <w:rsid w:val="00212BF5"/>
    <w:rsid w:val="002130C0"/>
    <w:rsid w:val="00213453"/>
    <w:rsid w:val="00213545"/>
    <w:rsid w:val="00213758"/>
    <w:rsid w:val="0021382C"/>
    <w:rsid w:val="0021466A"/>
    <w:rsid w:val="00214C02"/>
    <w:rsid w:val="00215431"/>
    <w:rsid w:val="0021579C"/>
    <w:rsid w:val="002158C9"/>
    <w:rsid w:val="002162F1"/>
    <w:rsid w:val="00216B4E"/>
    <w:rsid w:val="00216B72"/>
    <w:rsid w:val="00217404"/>
    <w:rsid w:val="00217846"/>
    <w:rsid w:val="00220BEA"/>
    <w:rsid w:val="00220C3D"/>
    <w:rsid w:val="00220EA9"/>
    <w:rsid w:val="0022130B"/>
    <w:rsid w:val="0022138B"/>
    <w:rsid w:val="00221618"/>
    <w:rsid w:val="00221DFE"/>
    <w:rsid w:val="00222F68"/>
    <w:rsid w:val="00223AF8"/>
    <w:rsid w:val="00223B47"/>
    <w:rsid w:val="00224353"/>
    <w:rsid w:val="00224887"/>
    <w:rsid w:val="002248FC"/>
    <w:rsid w:val="00224933"/>
    <w:rsid w:val="002254B1"/>
    <w:rsid w:val="00225596"/>
    <w:rsid w:val="002256DE"/>
    <w:rsid w:val="00225B1B"/>
    <w:rsid w:val="00225B33"/>
    <w:rsid w:val="0022607D"/>
    <w:rsid w:val="002264C5"/>
    <w:rsid w:val="002267E5"/>
    <w:rsid w:val="00226DEA"/>
    <w:rsid w:val="00226F25"/>
    <w:rsid w:val="00226F26"/>
    <w:rsid w:val="00230296"/>
    <w:rsid w:val="00230491"/>
    <w:rsid w:val="002304E6"/>
    <w:rsid w:val="00230DFD"/>
    <w:rsid w:val="00232C89"/>
    <w:rsid w:val="002334C6"/>
    <w:rsid w:val="00233A87"/>
    <w:rsid w:val="00233B80"/>
    <w:rsid w:val="00233F1F"/>
    <w:rsid w:val="00236A48"/>
    <w:rsid w:val="00236F3A"/>
    <w:rsid w:val="002403C8"/>
    <w:rsid w:val="00240860"/>
    <w:rsid w:val="00240C34"/>
    <w:rsid w:val="002416A5"/>
    <w:rsid w:val="00241FCA"/>
    <w:rsid w:val="00242EB1"/>
    <w:rsid w:val="002432FA"/>
    <w:rsid w:val="00243321"/>
    <w:rsid w:val="00243953"/>
    <w:rsid w:val="00244D57"/>
    <w:rsid w:val="002453DC"/>
    <w:rsid w:val="00245FF4"/>
    <w:rsid w:val="00246834"/>
    <w:rsid w:val="0024755E"/>
    <w:rsid w:val="00250098"/>
    <w:rsid w:val="002509D7"/>
    <w:rsid w:val="00251097"/>
    <w:rsid w:val="002515EE"/>
    <w:rsid w:val="00251CBE"/>
    <w:rsid w:val="00252B51"/>
    <w:rsid w:val="00252EB9"/>
    <w:rsid w:val="0025456B"/>
    <w:rsid w:val="00254980"/>
    <w:rsid w:val="00255928"/>
    <w:rsid w:val="002559B9"/>
    <w:rsid w:val="002560D7"/>
    <w:rsid w:val="00256210"/>
    <w:rsid w:val="00260ACD"/>
    <w:rsid w:val="00260B84"/>
    <w:rsid w:val="00260EC1"/>
    <w:rsid w:val="00260EC9"/>
    <w:rsid w:val="00260F87"/>
    <w:rsid w:val="00261006"/>
    <w:rsid w:val="0026194D"/>
    <w:rsid w:val="00261F07"/>
    <w:rsid w:val="00262556"/>
    <w:rsid w:val="002629CA"/>
    <w:rsid w:val="00262D64"/>
    <w:rsid w:val="00265CA6"/>
    <w:rsid w:val="00265D3D"/>
    <w:rsid w:val="002663EA"/>
    <w:rsid w:val="0026641E"/>
    <w:rsid w:val="002668EC"/>
    <w:rsid w:val="00266A06"/>
    <w:rsid w:val="00266AE7"/>
    <w:rsid w:val="00267280"/>
    <w:rsid w:val="00270479"/>
    <w:rsid w:val="00270862"/>
    <w:rsid w:val="00270CF1"/>
    <w:rsid w:val="00270E56"/>
    <w:rsid w:val="0027174A"/>
    <w:rsid w:val="00271D68"/>
    <w:rsid w:val="00272466"/>
    <w:rsid w:val="00272502"/>
    <w:rsid w:val="002730CC"/>
    <w:rsid w:val="00275338"/>
    <w:rsid w:val="00275D7F"/>
    <w:rsid w:val="00275EF2"/>
    <w:rsid w:val="00275FAA"/>
    <w:rsid w:val="00276166"/>
    <w:rsid w:val="0027651E"/>
    <w:rsid w:val="00276BA6"/>
    <w:rsid w:val="002775C8"/>
    <w:rsid w:val="002777B8"/>
    <w:rsid w:val="00280406"/>
    <w:rsid w:val="00280426"/>
    <w:rsid w:val="00280BF5"/>
    <w:rsid w:val="00281EAA"/>
    <w:rsid w:val="0028205E"/>
    <w:rsid w:val="00283ED1"/>
    <w:rsid w:val="00283FE8"/>
    <w:rsid w:val="00284D35"/>
    <w:rsid w:val="002859AA"/>
    <w:rsid w:val="00286407"/>
    <w:rsid w:val="00286A5C"/>
    <w:rsid w:val="00286ABF"/>
    <w:rsid w:val="00287115"/>
    <w:rsid w:val="00287C5E"/>
    <w:rsid w:val="00290507"/>
    <w:rsid w:val="0029058A"/>
    <w:rsid w:val="00290BB2"/>
    <w:rsid w:val="00290F98"/>
    <w:rsid w:val="00291D33"/>
    <w:rsid w:val="00292460"/>
    <w:rsid w:val="0029313D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047"/>
    <w:rsid w:val="002A07D0"/>
    <w:rsid w:val="002A0A33"/>
    <w:rsid w:val="002A0F0D"/>
    <w:rsid w:val="002A1E58"/>
    <w:rsid w:val="002A25B1"/>
    <w:rsid w:val="002A29A5"/>
    <w:rsid w:val="002A2A4E"/>
    <w:rsid w:val="002A3501"/>
    <w:rsid w:val="002A356E"/>
    <w:rsid w:val="002A3646"/>
    <w:rsid w:val="002A3D46"/>
    <w:rsid w:val="002A5239"/>
    <w:rsid w:val="002A56B5"/>
    <w:rsid w:val="002A5A71"/>
    <w:rsid w:val="002A5ECE"/>
    <w:rsid w:val="002A60E6"/>
    <w:rsid w:val="002A692C"/>
    <w:rsid w:val="002A7756"/>
    <w:rsid w:val="002A7758"/>
    <w:rsid w:val="002A7EA6"/>
    <w:rsid w:val="002A7EDD"/>
    <w:rsid w:val="002B119D"/>
    <w:rsid w:val="002B12FD"/>
    <w:rsid w:val="002B13C3"/>
    <w:rsid w:val="002B1E53"/>
    <w:rsid w:val="002B3CB7"/>
    <w:rsid w:val="002B50D0"/>
    <w:rsid w:val="002B52E9"/>
    <w:rsid w:val="002B558B"/>
    <w:rsid w:val="002B5EB6"/>
    <w:rsid w:val="002B6038"/>
    <w:rsid w:val="002B7D0B"/>
    <w:rsid w:val="002B7ED4"/>
    <w:rsid w:val="002C0312"/>
    <w:rsid w:val="002C0CDA"/>
    <w:rsid w:val="002C313A"/>
    <w:rsid w:val="002C433A"/>
    <w:rsid w:val="002C5439"/>
    <w:rsid w:val="002C6605"/>
    <w:rsid w:val="002C760B"/>
    <w:rsid w:val="002C7CA2"/>
    <w:rsid w:val="002D0195"/>
    <w:rsid w:val="002D0AEB"/>
    <w:rsid w:val="002D0C29"/>
    <w:rsid w:val="002D0ED1"/>
    <w:rsid w:val="002D1068"/>
    <w:rsid w:val="002D136E"/>
    <w:rsid w:val="002D2714"/>
    <w:rsid w:val="002D39BB"/>
    <w:rsid w:val="002D3B17"/>
    <w:rsid w:val="002D4388"/>
    <w:rsid w:val="002D43E9"/>
    <w:rsid w:val="002D59AA"/>
    <w:rsid w:val="002D5C64"/>
    <w:rsid w:val="002D6048"/>
    <w:rsid w:val="002D61E6"/>
    <w:rsid w:val="002D6936"/>
    <w:rsid w:val="002D6D2D"/>
    <w:rsid w:val="002D70E4"/>
    <w:rsid w:val="002D7351"/>
    <w:rsid w:val="002D790E"/>
    <w:rsid w:val="002E0B31"/>
    <w:rsid w:val="002E0D25"/>
    <w:rsid w:val="002E1648"/>
    <w:rsid w:val="002E1869"/>
    <w:rsid w:val="002E1D6C"/>
    <w:rsid w:val="002E1F19"/>
    <w:rsid w:val="002E216C"/>
    <w:rsid w:val="002E24AC"/>
    <w:rsid w:val="002E3CF7"/>
    <w:rsid w:val="002E4C89"/>
    <w:rsid w:val="002E4F0D"/>
    <w:rsid w:val="002E6989"/>
    <w:rsid w:val="002E6D07"/>
    <w:rsid w:val="002E7F66"/>
    <w:rsid w:val="002F1D59"/>
    <w:rsid w:val="002F1E5B"/>
    <w:rsid w:val="002F36CE"/>
    <w:rsid w:val="002F4058"/>
    <w:rsid w:val="002F4A18"/>
    <w:rsid w:val="002F5114"/>
    <w:rsid w:val="002F5834"/>
    <w:rsid w:val="002F6A5B"/>
    <w:rsid w:val="002F6FCA"/>
    <w:rsid w:val="002F7C69"/>
    <w:rsid w:val="002F7F8A"/>
    <w:rsid w:val="00300E15"/>
    <w:rsid w:val="00300EB9"/>
    <w:rsid w:val="003012F6"/>
    <w:rsid w:val="00301CDA"/>
    <w:rsid w:val="00302215"/>
    <w:rsid w:val="0030281F"/>
    <w:rsid w:val="00302EC5"/>
    <w:rsid w:val="0030320B"/>
    <w:rsid w:val="0030435A"/>
    <w:rsid w:val="00304839"/>
    <w:rsid w:val="00305351"/>
    <w:rsid w:val="0030558D"/>
    <w:rsid w:val="00305903"/>
    <w:rsid w:val="00305D05"/>
    <w:rsid w:val="00306247"/>
    <w:rsid w:val="0030650C"/>
    <w:rsid w:val="003077CA"/>
    <w:rsid w:val="00307AC6"/>
    <w:rsid w:val="0031097D"/>
    <w:rsid w:val="0031187D"/>
    <w:rsid w:val="003127A5"/>
    <w:rsid w:val="0031401B"/>
    <w:rsid w:val="00315460"/>
    <w:rsid w:val="003156B9"/>
    <w:rsid w:val="00315915"/>
    <w:rsid w:val="00315942"/>
    <w:rsid w:val="003159A6"/>
    <w:rsid w:val="00315EB2"/>
    <w:rsid w:val="00316A2C"/>
    <w:rsid w:val="00320742"/>
    <w:rsid w:val="00320AA9"/>
    <w:rsid w:val="00320E1A"/>
    <w:rsid w:val="00321F73"/>
    <w:rsid w:val="00322529"/>
    <w:rsid w:val="00322FEB"/>
    <w:rsid w:val="003238A2"/>
    <w:rsid w:val="00323D78"/>
    <w:rsid w:val="003242D8"/>
    <w:rsid w:val="00324537"/>
    <w:rsid w:val="00324F66"/>
    <w:rsid w:val="003255CE"/>
    <w:rsid w:val="00325B84"/>
    <w:rsid w:val="0032632B"/>
    <w:rsid w:val="00326382"/>
    <w:rsid w:val="00327307"/>
    <w:rsid w:val="00327A67"/>
    <w:rsid w:val="0033029F"/>
    <w:rsid w:val="00330C10"/>
    <w:rsid w:val="003319EC"/>
    <w:rsid w:val="00331AFF"/>
    <w:rsid w:val="0033219E"/>
    <w:rsid w:val="003322E3"/>
    <w:rsid w:val="0033300E"/>
    <w:rsid w:val="00333E8A"/>
    <w:rsid w:val="00333FD9"/>
    <w:rsid w:val="0033584D"/>
    <w:rsid w:val="00335A41"/>
    <w:rsid w:val="00335CEF"/>
    <w:rsid w:val="00335F46"/>
    <w:rsid w:val="003360B4"/>
    <w:rsid w:val="00336446"/>
    <w:rsid w:val="00336624"/>
    <w:rsid w:val="003371B8"/>
    <w:rsid w:val="00340CFE"/>
    <w:rsid w:val="00341784"/>
    <w:rsid w:val="00341B90"/>
    <w:rsid w:val="00341EC2"/>
    <w:rsid w:val="00343420"/>
    <w:rsid w:val="00343605"/>
    <w:rsid w:val="003458C7"/>
    <w:rsid w:val="00345907"/>
    <w:rsid w:val="00345E38"/>
    <w:rsid w:val="00347FC6"/>
    <w:rsid w:val="0035063B"/>
    <w:rsid w:val="00350679"/>
    <w:rsid w:val="0035071A"/>
    <w:rsid w:val="00350C7F"/>
    <w:rsid w:val="003510E5"/>
    <w:rsid w:val="00351280"/>
    <w:rsid w:val="003513B6"/>
    <w:rsid w:val="003514D2"/>
    <w:rsid w:val="00352499"/>
    <w:rsid w:val="003526C7"/>
    <w:rsid w:val="003526EA"/>
    <w:rsid w:val="003528EC"/>
    <w:rsid w:val="00353B7C"/>
    <w:rsid w:val="0035450C"/>
    <w:rsid w:val="00354B79"/>
    <w:rsid w:val="00354E7D"/>
    <w:rsid w:val="0035506D"/>
    <w:rsid w:val="0035533A"/>
    <w:rsid w:val="00355B87"/>
    <w:rsid w:val="0035732C"/>
    <w:rsid w:val="00357D20"/>
    <w:rsid w:val="00357FAD"/>
    <w:rsid w:val="0036020D"/>
    <w:rsid w:val="003605E3"/>
    <w:rsid w:val="003605F5"/>
    <w:rsid w:val="003624A3"/>
    <w:rsid w:val="003624CA"/>
    <w:rsid w:val="00362A43"/>
    <w:rsid w:val="00362DFB"/>
    <w:rsid w:val="00364218"/>
    <w:rsid w:val="003647C5"/>
    <w:rsid w:val="00364994"/>
    <w:rsid w:val="00364D90"/>
    <w:rsid w:val="0036502F"/>
    <w:rsid w:val="00365AD2"/>
    <w:rsid w:val="00365B41"/>
    <w:rsid w:val="0036717D"/>
    <w:rsid w:val="00367281"/>
    <w:rsid w:val="00367592"/>
    <w:rsid w:val="003677C6"/>
    <w:rsid w:val="003709D6"/>
    <w:rsid w:val="00371006"/>
    <w:rsid w:val="0037102C"/>
    <w:rsid w:val="003711CB"/>
    <w:rsid w:val="00371545"/>
    <w:rsid w:val="00371FFE"/>
    <w:rsid w:val="003723A0"/>
    <w:rsid w:val="00372C60"/>
    <w:rsid w:val="00372EAA"/>
    <w:rsid w:val="00372F0B"/>
    <w:rsid w:val="003730E9"/>
    <w:rsid w:val="003733F7"/>
    <w:rsid w:val="00373453"/>
    <w:rsid w:val="00373A99"/>
    <w:rsid w:val="00373C0C"/>
    <w:rsid w:val="003755FC"/>
    <w:rsid w:val="00376428"/>
    <w:rsid w:val="003768E1"/>
    <w:rsid w:val="00376B23"/>
    <w:rsid w:val="003772B8"/>
    <w:rsid w:val="003774DA"/>
    <w:rsid w:val="00380410"/>
    <w:rsid w:val="00380878"/>
    <w:rsid w:val="00380924"/>
    <w:rsid w:val="00380A87"/>
    <w:rsid w:val="00380AE4"/>
    <w:rsid w:val="003815B7"/>
    <w:rsid w:val="00381DEE"/>
    <w:rsid w:val="00382B96"/>
    <w:rsid w:val="003839BE"/>
    <w:rsid w:val="00383CA3"/>
    <w:rsid w:val="003868FD"/>
    <w:rsid w:val="003871ED"/>
    <w:rsid w:val="0038748A"/>
    <w:rsid w:val="00390B4C"/>
    <w:rsid w:val="00390FC7"/>
    <w:rsid w:val="003911C4"/>
    <w:rsid w:val="003911FB"/>
    <w:rsid w:val="00391411"/>
    <w:rsid w:val="00391A76"/>
    <w:rsid w:val="003926B9"/>
    <w:rsid w:val="00392B97"/>
    <w:rsid w:val="003937FC"/>
    <w:rsid w:val="00394208"/>
    <w:rsid w:val="003956F7"/>
    <w:rsid w:val="00396AC0"/>
    <w:rsid w:val="003A002F"/>
    <w:rsid w:val="003A0625"/>
    <w:rsid w:val="003A1052"/>
    <w:rsid w:val="003A1164"/>
    <w:rsid w:val="003A128B"/>
    <w:rsid w:val="003A14BA"/>
    <w:rsid w:val="003A16CD"/>
    <w:rsid w:val="003A17FB"/>
    <w:rsid w:val="003A1A15"/>
    <w:rsid w:val="003A2018"/>
    <w:rsid w:val="003A2AD9"/>
    <w:rsid w:val="003A359E"/>
    <w:rsid w:val="003A3DB3"/>
    <w:rsid w:val="003A4336"/>
    <w:rsid w:val="003A465F"/>
    <w:rsid w:val="003A4745"/>
    <w:rsid w:val="003A489B"/>
    <w:rsid w:val="003A4E00"/>
    <w:rsid w:val="003A5445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481D"/>
    <w:rsid w:val="003B4C82"/>
    <w:rsid w:val="003B5C6C"/>
    <w:rsid w:val="003B5CF7"/>
    <w:rsid w:val="003B5D2C"/>
    <w:rsid w:val="003B670A"/>
    <w:rsid w:val="003B7100"/>
    <w:rsid w:val="003B74B4"/>
    <w:rsid w:val="003B74CD"/>
    <w:rsid w:val="003B7A82"/>
    <w:rsid w:val="003C0AC2"/>
    <w:rsid w:val="003C0C8B"/>
    <w:rsid w:val="003C0DBD"/>
    <w:rsid w:val="003C106A"/>
    <w:rsid w:val="003C11E2"/>
    <w:rsid w:val="003C13EA"/>
    <w:rsid w:val="003C1626"/>
    <w:rsid w:val="003C18DB"/>
    <w:rsid w:val="003C196A"/>
    <w:rsid w:val="003C1C4A"/>
    <w:rsid w:val="003C273E"/>
    <w:rsid w:val="003C3193"/>
    <w:rsid w:val="003C3DE3"/>
    <w:rsid w:val="003C5DB7"/>
    <w:rsid w:val="003C681B"/>
    <w:rsid w:val="003C7394"/>
    <w:rsid w:val="003C7AC0"/>
    <w:rsid w:val="003D15FB"/>
    <w:rsid w:val="003D2AD2"/>
    <w:rsid w:val="003D319C"/>
    <w:rsid w:val="003D3956"/>
    <w:rsid w:val="003D3BE0"/>
    <w:rsid w:val="003D6645"/>
    <w:rsid w:val="003D7347"/>
    <w:rsid w:val="003D73E3"/>
    <w:rsid w:val="003D7A69"/>
    <w:rsid w:val="003D7AB1"/>
    <w:rsid w:val="003D7FDC"/>
    <w:rsid w:val="003E02A5"/>
    <w:rsid w:val="003E055A"/>
    <w:rsid w:val="003E1B82"/>
    <w:rsid w:val="003E23B4"/>
    <w:rsid w:val="003E2531"/>
    <w:rsid w:val="003E25D4"/>
    <w:rsid w:val="003E2B55"/>
    <w:rsid w:val="003E2C7F"/>
    <w:rsid w:val="003E2C91"/>
    <w:rsid w:val="003E3152"/>
    <w:rsid w:val="003E376C"/>
    <w:rsid w:val="003E4515"/>
    <w:rsid w:val="003E4618"/>
    <w:rsid w:val="003E4C27"/>
    <w:rsid w:val="003E4D6F"/>
    <w:rsid w:val="003E59DD"/>
    <w:rsid w:val="003E5C81"/>
    <w:rsid w:val="003E6278"/>
    <w:rsid w:val="003E62B3"/>
    <w:rsid w:val="003E6CAA"/>
    <w:rsid w:val="003E6DBA"/>
    <w:rsid w:val="003E70B9"/>
    <w:rsid w:val="003E74A8"/>
    <w:rsid w:val="003F05B6"/>
    <w:rsid w:val="003F06B3"/>
    <w:rsid w:val="003F0AA8"/>
    <w:rsid w:val="003F0AFA"/>
    <w:rsid w:val="003F0D9D"/>
    <w:rsid w:val="003F16B6"/>
    <w:rsid w:val="003F18B9"/>
    <w:rsid w:val="003F2243"/>
    <w:rsid w:val="003F22F0"/>
    <w:rsid w:val="003F24AE"/>
    <w:rsid w:val="003F294B"/>
    <w:rsid w:val="003F2981"/>
    <w:rsid w:val="003F32F4"/>
    <w:rsid w:val="003F4046"/>
    <w:rsid w:val="003F4894"/>
    <w:rsid w:val="003F4F12"/>
    <w:rsid w:val="003F5B4A"/>
    <w:rsid w:val="003F602E"/>
    <w:rsid w:val="003F6501"/>
    <w:rsid w:val="003F677D"/>
    <w:rsid w:val="003F730A"/>
    <w:rsid w:val="00400202"/>
    <w:rsid w:val="004003DA"/>
    <w:rsid w:val="004007A5"/>
    <w:rsid w:val="004017C9"/>
    <w:rsid w:val="004021C1"/>
    <w:rsid w:val="004043BA"/>
    <w:rsid w:val="00404908"/>
    <w:rsid w:val="00405797"/>
    <w:rsid w:val="00406070"/>
    <w:rsid w:val="00406878"/>
    <w:rsid w:val="00406A1B"/>
    <w:rsid w:val="00406C37"/>
    <w:rsid w:val="00407739"/>
    <w:rsid w:val="00407A3C"/>
    <w:rsid w:val="004103D1"/>
    <w:rsid w:val="0041053C"/>
    <w:rsid w:val="00411203"/>
    <w:rsid w:val="00411C61"/>
    <w:rsid w:val="004125F5"/>
    <w:rsid w:val="004126B6"/>
    <w:rsid w:val="00412B57"/>
    <w:rsid w:val="00412E09"/>
    <w:rsid w:val="00412FFD"/>
    <w:rsid w:val="00414621"/>
    <w:rsid w:val="00414E05"/>
    <w:rsid w:val="00415150"/>
    <w:rsid w:val="00415A87"/>
    <w:rsid w:val="00415C9E"/>
    <w:rsid w:val="00416078"/>
    <w:rsid w:val="004162BB"/>
    <w:rsid w:val="004174EA"/>
    <w:rsid w:val="00417703"/>
    <w:rsid w:val="00420890"/>
    <w:rsid w:val="00420A31"/>
    <w:rsid w:val="00420B81"/>
    <w:rsid w:val="0042110A"/>
    <w:rsid w:val="004229F3"/>
    <w:rsid w:val="00422D17"/>
    <w:rsid w:val="00423E88"/>
    <w:rsid w:val="00424137"/>
    <w:rsid w:val="004241E7"/>
    <w:rsid w:val="00424AE4"/>
    <w:rsid w:val="00424FDC"/>
    <w:rsid w:val="00425EA8"/>
    <w:rsid w:val="00426A95"/>
    <w:rsid w:val="00426C94"/>
    <w:rsid w:val="00427761"/>
    <w:rsid w:val="00427F7A"/>
    <w:rsid w:val="0043023F"/>
    <w:rsid w:val="00430280"/>
    <w:rsid w:val="00431391"/>
    <w:rsid w:val="004316B8"/>
    <w:rsid w:val="004318F5"/>
    <w:rsid w:val="00431CE0"/>
    <w:rsid w:val="0043290C"/>
    <w:rsid w:val="004338B2"/>
    <w:rsid w:val="0043434D"/>
    <w:rsid w:val="00434E3C"/>
    <w:rsid w:val="00434FEF"/>
    <w:rsid w:val="0043551C"/>
    <w:rsid w:val="004366E0"/>
    <w:rsid w:val="004401FC"/>
    <w:rsid w:val="00441B83"/>
    <w:rsid w:val="00441E90"/>
    <w:rsid w:val="004421E3"/>
    <w:rsid w:val="0044274A"/>
    <w:rsid w:val="00443537"/>
    <w:rsid w:val="0044395E"/>
    <w:rsid w:val="00443CED"/>
    <w:rsid w:val="004452AF"/>
    <w:rsid w:val="00445492"/>
    <w:rsid w:val="004454BC"/>
    <w:rsid w:val="00445718"/>
    <w:rsid w:val="00445ACB"/>
    <w:rsid w:val="00447D18"/>
    <w:rsid w:val="004501AC"/>
    <w:rsid w:val="00450C7C"/>
    <w:rsid w:val="00450EA5"/>
    <w:rsid w:val="00450F56"/>
    <w:rsid w:val="0045152B"/>
    <w:rsid w:val="0045191E"/>
    <w:rsid w:val="00451F00"/>
    <w:rsid w:val="00451F0B"/>
    <w:rsid w:val="00452EE4"/>
    <w:rsid w:val="00453467"/>
    <w:rsid w:val="00454DA1"/>
    <w:rsid w:val="0045507E"/>
    <w:rsid w:val="00455A72"/>
    <w:rsid w:val="00455E1A"/>
    <w:rsid w:val="00456692"/>
    <w:rsid w:val="00456782"/>
    <w:rsid w:val="004568CB"/>
    <w:rsid w:val="00457BE7"/>
    <w:rsid w:val="00460208"/>
    <w:rsid w:val="004608D3"/>
    <w:rsid w:val="00460A99"/>
    <w:rsid w:val="00460BD6"/>
    <w:rsid w:val="00460E18"/>
    <w:rsid w:val="00460EA3"/>
    <w:rsid w:val="004610F3"/>
    <w:rsid w:val="00461972"/>
    <w:rsid w:val="00461BED"/>
    <w:rsid w:val="0046292B"/>
    <w:rsid w:val="00462AA7"/>
    <w:rsid w:val="00463180"/>
    <w:rsid w:val="00463E8C"/>
    <w:rsid w:val="00464172"/>
    <w:rsid w:val="00464F66"/>
    <w:rsid w:val="004663DB"/>
    <w:rsid w:val="004665EE"/>
    <w:rsid w:val="00466F95"/>
    <w:rsid w:val="004672BD"/>
    <w:rsid w:val="00470205"/>
    <w:rsid w:val="004707ED"/>
    <w:rsid w:val="0047118A"/>
    <w:rsid w:val="0047200B"/>
    <w:rsid w:val="00472A58"/>
    <w:rsid w:val="00473812"/>
    <w:rsid w:val="00473B80"/>
    <w:rsid w:val="00473C36"/>
    <w:rsid w:val="00474720"/>
    <w:rsid w:val="004757E7"/>
    <w:rsid w:val="00476778"/>
    <w:rsid w:val="0047691A"/>
    <w:rsid w:val="00476E80"/>
    <w:rsid w:val="004772C3"/>
    <w:rsid w:val="00477F73"/>
    <w:rsid w:val="004809C6"/>
    <w:rsid w:val="00480A42"/>
    <w:rsid w:val="00480B41"/>
    <w:rsid w:val="00480D6B"/>
    <w:rsid w:val="004812A6"/>
    <w:rsid w:val="0048167C"/>
    <w:rsid w:val="00481D6D"/>
    <w:rsid w:val="004820F6"/>
    <w:rsid w:val="0048404E"/>
    <w:rsid w:val="00484AF6"/>
    <w:rsid w:val="004859F7"/>
    <w:rsid w:val="004861E2"/>
    <w:rsid w:val="00486C46"/>
    <w:rsid w:val="004902C6"/>
    <w:rsid w:val="0049068E"/>
    <w:rsid w:val="00490E4F"/>
    <w:rsid w:val="0049213D"/>
    <w:rsid w:val="004928F6"/>
    <w:rsid w:val="004935D7"/>
    <w:rsid w:val="004939DB"/>
    <w:rsid w:val="00494906"/>
    <w:rsid w:val="004969E0"/>
    <w:rsid w:val="00496A90"/>
    <w:rsid w:val="0049701E"/>
    <w:rsid w:val="004970A7"/>
    <w:rsid w:val="00497C2C"/>
    <w:rsid w:val="004A1370"/>
    <w:rsid w:val="004A1CBD"/>
    <w:rsid w:val="004A3254"/>
    <w:rsid w:val="004A3C70"/>
    <w:rsid w:val="004A3D5C"/>
    <w:rsid w:val="004A42D1"/>
    <w:rsid w:val="004A42F5"/>
    <w:rsid w:val="004A47F9"/>
    <w:rsid w:val="004A4B35"/>
    <w:rsid w:val="004A4ED7"/>
    <w:rsid w:val="004A4FEA"/>
    <w:rsid w:val="004A53FC"/>
    <w:rsid w:val="004A6912"/>
    <w:rsid w:val="004A69D0"/>
    <w:rsid w:val="004A6ADF"/>
    <w:rsid w:val="004A6EB1"/>
    <w:rsid w:val="004A70A6"/>
    <w:rsid w:val="004B07C3"/>
    <w:rsid w:val="004B1F0A"/>
    <w:rsid w:val="004B3DE8"/>
    <w:rsid w:val="004B4AD0"/>
    <w:rsid w:val="004B4B82"/>
    <w:rsid w:val="004B5E95"/>
    <w:rsid w:val="004B6C9C"/>
    <w:rsid w:val="004B7169"/>
    <w:rsid w:val="004B7605"/>
    <w:rsid w:val="004C0192"/>
    <w:rsid w:val="004C0722"/>
    <w:rsid w:val="004C0802"/>
    <w:rsid w:val="004C0A38"/>
    <w:rsid w:val="004C0C56"/>
    <w:rsid w:val="004C108E"/>
    <w:rsid w:val="004C1E9A"/>
    <w:rsid w:val="004C2D50"/>
    <w:rsid w:val="004C3290"/>
    <w:rsid w:val="004C4565"/>
    <w:rsid w:val="004C5D3A"/>
    <w:rsid w:val="004C5D50"/>
    <w:rsid w:val="004C6532"/>
    <w:rsid w:val="004C78B9"/>
    <w:rsid w:val="004C7C43"/>
    <w:rsid w:val="004D002F"/>
    <w:rsid w:val="004D050A"/>
    <w:rsid w:val="004D12EB"/>
    <w:rsid w:val="004D1C79"/>
    <w:rsid w:val="004D1C9F"/>
    <w:rsid w:val="004D1F37"/>
    <w:rsid w:val="004D2ACE"/>
    <w:rsid w:val="004D2BC3"/>
    <w:rsid w:val="004D2D37"/>
    <w:rsid w:val="004D3822"/>
    <w:rsid w:val="004D4EAB"/>
    <w:rsid w:val="004D527B"/>
    <w:rsid w:val="004D5614"/>
    <w:rsid w:val="004D5636"/>
    <w:rsid w:val="004D56F6"/>
    <w:rsid w:val="004D58D5"/>
    <w:rsid w:val="004D6051"/>
    <w:rsid w:val="004D6C61"/>
    <w:rsid w:val="004D6ED5"/>
    <w:rsid w:val="004D7637"/>
    <w:rsid w:val="004D7A17"/>
    <w:rsid w:val="004E0762"/>
    <w:rsid w:val="004E0C17"/>
    <w:rsid w:val="004E1359"/>
    <w:rsid w:val="004E1AF5"/>
    <w:rsid w:val="004E2FDF"/>
    <w:rsid w:val="004E3C65"/>
    <w:rsid w:val="004E44BC"/>
    <w:rsid w:val="004E4FEB"/>
    <w:rsid w:val="004E64A0"/>
    <w:rsid w:val="004E7CE0"/>
    <w:rsid w:val="004E7EFC"/>
    <w:rsid w:val="004F0ED2"/>
    <w:rsid w:val="004F1D63"/>
    <w:rsid w:val="004F3210"/>
    <w:rsid w:val="004F32FC"/>
    <w:rsid w:val="004F389E"/>
    <w:rsid w:val="004F3F7A"/>
    <w:rsid w:val="004F42FA"/>
    <w:rsid w:val="004F43E3"/>
    <w:rsid w:val="004F5285"/>
    <w:rsid w:val="004F53E9"/>
    <w:rsid w:val="004F5D28"/>
    <w:rsid w:val="004F7230"/>
    <w:rsid w:val="004F750B"/>
    <w:rsid w:val="004F7B00"/>
    <w:rsid w:val="004F7D56"/>
    <w:rsid w:val="00500A2F"/>
    <w:rsid w:val="005020B7"/>
    <w:rsid w:val="00502133"/>
    <w:rsid w:val="005035AA"/>
    <w:rsid w:val="0050486A"/>
    <w:rsid w:val="00504E63"/>
    <w:rsid w:val="005050CC"/>
    <w:rsid w:val="005056FC"/>
    <w:rsid w:val="0050633C"/>
    <w:rsid w:val="00506A1F"/>
    <w:rsid w:val="0050710E"/>
    <w:rsid w:val="005074D8"/>
    <w:rsid w:val="00507BBF"/>
    <w:rsid w:val="00507E04"/>
    <w:rsid w:val="00510843"/>
    <w:rsid w:val="00510B97"/>
    <w:rsid w:val="0051119E"/>
    <w:rsid w:val="00511731"/>
    <w:rsid w:val="00511EFC"/>
    <w:rsid w:val="00512F4E"/>
    <w:rsid w:val="00512FC9"/>
    <w:rsid w:val="005131CD"/>
    <w:rsid w:val="00513907"/>
    <w:rsid w:val="00513BD7"/>
    <w:rsid w:val="00513FB9"/>
    <w:rsid w:val="005146C4"/>
    <w:rsid w:val="005158D8"/>
    <w:rsid w:val="00515E45"/>
    <w:rsid w:val="0051689E"/>
    <w:rsid w:val="00517B9F"/>
    <w:rsid w:val="005205F9"/>
    <w:rsid w:val="005208F4"/>
    <w:rsid w:val="005209BD"/>
    <w:rsid w:val="00520A99"/>
    <w:rsid w:val="00520F91"/>
    <w:rsid w:val="00521A61"/>
    <w:rsid w:val="00521BB0"/>
    <w:rsid w:val="00521DA2"/>
    <w:rsid w:val="00522ECB"/>
    <w:rsid w:val="00523ECA"/>
    <w:rsid w:val="00524E0C"/>
    <w:rsid w:val="00524E8F"/>
    <w:rsid w:val="005258B6"/>
    <w:rsid w:val="00526059"/>
    <w:rsid w:val="00526C9A"/>
    <w:rsid w:val="00526F62"/>
    <w:rsid w:val="00527E35"/>
    <w:rsid w:val="00530EFE"/>
    <w:rsid w:val="005311B3"/>
    <w:rsid w:val="0053160D"/>
    <w:rsid w:val="005323AC"/>
    <w:rsid w:val="00532C1E"/>
    <w:rsid w:val="00533010"/>
    <w:rsid w:val="00533345"/>
    <w:rsid w:val="0053366E"/>
    <w:rsid w:val="005336FA"/>
    <w:rsid w:val="00533728"/>
    <w:rsid w:val="00533BEB"/>
    <w:rsid w:val="0053459C"/>
    <w:rsid w:val="005348B3"/>
    <w:rsid w:val="00534EFE"/>
    <w:rsid w:val="00536A22"/>
    <w:rsid w:val="005378BB"/>
    <w:rsid w:val="00537F5C"/>
    <w:rsid w:val="005404AF"/>
    <w:rsid w:val="00540801"/>
    <w:rsid w:val="005413FF"/>
    <w:rsid w:val="0054147B"/>
    <w:rsid w:val="005414AE"/>
    <w:rsid w:val="005416FB"/>
    <w:rsid w:val="00542373"/>
    <w:rsid w:val="005425A5"/>
    <w:rsid w:val="0054304A"/>
    <w:rsid w:val="00543658"/>
    <w:rsid w:val="00543F37"/>
    <w:rsid w:val="005455F0"/>
    <w:rsid w:val="00546166"/>
    <w:rsid w:val="00546DB4"/>
    <w:rsid w:val="00546F4D"/>
    <w:rsid w:val="005475F8"/>
    <w:rsid w:val="00547816"/>
    <w:rsid w:val="00547D42"/>
    <w:rsid w:val="00547E3C"/>
    <w:rsid w:val="005513DF"/>
    <w:rsid w:val="005515BA"/>
    <w:rsid w:val="00552A3B"/>
    <w:rsid w:val="00553235"/>
    <w:rsid w:val="00553312"/>
    <w:rsid w:val="00555C87"/>
    <w:rsid w:val="00555EC9"/>
    <w:rsid w:val="005572B4"/>
    <w:rsid w:val="005576D1"/>
    <w:rsid w:val="00560D36"/>
    <w:rsid w:val="00561699"/>
    <w:rsid w:val="005619AB"/>
    <w:rsid w:val="0056302B"/>
    <w:rsid w:val="00563623"/>
    <w:rsid w:val="00566214"/>
    <w:rsid w:val="0056728C"/>
    <w:rsid w:val="00567EC5"/>
    <w:rsid w:val="00567F47"/>
    <w:rsid w:val="005713E9"/>
    <w:rsid w:val="0057160E"/>
    <w:rsid w:val="005720C6"/>
    <w:rsid w:val="0057219F"/>
    <w:rsid w:val="005735D0"/>
    <w:rsid w:val="005735D3"/>
    <w:rsid w:val="00573DD3"/>
    <w:rsid w:val="00574386"/>
    <w:rsid w:val="00574CD0"/>
    <w:rsid w:val="00574E09"/>
    <w:rsid w:val="0057528D"/>
    <w:rsid w:val="00575D98"/>
    <w:rsid w:val="0057658A"/>
    <w:rsid w:val="00576802"/>
    <w:rsid w:val="00576966"/>
    <w:rsid w:val="00576BB3"/>
    <w:rsid w:val="0057731F"/>
    <w:rsid w:val="0057732C"/>
    <w:rsid w:val="00577430"/>
    <w:rsid w:val="0057789F"/>
    <w:rsid w:val="00577CFB"/>
    <w:rsid w:val="005806A7"/>
    <w:rsid w:val="00580ECF"/>
    <w:rsid w:val="005818D8"/>
    <w:rsid w:val="00582B03"/>
    <w:rsid w:val="00583173"/>
    <w:rsid w:val="0058340D"/>
    <w:rsid w:val="00583EF7"/>
    <w:rsid w:val="00584013"/>
    <w:rsid w:val="00584962"/>
    <w:rsid w:val="00584FDE"/>
    <w:rsid w:val="0058503C"/>
    <w:rsid w:val="005853AF"/>
    <w:rsid w:val="005872AF"/>
    <w:rsid w:val="00587BE6"/>
    <w:rsid w:val="0059000E"/>
    <w:rsid w:val="0059029C"/>
    <w:rsid w:val="00590D24"/>
    <w:rsid w:val="00591010"/>
    <w:rsid w:val="00591342"/>
    <w:rsid w:val="00591492"/>
    <w:rsid w:val="00591928"/>
    <w:rsid w:val="00592C5D"/>
    <w:rsid w:val="005933E1"/>
    <w:rsid w:val="005936EB"/>
    <w:rsid w:val="00593AF1"/>
    <w:rsid w:val="0059428F"/>
    <w:rsid w:val="00594384"/>
    <w:rsid w:val="0059445B"/>
    <w:rsid w:val="005946DC"/>
    <w:rsid w:val="00594B41"/>
    <w:rsid w:val="0059547E"/>
    <w:rsid w:val="00596550"/>
    <w:rsid w:val="0059683E"/>
    <w:rsid w:val="005969C1"/>
    <w:rsid w:val="005976DF"/>
    <w:rsid w:val="00597AD5"/>
    <w:rsid w:val="00597E91"/>
    <w:rsid w:val="005A2310"/>
    <w:rsid w:val="005A291D"/>
    <w:rsid w:val="005A2C11"/>
    <w:rsid w:val="005A2F0F"/>
    <w:rsid w:val="005A368F"/>
    <w:rsid w:val="005A398D"/>
    <w:rsid w:val="005A4610"/>
    <w:rsid w:val="005A4629"/>
    <w:rsid w:val="005A654E"/>
    <w:rsid w:val="005A72A4"/>
    <w:rsid w:val="005A77F1"/>
    <w:rsid w:val="005A7864"/>
    <w:rsid w:val="005B1117"/>
    <w:rsid w:val="005B1D9E"/>
    <w:rsid w:val="005B2B7C"/>
    <w:rsid w:val="005B3395"/>
    <w:rsid w:val="005B3875"/>
    <w:rsid w:val="005B3F9D"/>
    <w:rsid w:val="005B414B"/>
    <w:rsid w:val="005B4488"/>
    <w:rsid w:val="005B4CE1"/>
    <w:rsid w:val="005B55E9"/>
    <w:rsid w:val="005B6087"/>
    <w:rsid w:val="005B6E11"/>
    <w:rsid w:val="005C03A6"/>
    <w:rsid w:val="005C041F"/>
    <w:rsid w:val="005C0AF2"/>
    <w:rsid w:val="005C145E"/>
    <w:rsid w:val="005C1617"/>
    <w:rsid w:val="005C17ED"/>
    <w:rsid w:val="005C19F5"/>
    <w:rsid w:val="005C214D"/>
    <w:rsid w:val="005C391A"/>
    <w:rsid w:val="005C3A59"/>
    <w:rsid w:val="005C3B4C"/>
    <w:rsid w:val="005C4263"/>
    <w:rsid w:val="005C47AD"/>
    <w:rsid w:val="005C5163"/>
    <w:rsid w:val="005C5894"/>
    <w:rsid w:val="005C58BC"/>
    <w:rsid w:val="005C590F"/>
    <w:rsid w:val="005C62FA"/>
    <w:rsid w:val="005C6347"/>
    <w:rsid w:val="005C6593"/>
    <w:rsid w:val="005C65C4"/>
    <w:rsid w:val="005C7581"/>
    <w:rsid w:val="005C7707"/>
    <w:rsid w:val="005D03A7"/>
    <w:rsid w:val="005D0C4E"/>
    <w:rsid w:val="005D2170"/>
    <w:rsid w:val="005D2384"/>
    <w:rsid w:val="005D23CD"/>
    <w:rsid w:val="005D249C"/>
    <w:rsid w:val="005D29BA"/>
    <w:rsid w:val="005D7065"/>
    <w:rsid w:val="005D7FD2"/>
    <w:rsid w:val="005E0578"/>
    <w:rsid w:val="005E0696"/>
    <w:rsid w:val="005E09A4"/>
    <w:rsid w:val="005E0A80"/>
    <w:rsid w:val="005E1BF6"/>
    <w:rsid w:val="005E1E3E"/>
    <w:rsid w:val="005E20A2"/>
    <w:rsid w:val="005E233F"/>
    <w:rsid w:val="005E281A"/>
    <w:rsid w:val="005E31FA"/>
    <w:rsid w:val="005E36EB"/>
    <w:rsid w:val="005E3ECF"/>
    <w:rsid w:val="005E40F4"/>
    <w:rsid w:val="005E5265"/>
    <w:rsid w:val="005E532E"/>
    <w:rsid w:val="005E5C91"/>
    <w:rsid w:val="005E6790"/>
    <w:rsid w:val="005F0328"/>
    <w:rsid w:val="005F03EB"/>
    <w:rsid w:val="005F122B"/>
    <w:rsid w:val="005F16FB"/>
    <w:rsid w:val="005F1832"/>
    <w:rsid w:val="005F4D73"/>
    <w:rsid w:val="005F560B"/>
    <w:rsid w:val="005F56C7"/>
    <w:rsid w:val="005F5C9A"/>
    <w:rsid w:val="005F6641"/>
    <w:rsid w:val="005F69DD"/>
    <w:rsid w:val="005F6A20"/>
    <w:rsid w:val="005F6B6F"/>
    <w:rsid w:val="005F703B"/>
    <w:rsid w:val="005F74EC"/>
    <w:rsid w:val="00600FF7"/>
    <w:rsid w:val="006011B0"/>
    <w:rsid w:val="00601B8D"/>
    <w:rsid w:val="0060205C"/>
    <w:rsid w:val="00602BD9"/>
    <w:rsid w:val="00602D3E"/>
    <w:rsid w:val="0060461A"/>
    <w:rsid w:val="00604CE4"/>
    <w:rsid w:val="006052F7"/>
    <w:rsid w:val="00606949"/>
    <w:rsid w:val="00606BCA"/>
    <w:rsid w:val="00606DED"/>
    <w:rsid w:val="00607181"/>
    <w:rsid w:val="006071E8"/>
    <w:rsid w:val="00610002"/>
    <w:rsid w:val="006102B9"/>
    <w:rsid w:val="006103C8"/>
    <w:rsid w:val="006118A3"/>
    <w:rsid w:val="006132FB"/>
    <w:rsid w:val="0061368D"/>
    <w:rsid w:val="006137E3"/>
    <w:rsid w:val="00613BBF"/>
    <w:rsid w:val="00613CD6"/>
    <w:rsid w:val="00613FCB"/>
    <w:rsid w:val="006145DB"/>
    <w:rsid w:val="00614FBA"/>
    <w:rsid w:val="0061602F"/>
    <w:rsid w:val="006163E2"/>
    <w:rsid w:val="00616A0B"/>
    <w:rsid w:val="00616B63"/>
    <w:rsid w:val="006171B6"/>
    <w:rsid w:val="00617B9C"/>
    <w:rsid w:val="00617CB4"/>
    <w:rsid w:val="00617F1D"/>
    <w:rsid w:val="00620232"/>
    <w:rsid w:val="00621656"/>
    <w:rsid w:val="00621CF7"/>
    <w:rsid w:val="00621DE7"/>
    <w:rsid w:val="00622474"/>
    <w:rsid w:val="0062258C"/>
    <w:rsid w:val="00622692"/>
    <w:rsid w:val="00622EF4"/>
    <w:rsid w:val="006237B6"/>
    <w:rsid w:val="00624C3D"/>
    <w:rsid w:val="0062531C"/>
    <w:rsid w:val="00625329"/>
    <w:rsid w:val="0062679D"/>
    <w:rsid w:val="00626B9D"/>
    <w:rsid w:val="00626C82"/>
    <w:rsid w:val="00627F3C"/>
    <w:rsid w:val="00627FE1"/>
    <w:rsid w:val="006319D6"/>
    <w:rsid w:val="00631DB2"/>
    <w:rsid w:val="006333EC"/>
    <w:rsid w:val="00633402"/>
    <w:rsid w:val="00633793"/>
    <w:rsid w:val="006339D8"/>
    <w:rsid w:val="00634C7E"/>
    <w:rsid w:val="00634DB2"/>
    <w:rsid w:val="00635605"/>
    <w:rsid w:val="00635959"/>
    <w:rsid w:val="00635D58"/>
    <w:rsid w:val="0063633D"/>
    <w:rsid w:val="00637267"/>
    <w:rsid w:val="006376C3"/>
    <w:rsid w:val="00641FD5"/>
    <w:rsid w:val="0064223D"/>
    <w:rsid w:val="00642B0B"/>
    <w:rsid w:val="00642C99"/>
    <w:rsid w:val="00643E5A"/>
    <w:rsid w:val="00643F0F"/>
    <w:rsid w:val="006443ED"/>
    <w:rsid w:val="0064485D"/>
    <w:rsid w:val="006450EB"/>
    <w:rsid w:val="00645B98"/>
    <w:rsid w:val="00645F6B"/>
    <w:rsid w:val="006466AA"/>
    <w:rsid w:val="00646989"/>
    <w:rsid w:val="00646C3A"/>
    <w:rsid w:val="00646EBF"/>
    <w:rsid w:val="00647286"/>
    <w:rsid w:val="006477D2"/>
    <w:rsid w:val="00647EE8"/>
    <w:rsid w:val="006502C7"/>
    <w:rsid w:val="00650370"/>
    <w:rsid w:val="006506A1"/>
    <w:rsid w:val="00653018"/>
    <w:rsid w:val="006531B5"/>
    <w:rsid w:val="0065343B"/>
    <w:rsid w:val="00654E36"/>
    <w:rsid w:val="00654F07"/>
    <w:rsid w:val="00654FCA"/>
    <w:rsid w:val="0065610A"/>
    <w:rsid w:val="006566E9"/>
    <w:rsid w:val="00656C2B"/>
    <w:rsid w:val="00657695"/>
    <w:rsid w:val="00657FF8"/>
    <w:rsid w:val="0066014D"/>
    <w:rsid w:val="00660278"/>
    <w:rsid w:val="00660652"/>
    <w:rsid w:val="00660FDB"/>
    <w:rsid w:val="00661EB0"/>
    <w:rsid w:val="00662451"/>
    <w:rsid w:val="00662AFB"/>
    <w:rsid w:val="00662F04"/>
    <w:rsid w:val="006630B6"/>
    <w:rsid w:val="006630D8"/>
    <w:rsid w:val="00663486"/>
    <w:rsid w:val="006637E0"/>
    <w:rsid w:val="00663AF7"/>
    <w:rsid w:val="00664037"/>
    <w:rsid w:val="00664265"/>
    <w:rsid w:val="00665E9C"/>
    <w:rsid w:val="00665ED4"/>
    <w:rsid w:val="006665BF"/>
    <w:rsid w:val="006669DC"/>
    <w:rsid w:val="00666A97"/>
    <w:rsid w:val="00666CC0"/>
    <w:rsid w:val="006701FD"/>
    <w:rsid w:val="006702E4"/>
    <w:rsid w:val="00670392"/>
    <w:rsid w:val="00670729"/>
    <w:rsid w:val="00672AE3"/>
    <w:rsid w:val="0067353E"/>
    <w:rsid w:val="006743D9"/>
    <w:rsid w:val="00674578"/>
    <w:rsid w:val="00674F8F"/>
    <w:rsid w:val="00675224"/>
    <w:rsid w:val="00675314"/>
    <w:rsid w:val="00676877"/>
    <w:rsid w:val="00676981"/>
    <w:rsid w:val="00676C45"/>
    <w:rsid w:val="00676C4A"/>
    <w:rsid w:val="0067731B"/>
    <w:rsid w:val="00677587"/>
    <w:rsid w:val="00677720"/>
    <w:rsid w:val="00680414"/>
    <w:rsid w:val="0068077C"/>
    <w:rsid w:val="00680859"/>
    <w:rsid w:val="0068155C"/>
    <w:rsid w:val="0068192F"/>
    <w:rsid w:val="00681BC6"/>
    <w:rsid w:val="00683602"/>
    <w:rsid w:val="00683646"/>
    <w:rsid w:val="00683891"/>
    <w:rsid w:val="0068465E"/>
    <w:rsid w:val="00684F11"/>
    <w:rsid w:val="0068501D"/>
    <w:rsid w:val="006850A5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36E"/>
    <w:rsid w:val="00687D47"/>
    <w:rsid w:val="00690619"/>
    <w:rsid w:val="006916FB"/>
    <w:rsid w:val="006918DA"/>
    <w:rsid w:val="00691FA2"/>
    <w:rsid w:val="00691FE9"/>
    <w:rsid w:val="006923B5"/>
    <w:rsid w:val="00692A98"/>
    <w:rsid w:val="00692EEE"/>
    <w:rsid w:val="00693143"/>
    <w:rsid w:val="00694571"/>
    <w:rsid w:val="006956FA"/>
    <w:rsid w:val="0069682F"/>
    <w:rsid w:val="00696DEB"/>
    <w:rsid w:val="006A0211"/>
    <w:rsid w:val="006A1CD0"/>
    <w:rsid w:val="006A355B"/>
    <w:rsid w:val="006A3840"/>
    <w:rsid w:val="006A46EF"/>
    <w:rsid w:val="006A4E60"/>
    <w:rsid w:val="006A4E70"/>
    <w:rsid w:val="006A59E4"/>
    <w:rsid w:val="006B039E"/>
    <w:rsid w:val="006B03E2"/>
    <w:rsid w:val="006B0539"/>
    <w:rsid w:val="006B1269"/>
    <w:rsid w:val="006B26A6"/>
    <w:rsid w:val="006B3A78"/>
    <w:rsid w:val="006B3AEC"/>
    <w:rsid w:val="006B46E1"/>
    <w:rsid w:val="006B4738"/>
    <w:rsid w:val="006B484A"/>
    <w:rsid w:val="006B60F5"/>
    <w:rsid w:val="006B61BA"/>
    <w:rsid w:val="006B67A8"/>
    <w:rsid w:val="006B6B11"/>
    <w:rsid w:val="006B71EE"/>
    <w:rsid w:val="006C0513"/>
    <w:rsid w:val="006C06EC"/>
    <w:rsid w:val="006C07B7"/>
    <w:rsid w:val="006C0802"/>
    <w:rsid w:val="006C1930"/>
    <w:rsid w:val="006C1E31"/>
    <w:rsid w:val="006C3139"/>
    <w:rsid w:val="006C3C90"/>
    <w:rsid w:val="006C4CA1"/>
    <w:rsid w:val="006C4F10"/>
    <w:rsid w:val="006C4FD7"/>
    <w:rsid w:val="006C5772"/>
    <w:rsid w:val="006C5A79"/>
    <w:rsid w:val="006C6467"/>
    <w:rsid w:val="006C68C0"/>
    <w:rsid w:val="006C7C62"/>
    <w:rsid w:val="006D026B"/>
    <w:rsid w:val="006D05D3"/>
    <w:rsid w:val="006D08C3"/>
    <w:rsid w:val="006D0E27"/>
    <w:rsid w:val="006D0F06"/>
    <w:rsid w:val="006D143D"/>
    <w:rsid w:val="006D15FF"/>
    <w:rsid w:val="006D17E9"/>
    <w:rsid w:val="006D1CCA"/>
    <w:rsid w:val="006D2359"/>
    <w:rsid w:val="006D25D6"/>
    <w:rsid w:val="006D265A"/>
    <w:rsid w:val="006D2EFF"/>
    <w:rsid w:val="006D313F"/>
    <w:rsid w:val="006D32C7"/>
    <w:rsid w:val="006D3C53"/>
    <w:rsid w:val="006D3C7C"/>
    <w:rsid w:val="006D4517"/>
    <w:rsid w:val="006D4C68"/>
    <w:rsid w:val="006D6A67"/>
    <w:rsid w:val="006D6C74"/>
    <w:rsid w:val="006D744A"/>
    <w:rsid w:val="006D7486"/>
    <w:rsid w:val="006D7782"/>
    <w:rsid w:val="006D78AB"/>
    <w:rsid w:val="006E1474"/>
    <w:rsid w:val="006E14A9"/>
    <w:rsid w:val="006E193B"/>
    <w:rsid w:val="006E2B83"/>
    <w:rsid w:val="006E2C68"/>
    <w:rsid w:val="006E3A5F"/>
    <w:rsid w:val="006E3A8E"/>
    <w:rsid w:val="006E4E4E"/>
    <w:rsid w:val="006E5489"/>
    <w:rsid w:val="006E5537"/>
    <w:rsid w:val="006E58E8"/>
    <w:rsid w:val="006E58F6"/>
    <w:rsid w:val="006E5A12"/>
    <w:rsid w:val="006E5D43"/>
    <w:rsid w:val="006E72FE"/>
    <w:rsid w:val="006E7440"/>
    <w:rsid w:val="006E752D"/>
    <w:rsid w:val="006E757B"/>
    <w:rsid w:val="006F0212"/>
    <w:rsid w:val="006F0FA3"/>
    <w:rsid w:val="006F12AA"/>
    <w:rsid w:val="006F144E"/>
    <w:rsid w:val="006F14D7"/>
    <w:rsid w:val="006F1D2A"/>
    <w:rsid w:val="006F3435"/>
    <w:rsid w:val="006F4357"/>
    <w:rsid w:val="006F5053"/>
    <w:rsid w:val="006F5603"/>
    <w:rsid w:val="006F56C5"/>
    <w:rsid w:val="006F6210"/>
    <w:rsid w:val="006F62B1"/>
    <w:rsid w:val="006F70FA"/>
    <w:rsid w:val="006F73B0"/>
    <w:rsid w:val="006F75F8"/>
    <w:rsid w:val="00700171"/>
    <w:rsid w:val="0070029C"/>
    <w:rsid w:val="0070054C"/>
    <w:rsid w:val="0070058C"/>
    <w:rsid w:val="00700C10"/>
    <w:rsid w:val="00701F48"/>
    <w:rsid w:val="0070244E"/>
    <w:rsid w:val="0070292F"/>
    <w:rsid w:val="00703C23"/>
    <w:rsid w:val="00705099"/>
    <w:rsid w:val="007060D1"/>
    <w:rsid w:val="007067F0"/>
    <w:rsid w:val="00706E94"/>
    <w:rsid w:val="00707C44"/>
    <w:rsid w:val="0071000B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5419"/>
    <w:rsid w:val="00716FE3"/>
    <w:rsid w:val="0072026F"/>
    <w:rsid w:val="00720D43"/>
    <w:rsid w:val="007211FE"/>
    <w:rsid w:val="00721562"/>
    <w:rsid w:val="00721875"/>
    <w:rsid w:val="00722536"/>
    <w:rsid w:val="00722FBB"/>
    <w:rsid w:val="007239B7"/>
    <w:rsid w:val="00724050"/>
    <w:rsid w:val="00725B3F"/>
    <w:rsid w:val="00725D33"/>
    <w:rsid w:val="00726D08"/>
    <w:rsid w:val="00726D92"/>
    <w:rsid w:val="00726F1A"/>
    <w:rsid w:val="0072734C"/>
    <w:rsid w:val="0072737E"/>
    <w:rsid w:val="0072745A"/>
    <w:rsid w:val="00727A2C"/>
    <w:rsid w:val="007300A7"/>
    <w:rsid w:val="00730FB8"/>
    <w:rsid w:val="0073147D"/>
    <w:rsid w:val="0073175B"/>
    <w:rsid w:val="00731981"/>
    <w:rsid w:val="00731B27"/>
    <w:rsid w:val="007325B2"/>
    <w:rsid w:val="00733008"/>
    <w:rsid w:val="00734A61"/>
    <w:rsid w:val="00735682"/>
    <w:rsid w:val="00735982"/>
    <w:rsid w:val="007367E8"/>
    <w:rsid w:val="007369D4"/>
    <w:rsid w:val="00736D73"/>
    <w:rsid w:val="00736FE8"/>
    <w:rsid w:val="007372E2"/>
    <w:rsid w:val="00737ED4"/>
    <w:rsid w:val="00740108"/>
    <w:rsid w:val="007403E3"/>
    <w:rsid w:val="007407DC"/>
    <w:rsid w:val="00740E84"/>
    <w:rsid w:val="007417FB"/>
    <w:rsid w:val="00744075"/>
    <w:rsid w:val="00744567"/>
    <w:rsid w:val="00744A8F"/>
    <w:rsid w:val="00744B77"/>
    <w:rsid w:val="00744F57"/>
    <w:rsid w:val="00745280"/>
    <w:rsid w:val="007465E7"/>
    <w:rsid w:val="0074690D"/>
    <w:rsid w:val="00746A78"/>
    <w:rsid w:val="00747086"/>
    <w:rsid w:val="00747720"/>
    <w:rsid w:val="00747C42"/>
    <w:rsid w:val="00750216"/>
    <w:rsid w:val="00750637"/>
    <w:rsid w:val="007507E8"/>
    <w:rsid w:val="00751290"/>
    <w:rsid w:val="00751BA4"/>
    <w:rsid w:val="00751D55"/>
    <w:rsid w:val="00752828"/>
    <w:rsid w:val="00752C17"/>
    <w:rsid w:val="0075349B"/>
    <w:rsid w:val="0075406E"/>
    <w:rsid w:val="007540CD"/>
    <w:rsid w:val="00754FF2"/>
    <w:rsid w:val="0075504E"/>
    <w:rsid w:val="0075571A"/>
    <w:rsid w:val="00755752"/>
    <w:rsid w:val="007557FF"/>
    <w:rsid w:val="00756B8C"/>
    <w:rsid w:val="00757526"/>
    <w:rsid w:val="007575A2"/>
    <w:rsid w:val="00761C3D"/>
    <w:rsid w:val="00761FB7"/>
    <w:rsid w:val="007623E3"/>
    <w:rsid w:val="00762C75"/>
    <w:rsid w:val="00763CB3"/>
    <w:rsid w:val="0076458A"/>
    <w:rsid w:val="00766AAD"/>
    <w:rsid w:val="00766F6F"/>
    <w:rsid w:val="0076731A"/>
    <w:rsid w:val="00767632"/>
    <w:rsid w:val="00767D20"/>
    <w:rsid w:val="00770A36"/>
    <w:rsid w:val="00771846"/>
    <w:rsid w:val="007729A6"/>
    <w:rsid w:val="00773385"/>
    <w:rsid w:val="007746FD"/>
    <w:rsid w:val="00774F51"/>
    <w:rsid w:val="00775A1C"/>
    <w:rsid w:val="00775B3E"/>
    <w:rsid w:val="007766CB"/>
    <w:rsid w:val="007773E2"/>
    <w:rsid w:val="00777AEF"/>
    <w:rsid w:val="00780A51"/>
    <w:rsid w:val="00781062"/>
    <w:rsid w:val="00782475"/>
    <w:rsid w:val="007824D3"/>
    <w:rsid w:val="00782AF3"/>
    <w:rsid w:val="00782E26"/>
    <w:rsid w:val="00782F3D"/>
    <w:rsid w:val="0078367A"/>
    <w:rsid w:val="007840C6"/>
    <w:rsid w:val="0078452F"/>
    <w:rsid w:val="00784DF0"/>
    <w:rsid w:val="00786158"/>
    <w:rsid w:val="00786224"/>
    <w:rsid w:val="00786BC3"/>
    <w:rsid w:val="00787C20"/>
    <w:rsid w:val="007907FD"/>
    <w:rsid w:val="00791384"/>
    <w:rsid w:val="007919F7"/>
    <w:rsid w:val="00793503"/>
    <w:rsid w:val="00793C46"/>
    <w:rsid w:val="00793DE5"/>
    <w:rsid w:val="007944CC"/>
    <w:rsid w:val="00795A40"/>
    <w:rsid w:val="00795B36"/>
    <w:rsid w:val="00795BDE"/>
    <w:rsid w:val="00795E44"/>
    <w:rsid w:val="00796002"/>
    <w:rsid w:val="007975E8"/>
    <w:rsid w:val="00797ECC"/>
    <w:rsid w:val="00797F9B"/>
    <w:rsid w:val="007A0033"/>
    <w:rsid w:val="007A004A"/>
    <w:rsid w:val="007A21BD"/>
    <w:rsid w:val="007A2A81"/>
    <w:rsid w:val="007A3385"/>
    <w:rsid w:val="007A3E1A"/>
    <w:rsid w:val="007A42D3"/>
    <w:rsid w:val="007A5B13"/>
    <w:rsid w:val="007A5B1D"/>
    <w:rsid w:val="007A5DCF"/>
    <w:rsid w:val="007A6D58"/>
    <w:rsid w:val="007A6E5B"/>
    <w:rsid w:val="007A720D"/>
    <w:rsid w:val="007A72D5"/>
    <w:rsid w:val="007A73D5"/>
    <w:rsid w:val="007A7776"/>
    <w:rsid w:val="007A785B"/>
    <w:rsid w:val="007B01FE"/>
    <w:rsid w:val="007B0300"/>
    <w:rsid w:val="007B0581"/>
    <w:rsid w:val="007B0BA7"/>
    <w:rsid w:val="007B0E4D"/>
    <w:rsid w:val="007B3653"/>
    <w:rsid w:val="007B3903"/>
    <w:rsid w:val="007B4153"/>
    <w:rsid w:val="007B4666"/>
    <w:rsid w:val="007B4ACF"/>
    <w:rsid w:val="007B5094"/>
    <w:rsid w:val="007B5A26"/>
    <w:rsid w:val="007B5B1C"/>
    <w:rsid w:val="007B5D6A"/>
    <w:rsid w:val="007B66F4"/>
    <w:rsid w:val="007B674B"/>
    <w:rsid w:val="007B6CFC"/>
    <w:rsid w:val="007B6EE1"/>
    <w:rsid w:val="007B6F57"/>
    <w:rsid w:val="007B7193"/>
    <w:rsid w:val="007B72DA"/>
    <w:rsid w:val="007C01B1"/>
    <w:rsid w:val="007C11F6"/>
    <w:rsid w:val="007C1457"/>
    <w:rsid w:val="007C1632"/>
    <w:rsid w:val="007C1700"/>
    <w:rsid w:val="007C20C6"/>
    <w:rsid w:val="007C2230"/>
    <w:rsid w:val="007C239B"/>
    <w:rsid w:val="007C2581"/>
    <w:rsid w:val="007C2653"/>
    <w:rsid w:val="007C36D3"/>
    <w:rsid w:val="007C3B8A"/>
    <w:rsid w:val="007C436E"/>
    <w:rsid w:val="007C4994"/>
    <w:rsid w:val="007C4DB7"/>
    <w:rsid w:val="007C4F61"/>
    <w:rsid w:val="007C5670"/>
    <w:rsid w:val="007C5770"/>
    <w:rsid w:val="007C5FBA"/>
    <w:rsid w:val="007C70EE"/>
    <w:rsid w:val="007C72DC"/>
    <w:rsid w:val="007C732D"/>
    <w:rsid w:val="007C7FF9"/>
    <w:rsid w:val="007D1805"/>
    <w:rsid w:val="007D1A68"/>
    <w:rsid w:val="007D1D26"/>
    <w:rsid w:val="007D2262"/>
    <w:rsid w:val="007D3FD7"/>
    <w:rsid w:val="007D4433"/>
    <w:rsid w:val="007D4460"/>
    <w:rsid w:val="007D49D5"/>
    <w:rsid w:val="007D5525"/>
    <w:rsid w:val="007D57DE"/>
    <w:rsid w:val="007D5D69"/>
    <w:rsid w:val="007D61C4"/>
    <w:rsid w:val="007D670E"/>
    <w:rsid w:val="007D6F3A"/>
    <w:rsid w:val="007D7510"/>
    <w:rsid w:val="007D79CE"/>
    <w:rsid w:val="007E01DE"/>
    <w:rsid w:val="007E0283"/>
    <w:rsid w:val="007E0FDB"/>
    <w:rsid w:val="007E18DD"/>
    <w:rsid w:val="007E210D"/>
    <w:rsid w:val="007E24D0"/>
    <w:rsid w:val="007E2583"/>
    <w:rsid w:val="007E26F8"/>
    <w:rsid w:val="007E297C"/>
    <w:rsid w:val="007E29DB"/>
    <w:rsid w:val="007E2B6E"/>
    <w:rsid w:val="007E3161"/>
    <w:rsid w:val="007E4104"/>
    <w:rsid w:val="007E4804"/>
    <w:rsid w:val="007E4B53"/>
    <w:rsid w:val="007E560A"/>
    <w:rsid w:val="007E57C7"/>
    <w:rsid w:val="007E6C5A"/>
    <w:rsid w:val="007E6DD9"/>
    <w:rsid w:val="007E71DC"/>
    <w:rsid w:val="007E7836"/>
    <w:rsid w:val="007E7869"/>
    <w:rsid w:val="007F0AC5"/>
    <w:rsid w:val="007F0B0F"/>
    <w:rsid w:val="007F0D3C"/>
    <w:rsid w:val="007F1695"/>
    <w:rsid w:val="007F1C73"/>
    <w:rsid w:val="007F21FC"/>
    <w:rsid w:val="007F2B90"/>
    <w:rsid w:val="007F2C8B"/>
    <w:rsid w:val="007F2E01"/>
    <w:rsid w:val="007F3C54"/>
    <w:rsid w:val="007F412B"/>
    <w:rsid w:val="007F4633"/>
    <w:rsid w:val="007F47E7"/>
    <w:rsid w:val="007F4A0A"/>
    <w:rsid w:val="007F4B96"/>
    <w:rsid w:val="007F50F8"/>
    <w:rsid w:val="007F5C6F"/>
    <w:rsid w:val="007F5FFD"/>
    <w:rsid w:val="007F6834"/>
    <w:rsid w:val="007F6A2B"/>
    <w:rsid w:val="007F6F54"/>
    <w:rsid w:val="008001A7"/>
    <w:rsid w:val="0080101C"/>
    <w:rsid w:val="00801021"/>
    <w:rsid w:val="008020E6"/>
    <w:rsid w:val="0080293A"/>
    <w:rsid w:val="00802B25"/>
    <w:rsid w:val="00802B83"/>
    <w:rsid w:val="00803D19"/>
    <w:rsid w:val="0080429D"/>
    <w:rsid w:val="008046B5"/>
    <w:rsid w:val="008046E1"/>
    <w:rsid w:val="0080476C"/>
    <w:rsid w:val="00804CD2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2A8B"/>
    <w:rsid w:val="00813E04"/>
    <w:rsid w:val="00813E1B"/>
    <w:rsid w:val="00814F3A"/>
    <w:rsid w:val="0081674D"/>
    <w:rsid w:val="0081678E"/>
    <w:rsid w:val="008169C2"/>
    <w:rsid w:val="00816A29"/>
    <w:rsid w:val="00817D39"/>
    <w:rsid w:val="00821272"/>
    <w:rsid w:val="008212B7"/>
    <w:rsid w:val="00821DDC"/>
    <w:rsid w:val="00821EB9"/>
    <w:rsid w:val="00821F35"/>
    <w:rsid w:val="008220D0"/>
    <w:rsid w:val="0082254E"/>
    <w:rsid w:val="0082257E"/>
    <w:rsid w:val="008226C9"/>
    <w:rsid w:val="00822898"/>
    <w:rsid w:val="0082356B"/>
    <w:rsid w:val="00823B6B"/>
    <w:rsid w:val="00823D91"/>
    <w:rsid w:val="00825498"/>
    <w:rsid w:val="0082559A"/>
    <w:rsid w:val="008264A6"/>
    <w:rsid w:val="0082729D"/>
    <w:rsid w:val="008274C0"/>
    <w:rsid w:val="00827C0F"/>
    <w:rsid w:val="00827CAC"/>
    <w:rsid w:val="0083034C"/>
    <w:rsid w:val="008307C3"/>
    <w:rsid w:val="00832232"/>
    <w:rsid w:val="008328E8"/>
    <w:rsid w:val="00832F72"/>
    <w:rsid w:val="008341E7"/>
    <w:rsid w:val="00834C6B"/>
    <w:rsid w:val="00835B13"/>
    <w:rsid w:val="00836860"/>
    <w:rsid w:val="00836C44"/>
    <w:rsid w:val="00836CFD"/>
    <w:rsid w:val="00837A49"/>
    <w:rsid w:val="00840014"/>
    <w:rsid w:val="00840835"/>
    <w:rsid w:val="00840A4A"/>
    <w:rsid w:val="00840B87"/>
    <w:rsid w:val="00841060"/>
    <w:rsid w:val="008414B9"/>
    <w:rsid w:val="00841ED3"/>
    <w:rsid w:val="00841EE8"/>
    <w:rsid w:val="008422BE"/>
    <w:rsid w:val="00842ED0"/>
    <w:rsid w:val="008435C1"/>
    <w:rsid w:val="00843702"/>
    <w:rsid w:val="008443DD"/>
    <w:rsid w:val="00844F56"/>
    <w:rsid w:val="00845340"/>
    <w:rsid w:val="00845AEB"/>
    <w:rsid w:val="00846987"/>
    <w:rsid w:val="00846D0B"/>
    <w:rsid w:val="00847140"/>
    <w:rsid w:val="00847A99"/>
    <w:rsid w:val="00847DF2"/>
    <w:rsid w:val="00847F26"/>
    <w:rsid w:val="00850305"/>
    <w:rsid w:val="00850810"/>
    <w:rsid w:val="00850DA2"/>
    <w:rsid w:val="0085247D"/>
    <w:rsid w:val="008525B2"/>
    <w:rsid w:val="00852644"/>
    <w:rsid w:val="00852E08"/>
    <w:rsid w:val="00852E53"/>
    <w:rsid w:val="008530CF"/>
    <w:rsid w:val="0085422B"/>
    <w:rsid w:val="0085489D"/>
    <w:rsid w:val="00854CB9"/>
    <w:rsid w:val="00854CD1"/>
    <w:rsid w:val="008552D6"/>
    <w:rsid w:val="00855817"/>
    <w:rsid w:val="00855E5B"/>
    <w:rsid w:val="00855E67"/>
    <w:rsid w:val="00857E82"/>
    <w:rsid w:val="00860FFB"/>
    <w:rsid w:val="00861339"/>
    <w:rsid w:val="008616EA"/>
    <w:rsid w:val="00861845"/>
    <w:rsid w:val="00861D61"/>
    <w:rsid w:val="00862211"/>
    <w:rsid w:val="00862436"/>
    <w:rsid w:val="00862473"/>
    <w:rsid w:val="00862B0D"/>
    <w:rsid w:val="00862D73"/>
    <w:rsid w:val="00862E91"/>
    <w:rsid w:val="00863707"/>
    <w:rsid w:val="0086389C"/>
    <w:rsid w:val="008639D7"/>
    <w:rsid w:val="008640E5"/>
    <w:rsid w:val="0086421C"/>
    <w:rsid w:val="008644EA"/>
    <w:rsid w:val="00864930"/>
    <w:rsid w:val="00864C74"/>
    <w:rsid w:val="00865514"/>
    <w:rsid w:val="00865A5E"/>
    <w:rsid w:val="00866563"/>
    <w:rsid w:val="00866DD0"/>
    <w:rsid w:val="00867058"/>
    <w:rsid w:val="00867313"/>
    <w:rsid w:val="00867802"/>
    <w:rsid w:val="00867818"/>
    <w:rsid w:val="0087028C"/>
    <w:rsid w:val="0087099E"/>
    <w:rsid w:val="00871279"/>
    <w:rsid w:val="008717D9"/>
    <w:rsid w:val="00871D52"/>
    <w:rsid w:val="00872093"/>
    <w:rsid w:val="00872D70"/>
    <w:rsid w:val="00873A8B"/>
    <w:rsid w:val="00873AC6"/>
    <w:rsid w:val="00873C22"/>
    <w:rsid w:val="00873C31"/>
    <w:rsid w:val="008741A1"/>
    <w:rsid w:val="008745B3"/>
    <w:rsid w:val="00874852"/>
    <w:rsid w:val="00874A0C"/>
    <w:rsid w:val="00874F85"/>
    <w:rsid w:val="008756EB"/>
    <w:rsid w:val="0087587C"/>
    <w:rsid w:val="008771D1"/>
    <w:rsid w:val="008810DA"/>
    <w:rsid w:val="008811BB"/>
    <w:rsid w:val="008812F1"/>
    <w:rsid w:val="00881E38"/>
    <w:rsid w:val="008821E5"/>
    <w:rsid w:val="00885EE6"/>
    <w:rsid w:val="00887174"/>
    <w:rsid w:val="0088743B"/>
    <w:rsid w:val="008878D4"/>
    <w:rsid w:val="00887900"/>
    <w:rsid w:val="00887B84"/>
    <w:rsid w:val="00887E28"/>
    <w:rsid w:val="00887F17"/>
    <w:rsid w:val="008900FC"/>
    <w:rsid w:val="008919ED"/>
    <w:rsid w:val="00891E1F"/>
    <w:rsid w:val="0089230C"/>
    <w:rsid w:val="008926B4"/>
    <w:rsid w:val="008926B9"/>
    <w:rsid w:val="00892B7E"/>
    <w:rsid w:val="00892BAE"/>
    <w:rsid w:val="00892D44"/>
    <w:rsid w:val="00892F87"/>
    <w:rsid w:val="008933ED"/>
    <w:rsid w:val="008933F8"/>
    <w:rsid w:val="008948E1"/>
    <w:rsid w:val="00894951"/>
    <w:rsid w:val="00894CA0"/>
    <w:rsid w:val="00894D71"/>
    <w:rsid w:val="0089539C"/>
    <w:rsid w:val="00895711"/>
    <w:rsid w:val="00896568"/>
    <w:rsid w:val="008969F5"/>
    <w:rsid w:val="00896CBF"/>
    <w:rsid w:val="0089707C"/>
    <w:rsid w:val="0089763A"/>
    <w:rsid w:val="00897CAA"/>
    <w:rsid w:val="00897F29"/>
    <w:rsid w:val="008A01D5"/>
    <w:rsid w:val="008A0287"/>
    <w:rsid w:val="008A0491"/>
    <w:rsid w:val="008A1460"/>
    <w:rsid w:val="008A1911"/>
    <w:rsid w:val="008A19FD"/>
    <w:rsid w:val="008A222B"/>
    <w:rsid w:val="008A384C"/>
    <w:rsid w:val="008A3A2F"/>
    <w:rsid w:val="008A3AAF"/>
    <w:rsid w:val="008A628C"/>
    <w:rsid w:val="008A7EAB"/>
    <w:rsid w:val="008B0494"/>
    <w:rsid w:val="008B0A72"/>
    <w:rsid w:val="008B17D1"/>
    <w:rsid w:val="008B1FE4"/>
    <w:rsid w:val="008B200E"/>
    <w:rsid w:val="008B2198"/>
    <w:rsid w:val="008B37C2"/>
    <w:rsid w:val="008B3B75"/>
    <w:rsid w:val="008B40D3"/>
    <w:rsid w:val="008B482E"/>
    <w:rsid w:val="008B4AE9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4F1C"/>
    <w:rsid w:val="008C529A"/>
    <w:rsid w:val="008C547D"/>
    <w:rsid w:val="008C5F38"/>
    <w:rsid w:val="008C6058"/>
    <w:rsid w:val="008C68AB"/>
    <w:rsid w:val="008C6DDE"/>
    <w:rsid w:val="008C773B"/>
    <w:rsid w:val="008C7833"/>
    <w:rsid w:val="008C7AE6"/>
    <w:rsid w:val="008C7F09"/>
    <w:rsid w:val="008D0254"/>
    <w:rsid w:val="008D0268"/>
    <w:rsid w:val="008D0472"/>
    <w:rsid w:val="008D09CC"/>
    <w:rsid w:val="008D1291"/>
    <w:rsid w:val="008D1BC4"/>
    <w:rsid w:val="008D28BB"/>
    <w:rsid w:val="008D31E1"/>
    <w:rsid w:val="008D3E9E"/>
    <w:rsid w:val="008D4164"/>
    <w:rsid w:val="008D4B4B"/>
    <w:rsid w:val="008D4BA5"/>
    <w:rsid w:val="008D5A54"/>
    <w:rsid w:val="008D79B4"/>
    <w:rsid w:val="008D7A68"/>
    <w:rsid w:val="008D7E42"/>
    <w:rsid w:val="008D7F3E"/>
    <w:rsid w:val="008E06DC"/>
    <w:rsid w:val="008E177E"/>
    <w:rsid w:val="008E17AF"/>
    <w:rsid w:val="008E345E"/>
    <w:rsid w:val="008E3A89"/>
    <w:rsid w:val="008E4317"/>
    <w:rsid w:val="008E47A0"/>
    <w:rsid w:val="008E51AA"/>
    <w:rsid w:val="008E52A1"/>
    <w:rsid w:val="008E5388"/>
    <w:rsid w:val="008E563B"/>
    <w:rsid w:val="008E58F0"/>
    <w:rsid w:val="008E66FC"/>
    <w:rsid w:val="008F0CAB"/>
    <w:rsid w:val="008F0D91"/>
    <w:rsid w:val="008F12D4"/>
    <w:rsid w:val="008F1618"/>
    <w:rsid w:val="008F1B15"/>
    <w:rsid w:val="008F1F41"/>
    <w:rsid w:val="008F202C"/>
    <w:rsid w:val="008F23F2"/>
    <w:rsid w:val="008F2B52"/>
    <w:rsid w:val="008F2BDA"/>
    <w:rsid w:val="008F2CA8"/>
    <w:rsid w:val="008F2D43"/>
    <w:rsid w:val="008F3258"/>
    <w:rsid w:val="008F3C38"/>
    <w:rsid w:val="008F408D"/>
    <w:rsid w:val="008F457E"/>
    <w:rsid w:val="008F4668"/>
    <w:rsid w:val="008F4F76"/>
    <w:rsid w:val="008F50BC"/>
    <w:rsid w:val="008F57F0"/>
    <w:rsid w:val="008F5816"/>
    <w:rsid w:val="008F6E44"/>
    <w:rsid w:val="008F786F"/>
    <w:rsid w:val="008F7A9D"/>
    <w:rsid w:val="008F7F61"/>
    <w:rsid w:val="009005BE"/>
    <w:rsid w:val="009008CC"/>
    <w:rsid w:val="0090116B"/>
    <w:rsid w:val="009013F2"/>
    <w:rsid w:val="00901E2B"/>
    <w:rsid w:val="009032CA"/>
    <w:rsid w:val="00903BF7"/>
    <w:rsid w:val="00903C78"/>
    <w:rsid w:val="009044A3"/>
    <w:rsid w:val="00904CE1"/>
    <w:rsid w:val="009052DB"/>
    <w:rsid w:val="0090530C"/>
    <w:rsid w:val="00906363"/>
    <w:rsid w:val="00906724"/>
    <w:rsid w:val="009067A6"/>
    <w:rsid w:val="00907ACC"/>
    <w:rsid w:val="009107A7"/>
    <w:rsid w:val="00910F50"/>
    <w:rsid w:val="00911AED"/>
    <w:rsid w:val="00911AF6"/>
    <w:rsid w:val="00912441"/>
    <w:rsid w:val="00912A61"/>
    <w:rsid w:val="00912F51"/>
    <w:rsid w:val="00913118"/>
    <w:rsid w:val="00913A3A"/>
    <w:rsid w:val="0091561D"/>
    <w:rsid w:val="00917F86"/>
    <w:rsid w:val="00917FDC"/>
    <w:rsid w:val="00920F12"/>
    <w:rsid w:val="00921246"/>
    <w:rsid w:val="009219D9"/>
    <w:rsid w:val="00923BDF"/>
    <w:rsid w:val="00924180"/>
    <w:rsid w:val="0092431D"/>
    <w:rsid w:val="00924CB7"/>
    <w:rsid w:val="0092588D"/>
    <w:rsid w:val="0092698E"/>
    <w:rsid w:val="00926AB1"/>
    <w:rsid w:val="00927687"/>
    <w:rsid w:val="00927CA8"/>
    <w:rsid w:val="00930C2D"/>
    <w:rsid w:val="009314E8"/>
    <w:rsid w:val="00931D08"/>
    <w:rsid w:val="009320D7"/>
    <w:rsid w:val="0093236B"/>
    <w:rsid w:val="00932824"/>
    <w:rsid w:val="00932C86"/>
    <w:rsid w:val="009331B8"/>
    <w:rsid w:val="00933BF4"/>
    <w:rsid w:val="00933FDD"/>
    <w:rsid w:val="0093406E"/>
    <w:rsid w:val="0093410A"/>
    <w:rsid w:val="00934528"/>
    <w:rsid w:val="00934D0B"/>
    <w:rsid w:val="00935662"/>
    <w:rsid w:val="00937058"/>
    <w:rsid w:val="0094009D"/>
    <w:rsid w:val="0094038B"/>
    <w:rsid w:val="00940AA1"/>
    <w:rsid w:val="00940B6C"/>
    <w:rsid w:val="00940C88"/>
    <w:rsid w:val="00940D36"/>
    <w:rsid w:val="00941505"/>
    <w:rsid w:val="00941DC0"/>
    <w:rsid w:val="00942206"/>
    <w:rsid w:val="00942294"/>
    <w:rsid w:val="00942C01"/>
    <w:rsid w:val="009435F0"/>
    <w:rsid w:val="009435F5"/>
    <w:rsid w:val="009436EE"/>
    <w:rsid w:val="00944371"/>
    <w:rsid w:val="00944B09"/>
    <w:rsid w:val="0094581F"/>
    <w:rsid w:val="0094583B"/>
    <w:rsid w:val="00945842"/>
    <w:rsid w:val="009459CE"/>
    <w:rsid w:val="00945A49"/>
    <w:rsid w:val="00945ECE"/>
    <w:rsid w:val="00945EE8"/>
    <w:rsid w:val="009463C7"/>
    <w:rsid w:val="00946962"/>
    <w:rsid w:val="00946F6F"/>
    <w:rsid w:val="00947E43"/>
    <w:rsid w:val="009515BB"/>
    <w:rsid w:val="00952313"/>
    <w:rsid w:val="00952D40"/>
    <w:rsid w:val="00953305"/>
    <w:rsid w:val="00953EEC"/>
    <w:rsid w:val="00954853"/>
    <w:rsid w:val="00955A00"/>
    <w:rsid w:val="00955E96"/>
    <w:rsid w:val="00955EDA"/>
    <w:rsid w:val="00956325"/>
    <w:rsid w:val="0095758D"/>
    <w:rsid w:val="0095773A"/>
    <w:rsid w:val="009577A3"/>
    <w:rsid w:val="0096015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429"/>
    <w:rsid w:val="00970C66"/>
    <w:rsid w:val="00970FC7"/>
    <w:rsid w:val="00970FFB"/>
    <w:rsid w:val="0097149D"/>
    <w:rsid w:val="00971567"/>
    <w:rsid w:val="009715F9"/>
    <w:rsid w:val="00971F8A"/>
    <w:rsid w:val="00972394"/>
    <w:rsid w:val="009724B7"/>
    <w:rsid w:val="0097277B"/>
    <w:rsid w:val="00972C6C"/>
    <w:rsid w:val="009731FC"/>
    <w:rsid w:val="0097423E"/>
    <w:rsid w:val="00974339"/>
    <w:rsid w:val="009745AD"/>
    <w:rsid w:val="00974ADD"/>
    <w:rsid w:val="00974C12"/>
    <w:rsid w:val="00975A8F"/>
    <w:rsid w:val="00975C27"/>
    <w:rsid w:val="0097620A"/>
    <w:rsid w:val="00976577"/>
    <w:rsid w:val="00977345"/>
    <w:rsid w:val="00980571"/>
    <w:rsid w:val="00980E7F"/>
    <w:rsid w:val="00980F76"/>
    <w:rsid w:val="00981D6E"/>
    <w:rsid w:val="00982A87"/>
    <w:rsid w:val="009838A2"/>
    <w:rsid w:val="00984840"/>
    <w:rsid w:val="00985064"/>
    <w:rsid w:val="0098579D"/>
    <w:rsid w:val="00985AEC"/>
    <w:rsid w:val="009861E9"/>
    <w:rsid w:val="009862F0"/>
    <w:rsid w:val="0098659F"/>
    <w:rsid w:val="00986695"/>
    <w:rsid w:val="009866B9"/>
    <w:rsid w:val="009866D9"/>
    <w:rsid w:val="0098720C"/>
    <w:rsid w:val="0099093C"/>
    <w:rsid w:val="00991598"/>
    <w:rsid w:val="00992028"/>
    <w:rsid w:val="0099214D"/>
    <w:rsid w:val="00992177"/>
    <w:rsid w:val="00992987"/>
    <w:rsid w:val="00992CC3"/>
    <w:rsid w:val="00992E1A"/>
    <w:rsid w:val="00993AE8"/>
    <w:rsid w:val="00994255"/>
    <w:rsid w:val="00994F12"/>
    <w:rsid w:val="00994FC0"/>
    <w:rsid w:val="009951C4"/>
    <w:rsid w:val="00995490"/>
    <w:rsid w:val="00995497"/>
    <w:rsid w:val="00995950"/>
    <w:rsid w:val="00996063"/>
    <w:rsid w:val="00996687"/>
    <w:rsid w:val="00997263"/>
    <w:rsid w:val="009A09E8"/>
    <w:rsid w:val="009A10B0"/>
    <w:rsid w:val="009A20C2"/>
    <w:rsid w:val="009A2602"/>
    <w:rsid w:val="009A313B"/>
    <w:rsid w:val="009A38DA"/>
    <w:rsid w:val="009A3FAD"/>
    <w:rsid w:val="009A5596"/>
    <w:rsid w:val="009A55AA"/>
    <w:rsid w:val="009A5F40"/>
    <w:rsid w:val="009A6CBE"/>
    <w:rsid w:val="009A71AC"/>
    <w:rsid w:val="009A7572"/>
    <w:rsid w:val="009A7D0F"/>
    <w:rsid w:val="009A7EAE"/>
    <w:rsid w:val="009B0A0E"/>
    <w:rsid w:val="009B0F11"/>
    <w:rsid w:val="009B17B7"/>
    <w:rsid w:val="009B2531"/>
    <w:rsid w:val="009B323E"/>
    <w:rsid w:val="009B4161"/>
    <w:rsid w:val="009B49CA"/>
    <w:rsid w:val="009B4B57"/>
    <w:rsid w:val="009B5285"/>
    <w:rsid w:val="009B532C"/>
    <w:rsid w:val="009B5603"/>
    <w:rsid w:val="009B5BA8"/>
    <w:rsid w:val="009B5EC5"/>
    <w:rsid w:val="009B5FBF"/>
    <w:rsid w:val="009B6141"/>
    <w:rsid w:val="009B686D"/>
    <w:rsid w:val="009B6AB8"/>
    <w:rsid w:val="009B6B9C"/>
    <w:rsid w:val="009B70E6"/>
    <w:rsid w:val="009B7D8E"/>
    <w:rsid w:val="009C0402"/>
    <w:rsid w:val="009C07F8"/>
    <w:rsid w:val="009C0842"/>
    <w:rsid w:val="009C13F5"/>
    <w:rsid w:val="009C1E50"/>
    <w:rsid w:val="009C2223"/>
    <w:rsid w:val="009C3420"/>
    <w:rsid w:val="009C36C6"/>
    <w:rsid w:val="009C382F"/>
    <w:rsid w:val="009C3B6B"/>
    <w:rsid w:val="009C4568"/>
    <w:rsid w:val="009C45AB"/>
    <w:rsid w:val="009C467A"/>
    <w:rsid w:val="009C47D6"/>
    <w:rsid w:val="009C7505"/>
    <w:rsid w:val="009C7EAA"/>
    <w:rsid w:val="009D0437"/>
    <w:rsid w:val="009D0795"/>
    <w:rsid w:val="009D08E6"/>
    <w:rsid w:val="009D0EAC"/>
    <w:rsid w:val="009D0F39"/>
    <w:rsid w:val="009D1F95"/>
    <w:rsid w:val="009D2983"/>
    <w:rsid w:val="009D2F63"/>
    <w:rsid w:val="009D3B38"/>
    <w:rsid w:val="009D51E6"/>
    <w:rsid w:val="009D558F"/>
    <w:rsid w:val="009D55A6"/>
    <w:rsid w:val="009D621A"/>
    <w:rsid w:val="009D6B01"/>
    <w:rsid w:val="009D717B"/>
    <w:rsid w:val="009D7318"/>
    <w:rsid w:val="009D7962"/>
    <w:rsid w:val="009E04B4"/>
    <w:rsid w:val="009E055F"/>
    <w:rsid w:val="009E0576"/>
    <w:rsid w:val="009E06F2"/>
    <w:rsid w:val="009E132A"/>
    <w:rsid w:val="009E150C"/>
    <w:rsid w:val="009E1B11"/>
    <w:rsid w:val="009E2121"/>
    <w:rsid w:val="009E31E8"/>
    <w:rsid w:val="009E3207"/>
    <w:rsid w:val="009E3B8B"/>
    <w:rsid w:val="009E3C59"/>
    <w:rsid w:val="009E3D4A"/>
    <w:rsid w:val="009E4E1F"/>
    <w:rsid w:val="009E58B1"/>
    <w:rsid w:val="009E684F"/>
    <w:rsid w:val="009E691A"/>
    <w:rsid w:val="009E7158"/>
    <w:rsid w:val="009E7723"/>
    <w:rsid w:val="009E7B26"/>
    <w:rsid w:val="009E7FCD"/>
    <w:rsid w:val="009F0977"/>
    <w:rsid w:val="009F104D"/>
    <w:rsid w:val="009F1503"/>
    <w:rsid w:val="009F16FE"/>
    <w:rsid w:val="009F3068"/>
    <w:rsid w:val="009F31BD"/>
    <w:rsid w:val="009F3370"/>
    <w:rsid w:val="009F3DF5"/>
    <w:rsid w:val="009F3FA5"/>
    <w:rsid w:val="009F3FA8"/>
    <w:rsid w:val="009F4727"/>
    <w:rsid w:val="009F50A6"/>
    <w:rsid w:val="009F661B"/>
    <w:rsid w:val="009F699D"/>
    <w:rsid w:val="009F7F8A"/>
    <w:rsid w:val="00A005AE"/>
    <w:rsid w:val="00A00696"/>
    <w:rsid w:val="00A00E08"/>
    <w:rsid w:val="00A00F12"/>
    <w:rsid w:val="00A0158B"/>
    <w:rsid w:val="00A01A22"/>
    <w:rsid w:val="00A021A8"/>
    <w:rsid w:val="00A0258C"/>
    <w:rsid w:val="00A02B7A"/>
    <w:rsid w:val="00A02F64"/>
    <w:rsid w:val="00A0417F"/>
    <w:rsid w:val="00A0452D"/>
    <w:rsid w:val="00A04A85"/>
    <w:rsid w:val="00A04C7D"/>
    <w:rsid w:val="00A050B4"/>
    <w:rsid w:val="00A05332"/>
    <w:rsid w:val="00A054DB"/>
    <w:rsid w:val="00A05F5D"/>
    <w:rsid w:val="00A05F81"/>
    <w:rsid w:val="00A06697"/>
    <w:rsid w:val="00A0683D"/>
    <w:rsid w:val="00A0693B"/>
    <w:rsid w:val="00A06C66"/>
    <w:rsid w:val="00A06E5C"/>
    <w:rsid w:val="00A06F53"/>
    <w:rsid w:val="00A0705F"/>
    <w:rsid w:val="00A07554"/>
    <w:rsid w:val="00A10DFD"/>
    <w:rsid w:val="00A11E72"/>
    <w:rsid w:val="00A1250E"/>
    <w:rsid w:val="00A1349F"/>
    <w:rsid w:val="00A13CE9"/>
    <w:rsid w:val="00A144FA"/>
    <w:rsid w:val="00A1452B"/>
    <w:rsid w:val="00A145D7"/>
    <w:rsid w:val="00A1469D"/>
    <w:rsid w:val="00A1480B"/>
    <w:rsid w:val="00A153D2"/>
    <w:rsid w:val="00A1577E"/>
    <w:rsid w:val="00A15CED"/>
    <w:rsid w:val="00A161F8"/>
    <w:rsid w:val="00A1675F"/>
    <w:rsid w:val="00A16D78"/>
    <w:rsid w:val="00A17B6A"/>
    <w:rsid w:val="00A20156"/>
    <w:rsid w:val="00A2125C"/>
    <w:rsid w:val="00A22318"/>
    <w:rsid w:val="00A2341A"/>
    <w:rsid w:val="00A25AE1"/>
    <w:rsid w:val="00A261F6"/>
    <w:rsid w:val="00A26525"/>
    <w:rsid w:val="00A267C3"/>
    <w:rsid w:val="00A26F3C"/>
    <w:rsid w:val="00A27A84"/>
    <w:rsid w:val="00A27BC2"/>
    <w:rsid w:val="00A303A8"/>
    <w:rsid w:val="00A3131D"/>
    <w:rsid w:val="00A31986"/>
    <w:rsid w:val="00A31F4E"/>
    <w:rsid w:val="00A32140"/>
    <w:rsid w:val="00A32470"/>
    <w:rsid w:val="00A32C89"/>
    <w:rsid w:val="00A33629"/>
    <w:rsid w:val="00A33AC2"/>
    <w:rsid w:val="00A33C16"/>
    <w:rsid w:val="00A33E1B"/>
    <w:rsid w:val="00A35725"/>
    <w:rsid w:val="00A361DE"/>
    <w:rsid w:val="00A364F2"/>
    <w:rsid w:val="00A371BC"/>
    <w:rsid w:val="00A4064E"/>
    <w:rsid w:val="00A40D20"/>
    <w:rsid w:val="00A413E4"/>
    <w:rsid w:val="00A414AC"/>
    <w:rsid w:val="00A41F2B"/>
    <w:rsid w:val="00A4249A"/>
    <w:rsid w:val="00A428A2"/>
    <w:rsid w:val="00A42A12"/>
    <w:rsid w:val="00A4427E"/>
    <w:rsid w:val="00A449BE"/>
    <w:rsid w:val="00A45A82"/>
    <w:rsid w:val="00A466E0"/>
    <w:rsid w:val="00A47257"/>
    <w:rsid w:val="00A477DA"/>
    <w:rsid w:val="00A502AB"/>
    <w:rsid w:val="00A51766"/>
    <w:rsid w:val="00A51DA2"/>
    <w:rsid w:val="00A527F9"/>
    <w:rsid w:val="00A533EF"/>
    <w:rsid w:val="00A53C7D"/>
    <w:rsid w:val="00A53F26"/>
    <w:rsid w:val="00A54849"/>
    <w:rsid w:val="00A54B56"/>
    <w:rsid w:val="00A55668"/>
    <w:rsid w:val="00A55E34"/>
    <w:rsid w:val="00A576CB"/>
    <w:rsid w:val="00A6033F"/>
    <w:rsid w:val="00A6096D"/>
    <w:rsid w:val="00A60ADC"/>
    <w:rsid w:val="00A61009"/>
    <w:rsid w:val="00A6173E"/>
    <w:rsid w:val="00A624FA"/>
    <w:rsid w:val="00A625D4"/>
    <w:rsid w:val="00A650B6"/>
    <w:rsid w:val="00A651D1"/>
    <w:rsid w:val="00A6544A"/>
    <w:rsid w:val="00A65BD4"/>
    <w:rsid w:val="00A65E61"/>
    <w:rsid w:val="00A661C3"/>
    <w:rsid w:val="00A66519"/>
    <w:rsid w:val="00A6702E"/>
    <w:rsid w:val="00A676AD"/>
    <w:rsid w:val="00A67E41"/>
    <w:rsid w:val="00A70197"/>
    <w:rsid w:val="00A70B2E"/>
    <w:rsid w:val="00A7222D"/>
    <w:rsid w:val="00A73EB7"/>
    <w:rsid w:val="00A765D5"/>
    <w:rsid w:val="00A76972"/>
    <w:rsid w:val="00A76D35"/>
    <w:rsid w:val="00A77451"/>
    <w:rsid w:val="00A77AF9"/>
    <w:rsid w:val="00A800FE"/>
    <w:rsid w:val="00A801B3"/>
    <w:rsid w:val="00A803FE"/>
    <w:rsid w:val="00A80569"/>
    <w:rsid w:val="00A80775"/>
    <w:rsid w:val="00A808C6"/>
    <w:rsid w:val="00A80B62"/>
    <w:rsid w:val="00A8140D"/>
    <w:rsid w:val="00A823A0"/>
    <w:rsid w:val="00A82B8E"/>
    <w:rsid w:val="00A82EE3"/>
    <w:rsid w:val="00A8417F"/>
    <w:rsid w:val="00A85A7B"/>
    <w:rsid w:val="00A86148"/>
    <w:rsid w:val="00A8648C"/>
    <w:rsid w:val="00A867C5"/>
    <w:rsid w:val="00A870D7"/>
    <w:rsid w:val="00A870E4"/>
    <w:rsid w:val="00A872F7"/>
    <w:rsid w:val="00A877A6"/>
    <w:rsid w:val="00A901CC"/>
    <w:rsid w:val="00A90984"/>
    <w:rsid w:val="00A90D99"/>
    <w:rsid w:val="00A91152"/>
    <w:rsid w:val="00A91312"/>
    <w:rsid w:val="00A92C23"/>
    <w:rsid w:val="00A9313D"/>
    <w:rsid w:val="00A94A1A"/>
    <w:rsid w:val="00A94C29"/>
    <w:rsid w:val="00A95126"/>
    <w:rsid w:val="00A9535E"/>
    <w:rsid w:val="00A956C3"/>
    <w:rsid w:val="00A964D1"/>
    <w:rsid w:val="00A97240"/>
    <w:rsid w:val="00AA0759"/>
    <w:rsid w:val="00AA1A58"/>
    <w:rsid w:val="00AA271B"/>
    <w:rsid w:val="00AA2C95"/>
    <w:rsid w:val="00AA3949"/>
    <w:rsid w:val="00AA39B0"/>
    <w:rsid w:val="00AA3A6C"/>
    <w:rsid w:val="00AA3C15"/>
    <w:rsid w:val="00AA4720"/>
    <w:rsid w:val="00AA55F7"/>
    <w:rsid w:val="00AA5ECB"/>
    <w:rsid w:val="00AA6706"/>
    <w:rsid w:val="00AA6D37"/>
    <w:rsid w:val="00AA6ED1"/>
    <w:rsid w:val="00AA7159"/>
    <w:rsid w:val="00AA7E74"/>
    <w:rsid w:val="00AA7EDC"/>
    <w:rsid w:val="00AB00EF"/>
    <w:rsid w:val="00AB0360"/>
    <w:rsid w:val="00AB04AE"/>
    <w:rsid w:val="00AB1026"/>
    <w:rsid w:val="00AB1816"/>
    <w:rsid w:val="00AB19BD"/>
    <w:rsid w:val="00AB393D"/>
    <w:rsid w:val="00AB3B90"/>
    <w:rsid w:val="00AB40E8"/>
    <w:rsid w:val="00AB480D"/>
    <w:rsid w:val="00AB486A"/>
    <w:rsid w:val="00AB4B52"/>
    <w:rsid w:val="00AB510A"/>
    <w:rsid w:val="00AB5E30"/>
    <w:rsid w:val="00AB640C"/>
    <w:rsid w:val="00AB66B2"/>
    <w:rsid w:val="00AB6DDB"/>
    <w:rsid w:val="00AB74C7"/>
    <w:rsid w:val="00AB7DCF"/>
    <w:rsid w:val="00AC0154"/>
    <w:rsid w:val="00AC028C"/>
    <w:rsid w:val="00AC040C"/>
    <w:rsid w:val="00AC0522"/>
    <w:rsid w:val="00AC05F1"/>
    <w:rsid w:val="00AC2667"/>
    <w:rsid w:val="00AC2754"/>
    <w:rsid w:val="00AC28E3"/>
    <w:rsid w:val="00AC2B08"/>
    <w:rsid w:val="00AC40A2"/>
    <w:rsid w:val="00AC44B3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29CA"/>
    <w:rsid w:val="00AD3016"/>
    <w:rsid w:val="00AD4170"/>
    <w:rsid w:val="00AD4576"/>
    <w:rsid w:val="00AD495F"/>
    <w:rsid w:val="00AD4ACC"/>
    <w:rsid w:val="00AD4C00"/>
    <w:rsid w:val="00AD4DB1"/>
    <w:rsid w:val="00AD5A35"/>
    <w:rsid w:val="00AD5E55"/>
    <w:rsid w:val="00AD5EF0"/>
    <w:rsid w:val="00AD6279"/>
    <w:rsid w:val="00AE0056"/>
    <w:rsid w:val="00AE0C4C"/>
    <w:rsid w:val="00AE0D36"/>
    <w:rsid w:val="00AE0DD6"/>
    <w:rsid w:val="00AE288A"/>
    <w:rsid w:val="00AE381C"/>
    <w:rsid w:val="00AE38C7"/>
    <w:rsid w:val="00AE3A6D"/>
    <w:rsid w:val="00AE3B1A"/>
    <w:rsid w:val="00AE4264"/>
    <w:rsid w:val="00AE4476"/>
    <w:rsid w:val="00AE4DC9"/>
    <w:rsid w:val="00AE50DA"/>
    <w:rsid w:val="00AE52EE"/>
    <w:rsid w:val="00AE5A36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6C1"/>
    <w:rsid w:val="00AF3AB8"/>
    <w:rsid w:val="00AF3B0E"/>
    <w:rsid w:val="00AF3D34"/>
    <w:rsid w:val="00AF41EB"/>
    <w:rsid w:val="00AF4A44"/>
    <w:rsid w:val="00AF51D4"/>
    <w:rsid w:val="00AF5B96"/>
    <w:rsid w:val="00AF5BAD"/>
    <w:rsid w:val="00AF671A"/>
    <w:rsid w:val="00AF7060"/>
    <w:rsid w:val="00AF70C7"/>
    <w:rsid w:val="00B00ACD"/>
    <w:rsid w:val="00B00E59"/>
    <w:rsid w:val="00B00ED8"/>
    <w:rsid w:val="00B0149B"/>
    <w:rsid w:val="00B017C3"/>
    <w:rsid w:val="00B02333"/>
    <w:rsid w:val="00B0283C"/>
    <w:rsid w:val="00B02D22"/>
    <w:rsid w:val="00B03319"/>
    <w:rsid w:val="00B036CE"/>
    <w:rsid w:val="00B044F4"/>
    <w:rsid w:val="00B0652D"/>
    <w:rsid w:val="00B06A49"/>
    <w:rsid w:val="00B0742F"/>
    <w:rsid w:val="00B074DF"/>
    <w:rsid w:val="00B10805"/>
    <w:rsid w:val="00B10A38"/>
    <w:rsid w:val="00B10F67"/>
    <w:rsid w:val="00B11044"/>
    <w:rsid w:val="00B11198"/>
    <w:rsid w:val="00B11651"/>
    <w:rsid w:val="00B118C5"/>
    <w:rsid w:val="00B12535"/>
    <w:rsid w:val="00B12C0B"/>
    <w:rsid w:val="00B1354A"/>
    <w:rsid w:val="00B14403"/>
    <w:rsid w:val="00B147CE"/>
    <w:rsid w:val="00B148EF"/>
    <w:rsid w:val="00B14C11"/>
    <w:rsid w:val="00B14EC9"/>
    <w:rsid w:val="00B14F4A"/>
    <w:rsid w:val="00B166B6"/>
    <w:rsid w:val="00B1687A"/>
    <w:rsid w:val="00B16A3E"/>
    <w:rsid w:val="00B16A83"/>
    <w:rsid w:val="00B16B53"/>
    <w:rsid w:val="00B17D1E"/>
    <w:rsid w:val="00B17D9E"/>
    <w:rsid w:val="00B211CB"/>
    <w:rsid w:val="00B21A9C"/>
    <w:rsid w:val="00B21B55"/>
    <w:rsid w:val="00B21DB0"/>
    <w:rsid w:val="00B21F9F"/>
    <w:rsid w:val="00B223F1"/>
    <w:rsid w:val="00B2254F"/>
    <w:rsid w:val="00B2424B"/>
    <w:rsid w:val="00B24352"/>
    <w:rsid w:val="00B244F7"/>
    <w:rsid w:val="00B24B81"/>
    <w:rsid w:val="00B24E75"/>
    <w:rsid w:val="00B24F8B"/>
    <w:rsid w:val="00B257C7"/>
    <w:rsid w:val="00B25B37"/>
    <w:rsid w:val="00B25ED5"/>
    <w:rsid w:val="00B26155"/>
    <w:rsid w:val="00B26915"/>
    <w:rsid w:val="00B26E9C"/>
    <w:rsid w:val="00B271A4"/>
    <w:rsid w:val="00B2787C"/>
    <w:rsid w:val="00B27B20"/>
    <w:rsid w:val="00B30130"/>
    <w:rsid w:val="00B30247"/>
    <w:rsid w:val="00B308B9"/>
    <w:rsid w:val="00B314D1"/>
    <w:rsid w:val="00B31766"/>
    <w:rsid w:val="00B31B29"/>
    <w:rsid w:val="00B31E30"/>
    <w:rsid w:val="00B32406"/>
    <w:rsid w:val="00B32414"/>
    <w:rsid w:val="00B32488"/>
    <w:rsid w:val="00B32FE5"/>
    <w:rsid w:val="00B33046"/>
    <w:rsid w:val="00B3405A"/>
    <w:rsid w:val="00B347E6"/>
    <w:rsid w:val="00B34B5B"/>
    <w:rsid w:val="00B34E39"/>
    <w:rsid w:val="00B352AA"/>
    <w:rsid w:val="00B354FF"/>
    <w:rsid w:val="00B35584"/>
    <w:rsid w:val="00B3636D"/>
    <w:rsid w:val="00B36BCF"/>
    <w:rsid w:val="00B36CDD"/>
    <w:rsid w:val="00B37038"/>
    <w:rsid w:val="00B37C2B"/>
    <w:rsid w:val="00B41020"/>
    <w:rsid w:val="00B414BB"/>
    <w:rsid w:val="00B41734"/>
    <w:rsid w:val="00B41EEA"/>
    <w:rsid w:val="00B426C8"/>
    <w:rsid w:val="00B42C6A"/>
    <w:rsid w:val="00B43E14"/>
    <w:rsid w:val="00B443F6"/>
    <w:rsid w:val="00B44B25"/>
    <w:rsid w:val="00B4518D"/>
    <w:rsid w:val="00B451EF"/>
    <w:rsid w:val="00B453C5"/>
    <w:rsid w:val="00B4720A"/>
    <w:rsid w:val="00B473E7"/>
    <w:rsid w:val="00B47DB0"/>
    <w:rsid w:val="00B47F66"/>
    <w:rsid w:val="00B50EF0"/>
    <w:rsid w:val="00B511B9"/>
    <w:rsid w:val="00B51818"/>
    <w:rsid w:val="00B51C45"/>
    <w:rsid w:val="00B52158"/>
    <w:rsid w:val="00B5225B"/>
    <w:rsid w:val="00B5336B"/>
    <w:rsid w:val="00B53939"/>
    <w:rsid w:val="00B55331"/>
    <w:rsid w:val="00B55FDA"/>
    <w:rsid w:val="00B5660D"/>
    <w:rsid w:val="00B56C0C"/>
    <w:rsid w:val="00B56CC7"/>
    <w:rsid w:val="00B5731A"/>
    <w:rsid w:val="00B60A3C"/>
    <w:rsid w:val="00B60A6A"/>
    <w:rsid w:val="00B614F6"/>
    <w:rsid w:val="00B61E48"/>
    <w:rsid w:val="00B621B6"/>
    <w:rsid w:val="00B6314B"/>
    <w:rsid w:val="00B636EF"/>
    <w:rsid w:val="00B63BCF"/>
    <w:rsid w:val="00B64071"/>
    <w:rsid w:val="00B6440E"/>
    <w:rsid w:val="00B64CBD"/>
    <w:rsid w:val="00B64CF2"/>
    <w:rsid w:val="00B65C73"/>
    <w:rsid w:val="00B66EF9"/>
    <w:rsid w:val="00B67DE8"/>
    <w:rsid w:val="00B67E7A"/>
    <w:rsid w:val="00B703E8"/>
    <w:rsid w:val="00B70CA1"/>
    <w:rsid w:val="00B711E2"/>
    <w:rsid w:val="00B71B25"/>
    <w:rsid w:val="00B72119"/>
    <w:rsid w:val="00B72F66"/>
    <w:rsid w:val="00B73222"/>
    <w:rsid w:val="00B738E9"/>
    <w:rsid w:val="00B738F0"/>
    <w:rsid w:val="00B73C07"/>
    <w:rsid w:val="00B74624"/>
    <w:rsid w:val="00B74A5B"/>
    <w:rsid w:val="00B74CD1"/>
    <w:rsid w:val="00B74EDC"/>
    <w:rsid w:val="00B753B5"/>
    <w:rsid w:val="00B759AA"/>
    <w:rsid w:val="00B75EB5"/>
    <w:rsid w:val="00B7646A"/>
    <w:rsid w:val="00B77083"/>
    <w:rsid w:val="00B7741A"/>
    <w:rsid w:val="00B774F1"/>
    <w:rsid w:val="00B77B9E"/>
    <w:rsid w:val="00B800D4"/>
    <w:rsid w:val="00B804CD"/>
    <w:rsid w:val="00B80884"/>
    <w:rsid w:val="00B8122C"/>
    <w:rsid w:val="00B81312"/>
    <w:rsid w:val="00B81EB4"/>
    <w:rsid w:val="00B8224F"/>
    <w:rsid w:val="00B829A2"/>
    <w:rsid w:val="00B829C1"/>
    <w:rsid w:val="00B82F2F"/>
    <w:rsid w:val="00B83DC2"/>
    <w:rsid w:val="00B848BD"/>
    <w:rsid w:val="00B86C64"/>
    <w:rsid w:val="00B86CE3"/>
    <w:rsid w:val="00B87546"/>
    <w:rsid w:val="00B87757"/>
    <w:rsid w:val="00B878BF"/>
    <w:rsid w:val="00B90C15"/>
    <w:rsid w:val="00B911F8"/>
    <w:rsid w:val="00B91610"/>
    <w:rsid w:val="00B9165B"/>
    <w:rsid w:val="00B92748"/>
    <w:rsid w:val="00B93750"/>
    <w:rsid w:val="00B93CBA"/>
    <w:rsid w:val="00B93F7B"/>
    <w:rsid w:val="00B94682"/>
    <w:rsid w:val="00B94F01"/>
    <w:rsid w:val="00B95A97"/>
    <w:rsid w:val="00B95D55"/>
    <w:rsid w:val="00B960FB"/>
    <w:rsid w:val="00B9656E"/>
    <w:rsid w:val="00B96A14"/>
    <w:rsid w:val="00B96EC5"/>
    <w:rsid w:val="00BA15C6"/>
    <w:rsid w:val="00BA2625"/>
    <w:rsid w:val="00BA2B2D"/>
    <w:rsid w:val="00BA4641"/>
    <w:rsid w:val="00BA4D24"/>
    <w:rsid w:val="00BA567B"/>
    <w:rsid w:val="00BA5798"/>
    <w:rsid w:val="00BA5CA7"/>
    <w:rsid w:val="00BA6C3A"/>
    <w:rsid w:val="00BA73C0"/>
    <w:rsid w:val="00BA7FCD"/>
    <w:rsid w:val="00BB0651"/>
    <w:rsid w:val="00BB0866"/>
    <w:rsid w:val="00BB0AE4"/>
    <w:rsid w:val="00BB0C95"/>
    <w:rsid w:val="00BB1516"/>
    <w:rsid w:val="00BB1FA9"/>
    <w:rsid w:val="00BB236C"/>
    <w:rsid w:val="00BB262E"/>
    <w:rsid w:val="00BB2C04"/>
    <w:rsid w:val="00BB3079"/>
    <w:rsid w:val="00BB3720"/>
    <w:rsid w:val="00BB384B"/>
    <w:rsid w:val="00BB4031"/>
    <w:rsid w:val="00BB417D"/>
    <w:rsid w:val="00BB44BA"/>
    <w:rsid w:val="00BB47DB"/>
    <w:rsid w:val="00BB4F8A"/>
    <w:rsid w:val="00BB69BC"/>
    <w:rsid w:val="00BB7037"/>
    <w:rsid w:val="00BB785B"/>
    <w:rsid w:val="00BB7DC6"/>
    <w:rsid w:val="00BB7FBC"/>
    <w:rsid w:val="00BC07A4"/>
    <w:rsid w:val="00BC092B"/>
    <w:rsid w:val="00BC1291"/>
    <w:rsid w:val="00BC1988"/>
    <w:rsid w:val="00BC1A75"/>
    <w:rsid w:val="00BC1BD5"/>
    <w:rsid w:val="00BC2003"/>
    <w:rsid w:val="00BC24A1"/>
    <w:rsid w:val="00BC269C"/>
    <w:rsid w:val="00BC27B2"/>
    <w:rsid w:val="00BC337C"/>
    <w:rsid w:val="00BC3984"/>
    <w:rsid w:val="00BC3EFF"/>
    <w:rsid w:val="00BC4811"/>
    <w:rsid w:val="00BC4A15"/>
    <w:rsid w:val="00BC4A1B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22C3"/>
    <w:rsid w:val="00BD2574"/>
    <w:rsid w:val="00BD3C21"/>
    <w:rsid w:val="00BD4433"/>
    <w:rsid w:val="00BD46D2"/>
    <w:rsid w:val="00BD473E"/>
    <w:rsid w:val="00BD4765"/>
    <w:rsid w:val="00BD4DD0"/>
    <w:rsid w:val="00BD50C5"/>
    <w:rsid w:val="00BD5203"/>
    <w:rsid w:val="00BD52A4"/>
    <w:rsid w:val="00BD54D4"/>
    <w:rsid w:val="00BD5754"/>
    <w:rsid w:val="00BD59E8"/>
    <w:rsid w:val="00BD5C79"/>
    <w:rsid w:val="00BD62C9"/>
    <w:rsid w:val="00BD659F"/>
    <w:rsid w:val="00BD676A"/>
    <w:rsid w:val="00BE06A5"/>
    <w:rsid w:val="00BE1E81"/>
    <w:rsid w:val="00BE27F5"/>
    <w:rsid w:val="00BE2898"/>
    <w:rsid w:val="00BE58E7"/>
    <w:rsid w:val="00BE6025"/>
    <w:rsid w:val="00BE6EB0"/>
    <w:rsid w:val="00BE7AA6"/>
    <w:rsid w:val="00BE7BB8"/>
    <w:rsid w:val="00BE7DE8"/>
    <w:rsid w:val="00BF1AB0"/>
    <w:rsid w:val="00BF234A"/>
    <w:rsid w:val="00BF3062"/>
    <w:rsid w:val="00BF38E5"/>
    <w:rsid w:val="00BF434C"/>
    <w:rsid w:val="00BF4A5D"/>
    <w:rsid w:val="00BF5391"/>
    <w:rsid w:val="00BF53AE"/>
    <w:rsid w:val="00BF56A2"/>
    <w:rsid w:val="00BF6032"/>
    <w:rsid w:val="00BF610F"/>
    <w:rsid w:val="00BF63D4"/>
    <w:rsid w:val="00BF6698"/>
    <w:rsid w:val="00BF6ABD"/>
    <w:rsid w:val="00BF7681"/>
    <w:rsid w:val="00C00AB1"/>
    <w:rsid w:val="00C01B5A"/>
    <w:rsid w:val="00C02C87"/>
    <w:rsid w:val="00C02D83"/>
    <w:rsid w:val="00C03163"/>
    <w:rsid w:val="00C0391B"/>
    <w:rsid w:val="00C04C54"/>
    <w:rsid w:val="00C051E7"/>
    <w:rsid w:val="00C066F5"/>
    <w:rsid w:val="00C0671E"/>
    <w:rsid w:val="00C06827"/>
    <w:rsid w:val="00C07581"/>
    <w:rsid w:val="00C07BAF"/>
    <w:rsid w:val="00C100DC"/>
    <w:rsid w:val="00C100E1"/>
    <w:rsid w:val="00C10495"/>
    <w:rsid w:val="00C10F32"/>
    <w:rsid w:val="00C11710"/>
    <w:rsid w:val="00C11AE4"/>
    <w:rsid w:val="00C1231C"/>
    <w:rsid w:val="00C12B58"/>
    <w:rsid w:val="00C138E5"/>
    <w:rsid w:val="00C14391"/>
    <w:rsid w:val="00C1465C"/>
    <w:rsid w:val="00C157D4"/>
    <w:rsid w:val="00C15BC4"/>
    <w:rsid w:val="00C15EDC"/>
    <w:rsid w:val="00C15FC6"/>
    <w:rsid w:val="00C179D5"/>
    <w:rsid w:val="00C17C5E"/>
    <w:rsid w:val="00C217A9"/>
    <w:rsid w:val="00C21AF8"/>
    <w:rsid w:val="00C21C7C"/>
    <w:rsid w:val="00C22700"/>
    <w:rsid w:val="00C23572"/>
    <w:rsid w:val="00C24935"/>
    <w:rsid w:val="00C26397"/>
    <w:rsid w:val="00C26A76"/>
    <w:rsid w:val="00C26BDF"/>
    <w:rsid w:val="00C26F7E"/>
    <w:rsid w:val="00C30242"/>
    <w:rsid w:val="00C30D3E"/>
    <w:rsid w:val="00C31D02"/>
    <w:rsid w:val="00C31EE3"/>
    <w:rsid w:val="00C32075"/>
    <w:rsid w:val="00C3241E"/>
    <w:rsid w:val="00C32A95"/>
    <w:rsid w:val="00C33EAE"/>
    <w:rsid w:val="00C359EE"/>
    <w:rsid w:val="00C35BFF"/>
    <w:rsid w:val="00C35EB6"/>
    <w:rsid w:val="00C36121"/>
    <w:rsid w:val="00C368BF"/>
    <w:rsid w:val="00C36A3F"/>
    <w:rsid w:val="00C36F0D"/>
    <w:rsid w:val="00C37433"/>
    <w:rsid w:val="00C378A6"/>
    <w:rsid w:val="00C37F76"/>
    <w:rsid w:val="00C408F1"/>
    <w:rsid w:val="00C40CC6"/>
    <w:rsid w:val="00C411B3"/>
    <w:rsid w:val="00C415A0"/>
    <w:rsid w:val="00C41DFF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254"/>
    <w:rsid w:val="00C47327"/>
    <w:rsid w:val="00C47ED1"/>
    <w:rsid w:val="00C5017C"/>
    <w:rsid w:val="00C50456"/>
    <w:rsid w:val="00C508C0"/>
    <w:rsid w:val="00C50938"/>
    <w:rsid w:val="00C50E1C"/>
    <w:rsid w:val="00C517B7"/>
    <w:rsid w:val="00C52956"/>
    <w:rsid w:val="00C52A19"/>
    <w:rsid w:val="00C52BDC"/>
    <w:rsid w:val="00C52D0E"/>
    <w:rsid w:val="00C533CF"/>
    <w:rsid w:val="00C53682"/>
    <w:rsid w:val="00C536A9"/>
    <w:rsid w:val="00C54DD7"/>
    <w:rsid w:val="00C55E5F"/>
    <w:rsid w:val="00C56290"/>
    <w:rsid w:val="00C567A7"/>
    <w:rsid w:val="00C56D4A"/>
    <w:rsid w:val="00C573B6"/>
    <w:rsid w:val="00C57566"/>
    <w:rsid w:val="00C57837"/>
    <w:rsid w:val="00C608A7"/>
    <w:rsid w:val="00C615EA"/>
    <w:rsid w:val="00C61A07"/>
    <w:rsid w:val="00C61B29"/>
    <w:rsid w:val="00C61C48"/>
    <w:rsid w:val="00C61DC9"/>
    <w:rsid w:val="00C62C12"/>
    <w:rsid w:val="00C63273"/>
    <w:rsid w:val="00C635A0"/>
    <w:rsid w:val="00C63645"/>
    <w:rsid w:val="00C64052"/>
    <w:rsid w:val="00C64C44"/>
    <w:rsid w:val="00C65BF2"/>
    <w:rsid w:val="00C6607E"/>
    <w:rsid w:val="00C66324"/>
    <w:rsid w:val="00C6636C"/>
    <w:rsid w:val="00C66C59"/>
    <w:rsid w:val="00C66C92"/>
    <w:rsid w:val="00C66F0A"/>
    <w:rsid w:val="00C67BDC"/>
    <w:rsid w:val="00C70347"/>
    <w:rsid w:val="00C70446"/>
    <w:rsid w:val="00C70975"/>
    <w:rsid w:val="00C70D9D"/>
    <w:rsid w:val="00C71355"/>
    <w:rsid w:val="00C718A9"/>
    <w:rsid w:val="00C718EE"/>
    <w:rsid w:val="00C724BC"/>
    <w:rsid w:val="00C726B4"/>
    <w:rsid w:val="00C72FD2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ABE"/>
    <w:rsid w:val="00C75CF8"/>
    <w:rsid w:val="00C75EA4"/>
    <w:rsid w:val="00C75F18"/>
    <w:rsid w:val="00C76F04"/>
    <w:rsid w:val="00C76FBE"/>
    <w:rsid w:val="00C77ED5"/>
    <w:rsid w:val="00C8001A"/>
    <w:rsid w:val="00C803BF"/>
    <w:rsid w:val="00C80B6D"/>
    <w:rsid w:val="00C819E1"/>
    <w:rsid w:val="00C81C7C"/>
    <w:rsid w:val="00C81CE1"/>
    <w:rsid w:val="00C822C1"/>
    <w:rsid w:val="00C8242B"/>
    <w:rsid w:val="00C8249F"/>
    <w:rsid w:val="00C83163"/>
    <w:rsid w:val="00C840F1"/>
    <w:rsid w:val="00C842C9"/>
    <w:rsid w:val="00C8431B"/>
    <w:rsid w:val="00C84635"/>
    <w:rsid w:val="00C84786"/>
    <w:rsid w:val="00C84BF3"/>
    <w:rsid w:val="00C8618A"/>
    <w:rsid w:val="00C8642D"/>
    <w:rsid w:val="00C8650E"/>
    <w:rsid w:val="00C86D79"/>
    <w:rsid w:val="00C878C3"/>
    <w:rsid w:val="00C87AE7"/>
    <w:rsid w:val="00C905CC"/>
    <w:rsid w:val="00C90854"/>
    <w:rsid w:val="00C925A2"/>
    <w:rsid w:val="00C92AD8"/>
    <w:rsid w:val="00C9338B"/>
    <w:rsid w:val="00C93515"/>
    <w:rsid w:val="00C93E35"/>
    <w:rsid w:val="00C950F1"/>
    <w:rsid w:val="00C95441"/>
    <w:rsid w:val="00C95BFD"/>
    <w:rsid w:val="00C95E67"/>
    <w:rsid w:val="00C96005"/>
    <w:rsid w:val="00C968EC"/>
    <w:rsid w:val="00C97303"/>
    <w:rsid w:val="00C977F5"/>
    <w:rsid w:val="00CA1047"/>
    <w:rsid w:val="00CA1D5A"/>
    <w:rsid w:val="00CA1F73"/>
    <w:rsid w:val="00CA2398"/>
    <w:rsid w:val="00CA28B0"/>
    <w:rsid w:val="00CA28E2"/>
    <w:rsid w:val="00CA2A84"/>
    <w:rsid w:val="00CA2AF8"/>
    <w:rsid w:val="00CA2E85"/>
    <w:rsid w:val="00CA3469"/>
    <w:rsid w:val="00CA3560"/>
    <w:rsid w:val="00CA39F5"/>
    <w:rsid w:val="00CA3F8A"/>
    <w:rsid w:val="00CA4100"/>
    <w:rsid w:val="00CA4765"/>
    <w:rsid w:val="00CA4D70"/>
    <w:rsid w:val="00CA662C"/>
    <w:rsid w:val="00CA6981"/>
    <w:rsid w:val="00CB03B3"/>
    <w:rsid w:val="00CB0ED3"/>
    <w:rsid w:val="00CB0FC8"/>
    <w:rsid w:val="00CB1D23"/>
    <w:rsid w:val="00CB24CE"/>
    <w:rsid w:val="00CB38C8"/>
    <w:rsid w:val="00CB4327"/>
    <w:rsid w:val="00CB44BE"/>
    <w:rsid w:val="00CB5C6B"/>
    <w:rsid w:val="00CB5DC7"/>
    <w:rsid w:val="00CB6402"/>
    <w:rsid w:val="00CB6740"/>
    <w:rsid w:val="00CB6BE5"/>
    <w:rsid w:val="00CB704A"/>
    <w:rsid w:val="00CB708E"/>
    <w:rsid w:val="00CB70B3"/>
    <w:rsid w:val="00CC00EA"/>
    <w:rsid w:val="00CC0B86"/>
    <w:rsid w:val="00CC13C4"/>
    <w:rsid w:val="00CC1D2F"/>
    <w:rsid w:val="00CC3C0E"/>
    <w:rsid w:val="00CC3E64"/>
    <w:rsid w:val="00CC47D4"/>
    <w:rsid w:val="00CC5E74"/>
    <w:rsid w:val="00CC6571"/>
    <w:rsid w:val="00CC68F6"/>
    <w:rsid w:val="00CC6D28"/>
    <w:rsid w:val="00CD0AA0"/>
    <w:rsid w:val="00CD1DB4"/>
    <w:rsid w:val="00CD303E"/>
    <w:rsid w:val="00CD311A"/>
    <w:rsid w:val="00CD353A"/>
    <w:rsid w:val="00CD4037"/>
    <w:rsid w:val="00CD4141"/>
    <w:rsid w:val="00CD4739"/>
    <w:rsid w:val="00CD4C21"/>
    <w:rsid w:val="00CD5C79"/>
    <w:rsid w:val="00CD6470"/>
    <w:rsid w:val="00CD6C79"/>
    <w:rsid w:val="00CD712E"/>
    <w:rsid w:val="00CD7696"/>
    <w:rsid w:val="00CD78A5"/>
    <w:rsid w:val="00CE0E08"/>
    <w:rsid w:val="00CE1A35"/>
    <w:rsid w:val="00CE2DFA"/>
    <w:rsid w:val="00CE48FA"/>
    <w:rsid w:val="00CE5818"/>
    <w:rsid w:val="00CE5D48"/>
    <w:rsid w:val="00CE63E8"/>
    <w:rsid w:val="00CE688D"/>
    <w:rsid w:val="00CE6C5A"/>
    <w:rsid w:val="00CE713F"/>
    <w:rsid w:val="00CE7EDA"/>
    <w:rsid w:val="00CF0C04"/>
    <w:rsid w:val="00CF12B1"/>
    <w:rsid w:val="00CF1735"/>
    <w:rsid w:val="00CF1B14"/>
    <w:rsid w:val="00CF2454"/>
    <w:rsid w:val="00CF2671"/>
    <w:rsid w:val="00CF2E0A"/>
    <w:rsid w:val="00CF3001"/>
    <w:rsid w:val="00CF3D12"/>
    <w:rsid w:val="00CF3E7D"/>
    <w:rsid w:val="00CF47E0"/>
    <w:rsid w:val="00CF5A4C"/>
    <w:rsid w:val="00CF5A5C"/>
    <w:rsid w:val="00CF6272"/>
    <w:rsid w:val="00CF6526"/>
    <w:rsid w:val="00CF7E82"/>
    <w:rsid w:val="00D00338"/>
    <w:rsid w:val="00D007B7"/>
    <w:rsid w:val="00D01C0E"/>
    <w:rsid w:val="00D01E37"/>
    <w:rsid w:val="00D01F7A"/>
    <w:rsid w:val="00D02B37"/>
    <w:rsid w:val="00D03461"/>
    <w:rsid w:val="00D05099"/>
    <w:rsid w:val="00D0568D"/>
    <w:rsid w:val="00D06257"/>
    <w:rsid w:val="00D0668A"/>
    <w:rsid w:val="00D06AEB"/>
    <w:rsid w:val="00D101D3"/>
    <w:rsid w:val="00D1080F"/>
    <w:rsid w:val="00D10C51"/>
    <w:rsid w:val="00D10F15"/>
    <w:rsid w:val="00D115D8"/>
    <w:rsid w:val="00D11975"/>
    <w:rsid w:val="00D11F48"/>
    <w:rsid w:val="00D1321A"/>
    <w:rsid w:val="00D1331B"/>
    <w:rsid w:val="00D13C10"/>
    <w:rsid w:val="00D14054"/>
    <w:rsid w:val="00D14951"/>
    <w:rsid w:val="00D15E0D"/>
    <w:rsid w:val="00D16200"/>
    <w:rsid w:val="00D16825"/>
    <w:rsid w:val="00D1700C"/>
    <w:rsid w:val="00D1740E"/>
    <w:rsid w:val="00D17854"/>
    <w:rsid w:val="00D17CE8"/>
    <w:rsid w:val="00D17F61"/>
    <w:rsid w:val="00D21A8F"/>
    <w:rsid w:val="00D22312"/>
    <w:rsid w:val="00D224FD"/>
    <w:rsid w:val="00D22717"/>
    <w:rsid w:val="00D22A27"/>
    <w:rsid w:val="00D22C9B"/>
    <w:rsid w:val="00D236BB"/>
    <w:rsid w:val="00D237FE"/>
    <w:rsid w:val="00D246F3"/>
    <w:rsid w:val="00D2496A"/>
    <w:rsid w:val="00D24CD0"/>
    <w:rsid w:val="00D25816"/>
    <w:rsid w:val="00D25C59"/>
    <w:rsid w:val="00D25ECF"/>
    <w:rsid w:val="00D26295"/>
    <w:rsid w:val="00D26BDF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23E8"/>
    <w:rsid w:val="00D3306D"/>
    <w:rsid w:val="00D33449"/>
    <w:rsid w:val="00D337F8"/>
    <w:rsid w:val="00D341C8"/>
    <w:rsid w:val="00D342C0"/>
    <w:rsid w:val="00D34702"/>
    <w:rsid w:val="00D34E36"/>
    <w:rsid w:val="00D34F52"/>
    <w:rsid w:val="00D35E36"/>
    <w:rsid w:val="00D36019"/>
    <w:rsid w:val="00D364F8"/>
    <w:rsid w:val="00D36B8A"/>
    <w:rsid w:val="00D36CB0"/>
    <w:rsid w:val="00D373A6"/>
    <w:rsid w:val="00D37BB3"/>
    <w:rsid w:val="00D40629"/>
    <w:rsid w:val="00D40E18"/>
    <w:rsid w:val="00D40FA0"/>
    <w:rsid w:val="00D417BC"/>
    <w:rsid w:val="00D42106"/>
    <w:rsid w:val="00D4281A"/>
    <w:rsid w:val="00D43266"/>
    <w:rsid w:val="00D432B0"/>
    <w:rsid w:val="00D43DBA"/>
    <w:rsid w:val="00D447A3"/>
    <w:rsid w:val="00D46272"/>
    <w:rsid w:val="00D46775"/>
    <w:rsid w:val="00D46A0F"/>
    <w:rsid w:val="00D4794D"/>
    <w:rsid w:val="00D47EDB"/>
    <w:rsid w:val="00D5220F"/>
    <w:rsid w:val="00D5293F"/>
    <w:rsid w:val="00D52B99"/>
    <w:rsid w:val="00D52E71"/>
    <w:rsid w:val="00D53ED0"/>
    <w:rsid w:val="00D54D70"/>
    <w:rsid w:val="00D555B0"/>
    <w:rsid w:val="00D57A32"/>
    <w:rsid w:val="00D609EC"/>
    <w:rsid w:val="00D61561"/>
    <w:rsid w:val="00D6156B"/>
    <w:rsid w:val="00D625FC"/>
    <w:rsid w:val="00D6291D"/>
    <w:rsid w:val="00D632CE"/>
    <w:rsid w:val="00D6384D"/>
    <w:rsid w:val="00D63FDE"/>
    <w:rsid w:val="00D645C9"/>
    <w:rsid w:val="00D64B10"/>
    <w:rsid w:val="00D64C79"/>
    <w:rsid w:val="00D65283"/>
    <w:rsid w:val="00D66AE0"/>
    <w:rsid w:val="00D66E61"/>
    <w:rsid w:val="00D66EC3"/>
    <w:rsid w:val="00D67921"/>
    <w:rsid w:val="00D701C8"/>
    <w:rsid w:val="00D70576"/>
    <w:rsid w:val="00D713D7"/>
    <w:rsid w:val="00D71FF8"/>
    <w:rsid w:val="00D72E7F"/>
    <w:rsid w:val="00D73E3E"/>
    <w:rsid w:val="00D74999"/>
    <w:rsid w:val="00D75105"/>
    <w:rsid w:val="00D7545C"/>
    <w:rsid w:val="00D7555C"/>
    <w:rsid w:val="00D7565F"/>
    <w:rsid w:val="00D75AEA"/>
    <w:rsid w:val="00D75E39"/>
    <w:rsid w:val="00D75EAE"/>
    <w:rsid w:val="00D76BC6"/>
    <w:rsid w:val="00D76BF6"/>
    <w:rsid w:val="00D76C18"/>
    <w:rsid w:val="00D76C50"/>
    <w:rsid w:val="00D772D1"/>
    <w:rsid w:val="00D77CFD"/>
    <w:rsid w:val="00D80D6D"/>
    <w:rsid w:val="00D80F7C"/>
    <w:rsid w:val="00D8149D"/>
    <w:rsid w:val="00D81504"/>
    <w:rsid w:val="00D832B0"/>
    <w:rsid w:val="00D83DB1"/>
    <w:rsid w:val="00D848DF"/>
    <w:rsid w:val="00D84DA8"/>
    <w:rsid w:val="00D85717"/>
    <w:rsid w:val="00D85897"/>
    <w:rsid w:val="00D85BEA"/>
    <w:rsid w:val="00D8624A"/>
    <w:rsid w:val="00D8646D"/>
    <w:rsid w:val="00D86873"/>
    <w:rsid w:val="00D8702F"/>
    <w:rsid w:val="00D871BF"/>
    <w:rsid w:val="00D874BE"/>
    <w:rsid w:val="00D874EE"/>
    <w:rsid w:val="00D90E1A"/>
    <w:rsid w:val="00D91096"/>
    <w:rsid w:val="00D9184F"/>
    <w:rsid w:val="00D93155"/>
    <w:rsid w:val="00D93782"/>
    <w:rsid w:val="00D93F32"/>
    <w:rsid w:val="00D9400A"/>
    <w:rsid w:val="00D94636"/>
    <w:rsid w:val="00D9463E"/>
    <w:rsid w:val="00D946AE"/>
    <w:rsid w:val="00D946CE"/>
    <w:rsid w:val="00D94C0C"/>
    <w:rsid w:val="00D957E8"/>
    <w:rsid w:val="00D95B0C"/>
    <w:rsid w:val="00D95B29"/>
    <w:rsid w:val="00D962A5"/>
    <w:rsid w:val="00D96471"/>
    <w:rsid w:val="00D96B33"/>
    <w:rsid w:val="00D971B9"/>
    <w:rsid w:val="00D97297"/>
    <w:rsid w:val="00DA0254"/>
    <w:rsid w:val="00DA1B30"/>
    <w:rsid w:val="00DA224C"/>
    <w:rsid w:val="00DA26AF"/>
    <w:rsid w:val="00DA2B3B"/>
    <w:rsid w:val="00DA3AFC"/>
    <w:rsid w:val="00DA425D"/>
    <w:rsid w:val="00DA454D"/>
    <w:rsid w:val="00DA5880"/>
    <w:rsid w:val="00DA58AF"/>
    <w:rsid w:val="00DA5C7C"/>
    <w:rsid w:val="00DA5CE4"/>
    <w:rsid w:val="00DA5DA3"/>
    <w:rsid w:val="00DA60C3"/>
    <w:rsid w:val="00DA6768"/>
    <w:rsid w:val="00DA6AF6"/>
    <w:rsid w:val="00DA7057"/>
    <w:rsid w:val="00DA70C3"/>
    <w:rsid w:val="00DA750B"/>
    <w:rsid w:val="00DA76BA"/>
    <w:rsid w:val="00DA7A39"/>
    <w:rsid w:val="00DB01FF"/>
    <w:rsid w:val="00DB064F"/>
    <w:rsid w:val="00DB0651"/>
    <w:rsid w:val="00DB1438"/>
    <w:rsid w:val="00DB1EFA"/>
    <w:rsid w:val="00DB2E91"/>
    <w:rsid w:val="00DB4050"/>
    <w:rsid w:val="00DB459D"/>
    <w:rsid w:val="00DB52E7"/>
    <w:rsid w:val="00DB5A5B"/>
    <w:rsid w:val="00DB63B5"/>
    <w:rsid w:val="00DB7AC3"/>
    <w:rsid w:val="00DC0029"/>
    <w:rsid w:val="00DC046F"/>
    <w:rsid w:val="00DC08F1"/>
    <w:rsid w:val="00DC0F4D"/>
    <w:rsid w:val="00DC0FA7"/>
    <w:rsid w:val="00DC2873"/>
    <w:rsid w:val="00DC288D"/>
    <w:rsid w:val="00DC3298"/>
    <w:rsid w:val="00DC3542"/>
    <w:rsid w:val="00DC4120"/>
    <w:rsid w:val="00DC498D"/>
    <w:rsid w:val="00DC4DE4"/>
    <w:rsid w:val="00DC53B2"/>
    <w:rsid w:val="00DC5546"/>
    <w:rsid w:val="00DC578E"/>
    <w:rsid w:val="00DC696E"/>
    <w:rsid w:val="00DC75D2"/>
    <w:rsid w:val="00DD0AEB"/>
    <w:rsid w:val="00DD0D61"/>
    <w:rsid w:val="00DD13BE"/>
    <w:rsid w:val="00DD1527"/>
    <w:rsid w:val="00DD2324"/>
    <w:rsid w:val="00DD2805"/>
    <w:rsid w:val="00DD3FB2"/>
    <w:rsid w:val="00DD51BA"/>
    <w:rsid w:val="00DD5826"/>
    <w:rsid w:val="00DD5C73"/>
    <w:rsid w:val="00DD74BE"/>
    <w:rsid w:val="00DD7778"/>
    <w:rsid w:val="00DD7EA8"/>
    <w:rsid w:val="00DE0099"/>
    <w:rsid w:val="00DE0404"/>
    <w:rsid w:val="00DE072A"/>
    <w:rsid w:val="00DE08AC"/>
    <w:rsid w:val="00DE0F23"/>
    <w:rsid w:val="00DE16D0"/>
    <w:rsid w:val="00DE1DD9"/>
    <w:rsid w:val="00DE23CF"/>
    <w:rsid w:val="00DE242C"/>
    <w:rsid w:val="00DE2D50"/>
    <w:rsid w:val="00DE2ED1"/>
    <w:rsid w:val="00DE3000"/>
    <w:rsid w:val="00DE32E2"/>
    <w:rsid w:val="00DE3327"/>
    <w:rsid w:val="00DE4565"/>
    <w:rsid w:val="00DE4E74"/>
    <w:rsid w:val="00DE5076"/>
    <w:rsid w:val="00DE55CA"/>
    <w:rsid w:val="00DE601B"/>
    <w:rsid w:val="00DE6A85"/>
    <w:rsid w:val="00DE6ACE"/>
    <w:rsid w:val="00DE6E48"/>
    <w:rsid w:val="00DE7B86"/>
    <w:rsid w:val="00DF09EA"/>
    <w:rsid w:val="00DF0D26"/>
    <w:rsid w:val="00DF1181"/>
    <w:rsid w:val="00DF11A6"/>
    <w:rsid w:val="00DF14CB"/>
    <w:rsid w:val="00DF1C10"/>
    <w:rsid w:val="00DF1D58"/>
    <w:rsid w:val="00DF222E"/>
    <w:rsid w:val="00DF3465"/>
    <w:rsid w:val="00DF3FFB"/>
    <w:rsid w:val="00DF4C84"/>
    <w:rsid w:val="00DF4D95"/>
    <w:rsid w:val="00DF58BC"/>
    <w:rsid w:val="00DF5916"/>
    <w:rsid w:val="00DF595D"/>
    <w:rsid w:val="00DF6361"/>
    <w:rsid w:val="00DF6863"/>
    <w:rsid w:val="00DF70A3"/>
    <w:rsid w:val="00DF741A"/>
    <w:rsid w:val="00E00032"/>
    <w:rsid w:val="00E0074A"/>
    <w:rsid w:val="00E00FAE"/>
    <w:rsid w:val="00E029C5"/>
    <w:rsid w:val="00E02C96"/>
    <w:rsid w:val="00E0346C"/>
    <w:rsid w:val="00E044EF"/>
    <w:rsid w:val="00E04AF3"/>
    <w:rsid w:val="00E06103"/>
    <w:rsid w:val="00E07305"/>
    <w:rsid w:val="00E07330"/>
    <w:rsid w:val="00E074AB"/>
    <w:rsid w:val="00E07702"/>
    <w:rsid w:val="00E07777"/>
    <w:rsid w:val="00E07AE8"/>
    <w:rsid w:val="00E07D50"/>
    <w:rsid w:val="00E109B6"/>
    <w:rsid w:val="00E10C4F"/>
    <w:rsid w:val="00E10E1E"/>
    <w:rsid w:val="00E118EC"/>
    <w:rsid w:val="00E11A0F"/>
    <w:rsid w:val="00E12009"/>
    <w:rsid w:val="00E13395"/>
    <w:rsid w:val="00E147E3"/>
    <w:rsid w:val="00E15FF8"/>
    <w:rsid w:val="00E160EB"/>
    <w:rsid w:val="00E162C5"/>
    <w:rsid w:val="00E1667A"/>
    <w:rsid w:val="00E16A8C"/>
    <w:rsid w:val="00E16A94"/>
    <w:rsid w:val="00E170AC"/>
    <w:rsid w:val="00E1764D"/>
    <w:rsid w:val="00E17919"/>
    <w:rsid w:val="00E20257"/>
    <w:rsid w:val="00E2034B"/>
    <w:rsid w:val="00E208B6"/>
    <w:rsid w:val="00E208C7"/>
    <w:rsid w:val="00E21B5C"/>
    <w:rsid w:val="00E21D93"/>
    <w:rsid w:val="00E21F61"/>
    <w:rsid w:val="00E2203B"/>
    <w:rsid w:val="00E22864"/>
    <w:rsid w:val="00E22B7A"/>
    <w:rsid w:val="00E239EB"/>
    <w:rsid w:val="00E23A25"/>
    <w:rsid w:val="00E24B06"/>
    <w:rsid w:val="00E24BCC"/>
    <w:rsid w:val="00E25E0E"/>
    <w:rsid w:val="00E26A40"/>
    <w:rsid w:val="00E306E0"/>
    <w:rsid w:val="00E30C20"/>
    <w:rsid w:val="00E31065"/>
    <w:rsid w:val="00E315E3"/>
    <w:rsid w:val="00E31E68"/>
    <w:rsid w:val="00E32412"/>
    <w:rsid w:val="00E33A0B"/>
    <w:rsid w:val="00E340D5"/>
    <w:rsid w:val="00E342AE"/>
    <w:rsid w:val="00E343FB"/>
    <w:rsid w:val="00E3480A"/>
    <w:rsid w:val="00E3578D"/>
    <w:rsid w:val="00E35899"/>
    <w:rsid w:val="00E3595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1BE"/>
    <w:rsid w:val="00E4243F"/>
    <w:rsid w:val="00E42B9F"/>
    <w:rsid w:val="00E43106"/>
    <w:rsid w:val="00E43596"/>
    <w:rsid w:val="00E43883"/>
    <w:rsid w:val="00E43AF4"/>
    <w:rsid w:val="00E44269"/>
    <w:rsid w:val="00E442B6"/>
    <w:rsid w:val="00E44A1A"/>
    <w:rsid w:val="00E458A0"/>
    <w:rsid w:val="00E45D9C"/>
    <w:rsid w:val="00E46B8D"/>
    <w:rsid w:val="00E47536"/>
    <w:rsid w:val="00E51392"/>
    <w:rsid w:val="00E51971"/>
    <w:rsid w:val="00E51D02"/>
    <w:rsid w:val="00E51D70"/>
    <w:rsid w:val="00E523E3"/>
    <w:rsid w:val="00E523F7"/>
    <w:rsid w:val="00E529F3"/>
    <w:rsid w:val="00E5347E"/>
    <w:rsid w:val="00E534F0"/>
    <w:rsid w:val="00E54FBC"/>
    <w:rsid w:val="00E559CA"/>
    <w:rsid w:val="00E56516"/>
    <w:rsid w:val="00E56666"/>
    <w:rsid w:val="00E56FB1"/>
    <w:rsid w:val="00E574D5"/>
    <w:rsid w:val="00E60994"/>
    <w:rsid w:val="00E6148D"/>
    <w:rsid w:val="00E61640"/>
    <w:rsid w:val="00E619CB"/>
    <w:rsid w:val="00E6227D"/>
    <w:rsid w:val="00E625C2"/>
    <w:rsid w:val="00E62A2E"/>
    <w:rsid w:val="00E63BA7"/>
    <w:rsid w:val="00E63CA1"/>
    <w:rsid w:val="00E64253"/>
    <w:rsid w:val="00E642DD"/>
    <w:rsid w:val="00E650C6"/>
    <w:rsid w:val="00E650FC"/>
    <w:rsid w:val="00E65F46"/>
    <w:rsid w:val="00E66023"/>
    <w:rsid w:val="00E66F17"/>
    <w:rsid w:val="00E6704F"/>
    <w:rsid w:val="00E672FD"/>
    <w:rsid w:val="00E67694"/>
    <w:rsid w:val="00E67D93"/>
    <w:rsid w:val="00E721D9"/>
    <w:rsid w:val="00E723D1"/>
    <w:rsid w:val="00E72549"/>
    <w:rsid w:val="00E7359C"/>
    <w:rsid w:val="00E73B9E"/>
    <w:rsid w:val="00E73FEA"/>
    <w:rsid w:val="00E746DC"/>
    <w:rsid w:val="00E74B84"/>
    <w:rsid w:val="00E74FF9"/>
    <w:rsid w:val="00E75D7C"/>
    <w:rsid w:val="00E75EAF"/>
    <w:rsid w:val="00E7603D"/>
    <w:rsid w:val="00E769B5"/>
    <w:rsid w:val="00E80E34"/>
    <w:rsid w:val="00E81422"/>
    <w:rsid w:val="00E81B14"/>
    <w:rsid w:val="00E81B8D"/>
    <w:rsid w:val="00E81DF3"/>
    <w:rsid w:val="00E829D3"/>
    <w:rsid w:val="00E83B30"/>
    <w:rsid w:val="00E83D9D"/>
    <w:rsid w:val="00E84AF8"/>
    <w:rsid w:val="00E859F6"/>
    <w:rsid w:val="00E860A9"/>
    <w:rsid w:val="00E870AD"/>
    <w:rsid w:val="00E87873"/>
    <w:rsid w:val="00E909B8"/>
    <w:rsid w:val="00E916F0"/>
    <w:rsid w:val="00E91752"/>
    <w:rsid w:val="00E9198A"/>
    <w:rsid w:val="00E91B86"/>
    <w:rsid w:val="00E926EB"/>
    <w:rsid w:val="00E93967"/>
    <w:rsid w:val="00E93C4D"/>
    <w:rsid w:val="00E93E63"/>
    <w:rsid w:val="00E947CD"/>
    <w:rsid w:val="00E948D0"/>
    <w:rsid w:val="00E94AED"/>
    <w:rsid w:val="00E94C6D"/>
    <w:rsid w:val="00E94C6E"/>
    <w:rsid w:val="00E94CE8"/>
    <w:rsid w:val="00E96D9F"/>
    <w:rsid w:val="00E97AE8"/>
    <w:rsid w:val="00E97E0B"/>
    <w:rsid w:val="00EA03FF"/>
    <w:rsid w:val="00EA046B"/>
    <w:rsid w:val="00EA0890"/>
    <w:rsid w:val="00EA294F"/>
    <w:rsid w:val="00EA2ED3"/>
    <w:rsid w:val="00EA35E3"/>
    <w:rsid w:val="00EA3940"/>
    <w:rsid w:val="00EA4704"/>
    <w:rsid w:val="00EA4817"/>
    <w:rsid w:val="00EA54D5"/>
    <w:rsid w:val="00EA5AA4"/>
    <w:rsid w:val="00EA6590"/>
    <w:rsid w:val="00EA66D7"/>
    <w:rsid w:val="00EA7BC3"/>
    <w:rsid w:val="00EB01AC"/>
    <w:rsid w:val="00EB06C5"/>
    <w:rsid w:val="00EB1C72"/>
    <w:rsid w:val="00EB2520"/>
    <w:rsid w:val="00EB2752"/>
    <w:rsid w:val="00EB2AE3"/>
    <w:rsid w:val="00EB2B9F"/>
    <w:rsid w:val="00EB313E"/>
    <w:rsid w:val="00EB35DA"/>
    <w:rsid w:val="00EB3983"/>
    <w:rsid w:val="00EB41E1"/>
    <w:rsid w:val="00EB5421"/>
    <w:rsid w:val="00EB5C31"/>
    <w:rsid w:val="00EC00AF"/>
    <w:rsid w:val="00EC03F0"/>
    <w:rsid w:val="00EC0603"/>
    <w:rsid w:val="00EC0776"/>
    <w:rsid w:val="00EC0C4A"/>
    <w:rsid w:val="00EC11C9"/>
    <w:rsid w:val="00EC12B7"/>
    <w:rsid w:val="00EC2279"/>
    <w:rsid w:val="00EC2930"/>
    <w:rsid w:val="00EC2ED5"/>
    <w:rsid w:val="00EC38B7"/>
    <w:rsid w:val="00EC4E75"/>
    <w:rsid w:val="00EC5BFA"/>
    <w:rsid w:val="00EC604D"/>
    <w:rsid w:val="00EC61FF"/>
    <w:rsid w:val="00EC6CCF"/>
    <w:rsid w:val="00EC722C"/>
    <w:rsid w:val="00EC79DC"/>
    <w:rsid w:val="00ED00FD"/>
    <w:rsid w:val="00ED15F4"/>
    <w:rsid w:val="00ED2C53"/>
    <w:rsid w:val="00ED2D29"/>
    <w:rsid w:val="00ED3F68"/>
    <w:rsid w:val="00ED4482"/>
    <w:rsid w:val="00ED4B87"/>
    <w:rsid w:val="00ED4FB1"/>
    <w:rsid w:val="00ED5662"/>
    <w:rsid w:val="00ED597A"/>
    <w:rsid w:val="00ED64A3"/>
    <w:rsid w:val="00ED7298"/>
    <w:rsid w:val="00ED7661"/>
    <w:rsid w:val="00ED7CB2"/>
    <w:rsid w:val="00EE0EF3"/>
    <w:rsid w:val="00EE0F2B"/>
    <w:rsid w:val="00EE1632"/>
    <w:rsid w:val="00EE1C6B"/>
    <w:rsid w:val="00EE26A3"/>
    <w:rsid w:val="00EE2D42"/>
    <w:rsid w:val="00EE34BF"/>
    <w:rsid w:val="00EE3922"/>
    <w:rsid w:val="00EE3CDF"/>
    <w:rsid w:val="00EE3CE1"/>
    <w:rsid w:val="00EE43B1"/>
    <w:rsid w:val="00EE4AD2"/>
    <w:rsid w:val="00EE5163"/>
    <w:rsid w:val="00EE5584"/>
    <w:rsid w:val="00EE59D8"/>
    <w:rsid w:val="00EE5B75"/>
    <w:rsid w:val="00EE5C9E"/>
    <w:rsid w:val="00EE6837"/>
    <w:rsid w:val="00EE6BF1"/>
    <w:rsid w:val="00EE7096"/>
    <w:rsid w:val="00EE7560"/>
    <w:rsid w:val="00EE779C"/>
    <w:rsid w:val="00EF06D0"/>
    <w:rsid w:val="00EF0E3E"/>
    <w:rsid w:val="00EF1BC6"/>
    <w:rsid w:val="00EF1C9B"/>
    <w:rsid w:val="00EF1F43"/>
    <w:rsid w:val="00EF205C"/>
    <w:rsid w:val="00EF383F"/>
    <w:rsid w:val="00EF3B9A"/>
    <w:rsid w:val="00EF4615"/>
    <w:rsid w:val="00EF5152"/>
    <w:rsid w:val="00EF5516"/>
    <w:rsid w:val="00EF5988"/>
    <w:rsid w:val="00EF59DC"/>
    <w:rsid w:val="00EF7982"/>
    <w:rsid w:val="00F00491"/>
    <w:rsid w:val="00F00BE5"/>
    <w:rsid w:val="00F014B0"/>
    <w:rsid w:val="00F01745"/>
    <w:rsid w:val="00F02C6C"/>
    <w:rsid w:val="00F02CEB"/>
    <w:rsid w:val="00F03615"/>
    <w:rsid w:val="00F03987"/>
    <w:rsid w:val="00F03996"/>
    <w:rsid w:val="00F03A76"/>
    <w:rsid w:val="00F041D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213"/>
    <w:rsid w:val="00F1057F"/>
    <w:rsid w:val="00F10BA0"/>
    <w:rsid w:val="00F11144"/>
    <w:rsid w:val="00F113F4"/>
    <w:rsid w:val="00F11491"/>
    <w:rsid w:val="00F11C7E"/>
    <w:rsid w:val="00F12202"/>
    <w:rsid w:val="00F12230"/>
    <w:rsid w:val="00F12263"/>
    <w:rsid w:val="00F127B5"/>
    <w:rsid w:val="00F12EA9"/>
    <w:rsid w:val="00F12EB7"/>
    <w:rsid w:val="00F1381B"/>
    <w:rsid w:val="00F13B58"/>
    <w:rsid w:val="00F13DA9"/>
    <w:rsid w:val="00F1543B"/>
    <w:rsid w:val="00F15C54"/>
    <w:rsid w:val="00F15E56"/>
    <w:rsid w:val="00F16166"/>
    <w:rsid w:val="00F16C0F"/>
    <w:rsid w:val="00F17095"/>
    <w:rsid w:val="00F17FC0"/>
    <w:rsid w:val="00F2055A"/>
    <w:rsid w:val="00F20B03"/>
    <w:rsid w:val="00F20EE0"/>
    <w:rsid w:val="00F215AD"/>
    <w:rsid w:val="00F2194A"/>
    <w:rsid w:val="00F2341A"/>
    <w:rsid w:val="00F23560"/>
    <w:rsid w:val="00F23C51"/>
    <w:rsid w:val="00F23F38"/>
    <w:rsid w:val="00F24B2B"/>
    <w:rsid w:val="00F24CAA"/>
    <w:rsid w:val="00F25056"/>
    <w:rsid w:val="00F25844"/>
    <w:rsid w:val="00F25D86"/>
    <w:rsid w:val="00F25E7E"/>
    <w:rsid w:val="00F261B4"/>
    <w:rsid w:val="00F26EC8"/>
    <w:rsid w:val="00F26FEC"/>
    <w:rsid w:val="00F27171"/>
    <w:rsid w:val="00F27DE2"/>
    <w:rsid w:val="00F312B1"/>
    <w:rsid w:val="00F316AD"/>
    <w:rsid w:val="00F316BE"/>
    <w:rsid w:val="00F317A8"/>
    <w:rsid w:val="00F31B92"/>
    <w:rsid w:val="00F331D4"/>
    <w:rsid w:val="00F3338A"/>
    <w:rsid w:val="00F344C6"/>
    <w:rsid w:val="00F34927"/>
    <w:rsid w:val="00F34DD7"/>
    <w:rsid w:val="00F35C53"/>
    <w:rsid w:val="00F36254"/>
    <w:rsid w:val="00F36351"/>
    <w:rsid w:val="00F369EE"/>
    <w:rsid w:val="00F378D2"/>
    <w:rsid w:val="00F41136"/>
    <w:rsid w:val="00F41376"/>
    <w:rsid w:val="00F4164C"/>
    <w:rsid w:val="00F41658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5BA4"/>
    <w:rsid w:val="00F468D4"/>
    <w:rsid w:val="00F46B57"/>
    <w:rsid w:val="00F47390"/>
    <w:rsid w:val="00F47494"/>
    <w:rsid w:val="00F47AB6"/>
    <w:rsid w:val="00F47B29"/>
    <w:rsid w:val="00F500BE"/>
    <w:rsid w:val="00F51237"/>
    <w:rsid w:val="00F513B7"/>
    <w:rsid w:val="00F514B5"/>
    <w:rsid w:val="00F51E80"/>
    <w:rsid w:val="00F52D65"/>
    <w:rsid w:val="00F540BB"/>
    <w:rsid w:val="00F5450C"/>
    <w:rsid w:val="00F5461E"/>
    <w:rsid w:val="00F54A74"/>
    <w:rsid w:val="00F55344"/>
    <w:rsid w:val="00F55548"/>
    <w:rsid w:val="00F56067"/>
    <w:rsid w:val="00F574D2"/>
    <w:rsid w:val="00F57C26"/>
    <w:rsid w:val="00F60BBC"/>
    <w:rsid w:val="00F61072"/>
    <w:rsid w:val="00F6114A"/>
    <w:rsid w:val="00F61587"/>
    <w:rsid w:val="00F623B3"/>
    <w:rsid w:val="00F6241A"/>
    <w:rsid w:val="00F62A13"/>
    <w:rsid w:val="00F62A60"/>
    <w:rsid w:val="00F62B10"/>
    <w:rsid w:val="00F62E32"/>
    <w:rsid w:val="00F62F2E"/>
    <w:rsid w:val="00F63013"/>
    <w:rsid w:val="00F631B2"/>
    <w:rsid w:val="00F634C0"/>
    <w:rsid w:val="00F66813"/>
    <w:rsid w:val="00F66A4D"/>
    <w:rsid w:val="00F6705D"/>
    <w:rsid w:val="00F67BEB"/>
    <w:rsid w:val="00F67CA5"/>
    <w:rsid w:val="00F700CD"/>
    <w:rsid w:val="00F7070A"/>
    <w:rsid w:val="00F70EF4"/>
    <w:rsid w:val="00F7142E"/>
    <w:rsid w:val="00F718C9"/>
    <w:rsid w:val="00F71CC6"/>
    <w:rsid w:val="00F71EE1"/>
    <w:rsid w:val="00F71F16"/>
    <w:rsid w:val="00F72E6B"/>
    <w:rsid w:val="00F75146"/>
    <w:rsid w:val="00F752B1"/>
    <w:rsid w:val="00F75575"/>
    <w:rsid w:val="00F75711"/>
    <w:rsid w:val="00F758E4"/>
    <w:rsid w:val="00F75903"/>
    <w:rsid w:val="00F75E6E"/>
    <w:rsid w:val="00F768B2"/>
    <w:rsid w:val="00F76B66"/>
    <w:rsid w:val="00F76C0B"/>
    <w:rsid w:val="00F76CF8"/>
    <w:rsid w:val="00F779E6"/>
    <w:rsid w:val="00F8058C"/>
    <w:rsid w:val="00F8189E"/>
    <w:rsid w:val="00F8261B"/>
    <w:rsid w:val="00F82D6B"/>
    <w:rsid w:val="00F8318E"/>
    <w:rsid w:val="00F841D3"/>
    <w:rsid w:val="00F844FC"/>
    <w:rsid w:val="00F8491C"/>
    <w:rsid w:val="00F84E0D"/>
    <w:rsid w:val="00F853C1"/>
    <w:rsid w:val="00F8690E"/>
    <w:rsid w:val="00F86CCE"/>
    <w:rsid w:val="00F9048F"/>
    <w:rsid w:val="00F908B9"/>
    <w:rsid w:val="00F9151B"/>
    <w:rsid w:val="00F9213D"/>
    <w:rsid w:val="00F925C4"/>
    <w:rsid w:val="00F92D3A"/>
    <w:rsid w:val="00F94477"/>
    <w:rsid w:val="00F9468A"/>
    <w:rsid w:val="00F94A56"/>
    <w:rsid w:val="00F94B2A"/>
    <w:rsid w:val="00F94BF4"/>
    <w:rsid w:val="00F96285"/>
    <w:rsid w:val="00F96CB3"/>
    <w:rsid w:val="00F96DD9"/>
    <w:rsid w:val="00F97049"/>
    <w:rsid w:val="00FA07DA"/>
    <w:rsid w:val="00FA093F"/>
    <w:rsid w:val="00FA0DE9"/>
    <w:rsid w:val="00FA26D6"/>
    <w:rsid w:val="00FA347D"/>
    <w:rsid w:val="00FA3CC3"/>
    <w:rsid w:val="00FA4498"/>
    <w:rsid w:val="00FA4914"/>
    <w:rsid w:val="00FA52E3"/>
    <w:rsid w:val="00FA5C99"/>
    <w:rsid w:val="00FA5CC5"/>
    <w:rsid w:val="00FA6595"/>
    <w:rsid w:val="00FA6623"/>
    <w:rsid w:val="00FA7096"/>
    <w:rsid w:val="00FA7202"/>
    <w:rsid w:val="00FA7280"/>
    <w:rsid w:val="00FA731B"/>
    <w:rsid w:val="00FA75EC"/>
    <w:rsid w:val="00FB100C"/>
    <w:rsid w:val="00FB19B4"/>
    <w:rsid w:val="00FB1C3A"/>
    <w:rsid w:val="00FB1CA9"/>
    <w:rsid w:val="00FB268A"/>
    <w:rsid w:val="00FB27C5"/>
    <w:rsid w:val="00FB2FB7"/>
    <w:rsid w:val="00FB3F73"/>
    <w:rsid w:val="00FB4011"/>
    <w:rsid w:val="00FB47A3"/>
    <w:rsid w:val="00FB48A8"/>
    <w:rsid w:val="00FB49AF"/>
    <w:rsid w:val="00FB522E"/>
    <w:rsid w:val="00FB5D85"/>
    <w:rsid w:val="00FB6485"/>
    <w:rsid w:val="00FB6F15"/>
    <w:rsid w:val="00FB723E"/>
    <w:rsid w:val="00FB76F0"/>
    <w:rsid w:val="00FB79C5"/>
    <w:rsid w:val="00FB7E53"/>
    <w:rsid w:val="00FC0100"/>
    <w:rsid w:val="00FC0379"/>
    <w:rsid w:val="00FC0B05"/>
    <w:rsid w:val="00FC1AE8"/>
    <w:rsid w:val="00FC1FD3"/>
    <w:rsid w:val="00FC2651"/>
    <w:rsid w:val="00FC26C4"/>
    <w:rsid w:val="00FC2EAC"/>
    <w:rsid w:val="00FC38AA"/>
    <w:rsid w:val="00FC3CD2"/>
    <w:rsid w:val="00FC4826"/>
    <w:rsid w:val="00FC4A02"/>
    <w:rsid w:val="00FC4C8A"/>
    <w:rsid w:val="00FC4E77"/>
    <w:rsid w:val="00FC4F16"/>
    <w:rsid w:val="00FC5939"/>
    <w:rsid w:val="00FC5B66"/>
    <w:rsid w:val="00FC619B"/>
    <w:rsid w:val="00FC64C4"/>
    <w:rsid w:val="00FC71E2"/>
    <w:rsid w:val="00FC773B"/>
    <w:rsid w:val="00FC79AA"/>
    <w:rsid w:val="00FC7DBB"/>
    <w:rsid w:val="00FC7E69"/>
    <w:rsid w:val="00FD00EA"/>
    <w:rsid w:val="00FD0EA7"/>
    <w:rsid w:val="00FD185D"/>
    <w:rsid w:val="00FD2812"/>
    <w:rsid w:val="00FD38D5"/>
    <w:rsid w:val="00FD4A11"/>
    <w:rsid w:val="00FD4CBF"/>
    <w:rsid w:val="00FD4EBC"/>
    <w:rsid w:val="00FD6FEE"/>
    <w:rsid w:val="00FD77CD"/>
    <w:rsid w:val="00FE0A37"/>
    <w:rsid w:val="00FE0B0B"/>
    <w:rsid w:val="00FE10C9"/>
    <w:rsid w:val="00FE117A"/>
    <w:rsid w:val="00FE19DA"/>
    <w:rsid w:val="00FE3646"/>
    <w:rsid w:val="00FE3CB7"/>
    <w:rsid w:val="00FE4FF1"/>
    <w:rsid w:val="00FE503B"/>
    <w:rsid w:val="00FE529E"/>
    <w:rsid w:val="00FE54E8"/>
    <w:rsid w:val="00FE5DBA"/>
    <w:rsid w:val="00FE60C4"/>
    <w:rsid w:val="00FE689C"/>
    <w:rsid w:val="00FE7CC6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DE"/>
    <w:rsid w:val="00FF540A"/>
    <w:rsid w:val="00FF56AB"/>
    <w:rsid w:val="00FF6E82"/>
    <w:rsid w:val="00FF7F58"/>
    <w:rsid w:val="0632013C"/>
    <w:rsid w:val="07920079"/>
    <w:rsid w:val="08E979D4"/>
    <w:rsid w:val="0D3A913E"/>
    <w:rsid w:val="0D3CD881"/>
    <w:rsid w:val="0EBE1AA5"/>
    <w:rsid w:val="10B70E6F"/>
    <w:rsid w:val="111FAD21"/>
    <w:rsid w:val="12406F9A"/>
    <w:rsid w:val="16184A14"/>
    <w:rsid w:val="1683D18E"/>
    <w:rsid w:val="17290B62"/>
    <w:rsid w:val="17B0FF2F"/>
    <w:rsid w:val="1A0AB2CB"/>
    <w:rsid w:val="1AD7065C"/>
    <w:rsid w:val="1BF05C84"/>
    <w:rsid w:val="1DB15CA7"/>
    <w:rsid w:val="1E1D86B3"/>
    <w:rsid w:val="1FEB4F5C"/>
    <w:rsid w:val="203A5957"/>
    <w:rsid w:val="23F9A205"/>
    <w:rsid w:val="2A9DDEC3"/>
    <w:rsid w:val="2C8E25FE"/>
    <w:rsid w:val="31481112"/>
    <w:rsid w:val="342857FC"/>
    <w:rsid w:val="3B74124D"/>
    <w:rsid w:val="44F94DDA"/>
    <w:rsid w:val="453F82B9"/>
    <w:rsid w:val="481560BC"/>
    <w:rsid w:val="5198539E"/>
    <w:rsid w:val="5C94EAEB"/>
    <w:rsid w:val="625FE5A9"/>
    <w:rsid w:val="63BBCAA9"/>
    <w:rsid w:val="641A78B1"/>
    <w:rsid w:val="669BC96E"/>
    <w:rsid w:val="6819D034"/>
    <w:rsid w:val="6FA1D0DF"/>
    <w:rsid w:val="747E9AFF"/>
    <w:rsid w:val="74D402BA"/>
    <w:rsid w:val="76FFA27D"/>
    <w:rsid w:val="7AA5B60D"/>
    <w:rsid w:val="7AFEF337"/>
    <w:rsid w:val="7CBB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0FF1C"/>
  <w15:chartTrackingRefBased/>
  <w15:docId w15:val="{D48B42D4-258C-407D-8DA3-C75F8ED2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4994"/>
    <w:pPr>
      <w:jc w:val="left"/>
    </w:pPr>
    <w:rPr>
      <w:rFonts w:ascii="Times New Roman" w:hAnsi="Times New Roman"/>
      <w:sz w:val="24"/>
    </w:rPr>
  </w:style>
  <w:style w:type="paragraph" w:styleId="Heading1">
    <w:name w:val="heading 1"/>
    <w:next w:val="Normal"/>
    <w:autoRedefine/>
    <w:qFormat/>
    <w:rsid w:val="00224887"/>
    <w:pPr>
      <w:keepNext/>
      <w:jc w:val="left"/>
      <w:outlineLvl w:val="0"/>
    </w:pPr>
    <w:rPr>
      <w:rFonts w:cs="Arial"/>
      <w:i/>
      <w:iC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A4E70"/>
    <w:pPr>
      <w:spacing w:before="100" w:beforeAutospacing="1" w:after="100" w:afterAutospacing="1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</w:pPr>
  </w:style>
  <w:style w:type="paragraph" w:styleId="TOC1">
    <w:name w:val="toc 1"/>
    <w:basedOn w:val="Normal"/>
    <w:next w:val="Normal"/>
    <w:uiPriority w:val="39"/>
    <w:qFormat/>
    <w:rsid w:val="004D3822"/>
    <w:pPr>
      <w:tabs>
        <w:tab w:val="right" w:leader="dot" w:pos="9639"/>
      </w:tabs>
      <w:spacing w:before="60"/>
      <w:ind w:right="1418"/>
    </w:pPr>
    <w:rPr>
      <w:rFonts w:cs="Arial"/>
      <w:bCs/>
      <w:caps/>
      <w:noProof/>
      <w:sz w:val="18"/>
    </w:rPr>
  </w:style>
  <w:style w:type="paragraph" w:styleId="TOC3">
    <w:name w:val="toc 3"/>
    <w:next w:val="Normal"/>
    <w:uiPriority w:val="39"/>
    <w:qFormat/>
    <w:rsid w:val="004D3822"/>
    <w:pPr>
      <w:tabs>
        <w:tab w:val="right" w:leader="dot" w:pos="9639"/>
      </w:tabs>
      <w:spacing w:after="60"/>
      <w:ind w:left="567" w:right="1418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next w:val="Normal"/>
    <w:autoRedefine/>
    <w:rsid w:val="004D3822"/>
    <w:pPr>
      <w:tabs>
        <w:tab w:val="right" w:leader="dot" w:pos="9639"/>
      </w:tabs>
      <w:spacing w:before="120"/>
      <w:ind w:left="738" w:right="851" w:hanging="284"/>
      <w:jc w:val="left"/>
    </w:pPr>
    <w:rPr>
      <w:i/>
      <w:sz w:val="18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</w:style>
  <w:style w:type="paragraph" w:customStyle="1" w:styleId="twpcheck">
    <w:name w:val="twpcheck"/>
    <w:basedOn w:val="Normal"/>
    <w:rsid w:val="006A4E70"/>
    <w:pPr>
      <w:spacing w:before="80" w:after="80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</w:rPr>
  </w:style>
  <w:style w:type="paragraph" w:styleId="TOC2">
    <w:name w:val="toc 2"/>
    <w:basedOn w:val="Normal"/>
    <w:next w:val="Normal"/>
    <w:uiPriority w:val="39"/>
    <w:qFormat/>
    <w:rsid w:val="004D3822"/>
    <w:pPr>
      <w:tabs>
        <w:tab w:val="right" w:leader="dot" w:pos="9639"/>
      </w:tabs>
      <w:ind w:left="284" w:right="851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</w:style>
  <w:style w:type="character" w:styleId="PageNumber">
    <w:name w:val="page number"/>
    <w:basedOn w:val="DefaultParagraphFont"/>
    <w:rsid w:val="006A4E70"/>
    <w:rPr>
      <w:rFonts w:ascii="Arial" w:hAnsi="Arial"/>
    </w:rPr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  <w:rPr>
      <w:rFonts w:ascii="Arial" w:hAnsi="Arial"/>
    </w:rPr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  <w:rPr>
      <w:rFonts w:ascii="Arial" w:hAnsi="Arial"/>
    </w:rPr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uiPriority w:val="22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solid" w:color="C0C0C0" w:fill="FFFFFF"/>
      </w:tc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261006"/>
    <w:rPr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</w:rPr>
  </w:style>
  <w:style w:type="paragraph" w:customStyle="1" w:styleId="Committee">
    <w:name w:val="Committee"/>
    <w:basedOn w:val="Title"/>
    <w:rsid w:val="006A4E70"/>
    <w:rPr>
      <w:caps w:val="0"/>
    </w:rPr>
  </w:style>
  <w:style w:type="paragraph" w:styleId="Title">
    <w:name w:val="Title"/>
    <w:basedOn w:val="Normal"/>
    <w:qFormat/>
    <w:rsid w:val="00663486"/>
    <w:pPr>
      <w:spacing w:after="300"/>
      <w:jc w:val="center"/>
    </w:pPr>
    <w:rPr>
      <w:b/>
      <w:caps/>
      <w:kern w:val="28"/>
      <w:sz w:val="30"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</w:rPr>
  </w:style>
  <w:style w:type="character" w:customStyle="1" w:styleId="BodyTextChar">
    <w:name w:val="Body Text Char"/>
    <w:basedOn w:val="DefaultParagraphFont"/>
    <w:link w:val="BodyText"/>
    <w:rsid w:val="006A4E70"/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6A4E70"/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</w:pPr>
    <w:rPr>
      <w:b/>
      <w:bCs/>
      <w:spacing w:val="10"/>
      <w:sz w:val="18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</w:rPr>
  </w:style>
  <w:style w:type="paragraph" w:customStyle="1" w:styleId="StyleSessionAllcaps">
    <w:name w:val="Style Session + All caps"/>
    <w:basedOn w:val="Session"/>
    <w:semiHidden/>
    <w:rsid w:val="00663486"/>
    <w:pPr>
      <w:spacing w:before="480"/>
    </w:pPr>
    <w:rPr>
      <w:bCs/>
      <w:caps/>
      <w:kern w:val="28"/>
      <w:sz w:val="24"/>
    </w:rPr>
  </w:style>
  <w:style w:type="paragraph" w:customStyle="1" w:styleId="Sessiontc">
    <w:name w:val="Session_tc"/>
    <w:basedOn w:val="StyleSessionAllcaps"/>
    <w:rsid w:val="00663486"/>
    <w:pPr>
      <w:spacing w:before="0" w:line="280" w:lineRule="exact"/>
      <w:jc w:val="left"/>
    </w:pPr>
    <w:rPr>
      <w:caps w:val="0"/>
      <w:sz w:val="20"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</w:rPr>
  </w:style>
  <w:style w:type="table" w:customStyle="1" w:styleId="TableGrid20">
    <w:name w:val="Table Grid2"/>
    <w:basedOn w:val="TableNormal"/>
    <w:next w:val="TableGrid"/>
    <w:rsid w:val="007C4994"/>
    <w:pPr>
      <w:jc w:val="lef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DB2E9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2E9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DB2E91"/>
    <w:rPr>
      <w:rFonts w:ascii="Times New Roman" w:hAnsi="Times New Roman"/>
      <w:b/>
      <w:bCs/>
      <w:sz w:val="22"/>
    </w:rPr>
  </w:style>
  <w:style w:type="paragraph" w:styleId="Revision">
    <w:name w:val="Revision"/>
    <w:hidden/>
    <w:uiPriority w:val="99"/>
    <w:semiHidden/>
    <w:rsid w:val="00DB2E91"/>
    <w:pPr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6E5A12"/>
    <w:pPr>
      <w:autoSpaceDE w:val="0"/>
      <w:autoSpaceDN w:val="0"/>
      <w:adjustRightInd w:val="0"/>
      <w:jc w:val="left"/>
    </w:pPr>
    <w:rPr>
      <w:rFonts w:cs="Arial"/>
      <w:color w:val="000000"/>
      <w:sz w:val="24"/>
      <w:szCs w:val="24"/>
    </w:rPr>
  </w:style>
  <w:style w:type="paragraph" w:customStyle="1" w:styleId="yiv2015826381msonormal">
    <w:name w:val="yiv2015826381msonormal"/>
    <w:basedOn w:val="Normal"/>
    <w:rsid w:val="00C47254"/>
    <w:pPr>
      <w:spacing w:before="100" w:beforeAutospacing="1" w:after="100" w:afterAutospacing="1"/>
    </w:pPr>
    <w:rPr>
      <w:rFonts w:eastAsiaTheme="minorHAnsi"/>
      <w:szCs w:val="24"/>
    </w:rPr>
  </w:style>
  <w:style w:type="paragraph" w:styleId="ListParagraph">
    <w:name w:val="List Paragraph"/>
    <w:basedOn w:val="Normal"/>
    <w:uiPriority w:val="34"/>
    <w:qFormat/>
    <w:rsid w:val="00D72E7F"/>
    <w:pPr>
      <w:ind w:left="720"/>
    </w:pPr>
    <w:rPr>
      <w:rFonts w:ascii="Aptos" w:eastAsiaTheme="minorHAnsi" w:hAnsi="Aptos" w:cs="Aptos"/>
      <w:szCs w:val="24"/>
      <w14:ligatures w14:val="standardContextual"/>
    </w:rPr>
  </w:style>
  <w:style w:type="paragraph" w:customStyle="1" w:styleId="Disclaimer">
    <w:name w:val="Disclaimer"/>
    <w:next w:val="Normal"/>
    <w:qFormat/>
    <w:rsid w:val="00A956C3"/>
    <w:pPr>
      <w:spacing w:after="600"/>
      <w:jc w:val="left"/>
    </w:pPr>
    <w:rPr>
      <w:i/>
      <w:iCs/>
      <w:color w:val="A6A6A6" w:themeColor="background1" w:themeShade="A6"/>
      <w:lang w:eastAsia="en-US"/>
    </w:rPr>
  </w:style>
  <w:style w:type="paragraph" w:customStyle="1" w:styleId="preparedby0">
    <w:name w:val="prepared_by"/>
    <w:basedOn w:val="Normal"/>
    <w:rsid w:val="00A956C3"/>
    <w:pPr>
      <w:spacing w:after="240"/>
      <w:jc w:val="center"/>
    </w:pPr>
    <w:rPr>
      <w:rFonts w:ascii="Arial" w:hAnsi="Arial"/>
      <w:i/>
      <w:iCs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UPOV Brand DNA 2025">
      <a:dk1>
        <a:srgbClr val="1C4240"/>
      </a:dk1>
      <a:lt1>
        <a:srgbClr val="FFFFFF"/>
      </a:lt1>
      <a:dk2>
        <a:srgbClr val="009A6E"/>
      </a:dk2>
      <a:lt2>
        <a:srgbClr val="B8B4A4"/>
      </a:lt2>
      <a:accent1>
        <a:srgbClr val="547F71"/>
      </a:accent1>
      <a:accent2>
        <a:srgbClr val="DADE14"/>
      </a:accent2>
      <a:accent3>
        <a:srgbClr val="82BECD"/>
      </a:accent3>
      <a:accent4>
        <a:srgbClr val="A51E91"/>
      </a:accent4>
      <a:accent5>
        <a:srgbClr val="D57C35"/>
      </a:accent5>
      <a:accent6>
        <a:srgbClr val="5F5F5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POV Presentation" ma:contentTypeID="0x01010055C8466DB2DC0041BD825C52736E99FC020022F2F5BCCBEE6244B12F609E994439D5" ma:contentTypeVersion="143" ma:contentTypeDescription="" ma:contentTypeScope="" ma:versionID="bc12a5cfc131b5c43014573467f93a85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0a54a17af0284d6bd1d153f2d47148b9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3:m4535404f5974080b635c68c1acaf1ab" minOccurs="0"/>
                <xsd:element ref="ns3:UPOVEventType" minOccurs="0"/>
                <xsd:element ref="ns3:UPOVEventOrganiz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2" nillable="true" ma:taxonomy="true" ma:internalName="m4535404f5974080b635c68c1acaf1ab" ma:taxonomyFieldName="ECCM_Year" ma:displayName="Year" ma:indexed="true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POVEventType" ma:index="24" nillable="true" ma:displayName="UPOV Event Type" ma:format="Dropdown" ma:internalName="UPOVEventType">
      <xsd:simpleType>
        <xsd:restriction base="dms:Choice">
          <xsd:enumeration value="Conference/Seminar/Symposium"/>
          <xsd:enumeration value="Legal Consultation"/>
          <xsd:enumeration value="Study Visit"/>
          <xsd:enumeration value="Training/Course"/>
          <xsd:enumeration value="UPOV Session/Meeting"/>
        </xsd:restriction>
      </xsd:simpleType>
    </xsd:element>
    <xsd:element name="UPOVEventOrganizer" ma:index="25" nillable="true" ma:displayName="UPOV Event Organizer" ma:format="Dropdown" ma:internalName="UPOVEventOrganizer" ma:readOnly="false">
      <xsd:simpleType>
        <xsd:restriction base="dms:Choice">
          <xsd:enumeration value="UPOV organized"/>
          <xsd:enumeration value="Co-organized"/>
          <xsd:enumeration value="Non-UPO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</Value>
      <Value>721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7e752f59-6806-483e-8a14-f096e0820d44</TermId>
        </TermInfo>
      </Terms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UPOV02 Events and Training:300 Events:05 Event Files</TermName>
          <TermId xmlns="http://schemas.microsoft.com/office/infopath/2007/PartnerControls">f015c096-2ec5-4941-bbe4-b4a2442e68df</TermId>
        </TermInfo>
      </Terms>
    </oec7080f59824b85bfab9bab42c36e68>
    <UPOVEventOrganizer xmlns="56500874-bba0-4b48-9090-b201492e8473">UPOV organized</UPOVEventOrganizer>
    <Excluded xmlns="56500874-bba0-4b48-9090-b201492e8473">false</Excluded>
    <UPOVEventType xmlns="56500874-bba0-4b48-9090-b201492e8473">Conference/Seminar/Symposium</UPOVEventType>
  </documentManagement>
</p:properties>
</file>

<file path=customXml/item6.xml><?xml version="1.0" encoding="utf-8"?>
<?mso-contentType ?>
<SharedContentType xmlns="Microsoft.SharePoint.Taxonomy.ContentTypeSync" SourceId="f7a99264-aac8-44dd-b14f-8017e78a225a" ContentTypeId="0x01010055C8466DB2DC0041BD825C52736E99FC" PreviousValue="false"/>
</file>

<file path=customXml/itemProps1.xml><?xml version="1.0" encoding="utf-8"?>
<ds:datastoreItem xmlns:ds="http://schemas.openxmlformats.org/officeDocument/2006/customXml" ds:itemID="{66B9AA84-CA5E-42FB-A37F-28F32CE27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847C1-0F48-4EDF-AFB2-95B1F2D0D82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605833C-95C5-4C26-8C0E-CB8BD434DF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504049-80F1-4B07-9105-20D9B45ED6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354FEA-97EA-4F9F-AD1B-B7C5ED2BBA45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</ds:schemaRefs>
</ds:datastoreItem>
</file>

<file path=customXml/itemProps6.xml><?xml version="1.0" encoding="utf-8"?>
<ds:datastoreItem xmlns:ds="http://schemas.openxmlformats.org/officeDocument/2006/customXml" ds:itemID="{38ECA9B2-61C4-4575-80C3-0A837A55A1A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667</Words>
  <Characters>4013</Characters>
  <Application>Microsoft Office Word</Application>
  <DocSecurity>0</DocSecurity>
  <Lines>129</Lines>
  <Paragraphs>73</Paragraphs>
  <ScaleCrop>false</ScaleCrop>
  <Company>World Intellectual Property Organization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Program</dc:title>
  <dc:subject/>
  <dc:creator>ROVERE Caroline</dc:creator>
  <cp:keywords/>
  <dc:description/>
  <cp:lastModifiedBy>ROVERE Caroline</cp:lastModifiedBy>
  <cp:revision>41</cp:revision>
  <cp:lastPrinted>2026-08-11T07:46:00Z</cp:lastPrinted>
  <dcterms:created xsi:type="dcterms:W3CDTF">2026-08-21T08:56:00Z</dcterms:created>
  <dcterms:modified xsi:type="dcterms:W3CDTF">2026-09-14T12:32:00Z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0x01010055C8466DB2DC0041BD825C52736E99FC020022F2F5BCCBEE6244B12F609E994439D5</vt:lpwstr>
  </property>
  <property fmtid="{D5CDD505-2E9C-101B-9397-08002B2CF9AE}" pid="3" name="BusinessUnit">
    <vt:lpwstr>3;#International Union for the Protection of New Varieties of Plants|b5148cec-dea8-4a3e-91f7-349f7e3ddab8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Languages">
    <vt:lpwstr>1;#English|950e6fa2-2df0-4983-a604-54e57c7a6d93</vt:lpwstr>
  </property>
  <property fmtid="{D5CDD505-2E9C-101B-9397-08002B2CF9AE}" pid="7" name="UPOVTopics">
    <vt:lpwstr/>
  </property>
  <property fmtid="{D5CDD505-2E9C-101B-9397-08002B2CF9AE}" pid="8" name="IP System">
    <vt:lpwstr/>
  </property>
  <property fmtid="{D5CDD505-2E9C-101B-9397-08002B2CF9AE}" pid="9" name="DocumentSetDescription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RoutingRuleDescription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PolicyFileOldType">
    <vt:lpwstr/>
  </property>
  <property fmtid="{D5CDD505-2E9C-101B-9397-08002B2CF9AE}" pid="17" name="TriggerFlowInfo">
    <vt:lpwstr/>
  </property>
  <property fmtid="{D5CDD505-2E9C-101B-9397-08002B2CF9AE}" pid="18" name="_docset_NoMedatataSyncRequired">
    <vt:lpwstr>False</vt:lpwstr>
  </property>
  <property fmtid="{D5CDD505-2E9C-101B-9397-08002B2CF9AE}" pid="19" name="_dlc_DocIdItemGuid">
    <vt:lpwstr>68a56d62-0666-4b4a-866f-57387889d2d2</vt:lpwstr>
  </property>
  <property fmtid="{D5CDD505-2E9C-101B-9397-08002B2CF9AE}" pid="20" name="_dlc_DocId">
    <vt:lpwstr>UPOVBFP-833711733-333681</vt:lpwstr>
  </property>
  <property fmtid="{D5CDD505-2E9C-101B-9397-08002B2CF9AE}" pid="21" name="_dlc_DocIdPersistId">
    <vt:bool>false</vt:bool>
  </property>
  <property fmtid="{D5CDD505-2E9C-101B-9397-08002B2CF9AE}" pid="22" name="_dlc_DocIdUrl">
    <vt:lpwstr>https://wipoprod.sharepoint.com/sites/SPS-INT-BFP-UPOV-MeetEven/_layouts/15/DocIdRedir.aspx?ID=UPOVBFP-833711733-333681, UPOVBFP-833711733-333681</vt:lpwstr>
  </property>
  <property fmtid="{D5CDD505-2E9C-101B-9397-08002B2CF9AE}" pid="23" name="RMClassification">
    <vt:lpwstr>2</vt:lpwstr>
  </property>
  <property fmtid="{D5CDD505-2E9C-101B-9397-08002B2CF9AE}" pid="24" name="ECCM_Year">
    <vt:lpwstr>721</vt:lpwstr>
  </property>
  <property fmtid="{D5CDD505-2E9C-101B-9397-08002B2CF9AE}" pid="25" name="docLang">
    <vt:lpwstr>de</vt:lpwstr>
  </property>
  <property fmtid="{D5CDD505-2E9C-101B-9397-08002B2CF9AE}" pid="26" name="ClassificationContentMarkingFooterShapeIds">
    <vt:lpwstr>74aa36d,2e0e82ad,2117a43e</vt:lpwstr>
  </property>
  <property fmtid="{D5CDD505-2E9C-101B-9397-08002B2CF9AE}" pid="27" name="ClassificationContentMarkingFooterFontProps">
    <vt:lpwstr>#000000,10,Aptos</vt:lpwstr>
  </property>
  <property fmtid="{D5CDD505-2E9C-101B-9397-08002B2CF9AE}" pid="28" name="ClassificationContentMarkingFooterText">
    <vt:lpwstr>WIPO FOR OFFICIAL USE ONLY </vt:lpwstr>
  </property>
  <property fmtid="{D5CDD505-2E9C-101B-9397-08002B2CF9AE}" pid="29" name="MSIP_Label_bfc084f7-b690-4c43-8ee6-d475b6d3461d_Enabled">
    <vt:lpwstr>true</vt:lpwstr>
  </property>
  <property fmtid="{D5CDD505-2E9C-101B-9397-08002B2CF9AE}" pid="30" name="MSIP_Label_bfc084f7-b690-4c43-8ee6-d475b6d3461d_SetDate">
    <vt:lpwstr>2026-08-17T14:05:11Z</vt:lpwstr>
  </property>
  <property fmtid="{D5CDD505-2E9C-101B-9397-08002B2CF9AE}" pid="31" name="MSIP_Label_bfc084f7-b690-4c43-8ee6-d475b6d3461d_Method">
    <vt:lpwstr>Standard</vt:lpwstr>
  </property>
  <property fmtid="{D5CDD505-2E9C-101B-9397-08002B2CF9AE}" pid="32" name="MSIP_Label_bfc084f7-b690-4c43-8ee6-d475b6d3461d_Name">
    <vt:lpwstr>FOR OFFICIAL USE ONLY</vt:lpwstr>
  </property>
  <property fmtid="{D5CDD505-2E9C-101B-9397-08002B2CF9AE}" pid="33" name="MSIP_Label_bfc084f7-b690-4c43-8ee6-d475b6d3461d_SiteId">
    <vt:lpwstr>faa31b06-8ccc-48c9-867f-f7510dd11c02</vt:lpwstr>
  </property>
  <property fmtid="{D5CDD505-2E9C-101B-9397-08002B2CF9AE}" pid="34" name="MSIP_Label_bfc084f7-b690-4c43-8ee6-d475b6d3461d_ActionId">
    <vt:lpwstr>f89074c6-9722-4a21-8c9b-d323d994f292</vt:lpwstr>
  </property>
  <property fmtid="{D5CDD505-2E9C-101B-9397-08002B2CF9AE}" pid="35" name="MSIP_Label_bfc084f7-b690-4c43-8ee6-d475b6d3461d_ContentBits">
    <vt:lpwstr>2</vt:lpwstr>
  </property>
  <property fmtid="{D5CDD505-2E9C-101B-9397-08002B2CF9AE}" pid="36" name="MSIP_Label_bfc084f7-b690-4c43-8ee6-d475b6d3461d_Tag">
    <vt:lpwstr>10, 3, 0, 1</vt:lpwstr>
  </property>
  <property fmtid="{D5CDD505-2E9C-101B-9397-08002B2CF9AE}" pid="37" name="OutSourcing">
    <vt:bool>false</vt:bool>
  </property>
  <property fmtid="{D5CDD505-2E9C-101B-9397-08002B2CF9AE}" pid="38" name="Order">
    <vt:r8>1763400</vt:r8>
  </property>
  <property fmtid="{D5CDD505-2E9C-101B-9397-08002B2CF9AE}" pid="39" name="DocClassification">
    <vt:lpwstr>Reference</vt:lpwstr>
  </property>
</Properties>
</file>