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A155DBA" w14:textId="77777777" w:rsidTr="00EB4E9C">
        <w:tc>
          <w:tcPr>
            <w:tcW w:w="6522" w:type="dxa"/>
          </w:tcPr>
          <w:p w14:paraId="136BBAEE" w14:textId="77777777" w:rsidR="00DC3802" w:rsidRPr="00AC288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3BBDE5EC" wp14:editId="7F2A70B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6EF0166" w14:textId="77777777"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0A53C69D" w14:textId="77777777" w:rsidTr="00645CA8">
        <w:trPr>
          <w:trHeight w:val="219"/>
        </w:trPr>
        <w:tc>
          <w:tcPr>
            <w:tcW w:w="6522" w:type="dxa"/>
          </w:tcPr>
          <w:p w14:paraId="60B980D6" w14:textId="77777777"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14:paraId="47906A88" w14:textId="77777777" w:rsidR="00DC3802" w:rsidRPr="00DA4973" w:rsidRDefault="00DC3802" w:rsidP="00DA4973"/>
        </w:tc>
      </w:tr>
    </w:tbl>
    <w:p w14:paraId="4AF73B64" w14:textId="77777777" w:rsidR="00DC3802" w:rsidRDefault="00DC3802" w:rsidP="00DC3802"/>
    <w:p w14:paraId="09AE5AAD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04DC340F" w14:textId="77777777" w:rsidTr="00EB4E9C">
        <w:tc>
          <w:tcPr>
            <w:tcW w:w="6512" w:type="dxa"/>
          </w:tcPr>
          <w:p w14:paraId="00D94F2E" w14:textId="77777777" w:rsidR="00EB4E9C" w:rsidRPr="00AC2883" w:rsidRDefault="00EB4E9C" w:rsidP="00AC2883">
            <w:pPr>
              <w:pStyle w:val="Sessiontc"/>
              <w:spacing w:line="240" w:lineRule="auto"/>
            </w:pPr>
            <w:r>
              <w:t>Technischer Ausschuss</w:t>
            </w:r>
          </w:p>
          <w:p w14:paraId="2BBF5142" w14:textId="77777777" w:rsidR="00EB4E9C" w:rsidRPr="00DC3802" w:rsidRDefault="00EB4E9C" w:rsidP="001F34F7">
            <w:pPr>
              <w:pStyle w:val="Sessiontcplacedate"/>
              <w:rPr>
                <w:sz w:val="22"/>
              </w:rPr>
            </w:pPr>
            <w:r>
              <w:t>Siebenundfünfzigste Tagung</w:t>
            </w:r>
            <w:r>
              <w:br/>
              <w:t>Genf, 25. und 26. Oktober 2021</w:t>
            </w:r>
          </w:p>
        </w:tc>
        <w:tc>
          <w:tcPr>
            <w:tcW w:w="3127" w:type="dxa"/>
          </w:tcPr>
          <w:p w14:paraId="659D17A2" w14:textId="77777777" w:rsidR="00EB4E9C" w:rsidRPr="003C7FBE" w:rsidRDefault="00E75233" w:rsidP="003C7FBE">
            <w:pPr>
              <w:pStyle w:val="Doccode"/>
            </w:pPr>
            <w:r>
              <w:t>TC/57/2 Add.</w:t>
            </w:r>
          </w:p>
          <w:p w14:paraId="56A09235" w14:textId="77777777"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 Englisch</w:t>
            </w:r>
          </w:p>
          <w:p w14:paraId="6915D012" w14:textId="77777777" w:rsidR="00EB4E9C" w:rsidRPr="007C1D92" w:rsidRDefault="00EB4E9C" w:rsidP="00607C61">
            <w:pPr>
              <w:pStyle w:val="Docoriginal"/>
            </w:pPr>
            <w:r>
              <w:t>Datum:</w:t>
            </w:r>
            <w:r>
              <w:rPr>
                <w:b w:val="0"/>
              </w:rPr>
              <w:t xml:space="preserve">  14. September 2021</w:t>
            </w:r>
          </w:p>
        </w:tc>
      </w:tr>
    </w:tbl>
    <w:p w14:paraId="0EC5DE0C" w14:textId="77777777" w:rsidR="000D7780" w:rsidRPr="006A644A" w:rsidRDefault="00103851" w:rsidP="006A644A">
      <w:pPr>
        <w:pStyle w:val="Titleofdoc0"/>
      </w:pPr>
      <w:bookmarkStart w:id="0" w:name="TitleOfDoc"/>
      <w:bookmarkEnd w:id="0"/>
      <w:r>
        <w:t>Prüfungsrichtlinien – Ergänzung</w:t>
      </w:r>
    </w:p>
    <w:p w14:paraId="57E4277B" w14:textId="77777777" w:rsidR="006A644A" w:rsidRPr="006A644A" w:rsidRDefault="00AE0EF1" w:rsidP="006A644A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14:paraId="66CB9191" w14:textId="77777777" w:rsidR="00050E16" w:rsidRPr="006A644A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14:paraId="2A9C597E" w14:textId="77777777" w:rsidR="00140473" w:rsidRDefault="00140473" w:rsidP="007D7704">
      <w:r w:rsidRPr="00140473">
        <w:fldChar w:fldCharType="begin"/>
      </w:r>
      <w:r w:rsidRPr="00140473">
        <w:instrText xml:space="preserve"> AUTONUM  </w:instrText>
      </w:r>
      <w:r w:rsidRPr="00140473">
        <w:fldChar w:fldCharType="end"/>
      </w:r>
      <w:r>
        <w:tab/>
        <w:t>Der Zweck dieser Ergänzung ist es, im Rahmen der Teilüberarbeitung der Prüfungsrichtlinien Vorschläge zur Aufnahme von Merkmalen in Abschnitt 5 des Technischen Fragebogens zu unterbreiten.</w:t>
      </w:r>
    </w:p>
    <w:p w14:paraId="4B220D3E" w14:textId="77777777" w:rsidR="007D7704" w:rsidRPr="00140473" w:rsidRDefault="007D7704" w:rsidP="007D7704"/>
    <w:p w14:paraId="7462CE86" w14:textId="77777777" w:rsidR="00140473" w:rsidRPr="00140473" w:rsidRDefault="00140473" w:rsidP="00140473">
      <w:pPr>
        <w:keepNext/>
        <w:keepLines/>
        <w:spacing w:after="240"/>
        <w:rPr>
          <w:snapToGrid w:val="0"/>
        </w:rPr>
      </w:pPr>
      <w:r w:rsidRPr="00140473">
        <w:fldChar w:fldCharType="begin"/>
      </w:r>
      <w:r w:rsidRPr="00140473">
        <w:instrText xml:space="preserve"> AUTONUM  </w:instrText>
      </w:r>
      <w:r w:rsidRPr="00140473">
        <w:fldChar w:fldCharType="end"/>
      </w:r>
      <w:r>
        <w:tab/>
      </w:r>
      <w:r>
        <w:rPr>
          <w:snapToGrid w:val="0"/>
        </w:rPr>
        <w:t>Dieses Dokument ist folgendermaßen gegliedert (nur Englisch):</w:t>
      </w:r>
    </w:p>
    <w:p w14:paraId="0D99E411" w14:textId="77777777" w:rsidR="00140473" w:rsidRPr="008D7DDF" w:rsidRDefault="00140473" w:rsidP="00275A9D">
      <w:pPr>
        <w:keepNext/>
        <w:tabs>
          <w:tab w:val="left" w:pos="1134"/>
        </w:tabs>
        <w:spacing w:line="276" w:lineRule="auto"/>
        <w:rPr>
          <w:sz w:val="18"/>
          <w:szCs w:val="18"/>
        </w:rPr>
      </w:pPr>
      <w:r>
        <w:rPr>
          <w:snapToGrid w:val="0"/>
          <w:sz w:val="18"/>
        </w:rPr>
        <w:t>ANLAGE I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Mais</w:t>
      </w:r>
    </w:p>
    <w:p w14:paraId="63CF1D8A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II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Salat</w:t>
      </w:r>
    </w:p>
    <w:p w14:paraId="1BAD2E45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III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Möhre</w:t>
      </w:r>
    </w:p>
    <w:p w14:paraId="5DD4DF90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IV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Spinat</w:t>
      </w:r>
    </w:p>
    <w:p w14:paraId="4A9170A0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V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Salatgurke, Einlegegurke</w:t>
      </w:r>
    </w:p>
    <w:p w14:paraId="489A97BF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VI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Melone</w:t>
      </w:r>
    </w:p>
    <w:p w14:paraId="6DBC4A42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VII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Kürbis, Gartenkürbis</w:t>
      </w:r>
    </w:p>
    <w:p w14:paraId="6B79B7F1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VIII</w:t>
      </w:r>
      <w:r>
        <w:rPr>
          <w:snapToGrid w:val="0"/>
          <w:sz w:val="18"/>
        </w:rPr>
        <w:tab/>
      </w:r>
      <w:r>
        <w:rPr>
          <w:sz w:val="18"/>
        </w:rPr>
        <w:t xml:space="preserve">Teilüberarbeitung der Prüfungsrichtlinien für Wassermelone </w:t>
      </w:r>
    </w:p>
    <w:p w14:paraId="37927D08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IX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Tomaten-Pfropfunterlage</w:t>
      </w:r>
    </w:p>
    <w:p w14:paraId="09D365B7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X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Rose</w:t>
      </w:r>
    </w:p>
    <w:p w14:paraId="0DF1CDBD" w14:textId="77777777" w:rsidR="00140473" w:rsidRPr="008D7DDF" w:rsidRDefault="00140473" w:rsidP="00275A9D">
      <w:pPr>
        <w:spacing w:line="276" w:lineRule="auto"/>
        <w:ind w:left="1134" w:hanging="1134"/>
        <w:rPr>
          <w:spacing w:val="-2"/>
          <w:sz w:val="18"/>
          <w:szCs w:val="18"/>
        </w:rPr>
      </w:pPr>
      <w:r>
        <w:rPr>
          <w:snapToGrid w:val="0"/>
          <w:sz w:val="18"/>
        </w:rPr>
        <w:t>ANLAGE XI</w:t>
      </w:r>
      <w:r>
        <w:rPr>
          <w:snapToGrid w:val="0"/>
          <w:sz w:val="18"/>
        </w:rPr>
        <w:tab/>
      </w:r>
      <w:r>
        <w:rPr>
          <w:sz w:val="18"/>
        </w:rPr>
        <w:t>Teilüberarbeitung der Prüfungsrichtlinien für Weizen</w:t>
      </w:r>
    </w:p>
    <w:p w14:paraId="106E7E3D" w14:textId="77777777" w:rsidR="001163B4" w:rsidRPr="00140473" w:rsidRDefault="001163B4" w:rsidP="00140473"/>
    <w:p w14:paraId="79EDB4EF" w14:textId="6D2A9D9A" w:rsidR="00140473" w:rsidRPr="00140473" w:rsidRDefault="001163B4" w:rsidP="00140473">
      <w:pPr>
        <w:keepNext/>
        <w:keepLines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Die Vorschläge sind in Anhang I bis XI dieses Dokuments im Überarbeitungsmodus angezeigt. Die Merkmale aus der Merkmalstabelle, deren Aufnahme in den Technischen Fragebogen vorgeschlagen wird, sind </w:t>
      </w:r>
      <w:r w:rsidRPr="002C1C56">
        <w:rPr>
          <w:highlight w:val="lightGray"/>
          <w:u w:val="single"/>
        </w:rPr>
        <w:t>grau unterlegt und unterstrichen</w:t>
      </w:r>
      <w:r>
        <w:rPr>
          <w:u w:val="single"/>
        </w:rPr>
        <w:t>.</w:t>
      </w:r>
    </w:p>
    <w:p w14:paraId="2F433FAB" w14:textId="77777777" w:rsidR="00140473" w:rsidRPr="00140473" w:rsidRDefault="00140473" w:rsidP="00140473"/>
    <w:p w14:paraId="41EE4CED" w14:textId="4AEB2F4E" w:rsidR="00275A9D" w:rsidRDefault="00275A9D" w:rsidP="00275A9D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 xml:space="preserve">Der Hintergrund zu dieser Ergänzung ist in Dokument TC/57/2 </w:t>
      </w:r>
      <w:r w:rsidR="002C1C56">
        <w:t>„</w:t>
      </w:r>
      <w:r>
        <w:t>Prüfungsrichtlinien</w:t>
      </w:r>
      <w:r w:rsidR="002C1C56">
        <w:t>“</w:t>
      </w:r>
      <w:r>
        <w:t xml:space="preserve"> dargelegt. </w:t>
      </w:r>
    </w:p>
    <w:p w14:paraId="6E09F6B6" w14:textId="77777777" w:rsidR="001163B4" w:rsidRDefault="001163B4" w:rsidP="00140473"/>
    <w:p w14:paraId="0F4AA36C" w14:textId="77777777" w:rsidR="001163B4" w:rsidRPr="00140473" w:rsidRDefault="001163B4" w:rsidP="00140473"/>
    <w:p w14:paraId="3D6C3117" w14:textId="77777777" w:rsidR="00A0677B" w:rsidRDefault="00A0677B" w:rsidP="00140473">
      <w:pPr>
        <w:jc w:val="right"/>
        <w:rPr>
          <w:u w:val="single"/>
        </w:rPr>
      </w:pPr>
    </w:p>
    <w:p w14:paraId="7AA40470" w14:textId="77777777" w:rsidR="00140473" w:rsidRPr="002C1C56" w:rsidRDefault="00140473" w:rsidP="00140473">
      <w:pPr>
        <w:jc w:val="right"/>
        <w:rPr>
          <w:lang w:val="en-US"/>
        </w:rPr>
      </w:pPr>
      <w:r w:rsidRPr="002C1C56">
        <w:rPr>
          <w:lang w:val="en-US"/>
        </w:rPr>
        <w:t>[Anlage I fol</w:t>
      </w:r>
      <w:bookmarkStart w:id="2" w:name="_GoBack"/>
      <w:bookmarkEnd w:id="2"/>
      <w:r w:rsidRPr="002C1C56">
        <w:rPr>
          <w:lang w:val="en-US"/>
        </w:rPr>
        <w:t>gt]</w:t>
      </w:r>
    </w:p>
    <w:p w14:paraId="014B28AA" w14:textId="77777777" w:rsidR="00140473" w:rsidRPr="002C1C56" w:rsidRDefault="00140473" w:rsidP="00140473">
      <w:pPr>
        <w:jc w:val="left"/>
        <w:rPr>
          <w:lang w:val="en-US"/>
        </w:rPr>
        <w:sectPr w:rsidR="00140473" w:rsidRPr="002C1C56" w:rsidSect="001F1254">
          <w:headerReference w:type="default" r:id="rId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3B63AB7E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3" w:name="_Test_Guidelines_for"/>
      <w:bookmarkStart w:id="4" w:name="_Toc68011267"/>
      <w:bookmarkStart w:id="5" w:name="_Toc82167840"/>
      <w:bookmarkEnd w:id="3"/>
      <w:r w:rsidRPr="002C1C56">
        <w:rPr>
          <w:u w:val="single"/>
          <w:lang w:val="en-US"/>
        </w:rPr>
        <w:lastRenderedPageBreak/>
        <w:t>Test Guidelines for Maize (document TG/2/7)</w:t>
      </w:r>
      <w:bookmarkEnd w:id="4"/>
      <w:bookmarkEnd w:id="5"/>
    </w:p>
    <w:p w14:paraId="79B6E147" w14:textId="77777777" w:rsidR="00140473" w:rsidRPr="002C1C56" w:rsidRDefault="00140473" w:rsidP="00140473">
      <w:pPr>
        <w:jc w:val="left"/>
        <w:rPr>
          <w:lang w:val="en-US"/>
        </w:rPr>
      </w:pPr>
    </w:p>
    <w:p w14:paraId="77ED6AA8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6A21B7A0" w14:textId="77777777" w:rsidR="00140473" w:rsidRPr="002C1C56" w:rsidRDefault="00140473" w:rsidP="00140473">
      <w:pPr>
        <w:rPr>
          <w:u w:val="single"/>
          <w:lang w:val="en-US"/>
        </w:rPr>
      </w:pPr>
    </w:p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5"/>
        <w:gridCol w:w="2124"/>
        <w:gridCol w:w="1131"/>
        <w:gridCol w:w="1841"/>
        <w:gridCol w:w="17"/>
        <w:gridCol w:w="702"/>
      </w:tblGrid>
      <w:tr w:rsidR="00140473" w:rsidRPr="00140473" w14:paraId="7FB778DE" w14:textId="77777777" w:rsidTr="001F1254">
        <w:trPr>
          <w:cantSplit/>
          <w:tblHeader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5410" w14:textId="77777777" w:rsidR="00140473" w:rsidRPr="002C1C56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  <w:lang w:val="en-US"/>
              </w:rPr>
            </w:pPr>
          </w:p>
          <w:p w14:paraId="313BA29C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TECHNICAL QUESTIONNAIRE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DA085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  <w:p w14:paraId="62800C36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  <w:r>
              <w:rPr>
                <w:color w:val="000000"/>
              </w:rPr>
              <w:t>Page {x} of {y}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65615C71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14:paraId="6324394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Reference Number:</w:t>
            </w:r>
          </w:p>
        </w:tc>
      </w:tr>
      <w:tr w:rsidR="00140473" w:rsidRPr="00140473" w14:paraId="4341C790" w14:textId="77777777" w:rsidTr="001F1254">
        <w:trPr>
          <w:cantSplit/>
          <w:trHeight w:hRule="exact" w:val="170"/>
          <w:tblHeader/>
        </w:trPr>
        <w:tc>
          <w:tcPr>
            <w:tcW w:w="36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3CA4CF70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9B6E005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</w:tc>
        <w:tc>
          <w:tcPr>
            <w:tcW w:w="369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BCDB9D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</w:tr>
      <w:tr w:rsidR="00140473" w:rsidRPr="000570F4" w14:paraId="0EA7A83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1BBA0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</w:p>
          <w:p w14:paraId="6AD7BA92" w14:textId="77777777" w:rsidR="00140473" w:rsidRPr="002C1C56" w:rsidRDefault="00140473" w:rsidP="00140473">
            <w:pPr>
              <w:rPr>
                <w:rFonts w:cs="Arial"/>
                <w:sz w:val="18"/>
                <w:szCs w:val="16"/>
                <w:lang w:val="en-US"/>
              </w:rPr>
            </w:pPr>
            <w:r w:rsidRPr="002C1C56">
              <w:rPr>
                <w:sz w:val="18"/>
                <w:lang w:val="en-US"/>
              </w:rPr>
              <w:t>5. Characteristics of the variety to be indicated (the number in brackets refers to the corresponding characteristic in Test Guidelines; please mark the note which best corresponds).</w:t>
            </w:r>
          </w:p>
          <w:p w14:paraId="711D5DE2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7DDF1A75" w14:textId="77777777" w:rsidTr="001F1254">
        <w:tblPrEx>
          <w:tblCellMar>
            <w:left w:w="28" w:type="dxa"/>
            <w:right w:w="28" w:type="dxa"/>
          </w:tblCellMar>
        </w:tblPrEx>
        <w:trPr>
          <w:cantSplit/>
          <w:trHeight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50ECAB88" w14:textId="77777777" w:rsidR="00140473" w:rsidRPr="002C1C56" w:rsidRDefault="00140473" w:rsidP="0014047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  <w:vAlign w:val="center"/>
          </w:tcPr>
          <w:p w14:paraId="227D55AD" w14:textId="77777777"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D4C9C73" w14:textId="77777777"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F1AB002" w14:textId="77777777"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0AABD68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7307039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</w:t>
            </w:r>
            <w:r>
              <w:rPr>
                <w:b/>
                <w:sz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6230" w:type="dxa"/>
            <w:gridSpan w:val="3"/>
            <w:tcBorders>
              <w:top w:val="single" w:sz="6" w:space="0" w:color="auto"/>
              <w:bottom w:val="nil"/>
            </w:tcBorders>
          </w:tcPr>
          <w:p w14:paraId="6F22D42F" w14:textId="77777777" w:rsidR="00140473" w:rsidRPr="002C1C56" w:rsidRDefault="00140473" w:rsidP="00140473">
            <w:pPr>
              <w:spacing w:before="10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First leaf: anthocyanin coloration of sheath</w:t>
            </w:r>
          </w:p>
        </w:tc>
        <w:tc>
          <w:tcPr>
            <w:tcW w:w="1841" w:type="dxa"/>
            <w:tcBorders>
              <w:top w:val="single" w:sz="6" w:space="0" w:color="auto"/>
              <w:bottom w:val="nil"/>
            </w:tcBorders>
          </w:tcPr>
          <w:p w14:paraId="2632FECB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6584FF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39F37C7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D527D44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09C93A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1DA95A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0674, 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9AD571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16B953E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FA393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671F35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90E37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D74038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B36D75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ED56FF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D34E11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0AB4BE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MO17, 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68C9B84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53718B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1EF196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CADD87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45502A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C5287F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6212890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BD478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16EE93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6F548D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F252, </w:t>
            </w:r>
            <w:r>
              <w:rPr>
                <w:sz w:val="16"/>
                <w:highlight w:val="lightGray"/>
                <w:u w:val="single"/>
              </w:rPr>
              <w:br/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AF7DE2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57DA3D8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1F01D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C95A4F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3E5685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2E0098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1F2058A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7875A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A469EA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241205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F244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7839CBA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7B48851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6F694C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CB75FE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1E6FC2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56553B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21BAC31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827A53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3FB112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1CE69B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6B9D205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34FC673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DA0DF6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2</w:t>
            </w:r>
            <w:r>
              <w:rPr>
                <w:b/>
                <w:sz w:val="16"/>
              </w:rPr>
              <w:br/>
              <w:t>(8)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C566558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 xml:space="preserve">Tassel:  time of anthesis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97AA5AD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132CD58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3FE2E52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114076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AE2DCA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C37370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D46CAE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4924294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7DA57D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5429F9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7F0AB4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KW1069,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6E7E40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 [   ]</w:t>
            </w:r>
          </w:p>
        </w:tc>
      </w:tr>
      <w:tr w:rsidR="00140473" w:rsidRPr="00140473" w14:paraId="701E475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B5053E0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3AE6C0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5721B9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59A00D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 [   ]</w:t>
            </w:r>
          </w:p>
        </w:tc>
      </w:tr>
      <w:tr w:rsidR="00140473" w:rsidRPr="00140473" w14:paraId="6E3F376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4A3A048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448D5A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93A40C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Centurion (SC), F259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AD4514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4 [   ]</w:t>
            </w:r>
          </w:p>
        </w:tc>
      </w:tr>
      <w:tr w:rsidR="00140473" w:rsidRPr="00140473" w14:paraId="22C4584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A3E75F8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9405A1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4CC607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F522,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F9DC61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5 [   ]</w:t>
            </w:r>
          </w:p>
        </w:tc>
      </w:tr>
      <w:tr w:rsidR="00140473" w:rsidRPr="00140473" w14:paraId="784D925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17BC7C0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4AB0BC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0EFDB3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A632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CBA75F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6 [   ]</w:t>
            </w:r>
          </w:p>
        </w:tc>
      </w:tr>
      <w:tr w:rsidR="00140473" w:rsidRPr="00140473" w14:paraId="7A50FE3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F54570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675CE8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07FE52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B73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587158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7 [   ]</w:t>
            </w:r>
          </w:p>
        </w:tc>
      </w:tr>
      <w:tr w:rsidR="00140473" w:rsidRPr="00140473" w14:paraId="76690BD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0360DC1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4BA636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D8357E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2D026B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8 [   ]</w:t>
            </w:r>
          </w:p>
        </w:tc>
      </w:tr>
      <w:tr w:rsidR="00140473" w:rsidRPr="00140473" w14:paraId="3422692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36F767FB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4C5CE93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236BC57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7882271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 [   ]</w:t>
            </w:r>
          </w:p>
        </w:tc>
      </w:tr>
      <w:tr w:rsidR="00140473" w:rsidRPr="00140473" w14:paraId="441626C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72A0306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1C2B395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57009A8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2F6A84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5718A04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0DAEF3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3</w:t>
            </w:r>
            <w:r>
              <w:rPr>
                <w:b/>
                <w:sz w:val="16"/>
              </w:rPr>
              <w:br/>
              <w:t>(9)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0A1911E4" w14:textId="77777777" w:rsidR="00140473" w:rsidRPr="002C1C56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 xml:space="preserve">Tassel: anthocyanin coloration at base of glume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7ED00EAC" w14:textId="77777777" w:rsidR="00140473" w:rsidRPr="002C1C56" w:rsidRDefault="00140473" w:rsidP="0014047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ECFDB31" w14:textId="77777777" w:rsidR="00140473" w:rsidRPr="002C1C56" w:rsidRDefault="00140473" w:rsidP="0014047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13A5D54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C95D1E" w14:textId="77777777" w:rsidR="00140473" w:rsidRPr="002C1C56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60630D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8DC73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Royalty (SC), W117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820212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0B5FC77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BF2D589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DF6C81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F6682E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AB8B76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576EB9A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4735DFE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8E9C39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B0194D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Boston (SC), F66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6B77775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3B1F0A1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DD599C1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67869A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4797AF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36F2D05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6E6DC84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0D3A03A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1B6928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421485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BE1545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1CCABD1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A82B00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2865A4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741D68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3D0654A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7242EE1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8C438AD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ABF163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FC4463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7C6D76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32E8C25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CB61BB1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15115A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EB8F5B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8B7815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660576A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6753DA2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ACA2D2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932AE3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8537D94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]</w:t>
            </w:r>
          </w:p>
        </w:tc>
      </w:tr>
      <w:tr w:rsidR="00140473" w:rsidRPr="000570F4" w14:paraId="785907B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AA69180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5.4</w:t>
            </w:r>
            <w:r>
              <w:rPr>
                <w:b/>
                <w:sz w:val="16"/>
                <w:highlight w:val="lightGray"/>
                <w:u w:val="single"/>
              </w:rPr>
              <w:br/>
              <w:t>(11)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328E6B7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Tassel: anthocyanin coloration of anthers</w:t>
            </w:r>
            <w:r w:rsidRPr="002C1C5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327E73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CDD7EE0" w14:textId="77777777" w:rsidR="00140473" w:rsidRPr="002C1C56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05281EC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A89644D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3D9A4A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F8D995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A654, Empire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6408B2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7405E5E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F30B10B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A04F88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BBED42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2DE44E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163BAF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1527BA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45FA03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393692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F2,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35D61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7D7A59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A07E0C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B463C3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0808CE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AA56F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3D69F43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6F8539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FAAC6F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5A054D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Centurion (SC), W182E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2E384C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1311294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4CA38E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CF67AE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6D56FC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52DA49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775BE65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4684CA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051525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AD001B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8DE688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21EE901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BA1854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E81F80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B1560E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33BD3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30B5A59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81B9E19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68CFEB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A13D5C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5FDB28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0570F4" w14:paraId="1EC3857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39EDB4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5.5</w:t>
            </w:r>
            <w:r>
              <w:rPr>
                <w:b/>
                <w:sz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04E7CC5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Tassel: number of primary lateral branches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E156CD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6FCE3FF" w14:textId="77777777" w:rsidR="00140473" w:rsidRPr="002C1C56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5C00EA7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DE3887C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CF7D29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A57BB8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2C1485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187446B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A301EF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321B37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 to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EEFAB9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B975A6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05D37E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FC9826B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09D159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552301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F252, 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D0B2A2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251EA49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3360D3B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BA65D6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85975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B05B5D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47AE12A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39D35CF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12610D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C606B9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F244, Kokanee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A0B1EE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28238BA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C0DB4F4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4E3E84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651E9F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F88A4B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0B75600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6B11540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289301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4059A5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A188,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600101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6F5A853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0F2A093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706F6A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 to 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1322B6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CB8F9F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1CC1553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EB5A548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1992C9B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many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2F52715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Suregold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8D2DEF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29203F6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F1FDC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5FE95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474CB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A16157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5463A6E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52CB1A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5.6</w:t>
            </w:r>
            <w:r>
              <w:rPr>
                <w:b/>
                <w:sz w:val="16"/>
                <w:highlight w:val="lightGray"/>
                <w:u w:val="single"/>
              </w:rPr>
              <w:br/>
              <w:t>(15)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2EA9053A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Ear: time of silk emergence</w:t>
            </w:r>
            <w:r w:rsidRPr="002C1C5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253A5192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581D2A" w14:textId="77777777" w:rsidR="00140473" w:rsidRPr="002C1C56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3923672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E06D32C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6DFFE0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A20169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C10BCA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2260ED6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1E3849D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07653D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67B2D8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KW1069, Spirit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3E8F815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D649B1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B7F336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9E39A6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BA682A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DEE635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2611054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79F004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9DA506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74A4FA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F259,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68DDF51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77251D5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7604EB14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5BB607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0718FE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Bonus (SC), F522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FAB3BE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6FA4EA5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5E3CDC6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F5A1B3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ED3EC1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5315352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4124B51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24BDF467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655D84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56F2D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B73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0AFBE5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5E9B538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38450043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A27E54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794A87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0EDF5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0D178C5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7E0B8CB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31DE73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D3AF30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98B390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0570F4" w14:paraId="78A43E8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5B6F0A44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7</w:t>
            </w:r>
            <w:r>
              <w:rPr>
                <w:b/>
                <w:sz w:val="16"/>
              </w:rPr>
              <w:br/>
              <w:t>(16)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DE9C2CC" w14:textId="77777777" w:rsidR="00140473" w:rsidRPr="002C1C56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Ear: anthocyanin coloration of silks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BE2DBC3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157E89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2CAF29C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FFFF5C5" w14:textId="77777777" w:rsidR="00140473" w:rsidRPr="002C1C56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98464E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71FBFB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Bonus (SC), F7, F195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809D7F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0D9101B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6E355BE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A5D43A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6F9FBA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0F38B55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55D141C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FB13FC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13A69D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8FC096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El Toro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8022850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3680CA4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D467E5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AA2B3C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ED7AF3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36A77BF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35BA3D3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DC00B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4147C4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0F02C5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F244, 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8E21E8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1AFFC7A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CA7AD2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6D6AFB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520E39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9C8E4D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443BF7E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19BFAD5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7F2A60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2D9376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W401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22F863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47EB1D8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BA2BE5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D6D3D3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2D23B8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6417324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5E191CD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D85175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2B9BCB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A8874D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FF7523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]</w:t>
            </w:r>
          </w:p>
        </w:tc>
      </w:tr>
      <w:tr w:rsidR="00140473" w:rsidRPr="000570F4" w14:paraId="49BA035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73FAF6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  <w:highlight w:val="lightGray"/>
              </w:rPr>
              <w:t xml:space="preserve"> i</w:t>
            </w:r>
            <w:r>
              <w:rPr>
                <w:b/>
                <w:sz w:val="16"/>
              </w:rPr>
              <w:br/>
              <w:t>(24.1)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06F7233" w14:textId="77777777" w:rsidR="00140473" w:rsidRPr="002C1C56" w:rsidRDefault="00140473" w:rsidP="00140473">
            <w:pPr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u w:val="single"/>
                <w:lang w:val="en-US"/>
              </w:rPr>
              <w:t>Only inbred lines and varieties with ear type of grain:  sweet or pop:</w:t>
            </w:r>
            <w:r w:rsidRPr="002C1C56">
              <w:rPr>
                <w:b/>
                <w:sz w:val="16"/>
                <w:lang w:val="en-US"/>
              </w:rPr>
              <w:t xml:space="preserve"> Plant: length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E7D0FA0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ECD6C21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6C9D1D0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01EA974" w14:textId="77777777" w:rsidR="00140473" w:rsidRPr="002C1C56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35764E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AC6369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128930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04124E4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2706DB0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E2CDD6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A371B9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F2AB29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DC9B2D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D51EA8F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AA057F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45AE39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W117,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DDACBD0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44EB445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DFD35B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EBC025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DB23A2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96E3B71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3B71858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0A9220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38B6CB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6D774B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F244, 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2A5531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7DD65A5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1D5728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9A5405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3A24D4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47A95E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1CF0CF5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355CDF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DCB8CD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4E6131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Royalty (SC), WD36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976C85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41D98EC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D4EB0EA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EE5F45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DADC8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54B3914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1512B22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2475251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152DC81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1861EBF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Enterprise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7FA5C20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]</w:t>
            </w:r>
          </w:p>
        </w:tc>
      </w:tr>
      <w:tr w:rsidR="00140473" w:rsidRPr="00140473" w14:paraId="75392D5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9499A5A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7B31ECC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DB16979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284056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416D24D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D8D0D1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  <w:highlight w:val="lightGray"/>
              </w:rPr>
              <w:t xml:space="preserve"> ii</w:t>
            </w:r>
            <w:r>
              <w:rPr>
                <w:b/>
                <w:sz w:val="16"/>
              </w:rPr>
              <w:br/>
              <w:t>(24.2)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173C04E6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u w:val="single"/>
                <w:lang w:val="en-US"/>
              </w:rPr>
              <w:t>Only hybrids and open-pollinated varieties, excluding varieties with ear type of grain: sweet or pop:</w:t>
            </w:r>
            <w:r w:rsidRPr="002C1C56">
              <w:rPr>
                <w:b/>
                <w:sz w:val="16"/>
                <w:lang w:val="en-US"/>
              </w:rPr>
              <w:t xml:space="preserve"> Plant: length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7494A15A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4FEE393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7286A45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32B2CEA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A66DA8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6DB79B6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CD92C5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21ECA49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25AF020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5BACBB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A2658B7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C263C8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CD9BA8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7217E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A0AFE5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2CBFCC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PR39D23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6AD992B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6FFB2B9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D661F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6799AD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236474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75A5852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59EEC05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1C4059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818361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3DF28C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PR37Y12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32D3FA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5A8966F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55433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D01442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49FEFC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6BE387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2EF340E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4069A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622D80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1C7727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DKC5166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B802AB5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2F3BFDD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50E1ED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9C2AD3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C7B37B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E16796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312D4C9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B852AD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ECA6EB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7069483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27C2F3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]</w:t>
            </w:r>
          </w:p>
        </w:tc>
      </w:tr>
      <w:tr w:rsidR="00140473" w:rsidRPr="00140473" w14:paraId="602278A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1DF37D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5.9</w:t>
            </w:r>
            <w:r>
              <w:rPr>
                <w:b/>
                <w:sz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B6EBCF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Ear: shape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253A1C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D73020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14:paraId="23B7ABC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57A6C0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48F944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conical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33816B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F16, Wombat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9CB9FA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331EC3A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466F7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12E6D6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conico-cylindrical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D283EC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Centurion (SC), F816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BFDCFE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CAA32B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E45214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D1B914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5A1A99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F66, GH2547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5F2BF85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0570F4" w14:paraId="78AC825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68C22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5.10</w:t>
            </w:r>
            <w:r>
              <w:rPr>
                <w:b/>
                <w:sz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5ECBE3C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Only varieties with ear type of grain: sweet or waxy: Ear: number of colors  of grains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64AF803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5195A5D" w14:textId="77777777" w:rsidR="00140473" w:rsidRPr="002C1C56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5A876DC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122F29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DA7F7A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one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FD4D7F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36E538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6C2E6CE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8B88A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C05E68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two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9689E0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Eolrukchal-ilho,</w:t>
            </w:r>
            <w:r>
              <w:rPr>
                <w:sz w:val="16"/>
                <w:highlight w:val="lightGray"/>
                <w:u w:val="single"/>
              </w:rPr>
              <w:br/>
              <w:t>Serendipity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D846BF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0570F4" w14:paraId="7709FE9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15682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5.11</w:t>
            </w:r>
            <w:r>
              <w:rPr>
                <w:b/>
                <w:sz w:val="16"/>
                <w:highlight w:val="lightGray"/>
                <w:u w:val="single"/>
              </w:rPr>
              <w:br/>
              <w:t>(33)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C4AB3CE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Only varieties with ear type of grain: sweet: Grain: intensity of yellow color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8E0D2C9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40320B1" w14:textId="77777777" w:rsidR="00140473" w:rsidRPr="002C1C56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3919598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77D977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1DE8D8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1E7A7E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F21A73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5348648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8B76E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D5CD82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 to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DDE1DE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2D2DDB7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45DCE2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B4661A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61CCA6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98E055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86EF946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3817458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BA218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8A4375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light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EEAF60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36ECDE41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0E43AD2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D3CED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BB31D2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171E4D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964E21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2B19D50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557A97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F0CCEF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96D7F7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8BF39D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67E1F22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90D452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D23C9E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1068F9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Kokanee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3BF95C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207CF14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213632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CCF0C8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dark to very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E21916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8D50DBD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69CA489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4407CDD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69032F3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dark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3A36E71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74C00D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2252DC2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04FEA67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4E03C92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9808E00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3D44B20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1F6EB86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5FD46942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5.12</w:t>
            </w:r>
            <w:r>
              <w:rPr>
                <w:b/>
                <w:sz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72D6DF71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Only varieties with ear type of grain: sweet: Grain: width</w:t>
            </w:r>
            <w:r w:rsidRPr="002C1C56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3846E36B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28F52F8" w14:textId="77777777" w:rsidR="00140473" w:rsidRPr="002C1C56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2F85FC5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5A6209C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13DF9E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1A90F3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DB9E4A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76242CC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2F54E0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CD7EE1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2D5C4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DE3C5B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50C14D5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D6DCC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1E1B74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B40327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Bonus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8DC2698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356F2E1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2C0DE5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C1DAFD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narrow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9F023A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0C946EE6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2270E32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472B1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64C5D2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A9DA40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5CAAE06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3D38EE3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C65CE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7E6E3A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FB97B4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19BB304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1A80CBA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1676B6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4D504B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B22260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781A0D65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515CAC0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A10EE1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68A422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 to 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11846D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6B6308F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3F8EAC8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B4135F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FC0AE0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DE2413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14:paraId="4BEC33D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437B46C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F7DB1EC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</w:t>
            </w:r>
            <w:r>
              <w:rPr>
                <w:b/>
                <w:sz w:val="16"/>
                <w:u w:val="single"/>
                <w:shd w:val="clear" w:color="auto" w:fill="D9D9D9" w:themeFill="background1" w:themeFillShade="D9"/>
              </w:rPr>
              <w:t>3</w:t>
            </w:r>
            <w:r>
              <w:rPr>
                <w:b/>
                <w:sz w:val="16"/>
              </w:rPr>
              <w:br/>
              <w:t>(36)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41FA6B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Ear: type of grain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D4C9219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D8DC995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790AEF0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B5603B2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DD8BC9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flint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EC81A0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D9ADC8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2DBB8A8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818E8E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C46A65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flint-like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D683FC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362BB6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 [   ]</w:t>
            </w:r>
          </w:p>
        </w:tc>
      </w:tr>
      <w:tr w:rsidR="00140473" w:rsidRPr="00140473" w14:paraId="16706E1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BD198F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78A3A4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intermediate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CE95EA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FE1D9E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 [   ]</w:t>
            </w:r>
          </w:p>
        </w:tc>
      </w:tr>
      <w:tr w:rsidR="00140473" w:rsidRPr="00140473" w14:paraId="267A49B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23B8094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FC0980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dent-like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A949AC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A654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203CA7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4 [   ]</w:t>
            </w:r>
          </w:p>
        </w:tc>
      </w:tr>
      <w:tr w:rsidR="00140473" w:rsidRPr="00140473" w14:paraId="7B1A84A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C69A959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C928EF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dent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D82F56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W182E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40CD38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5 [   ]</w:t>
            </w:r>
          </w:p>
        </w:tc>
      </w:tr>
      <w:tr w:rsidR="00140473" w:rsidRPr="00140473" w14:paraId="7E4533D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5EF7FE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D5CAD8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sweet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57790CB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9E9ED6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6 [   ]</w:t>
            </w:r>
          </w:p>
        </w:tc>
      </w:tr>
      <w:tr w:rsidR="00140473" w:rsidRPr="00140473" w14:paraId="36A4ED3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FE3FFB4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8D5627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pop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D2EA94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Iowa Pop (PC)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21FBD1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7 [   ]</w:t>
            </w:r>
          </w:p>
        </w:tc>
      </w:tr>
      <w:tr w:rsidR="00140473" w:rsidRPr="00140473" w14:paraId="344EC0A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2D7873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B72BE5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waxy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BFC5B6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B4A814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8 [   ]</w:t>
            </w:r>
          </w:p>
        </w:tc>
      </w:tr>
      <w:tr w:rsidR="00140473" w:rsidRPr="00140473" w14:paraId="40A0CB8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42DA62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BC0AF2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flour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A0C44E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3BD4F8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 [   ]</w:t>
            </w:r>
          </w:p>
        </w:tc>
      </w:tr>
      <w:tr w:rsidR="00140473" w:rsidRPr="000570F4" w14:paraId="3ABD7B4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ADD46F" w14:textId="77777777"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5.14</w:t>
            </w:r>
            <w:r>
              <w:rPr>
                <w:b/>
                <w:sz w:val="16"/>
                <w:highlight w:val="lightGray"/>
                <w:u w:val="single"/>
              </w:rPr>
              <w:br/>
              <w:t>(37)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EBB9BF6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Only varieties with ear type of grain: sweet: Ear: shrinkage of top of grain</w:t>
            </w:r>
            <w:r w:rsidRPr="002C1C5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2E5B0D1A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612651A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57CA9E9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22FFF55" w14:textId="77777777" w:rsidR="00140473" w:rsidRPr="002C1C56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66328D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weak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3523569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Zarja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14:paraId="27BEA4F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6A7758A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3322BE5" w14:textId="77777777"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6CAB66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29C4487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14:paraId="6A1CB5C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13BF649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F900C8C" w14:textId="77777777"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43E64E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78B29A8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Merkur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14:paraId="76E03E35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9D4734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08235D8" w14:textId="77777777"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E585C2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6ED46FA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14:paraId="66CD376E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525787C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656DEA8" w14:textId="77777777"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1DA89C8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1858" w:type="dxa"/>
            <w:gridSpan w:val="2"/>
            <w:tcBorders>
              <w:top w:val="nil"/>
              <w:bottom w:val="single" w:sz="4" w:space="0" w:color="auto"/>
            </w:tcBorders>
          </w:tcPr>
          <w:p w14:paraId="688A14E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Dessert 73 (SC)</w:t>
            </w:r>
          </w:p>
        </w:tc>
        <w:tc>
          <w:tcPr>
            <w:tcW w:w="70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144FBECD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45D96D0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2FFC352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8F4C9DA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1F0785A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1460278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2A334CB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139025B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>
              <w:rPr>
                <w:b/>
                <w:sz w:val="16"/>
                <w:highlight w:val="lightGray"/>
              </w:rPr>
              <w:t>5.15</w:t>
            </w:r>
            <w:r>
              <w:rPr>
                <w:b/>
                <w:sz w:val="16"/>
                <w:highlight w:val="lightGray"/>
              </w:rPr>
              <w:br/>
              <w:t>(38)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431C4236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Ear: color of top of grain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</w:tcPr>
          <w:p w14:paraId="2E24F3B3" w14:textId="77777777" w:rsidR="00140473" w:rsidRPr="002C1C56" w:rsidRDefault="00140473" w:rsidP="0014047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5AA5EAF3" w14:textId="77777777" w:rsidR="00140473" w:rsidRPr="002C1C56" w:rsidRDefault="00140473" w:rsidP="0014047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3FDCE68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12B331" w14:textId="77777777" w:rsidR="00140473" w:rsidRPr="002C1C56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17126C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0CEA9C08" w14:textId="77777777" w:rsidR="00140473" w:rsidRPr="000570F4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0570F4">
              <w:rPr>
                <w:sz w:val="16"/>
                <w:highlight w:val="lightGray"/>
                <w:u w:val="single"/>
                <w:lang w:val="en-US"/>
              </w:rPr>
              <w:t>A188, Pure white (SC), Snowbelle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F70A7AA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1 [   ]</w:t>
            </w:r>
          </w:p>
        </w:tc>
      </w:tr>
      <w:tr w:rsidR="00140473" w:rsidRPr="00140473" w14:paraId="64B01FA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854EC5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D2BA11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yellowish 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DD02B8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621AB29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2 [   ]</w:t>
            </w:r>
          </w:p>
        </w:tc>
      </w:tr>
      <w:tr w:rsidR="00140473" w:rsidRPr="00140473" w14:paraId="366E175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3BC439B" w14:textId="77777777"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87A72A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0C8CD58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F259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1E918E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 [   ]</w:t>
            </w:r>
          </w:p>
        </w:tc>
      </w:tr>
      <w:tr w:rsidR="00140473" w:rsidRPr="00140473" w14:paraId="52197B9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8830767" w14:textId="77777777" w:rsidR="00140473" w:rsidRPr="00140473" w:rsidRDefault="00140473" w:rsidP="00140473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5BFD23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7AF11D2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F2, Gyöngymazsola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EF7C3A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4 [   ]</w:t>
            </w:r>
          </w:p>
        </w:tc>
      </w:tr>
      <w:tr w:rsidR="00140473" w:rsidRPr="00140473" w14:paraId="3EB93B3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6A62F5C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073B36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1B6BEE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F257, GH 2547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AC766A3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 [   ]</w:t>
            </w:r>
          </w:p>
        </w:tc>
      </w:tr>
      <w:tr w:rsidR="00140473" w:rsidRPr="00140473" w14:paraId="5519D03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3211860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7B0F6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red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2AF0BEE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Dynasty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0D922D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6 [   ]</w:t>
            </w:r>
          </w:p>
        </w:tc>
      </w:tr>
      <w:tr w:rsidR="00140473" w:rsidRPr="00140473" w14:paraId="37215BD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A56C166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D464EF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red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D4FCBD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94CECB3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7 [   ]</w:t>
            </w:r>
          </w:p>
        </w:tc>
      </w:tr>
      <w:tr w:rsidR="00140473" w:rsidRPr="00140473" w14:paraId="5FAF98C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5CCB4D3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941D03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purple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CDD34A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D39DBBB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8 [   ]</w:t>
            </w:r>
          </w:p>
        </w:tc>
      </w:tr>
      <w:tr w:rsidR="00140473" w:rsidRPr="00140473" w14:paraId="5D585C9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860B0C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762C10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brownish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292D75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Zenith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65D1E1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9 [   ]</w:t>
            </w:r>
          </w:p>
        </w:tc>
      </w:tr>
      <w:tr w:rsidR="00140473" w:rsidRPr="00140473" w14:paraId="6EF8D21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E570A4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A1EFE3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blue black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120C995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Miheukchal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863928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10 [   ]</w:t>
            </w:r>
          </w:p>
        </w:tc>
      </w:tr>
      <w:tr w:rsidR="00140473" w:rsidRPr="000570F4" w14:paraId="0E21F16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AA03A55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16</w:t>
            </w:r>
            <w:r>
              <w:rPr>
                <w:b/>
                <w:sz w:val="16"/>
              </w:rPr>
              <w:br/>
              <w:t>(39)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FEAAC77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u w:val="single"/>
                <w:lang w:val="en-US"/>
              </w:rPr>
              <w:t>Excluding varieties with ear type of grain: sweet</w:t>
            </w:r>
            <w:r w:rsidRPr="002C1C56">
              <w:rPr>
                <w:b/>
                <w:sz w:val="16"/>
                <w:lang w:val="en-US"/>
              </w:rPr>
              <w:t>: Ear: color of dorsal side of grain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14:paraId="78E7260C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6AB8BE0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297D450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37053D" w14:textId="77777777" w:rsidR="00140473" w:rsidRPr="002C1C56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4D0C29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7C4DA2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F481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5F16A0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372E33E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5CD8651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8A69F6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yellowish 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B3EF5C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A188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968DE8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 [   ]</w:t>
            </w:r>
          </w:p>
        </w:tc>
      </w:tr>
      <w:tr w:rsidR="00140473" w:rsidRPr="00140473" w14:paraId="301E7E6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28990EB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28927B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2C6697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0C9932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 [   ]</w:t>
            </w:r>
          </w:p>
        </w:tc>
      </w:tr>
      <w:tr w:rsidR="00140473" w:rsidRPr="00140473" w14:paraId="51CA67D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E51E33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CC4550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2FDF65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3DFF51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4 [   ]</w:t>
            </w:r>
          </w:p>
        </w:tc>
      </w:tr>
      <w:tr w:rsidR="00140473" w:rsidRPr="00140473" w14:paraId="7E872EF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CFF9ACB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4E2543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9C555C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277F1E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5 [   ]</w:t>
            </w:r>
          </w:p>
        </w:tc>
      </w:tr>
      <w:tr w:rsidR="00140473" w:rsidRPr="00140473" w14:paraId="178EEF3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3226944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A2D28F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188C48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6E919C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6 [   ]</w:t>
            </w:r>
          </w:p>
        </w:tc>
      </w:tr>
      <w:tr w:rsidR="00140473" w:rsidRPr="00140473" w14:paraId="572074F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17BD77C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706AD5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06343DF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D3A0D6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7 [   ]</w:t>
            </w:r>
          </w:p>
        </w:tc>
      </w:tr>
      <w:tr w:rsidR="00140473" w:rsidRPr="00140473" w14:paraId="2E0E9AA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333238F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2BE7EEE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BC4F87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E7D0AA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8 [   ]</w:t>
            </w:r>
          </w:p>
        </w:tc>
      </w:tr>
      <w:tr w:rsidR="00140473" w:rsidRPr="00140473" w14:paraId="7156337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4F1D42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53222FB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brownish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18E396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83E191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 [   ]</w:t>
            </w:r>
          </w:p>
        </w:tc>
      </w:tr>
      <w:tr w:rsidR="00140473" w:rsidRPr="00140473" w14:paraId="4FA503C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30061F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14:paraId="10BA705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blue black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14:paraId="5B744A8A" w14:textId="77777777" w:rsidR="00140473" w:rsidRPr="00140473" w:rsidRDefault="00140473" w:rsidP="00140473">
            <w:pPr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175C6BE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10 [   ]</w:t>
            </w:r>
          </w:p>
        </w:tc>
      </w:tr>
      <w:tr w:rsidR="00140473" w:rsidRPr="00140473" w14:paraId="046C359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88E578A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C0FABC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15FE194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5DB817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4F57A8F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65045E8" w14:textId="77777777" w:rsidR="00140473" w:rsidRPr="00140473" w:rsidRDefault="00140473" w:rsidP="00140473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7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17</w:t>
            </w:r>
            <w:r>
              <w:rPr>
                <w:b/>
                <w:sz w:val="16"/>
              </w:rPr>
              <w:br/>
              <w:t>(41)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14:paraId="1096B8A4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Ear: anthocyanin coloration of glumes of cob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14:paraId="01361983" w14:textId="77777777" w:rsidR="00140473" w:rsidRPr="002C1C56" w:rsidRDefault="00140473" w:rsidP="0014047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37D7755" w14:textId="77777777" w:rsidR="00140473" w:rsidRPr="002C1C56" w:rsidRDefault="00140473" w:rsidP="0014047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71390A4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F9A35E" w14:textId="77777777" w:rsidR="00140473" w:rsidRPr="002C1C56" w:rsidRDefault="00140473" w:rsidP="00140473">
            <w:pPr>
              <w:keepNext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33FD45E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 or very 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1670B42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F2, F257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CBCC75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41E6A39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4C61B8" w14:textId="77777777"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14DA98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B6DB08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4A19267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 [   ]</w:t>
            </w:r>
          </w:p>
        </w:tc>
      </w:tr>
      <w:tr w:rsidR="00140473" w:rsidRPr="00140473" w14:paraId="352E37D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81F90D5" w14:textId="77777777"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7E040A3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7C084A0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50CBFF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 [   ]</w:t>
            </w:r>
          </w:p>
        </w:tc>
      </w:tr>
      <w:tr w:rsidR="00140473" w:rsidRPr="00140473" w14:paraId="0F1E6B6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20C7EF" w14:textId="77777777"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09A308B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4E916B9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BD9019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 [   ]</w:t>
            </w:r>
          </w:p>
        </w:tc>
      </w:tr>
      <w:tr w:rsidR="00140473" w:rsidRPr="00140473" w14:paraId="271794D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0BF437" w14:textId="77777777"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6EA49D9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3C3FCD1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6AB5CE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5 [   ]</w:t>
            </w:r>
          </w:p>
        </w:tc>
      </w:tr>
      <w:tr w:rsidR="00140473" w:rsidRPr="00140473" w14:paraId="6A38C1D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B6837A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ADECB1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0212CA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3BB0EE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 [   ]</w:t>
            </w:r>
          </w:p>
        </w:tc>
      </w:tr>
      <w:tr w:rsidR="00140473" w:rsidRPr="00140473" w14:paraId="0BF4304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E720970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17E0D27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26F73C0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5C7C59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7 [   ]</w:t>
            </w:r>
          </w:p>
        </w:tc>
      </w:tr>
      <w:tr w:rsidR="00140473" w:rsidRPr="00140473" w14:paraId="556DE28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1EC3E4D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14:paraId="4F1EE02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14:paraId="6E89D2E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86D554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 [   ]</w:t>
            </w:r>
          </w:p>
        </w:tc>
      </w:tr>
      <w:tr w:rsidR="00140473" w:rsidRPr="00140473" w14:paraId="6689EE3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73975AE8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6" w:space="0" w:color="auto"/>
            </w:tcBorders>
          </w:tcPr>
          <w:p w14:paraId="108773A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6" w:space="0" w:color="auto"/>
            </w:tcBorders>
          </w:tcPr>
          <w:p w14:paraId="376C09B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BD484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 [   ]</w:t>
            </w:r>
          </w:p>
        </w:tc>
      </w:tr>
    </w:tbl>
    <w:p w14:paraId="5484461D" w14:textId="77777777" w:rsidR="00140473" w:rsidRPr="00140473" w:rsidRDefault="00140473" w:rsidP="00140473">
      <w:pPr>
        <w:jc w:val="left"/>
      </w:pPr>
    </w:p>
    <w:p w14:paraId="71829EB9" w14:textId="77777777" w:rsidR="00140473" w:rsidRPr="00140473" w:rsidRDefault="00140473" w:rsidP="00140473">
      <w:pPr>
        <w:jc w:val="left"/>
      </w:pPr>
    </w:p>
    <w:p w14:paraId="3B101765" w14:textId="77777777" w:rsidR="00140473" w:rsidRPr="00140473" w:rsidRDefault="00140473" w:rsidP="00140473">
      <w:pPr>
        <w:jc w:val="left"/>
      </w:pPr>
    </w:p>
    <w:p w14:paraId="735E3EA7" w14:textId="77777777" w:rsidR="00140473" w:rsidRPr="00140473" w:rsidRDefault="00140473" w:rsidP="00140473">
      <w:pPr>
        <w:jc w:val="right"/>
      </w:pPr>
      <w:r>
        <w:t>[Anlage II folgt]</w:t>
      </w:r>
    </w:p>
    <w:p w14:paraId="01967905" w14:textId="77777777" w:rsidR="00140473" w:rsidRPr="00140473" w:rsidRDefault="00140473" w:rsidP="00140473">
      <w:pPr>
        <w:jc w:val="right"/>
      </w:pPr>
    </w:p>
    <w:p w14:paraId="04AD5B1C" w14:textId="77777777" w:rsidR="00140473" w:rsidRPr="00140473" w:rsidRDefault="00140473" w:rsidP="00140473">
      <w:pPr>
        <w:jc w:val="right"/>
        <w:sectPr w:rsidR="00140473" w:rsidRPr="00140473" w:rsidSect="001F1254">
          <w:headerReference w:type="default" r:id="rId9"/>
          <w:headerReference w:type="firs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098CEDAF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6" w:name="_Test_Guidelines_for_1"/>
      <w:bookmarkStart w:id="7" w:name="_Toc68011268"/>
      <w:bookmarkStart w:id="8" w:name="_Toc82167841"/>
      <w:bookmarkEnd w:id="6"/>
      <w:r w:rsidRPr="002C1C56">
        <w:rPr>
          <w:u w:val="single"/>
          <w:lang w:val="en-US"/>
        </w:rPr>
        <w:t>Test Guidelines for Lettuce (document TG/13/11 Rev.)</w:t>
      </w:r>
      <w:bookmarkEnd w:id="7"/>
      <w:bookmarkEnd w:id="8"/>
    </w:p>
    <w:p w14:paraId="7E870D7F" w14:textId="77777777" w:rsidR="00140473" w:rsidRPr="002C1C56" w:rsidRDefault="00140473" w:rsidP="00140473">
      <w:pPr>
        <w:jc w:val="left"/>
        <w:rPr>
          <w:lang w:val="en-US"/>
        </w:rPr>
      </w:pPr>
    </w:p>
    <w:p w14:paraId="1E1DC78B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777CD5AB" w14:textId="77777777" w:rsidR="00140473" w:rsidRPr="002C1C56" w:rsidRDefault="00140473" w:rsidP="00140473">
      <w:pPr>
        <w:jc w:val="left"/>
        <w:rPr>
          <w:lang w:val="en-US"/>
        </w:rPr>
      </w:pPr>
    </w:p>
    <w:tbl>
      <w:tblPr>
        <w:tblOverlap w:val="never"/>
        <w:tblW w:w="939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8"/>
        <w:gridCol w:w="700"/>
        <w:gridCol w:w="4875"/>
        <w:gridCol w:w="3165"/>
        <w:gridCol w:w="600"/>
        <w:gridCol w:w="50"/>
      </w:tblGrid>
      <w:tr w:rsidR="00140473" w:rsidRPr="00140473" w14:paraId="25F7A6DD" w14:textId="77777777" w:rsidTr="001F1254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Borders>
                <w:top w:val="single" w:sz="4" w:space="0" w:color="auto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140473" w:rsidRPr="00140473" w14:paraId="64E9D80C" w14:textId="77777777" w:rsidTr="001F1254"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1DE77A" w14:textId="77777777"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 w:rsidRPr="002C1C56">
                    <w:rPr>
                      <w:lang w:val="en-US"/>
                    </w:rPr>
                    <w:br/>
                  </w:r>
                  <w:r>
                    <w:t>TECHNICAL QUESTIONNAIRE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45EB98" w14:textId="77777777"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>
                    <w:br/>
                    <w:t>Page {x} of {y}</w:t>
                  </w:r>
                </w:p>
              </w:tc>
              <w:tc>
                <w:tcPr>
                  <w:tcW w:w="3450" w:type="dxa"/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6BE981" w14:textId="77777777"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>
                    <w:br/>
                    <w:t>Reference Number:</w:t>
                  </w:r>
                </w:p>
              </w:tc>
            </w:tr>
          </w:tbl>
          <w:p w14:paraId="7A122A8F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485B3BEC" w14:textId="77777777" w:rsidTr="001F1254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929F4" w14:textId="77777777" w:rsidR="00140473" w:rsidRPr="00140473" w:rsidRDefault="00140473" w:rsidP="00140473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40473" w:rsidRPr="000570F4" w14:paraId="6E036C7E" w14:textId="77777777" w:rsidTr="001F1254">
        <w:trPr>
          <w:gridBefore w:val="1"/>
          <w:wBefore w:w="8" w:type="dxa"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140473" w:rsidRPr="000570F4" w14:paraId="7FA11C14" w14:textId="77777777" w:rsidTr="001F1254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6F16B51B" w14:textId="77777777" w:rsidR="00140473" w:rsidRPr="00140473" w:rsidRDefault="00140473" w:rsidP="00140473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ECDFC" w14:textId="77777777" w:rsidR="00140473" w:rsidRPr="002C1C56" w:rsidRDefault="00140473" w:rsidP="00140473">
                  <w:pPr>
                    <w:rPr>
                      <w:rFonts w:eastAsia="Arial" w:cs="Arial"/>
                      <w:sz w:val="18"/>
                      <w:szCs w:val="18"/>
                      <w:lang w:val="en-US"/>
                    </w:rPr>
                  </w:pPr>
                  <w:r w:rsidRPr="002C1C56">
                    <w:rPr>
                      <w:sz w:val="18"/>
                      <w:lang w:val="en-US"/>
                    </w:rPr>
                    <w:br/>
                    <w:t>Characteristics of the variety to be indicated (the number in brackets refers to the corresponding characteristic in Test Guidelines</w:t>
                  </w:r>
                  <w:proofErr w:type="gramStart"/>
                  <w:r w:rsidRPr="002C1C56">
                    <w:rPr>
                      <w:sz w:val="18"/>
                      <w:lang w:val="en-US"/>
                    </w:rPr>
                    <w:t>;  please</w:t>
                  </w:r>
                  <w:proofErr w:type="gramEnd"/>
                  <w:r w:rsidRPr="002C1C56">
                    <w:rPr>
                      <w:sz w:val="18"/>
                      <w:lang w:val="en-US"/>
                    </w:rPr>
                    <w:t xml:space="preserve"> mark the note which best corresponds).</w:t>
                  </w:r>
                </w:p>
              </w:tc>
            </w:tr>
            <w:tr w:rsidR="00140473" w:rsidRPr="000570F4" w14:paraId="312CDFF4" w14:textId="77777777" w:rsidTr="001F1254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BF1BCE" w14:textId="77777777" w:rsidR="00140473" w:rsidRPr="002C1C56" w:rsidRDefault="00140473" w:rsidP="00140473">
                  <w:pPr>
                    <w:spacing w:line="1" w:lineRule="auto"/>
                    <w:rPr>
                      <w:lang w:val="en-US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9AA772" w14:textId="77777777" w:rsidR="00140473" w:rsidRPr="002C1C56" w:rsidRDefault="00140473" w:rsidP="00140473">
                  <w:pPr>
                    <w:rPr>
                      <w:rFonts w:eastAsia="Arial" w:cs="Arial"/>
                      <w:sz w:val="18"/>
                      <w:szCs w:val="18"/>
                      <w:lang w:val="en-US"/>
                    </w:rPr>
                  </w:pPr>
                  <w:r w:rsidRPr="002C1C56">
                    <w:rPr>
                      <w:sz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692B0" w14:textId="77777777" w:rsidR="00140473" w:rsidRPr="002C1C56" w:rsidRDefault="00140473" w:rsidP="00140473">
                  <w:pPr>
                    <w:spacing w:line="1" w:lineRule="auto"/>
                    <w:rPr>
                      <w:lang w:val="en-US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062E59" w14:textId="77777777" w:rsidR="00140473" w:rsidRPr="002C1C56" w:rsidRDefault="00140473" w:rsidP="00140473">
                  <w:pPr>
                    <w:spacing w:line="1" w:lineRule="auto"/>
                    <w:rPr>
                      <w:lang w:val="en-US"/>
                    </w:rPr>
                  </w:pPr>
                </w:p>
              </w:tc>
            </w:tr>
          </w:tbl>
          <w:p w14:paraId="21986264" w14:textId="77777777" w:rsidR="00140473" w:rsidRPr="002C1C56" w:rsidRDefault="00140473" w:rsidP="00140473">
            <w:pPr>
              <w:spacing w:line="1" w:lineRule="auto"/>
              <w:rPr>
                <w:lang w:val="en-US"/>
              </w:rPr>
            </w:pPr>
          </w:p>
        </w:tc>
      </w:tr>
      <w:tr w:rsidR="00140473" w:rsidRPr="00140473" w14:paraId="0CDDE29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hRule="exact" w:val="420"/>
          <w:tblHeader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19A2" w14:textId="77777777" w:rsidR="00140473" w:rsidRPr="002C1C56" w:rsidRDefault="00140473" w:rsidP="00140473">
            <w:pPr>
              <w:spacing w:line="1" w:lineRule="auto"/>
              <w:jc w:val="center"/>
              <w:rPr>
                <w:lang w:val="en-US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191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8A6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5F9E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bookmarkStart w:id="9" w:name="_Toc1"/>
      <w:bookmarkEnd w:id="9"/>
      <w:tr w:rsidR="00140473" w:rsidRPr="00140473" w14:paraId="76F0440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74B1340" w14:textId="77777777" w:rsidR="00140473" w:rsidRPr="00140473" w:rsidRDefault="00140473" w:rsidP="00140473">
            <w:pPr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1 \f C \l "1"</w:instrText>
            </w:r>
            <w:r w:rsidRPr="00140473"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488957F6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E47E7" w14:textId="77777777" w:rsidR="00140473" w:rsidRPr="00140473" w:rsidRDefault="00140473" w:rsidP="00140473">
                  <w:pPr>
                    <w:jc w:val="center"/>
                  </w:pPr>
                  <w:r>
                    <w:rPr>
                      <w:b/>
                      <w:sz w:val="16"/>
                    </w:rPr>
                    <w:t>5,1</w:t>
                  </w:r>
                </w:p>
              </w:tc>
            </w:tr>
          </w:tbl>
          <w:p w14:paraId="5800598C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4045C2C6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784041" w14:textId="77777777" w:rsidR="00140473" w:rsidRPr="00140473" w:rsidRDefault="00140473" w:rsidP="00140473">
                  <w:pPr>
                    <w:jc w:val="center"/>
                  </w:pPr>
                  <w:r>
                    <w:rPr>
                      <w:b/>
                      <w:sz w:val="16"/>
                    </w:rPr>
                    <w:t>(1)</w:t>
                  </w:r>
                </w:p>
              </w:tc>
            </w:tr>
          </w:tbl>
          <w:p w14:paraId="4F4DF281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C5D3120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14:paraId="1620AE90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298E8" w14:textId="77777777" w:rsidR="00140473" w:rsidRPr="00140473" w:rsidRDefault="00140473" w:rsidP="00140473">
                  <w:r>
                    <w:rPr>
                      <w:b/>
                      <w:sz w:val="16"/>
                    </w:rPr>
                    <w:t>Seed: color</w:t>
                  </w:r>
                </w:p>
              </w:tc>
            </w:tr>
          </w:tbl>
          <w:p w14:paraId="7ED57937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827F1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13739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36F79A3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A6F5EF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D9C2000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6382D56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845EDE" w14:textId="77777777" w:rsidR="00140473" w:rsidRPr="00140473" w:rsidRDefault="00140473" w:rsidP="00140473">
                  <w:r>
                    <w:rPr>
                      <w:sz w:val="16"/>
                    </w:rPr>
                    <w:t>white</w:t>
                  </w:r>
                </w:p>
              </w:tc>
            </w:tr>
          </w:tbl>
          <w:p w14:paraId="2430090C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1D7CBCD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DCE8EBB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B26B63" w14:textId="77777777" w:rsidR="00140473" w:rsidRPr="00140473" w:rsidRDefault="00140473" w:rsidP="00140473">
                  <w:r>
                    <w:rPr>
                      <w:sz w:val="16"/>
                    </w:rPr>
                    <w:t>Verpia</w:t>
                  </w:r>
                </w:p>
              </w:tc>
            </w:tr>
          </w:tbl>
          <w:p w14:paraId="484666A3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FDC58BA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B8AEF8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4A56C" w14:textId="77777777" w:rsidR="00140473" w:rsidRPr="00140473" w:rsidRDefault="00140473" w:rsidP="00140473">
                  <w:r>
                    <w:rPr>
                      <w:sz w:val="16"/>
                    </w:rPr>
                    <w:t>1 [   ]</w:t>
                  </w:r>
                </w:p>
              </w:tc>
            </w:tr>
          </w:tbl>
          <w:p w14:paraId="6C132ECF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272EE71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3E3C961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B17E2E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7D060E52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292CA" w14:textId="77777777" w:rsidR="00140473" w:rsidRPr="00140473" w:rsidRDefault="00140473" w:rsidP="00140473">
                  <w:r>
                    <w:rPr>
                      <w:sz w:val="16"/>
                    </w:rPr>
                    <w:t>yellow</w:t>
                  </w:r>
                </w:p>
              </w:tc>
            </w:tr>
          </w:tbl>
          <w:p w14:paraId="6C604FC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E280F4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6B4D2986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9F8DE" w14:textId="77777777" w:rsidR="00140473" w:rsidRPr="00140473" w:rsidRDefault="00140473" w:rsidP="00140473">
                  <w:r>
                    <w:rPr>
                      <w:sz w:val="16"/>
                    </w:rPr>
                    <w:t>Durango</w:t>
                  </w:r>
                </w:p>
              </w:tc>
            </w:tr>
          </w:tbl>
          <w:p w14:paraId="0A3EE17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95C0F03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4FEF4C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B8A0D5" w14:textId="77777777" w:rsidR="00140473" w:rsidRPr="00140473" w:rsidRDefault="00140473" w:rsidP="00140473">
                  <w:r>
                    <w:rPr>
                      <w:sz w:val="16"/>
                    </w:rPr>
                    <w:t>2 [   ]</w:t>
                  </w:r>
                </w:p>
              </w:tc>
            </w:tr>
          </w:tbl>
          <w:p w14:paraId="44024C1E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6A641A5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D649FD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855F62B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79E90AD7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1A664" w14:textId="77777777" w:rsidR="00140473" w:rsidRPr="00140473" w:rsidRDefault="00140473" w:rsidP="00140473">
                  <w:r>
                    <w:rPr>
                      <w:sz w:val="16"/>
                    </w:rPr>
                    <w:t>brown</w:t>
                  </w:r>
                </w:p>
              </w:tc>
            </w:tr>
          </w:tbl>
          <w:p w14:paraId="7C51C300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7B2E297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57BEA7F4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ABA3FB" w14:textId="77777777" w:rsidR="00140473" w:rsidRPr="00140473" w:rsidRDefault="00140473" w:rsidP="00140473">
                  <w:r>
                    <w:rPr>
                      <w:sz w:val="16"/>
                    </w:rPr>
                    <w:t>Oaklin</w:t>
                  </w:r>
                </w:p>
              </w:tc>
            </w:tr>
          </w:tbl>
          <w:p w14:paraId="483E1854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1381C72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5E0A6B5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A7F14B" w14:textId="77777777" w:rsidR="00140473" w:rsidRPr="00140473" w:rsidRDefault="00140473" w:rsidP="00140473">
                  <w:r>
                    <w:rPr>
                      <w:sz w:val="16"/>
                    </w:rPr>
                    <w:t>3 [   ]</w:t>
                  </w:r>
                </w:p>
              </w:tc>
            </w:tr>
          </w:tbl>
          <w:p w14:paraId="06684D24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6A87792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D529721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47C9094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0F5933CE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C32B19" w14:textId="77777777" w:rsidR="00140473" w:rsidRPr="00140473" w:rsidRDefault="00140473" w:rsidP="00140473">
                  <w:r>
                    <w:rPr>
                      <w:sz w:val="16"/>
                    </w:rPr>
                    <w:t>black</w:t>
                  </w:r>
                </w:p>
              </w:tc>
            </w:tr>
          </w:tbl>
          <w:p w14:paraId="6C251184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51DF12F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34A264D1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BA7835" w14:textId="77777777" w:rsidR="00140473" w:rsidRPr="00140473" w:rsidRDefault="00140473" w:rsidP="00140473">
                  <w:r>
                    <w:rPr>
                      <w:sz w:val="16"/>
                    </w:rPr>
                    <w:t>Kagraner Sommer 2</w:t>
                  </w:r>
                </w:p>
              </w:tc>
            </w:tr>
          </w:tbl>
          <w:p w14:paraId="55027E6A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BB89634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63936C8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71FBB" w14:textId="77777777" w:rsidR="00140473" w:rsidRPr="00140473" w:rsidRDefault="00140473" w:rsidP="00140473">
                  <w:r>
                    <w:rPr>
                      <w:sz w:val="16"/>
                    </w:rPr>
                    <w:t>4 [   ]</w:t>
                  </w:r>
                </w:p>
              </w:tc>
            </w:tr>
          </w:tbl>
          <w:p w14:paraId="4BF75512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23EA224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A3F3F9B" w14:textId="77777777" w:rsidR="00140473" w:rsidRPr="00140473" w:rsidRDefault="00140473" w:rsidP="00140473">
            <w:pPr>
              <w:jc w:val="center"/>
              <w:rPr>
                <w:b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40473" w:rsidRPr="00140473" w14:paraId="71065654" w14:textId="77777777" w:rsidTr="001F125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77FBDF" w14:textId="77777777"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>
                    <w:rPr>
                      <w:b/>
                      <w:sz w:val="16"/>
                      <w:highlight w:val="lightGray"/>
                      <w:u w:val="single"/>
                    </w:rPr>
                    <w:t>Plant: diameter</w:t>
                  </w:r>
                </w:p>
              </w:tc>
            </w:tr>
          </w:tbl>
          <w:p w14:paraId="1B2AB6D3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0B47C1E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70A5EF8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</w:tr>
      <w:tr w:rsidR="00140473" w:rsidRPr="00140473" w14:paraId="78523B5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83254AF" w14:textId="77777777"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E7BBA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E17D09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2A9E455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F39747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962A0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5A368326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550AFF7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5BC7AF1" w14:textId="77777777"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C51158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53733BC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1C89A2D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C772D54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F72E2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1312D891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034CD2C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1F7CC21" w14:textId="77777777"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5EDB8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41916E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Gotte à graine blanche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1904042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C8BE64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E017E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1E0D679E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240CE0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53E9626" w14:textId="77777777"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D130DB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F0120A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94DBED2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F522D94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9E3B36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0EAB71FE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054C694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B2DAC13" w14:textId="77777777"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22F4F8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C0C081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Clarion, Verpia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4A09208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5E4B5B7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0F3803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021BF32B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0B95F9E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F6E91AB" w14:textId="77777777"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FD740A7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FD814A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F9DC155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8D7EE1A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EB237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4ED63AAE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AAF0AE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3A01052" w14:textId="77777777"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E9EDC9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F82C0D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62DB6ED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C231FB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F775D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7A85D0FA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82459C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842BC34" w14:textId="77777777"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3AE0D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4D0A30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30AEDE0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9FBBA24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49C45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6920BDF5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199179E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5946E0D" w14:textId="77777777" w:rsidR="00140473" w:rsidRPr="00140473" w:rsidRDefault="00140473" w:rsidP="00140473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A4EA4E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618933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El 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7D3D362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0A8C3E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137DC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4570F5C6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0570F4" w14:paraId="630FAF2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CFD9B7B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5.3</w:t>
            </w:r>
            <w:r>
              <w:rPr>
                <w:b/>
                <w:sz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5"/>
            </w:tblGrid>
            <w:tr w:rsidR="00140473" w:rsidRPr="000570F4" w14:paraId="2067E2A6" w14:textId="77777777" w:rsidTr="001F1254">
              <w:tc>
                <w:tcPr>
                  <w:tcW w:w="4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2A95B" w14:textId="77777777" w:rsidR="00140473" w:rsidRPr="002C1C56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2C1C56">
                    <w:rPr>
                      <w:b/>
                      <w:sz w:val="16"/>
                      <w:highlight w:val="lightGray"/>
                      <w:u w:val="single"/>
                      <w:lang w:val="en-US"/>
                    </w:rPr>
                    <w:t>Plant: degree of overlapping of upper part of leaves</w:t>
                  </w:r>
                </w:p>
              </w:tc>
            </w:tr>
          </w:tbl>
          <w:p w14:paraId="4C6EC4EF" w14:textId="77777777" w:rsidR="00140473" w:rsidRPr="002C1C56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085DB5E" w14:textId="77777777" w:rsidR="00140473" w:rsidRPr="002C1C56" w:rsidRDefault="00140473" w:rsidP="00140473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A3D771F" w14:textId="77777777" w:rsidR="00140473" w:rsidRPr="002C1C56" w:rsidRDefault="00140473" w:rsidP="00140473">
            <w:pPr>
              <w:rPr>
                <w:vanish/>
                <w:lang w:val="en-US"/>
              </w:rPr>
            </w:pPr>
          </w:p>
        </w:tc>
      </w:tr>
      <w:tr w:rsidR="00140473" w:rsidRPr="00140473" w14:paraId="3C69F33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BBF9BFF" w14:textId="77777777" w:rsidR="00140473" w:rsidRPr="002C1C56" w:rsidRDefault="00140473" w:rsidP="00140473">
            <w:pPr>
              <w:jc w:val="center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D0794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8C87094" w14:textId="77777777" w:rsidR="00140473" w:rsidRPr="002C1C56" w:rsidRDefault="00140473" w:rsidP="00140473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C1C56">
              <w:rPr>
                <w:sz w:val="16"/>
                <w:highlight w:val="lightGray"/>
                <w:u w:val="single"/>
                <w:lang w:val="fr-FR"/>
              </w:rPr>
              <w:t xml:space="preserve">Actarus,  Aquarel,  </w:t>
            </w:r>
            <w:r w:rsidRPr="002C1C56">
              <w:rPr>
                <w:sz w:val="16"/>
                <w:highlight w:val="lightGray"/>
                <w:u w:val="single"/>
                <w:lang w:val="fr-FR"/>
              </w:rPr>
              <w:br/>
              <w:t>Blonde à couper améliorée,  Curtis, Lollo rossa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C93BFEC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88A0E6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698A0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4358B022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687D89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7A3C61E" w14:textId="77777777"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0F4378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4030C95" w14:textId="77777777" w:rsidR="00140473" w:rsidRPr="00140473" w:rsidRDefault="00140473" w:rsidP="00140473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Augusta, Clarion,  Fiorella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06A889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B13BBFC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7C8C00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7F1F803E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6AB545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48CDB51" w14:textId="77777777"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AC690C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EAC569D" w14:textId="77777777" w:rsidR="00140473" w:rsidRPr="00140473" w:rsidRDefault="00140473" w:rsidP="00140473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Roxette,  Vanguard 75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83B3B4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711883A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1E52C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16A3D83D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4D64DA0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5D009BE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91279F7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4DDDE90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EAFE805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289AA20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10C88E5" w14:textId="77777777" w:rsidR="00140473" w:rsidRPr="00140473" w:rsidRDefault="00140473" w:rsidP="00140473">
            <w:pPr>
              <w:keepNext/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5.4</w:t>
            </w:r>
            <w:r>
              <w:rPr>
                <w:b/>
                <w:sz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395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58"/>
            </w:tblGrid>
            <w:tr w:rsidR="00140473" w:rsidRPr="00140473" w14:paraId="3680EF33" w14:textId="77777777" w:rsidTr="001F1254">
              <w:tc>
                <w:tcPr>
                  <w:tcW w:w="39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EC90EF" w14:textId="77777777" w:rsidR="00140473" w:rsidRPr="00140473" w:rsidRDefault="00140473" w:rsidP="00140473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>
                    <w:rPr>
                      <w:b/>
                      <w:sz w:val="16"/>
                      <w:highlight w:val="lightGray"/>
                      <w:u w:val="single"/>
                    </w:rPr>
                    <w:t>Leaf: number of divisions</w:t>
                  </w:r>
                </w:p>
              </w:tc>
            </w:tr>
          </w:tbl>
          <w:p w14:paraId="0B655138" w14:textId="77777777" w:rsidR="00140473" w:rsidRPr="00140473" w:rsidRDefault="00140473" w:rsidP="00140473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8E99514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40901E6" w14:textId="77777777" w:rsidR="00140473" w:rsidRPr="00140473" w:rsidRDefault="00140473" w:rsidP="00140473">
            <w:pPr>
              <w:keepNext/>
              <w:rPr>
                <w:vanish/>
              </w:rPr>
            </w:pPr>
          </w:p>
        </w:tc>
      </w:tr>
      <w:tr w:rsidR="00140473" w:rsidRPr="00140473" w14:paraId="295564A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F46DFB4" w14:textId="77777777"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00CB36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280DA1E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Fiorella, Lollo rossa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43C8259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0FFB085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154D2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6C238294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C389B7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C03F812" w14:textId="77777777"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F509F5B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 to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2FE5793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272835C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BD52B2A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63BEA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6BE5DC12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0BD1D7E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2B03676" w14:textId="77777777"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D2622CF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B124626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Curletta, Rodagio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71A0FAD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680FC48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81A97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5D5B1F6F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4999A71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C541541" w14:textId="77777777"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0C026C6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69C2A56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010E5C2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032865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4B0603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1D57BA7A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1D4796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6AD3112" w14:textId="77777777"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D404D17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6DA4520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Ezabel, Jadigon  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E9A80F6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B69555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2613F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72FD1325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939056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F41AA0C" w14:textId="77777777"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5257B88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A00DCE8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E279B93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A1042D1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885ACE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2CE00553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C90F7A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B900942" w14:textId="77777777" w:rsidR="00140473" w:rsidRPr="00140473" w:rsidRDefault="00140473" w:rsidP="00140473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FBFEED9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13AD00F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Expedition, Multired 54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84CD41B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16CCE5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7213C2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5635E4A2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4A9DF3E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07AF6CE" w14:textId="77777777"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85AE49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 to 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20192E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16DC4BF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13F7274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18D87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7A167546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5A1C416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8A35C8F" w14:textId="77777777"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E2299C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72AAE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Excite, Ezfrill, Telex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A14506A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33B6F9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DD830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1A340E7B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0570F4" w14:paraId="437FF4B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904F5AA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5.5</w:t>
            </w:r>
            <w:r>
              <w:rPr>
                <w:b/>
                <w:sz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9"/>
            </w:tblGrid>
            <w:tr w:rsidR="00140473" w:rsidRPr="000570F4" w14:paraId="2E80E1C7" w14:textId="77777777" w:rsidTr="001F1254">
              <w:tc>
                <w:tcPr>
                  <w:tcW w:w="4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5142EB" w14:textId="77777777" w:rsidR="00140473" w:rsidRPr="002C1C56" w:rsidRDefault="00140473" w:rsidP="00140473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2C1C56">
                    <w:rPr>
                      <w:b/>
                      <w:sz w:val="16"/>
                      <w:highlight w:val="lightGray"/>
                      <w:u w:val="single"/>
                      <w:lang w:val="en-US"/>
                    </w:rPr>
                    <w:t>Only varieties with Leaf: number of divisions: absent or very few: Leaf: shape</w:t>
                  </w:r>
                </w:p>
              </w:tc>
            </w:tr>
          </w:tbl>
          <w:p w14:paraId="21624FCF" w14:textId="77777777" w:rsidR="00140473" w:rsidRPr="002C1C56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39C7ABC" w14:textId="77777777" w:rsidR="00140473" w:rsidRPr="002C1C56" w:rsidRDefault="00140473" w:rsidP="00140473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51D6387" w14:textId="77777777" w:rsidR="00140473" w:rsidRPr="002C1C56" w:rsidRDefault="00140473" w:rsidP="00140473">
            <w:pPr>
              <w:rPr>
                <w:vanish/>
                <w:lang w:val="en-US"/>
              </w:rPr>
            </w:pPr>
          </w:p>
        </w:tc>
      </w:tr>
      <w:tr w:rsidR="00140473" w:rsidRPr="00140473" w14:paraId="03098E0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EDC76BD" w14:textId="77777777" w:rsidR="00140473" w:rsidRPr="002C1C56" w:rsidRDefault="00140473" w:rsidP="00140473">
            <w:pPr>
              <w:jc w:val="center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AC3EB1C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triangular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91F385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DC1FB2F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159E198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CE2B23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70302BB4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501E80B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09A8EAB" w14:textId="77777777"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45FEDB8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F2F942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Qingyuanyewoju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F532349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251074D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7D8B2C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5991F986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4A2EF86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D3DC48D" w14:textId="77777777" w:rsidR="00140473" w:rsidRPr="00140473" w:rsidRDefault="00140473" w:rsidP="00140473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AA32A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66444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Stylist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7562B31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15F6C57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3B0B9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24CC3C38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38E15F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6FD3D6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C2936B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23E677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Commodore, Fiorella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04D259E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EE6523A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A8F5B0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14ED6D7D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0652847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CEDC8D3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3E18B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E4660E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Verpia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D00112E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888093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9FB8F9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25D56363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6CA4B9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6B179B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19828B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55DF0C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Amadeus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FEA0FE1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10AB7D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700208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633B58CB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148AC1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9C2FCFB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86FFF4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BA1155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DBBAC0D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D54202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C45094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6F62183C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484AEFD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BFF80D0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3FDB92E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7B5D8E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Verte maraîchère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64DE7EF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6189D2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C79E81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59526073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56696E5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DE02A0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BB9325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linear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CD581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Hongwoju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2B89F48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08D98C9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3407C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732B1249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1938FD7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5BB925F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7EAFCE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 obtrullate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CF54B8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95FBF41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10 [   ]</w:t>
            </w:r>
          </w:p>
        </w:tc>
      </w:tr>
      <w:tr w:rsidR="00140473" w:rsidRPr="00140473" w14:paraId="0DDB76A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A6000A4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005619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obovate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7D47F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Raisa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63F1A2A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11 [   ]</w:t>
            </w:r>
          </w:p>
        </w:tc>
      </w:tr>
      <w:tr w:rsidR="00140473" w:rsidRPr="00140473" w14:paraId="0BA408A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763C3C1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95989D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oblanceolate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B0A0F4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Xiangshengcai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BF97255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12 [   ]</w:t>
            </w:r>
          </w:p>
        </w:tc>
      </w:tr>
      <w:bookmarkStart w:id="10" w:name="_Toc11"/>
      <w:bookmarkEnd w:id="10"/>
      <w:tr w:rsidR="00140473" w:rsidRPr="00140473" w14:paraId="440B5C5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EED16CF" w14:textId="77777777" w:rsidR="00140473" w:rsidRPr="00140473" w:rsidRDefault="00140473" w:rsidP="00140473">
            <w:pPr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11 \f C \l "1"</w:instrText>
            </w:r>
            <w:r w:rsidRPr="00140473">
              <w:fldChar w:fldCharType="end"/>
            </w:r>
          </w:p>
          <w:p w14:paraId="5890CDC0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0F1C1A09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3234B0" w14:textId="77777777" w:rsidR="00140473" w:rsidRPr="00140473" w:rsidRDefault="00140473" w:rsidP="00140473">
                  <w:pPr>
                    <w:jc w:val="center"/>
                  </w:pPr>
                  <w:r>
                    <w:rPr>
                      <w:b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sz w:val="16"/>
                      <w:highlight w:val="lightGray"/>
                    </w:rPr>
                    <w:t>2</w:t>
                  </w:r>
                  <w:r>
                    <w:rPr>
                      <w:b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sz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14:paraId="441F736E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531A9E59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9C2A97" w14:textId="77777777" w:rsidR="00140473" w:rsidRPr="00140473" w:rsidRDefault="00140473" w:rsidP="00140473">
                  <w:pPr>
                    <w:jc w:val="center"/>
                  </w:pPr>
                  <w:r>
                    <w:rPr>
                      <w:b/>
                      <w:sz w:val="16"/>
                    </w:rPr>
                    <w:t>(11)</w:t>
                  </w:r>
                </w:p>
              </w:tc>
            </w:tr>
          </w:tbl>
          <w:p w14:paraId="3F399EB7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08A98EA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14:paraId="5DDF4193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1918F6" w14:textId="77777777" w:rsidR="00140473" w:rsidRPr="00140473" w:rsidRDefault="00140473" w:rsidP="00140473">
                  <w:r>
                    <w:rPr>
                      <w:b/>
                      <w:sz w:val="16"/>
                    </w:rPr>
                    <w:t>Leaf: anthocyanin coloration</w:t>
                  </w:r>
                </w:p>
              </w:tc>
            </w:tr>
          </w:tbl>
          <w:p w14:paraId="58E384AF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624B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B2C9E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685CACE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2E2AFF5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D84F384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D9374FF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EDA90" w14:textId="77777777" w:rsidR="00140473" w:rsidRPr="00140473" w:rsidRDefault="00140473" w:rsidP="00140473">
                  <w:r>
                    <w:rPr>
                      <w:sz w:val="16"/>
                    </w:rPr>
                    <w:t>absent or very weak</w:t>
                  </w:r>
                </w:p>
              </w:tc>
            </w:tr>
          </w:tbl>
          <w:p w14:paraId="3CFC1455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DA4E0FA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20FF1927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79BC2" w14:textId="77777777" w:rsidR="00140473" w:rsidRPr="00140473" w:rsidRDefault="00140473" w:rsidP="00140473">
                  <w:r>
                    <w:rPr>
                      <w:sz w:val="16"/>
                    </w:rPr>
                    <w:t>Clarion</w:t>
                  </w:r>
                </w:p>
              </w:tc>
            </w:tr>
          </w:tbl>
          <w:p w14:paraId="75749F11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6074E55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DB4927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4CFCC" w14:textId="77777777" w:rsidR="00140473" w:rsidRPr="00140473" w:rsidRDefault="00140473" w:rsidP="00140473">
                  <w:r>
                    <w:rPr>
                      <w:sz w:val="16"/>
                    </w:rPr>
                    <w:t>1 [   ]</w:t>
                  </w:r>
                </w:p>
              </w:tc>
            </w:tr>
          </w:tbl>
          <w:p w14:paraId="3362978C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6C35EC2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662DC7C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9B15976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4151A42F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1EA99" w14:textId="77777777" w:rsidR="00140473" w:rsidRPr="00140473" w:rsidRDefault="00140473" w:rsidP="00140473">
                  <w:r>
                    <w:rPr>
                      <w:sz w:val="16"/>
                    </w:rPr>
                    <w:t>very weak to weak</w:t>
                  </w:r>
                </w:p>
              </w:tc>
            </w:tr>
          </w:tbl>
          <w:p w14:paraId="7414662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DA0DB03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162157C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FED5F0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2ADED97D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24A6707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458AC0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F5BFC" w14:textId="77777777" w:rsidR="00140473" w:rsidRPr="00140473" w:rsidRDefault="00140473" w:rsidP="00140473">
                  <w:r>
                    <w:rPr>
                      <w:sz w:val="16"/>
                    </w:rPr>
                    <w:t>2 [   ]</w:t>
                  </w:r>
                </w:p>
              </w:tc>
            </w:tr>
          </w:tbl>
          <w:p w14:paraId="68CBC448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07C9396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BB16084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ED0ABC1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EDCD6E6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59D211" w14:textId="77777777" w:rsidR="00140473" w:rsidRPr="00140473" w:rsidRDefault="00140473" w:rsidP="00140473">
                  <w:r>
                    <w:rPr>
                      <w:sz w:val="16"/>
                    </w:rPr>
                    <w:t>weak</w:t>
                  </w:r>
                </w:p>
              </w:tc>
            </w:tr>
          </w:tbl>
          <w:p w14:paraId="292D3828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6D02116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34C548C5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921891" w14:textId="77777777" w:rsidR="00140473" w:rsidRPr="00140473" w:rsidRDefault="00140473" w:rsidP="00140473">
                  <w:r>
                    <w:rPr>
                      <w:sz w:val="16"/>
                    </w:rPr>
                    <w:t>Du bon jardinier</w:t>
                  </w:r>
                </w:p>
              </w:tc>
            </w:tr>
          </w:tbl>
          <w:p w14:paraId="0F857C18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EF665FC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E46D20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B3300B" w14:textId="77777777" w:rsidR="00140473" w:rsidRPr="00140473" w:rsidRDefault="00140473" w:rsidP="00140473">
                  <w:r>
                    <w:rPr>
                      <w:sz w:val="16"/>
                    </w:rPr>
                    <w:t>3 [   ]</w:t>
                  </w:r>
                </w:p>
              </w:tc>
            </w:tr>
          </w:tbl>
          <w:p w14:paraId="7DF3A9E2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26A1BB5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DAC6A27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A71416B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ED5E6DF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78B41" w14:textId="77777777" w:rsidR="00140473" w:rsidRPr="00140473" w:rsidRDefault="00140473" w:rsidP="00140473">
                  <w:r>
                    <w:rPr>
                      <w:sz w:val="16"/>
                    </w:rPr>
                    <w:t>weak to medium</w:t>
                  </w:r>
                </w:p>
              </w:tc>
            </w:tr>
          </w:tbl>
          <w:p w14:paraId="1F06E3F0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6632974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25F581FB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3A3AFC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56884902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65AEDD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C9B81EA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F225A8" w14:textId="77777777" w:rsidR="00140473" w:rsidRPr="00140473" w:rsidRDefault="00140473" w:rsidP="00140473">
                  <w:r>
                    <w:rPr>
                      <w:sz w:val="16"/>
                    </w:rPr>
                    <w:t>4 [   ]</w:t>
                  </w:r>
                </w:p>
              </w:tc>
            </w:tr>
          </w:tbl>
          <w:p w14:paraId="64D3A65A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4562585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59BC621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0CA033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401E81B8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6AB7EB" w14:textId="77777777" w:rsidR="00140473" w:rsidRPr="00140473" w:rsidRDefault="00140473" w:rsidP="00140473">
                  <w:r>
                    <w:rPr>
                      <w:sz w:val="16"/>
                    </w:rPr>
                    <w:t>medium</w:t>
                  </w:r>
                </w:p>
              </w:tc>
            </w:tr>
          </w:tbl>
          <w:p w14:paraId="6D635764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71C9895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557B98FE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164C58" w14:textId="77777777" w:rsidR="00140473" w:rsidRPr="00140473" w:rsidRDefault="00140473" w:rsidP="00140473">
                  <w:r>
                    <w:rPr>
                      <w:sz w:val="16"/>
                    </w:rPr>
                    <w:t>Lollo rossa, Luana</w:t>
                  </w:r>
                </w:p>
              </w:tc>
            </w:tr>
          </w:tbl>
          <w:p w14:paraId="01A93DFD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4BBD419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5ED250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49DF9" w14:textId="77777777" w:rsidR="00140473" w:rsidRPr="00140473" w:rsidRDefault="00140473" w:rsidP="00140473">
                  <w:r>
                    <w:rPr>
                      <w:sz w:val="16"/>
                    </w:rPr>
                    <w:t>5 [   ]</w:t>
                  </w:r>
                </w:p>
              </w:tc>
            </w:tr>
          </w:tbl>
          <w:p w14:paraId="35B394DB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4ECDBBE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8E3158F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ABEEBA2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6C02D53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29A24" w14:textId="77777777" w:rsidR="00140473" w:rsidRPr="00140473" w:rsidRDefault="00140473" w:rsidP="00140473">
                  <w:r>
                    <w:rPr>
                      <w:sz w:val="16"/>
                    </w:rPr>
                    <w:t>medium to strong</w:t>
                  </w:r>
                </w:p>
              </w:tc>
            </w:tr>
          </w:tbl>
          <w:p w14:paraId="65977F40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FF999A1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63A269D7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87BE76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68C3470D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689B7C8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B77B9EC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C4961" w14:textId="77777777" w:rsidR="00140473" w:rsidRPr="00140473" w:rsidRDefault="00140473" w:rsidP="00140473">
                  <w:r>
                    <w:rPr>
                      <w:sz w:val="16"/>
                    </w:rPr>
                    <w:t>6 [   ]</w:t>
                  </w:r>
                </w:p>
              </w:tc>
            </w:tr>
          </w:tbl>
          <w:p w14:paraId="4B24689A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094D6B4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5AF671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51297B9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4F8E9334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38127" w14:textId="77777777" w:rsidR="00140473" w:rsidRPr="00140473" w:rsidRDefault="00140473" w:rsidP="00140473">
                  <w:r>
                    <w:rPr>
                      <w:sz w:val="16"/>
                    </w:rPr>
                    <w:t>strong</w:t>
                  </w:r>
                </w:p>
              </w:tc>
            </w:tr>
          </w:tbl>
          <w:p w14:paraId="2BB20A28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83C7952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3AFF9FE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0721FE" w14:textId="77777777" w:rsidR="00140473" w:rsidRPr="00140473" w:rsidRDefault="00140473" w:rsidP="00140473">
                  <w:r>
                    <w:rPr>
                      <w:sz w:val="16"/>
                    </w:rPr>
                    <w:t>Merveille des quatre saisons</w:t>
                  </w:r>
                </w:p>
              </w:tc>
            </w:tr>
          </w:tbl>
          <w:p w14:paraId="411674B1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587880A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AF3637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7AA407" w14:textId="77777777" w:rsidR="00140473" w:rsidRPr="00140473" w:rsidRDefault="00140473" w:rsidP="00140473">
                  <w:r>
                    <w:rPr>
                      <w:sz w:val="16"/>
                    </w:rPr>
                    <w:t>7 [   ]</w:t>
                  </w:r>
                </w:p>
              </w:tc>
            </w:tr>
          </w:tbl>
          <w:p w14:paraId="663B3AD8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337F888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A195177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85737CB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0F28CC6D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044070" w14:textId="77777777" w:rsidR="00140473" w:rsidRPr="00140473" w:rsidRDefault="00140473" w:rsidP="00140473">
                  <w:r>
                    <w:rPr>
                      <w:sz w:val="16"/>
                    </w:rPr>
                    <w:t>strong to very strong</w:t>
                  </w:r>
                </w:p>
              </w:tc>
            </w:tr>
          </w:tbl>
          <w:p w14:paraId="2B372CD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EC10E1F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CE16223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47B46C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3D7E9675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C5ED3C1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3662C57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E775F" w14:textId="77777777" w:rsidR="00140473" w:rsidRPr="00140473" w:rsidRDefault="00140473" w:rsidP="00140473">
                  <w:r>
                    <w:rPr>
                      <w:sz w:val="16"/>
                    </w:rPr>
                    <w:t>8 [   ]</w:t>
                  </w:r>
                </w:p>
              </w:tc>
            </w:tr>
          </w:tbl>
          <w:p w14:paraId="01BFBB42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4DB734E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EA65E32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F786DE6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5B124A2A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1CB9D8" w14:textId="77777777" w:rsidR="00140473" w:rsidRPr="00140473" w:rsidRDefault="00140473" w:rsidP="00140473">
                  <w:r>
                    <w:rPr>
                      <w:sz w:val="16"/>
                    </w:rPr>
                    <w:t>very strong</w:t>
                  </w:r>
                </w:p>
              </w:tc>
            </w:tr>
          </w:tbl>
          <w:p w14:paraId="67B41E0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3F0B42F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90FC522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3D270C" w14:textId="77777777" w:rsidR="00140473" w:rsidRPr="00140473" w:rsidRDefault="00140473" w:rsidP="00140473">
                  <w:r>
                    <w:rPr>
                      <w:sz w:val="16"/>
                    </w:rPr>
                    <w:t>Iride, Revolution</w:t>
                  </w:r>
                </w:p>
              </w:tc>
            </w:tr>
          </w:tbl>
          <w:p w14:paraId="6D0A9805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A76DC98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E6B75B1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998E5" w14:textId="77777777" w:rsidR="00140473" w:rsidRPr="00140473" w:rsidRDefault="00140473" w:rsidP="00140473">
                  <w:r>
                    <w:rPr>
                      <w:sz w:val="16"/>
                    </w:rPr>
                    <w:t>9 [   ]</w:t>
                  </w:r>
                </w:p>
              </w:tc>
            </w:tr>
          </w:tbl>
          <w:p w14:paraId="1B8EBB61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4A8DF6E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8766D40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249DB1C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971E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D1A7C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bookmarkStart w:id="11" w:name="_Toc15"/>
      <w:bookmarkEnd w:id="11"/>
      <w:tr w:rsidR="00140473" w:rsidRPr="000570F4" w14:paraId="738E306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3465031" w14:textId="77777777" w:rsidR="00140473" w:rsidRPr="00140473" w:rsidRDefault="00140473" w:rsidP="00140473">
            <w:pPr>
              <w:keepNext/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15 \f C \l "1"</w:instrText>
            </w:r>
            <w:r w:rsidRPr="00140473">
              <w:fldChar w:fldCharType="end"/>
            </w:r>
          </w:p>
          <w:p w14:paraId="7B7F31D4" w14:textId="77777777"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0987E3CA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A77D89" w14:textId="77777777" w:rsidR="00140473" w:rsidRPr="00140473" w:rsidRDefault="00140473" w:rsidP="00140473">
                  <w:pPr>
                    <w:keepNext/>
                    <w:jc w:val="center"/>
                  </w:pPr>
                  <w:r>
                    <w:rPr>
                      <w:b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sz w:val="16"/>
                      <w:highlight w:val="lightGray"/>
                    </w:rPr>
                    <w:t>3</w:t>
                  </w:r>
                  <w:r>
                    <w:rPr>
                      <w:b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sz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14:paraId="3D3A68E4" w14:textId="77777777"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3EDB54C7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6C8A0" w14:textId="77777777" w:rsidR="00140473" w:rsidRPr="00140473" w:rsidRDefault="00140473" w:rsidP="00140473">
                  <w:pPr>
                    <w:keepNext/>
                    <w:jc w:val="center"/>
                  </w:pPr>
                  <w:r>
                    <w:rPr>
                      <w:b/>
                      <w:sz w:val="16"/>
                    </w:rPr>
                    <w:t>(15)</w:t>
                  </w:r>
                </w:p>
              </w:tc>
            </w:tr>
          </w:tbl>
          <w:p w14:paraId="7F502809" w14:textId="77777777"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411CE7FE" w14:textId="77777777"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0570F4" w14:paraId="5832A61B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FCC588" w14:textId="77777777" w:rsidR="00140473" w:rsidRPr="002C1C56" w:rsidRDefault="00140473" w:rsidP="00140473">
                  <w:pPr>
                    <w:keepNext/>
                    <w:rPr>
                      <w:lang w:val="en-US"/>
                    </w:rPr>
                  </w:pPr>
                  <w:r w:rsidRPr="002C1C56">
                    <w:rPr>
                      <w:b/>
                      <w:sz w:val="16"/>
                      <w:lang w:val="en-US"/>
                    </w:rPr>
                    <w:t>Leaf: intensity of green color</w:t>
                  </w:r>
                </w:p>
              </w:tc>
            </w:tr>
          </w:tbl>
          <w:p w14:paraId="2A1B4063" w14:textId="77777777" w:rsidR="00140473" w:rsidRPr="002C1C56" w:rsidRDefault="00140473" w:rsidP="00140473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E2FD" w14:textId="77777777" w:rsidR="00140473" w:rsidRPr="002C1C56" w:rsidRDefault="00140473" w:rsidP="00140473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F99F" w14:textId="77777777" w:rsidR="00140473" w:rsidRPr="002C1C56" w:rsidRDefault="00140473" w:rsidP="00140473">
            <w:pPr>
              <w:keepNext/>
              <w:spacing w:line="1" w:lineRule="auto"/>
              <w:rPr>
                <w:lang w:val="en-US"/>
              </w:rPr>
            </w:pPr>
          </w:p>
        </w:tc>
      </w:tr>
      <w:tr w:rsidR="00140473" w:rsidRPr="00140473" w14:paraId="38E0BC7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0E327E6" w14:textId="77777777" w:rsidR="00140473" w:rsidRPr="002C1C56" w:rsidRDefault="00140473" w:rsidP="00140473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57E659E" w14:textId="77777777" w:rsidR="00140473" w:rsidRPr="002C1C56" w:rsidRDefault="00140473" w:rsidP="00140473">
            <w:pPr>
              <w:keepNext/>
              <w:rPr>
                <w:vanish/>
                <w:lang w:val="en-US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CB80A69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0D27AE" w14:textId="77777777" w:rsidR="00140473" w:rsidRPr="00140473" w:rsidRDefault="00140473" w:rsidP="00140473">
                  <w:pPr>
                    <w:keepNext/>
                  </w:pPr>
                  <w:r>
                    <w:rPr>
                      <w:sz w:val="16"/>
                    </w:rPr>
                    <w:t>very light</w:t>
                  </w:r>
                </w:p>
              </w:tc>
            </w:tr>
          </w:tbl>
          <w:p w14:paraId="6B7453EE" w14:textId="77777777"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8C4BFFA" w14:textId="77777777"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E16EF05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05D706" w14:textId="77777777" w:rsidR="00140473" w:rsidRPr="00140473" w:rsidRDefault="00140473" w:rsidP="00140473">
                  <w:pPr>
                    <w:keepNext/>
                    <w:spacing w:line="1" w:lineRule="auto"/>
                  </w:pPr>
                </w:p>
              </w:tc>
            </w:tr>
          </w:tbl>
          <w:p w14:paraId="50DC9DF5" w14:textId="77777777"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AA4A5AF" w14:textId="77777777" w:rsidR="00140473" w:rsidRPr="00140473" w:rsidRDefault="00140473" w:rsidP="00140473">
            <w:pPr>
              <w:keepNext/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6432A3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4F0B5" w14:textId="77777777" w:rsidR="00140473" w:rsidRPr="00140473" w:rsidRDefault="00140473" w:rsidP="00140473">
                  <w:pPr>
                    <w:keepNext/>
                  </w:pPr>
                  <w:r>
                    <w:rPr>
                      <w:sz w:val="16"/>
                    </w:rPr>
                    <w:t>1 [   ]</w:t>
                  </w:r>
                </w:p>
              </w:tc>
            </w:tr>
          </w:tbl>
          <w:p w14:paraId="09B67CDC" w14:textId="77777777" w:rsidR="00140473" w:rsidRPr="00140473" w:rsidRDefault="00140473" w:rsidP="00140473">
            <w:pPr>
              <w:keepNext/>
              <w:spacing w:line="1" w:lineRule="auto"/>
            </w:pPr>
          </w:p>
        </w:tc>
      </w:tr>
      <w:tr w:rsidR="00140473" w:rsidRPr="00140473" w14:paraId="3BF504D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0AC0CEF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378FA87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C0D4810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2FCE61" w14:textId="77777777" w:rsidR="00140473" w:rsidRPr="00140473" w:rsidRDefault="00140473" w:rsidP="00140473">
                  <w:r>
                    <w:rPr>
                      <w:sz w:val="16"/>
                    </w:rPr>
                    <w:t>very light to light</w:t>
                  </w:r>
                </w:p>
              </w:tc>
            </w:tr>
          </w:tbl>
          <w:p w14:paraId="54926C12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048DBDD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3FCC099B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276149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11996238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459A8D4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D3591E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AEA67B" w14:textId="77777777" w:rsidR="00140473" w:rsidRPr="00140473" w:rsidRDefault="00140473" w:rsidP="00140473">
                  <w:r>
                    <w:rPr>
                      <w:sz w:val="16"/>
                    </w:rPr>
                    <w:t>2 [   ]</w:t>
                  </w:r>
                </w:p>
              </w:tc>
            </w:tr>
          </w:tbl>
          <w:p w14:paraId="1B2A2C5F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120DE7D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1C86FA5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16FF338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CF311C1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D282DB" w14:textId="77777777" w:rsidR="00140473" w:rsidRPr="00140473" w:rsidRDefault="00140473" w:rsidP="00140473">
                  <w:r>
                    <w:rPr>
                      <w:sz w:val="16"/>
                    </w:rPr>
                    <w:t>light</w:t>
                  </w:r>
                </w:p>
              </w:tc>
            </w:tr>
          </w:tbl>
          <w:p w14:paraId="43FCFF3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BD8B72D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2326584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82865" w14:textId="77777777" w:rsidR="00140473" w:rsidRPr="00140473" w:rsidRDefault="00140473" w:rsidP="00140473">
                  <w:r>
                    <w:rPr>
                      <w:sz w:val="16"/>
                    </w:rPr>
                    <w:t>Blonde maraîchère, Lollo Bionda</w:t>
                  </w:r>
                </w:p>
              </w:tc>
            </w:tr>
          </w:tbl>
          <w:p w14:paraId="626D1C9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EEFC4ED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F3B6744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627551" w14:textId="77777777" w:rsidR="00140473" w:rsidRPr="00140473" w:rsidRDefault="00140473" w:rsidP="00140473">
                  <w:r>
                    <w:rPr>
                      <w:sz w:val="16"/>
                    </w:rPr>
                    <w:t>3 [   ]</w:t>
                  </w:r>
                </w:p>
              </w:tc>
            </w:tr>
          </w:tbl>
          <w:p w14:paraId="44F55014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118D689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A83A4A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75179EE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EAB2D78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BF8DAE" w14:textId="77777777" w:rsidR="00140473" w:rsidRPr="00140473" w:rsidRDefault="00140473" w:rsidP="00140473">
                  <w:r>
                    <w:rPr>
                      <w:sz w:val="16"/>
                    </w:rPr>
                    <w:t>light to medium</w:t>
                  </w:r>
                </w:p>
              </w:tc>
            </w:tr>
          </w:tbl>
          <w:p w14:paraId="47FC2597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F3AF942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36B0E3D8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7925EF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3B219AC7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3B9ECF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93A8895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82EDB" w14:textId="77777777" w:rsidR="00140473" w:rsidRPr="00140473" w:rsidRDefault="00140473" w:rsidP="00140473">
                  <w:r>
                    <w:rPr>
                      <w:sz w:val="16"/>
                    </w:rPr>
                    <w:t>4 [   ]</w:t>
                  </w:r>
                </w:p>
              </w:tc>
            </w:tr>
          </w:tbl>
          <w:p w14:paraId="5596B43D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581A9E9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8F2604A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564E542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5E7C390A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BBB786" w14:textId="77777777" w:rsidR="00140473" w:rsidRPr="00140473" w:rsidRDefault="00140473" w:rsidP="00140473">
                  <w:r>
                    <w:rPr>
                      <w:sz w:val="16"/>
                    </w:rPr>
                    <w:t>medium</w:t>
                  </w:r>
                </w:p>
              </w:tc>
            </w:tr>
          </w:tbl>
          <w:p w14:paraId="5EA518A9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EAFF809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CFAA79C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CB8002" w14:textId="77777777" w:rsidR="00140473" w:rsidRPr="00140473" w:rsidRDefault="00140473" w:rsidP="00140473">
                  <w:r>
                    <w:rPr>
                      <w:sz w:val="16"/>
                    </w:rPr>
                    <w:t>Aquarel, Clarion</w:t>
                  </w:r>
                </w:p>
              </w:tc>
            </w:tr>
          </w:tbl>
          <w:p w14:paraId="36FD188A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6A32C31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166693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32745" w14:textId="77777777" w:rsidR="00140473" w:rsidRPr="00140473" w:rsidRDefault="00140473" w:rsidP="00140473">
                  <w:r>
                    <w:rPr>
                      <w:sz w:val="16"/>
                    </w:rPr>
                    <w:t>5 [   ]</w:t>
                  </w:r>
                </w:p>
              </w:tc>
            </w:tr>
          </w:tbl>
          <w:p w14:paraId="20E04DEF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1D61D67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0420B3A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0B56EC9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D741D65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67F022" w14:textId="77777777" w:rsidR="00140473" w:rsidRPr="00140473" w:rsidRDefault="00140473" w:rsidP="00140473">
                  <w:r>
                    <w:rPr>
                      <w:sz w:val="16"/>
                    </w:rPr>
                    <w:t>medium to dark</w:t>
                  </w:r>
                </w:p>
              </w:tc>
            </w:tr>
          </w:tbl>
          <w:p w14:paraId="2A988BC0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9361958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54501816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72194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1FB8DE6F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23A0505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F097A6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DF493D" w14:textId="77777777" w:rsidR="00140473" w:rsidRPr="00140473" w:rsidRDefault="00140473" w:rsidP="00140473">
                  <w:r>
                    <w:rPr>
                      <w:sz w:val="16"/>
                    </w:rPr>
                    <w:t>6 [   ]</w:t>
                  </w:r>
                </w:p>
              </w:tc>
            </w:tr>
          </w:tbl>
          <w:p w14:paraId="39A8D78C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7162A35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D6CC348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08C8243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2DE817B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E2DC5" w14:textId="77777777" w:rsidR="00140473" w:rsidRPr="00140473" w:rsidRDefault="00140473" w:rsidP="00140473">
                  <w:r>
                    <w:rPr>
                      <w:sz w:val="16"/>
                    </w:rPr>
                    <w:t>dark</w:t>
                  </w:r>
                </w:p>
              </w:tc>
            </w:tr>
          </w:tbl>
          <w:p w14:paraId="0D1A3E41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2D2ECAD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AD20A21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CE7101" w14:textId="77777777" w:rsidR="00140473" w:rsidRPr="00140473" w:rsidRDefault="00140473" w:rsidP="00140473">
                  <w:r>
                    <w:rPr>
                      <w:sz w:val="16"/>
                    </w:rPr>
                    <w:t>Expedition, Verpia</w:t>
                  </w:r>
                </w:p>
              </w:tc>
            </w:tr>
          </w:tbl>
          <w:p w14:paraId="66DB7ADD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D055943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824EDE9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E252D" w14:textId="77777777" w:rsidR="00140473" w:rsidRPr="00140473" w:rsidRDefault="00140473" w:rsidP="00140473">
                  <w:r>
                    <w:rPr>
                      <w:sz w:val="16"/>
                    </w:rPr>
                    <w:t>7 [   ]</w:t>
                  </w:r>
                </w:p>
              </w:tc>
            </w:tr>
          </w:tbl>
          <w:p w14:paraId="6BC7F72E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5229D0D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021DFC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E93C484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4EC4FAC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E6DE55" w14:textId="77777777" w:rsidR="00140473" w:rsidRPr="00140473" w:rsidRDefault="00140473" w:rsidP="00140473">
                  <w:r>
                    <w:rPr>
                      <w:sz w:val="16"/>
                    </w:rPr>
                    <w:t>dark to very dark</w:t>
                  </w:r>
                </w:p>
              </w:tc>
            </w:tr>
          </w:tbl>
          <w:p w14:paraId="58B96FCC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D02B7AE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5194C146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D6E7E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52C76AAD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7545D4B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19F4EF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8BD60C" w14:textId="77777777" w:rsidR="00140473" w:rsidRPr="00140473" w:rsidRDefault="00140473" w:rsidP="00140473">
                  <w:r>
                    <w:rPr>
                      <w:sz w:val="16"/>
                    </w:rPr>
                    <w:t>8 [   ]</w:t>
                  </w:r>
                </w:p>
              </w:tc>
            </w:tr>
          </w:tbl>
          <w:p w14:paraId="47A64ECC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56C195E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93E5F37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8D78BE8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285BD584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F35B2" w14:textId="77777777" w:rsidR="00140473" w:rsidRPr="00140473" w:rsidRDefault="00140473" w:rsidP="00140473">
                  <w:r>
                    <w:rPr>
                      <w:sz w:val="16"/>
                    </w:rPr>
                    <w:t>very dark</w:t>
                  </w:r>
                </w:p>
              </w:tc>
            </w:tr>
          </w:tbl>
          <w:p w14:paraId="661AF959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3DCC7B7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20A46805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E67F0A" w14:textId="77777777" w:rsidR="00140473" w:rsidRPr="00140473" w:rsidRDefault="00140473" w:rsidP="00140473">
                  <w:r>
                    <w:rPr>
                      <w:sz w:val="16"/>
                    </w:rPr>
                    <w:t>Pascal, Verdetrix</w:t>
                  </w:r>
                </w:p>
              </w:tc>
            </w:tr>
          </w:tbl>
          <w:p w14:paraId="5E3742EF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90FB0BB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6CCF0C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FBAA9C" w14:textId="77777777" w:rsidR="00140473" w:rsidRPr="00140473" w:rsidRDefault="00140473" w:rsidP="00140473">
                  <w:r>
                    <w:rPr>
                      <w:sz w:val="16"/>
                    </w:rPr>
                    <w:t>9 [   ]</w:t>
                  </w:r>
                </w:p>
              </w:tc>
            </w:tr>
          </w:tbl>
          <w:p w14:paraId="7F3CB390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1F3AE1E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BA05253" w14:textId="77777777" w:rsidR="00140473" w:rsidRPr="00140473" w:rsidRDefault="00140473" w:rsidP="00140473">
            <w:pPr>
              <w:jc w:val="center"/>
              <w:rPr>
                <w:b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5.8</w:t>
            </w:r>
            <w:r>
              <w:rPr>
                <w:b/>
                <w:sz w:val="16"/>
                <w:u w:val="single"/>
              </w:rPr>
              <w:br/>
            </w:r>
            <w:r>
              <w:rPr>
                <w:b/>
                <w:sz w:val="16"/>
                <w:highlight w:val="lightGray"/>
                <w:u w:val="single"/>
              </w:rPr>
              <w:t>(18)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40473" w:rsidRPr="00140473" w14:paraId="2FE4E5F9" w14:textId="77777777" w:rsidTr="001F125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8315B7" w14:textId="77777777"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>
                    <w:rPr>
                      <w:b/>
                      <w:sz w:val="16"/>
                      <w:highlight w:val="lightGray"/>
                      <w:u w:val="single"/>
                    </w:rPr>
                    <w:t>Leaf: blistering</w:t>
                  </w:r>
                </w:p>
              </w:tc>
            </w:tr>
          </w:tbl>
          <w:p w14:paraId="7B5748C9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E904439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F962CA0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</w:tc>
      </w:tr>
      <w:tr w:rsidR="00140473" w:rsidRPr="00140473" w14:paraId="2CB220D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0F8097F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6910CA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5A023E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Duplex, Sartre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B8D898B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9422C0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E25777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0A9FBA13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466456C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8A31CA4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8EAA6D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02CF22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753E611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3F894D1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DF0B8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6271E4D3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372E29F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2611DBB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2BE4CD3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99615D7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Fiorella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DD0B51F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D55B5B7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11BD5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2C28E035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05C3BAA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10CEB5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7ACE65B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F0E2007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BEF9239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7B1A46A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C95AEB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04FD5572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2FE0F8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0DD4488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9AEC67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96BDA7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9A9307E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B94021C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B63821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5821C7E2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405CF7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7A69380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C7546BB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A27345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D110272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1D83BB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979267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6F784541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575B0F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DF5D870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B7CF50F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D23F6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Blonde de Paris,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3D63AB0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DEB773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65298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7D489B2B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5D13F6C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F11CBD0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C4E898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51BD6C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80B55AE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46D0F6A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2AF54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16F556E9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238EBF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1EFB4E4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3FB854A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354864" w14:textId="77777777" w:rsidR="00140473" w:rsidRPr="000570F4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570F4">
              <w:rPr>
                <w:sz w:val="16"/>
                <w:highlight w:val="lightGray"/>
                <w:u w:val="single"/>
                <w:lang w:val="fr-CH"/>
              </w:rPr>
              <w:t>Blonde de Doulon, Iride,    Karioka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E26FC5E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E92EE4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C8C66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05CB4594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73870F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CC0910F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5.9</w:t>
            </w:r>
            <w:r>
              <w:rPr>
                <w:b/>
                <w:sz w:val="16"/>
                <w:u w:val="single"/>
              </w:rPr>
              <w:br/>
            </w:r>
            <w:r>
              <w:rPr>
                <w:b/>
                <w:sz w:val="16"/>
                <w:highlight w:val="lightGray"/>
                <w:u w:val="single"/>
              </w:rPr>
              <w:t>(20)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3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0"/>
            </w:tblGrid>
            <w:tr w:rsidR="00140473" w:rsidRPr="00140473" w14:paraId="3A9A15C8" w14:textId="77777777" w:rsidTr="001F1254">
              <w:tc>
                <w:tcPr>
                  <w:tcW w:w="4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9C6BD" w14:textId="77777777" w:rsidR="00140473" w:rsidRPr="00140473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>
                    <w:rPr>
                      <w:b/>
                      <w:sz w:val="16"/>
                      <w:highlight w:val="lightGray"/>
                      <w:u w:val="single"/>
                    </w:rPr>
                    <w:t>Leaf: undulation of margin</w:t>
                  </w:r>
                </w:p>
              </w:tc>
            </w:tr>
          </w:tbl>
          <w:p w14:paraId="44425A52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08FCC4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79C0353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  <w:lang w:val="fr-CH"/>
              </w:rPr>
            </w:pPr>
          </w:p>
        </w:tc>
      </w:tr>
      <w:tr w:rsidR="00140473" w:rsidRPr="00140473" w14:paraId="41546D5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B520665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CC550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DE64BE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Tiago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6FAA168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9FB2219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0EC728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4257E762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63710B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EF2D102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4491AFC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9D068C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A10E9E5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9AFE89C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E9E981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3C7B6DFB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538AFC6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98866AF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D8489A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4660D8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A225FEC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3113A39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C68CB7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56F36C34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09EA1D6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600E7E3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BCCB05A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696521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FD77387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90AE38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77C69A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11C69260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358490B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577D368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0F643CE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293F59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Noisette, Pentared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141DE87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B2AAB6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02A2C2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1EFEF187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5983B3D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9B0EA64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31CC85B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23F369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E1DBEB5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22893F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29F1A7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29C0838E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03FF74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C97A729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0F49820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27CE15C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Calmar, Invicta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BDE692E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837D178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75CC9F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206BBD0A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3BA8148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0FF60E7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35312C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3AC21C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D97A880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5DEBF2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2829F7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6D56F2A8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C375D6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A28AF33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5D612CA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09BB25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Lollo rossa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016719A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DC54A7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10F649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44C60840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3C19E5C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3085186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12C7898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21B1CE3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52FF6C0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0A5AC64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89044A7" w14:textId="77777777" w:rsidR="00140473" w:rsidRPr="00140473" w:rsidRDefault="00140473" w:rsidP="00140473">
            <w:pPr>
              <w:keepNext/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5.10</w:t>
            </w:r>
            <w:r>
              <w:rPr>
                <w:b/>
                <w:sz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52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2"/>
            </w:tblGrid>
            <w:tr w:rsidR="00140473" w:rsidRPr="000570F4" w14:paraId="4F768712" w14:textId="77777777" w:rsidTr="001F1254">
              <w:tc>
                <w:tcPr>
                  <w:tcW w:w="4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A69A33" w14:textId="77777777" w:rsidR="00140473" w:rsidRPr="002C1C56" w:rsidRDefault="00140473" w:rsidP="00140473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2C1C56">
                    <w:rPr>
                      <w:b/>
                      <w:sz w:val="16"/>
                      <w:highlight w:val="lightGray"/>
                      <w:u w:val="single"/>
                      <w:lang w:val="en-US"/>
                    </w:rPr>
                    <w:t>Leaf: depth of incisions of margin</w:t>
                  </w:r>
                </w:p>
              </w:tc>
            </w:tr>
          </w:tbl>
          <w:p w14:paraId="112890A3" w14:textId="77777777" w:rsidR="00140473" w:rsidRPr="002C1C56" w:rsidRDefault="00140473" w:rsidP="00140473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C41818C" w14:textId="77777777" w:rsidR="00140473" w:rsidRPr="002C1C56" w:rsidRDefault="00140473" w:rsidP="00140473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813CAE0" w14:textId="77777777" w:rsidR="00140473" w:rsidRPr="002C1C56" w:rsidRDefault="00140473" w:rsidP="00140473">
            <w:pPr>
              <w:rPr>
                <w:vanish/>
                <w:lang w:val="en-US"/>
              </w:rPr>
            </w:pPr>
          </w:p>
        </w:tc>
      </w:tr>
      <w:tr w:rsidR="00140473" w:rsidRPr="00140473" w14:paraId="3C44613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77434AE" w14:textId="77777777" w:rsidR="00140473" w:rsidRPr="002C1C56" w:rsidRDefault="00140473" w:rsidP="00140473">
            <w:pPr>
              <w:keepNext/>
              <w:spacing w:line="1" w:lineRule="auto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015D03A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FE212D0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Actarus, Clarion, Tiago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EF8BC49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07CB3F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5C06C6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3B11FDDA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3FF10A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652970F" w14:textId="77777777" w:rsidR="00140473" w:rsidRPr="00140473" w:rsidRDefault="00140473" w:rsidP="00140473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979DBA3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2EBD71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CA7E6F3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7B9BCB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3BE56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3B89794B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F6CAFE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B2ED1C7" w14:textId="77777777" w:rsidR="00140473" w:rsidRPr="00140473" w:rsidRDefault="00140473" w:rsidP="00140473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E32837B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2EAC467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Pentared, Unicum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37D582B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CECDFD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C3EAB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76532984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4F75603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7A6046B" w14:textId="77777777" w:rsidR="00140473" w:rsidRPr="00140473" w:rsidRDefault="00140473" w:rsidP="00140473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704574E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shallow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C9654C0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E3E4F0D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D18C1E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6B5E98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19D3050C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9D12F9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4F838E6" w14:textId="77777777" w:rsidR="00140473" w:rsidRPr="00140473" w:rsidRDefault="00140473" w:rsidP="00140473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1ABCE7C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71D3959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Santarinas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72DDE0E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6C1ACCE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AC86F1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5F0F5232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1A4F383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91A9AA1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CAADAD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19B625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117BE4E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911064C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C79FE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4D2B89B8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141AEB7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C2BECFE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C2FBEC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EB62DA8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Expedition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E0278BF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C2EA989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DF14D3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452AC02A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C4F6C3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7C816C2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21E0B37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deep to 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5A0DE5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77DE97A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FEAFD1D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72B733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04FD165C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57D30AA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DF73494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FA8C70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8E8AA17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0D21DEE" w14:textId="77777777" w:rsidR="00140473" w:rsidRPr="00140473" w:rsidRDefault="00140473" w:rsidP="00140473">
            <w:pPr>
              <w:rPr>
                <w:vanish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6B02B39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64D792B" w14:textId="77777777" w:rsidR="00140473" w:rsidRPr="00140473" w:rsidRDefault="00140473" w:rsidP="00140473">
            <w:pPr>
              <w:keepNext/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5.11</w:t>
            </w:r>
            <w:r>
              <w:rPr>
                <w:b/>
                <w:sz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40473" w:rsidRPr="00140473" w14:paraId="0EB8AF03" w14:textId="77777777" w:rsidTr="001F125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2E5D28" w14:textId="77777777" w:rsidR="00140473" w:rsidRPr="00140473" w:rsidRDefault="00140473" w:rsidP="00140473">
                  <w:pPr>
                    <w:keepNext/>
                    <w:rPr>
                      <w:rFonts w:cs="Arial"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highlight w:val="lightGray"/>
                      <w:u w:val="single"/>
                    </w:rPr>
                    <w:t>Leaf: venation</w:t>
                  </w:r>
                </w:p>
              </w:tc>
            </w:tr>
          </w:tbl>
          <w:p w14:paraId="5E1EB3B8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AE18B6F" w14:textId="77777777" w:rsidR="00140473" w:rsidRPr="00140473" w:rsidRDefault="00140473" w:rsidP="00140473">
            <w:pPr>
              <w:rPr>
                <w:vanish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9AF0941" w14:textId="77777777" w:rsidR="00140473" w:rsidRPr="00140473" w:rsidRDefault="00140473" w:rsidP="00140473">
            <w:pPr>
              <w:rPr>
                <w:vanish/>
                <w:lang w:val="fr-CH"/>
              </w:rPr>
            </w:pPr>
          </w:p>
        </w:tc>
      </w:tr>
      <w:tr w:rsidR="00140473" w:rsidRPr="00140473" w14:paraId="727CD1B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1B1864B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279D99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79E4B3B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Verpia,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EB8DF31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9F092C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571C97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4D3B2EBC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FE60D5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9863724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CFE3C0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semi-flabellate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0513A6B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Kibrille, Muraï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73B1A79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636669D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737AAF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600B631C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35597D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79B09EB" w14:textId="77777777" w:rsidR="00140473" w:rsidRPr="00140473" w:rsidRDefault="00140473" w:rsidP="00140473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1D8362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A1DEA4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Locarno, Roxette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2E71213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CECD128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AD1ADF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7420A48C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0570F4" w14:paraId="0D44E1B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5AE7B5B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5.12</w:t>
            </w:r>
            <w:r>
              <w:rPr>
                <w:b/>
                <w:sz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0AAE2EA4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BF15A5" w14:textId="77777777" w:rsidR="00140473" w:rsidRPr="002C1C56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2C1C56">
                    <w:rPr>
                      <w:b/>
                      <w:sz w:val="16"/>
                      <w:highlight w:val="lightGray"/>
                      <w:u w:val="single"/>
                      <w:lang w:val="en-US"/>
                    </w:rPr>
                    <w:t>Only varieties with Plant: degree of overlapping of upper part of leaves: medium or strong: Head: size</w:t>
                  </w:r>
                </w:p>
              </w:tc>
            </w:tr>
          </w:tbl>
          <w:p w14:paraId="573FF8EF" w14:textId="77777777" w:rsidR="00140473" w:rsidRPr="002C1C56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C3DBADF" w14:textId="77777777" w:rsidR="00140473" w:rsidRPr="002C1C56" w:rsidRDefault="00140473" w:rsidP="00140473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736D2E0" w14:textId="77777777" w:rsidR="00140473" w:rsidRPr="002C1C56" w:rsidRDefault="00140473" w:rsidP="00140473">
            <w:pPr>
              <w:rPr>
                <w:vanish/>
                <w:lang w:val="en-US"/>
              </w:rPr>
            </w:pPr>
          </w:p>
        </w:tc>
      </w:tr>
      <w:tr w:rsidR="00140473" w:rsidRPr="00140473" w14:paraId="3AE304D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69443E9" w14:textId="77777777" w:rsidR="00140473" w:rsidRPr="002C1C56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0FE02FC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BC5400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9356AFC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2E4894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5632B8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34730065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3DB4636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23DD0B9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87D2586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41530C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BFC93AF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9D382B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AA187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524BB6E5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38DBBB7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C565C0E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81665AC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E473020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C0E481E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B77C044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F1708E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7C17D1E2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F5C092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0B4BC4B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0A87C30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B10957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C02884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3E4E24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DF4EF5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1EC96608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1519091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8D76172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C25B88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3E59D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Fiorella, Soraya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30909BB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39A7AE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74477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48699229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2A20E57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C7F4552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9345F0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1EED86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2F208C5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A0A03C8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473D5E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4D3FF82E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3BF44CF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B0FB729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F26AD3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2F8ECB4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29D9D3E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7BCEAC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A623EB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2586B5AC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318DAC6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638A201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5ABBBC8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84FC31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6FB5417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3D6CF7E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5EC4B" w14:textId="77777777" w:rsidR="00140473" w:rsidRPr="00140473" w:rsidRDefault="00140473" w:rsidP="00140473">
                  <w:pPr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62E2CADF" w14:textId="77777777" w:rsidR="00140473" w:rsidRPr="00140473" w:rsidRDefault="00140473" w:rsidP="00140473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3C89BA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31B814D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13C1BF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08FCD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Blonde maraîchère, El 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5D97E22" w14:textId="77777777" w:rsidR="00140473" w:rsidRPr="00140473" w:rsidRDefault="00140473" w:rsidP="00140473">
            <w:pPr>
              <w:rPr>
                <w:vanish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0570F4" w14:paraId="547126F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207D2BE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5.13</w:t>
            </w:r>
            <w:r>
              <w:rPr>
                <w:b/>
                <w:sz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1CD19F40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2CC014" w14:textId="77777777" w:rsidR="00140473" w:rsidRPr="002C1C56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</w:pPr>
                  <w:r w:rsidRPr="002C1C56">
                    <w:rPr>
                      <w:b/>
                      <w:sz w:val="16"/>
                      <w:highlight w:val="lightGray"/>
                      <w:u w:val="single"/>
                      <w:lang w:val="en-US"/>
                    </w:rPr>
                    <w:t>Only varieties with Plant: degree of overlapping of upper part of leaves: medium or strong: Head: shape in longitudinal section</w:t>
                  </w:r>
                </w:p>
              </w:tc>
            </w:tr>
          </w:tbl>
          <w:p w14:paraId="30D727E1" w14:textId="77777777" w:rsidR="00140473" w:rsidRPr="002C1C56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9219D1B" w14:textId="77777777" w:rsidR="00140473" w:rsidRPr="002C1C56" w:rsidRDefault="00140473" w:rsidP="00140473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99501C2" w14:textId="77777777" w:rsidR="00140473" w:rsidRPr="002C1C56" w:rsidRDefault="00140473" w:rsidP="00140473">
            <w:pPr>
              <w:rPr>
                <w:vanish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551C18F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3F1F555" w14:textId="77777777" w:rsidR="00140473" w:rsidRPr="002C1C56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45D788C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0E67550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Verte maraîchère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42F71D4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66A3A6A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2E9DD8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144FD146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63AA14A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1F6677D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4ED033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A263C0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Amadeus, Sucrine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7D98AC1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20CE9B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CC4F6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446EA483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7C15553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EE80E96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7844CE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986636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Verpia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39F3BA9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8B31AF8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C07772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7A1E6BAA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140473" w:rsidRPr="00140473" w14:paraId="360CD25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972ED94" w14:textId="77777777" w:rsidR="00140473" w:rsidRPr="00140473" w:rsidRDefault="00140473" w:rsidP="00140473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9113570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3BC808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Ametist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475932D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6F82AD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9C0EFF" w14:textId="77777777" w:rsidR="00140473" w:rsidRPr="00140473" w:rsidRDefault="00140473" w:rsidP="00140473">
                  <w:pPr>
                    <w:keepNext/>
                    <w:rPr>
                      <w:highlight w:val="lightGray"/>
                      <w:u w:val="single"/>
                    </w:rPr>
                  </w:pPr>
                  <w:r>
                    <w:rPr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198FA07E" w14:textId="77777777" w:rsidR="00140473" w:rsidRPr="00140473" w:rsidRDefault="00140473" w:rsidP="00140473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</w:tbl>
    <w:p w14:paraId="24ED77BF" w14:textId="77777777" w:rsidR="00140473" w:rsidRPr="00140473" w:rsidRDefault="00140473" w:rsidP="00140473">
      <w:pPr>
        <w:rPr>
          <w:lang w:val="fr-CH"/>
        </w:rPr>
        <w:sectPr w:rsidR="00140473" w:rsidRPr="00140473" w:rsidSect="001F1254">
          <w:headerReference w:type="default" r:id="rId11"/>
          <w:footerReference w:type="default" r:id="rId12"/>
          <w:headerReference w:type="first" r:id="rId13"/>
          <w:pgSz w:w="11905" w:h="16837"/>
          <w:pgMar w:top="510" w:right="150" w:bottom="1133" w:left="1133" w:header="510" w:footer="1133" w:gutter="0"/>
          <w:pgNumType w:start="1"/>
          <w:cols w:space="720"/>
          <w:titlePg/>
          <w:docGrid w:linePitch="272"/>
        </w:sectPr>
      </w:pPr>
    </w:p>
    <w:p w14:paraId="451799B3" w14:textId="77777777" w:rsidR="00140473" w:rsidRPr="00140473" w:rsidRDefault="00140473" w:rsidP="00140473">
      <w:pPr>
        <w:rPr>
          <w:vanish/>
          <w:lang w:val="fr-CH"/>
        </w:rPr>
      </w:pPr>
    </w:p>
    <w:tbl>
      <w:tblPr>
        <w:tblOverlap w:val="never"/>
        <w:tblW w:w="939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  <w:gridCol w:w="50"/>
      </w:tblGrid>
      <w:tr w:rsidR="00140473" w:rsidRPr="00140473" w14:paraId="55030B3B" w14:textId="77777777" w:rsidTr="001F1254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140473" w:rsidRPr="00140473" w14:paraId="7C07F76C" w14:textId="77777777" w:rsidTr="001F1254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05486" w14:textId="77777777"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67731F" w14:textId="77777777"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B828F4" w14:textId="77777777" w:rsidR="00140473" w:rsidRPr="00140473" w:rsidRDefault="00140473" w:rsidP="00140473">
                  <w:pPr>
                    <w:rPr>
                      <w:rFonts w:eastAsia="Arial" w:cs="Arial"/>
                    </w:rPr>
                  </w:pPr>
                  <w:r>
                    <w:br/>
                    <w:t>Reference Number:</w:t>
                  </w:r>
                </w:p>
              </w:tc>
            </w:tr>
          </w:tbl>
          <w:p w14:paraId="58ABE1D2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5FB84878" w14:textId="77777777" w:rsidTr="001F1254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2BD62" w14:textId="77777777" w:rsidR="00140473" w:rsidRPr="00140473" w:rsidRDefault="00140473" w:rsidP="00140473">
            <w:pPr>
              <w:rPr>
                <w:rFonts w:eastAsia="Arial" w:cs="Arial"/>
                <w:sz w:val="18"/>
                <w:szCs w:val="18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140473" w:rsidRPr="00140473" w14:paraId="65D0315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hRule="exact" w:val="420"/>
          <w:tblHeader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104C7" w14:textId="77777777" w:rsidR="00140473" w:rsidRPr="00140473" w:rsidRDefault="00140473" w:rsidP="00140473">
            <w:pPr>
              <w:spacing w:line="1" w:lineRule="auto"/>
              <w:jc w:val="center"/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105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0550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49AB7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bookmarkStart w:id="12" w:name="_Toc35"/>
      <w:bookmarkEnd w:id="12"/>
      <w:tr w:rsidR="00140473" w:rsidRPr="000570F4" w14:paraId="7E77336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F021F7C" w14:textId="77777777" w:rsidR="00140473" w:rsidRPr="00140473" w:rsidRDefault="00140473" w:rsidP="00140473">
            <w:pPr>
              <w:rPr>
                <w:vanish/>
              </w:rPr>
            </w:pPr>
            <w:r w:rsidRPr="00140473">
              <w:fldChar w:fldCharType="begin"/>
            </w:r>
            <w:r w:rsidRPr="00140473">
              <w:instrText xml:space="preserve"> TC 35 \f C \l "1"</w:instrText>
            </w:r>
            <w:r w:rsidRPr="00140473"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101B4259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7ED76E" w14:textId="77777777" w:rsidR="00140473" w:rsidRPr="00140473" w:rsidRDefault="00140473" w:rsidP="00140473">
                  <w:pPr>
                    <w:jc w:val="center"/>
                    <w:rPr>
                      <w:highlight w:val="lightGray"/>
                    </w:rPr>
                  </w:pPr>
                  <w:r>
                    <w:rPr>
                      <w:b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sz w:val="16"/>
                      <w:highlight w:val="lightGray"/>
                    </w:rPr>
                    <w:t>4</w:t>
                  </w:r>
                  <w:r>
                    <w:rPr>
                      <w:b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sz w:val="16"/>
                      <w:highlight w:val="lightGray"/>
                      <w:u w:val="single"/>
                    </w:rPr>
                    <w:t>14</w:t>
                  </w:r>
                </w:p>
              </w:tc>
            </w:tr>
          </w:tbl>
          <w:p w14:paraId="00CD0A55" w14:textId="77777777" w:rsidR="00140473" w:rsidRPr="00140473" w:rsidRDefault="00140473" w:rsidP="00140473">
            <w:pPr>
              <w:rPr>
                <w:vanish/>
                <w:highlight w:val="lightGray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2EFB59E4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12029E" w14:textId="77777777" w:rsidR="00140473" w:rsidRPr="00140473" w:rsidRDefault="00140473" w:rsidP="00140473">
                  <w:pPr>
                    <w:jc w:val="center"/>
                  </w:pPr>
                  <w:r>
                    <w:rPr>
                      <w:b/>
                      <w:sz w:val="16"/>
                      <w:highlight w:val="lightGray"/>
                    </w:rPr>
                    <w:t>(35)</w:t>
                  </w:r>
                </w:p>
              </w:tc>
            </w:tr>
          </w:tbl>
          <w:p w14:paraId="7BB453BF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FFDB102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0570F4" w14:paraId="0E27B3CC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7C85D9" w14:textId="77777777" w:rsidR="00140473" w:rsidRPr="002C1C56" w:rsidRDefault="00140473" w:rsidP="00140473">
                  <w:pPr>
                    <w:rPr>
                      <w:lang w:val="en-US"/>
                    </w:rPr>
                  </w:pPr>
                  <w:r w:rsidRPr="002C1C56">
                    <w:rPr>
                      <w:b/>
                      <w:sz w:val="16"/>
                      <w:lang w:val="en-US"/>
                    </w:rPr>
                    <w:t>Time of beginning of bolting</w:t>
                  </w:r>
                </w:p>
              </w:tc>
            </w:tr>
          </w:tbl>
          <w:p w14:paraId="2429440C" w14:textId="77777777" w:rsidR="00140473" w:rsidRPr="002C1C56" w:rsidRDefault="00140473" w:rsidP="00140473">
            <w:pPr>
              <w:spacing w:line="1" w:lineRule="auto"/>
              <w:rPr>
                <w:lang w:val="en-US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36E8" w14:textId="77777777" w:rsidR="00140473" w:rsidRPr="002C1C56" w:rsidRDefault="00140473" w:rsidP="00140473">
            <w:pPr>
              <w:spacing w:line="1" w:lineRule="auto"/>
              <w:rPr>
                <w:lang w:val="en-US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B451D" w14:textId="77777777" w:rsidR="00140473" w:rsidRPr="002C1C56" w:rsidRDefault="00140473" w:rsidP="00140473">
            <w:pPr>
              <w:spacing w:line="1" w:lineRule="auto"/>
              <w:rPr>
                <w:lang w:val="en-US"/>
              </w:rPr>
            </w:pPr>
          </w:p>
        </w:tc>
      </w:tr>
      <w:tr w:rsidR="00140473" w:rsidRPr="00140473" w14:paraId="0AEB016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DFC4718" w14:textId="77777777" w:rsidR="00140473" w:rsidRPr="002C1C56" w:rsidRDefault="00140473" w:rsidP="00140473">
            <w:pPr>
              <w:spacing w:line="1" w:lineRule="auto"/>
              <w:rPr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240389E" w14:textId="77777777" w:rsidR="00140473" w:rsidRPr="002C1C56" w:rsidRDefault="00140473" w:rsidP="00140473">
            <w:pPr>
              <w:rPr>
                <w:vanish/>
                <w:lang w:val="en-US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241285E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C8B128" w14:textId="77777777" w:rsidR="00140473" w:rsidRPr="00140473" w:rsidRDefault="00140473" w:rsidP="00140473">
                  <w:r>
                    <w:rPr>
                      <w:sz w:val="16"/>
                    </w:rPr>
                    <w:t>very early</w:t>
                  </w:r>
                </w:p>
              </w:tc>
            </w:tr>
          </w:tbl>
          <w:p w14:paraId="78B67A02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B739318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5A1190E3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DEB6A4" w14:textId="77777777" w:rsidR="00140473" w:rsidRPr="00140473" w:rsidRDefault="00140473" w:rsidP="00140473">
                  <w:r>
                    <w:rPr>
                      <w:sz w:val="16"/>
                    </w:rPr>
                    <w:t>Blonde à couper améliorée</w:t>
                  </w:r>
                </w:p>
              </w:tc>
            </w:tr>
          </w:tbl>
          <w:p w14:paraId="6EF03019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F7234E8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68257B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46BA5" w14:textId="77777777" w:rsidR="00140473" w:rsidRPr="00140473" w:rsidRDefault="00140473" w:rsidP="00140473">
                  <w:r>
                    <w:rPr>
                      <w:sz w:val="16"/>
                    </w:rPr>
                    <w:t>1 [   ]</w:t>
                  </w:r>
                </w:p>
              </w:tc>
            </w:tr>
          </w:tbl>
          <w:p w14:paraId="116C8305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5DDFEC7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4A0A04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132C7C5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7D7D85C1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6BF16" w14:textId="77777777" w:rsidR="00140473" w:rsidRPr="00140473" w:rsidRDefault="00140473" w:rsidP="00140473">
                  <w:r>
                    <w:rPr>
                      <w:sz w:val="16"/>
                    </w:rPr>
                    <w:t>very early to early</w:t>
                  </w:r>
                </w:p>
              </w:tc>
            </w:tr>
          </w:tbl>
          <w:p w14:paraId="53814A5A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20E47AC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182A35A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05752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3BC1A73C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F39863C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33F509C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DF72AE" w14:textId="77777777" w:rsidR="00140473" w:rsidRPr="00140473" w:rsidRDefault="00140473" w:rsidP="00140473">
                  <w:r>
                    <w:rPr>
                      <w:sz w:val="16"/>
                    </w:rPr>
                    <w:t>2 [   ]</w:t>
                  </w:r>
                </w:p>
              </w:tc>
            </w:tr>
          </w:tbl>
          <w:p w14:paraId="7F042A83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5BC5A5E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280257D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92B2173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43D79B2D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AF0820" w14:textId="77777777" w:rsidR="00140473" w:rsidRPr="00140473" w:rsidRDefault="00140473" w:rsidP="00140473">
                  <w:r>
                    <w:rPr>
                      <w:sz w:val="16"/>
                    </w:rPr>
                    <w:t>early</w:t>
                  </w:r>
                </w:p>
              </w:tc>
            </w:tr>
          </w:tbl>
          <w:p w14:paraId="4168E83C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0A22C4C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C93A274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A4C09" w14:textId="77777777" w:rsidR="00140473" w:rsidRPr="00140473" w:rsidRDefault="00140473" w:rsidP="00140473">
                  <w:r>
                    <w:rPr>
                      <w:sz w:val="16"/>
                    </w:rPr>
                    <w:t>Gotte à graine blanche</w:t>
                  </w:r>
                </w:p>
              </w:tc>
            </w:tr>
          </w:tbl>
          <w:p w14:paraId="16CC03ED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BBF4F06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05F40A4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476E4C" w14:textId="77777777" w:rsidR="00140473" w:rsidRPr="00140473" w:rsidRDefault="00140473" w:rsidP="00140473">
                  <w:r>
                    <w:rPr>
                      <w:sz w:val="16"/>
                    </w:rPr>
                    <w:t>3 [   ]</w:t>
                  </w:r>
                </w:p>
              </w:tc>
            </w:tr>
          </w:tbl>
          <w:p w14:paraId="613F7DB0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00BF754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87B46EB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C5C8CB3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052BC098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8E7503" w14:textId="77777777" w:rsidR="00140473" w:rsidRPr="00140473" w:rsidRDefault="00140473" w:rsidP="00140473">
                  <w:r>
                    <w:rPr>
                      <w:sz w:val="16"/>
                    </w:rPr>
                    <w:t>early to medium</w:t>
                  </w:r>
                </w:p>
              </w:tc>
            </w:tr>
          </w:tbl>
          <w:p w14:paraId="7A884C2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9DE5234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61DF5031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046D3B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4F1446E2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7F03932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5E491F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F1EFD" w14:textId="77777777" w:rsidR="00140473" w:rsidRPr="00140473" w:rsidRDefault="00140473" w:rsidP="00140473">
                  <w:r>
                    <w:rPr>
                      <w:sz w:val="16"/>
                    </w:rPr>
                    <w:t>4 [   ]</w:t>
                  </w:r>
                </w:p>
              </w:tc>
            </w:tr>
          </w:tbl>
          <w:p w14:paraId="0CC1C56C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2E9A11E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C033C13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324747A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2D9773F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954DE1" w14:textId="77777777" w:rsidR="00140473" w:rsidRPr="00140473" w:rsidRDefault="00140473" w:rsidP="00140473">
                  <w:r>
                    <w:rPr>
                      <w:sz w:val="16"/>
                    </w:rPr>
                    <w:t>medium</w:t>
                  </w:r>
                </w:p>
              </w:tc>
            </w:tr>
          </w:tbl>
          <w:p w14:paraId="5BC082CD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366E74A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916F052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C3BC2E" w14:textId="77777777" w:rsidR="00140473" w:rsidRPr="00140473" w:rsidRDefault="00140473" w:rsidP="00140473">
                  <w:r>
                    <w:rPr>
                      <w:sz w:val="16"/>
                    </w:rPr>
                    <w:t>Pantlika</w:t>
                  </w:r>
                </w:p>
              </w:tc>
            </w:tr>
          </w:tbl>
          <w:p w14:paraId="000E822A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7A428D9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19C414E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FF162" w14:textId="77777777" w:rsidR="00140473" w:rsidRPr="00140473" w:rsidRDefault="00140473" w:rsidP="00140473">
                  <w:r>
                    <w:rPr>
                      <w:sz w:val="16"/>
                    </w:rPr>
                    <w:t>5 [   ]</w:t>
                  </w:r>
                </w:p>
              </w:tc>
            </w:tr>
          </w:tbl>
          <w:p w14:paraId="6281F4D2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709A00B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7AE9D24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0CF6B6F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E619390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5956BF" w14:textId="77777777" w:rsidR="00140473" w:rsidRPr="00140473" w:rsidRDefault="00140473" w:rsidP="00140473">
                  <w:r>
                    <w:rPr>
                      <w:sz w:val="16"/>
                    </w:rPr>
                    <w:t>medium to late</w:t>
                  </w:r>
                </w:p>
              </w:tc>
            </w:tr>
          </w:tbl>
          <w:p w14:paraId="2066BB4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02C5776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6002C768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23FF37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65A8C63B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6C9C364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886A82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5993C4" w14:textId="77777777" w:rsidR="00140473" w:rsidRPr="00140473" w:rsidRDefault="00140473" w:rsidP="00140473">
                  <w:r>
                    <w:rPr>
                      <w:sz w:val="16"/>
                    </w:rPr>
                    <w:t>6 [   ]</w:t>
                  </w:r>
                </w:p>
              </w:tc>
            </w:tr>
          </w:tbl>
          <w:p w14:paraId="10ED09B4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69BF1CA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F19C9B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B5C4087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979AA27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46D16" w14:textId="77777777" w:rsidR="00140473" w:rsidRPr="00140473" w:rsidRDefault="00140473" w:rsidP="00140473">
                  <w:r>
                    <w:rPr>
                      <w:sz w:val="16"/>
                    </w:rPr>
                    <w:t>late</w:t>
                  </w:r>
                </w:p>
              </w:tc>
            </w:tr>
          </w:tbl>
          <w:p w14:paraId="6B8166B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E4F794A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03B7BA0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ECE5E0" w14:textId="77777777" w:rsidR="00140473" w:rsidRPr="00140473" w:rsidRDefault="00140473" w:rsidP="00140473">
                  <w:r>
                    <w:rPr>
                      <w:sz w:val="16"/>
                    </w:rPr>
                    <w:t>Hilde II</w:t>
                  </w:r>
                </w:p>
              </w:tc>
            </w:tr>
          </w:tbl>
          <w:p w14:paraId="050253EA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59E09F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612605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0B06D8" w14:textId="77777777" w:rsidR="00140473" w:rsidRPr="00140473" w:rsidRDefault="00140473" w:rsidP="00140473">
                  <w:r>
                    <w:rPr>
                      <w:sz w:val="16"/>
                    </w:rPr>
                    <w:t>7 [   ]</w:t>
                  </w:r>
                </w:p>
              </w:tc>
            </w:tr>
          </w:tbl>
          <w:p w14:paraId="1A05C0B8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44457EF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3BAE2EC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A050AD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2B4E299B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43C7A1" w14:textId="77777777" w:rsidR="00140473" w:rsidRPr="00140473" w:rsidRDefault="00140473" w:rsidP="00140473">
                  <w:r>
                    <w:rPr>
                      <w:sz w:val="16"/>
                    </w:rPr>
                    <w:t>late to very late</w:t>
                  </w:r>
                </w:p>
              </w:tc>
            </w:tr>
          </w:tbl>
          <w:p w14:paraId="709EE909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B5EF449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192B4D9F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CE4B4B" w14:textId="77777777" w:rsidR="00140473" w:rsidRPr="00140473" w:rsidRDefault="00140473" w:rsidP="00140473">
                  <w:pPr>
                    <w:spacing w:line="1" w:lineRule="auto"/>
                  </w:pPr>
                </w:p>
              </w:tc>
            </w:tr>
          </w:tbl>
          <w:p w14:paraId="2D4D8A48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2BEA481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D195FF7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B9B31E" w14:textId="77777777" w:rsidR="00140473" w:rsidRPr="00140473" w:rsidRDefault="00140473" w:rsidP="00140473">
                  <w:r>
                    <w:rPr>
                      <w:sz w:val="16"/>
                    </w:rPr>
                    <w:t>8 [   ]</w:t>
                  </w:r>
                </w:p>
              </w:tc>
            </w:tr>
          </w:tbl>
          <w:p w14:paraId="218346F2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140473" w14:paraId="18BFE1D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923B2E7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993091B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5B86322A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12BB3" w14:textId="77777777" w:rsidR="00140473" w:rsidRPr="00140473" w:rsidRDefault="00140473" w:rsidP="00140473">
                  <w:r>
                    <w:rPr>
                      <w:sz w:val="16"/>
                    </w:rPr>
                    <w:t>very late</w:t>
                  </w:r>
                </w:p>
              </w:tc>
            </w:tr>
          </w:tbl>
          <w:p w14:paraId="463F61AE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89323AF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3ABE0160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CB164" w14:textId="77777777" w:rsidR="00140473" w:rsidRPr="00140473" w:rsidRDefault="00140473" w:rsidP="00140473">
                  <w:r>
                    <w:rPr>
                      <w:sz w:val="16"/>
                    </w:rPr>
                    <w:t>Erika, Roxette</w:t>
                  </w:r>
                </w:p>
              </w:tc>
            </w:tr>
          </w:tbl>
          <w:p w14:paraId="2647949F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31D5BF3" w14:textId="77777777" w:rsidR="00140473" w:rsidRPr="00140473" w:rsidRDefault="00140473" w:rsidP="00140473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B39E66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5D37FE" w14:textId="77777777" w:rsidR="00140473" w:rsidRPr="00140473" w:rsidRDefault="00140473" w:rsidP="00140473">
                  <w:r>
                    <w:rPr>
                      <w:sz w:val="16"/>
                    </w:rPr>
                    <w:t>9 [   ]</w:t>
                  </w:r>
                </w:p>
              </w:tc>
            </w:tr>
          </w:tbl>
          <w:p w14:paraId="27483903" w14:textId="77777777" w:rsidR="00140473" w:rsidRPr="00140473" w:rsidRDefault="00140473" w:rsidP="00140473">
            <w:pPr>
              <w:spacing w:line="1" w:lineRule="auto"/>
            </w:pPr>
          </w:p>
        </w:tc>
      </w:tr>
      <w:tr w:rsidR="00140473" w:rsidRPr="000570F4" w14:paraId="3913ACE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448907D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5.15</w:t>
            </w:r>
            <w:r>
              <w:rPr>
                <w:b/>
                <w:sz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0F031E78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DBBD8A" w14:textId="77777777" w:rsidR="00140473" w:rsidRPr="000570F4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16EU</w:t>
                  </w:r>
                </w:p>
              </w:tc>
            </w:tr>
          </w:tbl>
          <w:p w14:paraId="05B49214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B54AA61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A195660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6428E74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2DD7994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58E042C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442EAE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63B1888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3DCFA4C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03C9E41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08FDDD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3E1364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7AA318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719B81E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1F21CD5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048FD22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B23CE74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7B40E76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7AAAC20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5D48915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5.16</w:t>
            </w:r>
            <w:r>
              <w:rPr>
                <w:b/>
                <w:sz w:val="16"/>
                <w:highlight w:val="lightGray"/>
                <w:u w:val="single"/>
              </w:rPr>
              <w:br/>
              <w:t>(39)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7AF12F16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BF41F" w14:textId="77777777" w:rsidR="00140473" w:rsidRPr="000570F4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17EU</w:t>
                  </w:r>
                </w:p>
              </w:tc>
            </w:tr>
          </w:tbl>
          <w:p w14:paraId="11A85981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27E5CBE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4B8A550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454CDDB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3E39BAF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DD8412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C48079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2586CA5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10ECBC2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0E2A55A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1EE287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8923A1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CCC33D2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7AEEEFA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4FA2AB5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C455118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A4502C6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48845EB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5A2DF5A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B6BFA96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5.17</w:t>
            </w:r>
            <w:r>
              <w:rPr>
                <w:b/>
                <w:sz w:val="16"/>
                <w:highlight w:val="lightGray"/>
                <w:u w:val="single"/>
              </w:rPr>
              <w:br/>
              <w:t>(40)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17E07DA9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791326" w14:textId="77777777" w:rsidR="00140473" w:rsidRPr="000570F4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20EU</w:t>
                  </w:r>
                </w:p>
              </w:tc>
            </w:tr>
          </w:tbl>
          <w:p w14:paraId="1A41829B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E3C2F5A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F16EA1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57D5B14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035AF02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687A11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C3ACBA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6A30A7A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284CE8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BFECB28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8C4999E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946254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311F22F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7D500D1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BF45953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813B326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6CC8528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F1D2CE4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2AE3501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3139C54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5.18</w:t>
            </w:r>
            <w:r>
              <w:rPr>
                <w:b/>
                <w:sz w:val="16"/>
                <w:highlight w:val="lightGray"/>
                <w:u w:val="single"/>
              </w:rPr>
              <w:br/>
              <w:t>(41)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7DAFD899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0FBFD" w14:textId="77777777" w:rsidR="00140473" w:rsidRPr="000570F4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21EU</w:t>
                  </w:r>
                </w:p>
              </w:tc>
            </w:tr>
          </w:tbl>
          <w:p w14:paraId="5E15658F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5E60214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EA9F05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173E9E2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D83806D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8E2D72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164A8E4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B015BB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7895DF0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845CAFB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888DB5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53A8D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Argelès,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5813331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6D7B4C8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898FB1D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FE6419C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F6FA862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99B7F9B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638893B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E32B99F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5.19</w:t>
            </w:r>
            <w:r>
              <w:rPr>
                <w:b/>
                <w:sz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24F52901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07CA9F" w14:textId="77777777" w:rsidR="00140473" w:rsidRPr="000570F4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22EU</w:t>
                  </w:r>
                </w:p>
              </w:tc>
            </w:tr>
          </w:tbl>
          <w:p w14:paraId="6C32CCEC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3EC7776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1AFE247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4F81B6D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9987A41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996B2C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5547738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46E88C4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449BDCB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E506F2F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EC63B70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5E2F79B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F41A676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5DED465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A6EA528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1C2B91C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6444F3F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5A10945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4F2D320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2AFC912" w14:textId="77777777" w:rsidR="00140473" w:rsidRPr="00140473" w:rsidRDefault="00140473" w:rsidP="00140473">
            <w:pPr>
              <w:keepNext/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5.20</w:t>
            </w:r>
            <w:r>
              <w:rPr>
                <w:b/>
                <w:sz w:val="16"/>
                <w:highlight w:val="lightGray"/>
                <w:u w:val="single"/>
              </w:rPr>
              <w:br/>
              <w:t>(43)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0FDAD887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C1BF75" w14:textId="77777777" w:rsidR="00140473" w:rsidRPr="000570F4" w:rsidRDefault="00140473" w:rsidP="00140473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23EU</w:t>
                  </w:r>
                </w:p>
              </w:tc>
            </w:tr>
          </w:tbl>
          <w:p w14:paraId="59B17188" w14:textId="77777777" w:rsidR="00140473" w:rsidRPr="00140473" w:rsidRDefault="00140473" w:rsidP="00140473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75D5AFB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3780A3B" w14:textId="77777777" w:rsidR="00140473" w:rsidRPr="00140473" w:rsidRDefault="00140473" w:rsidP="00140473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41B16A6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3E42F86" w14:textId="77777777" w:rsidR="00140473" w:rsidRPr="00140473" w:rsidRDefault="00140473" w:rsidP="00140473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3FFF562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D7571F0" w14:textId="77777777" w:rsidR="00140473" w:rsidRPr="00140473" w:rsidRDefault="00140473" w:rsidP="00140473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DA0ED04" w14:textId="77777777" w:rsidR="00140473" w:rsidRPr="00140473" w:rsidRDefault="00140473" w:rsidP="00140473">
            <w:pPr>
              <w:keepNext/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32DC8B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E4CA55F" w14:textId="77777777" w:rsidR="00140473" w:rsidRPr="00140473" w:rsidRDefault="00140473" w:rsidP="00140473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711C2E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752F56B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9DC225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097FDFD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E7A65C2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89E8351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208AF9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F805669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2FCA78D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9BA67CA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5.21</w:t>
            </w:r>
            <w:r>
              <w:rPr>
                <w:b/>
                <w:sz w:val="16"/>
                <w:highlight w:val="lightGray"/>
                <w:u w:val="single"/>
              </w:rPr>
              <w:br/>
              <w:t>(44)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7516BF8E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2C6475" w14:textId="77777777" w:rsidR="00140473" w:rsidRPr="000570F4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24EU</w:t>
                  </w:r>
                </w:p>
              </w:tc>
            </w:tr>
          </w:tbl>
          <w:p w14:paraId="04BFAFBD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8C59098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E48F421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0BEC890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589DA2C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838136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400A31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Argelès,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77CDB0D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7E04CC4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C5246A3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B6C944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F828447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Dandie, NunDm15,  UCDm14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D1948A5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2D63542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91D1CF4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CEC84CD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8AF5CE0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A8AE441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5F35B6F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6A01B08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5.22</w:t>
            </w:r>
            <w:r>
              <w:rPr>
                <w:b/>
                <w:sz w:val="16"/>
                <w:highlight w:val="lightGray"/>
                <w:u w:val="single"/>
              </w:rPr>
              <w:br/>
              <w:t>(45)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63F785CE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9EAF4" w14:textId="77777777" w:rsidR="00140473" w:rsidRPr="000570F4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25EU</w:t>
                  </w:r>
                </w:p>
              </w:tc>
            </w:tr>
          </w:tbl>
          <w:p w14:paraId="29D510A5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DEC577D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EE5568A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37E0D35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AB9CCFF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4FA183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80F8E8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3D9DC2F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7BD92A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7176E8B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8F8931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3026A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947EF8C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6582390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EAF940B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0CF2425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AA511E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1F6D626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0A422E0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FD1ED53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5.23</w:t>
            </w:r>
            <w:r>
              <w:rPr>
                <w:b/>
                <w:sz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2E1306CF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A5CB3" w14:textId="77777777" w:rsidR="00140473" w:rsidRPr="000570F4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26EU</w:t>
                  </w:r>
                </w:p>
              </w:tc>
            </w:tr>
          </w:tbl>
          <w:p w14:paraId="2AF90D7D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F874988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41CA711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7595793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7EC063A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4B7B072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5F8C2EE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5B032C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52A5508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258F33A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977B86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0EB5549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Balesta, Bedford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F33D5FF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0B049C1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B0E5FE6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181B7C5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873E9C4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1DBDEF2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6B24C71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AE5F933" w14:textId="77777777" w:rsidR="00140473" w:rsidRPr="00140473" w:rsidRDefault="00140473" w:rsidP="00140473">
            <w:pPr>
              <w:jc w:val="center"/>
            </w:pPr>
            <w:r>
              <w:rPr>
                <w:b/>
                <w:sz w:val="16"/>
                <w:highlight w:val="lightGray"/>
                <w:u w:val="single"/>
              </w:rPr>
              <w:t>5.24</w:t>
            </w:r>
            <w:r>
              <w:rPr>
                <w:b/>
                <w:sz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0570F4" w14:paraId="59951B1B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5EC3F" w14:textId="77777777" w:rsidR="00140473" w:rsidRPr="000570F4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"/>
                    </w:rPr>
                  </w:pP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 xml:space="preserve">Resistance to </w:t>
                  </w:r>
                  <w:r w:rsidRPr="000570F4">
                    <w:rPr>
                      <w:b/>
                      <w:i/>
                      <w:sz w:val="16"/>
                      <w:highlight w:val="lightGray"/>
                      <w:u w:val="single"/>
                      <w:lang w:val="es-ES"/>
                    </w:rPr>
                    <w:t>Bremia lactucae </w:t>
                  </w:r>
                  <w:r w:rsidRPr="000570F4">
                    <w:rPr>
                      <w:b/>
                      <w:sz w:val="16"/>
                      <w:highlight w:val="lightGray"/>
                      <w:u w:val="single"/>
                      <w:lang w:val="es-ES"/>
                    </w:rPr>
                    <w:t>(Bl) Isolate Bl: 27EU</w:t>
                  </w:r>
                </w:p>
              </w:tc>
            </w:tr>
          </w:tbl>
          <w:p w14:paraId="483DBC24" w14:textId="77777777" w:rsidR="00140473" w:rsidRPr="00140473" w:rsidRDefault="00140473" w:rsidP="00140473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367890C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6014E47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140473" w:rsidRPr="00140473" w14:paraId="4AD7EEB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val="95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CF7B51E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5EC3D67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2FC7BDA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Balesta,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B280F17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115F385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8ED20EB" w14:textId="77777777" w:rsidR="00140473" w:rsidRPr="00140473" w:rsidRDefault="00140473" w:rsidP="00140473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C14B3A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13E1205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54634AB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565366B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D0178F7" w14:textId="77777777" w:rsidR="00140473" w:rsidRPr="00140473" w:rsidRDefault="00140473" w:rsidP="00140473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C8A4BEA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08EFB9E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857AB4B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4850CDA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89847BB" w14:textId="77777777"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5.25</w:t>
            </w:r>
            <w:r>
              <w:rPr>
                <w:b/>
                <w:sz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504B530" w14:textId="77777777" w:rsidR="00140473" w:rsidRPr="002C1C56" w:rsidRDefault="00140473" w:rsidP="00140473">
            <w:pPr>
              <w:jc w:val="left"/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sz w:val="16"/>
                <w:highlight w:val="lightGray"/>
                <w:u w:val="single"/>
                <w:lang w:val="en-US"/>
              </w:rPr>
              <w:t>Lettuce mosaic virus</w:t>
            </w: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 xml:space="preserve"> (LMV) Pathotype II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0A7CDA1" w14:textId="77777777" w:rsidR="00140473" w:rsidRPr="002C1C56" w:rsidRDefault="00140473" w:rsidP="00140473">
            <w:pPr>
              <w:rPr>
                <w:vanish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0884F23" w14:textId="77777777" w:rsidR="00140473" w:rsidRPr="002C1C56" w:rsidRDefault="00140473" w:rsidP="00140473">
            <w:pPr>
              <w:rPr>
                <w:vanish/>
                <w:lang w:val="en-US"/>
              </w:rPr>
            </w:pPr>
          </w:p>
        </w:tc>
      </w:tr>
      <w:tr w:rsidR="00140473" w:rsidRPr="00140473" w14:paraId="6F7B982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EEE6019" w14:textId="77777777" w:rsidR="00140473" w:rsidRPr="002C1C56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79E99684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1403453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Bijou, Hilde II, Sprinter, Sucrine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7241D0E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39F0FD3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389B403" w14:textId="77777777"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4CBC3D1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823CB9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Capitan, Corsica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0474A0F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58F425F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D2FD431" w14:textId="77777777"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EC3D22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7F21965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0DC4FB94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2C1C56" w14:paraId="0BBA883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96186B1" w14:textId="77777777"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5.26</w:t>
            </w:r>
            <w:r>
              <w:rPr>
                <w:b/>
                <w:sz w:val="16"/>
                <w:highlight w:val="lightGray"/>
                <w:u w:val="single"/>
              </w:rPr>
              <w:br/>
              <w:t>(54)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140473" w:rsidRPr="002C1C56" w14:paraId="472ED79D" w14:textId="77777777" w:rsidTr="001F1254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907D9" w14:textId="77777777" w:rsidR="00140473" w:rsidRPr="002C1C56" w:rsidRDefault="00140473" w:rsidP="00140473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</w:pPr>
                  <w:r w:rsidRPr="002C1C56">
                    <w:rPr>
                      <w:b/>
                      <w:sz w:val="16"/>
                      <w:highlight w:val="lightGray"/>
                      <w:u w:val="single"/>
                      <w:lang w:val="it-IT"/>
                    </w:rPr>
                    <w:t xml:space="preserve">Resistance to </w:t>
                  </w:r>
                  <w:r w:rsidRPr="002C1C56">
                    <w:rPr>
                      <w:b/>
                      <w:i/>
                      <w:sz w:val="16"/>
                      <w:highlight w:val="lightGray"/>
                      <w:u w:val="single"/>
                      <w:lang w:val="it-IT"/>
                    </w:rPr>
                    <w:t>Nasonovia ribisnigri</w:t>
                  </w:r>
                  <w:r w:rsidRPr="002C1C56">
                    <w:rPr>
                      <w:b/>
                      <w:sz w:val="16"/>
                      <w:highlight w:val="lightGray"/>
                      <w:u w:val="single"/>
                      <w:lang w:val="it-IT"/>
                    </w:rPr>
                    <w:t xml:space="preserve"> (Nr) Biotype Nr: 0 </w:t>
                  </w:r>
                </w:p>
              </w:tc>
            </w:tr>
          </w:tbl>
          <w:p w14:paraId="6B127C52" w14:textId="77777777" w:rsidR="00140473" w:rsidRPr="002C1C56" w:rsidRDefault="00140473" w:rsidP="00140473">
            <w:pPr>
              <w:spacing w:line="1" w:lineRule="auto"/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F385145" w14:textId="77777777" w:rsidR="00140473" w:rsidRPr="002C1C56" w:rsidRDefault="00140473" w:rsidP="00140473">
            <w:pPr>
              <w:rPr>
                <w:vanish/>
                <w:lang w:val="it-IT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E92AB17" w14:textId="77777777" w:rsidR="00140473" w:rsidRPr="002C1C56" w:rsidRDefault="00140473" w:rsidP="00140473">
            <w:pPr>
              <w:rPr>
                <w:vanish/>
                <w:lang w:val="it-IT"/>
              </w:rPr>
            </w:pPr>
          </w:p>
        </w:tc>
      </w:tr>
      <w:tr w:rsidR="00140473" w:rsidRPr="00140473" w14:paraId="2D7EBDD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E079CF1" w14:textId="77777777" w:rsidR="00140473" w:rsidRPr="002C1C56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  <w:lang w:val="it-IT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51C748F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3FB075D4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Abel, Green Towers, Nadine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FA524B9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710E89D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24521CA" w14:textId="77777777"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12E2FED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3F18684" w14:textId="77777777" w:rsidR="00140473" w:rsidRPr="00140473" w:rsidRDefault="00140473" w:rsidP="00140473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Barcelona, Bedford, Dynamite, Silvinas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3C2539E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483B0AF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5CA2AAF" w14:textId="77777777" w:rsidR="00140473" w:rsidRPr="00140473" w:rsidRDefault="00140473" w:rsidP="00140473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47D45CE8" w14:textId="77777777" w:rsidR="00140473" w:rsidRPr="00140473" w:rsidRDefault="00140473" w:rsidP="00140473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8FD083F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E323C2A" w14:textId="77777777" w:rsidR="00140473" w:rsidRPr="00140473" w:rsidRDefault="00140473" w:rsidP="00140473">
            <w:pPr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</w:tbl>
    <w:p w14:paraId="1C1FD124" w14:textId="77777777" w:rsidR="00140473" w:rsidRPr="00140473" w:rsidRDefault="00140473" w:rsidP="00140473">
      <w:pPr>
        <w:jc w:val="left"/>
      </w:pPr>
    </w:p>
    <w:p w14:paraId="0BA702C9" w14:textId="77777777" w:rsidR="00140473" w:rsidRPr="00140473" w:rsidRDefault="00140473" w:rsidP="00140473">
      <w:pPr>
        <w:jc w:val="right"/>
      </w:pPr>
      <w:r>
        <w:t>[Anlage III folgt]</w:t>
      </w:r>
    </w:p>
    <w:p w14:paraId="21228F0C" w14:textId="77777777" w:rsidR="00140473" w:rsidRPr="00140473" w:rsidRDefault="00140473" w:rsidP="00140473">
      <w:pPr>
        <w:jc w:val="left"/>
        <w:sectPr w:rsidR="00140473" w:rsidRPr="00140473" w:rsidSect="001F1254">
          <w:headerReference w:type="default" r:id="rId14"/>
          <w:footerReference w:type="default" r:id="rId15"/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14:paraId="45D67169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13" w:name="_Test_Guidelines_for_2"/>
      <w:bookmarkStart w:id="14" w:name="_Toc68011269"/>
      <w:bookmarkStart w:id="15" w:name="_Toc82167842"/>
      <w:bookmarkEnd w:id="13"/>
      <w:r w:rsidRPr="002C1C56">
        <w:rPr>
          <w:u w:val="single"/>
          <w:lang w:val="en-US"/>
        </w:rPr>
        <w:t>Test Guidelines for Carrot (document TG/49/8 Corr.)</w:t>
      </w:r>
      <w:bookmarkEnd w:id="14"/>
      <w:bookmarkEnd w:id="15"/>
    </w:p>
    <w:p w14:paraId="4EC9AFDF" w14:textId="77777777" w:rsidR="00140473" w:rsidRPr="002C1C56" w:rsidRDefault="00140473" w:rsidP="00140473">
      <w:pPr>
        <w:jc w:val="left"/>
        <w:rPr>
          <w:lang w:val="en-US"/>
        </w:rPr>
      </w:pPr>
    </w:p>
    <w:p w14:paraId="2A6CD8FA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2CCCB5EE" w14:textId="77777777" w:rsidR="00140473" w:rsidRPr="002C1C56" w:rsidRDefault="00140473" w:rsidP="00140473">
      <w:pPr>
        <w:rPr>
          <w:u w:val="single"/>
          <w:lang w:val="en-US"/>
        </w:rPr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425"/>
        <w:gridCol w:w="2127"/>
        <w:gridCol w:w="566"/>
        <w:gridCol w:w="2268"/>
        <w:gridCol w:w="142"/>
        <w:gridCol w:w="710"/>
      </w:tblGrid>
      <w:tr w:rsidR="00140473" w:rsidRPr="00140473" w14:paraId="50D9EB7E" w14:textId="77777777" w:rsidTr="001F1254">
        <w:trPr>
          <w:cantSplit/>
          <w:tblHeader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6C2D66" w14:textId="77777777" w:rsidR="00140473" w:rsidRPr="002C1C56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en-US"/>
              </w:rPr>
            </w:pPr>
          </w:p>
          <w:p w14:paraId="051675E7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9B5DC36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14:paraId="60CDCD6B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E7EDA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28654A23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Reference Number:</w:t>
            </w:r>
          </w:p>
        </w:tc>
      </w:tr>
      <w:tr w:rsidR="00140473" w:rsidRPr="00140473" w14:paraId="0A8FE57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2C2540" w14:textId="77777777"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  <w:lang w:val="fr-FR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9DF857" w14:textId="77777777"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A4D179E" w14:textId="77777777"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</w:tr>
      <w:tr w:rsidR="00140473" w:rsidRPr="000570F4" w14:paraId="5EF6BA5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62AA45" w14:textId="77777777" w:rsidR="00140473" w:rsidRPr="002C1C56" w:rsidRDefault="00140473" w:rsidP="00140473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rPr>
                <w:rFonts w:cs="Arial"/>
                <w:szCs w:val="16"/>
                <w:lang w:val="en-US"/>
              </w:rPr>
            </w:pP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</w:p>
          <w:p w14:paraId="5D2B0111" w14:textId="77777777" w:rsidR="00140473" w:rsidRPr="002C1C56" w:rsidRDefault="00140473" w:rsidP="00140473">
            <w:pPr>
              <w:keepNext/>
              <w:keepLines/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  <w:lang w:val="en-US"/>
              </w:rPr>
            </w:pPr>
            <w:r w:rsidRPr="002C1C56">
              <w:rPr>
                <w:sz w:val="18"/>
                <w:lang w:val="en-US"/>
              </w:rPr>
              <w:t>5.</w:t>
            </w:r>
            <w:r w:rsidRPr="002C1C56">
              <w:rPr>
                <w:sz w:val="18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2C1C56">
              <w:rPr>
                <w:sz w:val="18"/>
                <w:lang w:val="en-US"/>
              </w:rPr>
              <w:t>;  please</w:t>
            </w:r>
            <w:proofErr w:type="gramEnd"/>
            <w:r w:rsidRPr="002C1C56">
              <w:rPr>
                <w:sz w:val="18"/>
                <w:lang w:val="en-US"/>
              </w:rPr>
              <w:t xml:space="preserve"> mark the note which best corresponds).</w:t>
            </w:r>
          </w:p>
          <w:p w14:paraId="55D4C782" w14:textId="77777777" w:rsidR="00140473" w:rsidRPr="002C1C56" w:rsidRDefault="00140473" w:rsidP="00140473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Cs w:val="16"/>
                <w:lang w:val="en-US"/>
              </w:rPr>
            </w:pPr>
          </w:p>
        </w:tc>
      </w:tr>
      <w:tr w:rsidR="00140473" w:rsidRPr="00140473" w14:paraId="46013CC6" w14:textId="77777777" w:rsidTr="001F1254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pct5" w:color="auto" w:fill="auto"/>
          </w:tcPr>
          <w:p w14:paraId="3A587074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</w:tcBorders>
            <w:shd w:val="pct5" w:color="auto" w:fill="auto"/>
          </w:tcPr>
          <w:p w14:paraId="6DDEF6D7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pct5" w:color="auto" w:fill="auto"/>
          </w:tcPr>
          <w:p w14:paraId="1DB09B1B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4" w:space="0" w:color="auto"/>
            </w:tcBorders>
            <w:shd w:val="pct5" w:color="auto" w:fill="auto"/>
          </w:tcPr>
          <w:p w14:paraId="1B3B1E2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5551BDF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14:paraId="38855A0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5.1</w:t>
            </w:r>
            <w:r>
              <w:rPr>
                <w:b/>
                <w:sz w:val="16"/>
              </w:rPr>
              <w:br/>
              <w:t>(3)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nil"/>
            </w:tcBorders>
          </w:tcPr>
          <w:p w14:paraId="6EDAF603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Leaf: length (including petiole)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14:paraId="611CB185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24D332D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0781D65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BF27DF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0D7F5A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7F8D2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Mokum, Mignon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FAF69F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1E69FB2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B07BF5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3432A6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2BE1F5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2C5EEE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2B5E468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2D45FE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8701A3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FAAFFD5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E256345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5BE62B8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AC56C0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2CF574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7556610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239510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30EC148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8206D1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F0550F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A00C0A5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Juwarot, Nantaise améliorée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9EB3F6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48BC8CC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BDB7AA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DFCE75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A44589D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B084E9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0624A0B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47109BB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F8F0C3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DD3BC06" w14:textId="77777777" w:rsidR="00140473" w:rsidRPr="002C1C56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2C1C56">
              <w:rPr>
                <w:color w:val="000000"/>
                <w:sz w:val="16"/>
                <w:lang w:val="fr-FR"/>
              </w:rPr>
              <w:t xml:space="preserve">Chantenay, </w:t>
            </w:r>
            <w:r w:rsidRPr="002C1C56">
              <w:rPr>
                <w:color w:val="000000"/>
                <w:sz w:val="16"/>
                <w:lang w:val="fr-FR"/>
              </w:rPr>
              <w:br/>
              <w:t>Chantenay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EE0EE5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7011079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635E119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C094F6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C37FBA9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ABE42A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25CFFD0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85C375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4C3F39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C64289E" w14:textId="77777777" w:rsidR="00140473" w:rsidRPr="002C1C56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2C1C56">
              <w:rPr>
                <w:color w:val="000000"/>
                <w:sz w:val="16"/>
                <w:lang w:val="fr-FR"/>
              </w:rPr>
              <w:t>De Colmar à cœur rouge 2, 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977038D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]</w:t>
            </w:r>
          </w:p>
        </w:tc>
      </w:tr>
      <w:tr w:rsidR="00140473" w:rsidRPr="000570F4" w14:paraId="0AE0FD1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72A05D3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5.2</w:t>
            </w:r>
            <w:r>
              <w:rPr>
                <w:b/>
                <w:sz w:val="16"/>
              </w:rPr>
              <w:br/>
              <w:t>(5)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22E5029" w14:textId="77777777" w:rsidR="00140473" w:rsidRPr="002C1C56" w:rsidRDefault="00140473" w:rsidP="00140473">
            <w:pPr>
              <w:pageBreakBefore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Leaf: intensity of green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5C60CF0" w14:textId="77777777" w:rsidR="00140473" w:rsidRPr="002C1C56" w:rsidRDefault="00140473" w:rsidP="00140473">
            <w:pPr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9EB1713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70899A9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45AE067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D5FC95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EBB635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5E014C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3A5B851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9FB6DB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DACD26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A11B4B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44E493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6D71821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40CBEF5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806986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0120B6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Adelaide, Leonor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F4D242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722CC77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69807CB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16FB80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5F3069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7506483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699911C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AEDCE58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011C7D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52C034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485BC64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49F6EE4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04B199E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C2289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404E20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A6042F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057BFB2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120EC9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72251C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AA7F3B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83E9F8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0F1591B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05DF41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F69B45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537C72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7E09DE1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7755E90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984C0B3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4E15FF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52BE89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085C7F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0570F4" w14:paraId="13BB770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5DACE79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</w:t>
            </w:r>
            <w:r>
              <w:rPr>
                <w:b/>
                <w:sz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62FD2B2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Leaf: anthocyanin coloration of petiole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3B2CF3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DC4D8BC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</w:tr>
      <w:tr w:rsidR="00140473" w:rsidRPr="00140473" w14:paraId="13689B4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9D1C2AD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F2621B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4E9470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Amsterdam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456723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4AFF389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F1A7AFE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25ED279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161459A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Tarenco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5BFD29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489FF5E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C2B8A4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D644B7C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BB0CCC2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8ABF9E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59E68A8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AA7677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>
              <w:rPr>
                <w:b/>
                <w:sz w:val="16"/>
                <w:highlight w:val="lightGray"/>
              </w:rPr>
              <w:br/>
            </w:r>
            <w:r>
              <w:rPr>
                <w:b/>
                <w:sz w:val="16"/>
              </w:rPr>
              <w:t>(7)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158F864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Root: length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3E1E28FB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16F5F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1ADF46E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C5C29D0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6BCFE2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B70210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7AFB5D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]</w:t>
            </w:r>
          </w:p>
        </w:tc>
      </w:tr>
      <w:tr w:rsidR="00140473" w:rsidRPr="00140473" w14:paraId="60D3F73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2AFF14D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2C8C13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AA9DF5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1EA9E9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7D5E250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EBF5DA2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E77DE3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79530C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Chantenay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17C6C93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193E5E1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FBF97BF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42D4D5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8FC92A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C92727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6A65178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8AC021B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9D97B4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75C53B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Nantaise améliorée 2, Nantaise améliorée 3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C03D73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77F3B73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3436955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C2CC7E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CFEDE7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8A83485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6947049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BC9B910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4CD783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98AF62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Berlikumer 2, 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31149C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06281FC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4881DB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4EA231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55223F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B3AB46A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5A8F2C2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C56C90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86B58A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933E3B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Lange Stompe Winter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6B3CB6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]</w:t>
            </w:r>
          </w:p>
        </w:tc>
      </w:tr>
      <w:tr w:rsidR="00140473" w:rsidRPr="00140473" w14:paraId="140A427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19D7FB4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5</w:t>
            </w:r>
            <w:r>
              <w:rPr>
                <w:b/>
                <w:sz w:val="16"/>
                <w:highlight w:val="lightGray"/>
              </w:rPr>
              <w:br/>
            </w:r>
            <w:r>
              <w:rPr>
                <w:b/>
                <w:sz w:val="16"/>
              </w:rPr>
              <w:t>(8)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238E45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Root: width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B9C060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B9F945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453463A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8A3C06A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D199AC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A533F8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6B7D35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3142825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5E0322D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4F18B6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17E3BA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2C3167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75FF62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F8E2D26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C66EED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3E54E0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EEF24B4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4B8C5D0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7729A5F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298F97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narrow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1A6301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F903D4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1C68534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2D8EBBE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6D8C5F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52E9A4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Nantaise améliorée 2, </w:t>
            </w:r>
            <w:r>
              <w:rPr>
                <w:color w:val="000000"/>
                <w:sz w:val="16"/>
              </w:rPr>
              <w:br/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7E2371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5C7AAA3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94EE603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2DAF58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 to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50A203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082FEE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29F7EE5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8E174FE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C52332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880405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2C1C56">
              <w:rPr>
                <w:color w:val="000000"/>
                <w:sz w:val="16"/>
                <w:lang w:val="fr-FR"/>
              </w:rPr>
              <w:t>De Colmar à cœur rouge 2, 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B3060A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77E68CC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77F17A9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1BB6DA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broad to very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E69C56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AC5F8C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67F7680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2B403B0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EFE5CC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F399F4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0A012A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0570F4" w14:paraId="40C85C2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95DCD13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6</w:t>
            </w:r>
            <w:r>
              <w:rPr>
                <w:b/>
                <w:sz w:val="16"/>
              </w:rPr>
              <w:br/>
              <w:t>(10)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E911C2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Root: shape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FF2049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2A721CB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2FD2E0F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1837A10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BEE9F5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circular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C648DA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89BE5FD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]</w:t>
            </w:r>
          </w:p>
        </w:tc>
      </w:tr>
      <w:tr w:rsidR="00140473" w:rsidRPr="00140473" w14:paraId="00708B7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80D5D90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3CB447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obovate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80F4DD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E294609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2[  ]</w:t>
            </w:r>
          </w:p>
        </w:tc>
      </w:tr>
      <w:tr w:rsidR="00140473" w:rsidRPr="00140473" w14:paraId="33E3D72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8A2C63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79B2D7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72BC21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2C1C56">
              <w:rPr>
                <w:sz w:val="16"/>
                <w:lang w:val="fr-FR"/>
              </w:rPr>
              <w:t xml:space="preserve">Chantenay, </w:t>
            </w:r>
            <w:r w:rsidRPr="002C1C56">
              <w:rPr>
                <w:sz w:val="16"/>
                <w:lang w:val="fr-FR"/>
              </w:rPr>
              <w:br/>
              <w:t>De Colmar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4C1A501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06D97EB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6C0D691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EF460C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narrow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0308B0E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2C1C56">
              <w:rPr>
                <w:sz w:val="16"/>
                <w:lang w:val="fr-FR"/>
              </w:rPr>
              <w:t xml:space="preserve">Imperator, </w:t>
            </w:r>
            <w:r w:rsidRPr="002C1C56">
              <w:rPr>
                <w:sz w:val="16"/>
                <w:lang w:val="fr-FR"/>
              </w:rPr>
              <w:br/>
              <w:t>De Colmar à cœur rouge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15361BD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4[  ]</w:t>
            </w:r>
          </w:p>
        </w:tc>
      </w:tr>
      <w:tr w:rsidR="00140473" w:rsidRPr="00140473" w14:paraId="1C28972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0DEA09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7C2F16E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narrow obtriangular to narrow oblong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CB4F47B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Maestro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514059F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1C24D24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C3C814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183831C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narrow oblong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3EDB3102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Amsterdam 2, Berlikumer 2, Berlikumer 3, </w:t>
            </w:r>
            <w:r>
              <w:rPr>
                <w:color w:val="000000"/>
                <w:sz w:val="16"/>
              </w:rPr>
              <w:br/>
              <w:t>Nantaise améliorée 5, Touchon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F3E1A8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6[  ]</w:t>
            </w:r>
          </w:p>
        </w:tc>
      </w:tr>
      <w:tr w:rsidR="00140473" w:rsidRPr="00140473" w14:paraId="7F2213D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BA2FAE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68144D7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83AD7C6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474C7C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14093C1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960B995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7</w:t>
            </w:r>
            <w:r>
              <w:rPr>
                <w:b/>
                <w:sz w:val="16"/>
              </w:rPr>
              <w:br/>
              <w:t>(12)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6EBC813D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Root: shape of shoulder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50B6E184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F6759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5F02690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153980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EFBEB35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flat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17B1F9A" w14:textId="77777777" w:rsidR="00140473" w:rsidRPr="002C1C56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2C1C56">
              <w:rPr>
                <w:color w:val="000000"/>
                <w:sz w:val="16"/>
                <w:lang w:val="fr-FR"/>
              </w:rPr>
              <w:t>De Colmar à cœur rouge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B783E7F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]</w:t>
            </w:r>
          </w:p>
        </w:tc>
      </w:tr>
      <w:tr w:rsidR="00140473" w:rsidRPr="00140473" w14:paraId="20BBE20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A83F1AE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2DB8CA2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flat to 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BAEF666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Parijse Markt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22F6ED5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2[  ]</w:t>
            </w:r>
          </w:p>
        </w:tc>
      </w:tr>
      <w:tr w:rsidR="00140473" w:rsidRPr="00140473" w14:paraId="0641A0C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2DB2219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BB80715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DF4569E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1ABC8C3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235B227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EC0E3A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8E97752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rounded to 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F936AD7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576A315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4[  ]</w:t>
            </w:r>
          </w:p>
        </w:tc>
      </w:tr>
      <w:tr w:rsidR="00140473" w:rsidRPr="00140473" w14:paraId="6C428DD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A45EDCB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7C07849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DD365F4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1FB2EE4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0570F4" w14:paraId="44920F4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0491121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7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</w:rPr>
              <w:br/>
              <w:t>(13)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E23018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Root: tip (when fully developed)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FFE1FB0" w14:textId="77777777" w:rsidR="00140473" w:rsidRPr="002C1C56" w:rsidRDefault="00140473" w:rsidP="00140473">
            <w:pPr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3126AA6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1BC8424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2605695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4E6526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blunt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2F4A6DF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EB25DDF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]</w:t>
            </w:r>
          </w:p>
        </w:tc>
      </w:tr>
      <w:tr w:rsidR="00140473" w:rsidRPr="00140473" w14:paraId="2E6CF87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CA4725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BC362C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slightly pointed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1B21B3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8CB684B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2[  ]</w:t>
            </w:r>
          </w:p>
        </w:tc>
      </w:tr>
      <w:tr w:rsidR="00140473" w:rsidRPr="00140473" w14:paraId="6F9AEC6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58594F9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0B0EBD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strongly pointed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E53CF8C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Allred, Orbit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04E1C28" w14:textId="77777777" w:rsidR="00140473" w:rsidRPr="00140473" w:rsidRDefault="00140473" w:rsidP="00140473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256BC34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56BAB9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8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9</w:t>
            </w:r>
            <w:r>
              <w:rPr>
                <w:b/>
                <w:sz w:val="16"/>
              </w:rPr>
              <w:br/>
              <w:t>(14)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EA1C19A" w14:textId="77777777"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Root: external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E8D0851" w14:textId="77777777"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384B6F5" w14:textId="77777777" w:rsidR="00140473" w:rsidRPr="00140473" w:rsidRDefault="00140473" w:rsidP="00140473">
            <w:pPr>
              <w:keepLines/>
              <w:spacing w:before="100" w:after="10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7A53AC6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23022D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BB5389E" w14:textId="77777777"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249ED2C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91CA0DB" w14:textId="77777777" w:rsidR="00140473" w:rsidRPr="00140473" w:rsidRDefault="00140473" w:rsidP="00140473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]</w:t>
            </w:r>
          </w:p>
        </w:tc>
      </w:tr>
      <w:tr w:rsidR="00140473" w:rsidRPr="00140473" w14:paraId="2488610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708CF4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8044F3A" w14:textId="77777777"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86030B9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D39FC14" w14:textId="77777777" w:rsidR="00140473" w:rsidRPr="00140473" w:rsidRDefault="00140473" w:rsidP="00140473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2[  ]</w:t>
            </w:r>
          </w:p>
        </w:tc>
      </w:tr>
      <w:tr w:rsidR="00140473" w:rsidRPr="00140473" w14:paraId="27AF05C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F00557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ADB87FA" w14:textId="77777777"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2FC622F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it-IT"/>
              </w:rPr>
            </w:pPr>
            <w:r w:rsidRPr="002C1C56">
              <w:rPr>
                <w:color w:val="000000"/>
                <w:sz w:val="16"/>
                <w:lang w:val="it-IT"/>
              </w:rPr>
              <w:t>Bingo, Goliath, Karotan, Pinocchio,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74F48F7" w14:textId="77777777" w:rsidR="00140473" w:rsidRPr="00140473" w:rsidRDefault="00140473" w:rsidP="00140473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4B85725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07E3A5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5906C7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09E547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51C58C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4[  ]</w:t>
            </w:r>
          </w:p>
        </w:tc>
      </w:tr>
      <w:tr w:rsidR="00140473" w:rsidRPr="00140473" w14:paraId="2404F06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97FF5D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D07974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742FB3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Pulsor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FAB91C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0643A01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C87DA1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2C5838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E54E6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A1EAF9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6[  ]</w:t>
            </w:r>
          </w:p>
        </w:tc>
      </w:tr>
      <w:tr w:rsidR="00140473" w:rsidRPr="000570F4" w14:paraId="0BA5E15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B61FAB5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9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10</w:t>
            </w:r>
            <w:r>
              <w:rPr>
                <w:b/>
                <w:sz w:val="16"/>
              </w:rPr>
              <w:br/>
              <w:t>(15)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8DBD5DC" w14:textId="77777777" w:rsidR="00140473" w:rsidRPr="002C1C56" w:rsidRDefault="00140473" w:rsidP="00140473">
            <w:pPr>
              <w:pageBreakBefore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u w:val="single"/>
                <w:lang w:val="en-US"/>
              </w:rPr>
              <w:t>Excluding varieties with white external root color</w:t>
            </w:r>
            <w:r w:rsidRPr="002C1C56">
              <w:rPr>
                <w:b/>
                <w:color w:val="000000"/>
                <w:sz w:val="16"/>
                <w:lang w:val="en-US"/>
              </w:rPr>
              <w:t>:  Root: intensity of external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4A8262D" w14:textId="77777777" w:rsidR="00140473" w:rsidRPr="002C1C56" w:rsidRDefault="00140473" w:rsidP="00140473">
            <w:pPr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1CD4A3E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3BE3733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5C2EF57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264DEE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2C83F5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732333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16DA602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FC7D23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FD905B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3BC0C2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02A03A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FEB842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2A78D3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0E130A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A15317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Bingo, Mello Yello,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A1698A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10658DC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93AAB0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AC129D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F6E798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C388C2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4DD31C2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2FD14C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21348C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8DBA10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Goliath, 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CBD863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45AC64A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6EB45F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AE86AC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156124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E08763B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5556873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19DABB1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8D05D0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C8E749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Karotan, Pinocchio,</w:t>
            </w:r>
            <w:r>
              <w:rPr>
                <w:color w:val="000000"/>
                <w:sz w:val="16"/>
              </w:rPr>
              <w:br/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01BCB63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7560B95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38D4C7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EBAB5F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BE384A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2648575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6FF4266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AB2FE4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5FD26C5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26944C4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3F42D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23DB4E4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71C6F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E99B5D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F9FEC6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FD06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79F4A25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F5780B8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5.11</w:t>
            </w:r>
            <w:r>
              <w:rPr>
                <w:b/>
                <w:sz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4AF1D4C8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noProof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Root: anthocyanin coloration of skin of shoulder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3A7CD080" w14:textId="77777777" w:rsidR="00140473" w:rsidRPr="002C1C56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157A227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4DFEACB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90493DC" w14:textId="77777777" w:rsidR="00140473" w:rsidRPr="002C1C56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FA937D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9D0E41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Trevor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DCA1E7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3737688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E34D667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C11F2C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79C83F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A7F0D8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4461F62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3B21DD8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10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12</w:t>
            </w:r>
            <w:r>
              <w:rPr>
                <w:b/>
                <w:sz w:val="16"/>
              </w:rPr>
              <w:br/>
              <w:t>(20)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32FCBA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Root: color of core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BA47387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EF0BBD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61B8DF3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D2C021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C5A003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3C7AE4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E75A14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]</w:t>
            </w:r>
          </w:p>
        </w:tc>
      </w:tr>
      <w:tr w:rsidR="00140473" w:rsidRPr="00140473" w14:paraId="27934D3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C57D9D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14D8C1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704068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Jaune de Lobberich, </w:t>
            </w:r>
            <w:r>
              <w:rPr>
                <w:color w:val="000000"/>
                <w:sz w:val="16"/>
              </w:rPr>
              <w:br/>
              <w:t>Pariser Markt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07C31E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2[  ]</w:t>
            </w:r>
          </w:p>
        </w:tc>
      </w:tr>
      <w:tr w:rsidR="00140473" w:rsidRPr="00140473" w14:paraId="1A309D0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906698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60B80D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25A8A4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Nantaise améliorée 2, </w:t>
            </w:r>
            <w:r>
              <w:rPr>
                <w:color w:val="000000"/>
                <w:sz w:val="16"/>
              </w:rPr>
              <w:br/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6788FC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3128EE1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60530A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02803A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A20219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DB5591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4[  ]</w:t>
            </w:r>
          </w:p>
        </w:tc>
      </w:tr>
      <w:tr w:rsidR="00140473" w:rsidRPr="00140473" w14:paraId="4F75C85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A432E6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E578F1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0193A4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2DC7B5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25BE9F7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493DA3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7267E2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AC2EE8B" w14:textId="77777777" w:rsidR="00140473" w:rsidRPr="00140473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Afghan purple, Black Deshi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34629C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6[  ]</w:t>
            </w:r>
          </w:p>
        </w:tc>
      </w:tr>
      <w:tr w:rsidR="00140473" w:rsidRPr="000570F4" w14:paraId="2CCB3FE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CF8C46B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5.13</w:t>
            </w:r>
            <w:r>
              <w:rPr>
                <w:b/>
                <w:sz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E94001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Root: time of coloration of tip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ED3FCD8" w14:textId="77777777" w:rsidR="00140473" w:rsidRPr="002C1C56" w:rsidRDefault="00140473" w:rsidP="00140473">
            <w:pPr>
              <w:keepLines/>
              <w:spacing w:before="100" w:after="100"/>
              <w:jc w:val="left"/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val="en-US"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597D4CC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</w:tr>
      <w:tr w:rsidR="00140473" w:rsidRPr="00140473" w14:paraId="3E0585F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C6001D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A33B5C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CD07160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339A358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4B546B7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4F043F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06C5DA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850CFEB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F45297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2D793DF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0AB4E6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6EAC82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80CCBF2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DF8D11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081D4F2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F4AD67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51273B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FEEF1B3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CBB4A4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5D02F69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77237F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23DA3D2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667BD29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4D07AC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7885CCE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5B9DD1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663689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EB11DC9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BD07E3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1505AF2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013A9F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4D6C4AF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4E849E3A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2C1C56">
              <w:rPr>
                <w:color w:val="000000"/>
                <w:sz w:val="16"/>
                <w:highlight w:val="lightGray"/>
                <w:u w:val="single"/>
                <w:lang w:val="fr-FR"/>
              </w:rPr>
              <w:t>De Colmar à cœur rouge 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0B6EF43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72B25B9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161D9F3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97213B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86A39CD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E3858C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3254433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F70FB3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fr-CH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6C621F8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0B617BBB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Goliath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5D4733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289FA0B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65A29C92" w14:textId="77777777" w:rsidR="00140473" w:rsidRPr="00140473" w:rsidRDefault="00140473" w:rsidP="00140473">
            <w:pPr>
              <w:pageBreakBefore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A5D6ADA" w14:textId="77777777"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CD8F08E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915CB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700AE34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EE669F3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5.14</w:t>
            </w:r>
            <w:r>
              <w:rPr>
                <w:b/>
                <w:sz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14:paraId="387B495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Plant: tendency to bolting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14:paraId="6CB9AC67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ascii="Times New Roman" w:hAnsi="Times New Roman"/>
                <w:bCs/>
                <w:noProof/>
                <w:color w:val="000000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A17D9C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1E9742D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CBE5D9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E19E75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22CCBAF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32D5EB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278C6A7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BEADF1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6C7DFBD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832D8D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1B6A95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344E513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0DE3A7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875C72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596576B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Molene,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488EF3A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08BBD68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B8FBB2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40C664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ABD26E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5898B90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245E385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921A9E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B7FA08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A3DB82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6CCD8B19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456894F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4DA5326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58BABD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A4BBB0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6521124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548A81A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828213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690535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39DA083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Muscade,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C794CF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17D6CA7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609D19D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5F4569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9A9EB3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6B278F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350A16E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620DB1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581E83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73B7085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FC78A1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0570F4" w14:paraId="5F9442A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F1EA29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11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15</w:t>
            </w:r>
            <w:r>
              <w:rPr>
                <w:b/>
                <w:color w:val="000000"/>
                <w:sz w:val="16"/>
              </w:rPr>
              <w:br/>
              <w:t>(31)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35507DE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Plants: proportion of male sterile plants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BFAFB3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1683F680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5CE4302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5CEA6D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3E33E3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 or very 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FD712C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Nantaise améliorée 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28F8691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]</w:t>
            </w:r>
          </w:p>
        </w:tc>
      </w:tr>
      <w:tr w:rsidR="00140473" w:rsidRPr="00140473" w14:paraId="473A9D8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9184D1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74524E0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intermediate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148891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56459A3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2[  ]</w:t>
            </w:r>
          </w:p>
        </w:tc>
      </w:tr>
      <w:tr w:rsidR="00140473" w:rsidRPr="00140473" w14:paraId="575E650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2EB9301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1175934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high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69EFC5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Nanco, Tino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7C43FD6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0570F4" w14:paraId="746AC67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5B560E4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12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16</w:t>
            </w:r>
            <w:r>
              <w:rPr>
                <w:b/>
                <w:color w:val="000000"/>
                <w:sz w:val="16"/>
              </w:rPr>
              <w:br/>
              <w:t>(32)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0F6E08F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Plant: type of male sterility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0B59CEE9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0F636D74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38C6C18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3F4BCBF2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14:paraId="59DBD62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brown anther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14:paraId="61B3B52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Nanco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639F70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]</w:t>
            </w:r>
          </w:p>
        </w:tc>
      </w:tr>
      <w:tr w:rsidR="00140473" w:rsidRPr="00140473" w14:paraId="31BD739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FB26C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14:paraId="2D0C0FE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petaloid anther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42CB598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Tino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E35670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2[  ]</w:t>
            </w:r>
          </w:p>
        </w:tc>
      </w:tr>
    </w:tbl>
    <w:p w14:paraId="4C086D14" w14:textId="77777777" w:rsidR="00140473" w:rsidRPr="00140473" w:rsidRDefault="00140473" w:rsidP="00140473">
      <w:pPr>
        <w:jc w:val="left"/>
      </w:pPr>
    </w:p>
    <w:p w14:paraId="7A4D7074" w14:textId="77777777" w:rsidR="00140473" w:rsidRPr="00140473" w:rsidRDefault="00140473" w:rsidP="00140473">
      <w:pPr>
        <w:jc w:val="left"/>
      </w:pPr>
    </w:p>
    <w:p w14:paraId="07E00A54" w14:textId="77777777" w:rsidR="00140473" w:rsidRPr="00140473" w:rsidRDefault="00140473" w:rsidP="00140473">
      <w:pPr>
        <w:jc w:val="left"/>
      </w:pPr>
    </w:p>
    <w:p w14:paraId="38F8F97B" w14:textId="77777777" w:rsidR="00140473" w:rsidRPr="00140473" w:rsidRDefault="00140473" w:rsidP="00140473">
      <w:pPr>
        <w:jc w:val="right"/>
      </w:pPr>
      <w:r>
        <w:t>[Anlage IV folgt]</w:t>
      </w:r>
    </w:p>
    <w:p w14:paraId="4287A9AB" w14:textId="77777777" w:rsidR="00140473" w:rsidRPr="00140473" w:rsidRDefault="00140473" w:rsidP="00140473">
      <w:pPr>
        <w:jc w:val="left"/>
        <w:sectPr w:rsidR="00140473" w:rsidRPr="00140473" w:rsidSect="001F1254">
          <w:headerReference w:type="default" r:id="rId16"/>
          <w:headerReference w:type="first" r:id="rId1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6984D19F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16" w:name="_Test_Guidelines_for_3"/>
      <w:bookmarkStart w:id="17" w:name="_Toc68011270"/>
      <w:bookmarkStart w:id="18" w:name="_Toc82167843"/>
      <w:bookmarkEnd w:id="16"/>
      <w:r w:rsidRPr="002C1C56">
        <w:rPr>
          <w:u w:val="single"/>
          <w:lang w:val="en-US"/>
        </w:rPr>
        <w:t>Test Guidelines for Spinach (document TG/55/7 Rev. 6)</w:t>
      </w:r>
      <w:bookmarkEnd w:id="17"/>
      <w:bookmarkEnd w:id="18"/>
    </w:p>
    <w:p w14:paraId="276AAC10" w14:textId="77777777" w:rsidR="00140473" w:rsidRPr="002C1C56" w:rsidRDefault="00140473" w:rsidP="00140473">
      <w:pPr>
        <w:jc w:val="left"/>
        <w:rPr>
          <w:lang w:val="en-US"/>
        </w:rPr>
      </w:pPr>
    </w:p>
    <w:p w14:paraId="4257997C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35A80250" w14:textId="77777777" w:rsidR="00140473" w:rsidRPr="002C1C56" w:rsidRDefault="00140473" w:rsidP="00140473">
      <w:pPr>
        <w:rPr>
          <w:u w:val="single"/>
          <w:lang w:val="en-US"/>
        </w:rPr>
      </w:pPr>
    </w:p>
    <w:tbl>
      <w:tblPr>
        <w:tblW w:w="95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"/>
        <w:gridCol w:w="2553"/>
        <w:gridCol w:w="425"/>
        <w:gridCol w:w="2127"/>
        <w:gridCol w:w="708"/>
        <w:gridCol w:w="2126"/>
        <w:gridCol w:w="142"/>
        <w:gridCol w:w="710"/>
      </w:tblGrid>
      <w:tr w:rsidR="00140473" w:rsidRPr="00140473" w14:paraId="3E225CA4" w14:textId="77777777" w:rsidTr="001F1254">
        <w:trPr>
          <w:cantSplit/>
          <w:tblHeader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96D8FDB" w14:textId="77777777" w:rsidR="00140473" w:rsidRPr="002C1C56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en-US"/>
              </w:rPr>
            </w:pPr>
          </w:p>
          <w:p w14:paraId="4B348166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385512C7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14:paraId="32BE2546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A8C51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14:paraId="3C9F162C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>
              <w:t>Reference Number:</w:t>
            </w:r>
          </w:p>
        </w:tc>
      </w:tr>
      <w:tr w:rsidR="00140473" w:rsidRPr="00140473" w14:paraId="4078207F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48E46E" w14:textId="77777777"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  <w:lang w:val="fr-FR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2703C88" w14:textId="77777777"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CF0ED0" w14:textId="77777777" w:rsidR="00140473" w:rsidRPr="00140473" w:rsidRDefault="00140473" w:rsidP="00140473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</w:tr>
      <w:tr w:rsidR="00140473" w:rsidRPr="000570F4" w14:paraId="208253E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3874B" w14:textId="77777777" w:rsidR="00140473" w:rsidRPr="002C1C56" w:rsidRDefault="00140473" w:rsidP="00140473">
            <w:pPr>
              <w:rPr>
                <w:rFonts w:cs="Arial"/>
                <w:lang w:val="en-US"/>
              </w:rPr>
            </w:pP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</w:p>
          <w:p w14:paraId="5FEA3C4F" w14:textId="77777777" w:rsidR="00140473" w:rsidRPr="002C1C56" w:rsidRDefault="00140473" w:rsidP="00140473">
            <w:pPr>
              <w:rPr>
                <w:rFonts w:cs="Arial"/>
                <w:sz w:val="12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5.</w:t>
            </w:r>
            <w:r w:rsidRPr="002C1C56">
              <w:rPr>
                <w:sz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2C1C56">
              <w:rPr>
                <w:sz w:val="16"/>
                <w:lang w:val="en-US"/>
              </w:rPr>
              <w:t>;  please</w:t>
            </w:r>
            <w:proofErr w:type="gramEnd"/>
            <w:r w:rsidRPr="002C1C56">
              <w:rPr>
                <w:sz w:val="16"/>
                <w:lang w:val="en-US"/>
              </w:rPr>
              <w:t xml:space="preserve"> mark the note which best corresponds).</w:t>
            </w:r>
          </w:p>
          <w:p w14:paraId="38188A67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29182E4C" w14:textId="77777777" w:rsidTr="001F1254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42D8BD00" w14:textId="77777777" w:rsidR="00140473" w:rsidRPr="002C1C56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0FD76FCF" w14:textId="77777777"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56E924A0" w14:textId="77777777"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492EF274" w14:textId="77777777"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148F54D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1FB4F181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</w:t>
            </w:r>
            <w:r>
              <w:rPr>
                <w:b/>
                <w:sz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nil"/>
            </w:tcBorders>
          </w:tcPr>
          <w:p w14:paraId="7BA197CF" w14:textId="77777777" w:rsidR="00140473" w:rsidRPr="00140473" w:rsidRDefault="00140473" w:rsidP="00140473">
            <w:pPr>
              <w:spacing w:before="120" w:after="120"/>
              <w:jc w:val="left"/>
              <w:rPr>
                <w:b/>
                <w:sz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Seedling: length of cotyledon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14:paraId="0149D804" w14:textId="77777777" w:rsidR="00140473" w:rsidRPr="00140473" w:rsidRDefault="00140473" w:rsidP="00140473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08F0AFA7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5A4665E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59B7744B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6DF546CF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5AA6862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5737B1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7B6E651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59BFC6AD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D35B570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07E5452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9757DF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07A7C8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55281793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7E1D5544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65CFD00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</w:rPr>
            </w:pPr>
            <w:r>
              <w:rPr>
                <w:sz w:val="16"/>
              </w:rPr>
              <w:t>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862C70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09A129C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76086CB5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3C3F4CE6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375DD35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BB4294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7124EA5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06CD1AC7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05890975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53C73B7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B3025B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36C3EA8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3040447C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C901A32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F49BF24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B368CCA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25F31CA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1508883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035EA404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0C6CE7F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</w:rPr>
            </w:pPr>
            <w:r>
              <w:rPr>
                <w:sz w:val="16"/>
              </w:rPr>
              <w:t>Breedblad Scherpzaad, Resistoflay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5ECBBF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0BE051B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7A9E7E5D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D62BE3B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028AE6E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3B8995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743FD27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37AC881E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70EEB32C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05C9BBE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BCF8C2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0570F4" w14:paraId="10390A5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4F79D81A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10643231" w14:textId="77777777" w:rsidR="00140473" w:rsidRPr="002C1C56" w:rsidRDefault="00140473" w:rsidP="00140473">
            <w:pPr>
              <w:spacing w:before="120" w:after="120"/>
              <w:jc w:val="left"/>
              <w:rPr>
                <w:b/>
                <w:highlight w:val="lightGray"/>
                <w:u w:val="single"/>
                <w:lang w:val="en-US"/>
              </w:rPr>
            </w:pPr>
            <w:r w:rsidRPr="002C1C56">
              <w:rPr>
                <w:b/>
                <w:highlight w:val="lightGray"/>
                <w:u w:val="single"/>
                <w:lang w:val="en-US"/>
              </w:rPr>
              <w:t>Leaf: anthocyanin coloration of petioles and veins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EE645FC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317B9A1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191AA3C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774D7B12" w14:textId="77777777" w:rsidR="00140473" w:rsidRPr="002C1C56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727763D6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absent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93E0426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Resistoflay,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B3205F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12F31C5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2E08D53E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3E972DB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4DE81266" w14:textId="77777777" w:rsidR="00140473" w:rsidRPr="00140473" w:rsidRDefault="00140473" w:rsidP="00140473">
            <w:pPr>
              <w:spacing w:before="120" w:after="120"/>
              <w:jc w:val="left"/>
              <w:rPr>
                <w:sz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Red Cardinal, Reddy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B16C0E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0570F4" w14:paraId="2B217AD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1392CE7C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3</w:t>
            </w:r>
            <w:r>
              <w:rPr>
                <w:b/>
                <w:sz w:val="16"/>
              </w:rPr>
              <w:br/>
              <w:t>(3)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02082A37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Leaf blade: intensity of green color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E48382E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39FF909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10BB4B7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3E72D9F5" w14:textId="77777777" w:rsidR="00140473" w:rsidRPr="002C1C56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572060E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03229A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F75AEA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414C552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7C49D5D6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379D5DE4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2B27C41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F99FB5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5D555B4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286ABDFD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2075513" w14:textId="77777777" w:rsidR="00140473" w:rsidRPr="00140473" w:rsidRDefault="00140473" w:rsidP="00140473">
            <w:pPr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</w:rPr>
            </w:pPr>
            <w:r>
              <w:rPr>
                <w:sz w:val="16"/>
              </w:rPr>
              <w:t>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0E577C4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Monet, Viroflay, Winterreuzen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D47FA2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148C811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2E9B7ED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1E5E0C52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light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190B763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7C1E574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0A53A23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6D400832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4C8747A5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7CD46AE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Butterflay, Monnopa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C169B6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1327F0B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4582166E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AA351A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67F54E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DE8B30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2364138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7E4ACE6F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16DE616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6C4A6CD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Imola, Lavewa,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E3DC965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0B00D0D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14:paraId="514D711D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14:paraId="22F94E4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dark to very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14:paraId="513D1DC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0AD7F7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52DB419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39581681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single" w:sz="4" w:space="0" w:color="auto"/>
            </w:tcBorders>
          </w:tcPr>
          <w:p w14:paraId="0364234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dark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14:paraId="33A9975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Lorelay, Mystic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0C206BF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6E9DA740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06F3928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F09970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3B125C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473C47DC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327480D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3126246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>
              <w:rPr>
                <w:b/>
                <w:sz w:val="16"/>
              </w:rPr>
              <w:br/>
              <w:t>(4)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F81D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Leaf blade: blistering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343F8A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17765A57" w14:textId="77777777" w:rsidR="00140473" w:rsidRPr="00140473" w:rsidRDefault="00140473" w:rsidP="0014047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70AC2845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A7F8BA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D4D7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 or very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10F1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1BD44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5C6FD04F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91D5E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C7DC0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1D67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D2A6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640A256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897575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FD987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CFD9F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Polka, Tarpy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EA8C0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425D2C85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449EA3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AF4E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13ED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055B06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5CAA010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81C0A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7EA4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3A76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Butterflay, Koala, Mystic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2EA96D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390DDDD1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0F5A570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D868E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3CDD4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02BCB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5EC0E92C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037D0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F86A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D6EB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Giraffe,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CE19C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301834B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9BE280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13909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E626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31946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345C3734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BAA90B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EA6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95D6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Menorca,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10DF8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0570F4" w14:paraId="4CBD483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0BE94B7" w14:textId="77777777" w:rsidR="00140473" w:rsidRPr="00140473" w:rsidRDefault="00140473" w:rsidP="00140473">
            <w:pPr>
              <w:spacing w:before="120" w:after="120"/>
              <w:jc w:val="center"/>
              <w:rPr>
                <w:rFonts w:ascii="Times New Roman" w:hAnsi="Times New Roman"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5.5</w:t>
            </w:r>
            <w:r>
              <w:rPr>
                <w:b/>
                <w:sz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5C0D9E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Leaf blade: shape (excluding basal lobes)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337C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F6472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47823401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879DC1" w14:textId="77777777" w:rsidR="00140473" w:rsidRPr="002C1C56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BBA4B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triangular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AA014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Grappa,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FEE41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7DF265C5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911F3C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C255A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D26F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Lavewa,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AC7AD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5929520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7372F93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2901B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428E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Butterflay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128C0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3C50063E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36FC963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DAFD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A05D0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1E4BD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23E639A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50C4686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A76E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FFE7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Nores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3C1FBD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38EE67D0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3E5C0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5DB11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circular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FA7C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B56B9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0570F4" w14:paraId="0FFEE484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11611E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6</w:t>
            </w:r>
            <w:r>
              <w:rPr>
                <w:b/>
                <w:sz w:val="16"/>
              </w:rPr>
              <w:br/>
              <w:t>(11)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C78B7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Leaf blade: shape of apex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E770D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F69FC40" w14:textId="77777777" w:rsidR="00140473" w:rsidRPr="002C1C56" w:rsidRDefault="00140473" w:rsidP="00140473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07E56DFD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915772" w14:textId="77777777" w:rsidR="00140473" w:rsidRPr="002C1C56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492C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acute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0628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Grappa,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A13E7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7353E441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7B93CD5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5F7A8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obtuse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BEA3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28494F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1176C5CB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74687C9C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81553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rounded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E47F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Imola, Nores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240C932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6C91421B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48EC92D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4C88150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B15BC38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BE2883B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06D4831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14:paraId="1BA1FD9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7</w:t>
            </w:r>
            <w:r>
              <w:rPr>
                <w:b/>
                <w:sz w:val="16"/>
              </w:rPr>
              <w:br/>
              <w:t>(13)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8B815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Proportion of monoecious plants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D0858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14:paraId="0A6604D8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7FC7BF9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B62B8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FAA0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B019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11A0F4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 ]</w:t>
            </w:r>
          </w:p>
        </w:tc>
      </w:tr>
      <w:tr w:rsidR="00140473" w:rsidRPr="00140473" w14:paraId="1C500B11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D0E370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12D4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1F52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F77BA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6778411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5C54AA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D49A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8F378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510D4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236DE05D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B656AA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B8EF4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FEDC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712B31A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07DECD45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45034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9AF30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69937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Figo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34BA3FD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0F1454A0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97597E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5230F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E129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8BCBB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5A7436D9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FF49E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208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5355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Giraffe, 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6D056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618E870F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69102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D828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5777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BE5FFA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26078045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E023E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E9D3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19B8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68300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 ]</w:t>
            </w:r>
          </w:p>
        </w:tc>
      </w:tr>
      <w:tr w:rsidR="00140473" w:rsidRPr="00140473" w14:paraId="257EFE6F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D096F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</w:rPr>
              <w:br/>
              <w:t>(14)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3CF2B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Proportion of female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79CD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8989F9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5DF4197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3F3AE29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6D197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6910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9A7304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 ]</w:t>
            </w:r>
          </w:p>
        </w:tc>
      </w:tr>
      <w:tr w:rsidR="00140473" w:rsidRPr="00140473" w14:paraId="6F09A40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81C5D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90B51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0B68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E7648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0E646B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E697D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B807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5B8CD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C374F33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63B1FB7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D33EFF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89988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CF7B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7A86ED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24D52DB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E08BC4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BC48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1FA65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Figo, Medania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3C56A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2083B95E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147B8A6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8372B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5FD4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634CB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6B8A9FC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6B025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6CB5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3470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F8DEDD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01882F0F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020577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C7E5F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E12F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ABB6114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2F0E50EF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2106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C94A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A0211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2329FB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 ]</w:t>
            </w:r>
          </w:p>
        </w:tc>
      </w:tr>
      <w:tr w:rsidR="00140473" w:rsidRPr="00140473" w14:paraId="3030E06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43B6F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9</w:t>
            </w:r>
            <w:r>
              <w:rPr>
                <w:b/>
                <w:sz w:val="16"/>
              </w:rPr>
              <w:br/>
              <w:t>(15)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D003C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Proportion of 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D59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756FD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0EC14664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1DCDF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739B4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8DA1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Monnopa, 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9D3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 ]</w:t>
            </w:r>
          </w:p>
        </w:tc>
      </w:tr>
      <w:tr w:rsidR="00140473" w:rsidRPr="00140473" w14:paraId="4B248AD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B62F4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3FFB6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9B6A2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43BFD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57244D0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EFB9E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BC355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7946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479E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36D083E0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C10C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0BCF0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12E0C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459E24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6031F4D2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FF61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01E9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2E2C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27DD5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16E6AE8C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A0F1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16D9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65FD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16E1F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6E3A02E1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2FC1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DBFE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871B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C0318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6785659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D59F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125A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F72F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79E65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718E5D04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96A26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E20A4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B07DF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C329C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 ]</w:t>
            </w:r>
          </w:p>
        </w:tc>
      </w:tr>
      <w:tr w:rsidR="00140473" w:rsidRPr="00140473" w14:paraId="50F61E15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7D935431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811D1D1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EAAF5B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FA0A565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2F65CE9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ECF85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7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10</w:t>
            </w:r>
            <w:r>
              <w:rPr>
                <w:b/>
                <w:sz w:val="16"/>
              </w:rPr>
              <w:br/>
              <w:t>(16)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005DAC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Time of start of bolting (for spring sown crops, 15% of plants)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68C89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B1A6A1E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5250550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B3AB48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BED1F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A688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Figo,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D8841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 ]</w:t>
            </w:r>
          </w:p>
        </w:tc>
      </w:tr>
      <w:tr w:rsidR="00140473" w:rsidRPr="00140473" w14:paraId="621B2D5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DAABE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00DBB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FAA50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9995F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15CBEFC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A6A80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88534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EFC2F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Bandola, Viroflay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17D82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4B333EB4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AE4E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B9D6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2301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BBA9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0E63D72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94A2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F381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8072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Matador, 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78190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222D5F9D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228A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1E193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ADDB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8F49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3C9C7814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9DA6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FDAA5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7CB98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Grappa, Medania,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6356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11A6B4F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77D2B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9B5A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 to 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AE27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EF9EB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6DADC9FB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946A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8C6E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3F31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Chica, Lavewa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60E13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 ]</w:t>
            </w:r>
          </w:p>
        </w:tc>
      </w:tr>
      <w:tr w:rsidR="00140473" w:rsidRPr="000570F4" w14:paraId="2D02F9B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2AA6C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5.11</w:t>
            </w:r>
            <w:r>
              <w:rPr>
                <w:b/>
                <w:sz w:val="16"/>
                <w:highlight w:val="lightGray"/>
                <w:u w:val="single"/>
              </w:rPr>
              <w:br/>
              <w:t>(18.1)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4E1A2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E4AE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9C0F4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1A3D52A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218D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F122D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2674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Viroflay, Winterreuzen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D1BC9B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52B6D50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8FAC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8A46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767D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Califlay,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7A94D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056B7D9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17472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11ACA9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9B525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473FE7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2C00FA1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BE3A0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5.12</w:t>
            </w:r>
            <w:r>
              <w:rPr>
                <w:b/>
                <w:sz w:val="16"/>
                <w:highlight w:val="lightGray"/>
                <w:u w:val="single"/>
              </w:rPr>
              <w:br/>
              <w:t>(18.2)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4605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13FA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4A7AA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4246564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78D0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39969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1F06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813E7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3488F61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682BE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69BF9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71EC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490E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616EEB1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55C55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7FA30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9DD48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F007FB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60BBAD3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3DD96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5.13</w:t>
            </w:r>
            <w:r>
              <w:rPr>
                <w:b/>
                <w:sz w:val="16"/>
                <w:highlight w:val="lightGray"/>
                <w:u w:val="single"/>
              </w:rPr>
              <w:br/>
              <w:t>(18.3)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CAFF0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717B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46D08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3022A03B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F17B8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C2A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9A4F5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3E70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BEC521C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9C31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6EF48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85D8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Califlay, 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17CBA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6C8822E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16B57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D8887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B7025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FA11C2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49BAF56C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AFF98B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5.14</w:t>
            </w:r>
            <w:r>
              <w:rPr>
                <w:b/>
                <w:sz w:val="16"/>
                <w:highlight w:val="lightGray"/>
                <w:u w:val="single"/>
              </w:rPr>
              <w:br/>
              <w:t>(18.4)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52CA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DDBE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913D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49FEBC50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6613AB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D3C0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46EC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DB6001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AF884F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8B1A8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4D81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22B7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2B4B6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16CB123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11A357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40F82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C3ABF8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91658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140473" w14:paraId="3E4687A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786EFE6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EAE0034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44AA6D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EE7FC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531C4F9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2CE50E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5.15</w:t>
            </w:r>
            <w:r>
              <w:rPr>
                <w:b/>
                <w:sz w:val="16"/>
                <w:highlight w:val="lightGray"/>
                <w:u w:val="single"/>
              </w:rPr>
              <w:br/>
              <w:t>(18.5)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0396B3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B91B8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C6112D6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14F5A18E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264860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3294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418B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4C6A6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7742CB7D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3707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3F7C8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9DA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Califlay,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5F6F6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769E18BF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857644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6F249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99D5A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F686CB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227B680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28531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5.16</w:t>
            </w:r>
            <w:r>
              <w:rPr>
                <w:b/>
                <w:sz w:val="16"/>
                <w:highlight w:val="lightGray"/>
                <w:u w:val="single"/>
              </w:rPr>
              <w:br/>
              <w:t>(18.6)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08955C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6DBD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3D8747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58F58E7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5318C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A7FA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2F2EB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Califlay,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FD32F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C0F3775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671D4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B39E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486E1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Boeing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3494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7AEA9E05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CF575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6D4FC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5B7B7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D5BE19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077BE319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BD16F6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5.17</w:t>
            </w:r>
            <w:r>
              <w:rPr>
                <w:b/>
                <w:sz w:val="16"/>
                <w:highlight w:val="lightGray"/>
                <w:u w:val="single"/>
              </w:rPr>
              <w:br/>
              <w:t>(18.7)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699A3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0B38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3BCB9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2E906010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C3DA0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0DF6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6E1C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A0A96D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3C871D0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C218C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3CB2B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1E03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246D7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5875B5EF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1905A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BB9B5E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45AB6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58D1CE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0F3618DE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1737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5.18</w:t>
            </w:r>
            <w:r>
              <w:rPr>
                <w:b/>
                <w:sz w:val="16"/>
                <w:highlight w:val="lightGray"/>
                <w:u w:val="single"/>
              </w:rPr>
              <w:br/>
              <w:t>(18.8)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71CFB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2F9BF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FBB03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1565E821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4A7A9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80BBE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5B85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Boeing,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6E4551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3EF4EB1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6FA3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3969E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A12BB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Lazio,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1724E5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4F0FCEDB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AAAC8D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A654D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D3122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52D059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5844676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F904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5.19</w:t>
            </w:r>
            <w:r>
              <w:rPr>
                <w:b/>
                <w:sz w:val="16"/>
                <w:highlight w:val="lightGray"/>
                <w:u w:val="single"/>
              </w:rPr>
              <w:br/>
              <w:t>(18.9)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CFFDFE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FC43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26CAF1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4EF3061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FAAD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88E9F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3B07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Boeing, Campania,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5D757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367E501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3D5FE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4AF3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3388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6BB768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15F95439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91122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320EA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28980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D1BAD4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07F536F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0D64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5.20</w:t>
            </w:r>
            <w:r>
              <w:rPr>
                <w:b/>
                <w:sz w:val="16"/>
                <w:highlight w:val="lightGray"/>
                <w:u w:val="single"/>
              </w:rPr>
              <w:br/>
              <w:t>(18.10)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C8B417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B1917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26B4DD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62C81D09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4A497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0583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5A3A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41DCE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63EE0C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0EBAC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F922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778D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Boeing, Califlay, Campania,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232492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4819BC8E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54260A6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82B424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45C23D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96D0F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140473" w14:paraId="331A29B2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E6360D7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586D5FF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0CC72D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E5DE4AA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05F5027D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DBE721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5.21</w:t>
            </w:r>
            <w:r>
              <w:rPr>
                <w:b/>
                <w:sz w:val="16"/>
                <w:highlight w:val="lightGray"/>
                <w:u w:val="single"/>
              </w:rPr>
              <w:br/>
              <w:t>(18.11)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BFA27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8988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70AEF7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3FC6B49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D373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EB657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F3F3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Boeing,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936C4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4B16E53A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A4E2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53DC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00E98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Finch, Pigeon, Red Kitten, Zebu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0C4DF1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5E95008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64B145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F17DAE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5F58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9725B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5C58D974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1EB1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5.22</w:t>
            </w:r>
            <w:r>
              <w:rPr>
                <w:b/>
                <w:sz w:val="16"/>
                <w:highlight w:val="lightGray"/>
                <w:u w:val="single"/>
              </w:rPr>
              <w:br/>
              <w:t>(18.12)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E3FBF1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44FD5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762DE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1B5742E1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9B2C41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FD8FC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1C12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BB263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0F3BDCB4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AD6D1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3E931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D0EA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Boeing,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47F2D7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46D2F00F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E9A85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A8B7A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92C6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EC8C66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47705B8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504279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5.23</w:t>
            </w:r>
            <w:r>
              <w:rPr>
                <w:b/>
                <w:sz w:val="16"/>
                <w:highlight w:val="lightGray"/>
                <w:u w:val="single"/>
              </w:rPr>
              <w:br/>
              <w:t>(18.13)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12D954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815E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DDF797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6A625E8C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45E0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8026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18E7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Campania, Pigeon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139C5C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23FE4124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2003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602D2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0265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Califlay,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B281A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26408B2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15D7CB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047F29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EF779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B8C3E9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3C8DFD3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2711E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5.24</w:t>
            </w:r>
            <w:r>
              <w:rPr>
                <w:b/>
                <w:sz w:val="16"/>
                <w:highlight w:val="lightGray"/>
                <w:u w:val="single"/>
              </w:rPr>
              <w:br/>
              <w:t>(18.14)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70112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0D8D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ABC7F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6924279B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3755B0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DF085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FF5C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4BD04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32DCB150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0476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8F984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0AFA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09DA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4C1F968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B12E4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60A3F3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E6310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AB4916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02338856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DE821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5.25</w:t>
            </w:r>
            <w:r>
              <w:rPr>
                <w:b/>
                <w:sz w:val="16"/>
                <w:highlight w:val="lightGray"/>
                <w:u w:val="single"/>
              </w:rPr>
              <w:br/>
              <w:t>(18.15)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1D6BE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812F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C3C56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2B7888C3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1FD99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6A8C7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B45F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Meerkat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8BA87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55A35BD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2371C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D0264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91C8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A748D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29A352D9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7363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B810DB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B8DFB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2A9A7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  <w:tr w:rsidR="00140473" w:rsidRPr="000570F4" w14:paraId="564BB598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E06E0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5.26</w:t>
            </w:r>
            <w:r>
              <w:rPr>
                <w:b/>
                <w:sz w:val="16"/>
                <w:highlight w:val="lightGray"/>
                <w:u w:val="single"/>
              </w:rPr>
              <w:br/>
              <w:t>(18.16)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ABA7C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it-IT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Peronospora farinosa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f. sp.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it-IT"/>
              </w:rPr>
              <w:t>spinaciae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it-IT"/>
              </w:rPr>
              <w:t xml:space="preserve"> (Pfs) Race Pfs: 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0EB4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AFFB63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140473" w:rsidRPr="00140473" w14:paraId="2B8E82EB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25DA3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4F12C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F361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1B6214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   ]</w:t>
            </w:r>
          </w:p>
        </w:tc>
      </w:tr>
      <w:tr w:rsidR="00140473" w:rsidRPr="00140473" w14:paraId="0D291897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4134B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0CF1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5611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Hydrus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49E6D3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 [   ]</w:t>
            </w:r>
          </w:p>
        </w:tc>
      </w:tr>
      <w:tr w:rsidR="00140473" w:rsidRPr="00140473" w14:paraId="47B5B465" w14:textId="77777777" w:rsidTr="001F125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A11252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8E034" w14:textId="77777777" w:rsidR="00140473" w:rsidRPr="00140473" w:rsidRDefault="00140473" w:rsidP="00140473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CE1403" w14:textId="77777777" w:rsidR="00140473" w:rsidRPr="00140473" w:rsidRDefault="00140473" w:rsidP="00140473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2B139" w14:textId="77777777" w:rsidR="00140473" w:rsidRPr="00140473" w:rsidRDefault="00140473" w:rsidP="00140473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[   ]</w:t>
            </w:r>
          </w:p>
        </w:tc>
      </w:tr>
    </w:tbl>
    <w:p w14:paraId="20D6549E" w14:textId="77777777" w:rsidR="00140473" w:rsidRPr="00140473" w:rsidRDefault="00140473" w:rsidP="00140473">
      <w:pPr>
        <w:jc w:val="left"/>
        <w:rPr>
          <w:lang w:val="es-ES_tradnl"/>
        </w:rPr>
      </w:pPr>
    </w:p>
    <w:p w14:paraId="597907A4" w14:textId="77777777" w:rsidR="00140473" w:rsidRPr="00140473" w:rsidRDefault="00140473" w:rsidP="00140473">
      <w:pPr>
        <w:jc w:val="left"/>
        <w:rPr>
          <w:lang w:val="es-ES_tradnl"/>
        </w:rPr>
      </w:pPr>
    </w:p>
    <w:p w14:paraId="1326FB0B" w14:textId="77777777" w:rsidR="00140473" w:rsidRPr="00140473" w:rsidRDefault="00140473" w:rsidP="00140473">
      <w:pPr>
        <w:jc w:val="left"/>
        <w:rPr>
          <w:lang w:val="es-ES_tradnl"/>
        </w:rPr>
      </w:pPr>
    </w:p>
    <w:p w14:paraId="59798E04" w14:textId="77777777" w:rsidR="00140473" w:rsidRPr="00140473" w:rsidRDefault="00140473" w:rsidP="00140473">
      <w:pPr>
        <w:jc w:val="right"/>
      </w:pPr>
      <w:r>
        <w:t>[Annex V follows]</w:t>
      </w:r>
    </w:p>
    <w:p w14:paraId="274A1210" w14:textId="77777777" w:rsidR="00140473" w:rsidRPr="00140473" w:rsidRDefault="00140473" w:rsidP="00140473">
      <w:pPr>
        <w:jc w:val="right"/>
        <w:rPr>
          <w:lang w:val="es-ES_tradnl"/>
        </w:rPr>
        <w:sectPr w:rsidR="00140473" w:rsidRPr="00140473" w:rsidSect="001F1254">
          <w:headerReference w:type="default" r:id="rId18"/>
          <w:headerReference w:type="first" r:id="rId1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5FA3A4C9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19" w:name="_Test_Guidelines_for_4"/>
      <w:bookmarkStart w:id="20" w:name="_Toc68011271"/>
      <w:bookmarkStart w:id="21" w:name="_Toc82167844"/>
      <w:bookmarkEnd w:id="19"/>
      <w:r w:rsidRPr="002C1C56">
        <w:rPr>
          <w:u w:val="single"/>
          <w:lang w:val="en-US"/>
        </w:rPr>
        <w:t>Test Guidelines for Cucumber, Gherkin (document TG/61/7 Rev. 2 Corr. 2)</w:t>
      </w:r>
      <w:bookmarkEnd w:id="20"/>
      <w:bookmarkEnd w:id="21"/>
    </w:p>
    <w:p w14:paraId="23F59CF8" w14:textId="77777777" w:rsidR="00140473" w:rsidRPr="002C1C56" w:rsidRDefault="00140473" w:rsidP="00140473">
      <w:pPr>
        <w:jc w:val="left"/>
        <w:rPr>
          <w:lang w:val="en-US"/>
        </w:rPr>
      </w:pPr>
    </w:p>
    <w:p w14:paraId="2093A9CA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5BE58019" w14:textId="77777777" w:rsidR="00140473" w:rsidRPr="002C1C56" w:rsidRDefault="00140473" w:rsidP="00140473">
      <w:pPr>
        <w:jc w:val="left"/>
        <w:rPr>
          <w:lang w:val="en-US"/>
        </w:rPr>
      </w:pPr>
    </w:p>
    <w:tbl>
      <w:tblPr>
        <w:tblW w:w="921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708"/>
        <w:gridCol w:w="2126"/>
        <w:gridCol w:w="567"/>
      </w:tblGrid>
      <w:tr w:rsidR="00140473" w:rsidRPr="00140473" w14:paraId="132472BF" w14:textId="77777777" w:rsidTr="001F1254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0377F" w14:textId="77777777" w:rsidR="00140473" w:rsidRPr="002C1C56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US"/>
              </w:rPr>
            </w:pPr>
          </w:p>
          <w:p w14:paraId="020DB2A5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28B1D8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14:paraId="0DF9EAF2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7B6F0EC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</w:p>
          <w:p w14:paraId="5045719D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4423914D" w14:textId="77777777" w:rsidTr="001F1254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7852D3A3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C8E14A5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14:paraId="11BABE4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140473" w:rsidRPr="000570F4" w14:paraId="47EBBD0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FE15" w14:textId="77777777" w:rsidR="00140473" w:rsidRPr="002C1C56" w:rsidRDefault="00140473" w:rsidP="00140473">
            <w:pPr>
              <w:rPr>
                <w:rFonts w:cs="Arial"/>
                <w:lang w:val="en-US"/>
              </w:rPr>
            </w:pP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</w:p>
          <w:p w14:paraId="7FE52D90" w14:textId="77777777" w:rsidR="00140473" w:rsidRPr="002C1C56" w:rsidRDefault="00140473" w:rsidP="00140473">
            <w:pPr>
              <w:rPr>
                <w:rFonts w:cs="Arial"/>
                <w:sz w:val="18"/>
                <w:lang w:val="en-US"/>
              </w:rPr>
            </w:pPr>
            <w:r w:rsidRPr="002C1C56">
              <w:rPr>
                <w:sz w:val="18"/>
                <w:lang w:val="en-US"/>
              </w:rPr>
              <w:t>5.</w:t>
            </w:r>
            <w:r w:rsidRPr="002C1C56">
              <w:rPr>
                <w:sz w:val="18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2C1C56">
              <w:rPr>
                <w:sz w:val="18"/>
                <w:lang w:val="en-US"/>
              </w:rPr>
              <w:t>;  please</w:t>
            </w:r>
            <w:proofErr w:type="gramEnd"/>
            <w:r w:rsidRPr="002C1C56">
              <w:rPr>
                <w:sz w:val="18"/>
                <w:lang w:val="en-US"/>
              </w:rPr>
              <w:t xml:space="preserve"> mark the note which best corresponds).</w:t>
            </w:r>
          </w:p>
          <w:p w14:paraId="1611E786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4C0CB0B0" w14:textId="77777777" w:rsidTr="001F1254">
        <w:tblPrEx>
          <w:tblCellMar>
            <w:left w:w="28" w:type="dxa"/>
            <w:right w:w="28" w:type="dxa"/>
          </w:tblCellMar>
        </w:tblPrEx>
        <w:trPr>
          <w:cantSplit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center"/>
          </w:tcPr>
          <w:p w14:paraId="39C04622" w14:textId="77777777" w:rsidR="00140473" w:rsidRPr="002C1C56" w:rsidRDefault="00140473" w:rsidP="00140473">
            <w:pPr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  <w:vAlign w:val="center"/>
          </w:tcPr>
          <w:p w14:paraId="204F58DA" w14:textId="77777777"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pct5" w:color="auto" w:fill="auto"/>
            <w:vAlign w:val="center"/>
          </w:tcPr>
          <w:p w14:paraId="1F105626" w14:textId="77777777"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50C5B710" w14:textId="77777777" w:rsidR="00140473" w:rsidRPr="00140473" w:rsidRDefault="00140473" w:rsidP="00140473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4598A30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1DE31B8B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5.1</w:t>
            </w:r>
            <w:r>
              <w:rPr>
                <w:b/>
                <w:sz w:val="16"/>
              </w:rPr>
              <w:br/>
              <w:t>(1)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bottom w:val="nil"/>
            </w:tcBorders>
          </w:tcPr>
          <w:p w14:paraId="2CA4618A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Cotyledon: bitterness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14:paraId="393EADE5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34A1FDF6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7983209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BB41E0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7F02F5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54AC5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Rocket GS, Sandra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F6464F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6EB9F04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686233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302A1A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700F40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Farbio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A9EF21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 [   ]</w:t>
            </w:r>
          </w:p>
        </w:tc>
      </w:tr>
      <w:tr w:rsidR="00140473" w:rsidRPr="00140473" w14:paraId="3C69BBA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44067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2BA1838" w14:textId="77777777" w:rsidR="00140473" w:rsidRPr="00140473" w:rsidRDefault="00140473" w:rsidP="00140473">
            <w:pPr>
              <w:spacing w:before="10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Plant: growth type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83FED5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7810A0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14:paraId="796E2B5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F51CA9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FD5EE8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2C8B8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Bush Crop, Shachal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0F2B09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 [   ]</w:t>
            </w:r>
          </w:p>
        </w:tc>
      </w:tr>
      <w:tr w:rsidR="00140473" w:rsidRPr="00140473" w14:paraId="7334F3A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28153D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67A3D2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indeterminate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A88665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Corona, Levina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DCB16C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 [   ]</w:t>
            </w:r>
          </w:p>
        </w:tc>
      </w:tr>
      <w:tr w:rsidR="00140473" w:rsidRPr="00140473" w14:paraId="12B5599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17546E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3</w:t>
            </w:r>
            <w:r>
              <w:rPr>
                <w:b/>
                <w:sz w:val="16"/>
              </w:rPr>
              <w:br/>
              <w:t>(13)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B2F07E2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Plant: sex expression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4E2065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E3DC4D8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63AFE78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23A44B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06A813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monoecoius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ECBE7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Hokus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55331F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1B2B9C7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52255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06F921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subgynoecious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4520C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E08302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 [   ]</w:t>
            </w:r>
          </w:p>
        </w:tc>
      </w:tr>
      <w:tr w:rsidR="00140473" w:rsidRPr="00140473" w14:paraId="1C58051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1F1EE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BF2812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51963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Farbio, Sandra,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1FC04F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 [   ]</w:t>
            </w:r>
          </w:p>
        </w:tc>
      </w:tr>
      <w:tr w:rsidR="00140473" w:rsidRPr="00140473" w14:paraId="48B64EE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7C869D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E91748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hermaphrodytic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30895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Sunsweet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A123CE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4 [   ]</w:t>
            </w:r>
          </w:p>
        </w:tc>
      </w:tr>
      <w:tr w:rsidR="00140473" w:rsidRPr="00140473" w14:paraId="5B360D5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FD61C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>
              <w:rPr>
                <w:b/>
                <w:sz w:val="16"/>
              </w:rPr>
              <w:br/>
              <w:t>(15)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79D3782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Ovary: color of vestiture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6747C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6385C3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14:paraId="22D3035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AB4D6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DC6219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5048E2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ACD58C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4FB3034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33D38F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347DC3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6D7AD2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B1996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 [   ]</w:t>
            </w:r>
          </w:p>
        </w:tc>
      </w:tr>
      <w:tr w:rsidR="00140473" w:rsidRPr="00140473" w14:paraId="2FFDC39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90E41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5</w:t>
            </w:r>
            <w:r>
              <w:rPr>
                <w:b/>
                <w:sz w:val="16"/>
              </w:rPr>
              <w:br/>
              <w:t>(16)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E8B8D37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Parthenocarpy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B553AA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957950B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74B51F1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45C77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102A00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C257C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6AD62D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7F3FAB8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37627CB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46E1756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5260F3E3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sv-SE"/>
              </w:rPr>
            </w:pPr>
            <w:r w:rsidRPr="002C1C56">
              <w:rPr>
                <w:sz w:val="16"/>
                <w:lang w:val="sv-SE"/>
              </w:rPr>
              <w:t xml:space="preserve">Farbio, Rocket GS, Sandra, Wilma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C7929A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 [   ]</w:t>
            </w:r>
          </w:p>
        </w:tc>
      </w:tr>
      <w:tr w:rsidR="00140473" w:rsidRPr="00140473" w14:paraId="217CE60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A36AC6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4411F6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E71D0A7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F5E58AE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3F38F3D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62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vAlign w:val="center"/>
          </w:tcPr>
          <w:p w14:paraId="4F9153B6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 xml:space="preserve">5.4 </w:t>
            </w:r>
            <w:r>
              <w:rPr>
                <w:b/>
                <w:sz w:val="16"/>
                <w:highlight w:val="lightGray"/>
                <w:u w:val="single"/>
              </w:rPr>
              <w:t>6</w:t>
            </w:r>
            <w:r>
              <w:rPr>
                <w:b/>
                <w:sz w:val="16"/>
              </w:rPr>
              <w:br/>
              <w:t>(17)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5455DAA" w14:textId="77777777" w:rsidR="00140473" w:rsidRPr="00140473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Fruit: length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126EF7E" w14:textId="77777777"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DBE791B" w14:textId="77777777"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753CF09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EEB89A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F2CA25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5CDED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De Russie, Sunsweet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BDE9669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1[   ]</w:t>
            </w:r>
          </w:p>
        </w:tc>
      </w:tr>
      <w:tr w:rsidR="00140473" w:rsidRPr="00140473" w14:paraId="5CEF899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DE7B943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DBB0D7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015F9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BBBC13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E7FE23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7EF578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D9BE7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110746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F4D95FD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3[  ]</w:t>
            </w:r>
          </w:p>
        </w:tc>
      </w:tr>
      <w:tr w:rsidR="00140473" w:rsidRPr="00140473" w14:paraId="12AAD7F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B15AFD2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A06D75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3800C7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26AB4E7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52688B6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F2AD9BF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9F039C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E51C0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Gemini, 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371DE43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5[  ]</w:t>
            </w:r>
          </w:p>
        </w:tc>
      </w:tr>
      <w:tr w:rsidR="00140473" w:rsidRPr="00140473" w14:paraId="0D45D81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FB7D651" w14:textId="77777777" w:rsidR="00140473" w:rsidRPr="00140473" w:rsidRDefault="00140473" w:rsidP="00140473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AA59F3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EDAE1B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E131629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453331C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B7FE935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52283F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82CD81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B6BE4B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7[  ]</w:t>
            </w:r>
          </w:p>
        </w:tc>
      </w:tr>
      <w:tr w:rsidR="00140473" w:rsidRPr="00140473" w14:paraId="4FC9640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0A6B13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2BA9D6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C36638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D94C7F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0509DFA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0EDA52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0DA791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6375F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AB24B91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9[   ]</w:t>
            </w:r>
          </w:p>
        </w:tc>
      </w:tr>
      <w:tr w:rsidR="00140473" w:rsidRPr="00140473" w14:paraId="57380D0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D5EBA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5.7</w:t>
            </w:r>
            <w:r>
              <w:rPr>
                <w:b/>
                <w:sz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7BF15CD" w14:textId="77777777" w:rsidR="00140473" w:rsidRPr="00140473" w:rsidRDefault="00140473" w:rsidP="00140473">
            <w:pPr>
              <w:keepNext/>
              <w:spacing w:before="10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Fruit: diameter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B43E0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5BC633D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024FAAF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598929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1EFB0C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5D95B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844612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1DF95F3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55EE6D4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4CA1AB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870158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EF6D29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39A5EC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2C7A172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F8956A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2CEF08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Picobello,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7EE7F6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09C79AF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43288ED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1BBD26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82846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31DD02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50D1C2F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901EE3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38FDD6A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20F65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Corona, Diamant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4969B5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7CB8532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A30D19A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DE5B4F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5B840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1E3D6E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4A6B455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659F274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3B7217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38C679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Delikatess, Riesenschäl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C6FDC8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2FC2936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04FD37B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170C3F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1BA47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582389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34EAEF2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69DFBB5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5CE436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4FD32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08AB91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1DB3E7A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E5C8E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</w:rPr>
              <w:br/>
              <w:t>(22)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158BA3B" w14:textId="77777777" w:rsidR="00140473" w:rsidRPr="002C1C56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Fruit: shape of stem end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3ED3663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E4C3C59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1EA1346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9CA5918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2C8B16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necked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49B0E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Sandra, 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E145F8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76414CD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63369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E32386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acute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7AA1FA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48C526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 [   ]</w:t>
            </w:r>
          </w:p>
        </w:tc>
      </w:tr>
      <w:tr w:rsidR="00140473" w:rsidRPr="00140473" w14:paraId="5C6290F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22DF31A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7D4175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obtuse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E9152B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Maram, Score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81EB06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 [   ]</w:t>
            </w:r>
          </w:p>
        </w:tc>
      </w:tr>
      <w:tr w:rsidR="00140473" w:rsidRPr="000570F4" w14:paraId="5EF77A8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61733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7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9</w:t>
            </w:r>
            <w:r>
              <w:rPr>
                <w:b/>
                <w:sz w:val="16"/>
              </w:rPr>
              <w:br/>
              <w:t>(25)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18D99A9" w14:textId="77777777" w:rsidR="00140473" w:rsidRPr="002C1C56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Fruit: ground color of skin at market stage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04CC754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C87C0AC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7A568F1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25348F" w14:textId="77777777" w:rsidR="00140473" w:rsidRPr="002C1C56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95E3AC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F019C3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Bonneuil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BD1CA9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4250963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5BC9669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EE31C6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C46DB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Gele Tros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FB29D7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 [   ]</w:t>
            </w:r>
          </w:p>
        </w:tc>
      </w:tr>
      <w:tr w:rsidR="00140473" w:rsidRPr="00140473" w14:paraId="02F77F4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28A03CC3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2647CAD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B3CCD2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56973C7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 [   ]</w:t>
            </w:r>
          </w:p>
        </w:tc>
      </w:tr>
      <w:tr w:rsidR="00140473" w:rsidRPr="00140473" w14:paraId="27E5BBD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A2BF7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D5A1E3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B0554F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0C59B5B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05AEB2F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364E3E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8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10</w:t>
            </w:r>
            <w:r>
              <w:rPr>
                <w:b/>
                <w:sz w:val="16"/>
              </w:rPr>
              <w:br/>
              <w:t>(31)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14:paraId="4087EDDC" w14:textId="77777777" w:rsidR="00140473" w:rsidRPr="00140473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Fruit: type of vestiture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39BCDBB3" w14:textId="77777777"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1D454682" w14:textId="77777777"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1012D6D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A1430A8" w14:textId="77777777" w:rsidR="00140473" w:rsidRPr="00140473" w:rsidRDefault="00140473" w:rsidP="00140473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39B53B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hairs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8E7F75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Silor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608863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2172AF7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DC983B3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6CE325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hairs and prickles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6DCB9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De Bourbonne, 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227F1C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 [   ]</w:t>
            </w:r>
          </w:p>
        </w:tc>
      </w:tr>
      <w:tr w:rsidR="00140473" w:rsidRPr="00140473" w14:paraId="644AB65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C32C98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592A96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prickles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7A64C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Corona, 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079309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 [   ]</w:t>
            </w:r>
          </w:p>
        </w:tc>
      </w:tr>
      <w:tr w:rsidR="00140473" w:rsidRPr="00140473" w14:paraId="62DB4F7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4260D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5.11</w:t>
            </w:r>
            <w:r>
              <w:rPr>
                <w:b/>
                <w:sz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A897F7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Fruit: size of warts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7EB683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D0924F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14:paraId="7396828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285B772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EDB510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BF5CD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Parmel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E5A91C1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3D317F0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1AB17C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B17DBA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528E6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32CEA9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3323434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E3CC6C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42615A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18F63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CAA7A50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ABE211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D8CA24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9CFAEA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6B318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E57D61E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409FDF1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B07D07D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5D6052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91914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Regal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17F02EC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5116003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3D6604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E7F954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F8F696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BCAE092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6249089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412A973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AFB837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DEF01C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Chinese Slangen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525480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63681DE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DC413C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ABF583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9A8F3E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1A1B34A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59A048E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C514400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4AA763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A86CB8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03A5A21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4AEE2F2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51A9AF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9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12</w:t>
            </w:r>
            <w:r>
              <w:rPr>
                <w:b/>
                <w:sz w:val="16"/>
              </w:rPr>
              <w:br/>
              <w:t>(44)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8B8E3E8" w14:textId="77777777" w:rsidR="00140473" w:rsidRPr="002C1C56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lang w:val="en-US"/>
              </w:rPr>
              <w:t>Cladosporium cucumerinum</w:t>
            </w:r>
            <w:r w:rsidRPr="002C1C56">
              <w:rPr>
                <w:b/>
                <w:color w:val="000000"/>
                <w:sz w:val="16"/>
                <w:lang w:val="en-US"/>
              </w:rPr>
              <w:t xml:space="preserve"> (Ccu)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0C08D6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0BBAD24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2DED724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937BF4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B070D7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89D6A0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Cherubino, Frontera, Pepinex 69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19FA2F1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37E1534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946D1DD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CEDAF3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690B4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Corona, Marketmore 76, Sheila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9E2ABA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4F46351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A45C56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1B2FA1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A3190B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A88703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[   ]</w:t>
            </w:r>
          </w:p>
        </w:tc>
      </w:tr>
      <w:tr w:rsidR="00140473" w:rsidRPr="000570F4" w14:paraId="78D9380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36E986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10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13</w:t>
            </w:r>
            <w:r>
              <w:rPr>
                <w:b/>
                <w:sz w:val="16"/>
              </w:rPr>
              <w:br/>
              <w:t>(45)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4D98F58" w14:textId="77777777" w:rsidR="00140473" w:rsidRPr="002C1C56" w:rsidRDefault="00140473" w:rsidP="00140473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lang w:val="en-US"/>
              </w:rPr>
              <w:t>Cucumber mosaic virus</w:t>
            </w:r>
            <w:r w:rsidRPr="002C1C56">
              <w:rPr>
                <w:b/>
                <w:color w:val="000000"/>
                <w:sz w:val="16"/>
                <w:lang w:val="en-US"/>
              </w:rPr>
              <w:t xml:space="preserve"> (CMV)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5CFA56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EFC8724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256190D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468CF4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D9A39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0A0449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Bosporus,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F748D6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050AFAD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FF766E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56F356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5F6E6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Capra, Gardon, Verdon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061C418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21932A1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146BED0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6212F2D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BFA6A8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Naf, Picolino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20D4DF9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666C6A8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5C31DC2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9596E0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DFA2A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C6F571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[   ]</w:t>
            </w:r>
          </w:p>
        </w:tc>
      </w:tr>
      <w:tr w:rsidR="00140473" w:rsidRPr="000570F4" w14:paraId="673FD1F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683F1208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11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14</w:t>
            </w:r>
            <w:r>
              <w:rPr>
                <w:b/>
                <w:sz w:val="16"/>
              </w:rPr>
              <w:br/>
              <w:t>(46)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6A3B311" w14:textId="77777777" w:rsidR="00140473" w:rsidRPr="002C1C56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Resistance to Powdery mildew (</w:t>
            </w:r>
            <w:r w:rsidRPr="002C1C56">
              <w:rPr>
                <w:b/>
                <w:i/>
                <w:color w:val="000000"/>
                <w:sz w:val="16"/>
                <w:lang w:val="en-US"/>
              </w:rPr>
              <w:t>Podosphaera xanthii</w:t>
            </w:r>
            <w:r w:rsidRPr="002C1C56">
              <w:rPr>
                <w:b/>
                <w:color w:val="000000"/>
                <w:sz w:val="16"/>
                <w:lang w:val="en-US"/>
              </w:rPr>
              <w:t>) (Px)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1197E2C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14:paraId="2A0A4683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74B00A1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673B1D" w14:textId="77777777" w:rsidR="00140473" w:rsidRPr="002C1C56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153927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26AB4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Corona, Ventura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3C85D10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2DF5A01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08143A5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1A0CD88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9DA6BE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Flamingo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B699E9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1DA6687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30C0DD1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407AD4E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345A04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Aramon, Bella, Cordoba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61232DF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438FB68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401947D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14:paraId="1BAA464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6E577EA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2DA239C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[   ]</w:t>
            </w:r>
          </w:p>
        </w:tc>
      </w:tr>
      <w:tr w:rsidR="00140473" w:rsidRPr="00140473" w14:paraId="3135149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B1397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0B75EC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B7D87F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F93A0E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6F84762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5C63A5B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15</w:t>
            </w:r>
            <w:r>
              <w:rPr>
                <w:b/>
                <w:sz w:val="16"/>
              </w:rPr>
              <w:br/>
              <w:t>(48)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14:paraId="75DA4F66" w14:textId="77777777" w:rsidR="00140473" w:rsidRPr="002C1C56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 xml:space="preserve">Resistance to Corynespora blight and target leaf pot </w:t>
            </w:r>
            <w:r w:rsidRPr="002C1C56">
              <w:rPr>
                <w:b/>
                <w:color w:val="000000"/>
                <w:sz w:val="16"/>
                <w:lang w:val="en-US"/>
              </w:rPr>
              <w:br/>
              <w:t>(</w:t>
            </w:r>
            <w:r w:rsidRPr="002C1C56">
              <w:rPr>
                <w:b/>
                <w:i/>
                <w:color w:val="000000"/>
                <w:sz w:val="16"/>
                <w:lang w:val="en-US"/>
              </w:rPr>
              <w:t>Corynespora cassiicola</w:t>
            </w:r>
            <w:r w:rsidRPr="002C1C56">
              <w:rPr>
                <w:b/>
                <w:color w:val="000000"/>
                <w:sz w:val="16"/>
                <w:lang w:val="en-US"/>
              </w:rPr>
              <w:t>) (Cca)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5324F30A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B8CB18E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3B95778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B52FF3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CFD544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D96B07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Bodega, Pepinova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8FD619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5F334EA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186809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735C1F3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026B49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Corona, Cumlaude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7EAA11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 [   ]</w:t>
            </w:r>
          </w:p>
        </w:tc>
      </w:tr>
      <w:tr w:rsidR="00140473" w:rsidRPr="00140473" w14:paraId="6C8C68A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E5CCE82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596B1E6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D7A32B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3F802B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[   ]</w:t>
            </w:r>
          </w:p>
        </w:tc>
      </w:tr>
      <w:tr w:rsidR="00140473" w:rsidRPr="000570F4" w14:paraId="0FF51EB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1982137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16</w:t>
            </w:r>
            <w:r>
              <w:rPr>
                <w:b/>
                <w:sz w:val="16"/>
              </w:rPr>
              <w:br/>
              <w:t>(49)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43F24B5" w14:textId="77777777" w:rsidR="00140473" w:rsidRPr="002C1C56" w:rsidRDefault="00140473" w:rsidP="00140473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lang w:val="en-US"/>
              </w:rPr>
              <w:t>Cucumber vein yellowing virus</w:t>
            </w:r>
            <w:r w:rsidRPr="002C1C56">
              <w:rPr>
                <w:b/>
                <w:color w:val="000000"/>
                <w:sz w:val="16"/>
                <w:lang w:val="en-US"/>
              </w:rPr>
              <w:t xml:space="preserve"> (CVYV)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6FF28C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52B8A094" w14:textId="77777777" w:rsidR="00140473" w:rsidRPr="002C1C56" w:rsidRDefault="00140473" w:rsidP="00140473">
            <w:pPr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4B3859A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A7265F" w14:textId="77777777" w:rsidR="00140473" w:rsidRPr="002C1C56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2C77DB9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D2FD18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Corinda,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7E84E45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 [   ]</w:t>
            </w:r>
          </w:p>
        </w:tc>
      </w:tr>
      <w:tr w:rsidR="00140473" w:rsidRPr="00140473" w14:paraId="3B93220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BD38414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14:paraId="0C7EC02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59E0CD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Dina, Summerstar, Tornac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14:paraId="4B5FF6F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 [   ]</w:t>
            </w:r>
          </w:p>
        </w:tc>
      </w:tr>
      <w:tr w:rsidR="00140473" w:rsidRPr="00140473" w14:paraId="63743F6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68E13E8" w14:textId="77777777" w:rsidR="00140473" w:rsidRPr="00140473" w:rsidRDefault="00140473" w:rsidP="0014047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6" w:space="0" w:color="auto"/>
            </w:tcBorders>
          </w:tcPr>
          <w:p w14:paraId="639E742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14:paraId="50DC252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88A79E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[   ]</w:t>
            </w:r>
          </w:p>
        </w:tc>
      </w:tr>
    </w:tbl>
    <w:p w14:paraId="7DB0549C" w14:textId="77777777" w:rsidR="00140473" w:rsidRPr="00140473" w:rsidRDefault="00140473" w:rsidP="00140473">
      <w:pPr>
        <w:jc w:val="left"/>
      </w:pPr>
    </w:p>
    <w:p w14:paraId="70AAE5D8" w14:textId="77777777" w:rsidR="00140473" w:rsidRPr="00140473" w:rsidRDefault="00140473" w:rsidP="00140473">
      <w:pPr>
        <w:jc w:val="right"/>
      </w:pPr>
    </w:p>
    <w:p w14:paraId="6740955D" w14:textId="77777777" w:rsidR="00140473" w:rsidRPr="00140473" w:rsidRDefault="00140473" w:rsidP="00140473">
      <w:pPr>
        <w:jc w:val="right"/>
      </w:pPr>
    </w:p>
    <w:p w14:paraId="33AF0167" w14:textId="77777777" w:rsidR="00140473" w:rsidRPr="00140473" w:rsidRDefault="00140473" w:rsidP="00140473">
      <w:pPr>
        <w:jc w:val="right"/>
      </w:pPr>
      <w:r>
        <w:t>[Anlage VI folgt]</w:t>
      </w:r>
    </w:p>
    <w:p w14:paraId="5BD5A67B" w14:textId="77777777" w:rsidR="00140473" w:rsidRPr="00140473" w:rsidRDefault="00140473" w:rsidP="00140473">
      <w:pPr>
        <w:jc w:val="left"/>
      </w:pPr>
    </w:p>
    <w:p w14:paraId="2E60A343" w14:textId="77777777" w:rsidR="00140473" w:rsidRPr="00140473" w:rsidRDefault="00140473" w:rsidP="00140473">
      <w:pPr>
        <w:jc w:val="left"/>
      </w:pPr>
    </w:p>
    <w:p w14:paraId="4C640E5E" w14:textId="77777777" w:rsidR="00140473" w:rsidRPr="00140473" w:rsidRDefault="00140473" w:rsidP="00140473">
      <w:pPr>
        <w:jc w:val="left"/>
      </w:pPr>
    </w:p>
    <w:p w14:paraId="3587FB80" w14:textId="77777777" w:rsidR="00140473" w:rsidRPr="00140473" w:rsidRDefault="00140473" w:rsidP="00140473">
      <w:pPr>
        <w:jc w:val="left"/>
      </w:pPr>
    </w:p>
    <w:p w14:paraId="3CC81EB0" w14:textId="77777777" w:rsidR="00140473" w:rsidRPr="00140473" w:rsidRDefault="00140473" w:rsidP="00140473">
      <w:pPr>
        <w:jc w:val="left"/>
      </w:pPr>
    </w:p>
    <w:p w14:paraId="644E20D3" w14:textId="77777777" w:rsidR="00140473" w:rsidRPr="00140473" w:rsidRDefault="00140473" w:rsidP="00140473">
      <w:pPr>
        <w:jc w:val="left"/>
      </w:pPr>
    </w:p>
    <w:p w14:paraId="244E2528" w14:textId="77777777" w:rsidR="00140473" w:rsidRPr="00140473" w:rsidRDefault="00140473" w:rsidP="00140473">
      <w:pPr>
        <w:jc w:val="left"/>
      </w:pPr>
    </w:p>
    <w:p w14:paraId="64F43596" w14:textId="77777777" w:rsidR="00140473" w:rsidRPr="00140473" w:rsidRDefault="00140473" w:rsidP="00140473">
      <w:pPr>
        <w:jc w:val="left"/>
      </w:pPr>
    </w:p>
    <w:p w14:paraId="07B8B554" w14:textId="77777777" w:rsidR="00140473" w:rsidRPr="00140473" w:rsidRDefault="00140473" w:rsidP="00140473">
      <w:pPr>
        <w:jc w:val="left"/>
      </w:pPr>
    </w:p>
    <w:p w14:paraId="54111854" w14:textId="77777777" w:rsidR="00140473" w:rsidRPr="00140473" w:rsidRDefault="00140473" w:rsidP="00140473">
      <w:pPr>
        <w:jc w:val="left"/>
      </w:pPr>
    </w:p>
    <w:p w14:paraId="2EDF2CED" w14:textId="77777777" w:rsidR="00140473" w:rsidRPr="00140473" w:rsidRDefault="00140473" w:rsidP="00140473">
      <w:pPr>
        <w:jc w:val="left"/>
      </w:pPr>
    </w:p>
    <w:p w14:paraId="42CB54D7" w14:textId="77777777" w:rsidR="00140473" w:rsidRPr="00140473" w:rsidRDefault="00140473" w:rsidP="00140473">
      <w:pPr>
        <w:jc w:val="left"/>
      </w:pPr>
    </w:p>
    <w:p w14:paraId="0D82A6A8" w14:textId="77777777" w:rsidR="00140473" w:rsidRPr="00140473" w:rsidRDefault="00140473" w:rsidP="00140473">
      <w:pPr>
        <w:jc w:val="left"/>
        <w:sectPr w:rsidR="00140473" w:rsidRPr="00140473" w:rsidSect="001F1254">
          <w:headerReference w:type="default" r:id="rId20"/>
          <w:headerReference w:type="first" r:id="rId2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684039BE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22" w:name="_Test_Guidelines_for_5"/>
      <w:bookmarkStart w:id="23" w:name="_Toc68011272"/>
      <w:bookmarkStart w:id="24" w:name="_Toc82167845"/>
      <w:bookmarkEnd w:id="22"/>
      <w:r w:rsidRPr="002C1C56">
        <w:rPr>
          <w:u w:val="single"/>
          <w:lang w:val="en-US"/>
        </w:rPr>
        <w:t>Test Guidelines for Melon (document TG/104/5 Rev. 2)</w:t>
      </w:r>
      <w:bookmarkEnd w:id="23"/>
      <w:bookmarkEnd w:id="24"/>
    </w:p>
    <w:p w14:paraId="02F42F81" w14:textId="77777777" w:rsidR="00140473" w:rsidRPr="002C1C56" w:rsidRDefault="00140473" w:rsidP="00140473">
      <w:pPr>
        <w:jc w:val="left"/>
        <w:rPr>
          <w:lang w:val="en-US"/>
        </w:rPr>
      </w:pPr>
    </w:p>
    <w:p w14:paraId="6CCF168B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5FA0B28E" w14:textId="77777777" w:rsidR="00140473" w:rsidRPr="002C1C56" w:rsidRDefault="00140473" w:rsidP="00140473">
      <w:pPr>
        <w:jc w:val="left"/>
        <w:rPr>
          <w:lang w:val="en-US"/>
        </w:rPr>
      </w:pP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14:paraId="23591AA7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EEDD42" w14:textId="77777777" w:rsidR="00140473" w:rsidRPr="002C1C56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US"/>
              </w:rPr>
            </w:pPr>
          </w:p>
          <w:p w14:paraId="10AB077E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14:paraId="0C4B3070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3B8DECFD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EC97782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21FA88A6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1121F102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2C60440C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041F4FDD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14:paraId="40477A0C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0570F4" w14:paraId="337BB1E9" w14:textId="77777777" w:rsidTr="001F1254">
        <w:tc>
          <w:tcPr>
            <w:tcW w:w="95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5E279A9D" w14:textId="77777777" w:rsidR="00140473" w:rsidRPr="002C1C56" w:rsidRDefault="00140473" w:rsidP="00140473">
            <w:pPr>
              <w:rPr>
                <w:rFonts w:cs="Arial"/>
                <w:sz w:val="18"/>
                <w:szCs w:val="16"/>
                <w:lang w:val="en-US"/>
              </w:rPr>
            </w:pP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</w:p>
          <w:p w14:paraId="30635E6A" w14:textId="77777777" w:rsidR="00140473" w:rsidRPr="002C1C56" w:rsidRDefault="00140473" w:rsidP="00140473">
            <w:pPr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  <w:lang w:val="en-US"/>
              </w:rPr>
            </w:pPr>
            <w:r w:rsidRPr="002C1C56">
              <w:rPr>
                <w:sz w:val="18"/>
                <w:lang w:val="en-US"/>
              </w:rPr>
              <w:t>5.</w:t>
            </w:r>
            <w:r w:rsidRPr="002C1C56">
              <w:rPr>
                <w:sz w:val="18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2C1C56">
              <w:rPr>
                <w:sz w:val="18"/>
                <w:lang w:val="en-US"/>
              </w:rPr>
              <w:t>;  please</w:t>
            </w:r>
            <w:proofErr w:type="gramEnd"/>
            <w:r w:rsidRPr="002C1C56">
              <w:rPr>
                <w:sz w:val="18"/>
                <w:lang w:val="en-US"/>
              </w:rPr>
              <w:t xml:space="preserve"> mark the note which best corresponds).</w:t>
            </w:r>
          </w:p>
          <w:p w14:paraId="6F29D921" w14:textId="77777777" w:rsidR="00140473" w:rsidRPr="002C1C56" w:rsidRDefault="00140473" w:rsidP="00140473">
            <w:pPr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76B7F74E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2B651947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14:paraId="60878644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4A36D7DD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504081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7216EFCF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14:paraId="0A97631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5.1</w:t>
            </w:r>
            <w:r>
              <w:rPr>
                <w:b/>
                <w:sz w:val="16"/>
              </w:rPr>
              <w:br/>
              <w:t>(12)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14:paraId="6CC08D91" w14:textId="77777777" w:rsidR="00140473" w:rsidRPr="002C1C56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Inflorescence: sex expression (at full flowering)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14:paraId="3203E053" w14:textId="77777777" w:rsidR="00140473" w:rsidRPr="002C1C56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top w:val="single" w:sz="6" w:space="0" w:color="auto"/>
              <w:right w:val="single" w:sz="6" w:space="0" w:color="auto"/>
            </w:tcBorders>
          </w:tcPr>
          <w:p w14:paraId="59C19250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</w:tr>
      <w:tr w:rsidR="00140473" w:rsidRPr="00140473" w14:paraId="06C68B57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74FAD5DA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55EAFD90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monoecious</w:t>
            </w:r>
          </w:p>
        </w:tc>
        <w:tc>
          <w:tcPr>
            <w:tcW w:w="2410" w:type="dxa"/>
          </w:tcPr>
          <w:p w14:paraId="330E506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Alpha, Categoría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72F907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65FF9186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09DC351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FEE6F54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andromonoecious</w:t>
            </w:r>
          </w:p>
        </w:tc>
        <w:tc>
          <w:tcPr>
            <w:tcW w:w="2410" w:type="dxa"/>
          </w:tcPr>
          <w:p w14:paraId="5931C28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500AD2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snapToGrid w:val="0"/>
                <w:sz w:val="16"/>
              </w:rPr>
              <w:t>2[  ]</w:t>
            </w:r>
          </w:p>
        </w:tc>
      </w:tr>
      <w:tr w:rsidR="00140473" w:rsidRPr="00140473" w14:paraId="0D21DAB8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187EB22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(24)</w:t>
            </w:r>
          </w:p>
        </w:tc>
        <w:tc>
          <w:tcPr>
            <w:tcW w:w="5528" w:type="dxa"/>
          </w:tcPr>
          <w:p w14:paraId="4F8527E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Fruit: length</w:t>
            </w:r>
          </w:p>
        </w:tc>
        <w:tc>
          <w:tcPr>
            <w:tcW w:w="2410" w:type="dxa"/>
          </w:tcPr>
          <w:p w14:paraId="4259C44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8CBCA7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14:paraId="0D097432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66D088E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691FF6E1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</w:t>
            </w:r>
          </w:p>
        </w:tc>
        <w:tc>
          <w:tcPr>
            <w:tcW w:w="2410" w:type="dxa"/>
          </w:tcPr>
          <w:p w14:paraId="0A4EF919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Doublon, Golden Crispy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2B6E204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491F49C8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3EBB533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33754A64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14:paraId="35B3A22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760015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7C02F68A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505E50D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4D4FA051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</w:t>
            </w:r>
          </w:p>
        </w:tc>
        <w:tc>
          <w:tcPr>
            <w:tcW w:w="2410" w:type="dxa"/>
          </w:tcPr>
          <w:p w14:paraId="02C6325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Topper,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885470A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48D78D11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18B90DE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0E571257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14:paraId="3D6748A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E5B1F96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5221AC83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104B9B4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3F907497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14:paraId="23D5AC7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Marina, Spanglia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746CC8A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72FCB39F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70E40A6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76F47E9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14:paraId="0326AEA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E0723FE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0DBE64AD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6383BE5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029F8E1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</w:t>
            </w:r>
          </w:p>
        </w:tc>
        <w:tc>
          <w:tcPr>
            <w:tcW w:w="2410" w:type="dxa"/>
          </w:tcPr>
          <w:p w14:paraId="753DB17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Categoría, Toledo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ACD36DB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0F27F262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5C28F0A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29A50C2A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14:paraId="3BD0646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4A87F4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5AF0A5C7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0A8A4B6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67C8CC8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long</w:t>
            </w:r>
          </w:p>
        </w:tc>
        <w:tc>
          <w:tcPr>
            <w:tcW w:w="2410" w:type="dxa"/>
          </w:tcPr>
          <w:p w14:paraId="2331BBFC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Katsura Giant, Valdivia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605789B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6A79E501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5D14AA7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</w:t>
            </w:r>
            <w:r>
              <w:rPr>
                <w:b/>
                <w:sz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5528" w:type="dxa"/>
          </w:tcPr>
          <w:p w14:paraId="7CDC9C00" w14:textId="77777777"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Fruit: diameter</w:t>
            </w:r>
          </w:p>
        </w:tc>
        <w:tc>
          <w:tcPr>
            <w:tcW w:w="2410" w:type="dxa"/>
          </w:tcPr>
          <w:p w14:paraId="3659A71C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86CA16F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14:paraId="745A2B0D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615354B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4E5EC43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narrow</w:t>
            </w:r>
          </w:p>
        </w:tc>
        <w:tc>
          <w:tcPr>
            <w:tcW w:w="2410" w:type="dxa"/>
          </w:tcPr>
          <w:p w14:paraId="13A5A2E1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Banana, Golden Crispy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46651BA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1628D47D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423293C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295CDF8A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2410" w:type="dxa"/>
          </w:tcPr>
          <w:p w14:paraId="6AF8703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7F6124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C408831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376C81F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8C20624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narrow</w:t>
            </w:r>
          </w:p>
        </w:tc>
        <w:tc>
          <w:tcPr>
            <w:tcW w:w="2410" w:type="dxa"/>
          </w:tcPr>
          <w:p w14:paraId="26727C2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Alpha, Maestro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110CACB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EDDC112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62B58D5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69FC8F75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narrow to medium</w:t>
            </w:r>
          </w:p>
        </w:tc>
        <w:tc>
          <w:tcPr>
            <w:tcW w:w="2410" w:type="dxa"/>
          </w:tcPr>
          <w:p w14:paraId="19186C9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909FA8C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1AD95C45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4C44C52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054D3016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14:paraId="7D3A5C3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Categoría, 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2F06181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09CB03EC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1FB584B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11B0CBBA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broad</w:t>
            </w:r>
          </w:p>
        </w:tc>
        <w:tc>
          <w:tcPr>
            <w:tcW w:w="2410" w:type="dxa"/>
          </w:tcPr>
          <w:p w14:paraId="46846C5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13D5AA3" w14:textId="77777777" w:rsidR="00140473" w:rsidRPr="00140473" w:rsidRDefault="00140473" w:rsidP="00140473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549D9445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4C622D0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6D656902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</w:t>
            </w:r>
          </w:p>
        </w:tc>
        <w:tc>
          <w:tcPr>
            <w:tcW w:w="2410" w:type="dxa"/>
          </w:tcPr>
          <w:p w14:paraId="667A764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Albino, Kinka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31841B6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114A13F3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14:paraId="3C4DFAE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169F469D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 to very broad</w:t>
            </w:r>
          </w:p>
        </w:tc>
        <w:tc>
          <w:tcPr>
            <w:tcW w:w="2410" w:type="dxa"/>
          </w:tcPr>
          <w:p w14:paraId="7764AE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C8A50C9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00AF3E34" w14:textId="77777777" w:rsidTr="001F1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14:paraId="61EC1E8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5C054C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broad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77440FCB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Noir des Carmes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14:paraId="091EE120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9[   ]</w:t>
            </w:r>
          </w:p>
        </w:tc>
      </w:tr>
    </w:tbl>
    <w:p w14:paraId="5DF1FF7F" w14:textId="77777777" w:rsidR="00140473" w:rsidRPr="00140473" w:rsidRDefault="00140473" w:rsidP="00140473"/>
    <w:p w14:paraId="27E3843B" w14:textId="77777777" w:rsidR="00140473" w:rsidRPr="00140473" w:rsidRDefault="00140473" w:rsidP="00140473">
      <w:pPr>
        <w:jc w:val="left"/>
      </w:pPr>
      <w:r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14:paraId="6F02EC47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E54893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6C223078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76AA4BB9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7E27FA34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5EB6A2C9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1F8FE9A4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49999820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5E2F465E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56AB779D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0B18985B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14:paraId="2270F9DD" w14:textId="77777777" w:rsidTr="001F1254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246DDEE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5" w:color="auto" w:fill="auto"/>
          </w:tcPr>
          <w:p w14:paraId="260C8D72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14:paraId="4A9B263B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D167AC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78EF4CD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32E576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>
              <w:rPr>
                <w:b/>
                <w:sz w:val="16"/>
              </w:rPr>
              <w:br/>
              <w:t>(28)</w:t>
            </w:r>
          </w:p>
        </w:tc>
        <w:tc>
          <w:tcPr>
            <w:tcW w:w="5528" w:type="dxa"/>
          </w:tcPr>
          <w:p w14:paraId="03DB9BCE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Fruit: shape in longitudinal section</w:t>
            </w:r>
          </w:p>
        </w:tc>
        <w:tc>
          <w:tcPr>
            <w:tcW w:w="2410" w:type="dxa"/>
          </w:tcPr>
          <w:p w14:paraId="1AF4E6B6" w14:textId="77777777" w:rsidR="00140473" w:rsidRPr="002C1C56" w:rsidRDefault="00140473" w:rsidP="00140473">
            <w:pPr>
              <w:rPr>
                <w:lang w:val="en-US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043826C" w14:textId="77777777" w:rsidR="00140473" w:rsidRPr="002C1C56" w:rsidRDefault="00140473" w:rsidP="00140473">
            <w:pPr>
              <w:rPr>
                <w:lang w:val="en-US"/>
              </w:rPr>
            </w:pPr>
          </w:p>
        </w:tc>
      </w:tr>
      <w:tr w:rsidR="00140473" w:rsidRPr="00140473" w14:paraId="35F6FB8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F62B0C4" w14:textId="77777777" w:rsidR="00140473" w:rsidRPr="002C1C56" w:rsidRDefault="00140473" w:rsidP="00140473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58240394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ovate </w:t>
            </w:r>
          </w:p>
        </w:tc>
        <w:tc>
          <w:tcPr>
            <w:tcW w:w="2410" w:type="dxa"/>
          </w:tcPr>
          <w:p w14:paraId="78AA1D54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De Cavaillon, Piolín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134142E" w14:textId="77777777" w:rsidR="00140473" w:rsidRPr="00140473" w:rsidRDefault="00140473" w:rsidP="00140473">
            <w:pPr>
              <w:spacing w:before="120" w:after="120"/>
              <w:jc w:val="center"/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2C324C5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F1B790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BFFC4DC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medium elliptic </w:t>
            </w:r>
          </w:p>
        </w:tc>
        <w:tc>
          <w:tcPr>
            <w:tcW w:w="2410" w:type="dxa"/>
          </w:tcPr>
          <w:p w14:paraId="5E2FFD4B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Piel de Sapo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2150A1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140473" w:rsidRPr="00140473" w14:paraId="603C7F1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0A7498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4CBB6733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broad elliptic </w:t>
            </w:r>
          </w:p>
        </w:tc>
        <w:tc>
          <w:tcPr>
            <w:tcW w:w="2410" w:type="dxa"/>
          </w:tcPr>
          <w:p w14:paraId="4C72F61B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Corin, Sardo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15836D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316B006A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BE47CF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79B8B0A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circular </w:t>
            </w:r>
          </w:p>
        </w:tc>
        <w:tc>
          <w:tcPr>
            <w:tcW w:w="2410" w:type="dxa"/>
          </w:tcPr>
          <w:p w14:paraId="0531E104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Alpha, Galia 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5921CE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]</w:t>
            </w:r>
          </w:p>
        </w:tc>
      </w:tr>
      <w:tr w:rsidR="00140473" w:rsidRPr="00140473" w14:paraId="2195B17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0FBB51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35EA08D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quadrangular  </w:t>
            </w:r>
          </w:p>
        </w:tc>
        <w:tc>
          <w:tcPr>
            <w:tcW w:w="2410" w:type="dxa"/>
          </w:tcPr>
          <w:p w14:paraId="6042046F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Zatta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FB0ED8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313856F1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6C5A5A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6771C552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oblate</w:t>
            </w:r>
          </w:p>
        </w:tc>
        <w:tc>
          <w:tcPr>
            <w:tcW w:w="2410" w:type="dxa"/>
          </w:tcPr>
          <w:p w14:paraId="12ABD513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Jívaro, Noir de Carmes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519FE2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]</w:t>
            </w:r>
          </w:p>
        </w:tc>
      </w:tr>
      <w:tr w:rsidR="00140473" w:rsidRPr="00140473" w14:paraId="6DC7295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96C328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6DBD3EB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obovate</w:t>
            </w:r>
          </w:p>
        </w:tc>
        <w:tc>
          <w:tcPr>
            <w:tcW w:w="2410" w:type="dxa"/>
          </w:tcPr>
          <w:p w14:paraId="5A5D948B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Cganchi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3187ED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140473" w:rsidRPr="00140473" w14:paraId="5F592C2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C88E42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7AA4F923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elongated</w:t>
            </w:r>
          </w:p>
        </w:tc>
        <w:tc>
          <w:tcPr>
            <w:tcW w:w="2410" w:type="dxa"/>
          </w:tcPr>
          <w:p w14:paraId="25F6BF88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 xml:space="preserve">Alficoz, Banana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61E9C2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napToGrid w:val="0"/>
                <w:sz w:val="16"/>
              </w:rPr>
              <w:t>8[  ]</w:t>
            </w:r>
          </w:p>
        </w:tc>
      </w:tr>
      <w:tr w:rsidR="00140473" w:rsidRPr="000570F4" w14:paraId="19D9A813" w14:textId="77777777" w:rsidTr="001F1254">
        <w:tc>
          <w:tcPr>
            <w:tcW w:w="851" w:type="dxa"/>
            <w:tcBorders>
              <w:left w:val="single" w:sz="4" w:space="0" w:color="auto"/>
            </w:tcBorders>
          </w:tcPr>
          <w:p w14:paraId="7B00BA6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5</w:t>
            </w:r>
            <w:r>
              <w:rPr>
                <w:b/>
                <w:sz w:val="16"/>
              </w:rPr>
              <w:br/>
              <w:t>(29)</w:t>
            </w:r>
          </w:p>
        </w:tc>
        <w:tc>
          <w:tcPr>
            <w:tcW w:w="5528" w:type="dxa"/>
          </w:tcPr>
          <w:p w14:paraId="65FBC527" w14:textId="77777777" w:rsidR="00140473" w:rsidRPr="002C1C56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b/>
                <w:snapToGrid w:val="0"/>
                <w:sz w:val="16"/>
                <w:szCs w:val="16"/>
                <w:lang w:val="en-US"/>
              </w:rPr>
            </w:pPr>
            <w:r w:rsidRPr="002C1C56">
              <w:rPr>
                <w:b/>
                <w:snapToGrid w:val="0"/>
                <w:sz w:val="16"/>
                <w:lang w:val="en-US"/>
              </w:rPr>
              <w:t>Fruit: ground color of skin</w:t>
            </w:r>
          </w:p>
        </w:tc>
        <w:tc>
          <w:tcPr>
            <w:tcW w:w="2410" w:type="dxa"/>
          </w:tcPr>
          <w:p w14:paraId="06C74ACE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14:paraId="268D67F3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140473" w:rsidRPr="00140473" w14:paraId="37548AA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E11AFB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178F4FB5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white</w:t>
            </w:r>
          </w:p>
        </w:tc>
        <w:tc>
          <w:tcPr>
            <w:tcW w:w="2410" w:type="dxa"/>
          </w:tcPr>
          <w:p w14:paraId="6FF1A420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Albino, Honey Dew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432438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67812C8B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157D38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615AB7FC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yellow</w:t>
            </w:r>
          </w:p>
        </w:tc>
        <w:tc>
          <w:tcPr>
            <w:tcW w:w="2410" w:type="dxa"/>
          </w:tcPr>
          <w:p w14:paraId="7051257F" w14:textId="77777777" w:rsidR="00140473" w:rsidRPr="002C1C56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it-IT"/>
              </w:rPr>
            </w:pPr>
            <w:r w:rsidRPr="002C1C56">
              <w:rPr>
                <w:sz w:val="16"/>
                <w:lang w:val="it-IT"/>
              </w:rPr>
              <w:t>Amarillo-Canario, Edén, Galia, Passport, Solarking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418690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napToGrid w:val="0"/>
                <w:sz w:val="16"/>
              </w:rPr>
              <w:t>2[  ]</w:t>
            </w:r>
          </w:p>
        </w:tc>
      </w:tr>
      <w:tr w:rsidR="00140473" w:rsidRPr="00140473" w14:paraId="425EEA3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196C0F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6F758FDB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green</w:t>
            </w:r>
          </w:p>
        </w:tc>
        <w:tc>
          <w:tcPr>
            <w:tcW w:w="2410" w:type="dxa"/>
          </w:tcPr>
          <w:p w14:paraId="0C1CB362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Gohyang, 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41A5C9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napToGrid w:val="0"/>
                <w:sz w:val="16"/>
              </w:rPr>
              <w:t>3[  ]</w:t>
            </w:r>
          </w:p>
        </w:tc>
      </w:tr>
      <w:tr w:rsidR="00140473" w:rsidRPr="00140473" w14:paraId="4A64886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E4C264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A64897E" w14:textId="77777777" w:rsidR="00140473" w:rsidRPr="00140473" w:rsidRDefault="00140473" w:rsidP="00140473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grey</w:t>
            </w:r>
          </w:p>
        </w:tc>
        <w:tc>
          <w:tcPr>
            <w:tcW w:w="2410" w:type="dxa"/>
          </w:tcPr>
          <w:p w14:paraId="5DFB869B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Geaprince, Geamar, Romeo, Sirio, Supporter,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567CE5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napToGrid w:val="0"/>
                <w:sz w:val="16"/>
              </w:rPr>
              <w:t>4[  ]</w:t>
            </w:r>
          </w:p>
        </w:tc>
      </w:tr>
      <w:tr w:rsidR="00140473" w:rsidRPr="00140473" w14:paraId="14A8373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DD176E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6</w:t>
            </w:r>
            <w:r>
              <w:rPr>
                <w:b/>
                <w:sz w:val="16"/>
              </w:rPr>
              <w:br/>
              <w:t>(36)</w:t>
            </w:r>
          </w:p>
        </w:tc>
        <w:tc>
          <w:tcPr>
            <w:tcW w:w="5528" w:type="dxa"/>
          </w:tcPr>
          <w:p w14:paraId="37CAC765" w14:textId="77777777"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Fruit: density of patches </w:t>
            </w:r>
          </w:p>
        </w:tc>
        <w:tc>
          <w:tcPr>
            <w:tcW w:w="2410" w:type="dxa"/>
          </w:tcPr>
          <w:p w14:paraId="79503ADD" w14:textId="77777777"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5EF33F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140473" w:rsidRPr="00140473" w14:paraId="5AABDE4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45ACED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7ABEA942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 or very sparse</w:t>
            </w:r>
          </w:p>
        </w:tc>
        <w:tc>
          <w:tcPr>
            <w:tcW w:w="2410" w:type="dxa"/>
          </w:tcPr>
          <w:p w14:paraId="7F7032EC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Rochet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E5E81F2" w14:textId="77777777" w:rsidR="00140473" w:rsidRPr="00140473" w:rsidRDefault="00140473" w:rsidP="00140473">
            <w:pPr>
              <w:spacing w:before="120" w:after="120"/>
              <w:jc w:val="center"/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131B853C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E7B40E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976BCF5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sparse to sparse</w:t>
            </w:r>
          </w:p>
        </w:tc>
        <w:tc>
          <w:tcPr>
            <w:tcW w:w="2410" w:type="dxa"/>
          </w:tcPr>
          <w:p w14:paraId="4B3BDC51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27FFD0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759238C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1D31A6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AA89F76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sparse</w:t>
            </w:r>
          </w:p>
        </w:tc>
        <w:tc>
          <w:tcPr>
            <w:tcW w:w="2410" w:type="dxa"/>
          </w:tcPr>
          <w:p w14:paraId="71FA34A0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6C1D84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10DE582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59A5F6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E4BA6C0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sparse to medium</w:t>
            </w:r>
          </w:p>
        </w:tc>
        <w:tc>
          <w:tcPr>
            <w:tcW w:w="2410" w:type="dxa"/>
          </w:tcPr>
          <w:p w14:paraId="0748D88A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0A7CFD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0A88746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CE8CE9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4A49A149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410" w:type="dxa"/>
          </w:tcPr>
          <w:p w14:paraId="05BD5D17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Braco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CA9009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2D3E4FA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FE65B3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3458DD1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dense</w:t>
            </w:r>
          </w:p>
        </w:tc>
        <w:tc>
          <w:tcPr>
            <w:tcW w:w="2410" w:type="dxa"/>
          </w:tcPr>
          <w:p w14:paraId="0E5E600C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5976D0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75EB5F7A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A8296A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EDA6E78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dense</w:t>
            </w:r>
          </w:p>
        </w:tc>
        <w:tc>
          <w:tcPr>
            <w:tcW w:w="2410" w:type="dxa"/>
          </w:tcPr>
          <w:p w14:paraId="6CCCB759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4A2D5A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140473" w:rsidRPr="00140473" w14:paraId="7B003D5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1BAB62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2EB6A5C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dense to very dense</w:t>
            </w:r>
          </w:p>
        </w:tc>
        <w:tc>
          <w:tcPr>
            <w:tcW w:w="2410" w:type="dxa"/>
          </w:tcPr>
          <w:p w14:paraId="2C5C23FD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5DD6F3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50C0BD6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33DFA7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BBE6234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very dense</w:t>
            </w:r>
          </w:p>
        </w:tc>
        <w:tc>
          <w:tcPr>
            <w:tcW w:w="2410" w:type="dxa"/>
          </w:tcPr>
          <w:p w14:paraId="21CA167F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Oranje Ananas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0CDC30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napToGrid w:val="0"/>
                <w:sz w:val="16"/>
              </w:rPr>
              <w:t>9[  ]</w:t>
            </w:r>
          </w:p>
        </w:tc>
      </w:tr>
      <w:tr w:rsidR="00140473" w:rsidRPr="00140473" w14:paraId="65842BFC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D2F505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7</w:t>
            </w:r>
            <w:r>
              <w:rPr>
                <w:b/>
                <w:sz w:val="16"/>
              </w:rPr>
              <w:br/>
              <w:t>(38)</w:t>
            </w:r>
          </w:p>
        </w:tc>
        <w:tc>
          <w:tcPr>
            <w:tcW w:w="5528" w:type="dxa"/>
          </w:tcPr>
          <w:p w14:paraId="6B2AFD36" w14:textId="77777777"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Fruit: warts</w:t>
            </w:r>
          </w:p>
        </w:tc>
        <w:tc>
          <w:tcPr>
            <w:tcW w:w="2410" w:type="dxa"/>
          </w:tcPr>
          <w:p w14:paraId="6B41035D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82B05A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14:paraId="7C16072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A98405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DE9CCC8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410" w:type="dxa"/>
          </w:tcPr>
          <w:p w14:paraId="6D61F9C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2B95C4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1EFD9B03" w14:textId="77777777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14:paraId="741D4A9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22C28FFE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D1ACBB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Zatta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14:paraId="2806913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9[  ]</w:t>
            </w:r>
          </w:p>
        </w:tc>
      </w:tr>
    </w:tbl>
    <w:p w14:paraId="02308621" w14:textId="77777777" w:rsidR="00140473" w:rsidRPr="00140473" w:rsidRDefault="00140473" w:rsidP="00140473"/>
    <w:p w14:paraId="1A9650C5" w14:textId="77777777" w:rsidR="00140473" w:rsidRPr="00140473" w:rsidRDefault="00140473" w:rsidP="00140473">
      <w:pPr>
        <w:jc w:val="left"/>
      </w:pPr>
      <w:r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14:paraId="7AF78A15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3A55290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485D233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381E05EC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72D606FF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17D763CB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3D1C1FAA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3507BBE1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057932DB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15A0AC57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50004299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14:paraId="1D6DFEFD" w14:textId="77777777" w:rsidTr="001F1254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5" w:color="auto" w:fill="auto"/>
          </w:tcPr>
          <w:p w14:paraId="04BF677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5" w:color="auto" w:fill="auto"/>
          </w:tcPr>
          <w:p w14:paraId="3DF18AC3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14:paraId="766533B4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37D6A9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7919AC9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FDC003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</w:rPr>
              <w:br/>
              <w:t>(43)</w:t>
            </w:r>
          </w:p>
        </w:tc>
        <w:tc>
          <w:tcPr>
            <w:tcW w:w="5528" w:type="dxa"/>
          </w:tcPr>
          <w:p w14:paraId="5601CCD8" w14:textId="77777777"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Fruit: grooves</w:t>
            </w:r>
          </w:p>
        </w:tc>
        <w:tc>
          <w:tcPr>
            <w:tcW w:w="2410" w:type="dxa"/>
          </w:tcPr>
          <w:p w14:paraId="1E1C6C8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37BA29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14:paraId="16DAF741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8FECAA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11B0A87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absent or very weakly expressed</w:t>
            </w:r>
          </w:p>
        </w:tc>
        <w:tc>
          <w:tcPr>
            <w:tcW w:w="2410" w:type="dxa"/>
          </w:tcPr>
          <w:p w14:paraId="413B50C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Piel de Sapo, Arava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B974FB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51BFB7D8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94C3A2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C60A7B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weakly expressed</w:t>
            </w:r>
          </w:p>
        </w:tc>
        <w:tc>
          <w:tcPr>
            <w:tcW w:w="2410" w:type="dxa"/>
          </w:tcPr>
          <w:p w14:paraId="130EE96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Total, Hobby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E1BF62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2[  ]</w:t>
            </w:r>
          </w:p>
        </w:tc>
      </w:tr>
      <w:tr w:rsidR="00140473" w:rsidRPr="00140473" w14:paraId="3D24AD4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2FCCCB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7746238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strongly expressed</w:t>
            </w:r>
          </w:p>
        </w:tc>
        <w:tc>
          <w:tcPr>
            <w:tcW w:w="2410" w:type="dxa"/>
          </w:tcPr>
          <w:p w14:paraId="58CDE1D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Védrantais, 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D5DA8E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3[  ]</w:t>
            </w:r>
          </w:p>
        </w:tc>
      </w:tr>
      <w:tr w:rsidR="00140473" w:rsidRPr="00140473" w14:paraId="3DEF3E2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318929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5.9</w:t>
            </w:r>
            <w:r>
              <w:rPr>
                <w:b/>
                <w:sz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5528" w:type="dxa"/>
          </w:tcPr>
          <w:p w14:paraId="20BBEF11" w14:textId="77777777" w:rsidR="00140473" w:rsidRPr="00140473" w:rsidRDefault="00140473" w:rsidP="00140473">
            <w:pPr>
              <w:spacing w:before="120" w:after="120"/>
              <w:rPr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Fruit: creasing of surface</w:t>
            </w:r>
          </w:p>
        </w:tc>
        <w:tc>
          <w:tcPr>
            <w:tcW w:w="2410" w:type="dxa"/>
          </w:tcPr>
          <w:p w14:paraId="64CF149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7561EF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14:paraId="3E66A57A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E30363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3A9C798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weak</w:t>
            </w:r>
          </w:p>
        </w:tc>
        <w:tc>
          <w:tcPr>
            <w:tcW w:w="2410" w:type="dxa"/>
          </w:tcPr>
          <w:p w14:paraId="1FEE131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B5E5EC7" w14:textId="77777777" w:rsidR="00140473" w:rsidRPr="00140473" w:rsidRDefault="00140473" w:rsidP="00140473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0F5B0A7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2E7011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3221CB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2410" w:type="dxa"/>
          </w:tcPr>
          <w:p w14:paraId="7EB52D6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79C399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3A47FB9A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2AE17B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BD03A5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</w:t>
            </w:r>
          </w:p>
        </w:tc>
        <w:tc>
          <w:tcPr>
            <w:tcW w:w="2410" w:type="dxa"/>
          </w:tcPr>
          <w:p w14:paraId="5E5C0A2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Melchor, Sirocco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BFE6A7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7548EAA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68C13A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6DA6C7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2410" w:type="dxa"/>
          </w:tcPr>
          <w:p w14:paraId="3480150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0B39AD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3DA4592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95EBE6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12BAE55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14:paraId="26FBDF8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Costa, Piolín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7BAA04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3B8EE6AC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4FDFDD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EFF3F6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2410" w:type="dxa"/>
          </w:tcPr>
          <w:p w14:paraId="21300B4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B2DEAA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1BAFB6D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434398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1291246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2410" w:type="dxa"/>
          </w:tcPr>
          <w:p w14:paraId="652F3EA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Tendral Negro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082F9A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20B50A98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F04FFD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3DD6958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410" w:type="dxa"/>
          </w:tcPr>
          <w:p w14:paraId="6C32E9A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83B944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48857A93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C641AB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0762EDB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strong</w:t>
            </w:r>
          </w:p>
        </w:tc>
        <w:tc>
          <w:tcPr>
            <w:tcW w:w="2410" w:type="dxa"/>
          </w:tcPr>
          <w:p w14:paraId="7945BD7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Balbey, Kirkagac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382B5C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0BA9C90C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3BC31F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7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10</w:t>
            </w:r>
            <w:r>
              <w:rPr>
                <w:b/>
                <w:sz w:val="16"/>
              </w:rPr>
              <w:br/>
              <w:t>(48)</w:t>
            </w:r>
          </w:p>
        </w:tc>
        <w:tc>
          <w:tcPr>
            <w:tcW w:w="5528" w:type="dxa"/>
          </w:tcPr>
          <w:p w14:paraId="25D5C565" w14:textId="77777777"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Fruit: cork formation</w:t>
            </w:r>
          </w:p>
        </w:tc>
        <w:tc>
          <w:tcPr>
            <w:tcW w:w="2410" w:type="dxa"/>
          </w:tcPr>
          <w:p w14:paraId="1502866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CEB585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14:paraId="0E0195D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B927BF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DABA6AE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410" w:type="dxa"/>
          </w:tcPr>
          <w:p w14:paraId="0D2607C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Alpha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7060BD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36306AF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DDF402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8AD4EEB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410" w:type="dxa"/>
          </w:tcPr>
          <w:p w14:paraId="1BB9681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Dalton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2DBD2B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9[  ]</w:t>
            </w:r>
          </w:p>
        </w:tc>
      </w:tr>
      <w:tr w:rsidR="00140473" w:rsidRPr="000570F4" w14:paraId="0B01D3F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A84321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8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11</w:t>
            </w:r>
            <w:r>
              <w:rPr>
                <w:b/>
                <w:sz w:val="16"/>
              </w:rPr>
              <w:br/>
              <w:t>(50)</w:t>
            </w:r>
          </w:p>
        </w:tc>
        <w:tc>
          <w:tcPr>
            <w:tcW w:w="5528" w:type="dxa"/>
          </w:tcPr>
          <w:p w14:paraId="3C826436" w14:textId="77777777" w:rsidR="00140473" w:rsidRPr="002C1C56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Fruit: pattern of cork formation</w:t>
            </w:r>
          </w:p>
        </w:tc>
        <w:tc>
          <w:tcPr>
            <w:tcW w:w="2410" w:type="dxa"/>
          </w:tcPr>
          <w:p w14:paraId="714B4CF2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0D3DE3E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140473" w:rsidRPr="00140473" w14:paraId="4098E47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02D12FA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3C3DEAC5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dots only</w:t>
            </w:r>
          </w:p>
        </w:tc>
        <w:tc>
          <w:tcPr>
            <w:tcW w:w="2410" w:type="dxa"/>
          </w:tcPr>
          <w:p w14:paraId="2E645B4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Hermes,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B0DEF0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7335DF51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482B20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64F3B058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dots and linear</w:t>
            </w:r>
          </w:p>
        </w:tc>
        <w:tc>
          <w:tcPr>
            <w:tcW w:w="2410" w:type="dxa"/>
          </w:tcPr>
          <w:p w14:paraId="73C113F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Jivaro, Topper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1277EB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2[  ]</w:t>
            </w:r>
          </w:p>
        </w:tc>
      </w:tr>
      <w:tr w:rsidR="00140473" w:rsidRPr="00140473" w14:paraId="05FF97C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4C50B4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464E8F84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linear only</w:t>
            </w:r>
          </w:p>
        </w:tc>
        <w:tc>
          <w:tcPr>
            <w:tcW w:w="2410" w:type="dxa"/>
          </w:tcPr>
          <w:p w14:paraId="4EE4840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Futuro, Riosol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FA91E6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3[  ]</w:t>
            </w:r>
          </w:p>
        </w:tc>
      </w:tr>
      <w:tr w:rsidR="00140473" w:rsidRPr="00140473" w14:paraId="1763B84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96D8E2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AF302C6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linear and netted</w:t>
            </w:r>
          </w:p>
        </w:tc>
        <w:tc>
          <w:tcPr>
            <w:tcW w:w="2410" w:type="dxa"/>
          </w:tcPr>
          <w:p w14:paraId="17BE3DE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Anatol, Chantal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8595D7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4[  ]</w:t>
            </w:r>
          </w:p>
        </w:tc>
      </w:tr>
      <w:tr w:rsidR="00140473" w:rsidRPr="00140473" w14:paraId="1D31507E" w14:textId="77777777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14:paraId="67A18D6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BB9994E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netted only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A3B21B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Galia, Perlita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14:paraId="29898EA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5[  ]</w:t>
            </w:r>
          </w:p>
        </w:tc>
      </w:tr>
    </w:tbl>
    <w:p w14:paraId="07E9A660" w14:textId="77777777" w:rsidR="00140473" w:rsidRPr="00140473" w:rsidRDefault="00140473" w:rsidP="00140473"/>
    <w:p w14:paraId="29A077FC" w14:textId="77777777" w:rsidR="00140473" w:rsidRPr="00140473" w:rsidRDefault="00140473" w:rsidP="00140473">
      <w:pPr>
        <w:jc w:val="left"/>
      </w:pPr>
      <w:r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14:paraId="32B3C90C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C27C07D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6C1028E4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42FD967C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1582DD01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58652D8D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3C917149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284C7555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3634AECC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1E228EFE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2ED479AC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0570F4" w14:paraId="38C38DCC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83DFA0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9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12</w:t>
            </w:r>
            <w:r>
              <w:rPr>
                <w:b/>
                <w:sz w:val="16"/>
              </w:rPr>
              <w:br/>
              <w:t>(51)</w:t>
            </w:r>
          </w:p>
        </w:tc>
        <w:tc>
          <w:tcPr>
            <w:tcW w:w="5528" w:type="dxa"/>
          </w:tcPr>
          <w:p w14:paraId="1CAE72BB" w14:textId="77777777" w:rsidR="00140473" w:rsidRPr="002C1C56" w:rsidRDefault="00140473" w:rsidP="00140473">
            <w:pPr>
              <w:keepNext/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Fruit: density of pattern of cork formation</w:t>
            </w:r>
          </w:p>
        </w:tc>
        <w:tc>
          <w:tcPr>
            <w:tcW w:w="2410" w:type="dxa"/>
          </w:tcPr>
          <w:p w14:paraId="6B7437A3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48761E5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140473" w:rsidRPr="00140473" w14:paraId="316CDD4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1238B66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0BA79C0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very sparse</w:t>
            </w:r>
          </w:p>
        </w:tc>
        <w:tc>
          <w:tcPr>
            <w:tcW w:w="2410" w:type="dxa"/>
          </w:tcPr>
          <w:p w14:paraId="381A69F4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Alpha, Amarillo Oro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85F7733" w14:textId="77777777" w:rsidR="00140473" w:rsidRPr="00140473" w:rsidRDefault="00140473" w:rsidP="00140473">
            <w:pPr>
              <w:spacing w:before="120" w:after="120"/>
              <w:jc w:val="center"/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4A5FC93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870FEE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61EE9F4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sparse to sparse</w:t>
            </w:r>
          </w:p>
        </w:tc>
        <w:tc>
          <w:tcPr>
            <w:tcW w:w="2410" w:type="dxa"/>
          </w:tcPr>
          <w:p w14:paraId="1A625B90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A5F703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7113165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7B70C6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463F249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sparse</w:t>
            </w:r>
          </w:p>
        </w:tc>
        <w:tc>
          <w:tcPr>
            <w:tcW w:w="2410" w:type="dxa"/>
          </w:tcPr>
          <w:p w14:paraId="2952A1B4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2123F4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2E6E7B4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44C9EE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A791701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sparse to medium</w:t>
            </w:r>
          </w:p>
        </w:tc>
        <w:tc>
          <w:tcPr>
            <w:tcW w:w="2410" w:type="dxa"/>
          </w:tcPr>
          <w:p w14:paraId="62744A57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254E8A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4AD9B8F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F7D25F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F276620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410" w:type="dxa"/>
          </w:tcPr>
          <w:p w14:paraId="0585C633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Regal,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8114D9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2EB9555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D9A07B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925E5F8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dense</w:t>
            </w:r>
          </w:p>
        </w:tc>
        <w:tc>
          <w:tcPr>
            <w:tcW w:w="2410" w:type="dxa"/>
          </w:tcPr>
          <w:p w14:paraId="7DF43EAC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E1535B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67C41603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70AB6A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110D0CCB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dense</w:t>
            </w:r>
          </w:p>
        </w:tc>
        <w:tc>
          <w:tcPr>
            <w:tcW w:w="2410" w:type="dxa"/>
          </w:tcPr>
          <w:p w14:paraId="3CB0741B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Galia, Geamar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862F7A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140473" w:rsidRPr="00140473" w14:paraId="2D1FB464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88D687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13ECEB2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dense to very dense</w:t>
            </w:r>
          </w:p>
        </w:tc>
        <w:tc>
          <w:tcPr>
            <w:tcW w:w="2410" w:type="dxa"/>
          </w:tcPr>
          <w:p w14:paraId="030710AB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117122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2B7E347B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4582B7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588EEA4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very dense</w:t>
            </w:r>
          </w:p>
        </w:tc>
        <w:tc>
          <w:tcPr>
            <w:tcW w:w="2410" w:type="dxa"/>
          </w:tcPr>
          <w:p w14:paraId="6137E510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Honey Rock, Perlita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85B8EB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napToGrid w:val="0"/>
                <w:sz w:val="16"/>
              </w:rPr>
              <w:t>9[  ]</w:t>
            </w:r>
          </w:p>
        </w:tc>
      </w:tr>
      <w:tr w:rsidR="00140473" w:rsidRPr="000570F4" w14:paraId="5E8CB67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3B0292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10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13</w:t>
            </w:r>
            <w:r>
              <w:rPr>
                <w:b/>
                <w:sz w:val="16"/>
              </w:rPr>
              <w:br/>
              <w:t>(54)</w:t>
            </w:r>
          </w:p>
        </w:tc>
        <w:tc>
          <w:tcPr>
            <w:tcW w:w="5528" w:type="dxa"/>
          </w:tcPr>
          <w:p w14:paraId="3827882C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Fruit: main color of flesh</w:t>
            </w:r>
          </w:p>
        </w:tc>
        <w:tc>
          <w:tcPr>
            <w:tcW w:w="2410" w:type="dxa"/>
          </w:tcPr>
          <w:p w14:paraId="5F9FD30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16EB119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140473" w:rsidRPr="00140473" w14:paraId="0C32B0B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741D245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132C7A6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2410" w:type="dxa"/>
          </w:tcPr>
          <w:p w14:paraId="2C5FC8D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1A96FC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33765F44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FB21A9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EB3295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greenish white</w:t>
            </w:r>
          </w:p>
        </w:tc>
        <w:tc>
          <w:tcPr>
            <w:tcW w:w="2410" w:type="dxa"/>
          </w:tcPr>
          <w:p w14:paraId="7A44B1B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862702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2[  ]</w:t>
            </w:r>
          </w:p>
        </w:tc>
      </w:tr>
      <w:tr w:rsidR="00140473" w:rsidRPr="00140473" w14:paraId="3A8888B4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F31834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14:paraId="098610E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2410" w:type="dxa"/>
          </w:tcPr>
          <w:p w14:paraId="7742A2F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Radical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273AB8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3[  ]</w:t>
            </w:r>
          </w:p>
        </w:tc>
      </w:tr>
      <w:tr w:rsidR="00140473" w:rsidRPr="00140473" w14:paraId="5D59CF5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2F1246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14:paraId="180D5F8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yellowish white</w:t>
            </w:r>
          </w:p>
        </w:tc>
        <w:tc>
          <w:tcPr>
            <w:tcW w:w="2410" w:type="dxa"/>
          </w:tcPr>
          <w:p w14:paraId="5417748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Guaraní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2DEEDE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4[  ]</w:t>
            </w:r>
          </w:p>
        </w:tc>
      </w:tr>
      <w:tr w:rsidR="00140473" w:rsidRPr="00140473" w14:paraId="5AFDAB7C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973682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14:paraId="3B6FD1E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2410" w:type="dxa"/>
          </w:tcPr>
          <w:p w14:paraId="4BD438B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790043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5[  ]</w:t>
            </w:r>
          </w:p>
        </w:tc>
      </w:tr>
      <w:tr w:rsidR="00140473" w:rsidRPr="00140473" w14:paraId="2878E05A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0A88C2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</w:tcPr>
          <w:p w14:paraId="6D15F21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reddish orange</w:t>
            </w:r>
          </w:p>
        </w:tc>
        <w:tc>
          <w:tcPr>
            <w:tcW w:w="2410" w:type="dxa"/>
          </w:tcPr>
          <w:p w14:paraId="7DF6079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Magenta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28F248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6[  ]</w:t>
            </w:r>
          </w:p>
        </w:tc>
      </w:tr>
      <w:tr w:rsidR="00140473" w:rsidRPr="00140473" w14:paraId="387BD44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043B4F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11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14</w:t>
            </w:r>
            <w:r>
              <w:rPr>
                <w:b/>
                <w:sz w:val="16"/>
              </w:rPr>
              <w:br/>
              <w:t>(60)</w:t>
            </w:r>
          </w:p>
        </w:tc>
        <w:tc>
          <w:tcPr>
            <w:tcW w:w="5528" w:type="dxa"/>
          </w:tcPr>
          <w:p w14:paraId="00821A29" w14:textId="77777777"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Seed: length</w:t>
            </w:r>
          </w:p>
        </w:tc>
        <w:tc>
          <w:tcPr>
            <w:tcW w:w="2410" w:type="dxa"/>
          </w:tcPr>
          <w:p w14:paraId="1A3253B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7C3400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14:paraId="3EDFD9C8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18C4CF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7E70E6A2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very short</w:t>
            </w:r>
          </w:p>
        </w:tc>
        <w:tc>
          <w:tcPr>
            <w:tcW w:w="2410" w:type="dxa"/>
          </w:tcPr>
          <w:p w14:paraId="4C4CC552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Geumssaraki, Golden Crispi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83AB288" w14:textId="77777777" w:rsidR="00140473" w:rsidRPr="00140473" w:rsidRDefault="00140473" w:rsidP="00140473">
            <w:pPr>
              <w:spacing w:before="120" w:after="120"/>
              <w:jc w:val="center"/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09B177A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CB2A75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CCAC511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14:paraId="69F6FECE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39A18A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5414367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847C3C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742E1356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2410" w:type="dxa"/>
          </w:tcPr>
          <w:p w14:paraId="26A8C20E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Elario, Katsura Giant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32957A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3B7DEF6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67B930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6DC38AA4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14:paraId="01AAAA65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B579F1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21A16FF1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955EA9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014BB62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410" w:type="dxa"/>
          </w:tcPr>
          <w:p w14:paraId="566557FF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Arava, Sancho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8EDB0B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1C6A71F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950360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534D32E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14:paraId="76964720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E33986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54E19D8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AA32D1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10641DF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2410" w:type="dxa"/>
          </w:tcPr>
          <w:p w14:paraId="0819D26B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Amarillo Oro, Toledo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1AA148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140473" w:rsidRPr="00140473" w14:paraId="5F6B3E0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E666B1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6A2719A9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14:paraId="79104D2C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16D769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4E42AE2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037246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4E7B6505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very long</w:t>
            </w:r>
          </w:p>
        </w:tc>
        <w:tc>
          <w:tcPr>
            <w:tcW w:w="2410" w:type="dxa"/>
          </w:tcPr>
          <w:p w14:paraId="6EDF4B1A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Albino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7511FE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napToGrid w:val="0"/>
                <w:sz w:val="16"/>
              </w:rPr>
              <w:t>9[  ]</w:t>
            </w:r>
          </w:p>
        </w:tc>
      </w:tr>
      <w:tr w:rsidR="00140473" w:rsidRPr="00140473" w14:paraId="46EF9C9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F1ED21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15</w:t>
            </w:r>
            <w:r>
              <w:rPr>
                <w:b/>
                <w:sz w:val="16"/>
              </w:rPr>
              <w:br/>
              <w:t>(63)</w:t>
            </w:r>
          </w:p>
        </w:tc>
        <w:tc>
          <w:tcPr>
            <w:tcW w:w="5528" w:type="dxa"/>
          </w:tcPr>
          <w:p w14:paraId="0C6EE612" w14:textId="77777777" w:rsidR="00140473" w:rsidRPr="00140473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Seed: color</w:t>
            </w:r>
          </w:p>
        </w:tc>
        <w:tc>
          <w:tcPr>
            <w:tcW w:w="2410" w:type="dxa"/>
          </w:tcPr>
          <w:p w14:paraId="157D040D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811337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14:paraId="74C5A66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1582B2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E7C0ACC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whitish</w:t>
            </w:r>
          </w:p>
        </w:tc>
        <w:tc>
          <w:tcPr>
            <w:tcW w:w="2410" w:type="dxa"/>
          </w:tcPr>
          <w:p w14:paraId="57B724BA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Amarillo Oro s.b.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808CDA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105FA7F7" w14:textId="77777777" w:rsidTr="001F1254">
        <w:tc>
          <w:tcPr>
            <w:tcW w:w="851" w:type="dxa"/>
            <w:tcBorders>
              <w:left w:val="single" w:sz="6" w:space="0" w:color="auto"/>
              <w:bottom w:val="single" w:sz="4" w:space="0" w:color="000000"/>
            </w:tcBorders>
          </w:tcPr>
          <w:p w14:paraId="5D8E96F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42433742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cream yellow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7ABC687" w14:textId="77777777" w:rsidR="00140473" w:rsidRPr="00140473" w:rsidRDefault="00140473" w:rsidP="00140473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Galia, Piel de Sapo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6" w:space="0" w:color="auto"/>
            </w:tcBorders>
          </w:tcPr>
          <w:p w14:paraId="03EC03E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2[  ]</w:t>
            </w:r>
          </w:p>
        </w:tc>
      </w:tr>
    </w:tbl>
    <w:p w14:paraId="40BB74CA" w14:textId="77777777" w:rsidR="00140473" w:rsidRPr="00140473" w:rsidRDefault="00140473" w:rsidP="00140473">
      <w:pPr>
        <w:jc w:val="left"/>
      </w:pPr>
      <w:r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14:paraId="51EDF30D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27C3CDA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23375E60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1E2C4100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22C6525A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2D5206C3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3EDA25EE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029250A5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30922087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70F6969C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3EFCC805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14:paraId="3D7F5F42" w14:textId="77777777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14:paraId="422C81D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07DDBEA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376A8370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14:paraId="0C413AF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769C997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A763EC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5.16</w:t>
            </w:r>
            <w:r>
              <w:rPr>
                <w:b/>
                <w:sz w:val="16"/>
                <w:highlight w:val="lightGray"/>
                <w:u w:val="single"/>
              </w:rPr>
              <w:br/>
              <w:t>(65)</w:t>
            </w:r>
          </w:p>
        </w:tc>
        <w:tc>
          <w:tcPr>
            <w:tcW w:w="5528" w:type="dxa"/>
          </w:tcPr>
          <w:p w14:paraId="0553C718" w14:textId="77777777" w:rsidR="00140473" w:rsidRPr="00140473" w:rsidRDefault="00140473" w:rsidP="00140473">
            <w:pPr>
              <w:keepNext/>
              <w:spacing w:before="120" w:after="120"/>
              <w:rPr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Time of male flowering</w:t>
            </w:r>
          </w:p>
        </w:tc>
        <w:tc>
          <w:tcPr>
            <w:tcW w:w="2410" w:type="dxa"/>
          </w:tcPr>
          <w:p w14:paraId="7A0992EC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C56523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14:paraId="6D912EA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0B743E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41B45260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14:paraId="3DC910E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59A5A90" w14:textId="77777777" w:rsidR="00140473" w:rsidRPr="00140473" w:rsidRDefault="00140473" w:rsidP="00140473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6D9A7AD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5B8F0B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2F8D548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14:paraId="2F1B1BC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E0554F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6CFA00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A67CA3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AC5BC0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14:paraId="6ECC4CA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Clipper,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EA4E41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543D196C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63AD33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9C5679A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14:paraId="2524668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07CF12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49CB892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705286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2BEC4A31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14:paraId="22E711E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Categoría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5A72F3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5D8BDCA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059892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25EEFA1A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14:paraId="5BFD90F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9AFEFB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4ED3EBB3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99BD93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4AE8ECD2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14:paraId="64D205F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Nicolás, Rocín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83B87C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555AE47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306242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0DA56B6C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14:paraId="1E16C8C1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B2068A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6EF7917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AFCA74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69AAA2D6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</w:tcPr>
          <w:p w14:paraId="5235ED98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9E8B1B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74723A2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A94CBD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5.17</w:t>
            </w:r>
            <w:r>
              <w:rPr>
                <w:b/>
                <w:sz w:val="16"/>
                <w:highlight w:val="lightGray"/>
                <w:u w:val="single"/>
              </w:rPr>
              <w:br/>
              <w:t>(66)</w:t>
            </w:r>
          </w:p>
        </w:tc>
        <w:tc>
          <w:tcPr>
            <w:tcW w:w="5528" w:type="dxa"/>
          </w:tcPr>
          <w:p w14:paraId="295DAF55" w14:textId="77777777" w:rsidR="00140473" w:rsidRPr="00140473" w:rsidRDefault="00140473" w:rsidP="00140473">
            <w:pPr>
              <w:keepNext/>
              <w:spacing w:before="120" w:after="120"/>
              <w:rPr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Time of female flowering</w:t>
            </w:r>
          </w:p>
        </w:tc>
        <w:tc>
          <w:tcPr>
            <w:tcW w:w="2410" w:type="dxa"/>
          </w:tcPr>
          <w:p w14:paraId="0A1C25C0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4E0F05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14:paraId="2C2CE4DB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D2D317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29CECF70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14:paraId="7DF8BA2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A0B3CEB" w14:textId="77777777" w:rsidR="00140473" w:rsidRPr="00140473" w:rsidRDefault="00140473" w:rsidP="00140473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1ECB1088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154651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2DB74B1F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14:paraId="6BC9B25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3CB716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58366B68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F45F22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69674CE1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14:paraId="3AFD530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Clipper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36797C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A6913D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AC364E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501B505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14:paraId="5D8A843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600091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256BB9B1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C2AF53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70D740D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14:paraId="5A29FE5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Braco, Categoría,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80F7E4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76F6633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0BF7D9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3D42C05C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14:paraId="44DA587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780E5A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082AB9FB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54966B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4BF62843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14:paraId="3D736B8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Nicolás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FF0138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54400AB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A2D76A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6D2E8FE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14:paraId="2E54896F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C29376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2317D124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7E8F31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EC1970F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</w:tcPr>
          <w:p w14:paraId="63CD0A04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C06272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4AF9B15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3BF15B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5.18</w:t>
            </w:r>
            <w:r>
              <w:rPr>
                <w:b/>
                <w:sz w:val="16"/>
                <w:highlight w:val="lightGray"/>
                <w:u w:val="single"/>
              </w:rPr>
              <w:br/>
              <w:t>(67)</w:t>
            </w:r>
          </w:p>
        </w:tc>
        <w:tc>
          <w:tcPr>
            <w:tcW w:w="5528" w:type="dxa"/>
          </w:tcPr>
          <w:p w14:paraId="34B1CE53" w14:textId="77777777" w:rsidR="00140473" w:rsidRPr="00140473" w:rsidRDefault="00140473" w:rsidP="00140473">
            <w:pPr>
              <w:keepNext/>
              <w:spacing w:before="120" w:after="120"/>
              <w:rPr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Time of ripening</w:t>
            </w:r>
          </w:p>
        </w:tc>
        <w:tc>
          <w:tcPr>
            <w:tcW w:w="2410" w:type="dxa"/>
          </w:tcPr>
          <w:p w14:paraId="244517C0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9ACF32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14:paraId="14BEF8B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814D54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0246147B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14:paraId="558C5B72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Goldstar, Sun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49CF711" w14:textId="77777777" w:rsidR="00140473" w:rsidRPr="00140473" w:rsidRDefault="00140473" w:rsidP="00140473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2AA243E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D57EDB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3146E3D7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14:paraId="079F73AB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B25225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2AEB00D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E14FEB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67D8D78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14:paraId="49A93B9D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C60DC2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01A1D3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48BF9F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9016BF8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14:paraId="2697F0DF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E00647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2B512FB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4DEA7F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4CDF3774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14:paraId="2A5F2CD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048FE5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50F5D45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4A01B2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6D3D9BCD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14:paraId="6F8EE701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84101F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1FC80A5B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1DF3B5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6BF41B25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14:paraId="0EC25089" w14:textId="77777777" w:rsidR="00140473" w:rsidRPr="000570F4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570F4">
              <w:rPr>
                <w:sz w:val="16"/>
                <w:highlight w:val="lightGray"/>
                <w:u w:val="single"/>
                <w:lang w:val="fr-CH"/>
              </w:rPr>
              <w:t>Pinonet Piel de Sapo, Rochet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F98462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491066C4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84203C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77979E0A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14:paraId="0E96E10B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D441CC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0567970A" w14:textId="77777777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14:paraId="154345B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0D584FF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A5C017B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Clipper, Supporter, Tendral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14:paraId="26B1932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</w:tbl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14:paraId="260828CE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21A19D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6E5F6589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5CC73DC4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629971ED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33B47640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2D295755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3741D102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221220E8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2C85355B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0D5CAC11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14:paraId="33ECA2E1" w14:textId="77777777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14:paraId="72FC027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48F810D5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6FAAA7CC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14:paraId="00F436F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3D3764EF" w14:textId="77777777" w:rsidTr="001F1254">
        <w:tc>
          <w:tcPr>
            <w:tcW w:w="851" w:type="dxa"/>
            <w:tcBorders>
              <w:top w:val="single" w:sz="4" w:space="0" w:color="auto"/>
              <w:left w:val="single" w:sz="6" w:space="0" w:color="auto"/>
            </w:tcBorders>
          </w:tcPr>
          <w:p w14:paraId="183157B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19</w:t>
            </w:r>
            <w:r>
              <w:rPr>
                <w:b/>
                <w:sz w:val="16"/>
              </w:rPr>
              <w:br/>
              <w:t>(68)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37FF2C36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Shelf life of fruit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34FE733" w14:textId="77777777" w:rsidR="00140473" w:rsidRPr="00140473" w:rsidRDefault="00140473" w:rsidP="00140473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6" w:space="0" w:color="auto"/>
            </w:tcBorders>
          </w:tcPr>
          <w:p w14:paraId="3B656DF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140473" w:rsidRPr="00140473" w14:paraId="581E7BD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127E90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4322D6C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very short</w:t>
            </w:r>
          </w:p>
        </w:tc>
        <w:tc>
          <w:tcPr>
            <w:tcW w:w="2410" w:type="dxa"/>
          </w:tcPr>
          <w:p w14:paraId="2A9777F3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Charentais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FE17A53" w14:textId="77777777" w:rsidR="00140473" w:rsidRPr="00140473" w:rsidRDefault="00140473" w:rsidP="00140473">
            <w:pPr>
              <w:spacing w:before="120" w:after="120"/>
              <w:jc w:val="center"/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1D86C871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482086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B8A1A36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14:paraId="6C1C5092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54BF1C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1FD3BE3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6C4618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46DE6703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2410" w:type="dxa"/>
          </w:tcPr>
          <w:p w14:paraId="5D22B84D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805567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40DA16B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934544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7916EDA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14:paraId="715652DF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7B61F4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337A832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9A57DD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CD9460C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410" w:type="dxa"/>
          </w:tcPr>
          <w:p w14:paraId="266102E4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Clipper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2B8B81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684EEBB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E0719E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7179BAD6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14:paraId="660190C3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51B6DC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6012221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6B6B54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1A567703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2410" w:type="dxa"/>
          </w:tcPr>
          <w:p w14:paraId="0220635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F90C63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140473" w:rsidRPr="00140473" w14:paraId="028E69B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2B3074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192BF63B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14:paraId="4692066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B0D915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3B7A270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C7B401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F578B2E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very long</w:t>
            </w:r>
          </w:p>
        </w:tc>
        <w:tc>
          <w:tcPr>
            <w:tcW w:w="2410" w:type="dxa"/>
          </w:tcPr>
          <w:p w14:paraId="2C832ABF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Tendral Negro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F0B9C5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napToGrid w:val="0"/>
                <w:sz w:val="16"/>
              </w:rPr>
              <w:t>9[  ]</w:t>
            </w:r>
          </w:p>
        </w:tc>
      </w:tr>
      <w:tr w:rsidR="00140473" w:rsidRPr="000570F4" w14:paraId="43D7112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837F47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20</w:t>
            </w:r>
            <w:r>
              <w:rPr>
                <w:b/>
                <w:sz w:val="16"/>
              </w:rPr>
              <w:br/>
              <w:t>(69.1)</w:t>
            </w:r>
          </w:p>
        </w:tc>
        <w:tc>
          <w:tcPr>
            <w:tcW w:w="5528" w:type="dxa"/>
          </w:tcPr>
          <w:p w14:paraId="75AA2031" w14:textId="77777777" w:rsidR="00140473" w:rsidRPr="002C1C56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 xml:space="preserve">Resistance to </w:t>
            </w:r>
            <w:r w:rsidRPr="002C1C56">
              <w:rPr>
                <w:b/>
                <w:i/>
                <w:sz w:val="16"/>
                <w:lang w:val="en-US"/>
              </w:rPr>
              <w:t xml:space="preserve">Fusarium oxysporum </w:t>
            </w:r>
            <w:r w:rsidRPr="002C1C56">
              <w:rPr>
                <w:b/>
                <w:sz w:val="16"/>
                <w:lang w:val="en-US"/>
              </w:rPr>
              <w:t xml:space="preserve">f. sp. </w:t>
            </w:r>
            <w:r w:rsidRPr="002C1C56">
              <w:rPr>
                <w:b/>
                <w:i/>
                <w:sz w:val="16"/>
                <w:lang w:val="en-US"/>
              </w:rPr>
              <w:t xml:space="preserve">melonis – </w:t>
            </w:r>
            <w:r w:rsidRPr="002C1C56">
              <w:rPr>
                <w:b/>
                <w:sz w:val="16"/>
                <w:lang w:val="en-US"/>
              </w:rPr>
              <w:t>Race 0</w:t>
            </w:r>
          </w:p>
        </w:tc>
        <w:tc>
          <w:tcPr>
            <w:tcW w:w="2410" w:type="dxa"/>
          </w:tcPr>
          <w:p w14:paraId="1AA1E307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F8F3452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140473" w:rsidRPr="00140473" w14:paraId="1031722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CB98CBD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6558EF6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410" w:type="dxa"/>
          </w:tcPr>
          <w:p w14:paraId="1FE4F38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Jaune Canari 2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D5E280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5D2466A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3F5EA9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1C3545D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410" w:type="dxa"/>
          </w:tcPr>
          <w:p w14:paraId="42C5690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Jador,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A5A16A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9[  ]</w:t>
            </w:r>
          </w:p>
        </w:tc>
      </w:tr>
      <w:tr w:rsidR="00140473" w:rsidRPr="000570F4" w14:paraId="0B254C5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882E7E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21</w:t>
            </w:r>
            <w:r>
              <w:rPr>
                <w:b/>
                <w:sz w:val="16"/>
              </w:rPr>
              <w:br/>
              <w:t>(69.2)</w:t>
            </w:r>
          </w:p>
        </w:tc>
        <w:tc>
          <w:tcPr>
            <w:tcW w:w="5528" w:type="dxa"/>
          </w:tcPr>
          <w:p w14:paraId="3107CE48" w14:textId="77777777" w:rsidR="00140473" w:rsidRPr="002C1C56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 xml:space="preserve">Resistance to </w:t>
            </w:r>
            <w:r w:rsidRPr="002C1C56">
              <w:rPr>
                <w:b/>
                <w:i/>
                <w:sz w:val="16"/>
                <w:lang w:val="en-US"/>
              </w:rPr>
              <w:t xml:space="preserve">Fusarium oxysporum </w:t>
            </w:r>
            <w:r w:rsidRPr="002C1C56">
              <w:rPr>
                <w:b/>
                <w:sz w:val="16"/>
                <w:lang w:val="en-US"/>
              </w:rPr>
              <w:t xml:space="preserve">f. sp. </w:t>
            </w:r>
            <w:r w:rsidRPr="002C1C56">
              <w:rPr>
                <w:b/>
                <w:i/>
                <w:sz w:val="16"/>
                <w:lang w:val="en-US"/>
              </w:rPr>
              <w:t xml:space="preserve">melonis - </w:t>
            </w:r>
            <w:r w:rsidRPr="002C1C56">
              <w:rPr>
                <w:b/>
                <w:sz w:val="16"/>
                <w:lang w:val="en-US"/>
              </w:rPr>
              <w:t>Race 1</w:t>
            </w:r>
          </w:p>
        </w:tc>
        <w:tc>
          <w:tcPr>
            <w:tcW w:w="2410" w:type="dxa"/>
          </w:tcPr>
          <w:p w14:paraId="13816492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5FBE24B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140473" w:rsidRPr="00140473" w14:paraId="6331B05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0EF3B97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64CDE55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410" w:type="dxa"/>
          </w:tcPr>
          <w:p w14:paraId="49E46AD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Jaune Canari 2,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AE375F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588EDD18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445EB9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96CDE3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410" w:type="dxa"/>
          </w:tcPr>
          <w:p w14:paraId="3095F1A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Arapaho, Jador, Rubbens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365197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9[  ]</w:t>
            </w:r>
          </w:p>
        </w:tc>
      </w:tr>
      <w:tr w:rsidR="00140473" w:rsidRPr="000570F4" w14:paraId="6B72664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BC4CD0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16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22</w:t>
            </w:r>
            <w:r>
              <w:rPr>
                <w:b/>
                <w:sz w:val="16"/>
              </w:rPr>
              <w:br/>
              <w:t>(69.3)</w:t>
            </w:r>
          </w:p>
        </w:tc>
        <w:tc>
          <w:tcPr>
            <w:tcW w:w="5528" w:type="dxa"/>
          </w:tcPr>
          <w:p w14:paraId="47F9F07D" w14:textId="77777777" w:rsidR="00140473" w:rsidRPr="002C1C56" w:rsidRDefault="00140473" w:rsidP="00140473">
            <w:pPr>
              <w:spacing w:before="120" w:after="120"/>
              <w:rPr>
                <w:rFonts w:cs="Arial"/>
                <w:b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 xml:space="preserve">Resistance to </w:t>
            </w:r>
            <w:r w:rsidRPr="002C1C56">
              <w:rPr>
                <w:b/>
                <w:i/>
                <w:sz w:val="16"/>
                <w:lang w:val="en-US"/>
              </w:rPr>
              <w:t xml:space="preserve">Fusarium oxysporum </w:t>
            </w:r>
            <w:r w:rsidRPr="002C1C56">
              <w:rPr>
                <w:b/>
                <w:sz w:val="16"/>
                <w:lang w:val="en-US"/>
              </w:rPr>
              <w:t xml:space="preserve">f. sp. </w:t>
            </w:r>
            <w:r w:rsidRPr="002C1C56">
              <w:rPr>
                <w:b/>
                <w:i/>
                <w:sz w:val="16"/>
                <w:lang w:val="en-US"/>
              </w:rPr>
              <w:t xml:space="preserve">melonis - </w:t>
            </w:r>
            <w:r w:rsidRPr="002C1C56">
              <w:rPr>
                <w:b/>
                <w:sz w:val="16"/>
                <w:lang w:val="en-US"/>
              </w:rPr>
              <w:t>Race 2</w:t>
            </w:r>
          </w:p>
        </w:tc>
        <w:tc>
          <w:tcPr>
            <w:tcW w:w="2410" w:type="dxa"/>
          </w:tcPr>
          <w:p w14:paraId="5A8BC3C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EE17C82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en-US"/>
              </w:rPr>
            </w:pPr>
          </w:p>
        </w:tc>
      </w:tr>
      <w:tr w:rsidR="00140473" w:rsidRPr="00140473" w14:paraId="6C0C9944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ECBD1CC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0C3C449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410" w:type="dxa"/>
          </w:tcPr>
          <w:p w14:paraId="7F1F571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 xml:space="preserve">Arapaho, </w:t>
            </w:r>
            <w:r>
              <w:rPr>
                <w:sz w:val="16"/>
              </w:rPr>
              <w:br/>
              <w:t>Jaune Canari 2, Rubbens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05E486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1[  ]</w:t>
            </w:r>
          </w:p>
        </w:tc>
      </w:tr>
      <w:tr w:rsidR="00140473" w:rsidRPr="00140473" w14:paraId="5425FECB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A60BDA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C58F54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410" w:type="dxa"/>
          </w:tcPr>
          <w:p w14:paraId="6BC597E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Anasta, Cléo, Jador, Védrantais,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6624CB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</w:rPr>
              <w:t>9[  ]</w:t>
            </w:r>
          </w:p>
        </w:tc>
      </w:tr>
      <w:tr w:rsidR="00140473" w:rsidRPr="000570F4" w14:paraId="342A035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0AC845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5.23</w:t>
            </w:r>
            <w:r>
              <w:rPr>
                <w:b/>
                <w:sz w:val="16"/>
                <w:highlight w:val="lightGray"/>
                <w:u w:val="single"/>
              </w:rPr>
              <w:br/>
              <w:t>(69.4)</w:t>
            </w:r>
          </w:p>
        </w:tc>
        <w:tc>
          <w:tcPr>
            <w:tcW w:w="5528" w:type="dxa"/>
          </w:tcPr>
          <w:p w14:paraId="055CF7B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sz w:val="16"/>
                <w:highlight w:val="lightGray"/>
                <w:u w:val="single"/>
                <w:lang w:val="en-US"/>
              </w:rPr>
              <w:t xml:space="preserve">Fusarium oxysporum </w:t>
            </w: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 xml:space="preserve">f. sp. </w:t>
            </w:r>
            <w:r w:rsidRPr="002C1C56">
              <w:rPr>
                <w:b/>
                <w:i/>
                <w:sz w:val="16"/>
                <w:highlight w:val="lightGray"/>
                <w:u w:val="single"/>
                <w:lang w:val="en-US"/>
              </w:rPr>
              <w:t xml:space="preserve">melonis - </w:t>
            </w: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Race 1.2</w:t>
            </w:r>
          </w:p>
        </w:tc>
        <w:tc>
          <w:tcPr>
            <w:tcW w:w="2410" w:type="dxa"/>
          </w:tcPr>
          <w:p w14:paraId="5A97C44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0B50C1DD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04E912C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ACFFCF2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14:paraId="2827BAE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susceptible</w:t>
            </w:r>
          </w:p>
        </w:tc>
        <w:tc>
          <w:tcPr>
            <w:tcW w:w="2410" w:type="dxa"/>
          </w:tcPr>
          <w:p w14:paraId="173A652C" w14:textId="77777777" w:rsidR="00140473" w:rsidRPr="00140473" w:rsidRDefault="00140473" w:rsidP="00140473">
            <w:pPr>
              <w:spacing w:before="120" w:after="120"/>
              <w:ind w:right="-169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Jaune Canari 2, </w:t>
            </w:r>
            <w:r>
              <w:rPr>
                <w:sz w:val="16"/>
                <w:highlight w:val="lightGray"/>
                <w:u w:val="single"/>
              </w:rPr>
              <w:br/>
              <w:t>Védrantais,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6480B5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42B0586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C8333C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065B24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moderately resistant</w:t>
            </w:r>
          </w:p>
        </w:tc>
        <w:tc>
          <w:tcPr>
            <w:tcW w:w="2410" w:type="dxa"/>
          </w:tcPr>
          <w:p w14:paraId="68744F8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Lunasol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11C388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3CA1CDC3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23C08F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43193C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highly resistant</w:t>
            </w:r>
          </w:p>
        </w:tc>
        <w:tc>
          <w:tcPr>
            <w:tcW w:w="2410" w:type="dxa"/>
          </w:tcPr>
          <w:p w14:paraId="0CFEDFD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Dinero, Isabelle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8DCE09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5B4F849" w14:textId="77777777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14:paraId="265F8CC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AA981F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3EAE2D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14:paraId="350D990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</w:tbl>
    <w:p w14:paraId="6AA5F8AF" w14:textId="77777777" w:rsidR="00140473" w:rsidRPr="00140473" w:rsidRDefault="00140473" w:rsidP="00140473"/>
    <w:p w14:paraId="7C424E8D" w14:textId="77777777" w:rsidR="00140473" w:rsidRPr="00140473" w:rsidRDefault="00140473" w:rsidP="00140473">
      <w:pPr>
        <w:jc w:val="left"/>
      </w:pPr>
      <w:r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14:paraId="71E182F1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16CC7687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3CEBE3E6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4092B3A4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5702602F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1130E177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1B464569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5B51A7B5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7369416C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27FFBF67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195E8CF1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14:paraId="30729A13" w14:textId="77777777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14:paraId="669BA06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B653421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48DD656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14:paraId="0064A74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73026243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78D9CB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5.24</w:t>
            </w:r>
            <w:r>
              <w:rPr>
                <w:b/>
                <w:sz w:val="16"/>
                <w:highlight w:val="lightGray"/>
                <w:u w:val="single"/>
              </w:rPr>
              <w:br/>
              <w:t>(70.1)</w:t>
            </w:r>
          </w:p>
        </w:tc>
        <w:tc>
          <w:tcPr>
            <w:tcW w:w="5528" w:type="dxa"/>
          </w:tcPr>
          <w:p w14:paraId="4EC25AE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Podosphaera xanthii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Sphaerotheca fuliginea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) (Powdery mildew) - Race 1</w:t>
            </w:r>
          </w:p>
        </w:tc>
        <w:tc>
          <w:tcPr>
            <w:tcW w:w="2410" w:type="dxa"/>
          </w:tcPr>
          <w:p w14:paraId="1126D0ED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929C8A0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24DCC7F8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D8090C3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14:paraId="083E5C6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susceptible</w:t>
            </w:r>
          </w:p>
        </w:tc>
        <w:tc>
          <w:tcPr>
            <w:tcW w:w="2410" w:type="dxa"/>
          </w:tcPr>
          <w:p w14:paraId="5B6B09B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Jaune Canari 2,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461BEA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228C3CD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4F035C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4E4B23F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moderately resistant</w:t>
            </w:r>
          </w:p>
        </w:tc>
        <w:tc>
          <w:tcPr>
            <w:tcW w:w="2410" w:type="dxa"/>
          </w:tcPr>
          <w:p w14:paraId="33AEFE4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Escrito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B5D3A2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32A1D18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906BBB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125BB9B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highly resistant</w:t>
            </w:r>
          </w:p>
        </w:tc>
        <w:tc>
          <w:tcPr>
            <w:tcW w:w="2410" w:type="dxa"/>
          </w:tcPr>
          <w:p w14:paraId="63EF71E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Anasta,Cézanne,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3F2548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0976E2D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4F0061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0726058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</w:tcPr>
          <w:p w14:paraId="58AF0B3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E4D605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140473" w:rsidRPr="000570F4" w14:paraId="40B82AA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0EA4DF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5.25</w:t>
            </w:r>
            <w:r>
              <w:rPr>
                <w:b/>
                <w:sz w:val="16"/>
                <w:highlight w:val="lightGray"/>
                <w:u w:val="single"/>
              </w:rPr>
              <w:br/>
              <w:t>(70.2)</w:t>
            </w:r>
          </w:p>
        </w:tc>
        <w:tc>
          <w:tcPr>
            <w:tcW w:w="5528" w:type="dxa"/>
          </w:tcPr>
          <w:p w14:paraId="27BEDFF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Podosphaera xanthii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Sphaerotheca fuliginea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) (Powdery mildew) - Race 2</w:t>
            </w:r>
          </w:p>
        </w:tc>
        <w:tc>
          <w:tcPr>
            <w:tcW w:w="2410" w:type="dxa"/>
          </w:tcPr>
          <w:p w14:paraId="60A2E6A3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476E83C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758F5E27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4490EDF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14:paraId="31CC88C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susceptible</w:t>
            </w:r>
          </w:p>
        </w:tc>
        <w:tc>
          <w:tcPr>
            <w:tcW w:w="2410" w:type="dxa"/>
          </w:tcPr>
          <w:p w14:paraId="0EA83F9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Galoubet,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79C630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7E74250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81BE5D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014E5E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moderately resistant</w:t>
            </w:r>
          </w:p>
        </w:tc>
        <w:tc>
          <w:tcPr>
            <w:tcW w:w="2410" w:type="dxa"/>
          </w:tcPr>
          <w:p w14:paraId="368B263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Escrito, Pendragon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345F92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6682BE5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8BE8CC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12AE64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highly resistant</w:t>
            </w:r>
          </w:p>
        </w:tc>
        <w:tc>
          <w:tcPr>
            <w:tcW w:w="2410" w:type="dxa"/>
          </w:tcPr>
          <w:p w14:paraId="75D1695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Anasta, Cézanne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DC415B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64E40C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0CDD35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3332B85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</w:tcPr>
          <w:p w14:paraId="3BD6600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A2EF3D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140473" w:rsidRPr="000570F4" w14:paraId="4AB1A59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317BD7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5.26</w:t>
            </w:r>
            <w:r>
              <w:rPr>
                <w:b/>
                <w:sz w:val="16"/>
                <w:highlight w:val="lightGray"/>
                <w:u w:val="single"/>
              </w:rPr>
              <w:br/>
              <w:t>(70.3)</w:t>
            </w:r>
          </w:p>
        </w:tc>
        <w:tc>
          <w:tcPr>
            <w:tcW w:w="5528" w:type="dxa"/>
          </w:tcPr>
          <w:p w14:paraId="20CBD69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Podosphaera xanthii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Sphaerotheca fuliginea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) (Powdery mildew) - Race 3</w:t>
            </w:r>
          </w:p>
        </w:tc>
        <w:tc>
          <w:tcPr>
            <w:tcW w:w="2410" w:type="dxa"/>
          </w:tcPr>
          <w:p w14:paraId="46F45BB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76E39F1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5210351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C29B5C5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14:paraId="072F175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susceptible</w:t>
            </w:r>
          </w:p>
        </w:tc>
        <w:tc>
          <w:tcPr>
            <w:tcW w:w="2410" w:type="dxa"/>
          </w:tcPr>
          <w:p w14:paraId="349F371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B11B9C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0E45484C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2D1CFF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5623B59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moderately resistant</w:t>
            </w:r>
          </w:p>
        </w:tc>
        <w:tc>
          <w:tcPr>
            <w:tcW w:w="2410" w:type="dxa"/>
          </w:tcPr>
          <w:p w14:paraId="32FADFB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Nettuno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D65323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70ECA1A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2F341E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19353BC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highly resistant</w:t>
            </w:r>
          </w:p>
        </w:tc>
        <w:tc>
          <w:tcPr>
            <w:tcW w:w="2410" w:type="dxa"/>
          </w:tcPr>
          <w:p w14:paraId="2A420AF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Batista, Godiva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2AC8EB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1B6B8C7C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10372D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3C58974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</w:tcPr>
          <w:p w14:paraId="2DAFCF4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CB01D9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140473" w:rsidRPr="000570F4" w14:paraId="5484542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7F9431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5.27</w:t>
            </w:r>
            <w:r>
              <w:rPr>
                <w:b/>
                <w:sz w:val="16"/>
                <w:highlight w:val="lightGray"/>
                <w:u w:val="single"/>
              </w:rPr>
              <w:br/>
              <w:t>(70.4)</w:t>
            </w:r>
          </w:p>
        </w:tc>
        <w:tc>
          <w:tcPr>
            <w:tcW w:w="5528" w:type="dxa"/>
          </w:tcPr>
          <w:p w14:paraId="008FC597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Podosphaera xanthii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Sphaerotheca fuliginea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) (Powdery mildew) - Race 5</w:t>
            </w:r>
          </w:p>
        </w:tc>
        <w:tc>
          <w:tcPr>
            <w:tcW w:w="2410" w:type="dxa"/>
          </w:tcPr>
          <w:p w14:paraId="269BEB7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6A574F2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4DEC8FC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39D0B12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528" w:type="dxa"/>
          </w:tcPr>
          <w:p w14:paraId="6ABEA68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susceptible</w:t>
            </w:r>
          </w:p>
        </w:tc>
        <w:tc>
          <w:tcPr>
            <w:tcW w:w="2410" w:type="dxa"/>
          </w:tcPr>
          <w:p w14:paraId="2F066B2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44A355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479FE43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754FBA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6247AD4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moderately resistant</w:t>
            </w:r>
          </w:p>
        </w:tc>
        <w:tc>
          <w:tcPr>
            <w:tcW w:w="2410" w:type="dxa"/>
          </w:tcPr>
          <w:p w14:paraId="72D06F8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Hugo, Pendragon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153D1A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8A3EA5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C03E4C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1C6D9B3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highly resistant</w:t>
            </w:r>
          </w:p>
        </w:tc>
        <w:tc>
          <w:tcPr>
            <w:tcW w:w="2410" w:type="dxa"/>
          </w:tcPr>
          <w:p w14:paraId="33E8416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Arapaho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022F87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1C6F08B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360F8A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14:paraId="0A30B0C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</w:tcPr>
          <w:p w14:paraId="08F9C6E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14FC61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140473" w:rsidRPr="000570F4" w14:paraId="7E09E66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AAF374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5.28</w:t>
            </w:r>
            <w:r>
              <w:rPr>
                <w:b/>
                <w:sz w:val="16"/>
                <w:highlight w:val="lightGray"/>
                <w:u w:val="single"/>
              </w:rPr>
              <w:br/>
              <w:t>(70.5)</w:t>
            </w:r>
          </w:p>
        </w:tc>
        <w:tc>
          <w:tcPr>
            <w:tcW w:w="5528" w:type="dxa"/>
          </w:tcPr>
          <w:p w14:paraId="5EE8082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Podosphaera xanthii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Sphaerotheca fuliginea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) (Powdery mildew) - Race 3-5</w:t>
            </w:r>
          </w:p>
        </w:tc>
        <w:tc>
          <w:tcPr>
            <w:tcW w:w="2410" w:type="dxa"/>
          </w:tcPr>
          <w:p w14:paraId="068E12A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36E0030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0042944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CD93417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13B0509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susceptible</w:t>
            </w:r>
          </w:p>
        </w:tc>
        <w:tc>
          <w:tcPr>
            <w:tcW w:w="2410" w:type="dxa"/>
          </w:tcPr>
          <w:p w14:paraId="6E0F87F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4DFFEE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464D1FF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53E14C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9B09CC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moderately resistant</w:t>
            </w:r>
          </w:p>
        </w:tc>
        <w:tc>
          <w:tcPr>
            <w:tcW w:w="2410" w:type="dxa"/>
          </w:tcPr>
          <w:p w14:paraId="577AFE6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Cisco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47F64D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14AFEB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7D1257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4D97506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highly resistant</w:t>
            </w:r>
          </w:p>
        </w:tc>
        <w:tc>
          <w:tcPr>
            <w:tcW w:w="2410" w:type="dxa"/>
          </w:tcPr>
          <w:p w14:paraId="40F430C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90625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300D07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1953C0BD" w14:textId="77777777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14:paraId="351B5C7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5B7503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8C630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14:paraId="68BF98B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</w:tbl>
    <w:p w14:paraId="3D15D4F9" w14:textId="77777777" w:rsidR="00140473" w:rsidRPr="00140473" w:rsidRDefault="00140473" w:rsidP="00140473"/>
    <w:p w14:paraId="099824C9" w14:textId="77777777" w:rsidR="00140473" w:rsidRPr="00140473" w:rsidRDefault="00140473" w:rsidP="00140473">
      <w:pPr>
        <w:jc w:val="left"/>
      </w:pPr>
      <w:r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14:paraId="30FCACBE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CC7DBB5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0A447A6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0019B956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75E7D6E1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5A2B703F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4F7E07C3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530B24FF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687BB3E3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6CB0F483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5BA138C1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14:paraId="3C50DB24" w14:textId="77777777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14:paraId="6D971F2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993172C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AECE47F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14:paraId="6D06E37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75D8E898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4F3D39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5.29</w:t>
            </w:r>
            <w:r>
              <w:rPr>
                <w:b/>
                <w:sz w:val="16"/>
                <w:highlight w:val="lightGray"/>
                <w:u w:val="single"/>
              </w:rPr>
              <w:br/>
              <w:t>(71)</w:t>
            </w:r>
          </w:p>
        </w:tc>
        <w:tc>
          <w:tcPr>
            <w:tcW w:w="5528" w:type="dxa"/>
          </w:tcPr>
          <w:p w14:paraId="1909F83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Golovinomyces cichoracearum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Erysiphe cichoracearum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) Race 1 (Powdery mildew)</w:t>
            </w:r>
          </w:p>
        </w:tc>
        <w:tc>
          <w:tcPr>
            <w:tcW w:w="2410" w:type="dxa"/>
          </w:tcPr>
          <w:p w14:paraId="2E84291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F28A89A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239FBCF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D600875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0831201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susceptible</w:t>
            </w:r>
          </w:p>
        </w:tc>
        <w:tc>
          <w:tcPr>
            <w:tcW w:w="2410" w:type="dxa"/>
          </w:tcPr>
          <w:p w14:paraId="5FA8AC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Escrito, Score,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4F199A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7FB27FCA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220EC6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41B013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moderately resistant</w:t>
            </w:r>
          </w:p>
        </w:tc>
        <w:tc>
          <w:tcPr>
            <w:tcW w:w="2410" w:type="dxa"/>
          </w:tcPr>
          <w:p w14:paraId="1B0B73B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Flores, Anasta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16375F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A07977A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DDD658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18C399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highly resistant</w:t>
            </w:r>
          </w:p>
        </w:tc>
        <w:tc>
          <w:tcPr>
            <w:tcW w:w="2410" w:type="dxa"/>
          </w:tcPr>
          <w:p w14:paraId="6B8B32F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Cézanne, Heliobel, Théo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62E51D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3CA7B4C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04AF76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7701898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</w:tcPr>
          <w:p w14:paraId="1105BD7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44315C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140473" w:rsidRPr="000570F4" w14:paraId="1075A8F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8CE502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5.30</w:t>
            </w:r>
            <w:r>
              <w:rPr>
                <w:b/>
                <w:sz w:val="16"/>
                <w:highlight w:val="lightGray"/>
                <w:u w:val="single"/>
              </w:rPr>
              <w:br/>
              <w:t>(72)</w:t>
            </w:r>
          </w:p>
        </w:tc>
        <w:tc>
          <w:tcPr>
            <w:tcW w:w="5528" w:type="dxa"/>
          </w:tcPr>
          <w:p w14:paraId="6DE6455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colonization by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Aphis gossypii</w:t>
            </w:r>
          </w:p>
        </w:tc>
        <w:tc>
          <w:tcPr>
            <w:tcW w:w="2410" w:type="dxa"/>
          </w:tcPr>
          <w:p w14:paraId="35FF95B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91E74DA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6726AB4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CDFB013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7C72800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</w:tcPr>
          <w:p w14:paraId="4FA7409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E6516C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6C9291AD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18683D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07D756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</w:tcPr>
          <w:p w14:paraId="580E9CA8" w14:textId="77777777" w:rsidR="00140473" w:rsidRPr="000570F4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0570F4">
              <w:rPr>
                <w:sz w:val="16"/>
                <w:highlight w:val="lightGray"/>
                <w:u w:val="single"/>
                <w:lang w:val="en-US"/>
              </w:rPr>
              <w:t xml:space="preserve">AR Hale’s Best Jumbo, </w:t>
            </w:r>
            <w:r w:rsidRPr="000570F4">
              <w:rPr>
                <w:sz w:val="16"/>
                <w:highlight w:val="lightGray"/>
                <w:u w:val="single"/>
                <w:lang w:val="en-US"/>
              </w:rPr>
              <w:br/>
              <w:t>AR Top Mark, Godiva,</w:t>
            </w:r>
            <w:r w:rsidRPr="000570F4">
              <w:rPr>
                <w:sz w:val="16"/>
                <w:highlight w:val="lightGray"/>
                <w:u w:val="single"/>
                <w:lang w:val="en-US"/>
              </w:rPr>
              <w:br/>
              <w:t>Heliobel,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39CAC8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5B6CE2E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DEB784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D7150B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</w:tcPr>
          <w:p w14:paraId="5F328D6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1671A6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140473" w:rsidRPr="000570F4" w14:paraId="5B42DE65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7B49403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5.31</w:t>
            </w:r>
            <w:r>
              <w:rPr>
                <w:b/>
                <w:sz w:val="16"/>
                <w:highlight w:val="lightGray"/>
                <w:u w:val="single"/>
              </w:rPr>
              <w:br/>
              <w:t>(73)</w:t>
            </w:r>
          </w:p>
        </w:tc>
        <w:tc>
          <w:tcPr>
            <w:tcW w:w="5528" w:type="dxa"/>
          </w:tcPr>
          <w:p w14:paraId="44321DD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Zucchini yellow mosaic virus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(ZYMV)</w:t>
            </w:r>
          </w:p>
        </w:tc>
        <w:tc>
          <w:tcPr>
            <w:tcW w:w="2410" w:type="dxa"/>
          </w:tcPr>
          <w:p w14:paraId="51B02F4D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F138785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0D06DC6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F5AA3E1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434DCAC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</w:tcPr>
          <w:p w14:paraId="1A6803B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Cardillo, Généris, Jador,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3624BE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4D2CD1A4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B41013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67D8EA4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</w:tcPr>
          <w:p w14:paraId="07A1A32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Hannah’s Choice, Lunaduke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EFDE45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23BEEF7E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B734EB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1A020B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</w:tcPr>
          <w:p w14:paraId="171402F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5C1B80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140473" w:rsidRPr="000570F4" w14:paraId="12371F6A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EF678B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5.32</w:t>
            </w:r>
            <w:r>
              <w:rPr>
                <w:b/>
                <w:sz w:val="16"/>
                <w:highlight w:val="lightGray"/>
                <w:u w:val="single"/>
              </w:rPr>
              <w:br/>
              <w:t>(74.1)</w:t>
            </w:r>
          </w:p>
        </w:tc>
        <w:tc>
          <w:tcPr>
            <w:tcW w:w="5528" w:type="dxa"/>
          </w:tcPr>
          <w:p w14:paraId="00829479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Papaya ringspot virus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(PRSV)  - Guadeloupe strain</w:t>
            </w:r>
          </w:p>
        </w:tc>
        <w:tc>
          <w:tcPr>
            <w:tcW w:w="2410" w:type="dxa"/>
          </w:tcPr>
          <w:p w14:paraId="2C86A739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4C9F134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68B9D82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7BCD443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5227F55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</w:tcPr>
          <w:p w14:paraId="61FCE79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E4E9BC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4EE975A4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CA76F3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7E61AF1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</w:tcPr>
          <w:p w14:paraId="04882FE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Hannah’s Choice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7A34DB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77B01B04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D5300B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244EB0F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</w:tcPr>
          <w:p w14:paraId="79E8AB5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E02ACE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140473" w:rsidRPr="000570F4" w14:paraId="0D5D3228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3A09677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5.33</w:t>
            </w:r>
            <w:r>
              <w:rPr>
                <w:b/>
                <w:sz w:val="16"/>
                <w:highlight w:val="lightGray"/>
                <w:u w:val="single"/>
              </w:rPr>
              <w:br/>
              <w:t>(74.2)</w:t>
            </w:r>
          </w:p>
        </w:tc>
        <w:tc>
          <w:tcPr>
            <w:tcW w:w="5528" w:type="dxa"/>
          </w:tcPr>
          <w:p w14:paraId="15D2C8D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Papaya ringspot virus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(PRSV)  - E2 strain</w:t>
            </w:r>
          </w:p>
        </w:tc>
        <w:tc>
          <w:tcPr>
            <w:tcW w:w="2410" w:type="dxa"/>
          </w:tcPr>
          <w:p w14:paraId="5270026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E18ED87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5AB24CE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4B59E167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5229011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</w:tcPr>
          <w:p w14:paraId="0A1B8C9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Hannah’s Choice, Védrantais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DECA63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510773E2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53CEC2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0D3B2F9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</w:tcPr>
          <w:p w14:paraId="329C7A0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WMR29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802732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4450A30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5F5761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54C0847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</w:tcPr>
          <w:p w14:paraId="78A755F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469B066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  <w:tr w:rsidR="00140473" w:rsidRPr="000570F4" w14:paraId="55F3AE11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648C5EE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5.34</w:t>
            </w:r>
            <w:r>
              <w:rPr>
                <w:b/>
                <w:sz w:val="16"/>
                <w:highlight w:val="lightGray"/>
                <w:u w:val="single"/>
              </w:rPr>
              <w:br/>
              <w:t>(75)</w:t>
            </w:r>
          </w:p>
        </w:tc>
        <w:tc>
          <w:tcPr>
            <w:tcW w:w="5528" w:type="dxa"/>
          </w:tcPr>
          <w:p w14:paraId="78217F5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Melon necrotic spot virus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(MNSV) Strain 0 (MNSV: 0)</w:t>
            </w:r>
          </w:p>
        </w:tc>
        <w:tc>
          <w:tcPr>
            <w:tcW w:w="2410" w:type="dxa"/>
          </w:tcPr>
          <w:p w14:paraId="381EE1A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13C3B497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0D93008F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00699846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6E035D9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</w:tcPr>
          <w:p w14:paraId="122A517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7C84CBF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08767F69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B89186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357B33C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</w:tcPr>
          <w:p w14:paraId="527EA19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Cyro, Primal, Virgos,</w:t>
            </w:r>
            <w:r>
              <w:rPr>
                <w:sz w:val="16"/>
                <w:highlight w:val="lightGray"/>
                <w:u w:val="single"/>
              </w:rPr>
              <w:br/>
              <w:t xml:space="preserve">Yellow Fun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5F09726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435385D9" w14:textId="77777777" w:rsidTr="001F1254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14:paraId="4502962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F46C95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A77F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14:paraId="19D60A3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</w:tbl>
    <w:p w14:paraId="7642BECE" w14:textId="77777777" w:rsidR="00140473" w:rsidRPr="00140473" w:rsidRDefault="00140473" w:rsidP="00140473"/>
    <w:p w14:paraId="799ED107" w14:textId="77777777" w:rsidR="00140473" w:rsidRPr="00140473" w:rsidRDefault="00140473" w:rsidP="00140473">
      <w:pPr>
        <w:jc w:val="left"/>
      </w:pPr>
      <w:r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140473" w:rsidRPr="00140473" w14:paraId="7AB3F5A9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CC604D5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33B452F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27E0BE87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73FA1C3A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14:paraId="5D19DF72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449DF45A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>
              <w:t>Reference Number:</w:t>
            </w:r>
          </w:p>
        </w:tc>
      </w:tr>
      <w:tr w:rsidR="00140473" w:rsidRPr="00140473" w14:paraId="6420B273" w14:textId="77777777" w:rsidTr="001F1254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64E453D8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267184A0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14:paraId="6BF9AAF7" w14:textId="77777777" w:rsidR="00140473" w:rsidRPr="00140473" w:rsidRDefault="00140473" w:rsidP="00140473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140473" w:rsidRPr="00140473" w14:paraId="57487AD5" w14:textId="77777777" w:rsidTr="001F1254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14:paraId="556AD53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7E81BCD2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5235C670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14:paraId="740AA42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37A87DE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129D113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5.35</w:t>
            </w:r>
            <w:r>
              <w:rPr>
                <w:b/>
                <w:sz w:val="16"/>
                <w:highlight w:val="lightGray"/>
                <w:u w:val="single"/>
              </w:rPr>
              <w:br/>
              <w:t>(76)</w:t>
            </w:r>
          </w:p>
        </w:tc>
        <w:tc>
          <w:tcPr>
            <w:tcW w:w="5528" w:type="dxa"/>
          </w:tcPr>
          <w:p w14:paraId="2EAA9B5D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Resistance to </w:t>
            </w:r>
            <w:r w:rsidRPr="002C1C56">
              <w:rPr>
                <w:b/>
                <w:i/>
                <w:color w:val="000000"/>
                <w:sz w:val="16"/>
                <w:highlight w:val="lightGray"/>
                <w:u w:val="single"/>
                <w:lang w:val="en-US"/>
              </w:rPr>
              <w:t>Cucumber mosaic virus</w:t>
            </w: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 (CMV)</w:t>
            </w:r>
          </w:p>
        </w:tc>
        <w:tc>
          <w:tcPr>
            <w:tcW w:w="2410" w:type="dxa"/>
          </w:tcPr>
          <w:p w14:paraId="6217089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28B15F79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37540510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55F2AB55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528" w:type="dxa"/>
          </w:tcPr>
          <w:p w14:paraId="59A3C05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410" w:type="dxa"/>
          </w:tcPr>
          <w:p w14:paraId="7A17532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Cézanne, Dalton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6BDDCED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36D9DEB6" w14:textId="77777777" w:rsidTr="001F1254">
        <w:tc>
          <w:tcPr>
            <w:tcW w:w="851" w:type="dxa"/>
            <w:tcBorders>
              <w:left w:val="single" w:sz="6" w:space="0" w:color="auto"/>
            </w:tcBorders>
          </w:tcPr>
          <w:p w14:paraId="2D53084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14:paraId="6570B6D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410" w:type="dxa"/>
          </w:tcPr>
          <w:p w14:paraId="3022973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Lunaduke,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14:paraId="3A10F02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140473" w14:paraId="54D4290C" w14:textId="77777777" w:rsidTr="001F1254">
        <w:tc>
          <w:tcPr>
            <w:tcW w:w="851" w:type="dxa"/>
            <w:tcBorders>
              <w:left w:val="single" w:sz="6" w:space="0" w:color="auto"/>
              <w:bottom w:val="single" w:sz="4" w:space="0" w:color="000000"/>
            </w:tcBorders>
          </w:tcPr>
          <w:p w14:paraId="5F41BE1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826474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F886CB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6" w:space="0" w:color="auto"/>
            </w:tcBorders>
          </w:tcPr>
          <w:p w14:paraId="5FBF9C1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>
              <w:rPr>
                <w:snapToGrid w:val="0"/>
                <w:sz w:val="16"/>
                <w:highlight w:val="lightGray"/>
                <w:u w:val="single"/>
              </w:rPr>
              <w:t>[  ]</w:t>
            </w:r>
          </w:p>
        </w:tc>
      </w:tr>
    </w:tbl>
    <w:p w14:paraId="6A379383" w14:textId="77777777" w:rsidR="00140473" w:rsidRPr="00140473" w:rsidRDefault="00140473" w:rsidP="00140473">
      <w:pPr>
        <w:jc w:val="left"/>
      </w:pPr>
    </w:p>
    <w:p w14:paraId="712306D7" w14:textId="77777777" w:rsidR="00140473" w:rsidRPr="00140473" w:rsidRDefault="00140473" w:rsidP="00140473">
      <w:pPr>
        <w:jc w:val="left"/>
      </w:pPr>
    </w:p>
    <w:p w14:paraId="67CA68C7" w14:textId="77777777" w:rsidR="00140473" w:rsidRPr="00140473" w:rsidRDefault="00140473" w:rsidP="00140473">
      <w:pPr>
        <w:jc w:val="left"/>
      </w:pPr>
    </w:p>
    <w:p w14:paraId="5B22921A" w14:textId="77777777" w:rsidR="00140473" w:rsidRPr="00140473" w:rsidRDefault="00140473" w:rsidP="00140473">
      <w:pPr>
        <w:jc w:val="right"/>
        <w:sectPr w:rsidR="00140473" w:rsidRPr="00140473" w:rsidSect="001F1254">
          <w:headerReference w:type="default" r:id="rId22"/>
          <w:headerReference w:type="first" r:id="rId2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>
        <w:t>[Anlage VII folgt]</w:t>
      </w:r>
    </w:p>
    <w:p w14:paraId="584BDA4B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25" w:name="_Test_Guidelines_for_6"/>
      <w:bookmarkStart w:id="26" w:name="_Toc68011273"/>
      <w:bookmarkStart w:id="27" w:name="_Toc82167846"/>
      <w:bookmarkEnd w:id="25"/>
      <w:r w:rsidRPr="002C1C56">
        <w:rPr>
          <w:u w:val="single"/>
          <w:lang w:val="en-US"/>
        </w:rPr>
        <w:t>Test Guidelines for Squash, Vegetable Marrow (document TG/119/4 Corr. 2)</w:t>
      </w:r>
      <w:bookmarkEnd w:id="26"/>
      <w:bookmarkEnd w:id="27"/>
    </w:p>
    <w:p w14:paraId="710249D5" w14:textId="77777777" w:rsidR="00140473" w:rsidRPr="002C1C56" w:rsidRDefault="00140473" w:rsidP="00140473">
      <w:pPr>
        <w:jc w:val="left"/>
        <w:rPr>
          <w:lang w:val="en-US"/>
        </w:rPr>
      </w:pPr>
    </w:p>
    <w:p w14:paraId="7FD7615E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04BF500F" w14:textId="77777777" w:rsidR="00140473" w:rsidRPr="002C1C56" w:rsidRDefault="00140473" w:rsidP="00140473">
      <w:pPr>
        <w:jc w:val="right"/>
        <w:rPr>
          <w:lang w:val="en-US"/>
        </w:rPr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3"/>
        <w:gridCol w:w="27"/>
        <w:gridCol w:w="4934"/>
        <w:gridCol w:w="27"/>
        <w:gridCol w:w="2950"/>
        <w:gridCol w:w="27"/>
        <w:gridCol w:w="850"/>
      </w:tblGrid>
      <w:tr w:rsidR="00140473" w:rsidRPr="000570F4" w14:paraId="62F7DD24" w14:textId="77777777" w:rsidTr="001F1254">
        <w:trPr>
          <w:trHeight w:val="20"/>
        </w:trPr>
        <w:tc>
          <w:tcPr>
            <w:tcW w:w="9498" w:type="dxa"/>
            <w:gridSpan w:val="7"/>
            <w:tcBorders>
              <w:bottom w:val="nil"/>
            </w:tcBorders>
          </w:tcPr>
          <w:p w14:paraId="3A6EFB22" w14:textId="77777777" w:rsidR="00140473" w:rsidRPr="002C1C56" w:rsidRDefault="00140473" w:rsidP="00140473">
            <w:pPr>
              <w:keepNext/>
              <w:tabs>
                <w:tab w:val="left" w:pos="567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4" w:right="255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</w:p>
          <w:p w14:paraId="4EA51D38" w14:textId="77777777" w:rsidR="00140473" w:rsidRPr="002C1C56" w:rsidRDefault="00140473" w:rsidP="00140473">
            <w:pPr>
              <w:keepNext/>
              <w:tabs>
                <w:tab w:val="left" w:pos="113"/>
                <w:tab w:val="left" w:pos="539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 w:firstLine="1"/>
              <w:rPr>
                <w:rFonts w:cs="Arial"/>
                <w:sz w:val="18"/>
                <w:szCs w:val="16"/>
                <w:lang w:val="en-US"/>
              </w:rPr>
            </w:pPr>
            <w:r w:rsidRPr="002C1C56">
              <w:rPr>
                <w:sz w:val="18"/>
                <w:lang w:val="en-US"/>
              </w:rPr>
              <w:t>5.</w:t>
            </w:r>
            <w:r w:rsidRPr="002C1C56">
              <w:rPr>
                <w:sz w:val="18"/>
                <w:lang w:val="en-US"/>
              </w:rPr>
              <w:tab/>
              <w:t>Characteristics of the variety to be indicated (the number in brackets refers to the corresponding characteristic in the Test Guidelines</w:t>
            </w:r>
            <w:proofErr w:type="gramStart"/>
            <w:r w:rsidRPr="002C1C56">
              <w:rPr>
                <w:sz w:val="18"/>
                <w:lang w:val="en-US"/>
              </w:rPr>
              <w:t>;  please</w:t>
            </w:r>
            <w:proofErr w:type="gramEnd"/>
            <w:r w:rsidRPr="002C1C56">
              <w:rPr>
                <w:sz w:val="18"/>
                <w:lang w:val="en-US"/>
              </w:rPr>
              <w:t xml:space="preserve"> mark the state of expression which best corresponds).</w:t>
            </w:r>
          </w:p>
          <w:p w14:paraId="2F5ECD54" w14:textId="77777777" w:rsidR="00140473" w:rsidRPr="00140473" w:rsidRDefault="00140473" w:rsidP="00140473">
            <w:pPr>
              <w:keepNext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29FB3881" w14:textId="77777777" w:rsidTr="001F1254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5" w:color="auto" w:fill="auto"/>
          </w:tcPr>
          <w:p w14:paraId="59EB8ECF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3CD2882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73BDD15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14:paraId="54144DD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6C29B63B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25B368F5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5,1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ECE4C67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Types of edible varieties:  Fruit:  type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B55FD9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CEF1C9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46A0C524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1740F7A9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269DC8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Gartenkürbis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23EABA5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Halloween, Little Boo, Small Sugar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94BA90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26D869B3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20B7CE1F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66B3F2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Miniature Pumpkin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B625E0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Jack Be Little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7BD5E5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21103704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575BBFCF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5DA427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Scallop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1358A8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Patty Pan, Scallopini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E10441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71AE1F7F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061B4B14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01C01B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Acorn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D7A1C2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Table Queen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096BBC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45EF4FDB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3FFB4E69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6FBF4F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Neck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AF1E4B4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Early Prolific Straightneck, Yellow Summer Crookneck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CDF849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140473" w:rsidRPr="00140473" w14:paraId="7BBE85A5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08D74FB7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719DA1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Zucchini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5CFE664" w14:textId="77777777" w:rsidR="00140473" w:rsidRPr="000570F4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570F4">
              <w:rPr>
                <w:sz w:val="16"/>
                <w:lang w:val="es-ES"/>
              </w:rPr>
              <w:t>Ambassador, Beiruti, Clarita, Elite, Ibis, Romano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3C65BD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140473" w:rsidRPr="00140473" w14:paraId="02860FB6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571A07C5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CA9021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Rounded Zucchini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AC1C097" w14:textId="77777777" w:rsidR="00140473" w:rsidRPr="000570F4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0570F4">
              <w:rPr>
                <w:sz w:val="16"/>
                <w:lang w:val="fr-CH"/>
              </w:rPr>
              <w:t>De Nice à fruit rond, Redondo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60615F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140473" w:rsidRPr="00140473" w14:paraId="4F98FE45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6C155E34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ACBEDB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Delicata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C6BB44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Delicata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AF04BC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 ]</w:t>
            </w:r>
          </w:p>
        </w:tc>
      </w:tr>
      <w:tr w:rsidR="00140473" w:rsidRPr="00140473" w14:paraId="0B994BEF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3B5F6E24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711231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Spaghetti Squash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77BCBD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Pasta, Vegetable Spaghetti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347266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761D3EF1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1302D5E3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ED4129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Rondini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8D9523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Little Gem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433E67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10[   ]</w:t>
            </w:r>
          </w:p>
        </w:tc>
      </w:tr>
      <w:tr w:rsidR="00140473" w:rsidRPr="00140473" w14:paraId="58CB8F9B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5B0489FA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82E215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Ölkürbis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CC231E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Markant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100DA8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11[   ]</w:t>
            </w:r>
          </w:p>
        </w:tc>
      </w:tr>
      <w:tr w:rsidR="00140473" w:rsidRPr="00140473" w14:paraId="65104713" w14:textId="77777777" w:rsidTr="001F1254">
        <w:tc>
          <w:tcPr>
            <w:tcW w:w="683" w:type="dxa"/>
            <w:tcBorders>
              <w:top w:val="nil"/>
              <w:left w:val="single" w:sz="4" w:space="0" w:color="000000"/>
              <w:bottom w:val="nil"/>
            </w:tcBorders>
          </w:tcPr>
          <w:p w14:paraId="14511A1C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6634DC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Sonstige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AAADE0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81552A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12[   ]</w:t>
            </w:r>
          </w:p>
        </w:tc>
      </w:tr>
      <w:tr w:rsidR="00140473" w:rsidRPr="00140473" w14:paraId="4748768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C839A8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5.2</w:t>
            </w:r>
            <w:r>
              <w:rPr>
                <w:b/>
                <w:sz w:val="16"/>
              </w:rPr>
              <w:br/>
              <w:t>(4)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FCB820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Plant: growth habit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D48631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0D6E2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1A58410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</w:tcBorders>
          </w:tcPr>
          <w:p w14:paraId="41F741F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14:paraId="45AAEB1D" w14:textId="77777777" w:rsidR="00140473" w:rsidRPr="00140473" w:rsidRDefault="00140473" w:rsidP="00140473">
            <w:pPr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bush</w:t>
            </w:r>
          </w:p>
        </w:tc>
        <w:tc>
          <w:tcPr>
            <w:tcW w:w="2977" w:type="dxa"/>
            <w:gridSpan w:val="2"/>
            <w:tcBorders>
              <w:top w:val="nil"/>
            </w:tcBorders>
          </w:tcPr>
          <w:p w14:paraId="490A827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Greyzini</w:t>
            </w:r>
          </w:p>
        </w:tc>
        <w:tc>
          <w:tcPr>
            <w:tcW w:w="850" w:type="dxa"/>
            <w:tcBorders>
              <w:top w:val="nil"/>
            </w:tcBorders>
          </w:tcPr>
          <w:p w14:paraId="333BDB4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517B4E95" w14:textId="77777777" w:rsidTr="001F1254">
        <w:trPr>
          <w:trHeight w:val="20"/>
        </w:trPr>
        <w:tc>
          <w:tcPr>
            <w:tcW w:w="710" w:type="dxa"/>
            <w:gridSpan w:val="2"/>
          </w:tcPr>
          <w:p w14:paraId="46C2BA2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</w:tcPr>
          <w:p w14:paraId="376B33A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semi-trailing</w:t>
            </w:r>
          </w:p>
        </w:tc>
        <w:tc>
          <w:tcPr>
            <w:tcW w:w="2977" w:type="dxa"/>
            <w:gridSpan w:val="2"/>
          </w:tcPr>
          <w:p w14:paraId="26A9088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Cinderella, Everest, Twickers</w:t>
            </w:r>
          </w:p>
        </w:tc>
        <w:tc>
          <w:tcPr>
            <w:tcW w:w="850" w:type="dxa"/>
          </w:tcPr>
          <w:p w14:paraId="3DB7DBE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1994BEE0" w14:textId="77777777" w:rsidTr="001F1254">
        <w:trPr>
          <w:trHeight w:val="20"/>
        </w:trPr>
        <w:tc>
          <w:tcPr>
            <w:tcW w:w="710" w:type="dxa"/>
            <w:gridSpan w:val="2"/>
          </w:tcPr>
          <w:p w14:paraId="0282900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</w:tcPr>
          <w:p w14:paraId="65DC5DF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trailing</w:t>
            </w:r>
          </w:p>
        </w:tc>
        <w:tc>
          <w:tcPr>
            <w:tcW w:w="2977" w:type="dxa"/>
            <w:gridSpan w:val="2"/>
          </w:tcPr>
          <w:p w14:paraId="520CDAF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Becky, Long Green Trailing</w:t>
            </w:r>
          </w:p>
        </w:tc>
        <w:tc>
          <w:tcPr>
            <w:tcW w:w="850" w:type="dxa"/>
          </w:tcPr>
          <w:p w14:paraId="523A171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59408D9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A6B51F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5.3</w:t>
            </w:r>
            <w:r>
              <w:rPr>
                <w:b/>
                <w:sz w:val="16"/>
              </w:rPr>
              <w:br/>
              <w:t>(5)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234729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Plant: branching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11C8FB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C2A4F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7A141BA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C85F57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A259A0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F92342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E714C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0435141E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707508C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54DF1FC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0ED3BD0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Patty Green Tint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C07D9A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7260D18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351648C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48AF15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4158EC4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0B6D123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3024C81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14:paraId="0753D496" w14:textId="77777777"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5.4</w:t>
            </w:r>
            <w:r>
              <w:rPr>
                <w:b/>
                <w:sz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14:paraId="360F212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Leaf blade: incisions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7D78E5B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212391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1E17A19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E1D4F63" w14:textId="77777777"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57B367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2E4971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84575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00CC4FA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B9ED070" w14:textId="77777777"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6AEFD1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230B2E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4CF7D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1702BD1D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91909D2" w14:textId="77777777"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09A933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shallow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50D9E7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Everest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85D32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3AEEFEDD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F1DC69E" w14:textId="77777777"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459876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shallow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9AB178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B2BC4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623F32D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DB427CB" w14:textId="77777777" w:rsidR="00140473" w:rsidRPr="00140473" w:rsidRDefault="00140473" w:rsidP="00140473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36789D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61FB09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Jackpot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C615C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40287BF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D8F169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5624B3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6EC44D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19A70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74B266F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C29CD0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AABC59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AC7D3F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1ADD8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659A13AE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B256F4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62B6E6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deep to very 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B38583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9DF3A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2C9CC97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2F1E04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435535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deep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CCA104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Isotta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DE98E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745CC8AA" w14:textId="77777777" w:rsidTr="001F1254">
        <w:trPr>
          <w:trHeight w:val="706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5E96AC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5</w:t>
            </w:r>
            <w:r>
              <w:rPr>
                <w:b/>
                <w:sz w:val="16"/>
              </w:rPr>
              <w:br/>
              <w:t>(15)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6B2A6B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</w:rPr>
              <w:t>Leaf blade: silvery patches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EB1AFE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B769A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140473" w:rsidRPr="00140473" w14:paraId="7B55CCD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68B06E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E9511C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7D8DAA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Black Forest, 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49628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5E19FF3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5A0B20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0DB2AB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30346D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C25A9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0570F4" w14:paraId="1CED699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660A8D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5.6</w:t>
            </w:r>
            <w:r>
              <w:rPr>
                <w:b/>
                <w:sz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539FAFF" w14:textId="77777777" w:rsidR="00140473" w:rsidRPr="002C1C56" w:rsidRDefault="00140473" w:rsidP="00140473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Leaf blade: relative area covered by silvery patches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C5EFFFE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8FC10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22BC8B1E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AF867DF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6B5C1B0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5D43117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6C030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21D5F09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631CF7F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FF20D8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3FEF94B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AEA3F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0CC68D7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77A7B0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0CDEC7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6F685C7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Aziz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76DB4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29241AC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82E6FFD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88B219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C9562AC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F723C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7E1452D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9231DF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340EA3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C651764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Ambassador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3F3D0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4FF00B7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CBBB9B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8D125D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AA62432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C7395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7EC6FBED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6F4789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BC2568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97F2D12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F1012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2C1CDF98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2BBB88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6A399A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D4B018D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873C3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1FC0688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ABAA21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4E9E87D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C88AE7E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Summerstar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9B029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7808197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375CF1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5.7</w:t>
            </w:r>
            <w:r>
              <w:rPr>
                <w:b/>
                <w:sz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9958D7A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Only Zucchini and Rounded Zucchini type varieties: Young fruit: general shape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961540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E1F1D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054B220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9C5484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0730DEE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8EA5580" w14:textId="77777777" w:rsidR="00140473" w:rsidRPr="002C1C56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/>
              </w:rPr>
            </w:pPr>
            <w:r w:rsidRPr="002C1C56">
              <w:rPr>
                <w:sz w:val="16"/>
                <w:highlight w:val="lightGray"/>
                <w:u w:val="single"/>
                <w:lang w:val="fr-FR"/>
              </w:rPr>
              <w:t>De Nice à Fruit Rond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DEFAE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2BBD93F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E64C79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B4A1D3E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550BA37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Clarita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04946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542D9194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2E1A00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4C502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tapered 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505D59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Top Kapi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E0A52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45E6E5D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336B99F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57C075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231805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Table Dainty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14B81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528FBD2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60CCF6F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47EBD1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D2957E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Ambassador, Ibis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1D068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2E69D6C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6F57B0C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1225533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tapered cylindrical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3CF6B40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F6485B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764A967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D6082D4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A87DB4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8F3171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9BC5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4998EA9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14:paraId="267A422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5.8</w:t>
            </w:r>
            <w:r>
              <w:rPr>
                <w:b/>
                <w:sz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14:paraId="3B4952A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Young fruit: main color of skin (excluding color of ribs or grooves)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06F47AC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C17014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399F170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A6C8EF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1B5EAC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AFCCBF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292C8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326807DE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7445B4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46DF7C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9C6557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Tivoli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CAAD5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678605C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C02AAC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D5DCFE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2FCF12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BC86A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503011D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B97EF1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EBB483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1CEA5D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Elite, Opal, Romano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BE3CD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69F338E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F293EDE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C5DBBB7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partly white and partly 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2F738FE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52362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4AABF45D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2DAB02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AA40DBA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partly white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2AF5855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DCA4D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42D3E5C8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1CA791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F943103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partly yellow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32908C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424EC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7B4A1089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622EED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5.9</w:t>
            </w:r>
            <w:r>
              <w:rPr>
                <w:b/>
                <w:sz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5309481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 xml:space="preserve">Fruit: general shape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3BDE4C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FE0D1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719F9EE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369536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AB1652B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disc shaped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282F8C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8F32E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20E3842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39EFFF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5CEAC07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transverse 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4AA67B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59321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7D05B5E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350D5C8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F2633CB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transverse broad elliptical  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79DE04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B2662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2D6B36B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F1FCFD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275F147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1B6202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FBB56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74B9E79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51DEAF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7CB9DDB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top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973C72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AB1E6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3200F2F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AF7C44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E31F25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broad 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D2BF5C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81009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0205BCA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97560C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70E2F2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ovate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633868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BC5B4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6E5A972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1225B8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E1E519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C2CEEE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D55CE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25FFF5A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464E58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DC6D87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06A43C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B8577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7211341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77ED7F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82FD43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DEDA96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89E48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10[   ]</w:t>
            </w:r>
          </w:p>
        </w:tc>
      </w:tr>
      <w:tr w:rsidR="00140473" w:rsidRPr="00140473" w14:paraId="054C8CB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908F5EF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7CF8AB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bottle shaped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008A35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6ED77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11[   ]</w:t>
            </w:r>
          </w:p>
        </w:tc>
      </w:tr>
      <w:tr w:rsidR="00140473" w:rsidRPr="00140473" w14:paraId="74EC4A4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4BEB02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277BA8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club shaped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63CA7E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01823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12[   ]</w:t>
            </w:r>
          </w:p>
        </w:tc>
      </w:tr>
      <w:tr w:rsidR="00140473" w:rsidRPr="000570F4" w14:paraId="324A25A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7EB1DCD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5.10</w:t>
            </w:r>
            <w:r>
              <w:rPr>
                <w:b/>
                <w:sz w:val="16"/>
                <w:highlight w:val="lightGray"/>
                <w:u w:val="single"/>
              </w:rPr>
              <w:br/>
              <w:t>(31.1)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1E31360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Scallop type varieties: Fruit: length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F6AEB7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D7364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27E5877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194163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924466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FAE50E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63C76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1053FD1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B89EFC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5BFF36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FE91E3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390A7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33C55F6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121C85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81012D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BAF9C6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Bennings Green 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0FAF5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4EFA0CF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5EA26B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2DB558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36DE8B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85EDA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0E3552B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9CFFA2E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ABD951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60E9B0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5D5FE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2A023E2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EB35E65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23924B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541E95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A1107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74EA441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3169D6E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5A2613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177AC0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0E915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5053651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A431ADE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B6AA1D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4D0BF1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3F3EA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489E5C2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2A59BD5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4FC2270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665FD84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5F950D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49CC8AEE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416801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3FDE8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48DE1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7D44F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68FB912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14:paraId="46FAB16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5.11</w:t>
            </w:r>
            <w:r>
              <w:rPr>
                <w:b/>
                <w:sz w:val="16"/>
                <w:highlight w:val="lightGray"/>
                <w:u w:val="single"/>
              </w:rPr>
              <w:br/>
              <w:t>(31.2)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14:paraId="1A741682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Acorn type varieties: Fruit: length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7290302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094011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686076A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5FD247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B6BECA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6618D5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782CE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22B9918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7B40C5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149C67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64E7AF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CF81F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4EA5AD7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4100B95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699276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C8A415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F957A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21AEEAD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4FB8BD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1315F8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E2A610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D9697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7F98E9E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E733ACD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5A3B36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42528B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98C3B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29414754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852BD2E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93066C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0E49F3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BBD0A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398090D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85A2A45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614813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BAE074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Ebony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590E2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0073131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44225A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8AB80C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678884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1186F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37D06AE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9B001A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03CCC5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7774AD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8001C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180A671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1A1402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5.12</w:t>
            </w:r>
            <w:r>
              <w:rPr>
                <w:b/>
                <w:sz w:val="16"/>
                <w:highlight w:val="lightGray"/>
                <w:u w:val="single"/>
              </w:rPr>
              <w:br/>
              <w:t>(31.3)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227397D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Neck type varieties: Fruit: length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5D54D0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F8A62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7421310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221465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194E49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812D61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AC0AA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4BB1381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863F37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D805FD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0EAAB9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C618C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22F9CADD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8C10A2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0AEEDB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1E2F2E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Wryneck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8E5FB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268CFFB9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3E857A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377739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899499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A9A78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2C863D8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A3B249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9F77A2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61677C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 Summer Crookneck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FDAA9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3995BDC4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4F2E8E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5DE2B6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734ED4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80BB1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02340FE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09DD75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25A842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58D002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Sunbar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4B70D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3B12142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25365F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47A918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D2E347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9EE70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5125A25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F9B9B0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F97D96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F7C072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2C437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5098FA8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BD2E47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5.13</w:t>
            </w:r>
            <w:r>
              <w:rPr>
                <w:b/>
                <w:sz w:val="16"/>
                <w:highlight w:val="lightGray"/>
                <w:u w:val="single"/>
              </w:rPr>
              <w:br/>
              <w:t>(31.4)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49272EE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Zucchini type varieties: Fruit: length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14FF0ED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DA6D1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2EB000E8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7CF023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B94487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2AD440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Jericho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17233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147B8C9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11F86A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17E256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F6E1E6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927AB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2AAF33E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2CD2DD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46522D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6F59A3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Jedida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2A3E9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6F54B93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E677FF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3A3CB3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DB6E8B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09E2F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664F8D6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052D95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56793A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197387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5F0BA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5407D21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4F103B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D29102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B5E4FC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26B55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37F4149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B130C5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4CCBBC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D4D4D5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Carlotta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9BC57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77B4B05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9C5D57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59A36E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83A0B0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C4BDD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660BFDD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69DDA00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7651A6E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357BDA4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B70EB9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0D8DBD8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15FB3E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54671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02E69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5532E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6C4E189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14:paraId="11ACAB1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5.14</w:t>
            </w:r>
            <w:r>
              <w:rPr>
                <w:b/>
                <w:sz w:val="16"/>
                <w:highlight w:val="lightGray"/>
                <w:u w:val="single"/>
              </w:rPr>
              <w:br/>
              <w:t>(32.1)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14:paraId="282BD93C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Scallop type varieties: Fruit: maximum diameter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3539AAC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058DE2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187237D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B121DB8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10ADB0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880BA4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77653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3B6F336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0D4CC3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EAAE15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C92FF7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609CE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0CD51BB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4133A0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0A5E8F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7E673E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F9B65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5D4FBFB4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69636B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BBD090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E0F4A0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96A54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7017F91E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77A42A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85C71A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D805A0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0B646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594D8568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2BCE018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2EDDDA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A5CF6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68A9F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5C52EEB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E03B95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FEA91F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4EF0D5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DED30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31E8E85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49CB24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A704FC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1B1FE4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74DA5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75C9782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F262CF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697038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A6E193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C968E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26BD951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D131FA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5.15</w:t>
            </w:r>
            <w:r>
              <w:rPr>
                <w:b/>
                <w:sz w:val="16"/>
                <w:highlight w:val="lightGray"/>
                <w:u w:val="single"/>
              </w:rPr>
              <w:br/>
              <w:t>(32.2)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1B2E99D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Acorn type varieties: Fruit: maximum diameter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7B92DF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250F0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313FEDD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20CA91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AC05B4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07AB74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D58AF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E3DEDD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C94CE2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3B4FDE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17DD4C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577C0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711417E4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8D91EA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C78C6B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06BB46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F53C3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63BC0A99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AE58715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27BF0D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7D35B7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69E67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13C149C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FEF6A9F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EDA23D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19DACE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Table King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FFADF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5D46FFC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9380C7D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644164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D16F61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EC6E0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0AFB5AE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7CF565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82F909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3CB7E1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B06AB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4B1C21FD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7DA468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BCF7CE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1F73E0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12538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7DE4FAE8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150B19E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FBAB18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83A15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5FB66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61D4DA2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47A9BA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5.16</w:t>
            </w:r>
            <w:r>
              <w:rPr>
                <w:b/>
                <w:sz w:val="16"/>
                <w:highlight w:val="lightGray"/>
                <w:u w:val="single"/>
              </w:rPr>
              <w:br/>
              <w:t>(32.3)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EB23BCB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Zucchini type varieties: Fruit: maximum diameter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6ACCAB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E8AA2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5550BB1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DC1324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7B2A52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B76E7C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A71EA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7AD01958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52594D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DCC5DF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43CABD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99F17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581C5D1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C6945FF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DAF196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16DA4F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5E3B7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6FA6CFF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32BDD7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4DB510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CC15C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059EB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25F526A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D85D9E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305475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C8F898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9C22E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2B84C5E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8D9C4B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55C82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90F5EF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BB750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518F6B5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FA962F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046B07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2EBAB8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Jericho, Spidi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212B8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4A6E77C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61633F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CD43D2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53B0AB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17BB0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5A5B0A9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0AF6A3CE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32F6CF6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417EA94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3302DD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0595FF68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B1FDE5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663F7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9E7DA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46F79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2040F2E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14:paraId="6673E33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5.17</w:t>
            </w:r>
            <w:r>
              <w:rPr>
                <w:b/>
                <w:sz w:val="16"/>
                <w:highlight w:val="lightGray"/>
                <w:u w:val="single"/>
              </w:rPr>
              <w:br/>
              <w:t>(34.1)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14:paraId="06DFA14D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Pumpkin type varieties: Fruit: size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4C3BB9EC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A58805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20723B6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6B4866D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695E80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FF2312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Wee-B-Little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536C6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7C3C195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95CC62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72B0F8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9FE7DF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3325C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34D6D8D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8A5936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31473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2A80E2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Peek-a-Boo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33733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6111C49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14AB41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9EB780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96760D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FA942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530042B4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1AF2EA5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89D315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17B397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Spirit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59618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34B9FE99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C0BC8B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B20A9D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F216DC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7C89A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461945F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E69042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DD049F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AB1883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Ghost Rider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C405A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74A3B79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29EB37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D5854D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0BBB02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62495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1DA033C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7C7E04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9F48A9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574B70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Howden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9ED6B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14439CB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5EE1D9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5.18</w:t>
            </w:r>
            <w:r>
              <w:rPr>
                <w:b/>
                <w:sz w:val="16"/>
                <w:highlight w:val="lightGray"/>
                <w:u w:val="single"/>
              </w:rPr>
              <w:br/>
              <w:t>(34.2)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AF2500C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Rondini type varieties: Fruit: size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CF5B18D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A95C3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0C600EE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0DF361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E2B4A5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DCF4BE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4A0155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23B218E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C277C28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1D2E56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2B6B0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9D041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0FAF284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27150C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034780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7ED4B9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Pomme d’Or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7975F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7BCA3EF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DA7D67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ADBB4C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9B3017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4B536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3A6B17B8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8DFB48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91D5B3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640FAF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Rolet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E9839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0C71029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979C71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FD7574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33C392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69586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3D0B595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67E3EC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43AB71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B8F286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Little Gem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0CD31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618A0BE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76E869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62D321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EE80FF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B8A47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35D8E98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7F83A6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8E510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6B605B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061EC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2654AD7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D83C37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5.19</w:t>
            </w:r>
            <w:r>
              <w:rPr>
                <w:b/>
                <w:sz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2EED439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Fruit: grooves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F504B5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6686F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33EA84E2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98E774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981E317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6F1A11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BE41A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4925467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6F88F5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89EFFA0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6C177D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2031D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7AC143D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60E48D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20</w:t>
            </w:r>
            <w:r>
              <w:rPr>
                <w:b/>
                <w:sz w:val="16"/>
              </w:rPr>
              <w:br/>
              <w:t>(50)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D0DE7C7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Fruit: main color of skin (excluding color of dots, patches, stripes and bands)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9819E8C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AC583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140473" w:rsidRPr="00140473" w14:paraId="2B985B1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353A348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AABF2D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18F512F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2C1C56">
              <w:rPr>
                <w:sz w:val="16"/>
                <w:lang w:val="fr-FR"/>
              </w:rPr>
              <w:t xml:space="preserve">Pâtisson blanc panaché de vert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2A4B5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707748C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EEA393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AA22A5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A3EC49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Early White Bush Scallop, Little 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079F4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4DCC586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B2EF0A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2D2F6B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250496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D1C328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49130BB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367AFE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BD3CD8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7810FC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Ambassador, Baby Bear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48488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50B8417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AB5D09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C10DC0C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partly white and partly 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DD6771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A2EF0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140473" w:rsidRPr="00140473" w14:paraId="23FD626E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7B5853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9C3A3C3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partly white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16E261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B8074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140473" w:rsidRPr="00140473" w14:paraId="6C649F0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4AB5D73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3D0E879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partly yellow and partly green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717381B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743501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140473" w:rsidRPr="00140473" w14:paraId="027AB94E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35C88D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5BB08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90D74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9FB8A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6DA40E7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14:paraId="39239D6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5.21</w:t>
            </w:r>
            <w:r>
              <w:rPr>
                <w:b/>
                <w:sz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14:paraId="26598D5A" w14:textId="77777777" w:rsidR="00140473" w:rsidRPr="002C1C56" w:rsidRDefault="00140473" w:rsidP="00140473">
            <w:pPr>
              <w:spacing w:before="120" w:after="120"/>
              <w:ind w:left="-28" w:firstLine="28"/>
              <w:jc w:val="left"/>
              <w:rPr>
                <w:rFonts w:ascii="Times New Roman" w:hAnsi="Times New Roman"/>
                <w:sz w:val="24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54906A8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3534C5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49F02B1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9CB4D1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75A046A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36816CB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3F641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39103F1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DB2C025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D81FF4A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F2BAE66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CE43E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057A9B5D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F50984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1EF274D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EC37557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793F3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403B6A9D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BA700B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0D38D0D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ED70F61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75C60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4D508F2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275E1F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F6AFE99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6B61811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C5E78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39B5866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6905B8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B132E45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9E2CEB3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20ADB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0E6DCB2F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3F2AC8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FD0D7D0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9F3FF35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927A6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1999E8F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5188BC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9B78ED3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1EF0CF4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D0DC2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3FCE46E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08BBCD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BD8BE9A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514F7C1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7190D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6BA200D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782A145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5.22</w:t>
            </w:r>
            <w:r>
              <w:rPr>
                <w:b/>
                <w:sz w:val="16"/>
                <w:highlight w:val="lightGray"/>
                <w:u w:val="single"/>
              </w:rPr>
              <w:br/>
              <w:t>(52)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971CB5B" w14:textId="77777777" w:rsidR="00140473" w:rsidRPr="002C1C56" w:rsidRDefault="00140473" w:rsidP="00140473">
            <w:pPr>
              <w:spacing w:before="120" w:after="120"/>
              <w:ind w:left="-28" w:firstLine="28"/>
              <w:jc w:val="left"/>
              <w:rPr>
                <w:rFonts w:ascii="Times New Roman" w:hAnsi="Times New Roman"/>
                <w:sz w:val="24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D931C2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AAEF0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4D89A9E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106411F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7FD0B05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19C809B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FE803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C3F96D1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546E5C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BEA7A67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D66C391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697F2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32B0B39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E89AABE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267F431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90FEC57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EABF1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67BF2CD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FE6553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25EE829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DFD1895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A4BBA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57752279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C27F8A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47B7351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F03B0EF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A797B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2F03FCD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3B85C9D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2C5D904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B232A18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12CB0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65F9E86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706FB5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1E57738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B1BA325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4E896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0975A45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F562CF5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80795E8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60EDC7F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2DA73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0274FF3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12EFEB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2EDAFA6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3783857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Baby Bear, Sardane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16598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3D0CA4C4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D6E8CEF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5.23</w:t>
            </w:r>
            <w:r>
              <w:rPr>
                <w:b/>
                <w:sz w:val="16"/>
                <w:highlight w:val="lightGray"/>
                <w:u w:val="single"/>
              </w:rPr>
              <w:br/>
              <w:t>(54)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7521850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Fruit: stripes in grooves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1F8D34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CE292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140473" w:rsidRPr="00140473" w14:paraId="2FBF4556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919BB83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B3B4EE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D4FDF19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Baby Bear, Jack Be 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2E855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54BD38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7D3B41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FB05A2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B80544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Delicata, Heart of Gold, </w:t>
            </w:r>
            <w:r>
              <w:rPr>
                <w:sz w:val="16"/>
                <w:highlight w:val="lightGray"/>
                <w:u w:val="single"/>
              </w:rPr>
              <w:br/>
              <w:t>Pâtisson jaune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2EF3C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45C8C44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8FF4DB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5.24</w:t>
            </w:r>
            <w:r>
              <w:rPr>
                <w:b/>
                <w:sz w:val="16"/>
                <w:highlight w:val="lightGray"/>
                <w:u w:val="single"/>
              </w:rPr>
              <w:br/>
              <w:t>(57)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554631B" w14:textId="77777777"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Fruit: dots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16ADA8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4F219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4514974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21E752A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2581ADE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AF8D14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82702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C8DF007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1FB565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22CAE4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727F0F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Gold Rush,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539BD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3561BF4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C3E187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5.25</w:t>
            </w:r>
            <w:r>
              <w:rPr>
                <w:b/>
                <w:sz w:val="16"/>
                <w:highlight w:val="lightGray"/>
                <w:u w:val="single"/>
              </w:rPr>
              <w:br/>
              <w:t>(59)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53E12A9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Fruit: secondary green color between ribs (excluding dots)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95E870E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6FFD9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0B958AD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01F43D8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1E9D82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3166E7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Grey Zucchini, Small Sugar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99C13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7004890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02FAF368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705885D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0F1377A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Beatrice, Greyzini, Heart of Gold, Steierischer Ölkürbis, Tonda Padana, Zubi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8E122E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456B918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08AEB8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23D46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2998F7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21028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4E92732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single" w:sz="4" w:space="0" w:color="auto"/>
              <w:bottom w:val="nil"/>
            </w:tcBorders>
          </w:tcPr>
          <w:p w14:paraId="4ABB75C9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5.25</w:t>
            </w:r>
            <w:r>
              <w:rPr>
                <w:b/>
                <w:sz w:val="16"/>
                <w:highlight w:val="lightGray"/>
                <w:u w:val="single"/>
              </w:rPr>
              <w:br/>
              <w:t>(69)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</w:tcPr>
          <w:p w14:paraId="14A27644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Ripe fruit: main color of skin (excluding color of mottles, patches, stripes and bands)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nil"/>
            </w:tcBorders>
          </w:tcPr>
          <w:p w14:paraId="379FC4CD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74DCBD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6F1BF17C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358ED98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59FCA2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E1BA75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/>
              </w:rPr>
            </w:pPr>
            <w:r w:rsidRPr="002C1C56">
              <w:rPr>
                <w:sz w:val="16"/>
                <w:highlight w:val="lightGray"/>
                <w:u w:val="single"/>
                <w:lang w:val="fr-FR"/>
              </w:rPr>
              <w:t>Pâtisson blanc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EEA42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19500ECD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E0C1E48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1F269E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BD684A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AC1FE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3B59845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F547EF4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7971E1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5B6B700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Bianchini, 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B6153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72298733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43642B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0AA22C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A05CE7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Gold 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CF7E3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7C9308F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E34A876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052F974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DCC360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42325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0570F4" w14:paraId="7035CCA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FCC4DF1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5.26</w:t>
            </w:r>
            <w:r>
              <w:rPr>
                <w:b/>
                <w:sz w:val="16"/>
                <w:highlight w:val="lightGray"/>
                <w:u w:val="single"/>
              </w:rPr>
              <w:br/>
              <w:t>(71)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BD6D86A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Ripe fruit: secondary color of skin (as for 69)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0C392763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A8C26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38FD644A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5AF9964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34064F9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7128707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6F041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9944229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6BFD349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BD83AA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615028B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369F9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21D56DE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27BAF97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B01D4A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2048C76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16194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17C3653B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13E4E81E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4FA9942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37A55A0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7CCCA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6F168540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E0F3E02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69CAA7B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green 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E9030C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CAB34D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0570F4" w14:paraId="5C86EB29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4E02D917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5.27</w:t>
            </w:r>
            <w:r>
              <w:rPr>
                <w:b/>
                <w:sz w:val="16"/>
                <w:highlight w:val="lightGray"/>
                <w:u w:val="single"/>
              </w:rPr>
              <w:br/>
              <w:t>(74)</w:t>
            </w: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E4F3679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Ripe fruit: color of flesh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FE9A81C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E3001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140473" w:rsidRPr="00140473" w14:paraId="2141C37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3EF87350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5C6CA1B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4E8511F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102AA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AAC2C48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nil"/>
            </w:tcBorders>
          </w:tcPr>
          <w:p w14:paraId="72F4111B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14:paraId="18411C1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14:paraId="14DF6BC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Sunburst, Vegetable Spaghetti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35BD4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75325645" w14:textId="77777777" w:rsidTr="001F1254">
        <w:trPr>
          <w:trHeight w:val="20"/>
        </w:trPr>
        <w:tc>
          <w:tcPr>
            <w:tcW w:w="710" w:type="dxa"/>
            <w:gridSpan w:val="2"/>
            <w:tcBorders>
              <w:top w:val="nil"/>
              <w:bottom w:val="single" w:sz="4" w:space="0" w:color="auto"/>
            </w:tcBorders>
          </w:tcPr>
          <w:p w14:paraId="1A2BA2EC" w14:textId="77777777" w:rsidR="00140473" w:rsidRPr="00140473" w:rsidRDefault="00140473" w:rsidP="00140473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single" w:sz="4" w:space="0" w:color="auto"/>
            </w:tcBorders>
          </w:tcPr>
          <w:p w14:paraId="1715E64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3E2F90D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1D3CB7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</w:tbl>
    <w:p w14:paraId="2724896F" w14:textId="77777777" w:rsidR="00140473" w:rsidRPr="00140473" w:rsidRDefault="00140473" w:rsidP="00140473">
      <w:pPr>
        <w:jc w:val="left"/>
      </w:pPr>
    </w:p>
    <w:p w14:paraId="3FB91E3F" w14:textId="77777777" w:rsidR="00140473" w:rsidRPr="00140473" w:rsidRDefault="00140473" w:rsidP="00140473">
      <w:pPr>
        <w:jc w:val="left"/>
      </w:pPr>
    </w:p>
    <w:p w14:paraId="3BCA3632" w14:textId="77777777" w:rsidR="00140473" w:rsidRPr="00140473" w:rsidRDefault="00140473" w:rsidP="00140473">
      <w:pPr>
        <w:jc w:val="left"/>
      </w:pPr>
    </w:p>
    <w:p w14:paraId="578DF7CD" w14:textId="77777777" w:rsidR="00140473" w:rsidRPr="00140473" w:rsidRDefault="00140473" w:rsidP="00140473">
      <w:pPr>
        <w:jc w:val="right"/>
        <w:sectPr w:rsidR="00140473" w:rsidRPr="00140473" w:rsidSect="001F1254">
          <w:headerReference w:type="default" r:id="rId24"/>
          <w:headerReference w:type="first" r:id="rId2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>
        <w:t>[Anlage VIII folgt]</w:t>
      </w:r>
    </w:p>
    <w:p w14:paraId="7C6852EE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28" w:name="_Test_Guidelines_for_7"/>
      <w:bookmarkStart w:id="29" w:name="_Toc68011274"/>
      <w:bookmarkStart w:id="30" w:name="_Toc82167847"/>
      <w:bookmarkEnd w:id="28"/>
      <w:r w:rsidRPr="002C1C56">
        <w:rPr>
          <w:u w:val="single"/>
          <w:lang w:val="en-US"/>
        </w:rPr>
        <w:t>Test Guidelines for Watermelon (document TG/142/5 Rev.)</w:t>
      </w:r>
      <w:bookmarkEnd w:id="29"/>
      <w:bookmarkEnd w:id="30"/>
    </w:p>
    <w:p w14:paraId="49425E09" w14:textId="77777777" w:rsidR="00140473" w:rsidRPr="002C1C56" w:rsidRDefault="00140473" w:rsidP="00140473">
      <w:pPr>
        <w:rPr>
          <w:lang w:val="en-US"/>
        </w:rPr>
      </w:pPr>
    </w:p>
    <w:p w14:paraId="121E5690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30EB9D3E" w14:textId="77777777" w:rsidR="00140473" w:rsidRPr="002C1C56" w:rsidRDefault="00140473" w:rsidP="00140473">
      <w:pPr>
        <w:rPr>
          <w:lang w:val="en-US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213"/>
        <w:gridCol w:w="2763"/>
        <w:gridCol w:w="710"/>
      </w:tblGrid>
      <w:tr w:rsidR="00140473" w:rsidRPr="00140473" w14:paraId="10B8C9C8" w14:textId="77777777" w:rsidTr="001F125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1F93" w14:textId="77777777" w:rsidR="00140473" w:rsidRPr="002C1C56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  <w:lang w:val="en-US"/>
              </w:rPr>
            </w:pPr>
          </w:p>
          <w:p w14:paraId="38543241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18B804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14:paraId="7C58211B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BFAF6BA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14:paraId="45D82964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>
              <w:t>Reference Number:</w:t>
            </w:r>
          </w:p>
        </w:tc>
      </w:tr>
      <w:tr w:rsidR="00140473" w:rsidRPr="00140473" w14:paraId="29D776C2" w14:textId="77777777" w:rsidTr="001F125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14:paraId="1C21B914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14:paraId="54C5E950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14:paraId="479492FB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40473" w:rsidRPr="000570F4" w14:paraId="25DACD0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9F3C692" w14:textId="77777777" w:rsidR="00140473" w:rsidRPr="002C1C56" w:rsidRDefault="00140473" w:rsidP="00140473">
            <w:pPr>
              <w:rPr>
                <w:rFonts w:cs="Arial"/>
                <w:sz w:val="18"/>
                <w:szCs w:val="16"/>
                <w:lang w:val="en-US"/>
              </w:rPr>
            </w:pP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</w:p>
          <w:p w14:paraId="28159D91" w14:textId="77777777" w:rsidR="00140473" w:rsidRPr="002C1C56" w:rsidRDefault="00140473" w:rsidP="00140473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  <w:lang w:val="en-US"/>
              </w:rPr>
            </w:pPr>
            <w:r w:rsidRPr="002C1C56">
              <w:rPr>
                <w:sz w:val="18"/>
                <w:lang w:val="en-US"/>
              </w:rPr>
              <w:t>5.</w:t>
            </w:r>
            <w:r w:rsidRPr="002C1C56">
              <w:rPr>
                <w:sz w:val="18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2C1C56">
              <w:rPr>
                <w:sz w:val="18"/>
                <w:lang w:val="en-US"/>
              </w:rPr>
              <w:t>;  please</w:t>
            </w:r>
            <w:proofErr w:type="gramEnd"/>
            <w:r w:rsidRPr="002C1C56">
              <w:rPr>
                <w:sz w:val="18"/>
                <w:lang w:val="en-US"/>
              </w:rPr>
              <w:t xml:space="preserve"> mark the note which best corresponds).</w:t>
            </w:r>
          </w:p>
          <w:p w14:paraId="604A84F0" w14:textId="77777777" w:rsidR="00140473" w:rsidRPr="002C1C56" w:rsidRDefault="00140473" w:rsidP="00140473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0615777A" w14:textId="77777777" w:rsidTr="001F1254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14:paraId="55F90160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</w:tcPr>
          <w:p w14:paraId="4CB6ACAC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763" w:type="dxa"/>
            <w:tcBorders>
              <w:top w:val="single" w:sz="6" w:space="0" w:color="auto"/>
            </w:tcBorders>
            <w:shd w:val="pct5" w:color="auto" w:fill="auto"/>
          </w:tcPr>
          <w:p w14:paraId="170B127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14:paraId="1ECEFEE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6DBC9F7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0954676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5.1</w:t>
            </w:r>
            <w:r>
              <w:rPr>
                <w:b/>
                <w:sz w:val="16"/>
              </w:rPr>
              <w:br/>
              <w:t>(1)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bottom w:val="nil"/>
            </w:tcBorders>
          </w:tcPr>
          <w:p w14:paraId="79BCC6C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Ploidy</w:t>
            </w:r>
          </w:p>
        </w:tc>
        <w:tc>
          <w:tcPr>
            <w:tcW w:w="2763" w:type="dxa"/>
            <w:tcBorders>
              <w:top w:val="single" w:sz="6" w:space="0" w:color="auto"/>
              <w:bottom w:val="nil"/>
            </w:tcBorders>
          </w:tcPr>
          <w:p w14:paraId="5A21A232" w14:textId="77777777" w:rsidR="00140473" w:rsidRPr="00140473" w:rsidRDefault="00140473" w:rsidP="00140473">
            <w:pPr>
              <w:keepNext/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14:paraId="5758338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140473" w:rsidRPr="00140473" w14:paraId="31CA576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3DD278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6C041B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8A73BD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SP 4, 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AF7FE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7252C93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A87AA6A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1A16D7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triploid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8F22B1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Boston, TRIX 313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6C645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6659550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FE3698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F81498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tetraploid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DEF621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92EB4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0570F4" w14:paraId="7EF2DC5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C2054DA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F63D81B" w14:textId="77777777" w:rsidR="00140473" w:rsidRPr="002C1C56" w:rsidRDefault="00140473" w:rsidP="00140473">
            <w:pPr>
              <w:keepNext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Leaf blade: degree of lobing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466646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262F57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6057818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5FCF217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3E0449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DB3D50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Sunshade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FF6F2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46D5630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10325E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069075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84B10C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CFBEB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1B1D892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45D65F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93DBC8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0763B7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Estrella, Karistan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D5475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18E03CB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245744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834B65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9437A3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B3CD8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32FD0F5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D86D4D5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89FD5B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6D7459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Crimson Sweet,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94B55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4380D2B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1423C72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515B1F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C590E5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87457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724E115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210402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DA3A3C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9CF0E7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Cadanz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769D64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52FD5B2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FD5077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C04AEE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AB6032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3A383A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0B1E3A6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C9ED2B0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4059CE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6602FA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SP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10807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377242E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B3C9C7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2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3</w:t>
            </w:r>
            <w:r>
              <w:rPr>
                <w:b/>
                <w:sz w:val="16"/>
              </w:rPr>
              <w:br/>
              <w:t>(11)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950A5E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 xml:space="preserve">Fruit: weight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5F90A6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11AEF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1AA94F6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7E480E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89EFF4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very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6B4177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Monaco</w:t>
            </w:r>
            <w:r>
              <w:rPr>
                <w:i/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New Hampshire Midget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F6084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3896D9F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583606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F1D7DF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very low to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975407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Mini</w:t>
            </w:r>
            <w:r>
              <w:rPr>
                <w:i/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Petite Perfection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37251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573A307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34C72E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9C9D92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low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F9C4B7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Angela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06F03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3F6F898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613D4F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379ECD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low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780F38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Pasion,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90AD3E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3CE2490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4FACBC4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467F6F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37B51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F1A20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140473" w:rsidRPr="00140473" w14:paraId="00DBBD1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195562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6ED6C6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medium to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D63FF5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Crimson Sweet, Panonnia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484DC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140473" w:rsidRPr="00140473" w14:paraId="541C526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8F18B8D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583473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84ECCC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Fabiola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1393D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140473" w:rsidRPr="00140473" w14:paraId="4553178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D91764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0738B9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high to very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BBED4C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2F4D31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 ]</w:t>
            </w:r>
          </w:p>
        </w:tc>
      </w:tr>
      <w:tr w:rsidR="00140473" w:rsidRPr="00140473" w14:paraId="1D7893E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1FBAB81D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5936061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very high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0894FDE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Carolina Cross</w:t>
            </w:r>
            <w:r>
              <w:rPr>
                <w:i/>
                <w:color w:val="000000"/>
                <w:sz w:val="16"/>
              </w:rPr>
              <w:t xml:space="preserve">, </w:t>
            </w:r>
            <w:r>
              <w:rPr>
                <w:color w:val="000000"/>
                <w:sz w:val="16"/>
              </w:rPr>
              <w:t>Cobb’s Gem,</w:t>
            </w:r>
            <w:r>
              <w:rPr>
                <w:color w:val="000000"/>
                <w:sz w:val="16"/>
              </w:rPr>
              <w:br/>
              <w:t>Florida Giant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6DDFE7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7079205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14:paraId="35CF730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727D2A36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46C942D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21526A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43F2B45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71D9DE73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4</w:t>
            </w:r>
            <w:r>
              <w:rPr>
                <w:b/>
                <w:sz w:val="16"/>
              </w:rPr>
              <w:br/>
              <w:t>(12)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4E37DAF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Fruit: shape in longitudinal section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4FD6F81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04F8481A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1411F73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FD0522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5BAC48B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circular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912BE25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Camilla, Kanro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156D6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2EC2069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0458559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61959AF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broad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5926AD0" w14:textId="77777777" w:rsidR="00140473" w:rsidRPr="002C1C56" w:rsidRDefault="00140473" w:rsidP="00140473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color w:val="000000"/>
                <w:sz w:val="16"/>
                <w:lang w:val="en-US"/>
              </w:rPr>
              <w:t>Fumin, Gray Belle, Yellow Baby, Zorba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18780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34C1E90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841C3B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B3BFEEB" w14:textId="77777777" w:rsidR="00140473" w:rsidRPr="00140473" w:rsidRDefault="00140473" w:rsidP="00140473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7AF3E0A" w14:textId="77777777" w:rsidR="00140473" w:rsidRPr="00140473" w:rsidRDefault="00140473" w:rsidP="00140473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Congo, Kurobe, Picnic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EBAFB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53A908A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E14DB87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1368FCD" w14:textId="77777777" w:rsidR="00140473" w:rsidRPr="00140473" w:rsidRDefault="00140473" w:rsidP="00140473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narrow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537896F" w14:textId="77777777" w:rsidR="00140473" w:rsidRPr="00140473" w:rsidRDefault="00140473" w:rsidP="00140473">
            <w:pPr>
              <w:tabs>
                <w:tab w:val="right" w:pos="2707"/>
              </w:tabs>
              <w:spacing w:before="100" w:after="10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All Sweet, Charleston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A0389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0570F4" w14:paraId="71FFF3B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BE9151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4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5</w:t>
            </w:r>
            <w:r>
              <w:rPr>
                <w:b/>
                <w:sz w:val="16"/>
              </w:rPr>
              <w:br/>
              <w:t>(16)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7D99A4F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 xml:space="preserve">Fruit: ground color of skin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2017FE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95558D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5B50A61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367AB2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C0DBAD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5C551C1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Taiyô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DE117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4F74BD0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001CD53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02ECFB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EE405F6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Ipanema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C57DB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59F84FC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84B6CB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A657040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very light green to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0900D4F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Napsugar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5B632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78EF80F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1A2399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3D459E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48AE5E4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Tigre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A21AE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202C3EC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733442C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4CB078E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light green to 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BED9593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Pepsin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48FEAB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140473" w:rsidRPr="00140473" w14:paraId="3A77EFC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C7233E2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43D572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044EB73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Ovation, Talete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097FC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140473" w:rsidRPr="00140473" w14:paraId="33A9A2B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63764A4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61CA0E6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medium green to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3556FAD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Odem, Resistant, Sweet Marvel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FA9E45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140473" w:rsidRPr="00140473" w14:paraId="188E19F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DD33CFE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BD783D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5E97EFD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B9661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 ]</w:t>
            </w:r>
          </w:p>
        </w:tc>
      </w:tr>
      <w:tr w:rsidR="00140473" w:rsidRPr="00140473" w14:paraId="4508327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E8790AC" w14:textId="77777777" w:rsidR="00140473" w:rsidRPr="00140473" w:rsidRDefault="00140473" w:rsidP="00140473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1C5CBD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color w:val="000000"/>
                <w:sz w:val="16"/>
                <w:lang w:val="en-US"/>
              </w:rPr>
              <w:t>dark green to 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C2990C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Augusta, Rocio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1A5144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1F6EC91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8532C2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EF91E6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610652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048BA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10[   ]</w:t>
            </w:r>
          </w:p>
        </w:tc>
      </w:tr>
      <w:tr w:rsidR="00140473" w:rsidRPr="00140473" w14:paraId="486CEB5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824F9AD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5.6</w:t>
            </w:r>
            <w:r>
              <w:rPr>
                <w:b/>
                <w:sz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D8B53E4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Fruit: pattern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51E16FD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E64B47D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14:paraId="007D18B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58C35FB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EFF9076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only one colored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D55D422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Congo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0B8115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751A271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A2AA2A3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0AE25DA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one colored and veins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3EEEAF2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B81C1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1AE72A8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75BB3C5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40C486F" w14:textId="77777777" w:rsidR="00140473" w:rsidRPr="002C1C56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one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643A92F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BE484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7142BC9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1573E02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AF298B5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one colored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7D94A9E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107AC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55E3D38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849012F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3BF4151" w14:textId="77777777" w:rsidR="00140473" w:rsidRPr="002C1C56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two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B3980B7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0BC07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36637A3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203789CA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0DADBB64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only veins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5CFA96DC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147A643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22032C7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54102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FBA9C4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C8DA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59F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13F59B2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6ECD4D68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7</w:t>
            </w:r>
            <w:r>
              <w:rPr>
                <w:b/>
                <w:sz w:val="16"/>
              </w:rPr>
              <w:br/>
              <w:t>(19)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551F84D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</w:rPr>
              <w:t>Fruit: width of stripes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35391CAE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B0E057E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7EC7F99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4DDBB1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5F1FBC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very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F55D3E5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SP 4, 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AECBA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31D03DE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BE3473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3EEF48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very narrow to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1277CDD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EE0F5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0B34068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E3759A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D234EA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E8CBE2C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687A9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6E00F19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5EBB67F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EC5023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narrow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6F3279E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4382E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2203EEC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5401CDF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7A05EB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E5E8C2A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34007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140473" w:rsidRPr="00140473" w14:paraId="3064213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BEC8F88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D4B073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medium to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2605BF1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B3DE4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140473" w:rsidRPr="00140473" w14:paraId="592F556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C5A19E3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79FDF1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B3DABED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Sangria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F97CA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140473" w:rsidRPr="00140473" w14:paraId="75103B1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7EB2DC1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446EB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broad to 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FC4812A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9BD39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 ]</w:t>
            </w:r>
          </w:p>
        </w:tc>
      </w:tr>
      <w:tr w:rsidR="00140473" w:rsidRPr="00140473" w14:paraId="6A52AC1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AB6C96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1594B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9BA500B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All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B9DA86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08987D3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0A005FC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5.8</w:t>
            </w:r>
            <w:r>
              <w:rPr>
                <w:b/>
                <w:sz w:val="16"/>
                <w:highlight w:val="lightGray"/>
                <w:u w:val="single"/>
              </w:rPr>
              <w:br/>
              <w:t>(21)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612470D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Fruit: conspicuousness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63C8188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A42328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14:paraId="6C6B8B1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D07A414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92E86F5" w14:textId="77777777" w:rsidR="00140473" w:rsidRPr="002C1C56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inconspicuous or very weakly conspicuous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8FC29DD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Augusta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DEDA5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727448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4C37D0B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AA0F5BA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BFF953E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Odem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70D5FF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6E32AC8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7D832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21D5645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A836C82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E6901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19E9687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119FB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429263E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9ACEE8A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48120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334B4EF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59A514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C1EAFCE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04B4CE0" w14:textId="77777777" w:rsidR="00140473" w:rsidRPr="002C1C56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/>
              </w:rPr>
            </w:pPr>
            <w:r w:rsidRPr="002C1C56">
              <w:rPr>
                <w:sz w:val="16"/>
                <w:highlight w:val="lightGray"/>
                <w:u w:val="single"/>
                <w:lang w:val="fr-FR"/>
              </w:rPr>
              <w:t>A graine rouge à confire à chair verte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D0FB7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6F936BB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B20E14C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9</w:t>
            </w:r>
            <w:r>
              <w:rPr>
                <w:b/>
                <w:sz w:val="16"/>
              </w:rPr>
              <w:br/>
              <w:t>(22)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77007B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</w:rPr>
              <w:t>Fruit: margin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FE4A88F" w14:textId="77777777" w:rsidR="00140473" w:rsidRPr="00140473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234ED1" w14:textId="77777777" w:rsidR="00140473" w:rsidRPr="00140473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4DFE30F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98F3E7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7D187E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diffuse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C57C8D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Crimson Glory,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BFC53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47B8586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BA946FA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814B71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DC0D82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303D9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370F9B2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624FD6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41A2DE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sharp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B60272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Jenny, 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2CABF0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419F77A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CBF192E" w14:textId="77777777" w:rsidR="00140473" w:rsidRPr="00140473" w:rsidRDefault="00140473" w:rsidP="00140473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5.10</w:t>
            </w:r>
            <w:r>
              <w:rPr>
                <w:b/>
                <w:sz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A35E288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Fruit: thickness of pericarp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040801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7F59A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1AC2439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DBECA1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B5BAE92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744E530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Bibo, Tiny Orchid, Luciano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194D9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34DFFED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A7D85D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7243FD4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thin to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4B16BE7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85462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0B217EE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041117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B47F060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1DD6D2B" w14:textId="77777777" w:rsidR="00140473" w:rsidRPr="002C1C56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/>
              </w:rPr>
            </w:pPr>
            <w:r w:rsidRPr="002C1C56">
              <w:rPr>
                <w:sz w:val="16"/>
                <w:highlight w:val="lightGray"/>
                <w:u w:val="single"/>
                <w:lang w:val="fr-FR"/>
              </w:rPr>
              <w:t>À graine rouge à confire à chair verte, Beni-kodama, Jenny, Kahô, Kassai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B1B96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3566FC5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0E4B65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26F359D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thin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F688C4B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DB054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10DF8A1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AEA82BF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1A6B2A1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31F8AC8" w14:textId="77777777" w:rsidR="00140473" w:rsidRPr="000570F4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"/>
              </w:rPr>
            </w:pPr>
            <w:r w:rsidRPr="000570F4">
              <w:rPr>
                <w:sz w:val="16"/>
                <w:highlight w:val="lightGray"/>
                <w:u w:val="single"/>
                <w:lang w:val="es-ES"/>
              </w:rPr>
              <w:t>Panonnia, Sugar Baby, Sugar Belle,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C1BC84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515D3D8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AC23C1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8886273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335A7AC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6E5FC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18C4F9A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10DE432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CF81394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413DE33" w14:textId="77777777" w:rsidR="00140473" w:rsidRPr="002C1C56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Charleston Gray, Crimson Sweet, Kurobe, Triple Sweet, Sunrise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4009C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7619A9C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7AADE70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124518E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thick to very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9599517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B991C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078307F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193EDB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33139A5D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thick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1215B88E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Coles Early, Kholodok  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655E01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751C3FA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14:paraId="48D60D6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6" w:space="0" w:color="000000"/>
            </w:tcBorders>
            <w:shd w:val="clear" w:color="auto" w:fill="F3F3F3"/>
          </w:tcPr>
          <w:p w14:paraId="56CD5E31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3F3F3"/>
          </w:tcPr>
          <w:p w14:paraId="1FA370F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3F3F3"/>
          </w:tcPr>
          <w:p w14:paraId="5C31948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11ACEA4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nil"/>
            </w:tcBorders>
          </w:tcPr>
          <w:p w14:paraId="57C3F656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7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11</w:t>
            </w:r>
            <w:r>
              <w:rPr>
                <w:b/>
                <w:sz w:val="16"/>
              </w:rPr>
              <w:br/>
              <w:t>(28)</w:t>
            </w:r>
          </w:p>
        </w:tc>
        <w:tc>
          <w:tcPr>
            <w:tcW w:w="5317" w:type="dxa"/>
            <w:gridSpan w:val="3"/>
            <w:tcBorders>
              <w:top w:val="single" w:sz="6" w:space="0" w:color="000000"/>
              <w:bottom w:val="nil"/>
            </w:tcBorders>
          </w:tcPr>
          <w:p w14:paraId="13CE3276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Fruit: main color of flesh</w:t>
            </w:r>
          </w:p>
        </w:tc>
        <w:tc>
          <w:tcPr>
            <w:tcW w:w="2763" w:type="dxa"/>
            <w:tcBorders>
              <w:top w:val="single" w:sz="6" w:space="0" w:color="000000"/>
              <w:bottom w:val="nil"/>
            </w:tcBorders>
          </w:tcPr>
          <w:p w14:paraId="68729DF3" w14:textId="77777777" w:rsidR="00140473" w:rsidRPr="002C1C56" w:rsidRDefault="00140473" w:rsidP="00140473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nil"/>
            </w:tcBorders>
          </w:tcPr>
          <w:p w14:paraId="10225F41" w14:textId="77777777" w:rsidR="00140473" w:rsidRPr="002C1C56" w:rsidRDefault="00140473" w:rsidP="00140473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7008958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1A458F8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8F5FE4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027ED7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 xml:space="preserve">SP 4, SP 1,Yamato Cream 3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CEA12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219998C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5E3A56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DF0AF4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582612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Napsugár, Yamato Cream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5D543D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76D37E8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86F12C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FDEE78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564BE8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Kahô, Tendersweet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4EEC39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0A2BF45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AA041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76BDAB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FB2A20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Sadul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FFCB6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62D0984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34A2624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EA6202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pinkish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62D23C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Bingo, 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C37E4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140473" w:rsidRPr="00140473" w14:paraId="659B482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76F9D62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FF5A98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E7522F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Asahi Miyako Hybrid, Sugar Baby, Topgun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CB3AC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140473" w:rsidRPr="00140473" w14:paraId="5E285C2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12BC1CF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6B6DA2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dark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FDC97C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Dixie 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B6DC2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140473" w:rsidRPr="000570F4" w14:paraId="2D3BFA1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D63D613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8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12</w:t>
            </w:r>
            <w:r>
              <w:rPr>
                <w:b/>
                <w:sz w:val="16"/>
              </w:rPr>
              <w:br/>
              <w:t>(31)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A18808E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u w:val="single"/>
                <w:lang w:val="en-US"/>
              </w:rPr>
              <w:t>Only diploid and tetraploid varieties</w:t>
            </w:r>
            <w:r w:rsidRPr="002C1C56">
              <w:rPr>
                <w:b/>
                <w:sz w:val="16"/>
                <w:lang w:val="en-US"/>
              </w:rPr>
              <w:t>: Seed: length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9087F68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0C9EFD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1D6FCD2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0F64EAC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3435022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0A0CB7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Kudam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3AA75A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7770379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51E09F6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C71166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short to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97661A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8D793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41A1974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711FC1E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801D76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9B14F5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Panonnia, Tabata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3E0DB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2F04FC1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35382F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7B9688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short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EEBA37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0EBBED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14D208B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D4720B1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CBE248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58D37F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5A923E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140473" w:rsidRPr="00140473" w14:paraId="059729B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A6159F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698623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 to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EFD59B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868552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140473" w:rsidRPr="00140473" w14:paraId="6EC3524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328DB1B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16A4B1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5CE7DC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Charleston Gray, 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DBB1FE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140473" w:rsidRPr="00140473" w14:paraId="1ABFBED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6396A6D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73B4CD9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long to 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A40B6B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FAF14D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 ]</w:t>
            </w:r>
          </w:p>
        </w:tc>
      </w:tr>
      <w:tr w:rsidR="00140473" w:rsidRPr="00140473" w14:paraId="6F563A1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094188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323C8D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EDB9534" w14:textId="77777777" w:rsidR="00140473" w:rsidRPr="00140473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Malali, Wanli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F7A3D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0570F4" w14:paraId="2CD33DF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9FE5D6A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9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13</w:t>
            </w:r>
            <w:r>
              <w:rPr>
                <w:b/>
                <w:sz w:val="16"/>
              </w:rPr>
              <w:br/>
              <w:t>(33)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E52910A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u w:val="single"/>
                <w:lang w:val="en-US"/>
              </w:rPr>
              <w:t>Only diploid and tetraploid varieties:</w:t>
            </w:r>
            <w:r w:rsidRPr="002C1C56">
              <w:rPr>
                <w:b/>
                <w:sz w:val="16"/>
                <w:lang w:val="en-US"/>
              </w:rPr>
              <w:t xml:space="preserve"> Seed: ground color of testa  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092E4D5" w14:textId="77777777" w:rsidR="00140473" w:rsidRPr="002C1C56" w:rsidRDefault="00140473" w:rsidP="00140473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E617BB2" w14:textId="77777777" w:rsidR="00140473" w:rsidRPr="002C1C56" w:rsidRDefault="00140473" w:rsidP="00140473">
            <w:pPr>
              <w:keepLines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0C00C1D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EFD38EC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37D89C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521C760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Sanpaku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E8F4B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044FF97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19E34D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4031B44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cream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DDEB1B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544E6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43112BE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B213700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447B16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D6D6AF3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2C1C56">
              <w:rPr>
                <w:color w:val="000000"/>
                <w:sz w:val="16"/>
                <w:lang w:val="fr-FR"/>
              </w:rPr>
              <w:t>A confire allongée à graine verte, Green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ACBE6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4EE7714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CDA5B2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05A454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0221783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/>
              </w:rPr>
            </w:pPr>
            <w:r w:rsidRPr="002C1C56">
              <w:rPr>
                <w:color w:val="000000"/>
                <w:sz w:val="16"/>
                <w:lang w:val="fr-FR"/>
              </w:rPr>
              <w:t>A graine rouge à confire à chair verte, Red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0C7B6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365E9E4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F133CB" w14:textId="77777777" w:rsidR="00140473" w:rsidRPr="00140473" w:rsidRDefault="00140473" w:rsidP="00140473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35CB06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 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15E898C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3A65C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 ]</w:t>
            </w:r>
          </w:p>
        </w:tc>
      </w:tr>
      <w:tr w:rsidR="00140473" w:rsidRPr="00140473" w14:paraId="59BD5AB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EB5C6A" w14:textId="77777777" w:rsidR="00140473" w:rsidRPr="00140473" w:rsidRDefault="00140473" w:rsidP="00140473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E453F0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190A8D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Otome,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5A944B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 ]</w:t>
            </w:r>
          </w:p>
        </w:tc>
      </w:tr>
      <w:tr w:rsidR="00140473" w:rsidRPr="00140473" w14:paraId="08F43C3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04E40ED" w14:textId="77777777" w:rsidR="00140473" w:rsidRPr="00140473" w:rsidRDefault="00140473" w:rsidP="00140473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14:paraId="651D962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black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14:paraId="3B15DF4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Yamato Cream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5124B9A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 ]</w:t>
            </w:r>
          </w:p>
        </w:tc>
      </w:tr>
      <w:tr w:rsidR="00140473" w:rsidRPr="00140473" w14:paraId="15A03D6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CB6514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9583DED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4C649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BCF21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38CFF05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F5FE16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5.14</w:t>
            </w:r>
            <w:r>
              <w:rPr>
                <w:b/>
                <w:sz w:val="16"/>
                <w:highlight w:val="lightGray"/>
                <w:u w:val="single"/>
              </w:rPr>
              <w:br/>
              <w:t>(36)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14:paraId="5C57B9A2" w14:textId="77777777" w:rsidR="00140473" w:rsidRPr="00140473" w:rsidRDefault="00140473" w:rsidP="00140473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 xml:space="preserve">Time of female flowering 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14:paraId="2C796E0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97F6EF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140473" w:rsidRPr="00140473" w14:paraId="6DBC5BE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C4301F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1AEE620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3DBF3676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B9928B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68A7B58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1FBD1C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52A6BA8E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14FBC44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F65F0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32923D5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4ECDCA9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DD9EB3B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C21F3DF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D95B01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0CF25E4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F485FFE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69752E4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early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7653B078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A5DBE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42CFF15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9177B18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24DA357E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6242DA38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9BA801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73C84D9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E6A0599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04658F82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473F284C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F9BCA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28E7EE6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5515F5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6938471F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F0D586A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E05A06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07974BD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4B1D4D6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14:paraId="153EF368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late to very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14:paraId="2B0C9235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C51C24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1513F0D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000000"/>
            </w:tcBorders>
          </w:tcPr>
          <w:p w14:paraId="5245C229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000000"/>
            </w:tcBorders>
          </w:tcPr>
          <w:p w14:paraId="5936822C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late</w:t>
            </w:r>
          </w:p>
        </w:tc>
        <w:tc>
          <w:tcPr>
            <w:tcW w:w="2763" w:type="dxa"/>
            <w:tcBorders>
              <w:top w:val="nil"/>
              <w:bottom w:val="single" w:sz="4" w:space="0" w:color="000000"/>
            </w:tcBorders>
          </w:tcPr>
          <w:p w14:paraId="1B2CC5AD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000000"/>
            </w:tcBorders>
          </w:tcPr>
          <w:p w14:paraId="1FA842B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</w:tbl>
    <w:p w14:paraId="390A84AD" w14:textId="77777777" w:rsidR="00140473" w:rsidRPr="00140473" w:rsidRDefault="00140473" w:rsidP="00140473">
      <w:pPr>
        <w:jc w:val="left"/>
      </w:pPr>
    </w:p>
    <w:p w14:paraId="6390B943" w14:textId="77777777" w:rsidR="00140473" w:rsidRPr="00140473" w:rsidRDefault="00140473" w:rsidP="00140473">
      <w:pPr>
        <w:jc w:val="left"/>
      </w:pPr>
    </w:p>
    <w:p w14:paraId="42202611" w14:textId="77777777" w:rsidR="00140473" w:rsidRPr="00140473" w:rsidRDefault="00140473" w:rsidP="00140473">
      <w:pPr>
        <w:jc w:val="left"/>
      </w:pPr>
    </w:p>
    <w:p w14:paraId="66613523" w14:textId="77777777" w:rsidR="00140473" w:rsidRPr="00140473" w:rsidRDefault="00140473" w:rsidP="00140473">
      <w:pPr>
        <w:jc w:val="left"/>
      </w:pPr>
    </w:p>
    <w:p w14:paraId="3A406D30" w14:textId="77777777" w:rsidR="00140473" w:rsidRPr="00140473" w:rsidRDefault="00140473" w:rsidP="00140473">
      <w:pPr>
        <w:jc w:val="right"/>
        <w:sectPr w:rsidR="00140473" w:rsidRPr="00140473" w:rsidSect="001F1254">
          <w:headerReference w:type="default" r:id="rId26"/>
          <w:headerReference w:type="first" r:id="rId27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  <w:r>
        <w:t>[Anlage IX folgt]</w:t>
      </w:r>
    </w:p>
    <w:p w14:paraId="54A98C60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31" w:name="_Test_Guidelines_for_8"/>
      <w:bookmarkStart w:id="32" w:name="_Toc68011275"/>
      <w:bookmarkStart w:id="33" w:name="_Toc82167848"/>
      <w:bookmarkEnd w:id="31"/>
      <w:r w:rsidRPr="002C1C56">
        <w:rPr>
          <w:u w:val="single"/>
          <w:lang w:val="en-US"/>
        </w:rPr>
        <w:t>Test Guidelines for Tomato Rootstocks (document TG/294/1 Corr. Rev. 3)</w:t>
      </w:r>
      <w:bookmarkEnd w:id="32"/>
      <w:bookmarkEnd w:id="33"/>
    </w:p>
    <w:p w14:paraId="077B12B9" w14:textId="77777777" w:rsidR="00140473" w:rsidRPr="002C1C56" w:rsidRDefault="00140473" w:rsidP="00140473">
      <w:pPr>
        <w:jc w:val="left"/>
        <w:rPr>
          <w:lang w:val="en-US"/>
        </w:rPr>
      </w:pPr>
    </w:p>
    <w:p w14:paraId="178A0080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2441F84E" w14:textId="77777777" w:rsidR="00140473" w:rsidRPr="002C1C56" w:rsidRDefault="00140473" w:rsidP="00140473">
      <w:pPr>
        <w:jc w:val="left"/>
        <w:rPr>
          <w:lang w:val="en-US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10"/>
      </w:tblGrid>
      <w:tr w:rsidR="00140473" w:rsidRPr="00140473" w14:paraId="0F532800" w14:textId="77777777" w:rsidTr="001F125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9EF5" w14:textId="77777777" w:rsidR="00140473" w:rsidRPr="002C1C56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en-US"/>
              </w:rPr>
            </w:pPr>
          </w:p>
          <w:p w14:paraId="4AE1CF95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E551E8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14:paraId="1F8415C3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43A392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14:paraId="22E6E7B1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>
              <w:rPr>
                <w:sz w:val="18"/>
              </w:rPr>
              <w:t>Reference Number:</w:t>
            </w:r>
          </w:p>
        </w:tc>
      </w:tr>
      <w:tr w:rsidR="00140473" w:rsidRPr="00140473" w14:paraId="58659307" w14:textId="77777777" w:rsidTr="001F125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14:paraId="04325268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14:paraId="1990216C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14:paraId="495EE435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140473" w:rsidRPr="000570F4" w14:paraId="322666E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14:paraId="4BC66236" w14:textId="77777777" w:rsidR="00140473" w:rsidRPr="002C1C56" w:rsidRDefault="00140473" w:rsidP="00140473">
            <w:pPr>
              <w:rPr>
                <w:sz w:val="18"/>
                <w:szCs w:val="18"/>
                <w:lang w:val="en-US"/>
              </w:rPr>
            </w:pP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</w:p>
          <w:p w14:paraId="14B29653" w14:textId="77777777" w:rsidR="00140473" w:rsidRPr="002C1C56" w:rsidRDefault="00140473" w:rsidP="00140473">
            <w:pPr>
              <w:rPr>
                <w:sz w:val="18"/>
                <w:szCs w:val="18"/>
                <w:lang w:val="en-US"/>
              </w:rPr>
            </w:pPr>
            <w:r w:rsidRPr="002C1C56">
              <w:rPr>
                <w:sz w:val="18"/>
                <w:lang w:val="en-US"/>
              </w:rPr>
              <w:t>5.</w:t>
            </w:r>
            <w:r w:rsidRPr="002C1C56">
              <w:rPr>
                <w:sz w:val="18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2C1C56">
              <w:rPr>
                <w:sz w:val="18"/>
                <w:lang w:val="en-US"/>
              </w:rPr>
              <w:t>;  please</w:t>
            </w:r>
            <w:proofErr w:type="gramEnd"/>
            <w:r w:rsidRPr="002C1C56">
              <w:rPr>
                <w:sz w:val="18"/>
                <w:lang w:val="en-US"/>
              </w:rPr>
              <w:t xml:space="preserve"> mark the note which best corresponds).</w:t>
            </w:r>
          </w:p>
          <w:p w14:paraId="223DA66D" w14:textId="77777777" w:rsidR="00140473" w:rsidRPr="002C1C56" w:rsidRDefault="00140473" w:rsidP="00140473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sz w:val="18"/>
                <w:lang w:val="en-US"/>
              </w:rPr>
            </w:pPr>
          </w:p>
        </w:tc>
      </w:tr>
      <w:tr w:rsidR="00140473" w:rsidRPr="00140473" w14:paraId="20FFAADB" w14:textId="77777777" w:rsidTr="001F1254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645CA4A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14:paraId="3E6E38B9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14:paraId="2582E1C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91B8D1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6A9E670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B4A59B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5.1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nil"/>
            </w:tcBorders>
          </w:tcPr>
          <w:p w14:paraId="3E5FB5BD" w14:textId="77777777"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Plant: height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14:paraId="78CBF6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14:paraId="43C4A94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49E3815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9E247E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8ED9879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FF4A33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CE641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1E2A592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7E64B3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8E03794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CC0DDE3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E0D455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4A123CC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9AADD4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AF79170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932258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5996DB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7E240BF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8B356F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31C4168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E062066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15DF4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5469811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7ED27F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02382DA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5FC7A7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7B1F3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5C41514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8ADA0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FDB03A0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26FD3E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CE37D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35E103B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D7FBA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8DD9D2C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8E34540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Beaufort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E47EC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3BBC940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45878C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11D0C22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tall to 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2673889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F0C4D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215FA57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C875FE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07703D4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0DA867F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A66B5F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479A4F5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D5B8CC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1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2</w:t>
            </w:r>
            <w:r>
              <w:rPr>
                <w:b/>
                <w:color w:val="000000"/>
                <w:sz w:val="16"/>
              </w:rPr>
              <w:br/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C35E57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Fruit: green shoulder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B0372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41C7C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31A8545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E1ECD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74689E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245DE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33F0C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25A3260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1B9405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AE6FBB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5268D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Big Force, 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8D4BD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78665E2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F60FD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5.3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0CA814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Fruit: size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3CE301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81713F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14:paraId="000DEE7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A379D9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2A5A15F" w14:textId="77777777" w:rsidR="00140473" w:rsidRPr="002C1C56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not developed or very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72C621F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RT303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BD2A5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0AECA1B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181771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EC26182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2238987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5FB69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2C143DF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303A6E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E265D62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0D9494D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Body, Optifort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DDDA7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5EDD3E6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98E72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7E850CE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70CAEC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25A2A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76744A4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8B0B50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E1EFC01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5B6A05B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32B5C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57F2BE3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652DF2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447FF7D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9211EDA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6A94CC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01881C5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677204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31D8899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F0E42C1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123B29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41B2B4D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DB3C6E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4E2D746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D697CB0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E120C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1B69902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FD0EB2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0CD94C53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751BF08" w14:textId="77777777" w:rsidR="00140473" w:rsidRPr="00140473" w:rsidRDefault="00140473" w:rsidP="00140473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661A563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6ECA2D3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BCC402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5C4CD30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A0081C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808DB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2D99B5B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5D35F24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2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4</w:t>
            </w:r>
            <w:r>
              <w:rPr>
                <w:b/>
                <w:color w:val="000000"/>
                <w:sz w:val="16"/>
              </w:rPr>
              <w:br/>
              <w:t>(17)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14:paraId="799D1A8F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Fruit: shape in longitudinal section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B10CEB2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6ED6481F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28B2395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DCE90C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1E55AB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broad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6D5BA9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He-Wolf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0639E0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71AA417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84EFE1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977CF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narrow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63B60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Gladiator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04A68F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52CFA5A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B9F769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F951D0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6885D4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86F59A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7447AD9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313AC4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4C5C04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16DD6A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D1CA3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0A94F5C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CDB85B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3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5</w:t>
            </w:r>
            <w:r>
              <w:rPr>
                <w:b/>
                <w:color w:val="000000"/>
                <w:sz w:val="16"/>
              </w:rPr>
              <w:br/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CA6CF0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</w:rPr>
            </w:pPr>
            <w:r>
              <w:rPr>
                <w:b/>
                <w:sz w:val="16"/>
              </w:rPr>
              <w:t>Fruit: number of locules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660DC8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CF97F4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14:paraId="6B71601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FA4A5B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A7509B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only two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033F0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94A45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02D8C10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77F4A6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95771A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two and three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AAFA16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ECEE94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7FE479A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5072212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4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6</w:t>
            </w:r>
            <w:r>
              <w:rPr>
                <w:b/>
                <w:color w:val="000000"/>
                <w:sz w:val="16"/>
              </w:rPr>
              <w:br/>
              <w:t>(19)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56DC4E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Fruit: color at maturity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F28DC6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D9CB54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140473" w:rsidRPr="00140473" w14:paraId="405E351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B1AFEE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5B2205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D90630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Big Force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33FC2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3844303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928B9E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A6FE1D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383E7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Vigomax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C02B2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527DF2D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F9840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14B755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orangish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E127D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6C1C3B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140473" w14:paraId="3EE601D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4D9CDC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2B8943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reddish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E1C3B3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Brigeor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193A8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4[   ]</w:t>
            </w:r>
          </w:p>
        </w:tc>
      </w:tr>
      <w:tr w:rsidR="00140473" w:rsidRPr="00140473" w14:paraId="173CC52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8E1579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5.7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(21)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7E933F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Autonecrosis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87A44F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B5B71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140473" w:rsidRPr="00140473" w14:paraId="5615FC8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163D83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3E6B4DB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590354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857A9B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3B36B9E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485085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E9D571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5228EE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9D2132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2C1C56" w14:paraId="1003DB1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D87C0B8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5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8</w:t>
            </w:r>
            <w:r>
              <w:rPr>
                <w:b/>
                <w:sz w:val="16"/>
              </w:rPr>
              <w:br/>
              <w:t>(22)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BF923D8" w14:textId="77777777" w:rsidR="00140473" w:rsidRPr="002C1C56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it-IT"/>
              </w:rPr>
            </w:pPr>
            <w:r w:rsidRPr="002C1C56">
              <w:rPr>
                <w:b/>
                <w:sz w:val="16"/>
                <w:lang w:val="it-IT"/>
              </w:rPr>
              <w:t xml:space="preserve">Resistance to </w:t>
            </w:r>
            <w:r w:rsidRPr="002C1C56">
              <w:rPr>
                <w:b/>
                <w:i/>
                <w:sz w:val="16"/>
                <w:lang w:val="it-IT"/>
              </w:rPr>
              <w:t xml:space="preserve">Meloidogyne incognita </w:t>
            </w:r>
            <w:r w:rsidRPr="002C1C56">
              <w:rPr>
                <w:b/>
                <w:sz w:val="16"/>
                <w:lang w:val="it-IT"/>
              </w:rPr>
              <w:t>(Mi)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FE0D682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F92062E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it-IT"/>
              </w:rPr>
            </w:pPr>
          </w:p>
        </w:tc>
      </w:tr>
      <w:tr w:rsidR="00140473" w:rsidRPr="00140473" w14:paraId="42789A5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F8ED06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EAA000F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4AD1031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F7123D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38C5255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7C5CE0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A7DB4E3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3915A3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3E72C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 ]</w:t>
            </w:r>
          </w:p>
        </w:tc>
      </w:tr>
      <w:tr w:rsidR="00140473" w:rsidRPr="00140473" w14:paraId="0C85D71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E3547A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D0B9AFA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21454EA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AE70A5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 ]</w:t>
            </w:r>
          </w:p>
        </w:tc>
      </w:tr>
      <w:tr w:rsidR="00140473" w:rsidRPr="002C1C56" w14:paraId="4A1DB77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598B16C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6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9</w:t>
            </w:r>
            <w:r>
              <w:rPr>
                <w:b/>
                <w:sz w:val="16"/>
              </w:rPr>
              <w:br/>
              <w:t>(23)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DDB3494" w14:textId="77777777" w:rsidR="00140473" w:rsidRPr="002C1C56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 xml:space="preserve">Resistance to </w:t>
            </w:r>
            <w:r w:rsidRPr="002C1C56">
              <w:rPr>
                <w:b/>
                <w:i/>
                <w:sz w:val="16"/>
                <w:lang w:val="en-US"/>
              </w:rPr>
              <w:t xml:space="preserve">Verticillium </w:t>
            </w:r>
            <w:r w:rsidRPr="002C1C56">
              <w:rPr>
                <w:b/>
                <w:sz w:val="16"/>
                <w:lang w:val="en-US"/>
              </w:rPr>
              <w:t>sp</w:t>
            </w:r>
            <w:r w:rsidRPr="002C1C56">
              <w:rPr>
                <w:b/>
                <w:i/>
                <w:sz w:val="16"/>
                <w:lang w:val="en-US"/>
              </w:rPr>
              <w:t xml:space="preserve">. </w:t>
            </w:r>
            <w:r w:rsidRPr="002C1C56">
              <w:rPr>
                <w:b/>
                <w:sz w:val="16"/>
                <w:lang w:val="en-US"/>
              </w:rPr>
              <w:t>(Va and Vd)</w:t>
            </w:r>
            <w:r w:rsidRPr="002C1C56">
              <w:rPr>
                <w:b/>
                <w:i/>
                <w:sz w:val="16"/>
                <w:lang w:val="en-US"/>
              </w:rPr>
              <w:t xml:space="preserve"> - </w:t>
            </w:r>
            <w:r w:rsidRPr="002C1C56">
              <w:rPr>
                <w:b/>
                <w:sz w:val="16"/>
                <w:lang w:val="en-US"/>
              </w:rPr>
              <w:t xml:space="preserve">Race 0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D7D0261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D143AA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18FBDFB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114EB15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A8B7911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3B0658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132E80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6051192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000000"/>
            </w:tcBorders>
          </w:tcPr>
          <w:p w14:paraId="11C1FF1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6" w:space="0" w:color="000000"/>
            </w:tcBorders>
          </w:tcPr>
          <w:p w14:paraId="5A630C1F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6" w:space="0" w:color="000000"/>
            </w:tcBorders>
          </w:tcPr>
          <w:p w14:paraId="24D4FAC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single" w:sz="6" w:space="0" w:color="000000"/>
            </w:tcBorders>
          </w:tcPr>
          <w:p w14:paraId="19A4BF7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29D7B07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3F3F3"/>
          </w:tcPr>
          <w:p w14:paraId="223EFBD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654FEE39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3F3F3"/>
          </w:tcPr>
          <w:p w14:paraId="4672E45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</w:tcPr>
          <w:p w14:paraId="40AF8D9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2DD5ABB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nil"/>
            </w:tcBorders>
          </w:tcPr>
          <w:p w14:paraId="5299EAE5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5.7</w:t>
            </w:r>
            <w:r>
              <w:rPr>
                <w:b/>
                <w:sz w:val="16"/>
              </w:rPr>
              <w:br/>
              <w:t>(24)</w:t>
            </w:r>
          </w:p>
        </w:tc>
        <w:tc>
          <w:tcPr>
            <w:tcW w:w="6237" w:type="dxa"/>
            <w:gridSpan w:val="3"/>
            <w:tcBorders>
              <w:top w:val="single" w:sz="6" w:space="0" w:color="000000"/>
              <w:bottom w:val="nil"/>
            </w:tcBorders>
          </w:tcPr>
          <w:p w14:paraId="75D54455" w14:textId="77777777" w:rsidR="00140473" w:rsidRPr="002C1C56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 xml:space="preserve">Resistance to </w:t>
            </w:r>
            <w:r w:rsidRPr="002C1C56">
              <w:rPr>
                <w:b/>
                <w:i/>
                <w:sz w:val="16"/>
                <w:lang w:val="en-US"/>
              </w:rPr>
              <w:t>Fusarium oxysporum</w:t>
            </w:r>
            <w:r w:rsidRPr="002C1C56">
              <w:rPr>
                <w:b/>
                <w:sz w:val="16"/>
                <w:lang w:val="en-US"/>
              </w:rPr>
              <w:t xml:space="preserve"> f. sp</w:t>
            </w:r>
            <w:r w:rsidRPr="002C1C56">
              <w:rPr>
                <w:b/>
                <w:i/>
                <w:sz w:val="16"/>
                <w:lang w:val="en-US"/>
              </w:rPr>
              <w:t xml:space="preserve">. lycopersici </w:t>
            </w:r>
            <w:r w:rsidRPr="002C1C56">
              <w:rPr>
                <w:b/>
                <w:sz w:val="16"/>
                <w:lang w:val="en-US"/>
              </w:rPr>
              <w:t>(Fol)</w:t>
            </w:r>
          </w:p>
        </w:tc>
        <w:tc>
          <w:tcPr>
            <w:tcW w:w="1843" w:type="dxa"/>
            <w:tcBorders>
              <w:top w:val="single" w:sz="6" w:space="0" w:color="000000"/>
              <w:bottom w:val="nil"/>
            </w:tcBorders>
          </w:tcPr>
          <w:p w14:paraId="11AB555C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6" w:space="0" w:color="000000"/>
              <w:bottom w:val="nil"/>
            </w:tcBorders>
          </w:tcPr>
          <w:p w14:paraId="74F67439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775F958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92857E0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5.8</w:t>
            </w:r>
            <w:r>
              <w:rPr>
                <w:b/>
                <w:sz w:val="16"/>
              </w:rPr>
              <w:br/>
              <w:t>(24.1)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1BC01D85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Race 0EU/1US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439359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1C96CC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682699F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8F7C6C4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44911090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35497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503C4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613E2ED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BEE38FB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D0CC641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E1E99F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706217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5D7BC10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998B851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5.9</w:t>
            </w:r>
            <w:r>
              <w:rPr>
                <w:b/>
                <w:sz w:val="16"/>
              </w:rPr>
              <w:br/>
              <w:t>(24.2)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62E3C1B5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Race 1EU/2US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68B252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31C3DC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537964D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FA833E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2DC1E61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8633A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4783AE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6B4771D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731EAEF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B2C687D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1B18D5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889EF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140473" w14:paraId="4A0E3F5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EE879C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5.10</w:t>
            </w:r>
            <w:r>
              <w:rPr>
                <w:b/>
                <w:sz w:val="16"/>
              </w:rPr>
              <w:br/>
              <w:t>(24.3)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79504F0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b/>
                <w:sz w:val="16"/>
              </w:rPr>
              <w:t>Race 2EU/3US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EB3AC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D3A20E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20A6758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1FA120F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37A38DD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E4324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6AA0C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6B7D7E2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CF73285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259E04A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CFE290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Colosus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D798F5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0570F4" w14:paraId="38D044B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485CC3BB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5.11</w:t>
            </w:r>
            <w:r>
              <w:rPr>
                <w:b/>
                <w:sz w:val="16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9CDADA2" w14:textId="77777777" w:rsidR="00140473" w:rsidRPr="002C1C56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b/>
                <w:sz w:val="16"/>
                <w:lang w:val="en-US"/>
              </w:rPr>
              <w:t>Resistance to</w:t>
            </w:r>
            <w:r w:rsidRPr="002C1C56">
              <w:rPr>
                <w:sz w:val="16"/>
                <w:lang w:val="en-US"/>
              </w:rPr>
              <w:t xml:space="preserve"> </w:t>
            </w:r>
            <w:r w:rsidRPr="002C1C56">
              <w:rPr>
                <w:b/>
                <w:i/>
                <w:sz w:val="16"/>
                <w:lang w:val="en-US"/>
              </w:rPr>
              <w:t>Fusarium oxysporum</w:t>
            </w:r>
            <w:r w:rsidRPr="002C1C56">
              <w:rPr>
                <w:b/>
                <w:sz w:val="16"/>
                <w:lang w:val="en-US"/>
              </w:rPr>
              <w:t xml:space="preserve"> f. sp</w:t>
            </w:r>
            <w:r w:rsidRPr="002C1C56">
              <w:rPr>
                <w:b/>
                <w:i/>
                <w:sz w:val="16"/>
                <w:lang w:val="en-US"/>
              </w:rPr>
              <w:t xml:space="preserve">. radicis-lycopersici </w:t>
            </w:r>
            <w:r w:rsidRPr="002C1C56">
              <w:rPr>
                <w:b/>
                <w:sz w:val="16"/>
                <w:lang w:val="en-US"/>
              </w:rPr>
              <w:t>(Forl)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528AEB6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74C5AD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333243C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8E98D55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2DFAFBA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A652EB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Kemerit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BEDD0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 ]</w:t>
            </w:r>
          </w:p>
        </w:tc>
      </w:tr>
      <w:tr w:rsidR="00140473" w:rsidRPr="00140473" w14:paraId="20E0E14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2A5E7119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04259D15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207EFA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82401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 ]</w:t>
            </w:r>
          </w:p>
        </w:tc>
      </w:tr>
      <w:tr w:rsidR="00140473" w:rsidRPr="002C1C56" w14:paraId="3FBFD43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6E2F72F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5.12</w:t>
            </w:r>
            <w:r>
              <w:rPr>
                <w:b/>
                <w:sz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2D5AC946" w14:textId="77777777" w:rsidR="00140473" w:rsidRPr="002C1C56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it-IT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it-IT"/>
              </w:rPr>
              <w:t xml:space="preserve">Resistance to </w:t>
            </w:r>
            <w:r w:rsidRPr="002C1C56">
              <w:rPr>
                <w:b/>
                <w:i/>
                <w:sz w:val="16"/>
                <w:highlight w:val="lightGray"/>
                <w:u w:val="single"/>
                <w:lang w:val="it-IT"/>
              </w:rPr>
              <w:t>Pyrenochaeta lycopersici</w:t>
            </w:r>
            <w:r w:rsidRPr="002C1C56">
              <w:rPr>
                <w:b/>
                <w:sz w:val="16"/>
                <w:highlight w:val="lightGray"/>
                <w:u w:val="single"/>
                <w:lang w:val="it-IT"/>
              </w:rPr>
              <w:t xml:space="preserve"> (Pl)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EE83E0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it-IT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E9F48FB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it-IT"/>
              </w:rPr>
            </w:pPr>
          </w:p>
        </w:tc>
      </w:tr>
      <w:tr w:rsidR="00140473" w:rsidRPr="00140473" w14:paraId="08DFDC6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3D3D5F1B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it-IT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767664D3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706E09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DE22CD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73179D4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14:paraId="0F160A4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14:paraId="5B95BAA8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26AFF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38CCD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4BECDEC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BF9EE68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14:paraId="6E3BF368" w14:textId="77777777" w:rsidR="00140473" w:rsidRPr="00140473" w:rsidRDefault="00140473" w:rsidP="00140473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0CF5BEB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4AA2358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[   ]</w:t>
            </w:r>
          </w:p>
        </w:tc>
      </w:tr>
    </w:tbl>
    <w:p w14:paraId="592B447E" w14:textId="77777777" w:rsidR="00140473" w:rsidRPr="00140473" w:rsidRDefault="00140473" w:rsidP="00140473">
      <w:pPr>
        <w:jc w:val="left"/>
      </w:pPr>
    </w:p>
    <w:p w14:paraId="6BEF8B8F" w14:textId="77777777" w:rsidR="00140473" w:rsidRPr="00140473" w:rsidRDefault="00140473" w:rsidP="00140473"/>
    <w:p w14:paraId="5FC9DB78" w14:textId="77777777" w:rsidR="00140473" w:rsidRPr="00140473" w:rsidRDefault="00140473" w:rsidP="00140473"/>
    <w:p w14:paraId="5DF5616F" w14:textId="77777777" w:rsidR="00140473" w:rsidRPr="00140473" w:rsidRDefault="00140473" w:rsidP="00140473">
      <w:pPr>
        <w:jc w:val="right"/>
      </w:pPr>
      <w:r>
        <w:t>[Annex X follows]</w:t>
      </w:r>
    </w:p>
    <w:p w14:paraId="29A7CD2C" w14:textId="77777777" w:rsidR="00140473" w:rsidRPr="00140473" w:rsidRDefault="00140473" w:rsidP="00140473">
      <w:pPr>
        <w:jc w:val="right"/>
      </w:pPr>
    </w:p>
    <w:p w14:paraId="2576CF67" w14:textId="77777777" w:rsidR="00140473" w:rsidRPr="00140473" w:rsidRDefault="00140473" w:rsidP="00140473">
      <w:pPr>
        <w:jc w:val="left"/>
        <w:sectPr w:rsidR="00140473" w:rsidRPr="00140473" w:rsidSect="001F1254">
          <w:headerReference w:type="default" r:id="rId28"/>
          <w:headerReference w:type="first" r:id="rId29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</w:p>
    <w:p w14:paraId="59FF61A8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34" w:name="_Test_Guidelines_for_9"/>
      <w:bookmarkStart w:id="35" w:name="_Toc68011276"/>
      <w:bookmarkStart w:id="36" w:name="_Toc82167849"/>
      <w:bookmarkEnd w:id="34"/>
      <w:r w:rsidRPr="002C1C56">
        <w:rPr>
          <w:u w:val="single"/>
          <w:lang w:val="en-US"/>
        </w:rPr>
        <w:t>Test Guidelines for Rose (document TG/11/8 Rev.)</w:t>
      </w:r>
      <w:bookmarkEnd w:id="35"/>
      <w:bookmarkEnd w:id="36"/>
    </w:p>
    <w:p w14:paraId="35524F8F" w14:textId="77777777" w:rsidR="00140473" w:rsidRPr="002C1C56" w:rsidRDefault="00140473" w:rsidP="00140473">
      <w:pPr>
        <w:jc w:val="left"/>
        <w:rPr>
          <w:lang w:val="en-US"/>
        </w:rPr>
      </w:pPr>
    </w:p>
    <w:p w14:paraId="31C2FF83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20D100E9" w14:textId="77777777" w:rsidR="00140473" w:rsidRPr="002C1C56" w:rsidRDefault="00140473" w:rsidP="00140473">
      <w:pPr>
        <w:rPr>
          <w:lang w:val="en-US"/>
        </w:rPr>
      </w:pPr>
    </w:p>
    <w:tbl>
      <w:tblPr>
        <w:tblW w:w="0" w:type="auto"/>
        <w:tblInd w:w="1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127"/>
        <w:gridCol w:w="283"/>
        <w:gridCol w:w="2693"/>
        <w:gridCol w:w="710"/>
      </w:tblGrid>
      <w:tr w:rsidR="00140473" w:rsidRPr="00140473" w14:paraId="65CDF306" w14:textId="77777777" w:rsidTr="001F1254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A697" w14:textId="77777777" w:rsidR="00140473" w:rsidRPr="002C1C56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  <w:lang w:val="en-US"/>
              </w:rPr>
            </w:pPr>
          </w:p>
          <w:p w14:paraId="1F2FAE52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3F53DD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  <w:p w14:paraId="2F80F11F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0AEEFB6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  <w:p w14:paraId="522EBB22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Reference Number:</w:t>
            </w:r>
          </w:p>
        </w:tc>
      </w:tr>
      <w:tr w:rsidR="00140473" w:rsidRPr="00140473" w14:paraId="0BC8078D" w14:textId="77777777" w:rsidTr="001F1254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14:paraId="28F11329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14:paraId="4378C78A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14:paraId="0B8BC317" w14:textId="77777777" w:rsidR="00140473" w:rsidRPr="00140473" w:rsidRDefault="00140473" w:rsidP="00140473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140473" w:rsidRPr="000570F4" w14:paraId="664BB95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568F" w14:textId="77777777" w:rsidR="00140473" w:rsidRPr="002C1C56" w:rsidRDefault="00140473" w:rsidP="00140473">
            <w:pPr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  <w:r w:rsidRPr="002C1C56">
              <w:rPr>
                <w:lang w:val="en-US"/>
              </w:rPr>
              <w:br w:type="page"/>
            </w:r>
          </w:p>
          <w:p w14:paraId="20C3777B" w14:textId="77777777" w:rsidR="00140473" w:rsidRPr="002C1C56" w:rsidRDefault="00140473" w:rsidP="00140473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5.</w:t>
            </w:r>
            <w:r w:rsidRPr="002C1C56">
              <w:rPr>
                <w:sz w:val="16"/>
                <w:lang w:val="en-US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2C1C56">
              <w:rPr>
                <w:sz w:val="16"/>
                <w:lang w:val="en-US"/>
              </w:rPr>
              <w:t>;  please</w:t>
            </w:r>
            <w:proofErr w:type="gramEnd"/>
            <w:r w:rsidRPr="002C1C56">
              <w:rPr>
                <w:sz w:val="16"/>
                <w:lang w:val="en-US"/>
              </w:rPr>
              <w:t xml:space="preserve"> mark the note which best corresponds).</w:t>
            </w:r>
          </w:p>
          <w:p w14:paraId="05CB60C3" w14:textId="77777777" w:rsidR="00140473" w:rsidRPr="002C1C56" w:rsidRDefault="00140473" w:rsidP="00140473">
            <w:pPr>
              <w:ind w:left="143" w:right="224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2203F10A" w14:textId="77777777" w:rsidTr="001F1254">
        <w:tblPrEx>
          <w:tblCellMar>
            <w:left w:w="28" w:type="dxa"/>
            <w:right w:w="28" w:type="dxa"/>
          </w:tblCellMar>
        </w:tblPrEx>
        <w:trPr>
          <w:cantSplit/>
          <w:trHeight w:val="368"/>
          <w:tblHeader/>
        </w:trPr>
        <w:tc>
          <w:tcPr>
            <w:tcW w:w="851" w:type="dxa"/>
            <w:tcBorders>
              <w:left w:val="single" w:sz="6" w:space="0" w:color="auto"/>
            </w:tcBorders>
            <w:shd w:val="pct5" w:color="auto" w:fill="auto"/>
          </w:tcPr>
          <w:p w14:paraId="0212D1D2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left w:val="nil"/>
            </w:tcBorders>
            <w:shd w:val="pct5" w:color="auto" w:fill="auto"/>
          </w:tcPr>
          <w:p w14:paraId="27081F23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693" w:type="dxa"/>
            <w:shd w:val="pct5" w:color="auto" w:fill="auto"/>
          </w:tcPr>
          <w:p w14:paraId="7D9F3DE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right w:val="single" w:sz="6" w:space="0" w:color="auto"/>
            </w:tcBorders>
            <w:shd w:val="pct5" w:color="auto" w:fill="auto"/>
          </w:tcPr>
          <w:p w14:paraId="6115F27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205276A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0C42C16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5.1</w:t>
            </w:r>
            <w:r>
              <w:rPr>
                <w:b/>
                <w:color w:val="000000"/>
                <w:sz w:val="16"/>
              </w:rPr>
              <w:br/>
              <w:t>(1)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bottom w:val="nil"/>
            </w:tcBorders>
          </w:tcPr>
          <w:p w14:paraId="7801A1A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position w:val="-1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Plant: growth type</w:t>
            </w:r>
          </w:p>
        </w:tc>
        <w:tc>
          <w:tcPr>
            <w:tcW w:w="2693" w:type="dxa"/>
            <w:tcBorders>
              <w:top w:val="single" w:sz="6" w:space="0" w:color="auto"/>
              <w:bottom w:val="nil"/>
            </w:tcBorders>
          </w:tcPr>
          <w:p w14:paraId="71A316F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14:paraId="18B62FB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7F2319A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69E83FE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A3A57E7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miniature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4B0E5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971D5C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1D4CB72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09BAD6E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F590A62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dwarf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F03EF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Korverlandus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CADA98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140473" w:rsidRPr="00140473" w14:paraId="1702816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31AD4E5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7660F7C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bed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6CEE0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Taneidol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AF43E3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541FE70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62AC958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27B2403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shrub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21684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Kolmag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AA0F7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]</w:t>
            </w:r>
          </w:p>
        </w:tc>
      </w:tr>
      <w:tr w:rsidR="00140473" w:rsidRPr="00140473" w14:paraId="3796C56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6EEC41E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0E6A529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climber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B5B162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Noasafa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06E6EA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4CCA618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E1F824B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9D63F7B" w14:textId="77777777" w:rsidR="00140473" w:rsidRPr="00140473" w:rsidRDefault="00140473" w:rsidP="00140473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 xml:space="preserve">ground cover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4E090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Meifafio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BBE40D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]</w:t>
            </w:r>
          </w:p>
        </w:tc>
      </w:tr>
      <w:tr w:rsidR="00140473" w:rsidRPr="000570F4" w14:paraId="070D9DD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B0C67C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5.2</w:t>
            </w:r>
            <w:r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5F57702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 xml:space="preserve">Excluding varieties with growth type climber: Plant: growth habit 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E3796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5B4E04D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05C07B0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06C75CE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BF0249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upright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6B9B7D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Poulhi008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DCF536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22F5C51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43B9940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D72F57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upright to semi upright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3F4EB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DBC7C3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2F5AFCA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997A46E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98BE0F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semi upright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641FE6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Tantasch (G); Korkallet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CC9A8B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2CC0DA3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09C6485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AC91CD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semi upright to intermediate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63DB0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1D6E94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44844FC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D7FF5AD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100D73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intermediate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84C81F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Poulkrid (G); Evera107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A23A52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7412DB7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2F5EB40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F4EBB2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intermediate to moderately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6FD81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FC2827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61EF994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27ABA8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952936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moderately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ED9F6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Meibonrib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A08E2C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2C0FE4F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FD8BF4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92E788E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moderately spreading to strongly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D3CC29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64BFC0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0FFA58E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8D0BF4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B482E2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strongly spreading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1ED90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Korkilgwen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9795D3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21DC427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2327AA8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5.3</w:t>
            </w:r>
            <w:r>
              <w:rPr>
                <w:b/>
                <w:sz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5982A7E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Plant: height (during second flush)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9A2E4BD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92DECA4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2BBE2BE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9EDD45A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3F8385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497466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Lenwiga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A75294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3D2D3BA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9A69728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7019E6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426396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974B41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3CE063C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B5768F1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3619A2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63914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Noason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0C912B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0A064FD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760ACF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2D7BB8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42B87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FAB4F1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001F3CA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F30E7A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234E77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A161C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Macrexy (G);  Ruiy5451 (C)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42FFD8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39492E5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965B29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D82583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tall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7E8DF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E193D1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288CAE8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7828B2E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6222E9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6135C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Seliron (C);  Tanakinom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4583F9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04204AB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810DBCB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9CCD7A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tall to very tall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7A2AD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3CB2A3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4F5694A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65DF1F2D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14:paraId="3BBBF33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tall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346F489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Macyefre 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2C40DC7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104C42B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909E5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17056A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37618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A4CCA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61CB14B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58A83FB8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5.4</w:t>
            </w:r>
            <w:r>
              <w:rPr>
                <w:b/>
                <w:sz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14:paraId="49A15C7F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Stem: number of prickles (excluding very small and hair-like prickles)</w:t>
            </w:r>
            <w:r w:rsidRPr="002C1C5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4E66482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44EA0B94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029E08F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6E5A1AB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277EF0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195AB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Ruiorg (G); Meibegil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DBB399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2BFA4CA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3CB9A4B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4EAF48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4B4DD1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992B36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6767E38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C5B820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D979F6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CAAFD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Schremna (C); Kortionza (G); Poulcolop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6C9D11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4BE0BA1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78FBEE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09A909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4AA867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CF55C3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48FB79F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750296D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951F3F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80A365B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sv-SE"/>
              </w:rPr>
            </w:pPr>
            <w:r w:rsidRPr="002C1C56">
              <w:rPr>
                <w:sz w:val="16"/>
                <w:highlight w:val="lightGray"/>
                <w:u w:val="single"/>
                <w:lang w:val="sv-SE"/>
              </w:rPr>
              <w:t>Selaurum (C); Bokramar (G); Kormisso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AD42E2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0FFDDA4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283C75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483F63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89046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479CEC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29DDF82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8AC45B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3FB487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18901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Meineble (G); Evera105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B5BBFE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5AD8660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384E37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C16AE5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2AE0D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101BDB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7F7EB7B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ACE219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0EC311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023396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Deljam (G)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25D472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6C54023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B5AFC10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5.5</w:t>
            </w:r>
            <w:r>
              <w:rPr>
                <w:b/>
                <w:sz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C84D325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Prickles: predominant color (as for 6)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A50A67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C8D1B10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3A69310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DE5C3CE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295AF2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greenish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6CFB47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sv-SE"/>
              </w:rPr>
            </w:pPr>
            <w:r w:rsidRPr="002C1C56">
              <w:rPr>
                <w:sz w:val="16"/>
                <w:highlight w:val="lightGray"/>
                <w:u w:val="single"/>
                <w:lang w:val="sv-SE"/>
              </w:rPr>
              <w:t>Presur (C); Kolmag (G); Poulcar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6F0AEA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7738322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08ADD1D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A51A03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87D23F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3DAAD5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5D616CF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1E7E1D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7CF1A3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reddish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2DA38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Bokrarug (G); Delpajor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4E702C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332CFD1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D9F462E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25440D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purplish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48EBF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Kornairol (G); Evera102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99278B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3B131DE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FF6063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5.6</w:t>
            </w:r>
            <w:r>
              <w:rPr>
                <w:b/>
                <w:sz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C5941EB" w14:textId="77777777" w:rsidR="00140473" w:rsidRPr="00140473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Leaf: size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742E1B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BD8E69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2C65B05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76EE1B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3D6D9B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6A207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66C1B7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6CC70DF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429ED6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785DB1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33DF0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2009E5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33EBA64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B6F12C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F300B4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2D51F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Predesplen (C); Kordenzen (G); Ruibrei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2AF8E1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55D6DF3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256F763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D5D8C0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D0995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5987BE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7A67C24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F3EB3C0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382940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74E09A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sv-SE"/>
              </w:rPr>
            </w:pPr>
            <w:r w:rsidRPr="002C1C56">
              <w:rPr>
                <w:sz w:val="16"/>
                <w:highlight w:val="lightGray"/>
                <w:u w:val="single"/>
                <w:lang w:val="sv-SE"/>
              </w:rPr>
              <w:t>Pekcoujenny (C); Tantasch (G); Korrecalam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5D93F8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7AD80D9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9946D7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E38421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F4BB6A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6AA359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10764C6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D8F6627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14EB47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6E325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Poultime (G); Poulhi018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58D154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1962F8D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55E4F8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E1CEF4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13D0A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E38856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49E7100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4F04471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14:paraId="107E66B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5C372EC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4C0A804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62D1FBA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</w:tcPr>
          <w:p w14:paraId="405EFB9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16E7A7C7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01C4CC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D9D9D9" w:themeFill="background1" w:themeFillShade="D9"/>
          </w:tcPr>
          <w:p w14:paraId="68BAD6D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37B3A54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2CB04349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5.7</w:t>
            </w:r>
            <w:r>
              <w:rPr>
                <w:b/>
                <w:sz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14:paraId="0112068A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Terminal leaflet: shape of blade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2B918665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08DD9541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4013C23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1D99CDC" w14:textId="77777777" w:rsidR="00140473" w:rsidRPr="002C1C56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46354E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narrow 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1BDD9F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Korverlandus (G); Ruiz29924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B60EA9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44A19BA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10DEC3A" w14:textId="77777777" w:rsidR="00140473" w:rsidRPr="00140473" w:rsidRDefault="00140473" w:rsidP="00140473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E2C54C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5BCF26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Korflapei (C); Meihuterb (G); Ruiz14914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CABC49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3CE0C54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6DD9530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DB1106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ovate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CF2194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sv-SE"/>
              </w:rPr>
            </w:pPr>
            <w:r w:rsidRPr="002C1C56">
              <w:rPr>
                <w:sz w:val="16"/>
                <w:highlight w:val="lightGray"/>
                <w:u w:val="single"/>
                <w:lang w:val="sv-SE"/>
              </w:rPr>
              <w:t>Interlis (C); Noahan (G); Evera102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147DC7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7D4A079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5FDE42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827896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circular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CF4CA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Poulna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EBD3FE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1FA0B3F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C130BC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5.8</w:t>
            </w:r>
            <w:r>
              <w:rPr>
                <w:b/>
                <w:sz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1B84B0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Flowering shoot: flowering laterals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23350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FB6B73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140473" w:rsidRPr="00140473" w14:paraId="37F90BC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325010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DA5D59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FEFC1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A1A8F5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C163E9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84522E9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F59342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present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32075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65092A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14CAFBF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C6D379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5.9</w:t>
            </w:r>
            <w:r>
              <w:rPr>
                <w:b/>
                <w:sz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4F9C5C3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Flowering shoot: number of  flowering laterals</w:t>
            </w:r>
            <w:r w:rsidRPr="002C1C5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D24AEFE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35A285A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47B62BF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A31AC9E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EB7FA7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10BBF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407BBA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2E54FF9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2C07A38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D1D7CA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F42EE8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5C47F5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29EAD0C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DDE5AC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64CBDF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1F648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Tanidrak (G); Poulra022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460355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395C2AC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0572BB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B340C4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6C6E31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703D70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2009B0C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FE250A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83D55F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4178DC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Dicentice (G); Poulhi019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6A76CE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463B635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ECEF053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3E65E9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C6C64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FB1775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7F69434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F5F3003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1C1C56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1BE998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Korgazell (G); Ruiy0775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814576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096FFB7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4481F72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DEB01B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AD0D1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8DBF5C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1DD26A2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80F55A8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F55DBC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DE5C8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Korglolev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C8FA5A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0570F4" w14:paraId="34E4FA6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C404C3E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  <w:u w:val="single"/>
              </w:rPr>
              <w:t>5.10</w:t>
            </w:r>
            <w:r>
              <w:rPr>
                <w:b/>
                <w:sz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9B99EB8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varieties with no flowering laterals: Flowering shoot: number of  flowers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0ADB87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89485FD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5E912BB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F6608F2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871FE1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2E5BF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58B5D8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302323C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245D8A1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C945C3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A2D85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C52661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18EE469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F211FCD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4CDDB6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66054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CE499D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7451D89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816C9F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D4F3B5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3A5137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EE8640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766BB15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2EF5C0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3AAF29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28F6C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E90070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3F6406C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C7EA621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1B805E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BC70E1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E74516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6ECB1C8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B65E89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F9A092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35E24D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DB90A4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0FFD674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1125AD0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832831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4DC565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3E9EB8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6E9A4CF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07708C81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14:paraId="03CAE5B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19DA6CF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B92823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33A2EE7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86DF8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9B1AE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623B2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84F47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5454155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0CA238E6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5.11</w:t>
            </w:r>
            <w:r>
              <w:rPr>
                <w:b/>
                <w:sz w:val="16"/>
                <w:highlight w:val="lightGray"/>
                <w:u w:val="single"/>
              </w:rPr>
              <w:br/>
              <w:t>(19)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14:paraId="466D8CD9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varieties with flowering laterals: Flowering shoot: number of flowers per lateral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73C12AA2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548D85D5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1CCA840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8C2B591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0BC602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5C1A84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Somnip (G); Ruiklinko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160E1F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6F75A6A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03891B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53B96D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15884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719AFA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5607F60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F86A1C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AF9B5D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8C21C2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Noaley (G); Korselug (P) 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9BEC13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63C21B2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A77806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586D3C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0774EA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C1098C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61B4F5C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8979F1A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BBF615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05351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Poulanlis (G); Poulbao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AD2BD4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56AC291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646E0EF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8302FC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A4CD9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C6EEDF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2A2058D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5B0798C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E33B9C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6C451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TAN97274 (G); Ruitween (P)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1A460B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1441D92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5FD7864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8005BF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D4B8B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BBF483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0509349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D351E23" w14:textId="77777777" w:rsidR="00140473" w:rsidRPr="00140473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9D2048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90554E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Noamet (G); Poulra017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C97579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48497B8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D33902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2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12</w:t>
            </w:r>
            <w:r>
              <w:rPr>
                <w:b/>
                <w:color w:val="000000"/>
                <w:sz w:val="16"/>
                <w:highlight w:val="lightGray"/>
              </w:rPr>
              <w:br/>
              <w:t>(21)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E2DCEF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Flower: type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6A5078" w14:textId="77777777" w:rsidR="00140473" w:rsidRPr="00140473" w:rsidRDefault="00140473" w:rsidP="00140473">
            <w:pPr>
              <w:spacing w:before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F9DEAE7" w14:textId="77777777" w:rsidR="00140473" w:rsidRPr="00140473" w:rsidRDefault="00140473" w:rsidP="00140473">
            <w:pPr>
              <w:spacing w:before="60"/>
              <w:ind w:left="567" w:hanging="567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0C3E6B5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615D60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EC14D9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single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C9B14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Noastrauss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CA1F4F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675C997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1A98FE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1023E7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semi-double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2392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Poulfiry (G); Poulnil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5BB23E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140473" w:rsidRPr="00140473" w14:paraId="2B1A18F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6799BC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25986F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double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F9CA17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TAN97103 (G); Korlobea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6EBB20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1EE3EA0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33D058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5.13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709527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Flower: number of petals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AEBF2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9E8467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14:paraId="38181B6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896854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183FA7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F2C82D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Noala (G);  Delmitaf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9A55E1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68E3880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FDF55D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5EC1D4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few to 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E2AF06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05646B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4ACA7AF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BE6ABE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B5D35E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E8A985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sv-SE"/>
              </w:rPr>
            </w:pPr>
            <w:r w:rsidRPr="002C1C56">
              <w:rPr>
                <w:sz w:val="16"/>
                <w:highlight w:val="lightGray"/>
                <w:u w:val="single"/>
                <w:lang w:val="sv-SE"/>
              </w:rPr>
              <w:t>Predesplen (C);  Tananilov (G); Korbersoma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5BC104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5217CD0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4DD497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8579F3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few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82C92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86CD44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 ]</w:t>
            </w:r>
          </w:p>
        </w:tc>
      </w:tr>
      <w:tr w:rsidR="00140473" w:rsidRPr="00140473" w14:paraId="76EF7D7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6226D3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1C4129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094B2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Ruiy5451 (C); Poulscots (G); Ruiklinko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5195B28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 ]</w:t>
            </w:r>
          </w:p>
        </w:tc>
      </w:tr>
      <w:tr w:rsidR="00140473" w:rsidRPr="00140473" w14:paraId="6AFE269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CAE6CC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A8F905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A049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03421B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 ]</w:t>
            </w:r>
          </w:p>
        </w:tc>
      </w:tr>
      <w:tr w:rsidR="00140473" w:rsidRPr="00140473" w14:paraId="6376DDF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31C83F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80094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9516594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sv-SE"/>
              </w:rPr>
            </w:pPr>
            <w:r w:rsidRPr="002C1C56">
              <w:rPr>
                <w:sz w:val="16"/>
                <w:highlight w:val="lightGray"/>
                <w:u w:val="single"/>
                <w:lang w:val="sv-SE"/>
              </w:rPr>
              <w:t>Lexani (C); Ruiharl (G); Meiraktas 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2B2E13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 ]</w:t>
            </w:r>
          </w:p>
        </w:tc>
      </w:tr>
      <w:tr w:rsidR="00140473" w:rsidRPr="00140473" w14:paraId="3021161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22DFE2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97D266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many to very many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137AC7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FDF2F2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 ]</w:t>
            </w:r>
          </w:p>
        </w:tc>
      </w:tr>
      <w:tr w:rsidR="00140473" w:rsidRPr="00140473" w14:paraId="6EBE370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0058E38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14:paraId="6D1E230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many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14:paraId="383209E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Meiroupis (G); Poulwen 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72B3973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140473" w:rsidRPr="00140473" w14:paraId="4A5F9845" w14:textId="77777777" w:rsidTr="001F1254">
        <w:tblPrEx>
          <w:tblCellMar>
            <w:left w:w="28" w:type="dxa"/>
            <w:right w:w="28" w:type="dxa"/>
          </w:tblCellMar>
        </w:tblPrEx>
        <w:trPr>
          <w:cantSplit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14:paraId="1252248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14:paraId="744FCA78" w14:textId="77777777" w:rsidR="00140473" w:rsidRPr="00140473" w:rsidRDefault="00140473" w:rsidP="00140473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14:paraId="34175AB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14:paraId="7F00523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65B5505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0616C34" w14:textId="77777777" w:rsidR="00140473" w:rsidRPr="00140473" w:rsidRDefault="00140473" w:rsidP="00140473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b/>
                <w:sz w:val="16"/>
                <w:highlight w:val="lightGray"/>
              </w:rPr>
              <w:t>5.</w:t>
            </w:r>
            <w:r>
              <w:rPr>
                <w:b/>
                <w:strike/>
                <w:sz w:val="16"/>
                <w:highlight w:val="lightGray"/>
              </w:rPr>
              <w:t>3</w:t>
            </w:r>
            <w:r>
              <w:rPr>
                <w:b/>
                <w:sz w:val="16"/>
                <w:highlight w:val="lightGray"/>
              </w:rPr>
              <w:t xml:space="preserve"> </w:t>
            </w:r>
            <w:r>
              <w:rPr>
                <w:b/>
                <w:sz w:val="16"/>
                <w:highlight w:val="lightGray"/>
                <w:u w:val="single"/>
              </w:rPr>
              <w:t>14</w:t>
            </w:r>
            <w:r>
              <w:rPr>
                <w:b/>
                <w:sz w:val="16"/>
              </w:rPr>
              <w:br/>
              <w:t>(23)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14:paraId="4480D843" w14:textId="77777777" w:rsidR="00140473" w:rsidRPr="00140473" w:rsidRDefault="00140473" w:rsidP="00140473">
            <w:pPr>
              <w:keepNext/>
              <w:keepLines/>
              <w:tabs>
                <w:tab w:val="left" w:pos="964"/>
              </w:tabs>
              <w:spacing w:before="120" w:after="120"/>
              <w:ind w:left="964" w:hanging="964"/>
              <w:jc w:val="left"/>
              <w:rPr>
                <w:rFonts w:cs="Arial"/>
                <w:b/>
                <w:position w:val="-1"/>
                <w:sz w:val="16"/>
                <w:szCs w:val="16"/>
              </w:rPr>
            </w:pPr>
            <w:r>
              <w:rPr>
                <w:b/>
                <w:sz w:val="16"/>
              </w:rPr>
              <w:t xml:space="preserve">Flower: color group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1DF5663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14:paraId="6A5F510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33FDDCC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77D7F3AB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2ABCDB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white or near white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FF192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Korcilmo (C); Meilontig (G); Poulra022 (P)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C73DD4E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15C5CD1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D0B268B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FD2661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white blend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5A3075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Speclown (C);  TAN98505 (C);</w:t>
            </w:r>
            <w:r>
              <w:rPr>
                <w:sz w:val="16"/>
              </w:rPr>
              <w:br/>
              <w:t>TAN97123 (G);  Rush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5CD0DF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140473" w:rsidRPr="00140473" w14:paraId="6A72EC8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0588E51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058996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2021EC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Nirpgreenl (C); Korewala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634C4C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5E665D9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5E9E178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87BA94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B1A368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Korflapei (C); Poulyc004 (G); Delmitaf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7ABA1AF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4[  ]</w:t>
            </w:r>
          </w:p>
        </w:tc>
      </w:tr>
      <w:tr w:rsidR="00140473" w:rsidRPr="00140473" w14:paraId="679A0C4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8221BDE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F93C03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 xml:space="preserve">yellow blend </w:t>
            </w:r>
            <w:r w:rsidRPr="002C1C56">
              <w:rPr>
                <w:sz w:val="16"/>
                <w:lang w:val="en-US"/>
              </w:rPr>
              <w:br/>
              <w:t>(includes varieties which are primarily yellow,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2427433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sv-SE"/>
              </w:rPr>
            </w:pPr>
            <w:r w:rsidRPr="002C1C56">
              <w:rPr>
                <w:sz w:val="16"/>
                <w:lang w:val="sv-SE"/>
              </w:rPr>
              <w:t>TAN00125 (C); Rumba (G); Ruiabri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707736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18E4EA7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BD72DA9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8FF62A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8781AE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Alsever (P); Tanoranbon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ACC3EB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6[  ]</w:t>
            </w:r>
          </w:p>
        </w:tc>
      </w:tr>
      <w:tr w:rsidR="00140473" w:rsidRPr="00140473" w14:paraId="0A7E6E4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1036D69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B8925FF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orange blend</w:t>
            </w:r>
            <w:r w:rsidRPr="002C1C56">
              <w:rPr>
                <w:sz w:val="16"/>
                <w:lang w:val="en-US"/>
              </w:rPr>
              <w:br/>
              <w:t>(includes varieties which are primarily orange,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835AB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Presur (C); Meishulo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3CD9DC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140473" w:rsidRPr="00140473" w14:paraId="356C7C1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F58FA06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37C916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E39C8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Schremeen3001 (C); Noasia (G); Korfonsova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2F894AD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8[  ]</w:t>
            </w:r>
          </w:p>
        </w:tc>
      </w:tr>
      <w:tr w:rsidR="00140473" w:rsidRPr="00140473" w14:paraId="566CA32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DE0CCD5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41EB862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pink blend</w:t>
            </w:r>
            <w:r w:rsidRPr="002C1C56">
              <w:rPr>
                <w:sz w:val="16"/>
                <w:lang w:val="en-US"/>
              </w:rPr>
              <w:br/>
              <w:t>(includes varieties which are primarily pink,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945980" w14:textId="77777777" w:rsidR="00140473" w:rsidRPr="000570F4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 w:rsidRPr="000570F4">
              <w:rPr>
                <w:sz w:val="16"/>
              </w:rPr>
              <w:t>Schremna (C); Korfeining (G);</w:t>
            </w:r>
            <w:r w:rsidRPr="000570F4">
              <w:rPr>
                <w:sz w:val="16"/>
              </w:rPr>
              <w:br/>
              <w:t>Poulmeno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B3A4B6F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9[  ]</w:t>
            </w:r>
          </w:p>
        </w:tc>
      </w:tr>
      <w:tr w:rsidR="00140473" w:rsidRPr="00140473" w14:paraId="1A3070D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0BD3551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5B325D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BF728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nl-NL"/>
              </w:rPr>
            </w:pPr>
            <w:r w:rsidRPr="002C1C56">
              <w:rPr>
                <w:sz w:val="16"/>
                <w:lang w:val="nl-NL"/>
              </w:rPr>
              <w:t>Predepass (C); Noafeuer (G);  Ruikenre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99CBE9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10[  ]</w:t>
            </w:r>
          </w:p>
        </w:tc>
      </w:tr>
      <w:tr w:rsidR="00140473" w:rsidRPr="00140473" w14:paraId="2BA88AF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F653DEC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A05567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red blend</w:t>
            </w:r>
            <w:r w:rsidRPr="002C1C56">
              <w:rPr>
                <w:sz w:val="16"/>
                <w:lang w:val="en-US"/>
              </w:rPr>
              <w:br/>
              <w:t>(includes varieties which are primarily red, but show some tones of some other hues)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9D2AA89" w14:textId="77777777" w:rsidR="00140473" w:rsidRPr="000570F4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0570F4">
              <w:rPr>
                <w:sz w:val="16"/>
                <w:lang w:val="es-ES"/>
              </w:rPr>
              <w:t>Meilambra (C); Interuspa (G);</w:t>
            </w:r>
            <w:r w:rsidRPr="000570F4">
              <w:rPr>
                <w:sz w:val="16"/>
                <w:lang w:val="es-ES"/>
              </w:rPr>
              <w:br/>
              <w:t>Delmigre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1E51020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11[  ]</w:t>
            </w:r>
          </w:p>
        </w:tc>
      </w:tr>
      <w:tr w:rsidR="00140473" w:rsidRPr="00140473" w14:paraId="371B1A5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BE822C8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38B58E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 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DF691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Nirpillpro (C); Poulac016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CD088C1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12[   ]</w:t>
            </w:r>
          </w:p>
        </w:tc>
      </w:tr>
      <w:tr w:rsidR="00140473" w:rsidRPr="00140473" w14:paraId="6E74366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5CD9D33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C14661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9DAC3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Olyung (C); Stebigpu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CE59439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13[  ]</w:t>
            </w:r>
          </w:p>
        </w:tc>
      </w:tr>
      <w:tr w:rsidR="00140473" w:rsidRPr="00140473" w14:paraId="610B2BF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B581C9A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E4E44A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violet blend</w:t>
            </w:r>
            <w:r w:rsidRPr="002C1C56">
              <w:rPr>
                <w:sz w:val="16"/>
                <w:lang w:val="en-US"/>
              </w:rPr>
              <w:br/>
              <w:t>(includes varieties which are primarily violet but show some tones of some other hues (like mauve and/or lavender 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BAC3BC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Scholtec (C); Korflieder (P)</w:t>
            </w:r>
          </w:p>
          <w:p w14:paraId="397EAA1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B504245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14[  ]</w:t>
            </w:r>
          </w:p>
        </w:tc>
      </w:tr>
      <w:tr w:rsidR="00140473" w:rsidRPr="00140473" w14:paraId="6F7CB67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14:paraId="04A21625" w14:textId="77777777" w:rsidR="00140473" w:rsidRPr="00140473" w:rsidRDefault="00140473" w:rsidP="00140473">
            <w:pPr>
              <w:keepNext/>
              <w:keepLines/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9384F8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brown blend</w:t>
            </w:r>
            <w:r w:rsidRPr="002C1C56">
              <w:rPr>
                <w:sz w:val="16"/>
                <w:lang w:val="en-US"/>
              </w:rPr>
              <w:br/>
              <w:t>(includes varieties which are primarily brown but show some tones of some other hues (like red)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4EB4F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Simcho 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14:paraId="46817545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15[  ]</w:t>
            </w:r>
          </w:p>
        </w:tc>
      </w:tr>
      <w:tr w:rsidR="00140473" w:rsidRPr="00140473" w14:paraId="3DD30A0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1E713B11" w14:textId="77777777" w:rsidR="00140473" w:rsidRPr="00140473" w:rsidRDefault="00140473" w:rsidP="00140473">
            <w:pPr>
              <w:spacing w:before="60" w:after="6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6" w:space="0" w:color="auto"/>
            </w:tcBorders>
          </w:tcPr>
          <w:p w14:paraId="78F3BF6F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 xml:space="preserve">multicolored </w:t>
            </w:r>
            <w:r w:rsidRPr="002C1C56">
              <w:rPr>
                <w:sz w:val="16"/>
                <w:lang w:val="en-US"/>
              </w:rPr>
              <w:br/>
              <w:t>(varieties with more than one color in sharply defined contrasting zones  which are primarily contrasting multicolored only (not blend colors))</w:t>
            </w:r>
          </w:p>
        </w:tc>
        <w:tc>
          <w:tcPr>
            <w:tcW w:w="2693" w:type="dxa"/>
            <w:tcBorders>
              <w:top w:val="nil"/>
              <w:bottom w:val="single" w:sz="6" w:space="0" w:color="auto"/>
            </w:tcBorders>
          </w:tcPr>
          <w:p w14:paraId="3A03F15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Delmitaf (P)</w:t>
            </w:r>
          </w:p>
        </w:tc>
        <w:tc>
          <w:tcPr>
            <w:tcW w:w="710" w:type="dxa"/>
            <w:tcBorders>
              <w:top w:val="nil"/>
              <w:bottom w:val="single" w:sz="6" w:space="0" w:color="auto"/>
            </w:tcBorders>
          </w:tcPr>
          <w:p w14:paraId="444FA0A7" w14:textId="77777777" w:rsidR="00140473" w:rsidRPr="00140473" w:rsidRDefault="00140473" w:rsidP="00140473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16[  ]</w:t>
            </w:r>
          </w:p>
        </w:tc>
      </w:tr>
      <w:tr w:rsidR="00140473" w:rsidRPr="00140473" w14:paraId="532A1679" w14:textId="77777777" w:rsidTr="001F1254">
        <w:tblPrEx>
          <w:tblCellMar>
            <w:left w:w="28" w:type="dxa"/>
            <w:right w:w="28" w:type="dxa"/>
          </w:tblCellMar>
        </w:tblPrEx>
        <w:trPr>
          <w:cantSplit/>
          <w:trHeight w:val="428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64345C79" w14:textId="77777777"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  <w:vAlign w:val="center"/>
          </w:tcPr>
          <w:p w14:paraId="47CC750F" w14:textId="77777777" w:rsidR="00140473" w:rsidRPr="00140473" w:rsidRDefault="00140473" w:rsidP="00140473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09B397E5" w14:textId="77777777"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49D6DEB1" w14:textId="77777777"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2F530DF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10AD088F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5.15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(24)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14:paraId="592E1F4E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noProof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Only varieties with flower type: double: Flower: color of center</w:t>
            </w:r>
            <w:r w:rsidRPr="002C1C5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973C681" w14:textId="77777777" w:rsidR="00140473" w:rsidRPr="002C1C56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9933487" w14:textId="77777777" w:rsidR="00140473" w:rsidRPr="002C1C56" w:rsidRDefault="00140473" w:rsidP="00140473">
            <w:pPr>
              <w:keepNext/>
              <w:spacing w:before="60" w:after="60"/>
              <w:ind w:left="567" w:hanging="567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140473" w14:paraId="1FCDC6F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04A836F" w14:textId="77777777" w:rsidR="00140473" w:rsidRPr="002C1C56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5A10B9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46B0FD" w14:textId="77777777"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00D3E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6376984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455E1B8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DC1255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5C237BF" w14:textId="77777777"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E17C9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97C935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7BBF42B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092E77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orange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C5C160" w14:textId="77777777"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3986C3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107D671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B2E034C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F412A0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1F69AA7" w14:textId="77777777"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97A40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7A7BF4D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5E871D0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163029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E674661" w14:textId="77777777"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B03C3D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60D5A41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06C42EF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4507D1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purple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EDC23B7" w14:textId="77777777"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52FD8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12DF0F9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F0439ED" w14:textId="77777777" w:rsidR="00140473" w:rsidRPr="00140473" w:rsidRDefault="00140473" w:rsidP="00140473">
            <w:pPr>
              <w:keepNext/>
              <w:spacing w:before="60" w:after="6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4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16</w:t>
            </w:r>
            <w:r>
              <w:rPr>
                <w:b/>
                <w:color w:val="000000"/>
                <w:sz w:val="16"/>
              </w:rPr>
              <w:br/>
              <w:t>(26)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02F2ECF" w14:textId="77777777"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</w:rPr>
              <w:t>Flower: diameter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D23A2D4" w14:textId="77777777" w:rsidR="00140473" w:rsidRPr="00140473" w:rsidRDefault="00140473" w:rsidP="00140473">
            <w:pPr>
              <w:keepNext/>
              <w:spacing w:before="60" w:after="60"/>
              <w:ind w:left="567" w:hanging="567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B2A5A83" w14:textId="77777777" w:rsidR="00140473" w:rsidRPr="00140473" w:rsidRDefault="00140473" w:rsidP="00140473">
            <w:pPr>
              <w:keepNext/>
              <w:spacing w:before="60" w:after="60"/>
              <w:ind w:left="567" w:hanging="567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40473" w:rsidRPr="00140473" w14:paraId="7B1DC71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2669A1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532CDC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0C5E0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Noastrauss (G); Poulset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A80D2A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1F1446B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06B1A8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7E5021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78EC2F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AD9581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0EBEA6C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7E9995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7ACAE0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</w:rPr>
            </w:pPr>
            <w:r>
              <w:rPr>
                <w:sz w:val="16"/>
              </w:rPr>
              <w:t>small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69CC29F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sv-SE"/>
              </w:rPr>
            </w:pPr>
            <w:r w:rsidRPr="002C1C56">
              <w:rPr>
                <w:sz w:val="16"/>
                <w:lang w:val="sv-SE"/>
              </w:rPr>
              <w:t>Interlis (C); Clb.canibo 82 (G);</w:t>
            </w:r>
            <w:r w:rsidRPr="002C1C56">
              <w:rPr>
                <w:sz w:val="16"/>
                <w:lang w:val="sv-SE"/>
              </w:rPr>
              <w:br/>
              <w:t>Meiraktas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6E3083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003A859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312069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5940CA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small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BB619D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0934C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0304EDA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022EC4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6CE7EF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</w:rPr>
            </w:pPr>
            <w:r>
              <w:rPr>
                <w:sz w:val="16"/>
              </w:rPr>
              <w:t>medium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AEA7E1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Schremna (C); Poulberg (G);</w:t>
            </w:r>
            <w:r>
              <w:rPr>
                <w:sz w:val="16"/>
              </w:rPr>
              <w:br/>
              <w:t>Ruiz1491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0F2F09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5516A9C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F1F0CB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537D26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98EDB8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888D9C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020A181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17C7AB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F7C40C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</w:rPr>
            </w:pPr>
            <w:r>
              <w:rPr>
                <w:sz w:val="16"/>
              </w:rPr>
              <w:t>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CEEA8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Selaurum (C); Adesmanod (G);</w:t>
            </w:r>
            <w:r>
              <w:rPr>
                <w:sz w:val="16"/>
              </w:rPr>
              <w:br/>
              <w:t>Korewala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9078F1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140473" w:rsidRPr="00140473" w14:paraId="2B35889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84BDC7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1548E9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3EF999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9E4023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04BC14F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FC6D55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9F2359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very large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FE4E9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Koranderer (G); Evera116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61A29A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9[  ]</w:t>
            </w:r>
          </w:p>
        </w:tc>
      </w:tr>
      <w:tr w:rsidR="00140473" w:rsidRPr="00140473" w14:paraId="546686D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E7D8E9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5.17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1D4138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Flower: shape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FE896B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2EACA7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14:paraId="22D83D7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C5065E8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3627A2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round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F41FC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Ruirovingt (C); Meiouscki (G); Evera101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773DC5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FC29BC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CBB960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376D45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irregularly 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0BE0DD7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sv-SE"/>
              </w:rPr>
            </w:pPr>
            <w:r w:rsidRPr="002C1C56">
              <w:rPr>
                <w:sz w:val="16"/>
                <w:highlight w:val="lightGray"/>
                <w:u w:val="single"/>
                <w:lang w:val="sv-SE"/>
              </w:rPr>
              <w:t>Ruyi5451 (C); Kormarec (G); Korkallet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625B5F7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53732E8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7DFBD7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D75898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12ACCF3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sv-SE"/>
              </w:rPr>
            </w:pPr>
            <w:r w:rsidRPr="002C1C56">
              <w:rPr>
                <w:sz w:val="16"/>
                <w:highlight w:val="lightGray"/>
                <w:u w:val="single"/>
                <w:lang w:val="sv-SE"/>
              </w:rPr>
              <w:t xml:space="preserve">Predesplen (C); Anakissi (G); </w:t>
            </w:r>
            <w:r w:rsidRPr="002C1C56">
              <w:rPr>
                <w:sz w:val="16"/>
                <w:highlight w:val="lightGray"/>
                <w:u w:val="single"/>
                <w:lang w:val="sv-SE"/>
              </w:rPr>
              <w:br/>
              <w:t>Poulra023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205615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42957C6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4CBC8D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5.18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8E44F2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Flower: fragrance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9BE22E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E4CC7A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14:paraId="5715299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BD1A67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4EB645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 or  weak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7634D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Predesplen (C); Ruimats (G); Evera107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2D66CB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140473" w:rsidRPr="00140473" w14:paraId="54C061B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1E9EE9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672AAB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0BE72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Poulsolo (G); Korduftoro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BAE9CC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 ]</w:t>
            </w:r>
          </w:p>
        </w:tc>
      </w:tr>
      <w:tr w:rsidR="00140473" w:rsidRPr="00140473" w14:paraId="305DED3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7370AB6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14:paraId="446B672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6762195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Tananilov (G)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3973F3D4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 ]</w:t>
            </w:r>
          </w:p>
        </w:tc>
      </w:tr>
      <w:tr w:rsidR="00140473" w:rsidRPr="00140473" w14:paraId="2616319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878F" w14:textId="77777777"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9A3E1C" w14:textId="77777777" w:rsidR="00140473" w:rsidRPr="00140473" w:rsidRDefault="00140473" w:rsidP="00140473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4D84C0" w14:textId="77777777"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A85A8" w14:textId="77777777"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140473" w14:paraId="5D05854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3C78F9C5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5.19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(33)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14:paraId="0812CFD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Petal: shape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54BC135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4E3EDF3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14:paraId="071F582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7D63E1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11907F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547CF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C4B7DA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35EFA8B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886127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A7EEC1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transverse elliptic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351E0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Selaurum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ACDD84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48C8F660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628246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D0A99C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obovate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AB95C6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Korcilmo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419B1D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6E5FC4F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0A0963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BAFB7E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obcordate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F2F501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5216D0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33E185A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B13E60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56CCAFF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rounded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B48FD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Schremna (C); Meihecluz (G); Poulac002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EFF515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6726C16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DD2015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5.20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C8AF32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Petal: length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99ED2A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03D59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140473" w:rsidRPr="00140473" w14:paraId="46785FF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4D740D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0DEAA6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93C23C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34AA5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475C59A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305763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394273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5B24F8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4A1343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31ADBCE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CE910D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437335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4BA3FE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Interlis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32D8A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2975688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133F18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0C4E60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short to 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CB9D0F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93858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25D49C8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838B607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2ABE4F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77C8B7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Predesplen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FFF07A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1A92F02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886D12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71359C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medium to 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C68FEFD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30B10D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140473" w14:paraId="6D464AA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213403D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7942F9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F3708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Selaurum  (C)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2FCFDE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7[  ]</w:t>
            </w:r>
          </w:p>
        </w:tc>
      </w:tr>
      <w:tr w:rsidR="00140473" w:rsidRPr="00140473" w14:paraId="1235B97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CAB65D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66F2D0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long to very 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1FD87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BFFC0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8[  ]</w:t>
            </w:r>
          </w:p>
        </w:tc>
      </w:tr>
      <w:tr w:rsidR="00140473" w:rsidRPr="00140473" w14:paraId="5428A05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21816C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612E3A9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very long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898C9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48E3545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9[  ]</w:t>
            </w:r>
          </w:p>
        </w:tc>
      </w:tr>
      <w:tr w:rsidR="00140473" w:rsidRPr="000570F4" w14:paraId="7B6DDAD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59C360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5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21</w:t>
            </w:r>
            <w:r>
              <w:rPr>
                <w:b/>
                <w:color w:val="000000"/>
                <w:sz w:val="16"/>
              </w:rPr>
              <w:br/>
              <w:t>(40)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4D146C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Petal: number of colors on inner side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B959F9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17D5B2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2A96287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0714764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4CCA6B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A2476B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Selaurum (C), TAN98130 (G);</w:t>
            </w:r>
            <w:r>
              <w:rPr>
                <w:sz w:val="16"/>
              </w:rPr>
              <w:br/>
              <w:t>Ruibrei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3EB728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3FC7843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D9A714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8F7D4A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6A514A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Baipeace (G); Delki 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261647A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140473" w:rsidRPr="00140473" w14:paraId="6E34416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4292FA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B16713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more than two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02FAE4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Delstrisang  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85FCC7A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0570F4" w14:paraId="16B72A25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5BD170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FF0000"/>
                <w:sz w:val="16"/>
                <w:szCs w:val="16"/>
                <w:u w:val="single"/>
              </w:rPr>
            </w:pP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t>5.22</w:t>
            </w: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2286971" w14:textId="77777777" w:rsidR="00140473" w:rsidRPr="002C1C56" w:rsidRDefault="00140473" w:rsidP="00140473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Petal: main color on the inner side (main color is that with largest surface area)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361D2FF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AE823ED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140473" w:rsidRPr="000570F4" w14:paraId="0C668DD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BD88843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color w:val="FF0000"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CF03C5F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RHS Colour Chart (indicate reference number)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748CDA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F070C10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140473" w:rsidRPr="000570F4" w14:paraId="5BAA9BE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55D3F23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t>5.23</w:t>
            </w: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br/>
              <w:t>(43)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54BF21C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b/>
                <w:sz w:val="16"/>
                <w:highlight w:val="lightGray"/>
                <w:u w:val="single"/>
                <w:lang w:val="en-US"/>
              </w:rPr>
              <w:t>Only varieties with two or more colors on inner side of petal: Petal: secondary color (basal spot excluded)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94188D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357EC725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140473" w:rsidRPr="000570F4" w14:paraId="401EF11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3B2BAF01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14:paraId="15E59B2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Cs/>
                <w:noProof/>
                <w:sz w:val="16"/>
                <w:szCs w:val="16"/>
                <w:highlight w:val="lightGray"/>
                <w:u w:val="single"/>
                <w:lang w:val="en-US"/>
              </w:rPr>
            </w:pPr>
            <w:r w:rsidRPr="002C1C56">
              <w:rPr>
                <w:sz w:val="16"/>
                <w:highlight w:val="lightGray"/>
                <w:u w:val="single"/>
                <w:lang w:val="en-US"/>
              </w:rPr>
              <w:t>RHS Colour Chart (indicate reference number)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247DB5D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14:paraId="05B65D1E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772E3E9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5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E149543" w14:textId="77777777" w:rsidR="00140473" w:rsidRPr="002C1C56" w:rsidRDefault="00140473" w:rsidP="00140473">
            <w:pPr>
              <w:keepNext/>
              <w:spacing w:before="60" w:after="60"/>
              <w:jc w:val="left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6AF203A" w14:textId="77777777" w:rsidR="00140473" w:rsidRPr="00140473" w:rsidRDefault="00140473" w:rsidP="00140473">
            <w:pPr>
              <w:keepNext/>
              <w:keepLines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Characteristics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377438B2" w14:textId="77777777"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00AFE699" w14:textId="77777777" w:rsidR="00140473" w:rsidRPr="00140473" w:rsidRDefault="00140473" w:rsidP="00140473">
            <w:pPr>
              <w:keepNext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sz w:val="16"/>
              </w:rPr>
              <w:t>Mitteilung</w:t>
            </w:r>
          </w:p>
        </w:tc>
      </w:tr>
      <w:tr w:rsidR="00140473" w:rsidRPr="000570F4" w14:paraId="72C332F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14:paraId="4423295A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t>5.24</w:t>
            </w: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br/>
              <w:t>(45)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nil"/>
            </w:tcBorders>
          </w:tcPr>
          <w:p w14:paraId="13F63DA3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Only varieties with two or more colors on inner side of petal: Petal: distribution of secondary color on inner side (basal spot excluded)</w:t>
            </w:r>
          </w:p>
        </w:tc>
        <w:tc>
          <w:tcPr>
            <w:tcW w:w="2693" w:type="dxa"/>
            <w:tcBorders>
              <w:top w:val="single" w:sz="4" w:space="0" w:color="auto"/>
              <w:bottom w:val="nil"/>
            </w:tcBorders>
          </w:tcPr>
          <w:p w14:paraId="68A744D1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14:paraId="74080560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3538402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58696E1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757004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at base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FB30CD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52FFAA6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3D5D51B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A00F34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180C01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at apex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56AE3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F65543D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1324FF5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015DEF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2173D4A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at marginal zone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970304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Panhurem (G); Korbuntea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C5BA710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2C3ECF2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D6436B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8941EB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as a flush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56A2AB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Wekquaneze (G)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14F59416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5E9B9CB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09E101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ADC2509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as segments or stripes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A85AC9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Delstrisang (G): Delmigre (P)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753A74B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  <w:tr w:rsidR="00140473" w:rsidRPr="00140473" w14:paraId="667E4B0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2D8006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3946D27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as speckles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2C1CB3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6755ED52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6[  ]</w:t>
            </w:r>
          </w:p>
        </w:tc>
      </w:tr>
      <w:tr w:rsidR="00140473" w:rsidRPr="000570F4" w14:paraId="57E0802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610A55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6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25</w:t>
            </w:r>
            <w:r>
              <w:rPr>
                <w:b/>
                <w:color w:val="000000"/>
                <w:sz w:val="16"/>
                <w:highlight w:val="lightGray"/>
              </w:rPr>
              <w:t xml:space="preserve"> i</w:t>
            </w:r>
            <w:r>
              <w:rPr>
                <w:b/>
                <w:color w:val="000000"/>
                <w:sz w:val="16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7A36F4B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3F159AC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14:paraId="0D0A1BFD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0570F4" w14:paraId="7F77FFF4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AA1C17E" w14:textId="77777777" w:rsidR="00140473" w:rsidRPr="002C1C56" w:rsidRDefault="00140473" w:rsidP="00140473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A88F0BE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/>
              </w:rPr>
            </w:pPr>
            <w:r w:rsidRPr="002C1C56">
              <w:rPr>
                <w:sz w:val="16"/>
                <w:lang w:val="en-US"/>
              </w:rPr>
              <w:t>RHS Colour Chart (indicate reference number)</w:t>
            </w:r>
            <w:r w:rsidRPr="002C1C56">
              <w:rPr>
                <w:sz w:val="16"/>
                <w:lang w:val="en-US"/>
              </w:rPr>
              <w:br/>
            </w:r>
            <w:r w:rsidRPr="002C1C56">
              <w:rPr>
                <w:sz w:val="16"/>
                <w:lang w:val="en-US"/>
              </w:rPr>
              <w:br/>
              <w:t>.......................................................................................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2886710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5E6B9F1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40473" w:rsidRPr="000570F4" w14:paraId="7E99D24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9A336B1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highlight w:val="lightGray"/>
              </w:rPr>
              <w:t>5.</w:t>
            </w:r>
            <w:r>
              <w:rPr>
                <w:b/>
                <w:strike/>
                <w:color w:val="000000"/>
                <w:sz w:val="16"/>
                <w:highlight w:val="lightGray"/>
              </w:rPr>
              <w:t>6</w:t>
            </w:r>
            <w:r>
              <w:rPr>
                <w:b/>
                <w:color w:val="000000"/>
                <w:sz w:val="16"/>
                <w:highlight w:val="lightGray"/>
              </w:rPr>
              <w:t xml:space="preserve"> 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t>25</w:t>
            </w:r>
            <w:r>
              <w:rPr>
                <w:b/>
                <w:color w:val="000000"/>
                <w:sz w:val="16"/>
                <w:highlight w:val="lightGray"/>
              </w:rPr>
              <w:t xml:space="preserve"> ii</w:t>
            </w:r>
            <w:r>
              <w:rPr>
                <w:b/>
                <w:color w:val="000000"/>
                <w:sz w:val="16"/>
              </w:rPr>
              <w:br/>
              <w:t>(50)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575F24D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/>
              </w:rPr>
            </w:pPr>
            <w:r w:rsidRPr="002C1C56">
              <w:rPr>
                <w:b/>
                <w:color w:val="000000"/>
                <w:sz w:val="16"/>
                <w:lang w:val="en-US"/>
              </w:rPr>
              <w:t>Petal: main color on the outer side (only if clearly different from inner side)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8DD512F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D80506A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4A6EDF1A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E2459C9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395613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green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BE614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6A7B24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1[  ]</w:t>
            </w:r>
          </w:p>
        </w:tc>
      </w:tr>
      <w:tr w:rsidR="00140473" w:rsidRPr="00140473" w14:paraId="36CDA09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A71C0B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8FADEE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light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464D7C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3177AC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2[  ]</w:t>
            </w:r>
          </w:p>
        </w:tc>
      </w:tr>
      <w:tr w:rsidR="00140473" w:rsidRPr="00140473" w14:paraId="3FCB357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997D16E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204A0F07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medium 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42F3D8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33578662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3[  ]</w:t>
            </w:r>
          </w:p>
        </w:tc>
      </w:tr>
      <w:tr w:rsidR="00140473" w:rsidRPr="00140473" w14:paraId="1CE6E2F2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71CFFF1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379C07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0D8739D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AD8093B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4[  ]</w:t>
            </w:r>
          </w:p>
        </w:tc>
      </w:tr>
      <w:tr w:rsidR="00140473" w:rsidRPr="00140473" w14:paraId="1F22460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09D19F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5FA1C3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sz w:val="16"/>
              </w:rPr>
              <w:t>pink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71864E8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DE401B5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5[  ]</w:t>
            </w:r>
          </w:p>
        </w:tc>
      </w:tr>
      <w:tr w:rsidR="00140473" w:rsidRPr="00140473" w14:paraId="5C7F22A8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0E5937A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257586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E66FC2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025A47B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6[  ]</w:t>
            </w:r>
          </w:p>
        </w:tc>
      </w:tr>
      <w:tr w:rsidR="00140473" w:rsidRPr="00140473" w14:paraId="5046AEBC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146170A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92CB865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purple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3AAFE31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1E66F40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7[  ]</w:t>
            </w:r>
          </w:p>
        </w:tc>
      </w:tr>
      <w:tr w:rsidR="00140473" w:rsidRPr="00140473" w14:paraId="2BA9E5F7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2AA3CE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7EE9B1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brown red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7C0BE4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84FE24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</w:rPr>
            </w:pPr>
            <w:r>
              <w:rPr>
                <w:sz w:val="16"/>
              </w:rPr>
              <w:t>8[  ]</w:t>
            </w:r>
          </w:p>
        </w:tc>
      </w:tr>
      <w:tr w:rsidR="00140473" w:rsidRPr="000570F4" w14:paraId="36ED2DC3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2FE7F28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t>5.26</w:t>
            </w: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050B913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Hip: shape in longitudinal section</w:t>
            </w:r>
            <w:r w:rsidRPr="002C1C56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D91466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9F068B2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02D23F66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4401550D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228AAF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funnel-shaped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D32A382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Meidrason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4AB7A8C4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67E77CAE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56D6D783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0B16A3EC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pitcher-shaped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E9B4B5B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Korparesni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6A6CBDC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3988229B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6A6FD2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F4B5248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pear-shaped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7A07111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Tanzahde (G)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711E7C0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0570F4" w14:paraId="254F44E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36A4720B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t>5.27</w:t>
            </w:r>
            <w:r>
              <w:rPr>
                <w:b/>
                <w:color w:val="000000" w:themeColor="text1"/>
                <w:sz w:val="16"/>
                <w:highlight w:val="lightGray"/>
                <w:u w:val="single"/>
              </w:rPr>
              <w:br/>
              <w:t>(54)</w:t>
            </w: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5DB7F2C0" w14:textId="77777777" w:rsidR="00140473" w:rsidRPr="002C1C56" w:rsidRDefault="00140473" w:rsidP="00140473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bCs/>
                <w:color w:val="000000"/>
                <w:lang w:val="en-US"/>
              </w:rPr>
            </w:pPr>
            <w:r w:rsidRPr="002C1C56">
              <w:rPr>
                <w:b/>
                <w:color w:val="000000"/>
                <w:sz w:val="16"/>
                <w:highlight w:val="lightGray"/>
                <w:u w:val="single"/>
                <w:lang w:val="en-US"/>
              </w:rPr>
              <w:t>Hip: color (at mature stage)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4E89905" w14:textId="77777777" w:rsidR="00140473" w:rsidRPr="002C1C56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A435CE4" w14:textId="77777777" w:rsidR="00140473" w:rsidRPr="002C1C56" w:rsidRDefault="00140473" w:rsidP="00140473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val="en-US" w:eastAsia="fr-FR"/>
              </w:rPr>
            </w:pPr>
          </w:p>
        </w:tc>
      </w:tr>
      <w:tr w:rsidR="00140473" w:rsidRPr="00140473" w14:paraId="02DC9FD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D136D51" w14:textId="77777777" w:rsidR="00140473" w:rsidRPr="002C1C56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val="en-US"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1D55B1FE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yellow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B9A1099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07BA7AE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1[  ]</w:t>
            </w:r>
          </w:p>
        </w:tc>
      </w:tr>
      <w:tr w:rsidR="00140473" w:rsidRPr="00140473" w14:paraId="51134F9D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4ECEEF1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70978CB6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orange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0FE07F3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2C83A30F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2[  ]</w:t>
            </w:r>
          </w:p>
        </w:tc>
      </w:tr>
      <w:tr w:rsidR="00140473" w:rsidRPr="00140473" w14:paraId="26FE9299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6CE22538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3ABABC2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 xml:space="preserve">red 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8D0B960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6A645ADC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3[  ]</w:t>
            </w:r>
          </w:p>
        </w:tc>
      </w:tr>
      <w:tr w:rsidR="00140473" w:rsidRPr="00140473" w14:paraId="7060E401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</w:tcBorders>
          </w:tcPr>
          <w:p w14:paraId="0F4AC7E9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</w:tcBorders>
          </w:tcPr>
          <w:p w14:paraId="42E3DE55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brown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AD52E8F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14:paraId="1F67E8F6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4[  ]</w:t>
            </w:r>
          </w:p>
        </w:tc>
      </w:tr>
      <w:tr w:rsidR="00140473" w:rsidRPr="00140473" w14:paraId="67E4964F" w14:textId="77777777" w:rsidTr="001F125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14:paraId="5017F4DF" w14:textId="77777777" w:rsidR="00140473" w:rsidRPr="00140473" w:rsidRDefault="00140473" w:rsidP="00140473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 w:themeColor="text1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4" w:space="0" w:color="auto"/>
            </w:tcBorders>
          </w:tcPr>
          <w:p w14:paraId="4219E840" w14:textId="77777777" w:rsidR="00140473" w:rsidRPr="00140473" w:rsidRDefault="00140473" w:rsidP="00140473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black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</w:tcPr>
          <w:p w14:paraId="76EFC5E6" w14:textId="77777777" w:rsidR="00140473" w:rsidRPr="00140473" w:rsidRDefault="00140473" w:rsidP="00140473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14:paraId="678802E9" w14:textId="77777777" w:rsidR="00140473" w:rsidRPr="00140473" w:rsidRDefault="00140473" w:rsidP="00140473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5[  ]</w:t>
            </w:r>
          </w:p>
        </w:tc>
      </w:tr>
    </w:tbl>
    <w:p w14:paraId="47674398" w14:textId="77777777" w:rsidR="00140473" w:rsidRPr="00140473" w:rsidRDefault="00140473" w:rsidP="00140473"/>
    <w:p w14:paraId="5F98F176" w14:textId="77777777" w:rsidR="00140473" w:rsidRPr="00140473" w:rsidRDefault="00140473" w:rsidP="00140473">
      <w:pPr>
        <w:ind w:firstLine="567"/>
        <w:jc w:val="right"/>
        <w:sectPr w:rsidR="00140473" w:rsidRPr="00140473" w:rsidSect="001F1254">
          <w:headerReference w:type="default" r:id="rId30"/>
          <w:headerReference w:type="first" r:id="rId31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  <w:r>
        <w:t>[Anlage XI folgt]</w:t>
      </w:r>
    </w:p>
    <w:p w14:paraId="09743481" w14:textId="77777777" w:rsidR="00140473" w:rsidRPr="002C1C56" w:rsidRDefault="00140473" w:rsidP="00140473">
      <w:pPr>
        <w:keepNext/>
        <w:outlineLvl w:val="1"/>
        <w:rPr>
          <w:u w:val="single"/>
          <w:lang w:val="en-US"/>
        </w:rPr>
      </w:pPr>
      <w:bookmarkStart w:id="37" w:name="_Test_Guidelines_for_10"/>
      <w:bookmarkStart w:id="38" w:name="_Toc68011277"/>
      <w:bookmarkStart w:id="39" w:name="_Toc82167850"/>
      <w:bookmarkEnd w:id="37"/>
      <w:r w:rsidRPr="002C1C56">
        <w:rPr>
          <w:u w:val="single"/>
          <w:lang w:val="en-US"/>
        </w:rPr>
        <w:t>Test Guidelines for Wheat (document TG/3/12)</w:t>
      </w:r>
      <w:bookmarkEnd w:id="38"/>
      <w:bookmarkEnd w:id="39"/>
    </w:p>
    <w:p w14:paraId="4A0EFD46" w14:textId="77777777" w:rsidR="00140473" w:rsidRPr="002C1C56" w:rsidRDefault="00140473" w:rsidP="00140473">
      <w:pPr>
        <w:jc w:val="left"/>
        <w:rPr>
          <w:lang w:val="en-US"/>
        </w:rPr>
      </w:pPr>
    </w:p>
    <w:p w14:paraId="3C173A0D" w14:textId="77777777" w:rsidR="00140473" w:rsidRPr="002C1C56" w:rsidRDefault="00140473" w:rsidP="00140473">
      <w:pPr>
        <w:rPr>
          <w:u w:val="single"/>
          <w:lang w:val="en-US"/>
        </w:rPr>
      </w:pPr>
      <w:r w:rsidRPr="002C1C56">
        <w:rPr>
          <w:lang w:val="en-US"/>
        </w:rPr>
        <w:t xml:space="preserve">The proposed additions to TQ 5 </w:t>
      </w:r>
      <w:proofErr w:type="gramStart"/>
      <w:r w:rsidRPr="002C1C56">
        <w:rPr>
          <w:lang w:val="en-US"/>
        </w:rPr>
        <w:t>are presented</w:t>
      </w:r>
      <w:proofErr w:type="gramEnd"/>
      <w:r w:rsidRPr="002C1C56">
        <w:rPr>
          <w:lang w:val="en-US"/>
        </w:rPr>
        <w:t xml:space="preserve"> in highlight and </w:t>
      </w:r>
      <w:r w:rsidRPr="002C1C56">
        <w:rPr>
          <w:highlight w:val="lightGray"/>
          <w:u w:val="single"/>
          <w:lang w:val="en-US"/>
        </w:rPr>
        <w:t>underline</w:t>
      </w:r>
      <w:r w:rsidRPr="002C1C56">
        <w:rPr>
          <w:lang w:val="en-US"/>
        </w:rPr>
        <w:t>.</w:t>
      </w:r>
    </w:p>
    <w:p w14:paraId="621AD378" w14:textId="77777777" w:rsidR="00140473" w:rsidRPr="002C1C56" w:rsidRDefault="00140473" w:rsidP="00140473">
      <w:pPr>
        <w:jc w:val="left"/>
        <w:rPr>
          <w:lang w:val="en-US"/>
        </w:rPr>
      </w:pP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140473" w:rsidRPr="00140473" w14:paraId="4E18AD73" w14:textId="77777777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140473" w:rsidRPr="00140473" w14:paraId="4CD36FA6" w14:textId="77777777" w:rsidTr="001F1254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2F9F20" w14:textId="77777777"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 w:rsidRPr="002C1C56"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</w:rPr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8641E" w14:textId="77777777"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25B668" w14:textId="77777777"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14:paraId="666F122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071562E9" w14:textId="77777777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E69A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140473" w:rsidRPr="000570F4" w14:paraId="4FB2508D" w14:textId="77777777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140473" w:rsidRPr="000570F4" w14:paraId="6E00AB34" w14:textId="77777777" w:rsidTr="001F1254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14:paraId="5A804AA0" w14:textId="77777777" w:rsidR="00140473" w:rsidRPr="00140473" w:rsidRDefault="00140473" w:rsidP="00140473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BBCEFE" w14:textId="77777777" w:rsidR="00140473" w:rsidRPr="002C1C56" w:rsidRDefault="00140473" w:rsidP="00140473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2C1C56">
                    <w:rPr>
                      <w:color w:val="000000"/>
                      <w:sz w:val="18"/>
                      <w:lang w:val="en-US"/>
                    </w:rPr>
                    <w:br/>
                    <w:t>Characteristics of the variety to be indicated (the number in brackets refers to the corresponding characteristic in Test Guidelines</w:t>
                  </w:r>
                  <w:proofErr w:type="gramStart"/>
                  <w:r w:rsidRPr="002C1C56">
                    <w:rPr>
                      <w:color w:val="000000"/>
                      <w:sz w:val="18"/>
                      <w:lang w:val="en-US"/>
                    </w:rPr>
                    <w:t>;  please</w:t>
                  </w:r>
                  <w:proofErr w:type="gramEnd"/>
                  <w:r w:rsidRPr="002C1C56">
                    <w:rPr>
                      <w:color w:val="000000"/>
                      <w:sz w:val="18"/>
                      <w:lang w:val="en-US"/>
                    </w:rPr>
                    <w:t xml:space="preserve"> mark the note which best corresponds).</w:t>
                  </w:r>
                </w:p>
              </w:tc>
            </w:tr>
            <w:tr w:rsidR="00140473" w:rsidRPr="000570F4" w14:paraId="4DB840E6" w14:textId="77777777" w:rsidTr="001F1254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B4EE4A" w14:textId="77777777" w:rsidR="00140473" w:rsidRPr="002C1C56" w:rsidRDefault="00140473" w:rsidP="00140473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266538" w14:textId="77777777" w:rsidR="00140473" w:rsidRPr="002C1C56" w:rsidRDefault="00140473" w:rsidP="00140473">
                  <w:pPr>
                    <w:rPr>
                      <w:rFonts w:eastAsia="Arial" w:cs="Arial"/>
                      <w:color w:val="000000"/>
                      <w:sz w:val="18"/>
                      <w:szCs w:val="18"/>
                      <w:lang w:val="en-US"/>
                    </w:rPr>
                  </w:pPr>
                  <w:r w:rsidRPr="002C1C56">
                    <w:rPr>
                      <w:color w:val="000000"/>
                      <w:sz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061B78" w14:textId="77777777" w:rsidR="00140473" w:rsidRPr="002C1C56" w:rsidRDefault="00140473" w:rsidP="00140473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588377" w14:textId="77777777" w:rsidR="00140473" w:rsidRPr="002C1C56" w:rsidRDefault="00140473" w:rsidP="00140473">
                  <w:pPr>
                    <w:spacing w:line="1" w:lineRule="auto"/>
                    <w:rPr>
                      <w:color w:val="000000"/>
                      <w:lang w:val="en-US"/>
                    </w:rPr>
                  </w:pPr>
                </w:p>
              </w:tc>
            </w:tr>
          </w:tbl>
          <w:p w14:paraId="309E9B23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</w:tr>
    </w:tbl>
    <w:p w14:paraId="06C90BF7" w14:textId="77777777" w:rsidR="00140473" w:rsidRPr="002C1C56" w:rsidRDefault="00140473" w:rsidP="00140473">
      <w:pPr>
        <w:rPr>
          <w:vanish/>
          <w:color w:val="000000"/>
          <w:lang w:val="en-US"/>
        </w:rPr>
      </w:pPr>
      <w:bookmarkStart w:id="40" w:name="__bookmark_32"/>
      <w:bookmarkEnd w:id="40"/>
    </w:p>
    <w:tbl>
      <w:tblPr>
        <w:tblOverlap w:val="never"/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875"/>
        <w:gridCol w:w="3165"/>
        <w:gridCol w:w="600"/>
      </w:tblGrid>
      <w:tr w:rsidR="00140473" w:rsidRPr="00140473" w14:paraId="434615B2" w14:textId="77777777" w:rsidTr="001F1254">
        <w:trPr>
          <w:trHeight w:hRule="exact" w:val="420"/>
        </w:trPr>
        <w:tc>
          <w:tcPr>
            <w:tcW w:w="708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CB4EE" w14:textId="77777777" w:rsidR="00140473" w:rsidRPr="002C1C56" w:rsidRDefault="00140473" w:rsidP="00140473">
            <w:pPr>
              <w:spacing w:line="1" w:lineRule="auto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60320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B559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DF30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Mitteilung</w:t>
            </w:r>
          </w:p>
        </w:tc>
      </w:tr>
      <w:tr w:rsidR="00140473" w:rsidRPr="00140473" w14:paraId="06A7219F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2BB1EA9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5.1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40473" w:rsidRPr="00140473" w14:paraId="40BAFF10" w14:textId="77777777" w:rsidTr="001F1254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420CD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b/>
                      <w:color w:val="000000"/>
                      <w:sz w:val="16"/>
                      <w:highlight w:val="lightGray"/>
                      <w:u w:val="single"/>
                    </w:rPr>
                    <w:t>Seed: color</w:t>
                  </w:r>
                </w:p>
              </w:tc>
            </w:tr>
          </w:tbl>
          <w:p w14:paraId="60D7D131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13079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6C78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22CB4791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4C18510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F1A8869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EFF691" w14:textId="77777777" w:rsidR="00140473" w:rsidRPr="000570F4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0570F4">
              <w:rPr>
                <w:color w:val="000000"/>
                <w:sz w:val="16"/>
                <w:highlight w:val="lightGray"/>
                <w:u w:val="single"/>
                <w:lang w:val="en-US"/>
              </w:rPr>
              <w:t>(w) SY Ideo,  (s) Blini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EB06" w14:textId="77777777" w:rsidR="00140473" w:rsidRPr="000570F4" w:rsidRDefault="00140473" w:rsidP="00140473">
            <w:pPr>
              <w:rPr>
                <w:vanish/>
                <w:color w:val="000000"/>
                <w:highlight w:val="lightGray"/>
                <w:u w:val="single"/>
                <w:lang w:val="en-US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C7B0D7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8F108E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47BFC3E7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6600C9FC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B854690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72F0E7B0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reddish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54200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Solehio,  (s) Granary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1C59A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E40047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368959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48F7D059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517E579C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751B8B7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5281B19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purple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46706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Indigo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11BF5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083E0C7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6A6A7C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7E5301F0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76FCB047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6F3EC96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6C82C6F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bluish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4E34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Skorpion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FD5A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18FF2E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D4514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5A653059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65F30ED3" w14:textId="77777777" w:rsidTr="001F1254">
        <w:trPr>
          <w:trHeight w:val="18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7038DDA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E65B9FD" w14:textId="77777777" w:rsidR="00140473" w:rsidRPr="00140473" w:rsidRDefault="00140473" w:rsidP="00140473">
            <w:pPr>
              <w:rPr>
                <w:vanish/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CF7EC" w14:textId="77777777" w:rsidR="00140473" w:rsidRPr="00140473" w:rsidRDefault="00140473" w:rsidP="00140473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010D9" w14:textId="77777777" w:rsidR="00140473" w:rsidRPr="00140473" w:rsidRDefault="00140473" w:rsidP="00140473">
            <w:pPr>
              <w:spacing w:line="1" w:lineRule="auto"/>
              <w:rPr>
                <w:color w:val="000000"/>
                <w:sz w:val="2"/>
                <w:szCs w:val="2"/>
                <w:highlight w:val="lightGray"/>
                <w:u w:val="single"/>
              </w:rPr>
            </w:pPr>
          </w:p>
        </w:tc>
      </w:tr>
      <w:tr w:rsidR="00140473" w:rsidRPr="00140473" w14:paraId="0746E112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88CA51F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5.2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46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0"/>
            </w:tblGrid>
            <w:tr w:rsidR="00140473" w:rsidRPr="00140473" w14:paraId="5E765EC8" w14:textId="77777777" w:rsidTr="001F1254">
              <w:tc>
                <w:tcPr>
                  <w:tcW w:w="46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76265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b/>
                      <w:color w:val="000000"/>
                      <w:sz w:val="16"/>
                      <w:highlight w:val="lightGray"/>
                      <w:u w:val="single"/>
                    </w:rPr>
                    <w:t>Coleoptile: anthocyanin coloration</w:t>
                  </w:r>
                </w:p>
              </w:tc>
            </w:tr>
          </w:tbl>
          <w:p w14:paraId="7E1F114B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6701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75579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2F82EB33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5352869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5C18D1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C725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Rubisko,  (s) Cornetto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9947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2BF20F9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891389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1960BEC3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4E893AA5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85CB62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3D84FDC" w14:textId="77777777" w:rsidR="00140473" w:rsidRPr="00140473" w:rsidRDefault="00140473" w:rsidP="00140473">
            <w:pPr>
              <w:rPr>
                <w:vanish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7BEB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ACDC6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7E0337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A4F1E1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6F23E15A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27895016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19BBD03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EAED33D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A9904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Antonius, (s) FD 1 24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E2D3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20D9D94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96B794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4F63177F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5AE0CB77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59D21383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B437948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0A031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33F8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798EDE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FC8576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40ECE382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480187B7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CEA7AE1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A790419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EFE63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Maxwell,  (s) Specifik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E47F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D1014D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F7AF62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1CFD99C9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76D74344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7DC04D32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555E6F93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B3059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A86EC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12F6645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06D53E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14:paraId="62732820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1DC7BB97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3B3C7A45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A2B7891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D21CE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Homeros,  (s) Sensas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6881E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DD16D2E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60CE26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14:paraId="665674B2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3C5BD1A9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2744B0D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126FF83C" w14:textId="77777777" w:rsidR="00140473" w:rsidRPr="00140473" w:rsidRDefault="00140473" w:rsidP="00140473">
            <w:pPr>
              <w:rPr>
                <w:vanish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C659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03925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E5E81EE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D212D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14:paraId="1AAB6559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52FEB0F2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987216E" w14:textId="77777777" w:rsidR="00140473" w:rsidRPr="00140473" w:rsidRDefault="00140473" w:rsidP="00140473">
            <w:pPr>
              <w:jc w:val="center"/>
              <w:rPr>
                <w:b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401A350E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2277D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Cellule</w:t>
            </w: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B23C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DD46592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FFA11B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14:paraId="184966F0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bookmarkStart w:id="41" w:name="_Toc7"/>
      <w:bookmarkEnd w:id="41"/>
      <w:tr w:rsidR="00140473" w:rsidRPr="00140473" w14:paraId="149DA49A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0FD710C1" w14:textId="77777777"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7 \f C \l "1"</w:instrText>
            </w:r>
            <w:r w:rsidRPr="00140473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4DD56209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AA719D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color w:val="000000"/>
                      <w:sz w:val="16"/>
                      <w:highlight w:val="lightGray"/>
                    </w:rPr>
                    <w:t>1</w:t>
                  </w: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  <w:highlight w:val="lightGray"/>
                      <w:u w:val="single"/>
                    </w:rPr>
                    <w:t>3</w:t>
                  </w:r>
                </w:p>
              </w:tc>
            </w:tr>
          </w:tbl>
          <w:p w14:paraId="0E1ED07C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1FB5E0F1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30D706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(7)</w:t>
                  </w:r>
                </w:p>
              </w:tc>
            </w:tr>
          </w:tbl>
          <w:p w14:paraId="1F833646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07C5E22A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14:paraId="15AD96EF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822AB7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Time of ear emergence</w:t>
                  </w:r>
                </w:p>
              </w:tc>
            </w:tr>
          </w:tbl>
          <w:p w14:paraId="3F840A3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C7F0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80CBF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579F5C41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EC057AC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3F05660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5C77BA92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E6224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very early</w:t>
                  </w:r>
                </w:p>
              </w:tc>
            </w:tr>
          </w:tbl>
          <w:p w14:paraId="783D556B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02D6AA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4DE3B1B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F22E11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Accor, (s) Badiel</w:t>
                  </w:r>
                </w:p>
              </w:tc>
            </w:tr>
          </w:tbl>
          <w:p w14:paraId="0C8E8175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20928B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67255FC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6BCBB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1 [   ]</w:t>
                  </w:r>
                </w:p>
              </w:tc>
            </w:tr>
          </w:tbl>
          <w:p w14:paraId="1B599B16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286E8D9B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7A30B7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FBDCF9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50907290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592941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very early to early</w:t>
                  </w:r>
                </w:p>
              </w:tc>
            </w:tr>
          </w:tbl>
          <w:p w14:paraId="5087D0E2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5654E63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45ED88B2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CEF1A" w14:textId="77777777"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14:paraId="44A1DCBF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09E5B30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2586C1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D0513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2 [   ]</w:t>
                  </w:r>
                </w:p>
              </w:tc>
            </w:tr>
          </w:tbl>
          <w:p w14:paraId="55368A90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3EC85497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43B3E3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FCF763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7D9B14FD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F6DD78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early</w:t>
                  </w:r>
                </w:p>
              </w:tc>
            </w:tr>
          </w:tbl>
          <w:p w14:paraId="41812A4B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34046CE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3F6CCFD3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91239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Solehio, (s) Sensas</w:t>
                  </w:r>
                </w:p>
              </w:tc>
            </w:tr>
          </w:tbl>
          <w:p w14:paraId="4C6DB78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8279DA0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62475B5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D6D134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3 [   ]</w:t>
                  </w:r>
                </w:p>
              </w:tc>
            </w:tr>
          </w:tbl>
          <w:p w14:paraId="4FC474F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174AF31D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662006B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8B6E15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5A379BE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F0741E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early to medium</w:t>
                  </w:r>
                </w:p>
              </w:tc>
            </w:tr>
          </w:tbl>
          <w:p w14:paraId="5B823581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D4B7AA5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56FB893D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ACCB2E" w14:textId="77777777"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14:paraId="0ACCC7B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D16C08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D4CC761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E4B6FD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4 [   ]</w:t>
                  </w:r>
                </w:p>
              </w:tc>
            </w:tr>
          </w:tbl>
          <w:p w14:paraId="558981F2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10FE5452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15D5CFA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5C4BA8F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7BF8DDA0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5F4B0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medium</w:t>
                  </w:r>
                </w:p>
              </w:tc>
            </w:tr>
          </w:tbl>
          <w:p w14:paraId="155B2D3A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5E2C55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0570F4" w14:paraId="2EDAC06D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B96815" w14:textId="77777777" w:rsidR="00140473" w:rsidRPr="002C1C56" w:rsidRDefault="00140473" w:rsidP="00140473">
                  <w:pPr>
                    <w:rPr>
                      <w:color w:val="000000"/>
                      <w:lang w:val="en-US"/>
                    </w:rPr>
                  </w:pPr>
                  <w:r w:rsidRPr="002C1C56">
                    <w:rPr>
                      <w:color w:val="000000"/>
                      <w:sz w:val="16"/>
                      <w:lang w:val="en-US"/>
                    </w:rPr>
                    <w:t>(w) Sotchy CS, (s) Granary</w:t>
                  </w:r>
                </w:p>
              </w:tc>
            </w:tr>
          </w:tbl>
          <w:p w14:paraId="1914E46D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18BE05F" w14:textId="77777777" w:rsidR="00140473" w:rsidRPr="002C1C56" w:rsidRDefault="00140473" w:rsidP="00140473">
            <w:pPr>
              <w:rPr>
                <w:vanish/>
                <w:color w:val="000000"/>
                <w:lang w:val="en-US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3235AF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2B6DE1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5 [   ]</w:t>
                  </w:r>
                </w:p>
              </w:tc>
            </w:tr>
          </w:tbl>
          <w:p w14:paraId="5E662DF7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7D0BF3BD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7F57D5F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FD76619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5A819775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74BCF3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medium to late</w:t>
                  </w:r>
                </w:p>
              </w:tc>
            </w:tr>
          </w:tbl>
          <w:p w14:paraId="389C53E6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04B63B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11697B5B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D300F" w14:textId="77777777"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14:paraId="16AE059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D1A0A50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B1DAF7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0A7454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6 [   ]</w:t>
                  </w:r>
                </w:p>
              </w:tc>
            </w:tr>
          </w:tbl>
          <w:p w14:paraId="7CE1C9E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42830717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E92A2DA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A7E7583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0E71E724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F0726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late</w:t>
                  </w:r>
                </w:p>
              </w:tc>
            </w:tr>
          </w:tbl>
          <w:p w14:paraId="42BD1B9B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BD8E6BE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75FCE9E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18F444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Rosario, (s) Triso</w:t>
                  </w:r>
                </w:p>
              </w:tc>
            </w:tr>
          </w:tbl>
          <w:p w14:paraId="018624E5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242201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BC028D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D5BCFF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7 [   ]</w:t>
                  </w:r>
                </w:p>
              </w:tc>
            </w:tr>
          </w:tbl>
          <w:p w14:paraId="75EA8F2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4F9C9C9A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7B3C61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6C40853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30E1159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01E10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late to very late</w:t>
                  </w:r>
                </w:p>
              </w:tc>
            </w:tr>
          </w:tbl>
          <w:p w14:paraId="3DBC4C63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BCB4F9F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2C23401E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BA88EA" w14:textId="77777777"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14:paraId="5F5F80D5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DDE659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60DEEC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EC0F27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8 [   ]</w:t>
                  </w:r>
                </w:p>
              </w:tc>
            </w:tr>
          </w:tbl>
          <w:p w14:paraId="5F8D6D07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53BD7D6D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630B1D6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5233C2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7CA0D59C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C87798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very late</w:t>
                  </w:r>
                </w:p>
              </w:tc>
            </w:tr>
          </w:tbl>
          <w:p w14:paraId="412FC83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121D50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4F89A636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74E74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Adequat</w:t>
                  </w:r>
                </w:p>
              </w:tc>
            </w:tr>
          </w:tbl>
          <w:p w14:paraId="6EBA38EF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927286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2BE67F31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46C45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9 [   ]</w:t>
                  </w:r>
                </w:p>
              </w:tc>
            </w:tr>
          </w:tbl>
          <w:p w14:paraId="44AA48F3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bookmarkStart w:id="42" w:name="_Toc12"/>
      <w:bookmarkEnd w:id="42"/>
      <w:tr w:rsidR="00140473" w:rsidRPr="000570F4" w14:paraId="12AAA82B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27818EB3" w14:textId="77777777"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12 \f C \l "1"</w:instrText>
            </w:r>
            <w:r w:rsidRPr="00140473">
              <w:rPr>
                <w:color w:val="000000"/>
              </w:rPr>
              <w:fldChar w:fldCharType="end"/>
            </w:r>
          </w:p>
          <w:p w14:paraId="304C232C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125BFB6E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E2706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color w:val="000000"/>
                      <w:sz w:val="16"/>
                      <w:highlight w:val="lightGray"/>
                    </w:rPr>
                    <w:t>2</w:t>
                  </w: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  <w:highlight w:val="lightGray"/>
                      <w:u w:val="single"/>
                    </w:rPr>
                    <w:t>4</w:t>
                  </w:r>
                </w:p>
              </w:tc>
            </w:tr>
          </w:tbl>
          <w:p w14:paraId="6DC97450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21892B09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801A98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(12)</w:t>
                  </w:r>
                </w:p>
              </w:tc>
            </w:tr>
          </w:tbl>
          <w:p w14:paraId="2644CEB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38BBF3AA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0570F4" w14:paraId="42551D06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7F93C8" w14:textId="77777777" w:rsidR="00140473" w:rsidRPr="002C1C56" w:rsidRDefault="00140473" w:rsidP="00140473">
                  <w:pPr>
                    <w:rPr>
                      <w:color w:val="000000"/>
                      <w:lang w:val="en-US"/>
                    </w:rPr>
                  </w:pPr>
                  <w:r w:rsidRPr="002C1C56">
                    <w:rPr>
                      <w:b/>
                      <w:color w:val="000000"/>
                      <w:sz w:val="16"/>
                      <w:lang w:val="en-US"/>
                    </w:rPr>
                    <w:t>Lower glume: hairiness on external surface</w:t>
                  </w:r>
                </w:p>
              </w:tc>
            </w:tr>
          </w:tbl>
          <w:p w14:paraId="56473FF4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4624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8608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140473" w:rsidRPr="00140473" w14:paraId="568FABDD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8022322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0A9AF4" w14:textId="77777777" w:rsidR="00140473" w:rsidRPr="002C1C56" w:rsidRDefault="00140473" w:rsidP="00140473">
            <w:pPr>
              <w:rPr>
                <w:vanish/>
                <w:color w:val="000000"/>
                <w:lang w:val="en-US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4268FA1F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7670B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absent</w:t>
                  </w:r>
                </w:p>
              </w:tc>
            </w:tr>
          </w:tbl>
          <w:p w14:paraId="50504B08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35B4E98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2C63C0AF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E2EB25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Soissons,  (s) Triso</w:t>
                  </w:r>
                </w:p>
              </w:tc>
            </w:tr>
          </w:tbl>
          <w:p w14:paraId="09E3D60A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496F6A8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09823C5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814746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1 [   ]</w:t>
                  </w:r>
                </w:p>
              </w:tc>
            </w:tr>
          </w:tbl>
          <w:p w14:paraId="57A10027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7219CDF4" w14:textId="77777777" w:rsidTr="001F1254"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0C11300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A02DF68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DFE7412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19504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present</w:t>
                  </w:r>
                </w:p>
              </w:tc>
            </w:tr>
          </w:tbl>
          <w:p w14:paraId="55B7CA87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6E17DC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6F8BCC42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A301E1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Franz,  (s) Galera</w:t>
                  </w:r>
                </w:p>
              </w:tc>
            </w:tr>
          </w:tbl>
          <w:p w14:paraId="6127F0AB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448B12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F4E5287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C107A1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9 [   ]</w:t>
                  </w:r>
                </w:p>
              </w:tc>
            </w:tr>
          </w:tbl>
          <w:p w14:paraId="1AC0D0DF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</w:tbl>
    <w:p w14:paraId="62FF0CC3" w14:textId="77777777" w:rsidR="00140473" w:rsidRPr="00140473" w:rsidRDefault="00140473" w:rsidP="00140473"/>
    <w:p w14:paraId="6D99903F" w14:textId="77777777" w:rsidR="00140473" w:rsidRPr="00140473" w:rsidRDefault="00140473" w:rsidP="00140473">
      <w:pPr>
        <w:jc w:val="left"/>
      </w:pPr>
      <w:r>
        <w:br w:type="page"/>
      </w:r>
    </w:p>
    <w:tbl>
      <w:tblPr>
        <w:tblOverlap w:val="never"/>
        <w:tblW w:w="9390" w:type="dxa"/>
        <w:tblLayout w:type="fixed"/>
        <w:tblLook w:val="01E0" w:firstRow="1" w:lastRow="1" w:firstColumn="1" w:lastColumn="1" w:noHBand="0" w:noVBand="0"/>
      </w:tblPr>
      <w:tblGrid>
        <w:gridCol w:w="9390"/>
      </w:tblGrid>
      <w:tr w:rsidR="00140473" w:rsidRPr="00140473" w14:paraId="23B70B0C" w14:textId="77777777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140473" w:rsidRPr="00140473" w14:paraId="48E565D8" w14:textId="77777777" w:rsidTr="001F1254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FA0F2" w14:textId="77777777"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0E38A9" w14:textId="77777777"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A06F93" w14:textId="77777777" w:rsidR="00140473" w:rsidRPr="00140473" w:rsidRDefault="00140473" w:rsidP="00140473">
                  <w:pPr>
                    <w:rPr>
                      <w:rFonts w:eastAsia="Arial" w:cs="Arial"/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  <w:t>Reference Number:</w:t>
                  </w:r>
                </w:p>
              </w:tc>
            </w:tr>
          </w:tbl>
          <w:p w14:paraId="2380EAA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797225CA" w14:textId="77777777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80EF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140473" w:rsidRPr="00140473" w14:paraId="20ECAB89" w14:textId="77777777" w:rsidTr="001F1254">
        <w:tc>
          <w:tcPr>
            <w:tcW w:w="93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B5D6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</w:tbl>
    <w:p w14:paraId="327D639D" w14:textId="77777777" w:rsidR="00140473" w:rsidRPr="00140473" w:rsidRDefault="00140473" w:rsidP="00140473">
      <w:pPr>
        <w:rPr>
          <w:vanish/>
          <w:color w:val="000000"/>
        </w:rPr>
      </w:pPr>
    </w:p>
    <w:tbl>
      <w:tblPr>
        <w:tblOverlap w:val="never"/>
        <w:tblW w:w="9364" w:type="dxa"/>
        <w:tblInd w:w="-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692"/>
        <w:gridCol w:w="16"/>
        <w:gridCol w:w="4859"/>
        <w:gridCol w:w="16"/>
        <w:gridCol w:w="3149"/>
        <w:gridCol w:w="16"/>
        <w:gridCol w:w="584"/>
        <w:gridCol w:w="16"/>
      </w:tblGrid>
      <w:tr w:rsidR="00140473" w:rsidRPr="00140473" w14:paraId="59725081" w14:textId="77777777" w:rsidTr="001F1254">
        <w:trPr>
          <w:gridBefore w:val="1"/>
          <w:wBefore w:w="16" w:type="dxa"/>
          <w:trHeight w:hRule="exact" w:val="420"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4465" w14:textId="77777777" w:rsidR="00140473" w:rsidRPr="00140473" w:rsidRDefault="00140473" w:rsidP="00140473">
            <w:pPr>
              <w:spacing w:line="1" w:lineRule="auto"/>
              <w:jc w:val="center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9FAB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Characteristics</w:t>
            </w:r>
          </w:p>
        </w:tc>
        <w:tc>
          <w:tcPr>
            <w:tcW w:w="3165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1602D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Example Varieties</w:t>
            </w:r>
          </w:p>
        </w:tc>
        <w:tc>
          <w:tcPr>
            <w:tcW w:w="600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37E54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Mitteilung</w:t>
            </w:r>
          </w:p>
        </w:tc>
      </w:tr>
      <w:bookmarkStart w:id="43" w:name="_Toc13"/>
      <w:bookmarkEnd w:id="43"/>
      <w:tr w:rsidR="00140473" w:rsidRPr="00140473" w14:paraId="00E86A9B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11874599" w14:textId="77777777"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13 \f C \l "1"</w:instrText>
            </w:r>
            <w:r w:rsidRPr="00140473">
              <w:rPr>
                <w:color w:val="000000"/>
              </w:rPr>
              <w:fldChar w:fldCharType="end"/>
            </w:r>
          </w:p>
          <w:p w14:paraId="0D85C52B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2496E7C6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9BA24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color w:val="000000"/>
                      <w:sz w:val="16"/>
                      <w:highlight w:val="lightGray"/>
                    </w:rPr>
                    <w:t>3</w:t>
                  </w: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  <w:highlight w:val="lightGray"/>
                      <w:u w:val="single"/>
                    </w:rPr>
                    <w:t>5</w:t>
                  </w:r>
                </w:p>
              </w:tc>
            </w:tr>
          </w:tbl>
          <w:p w14:paraId="4C465199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03F3760A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B53D0A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(13)</w:t>
                  </w:r>
                </w:p>
              </w:tc>
            </w:tr>
          </w:tbl>
          <w:p w14:paraId="2E04031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6AF7A90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14:paraId="6AF4DB61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C4E4E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Plant: length</w:t>
                  </w:r>
                </w:p>
              </w:tc>
            </w:tr>
          </w:tbl>
          <w:p w14:paraId="4E90F84C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2505B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1773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3A948C24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F4E710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F54217F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28451EE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95CA7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very short</w:t>
                  </w:r>
                </w:p>
              </w:tc>
            </w:tr>
          </w:tbl>
          <w:p w14:paraId="7947DB1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4AE0EE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17591DD4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7F6BD8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Fronton</w:t>
                  </w:r>
                </w:p>
              </w:tc>
            </w:tr>
          </w:tbl>
          <w:p w14:paraId="50DA181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9DC2963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27A504C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2CA9C8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1 [   ]</w:t>
                  </w:r>
                </w:p>
              </w:tc>
            </w:tr>
          </w:tbl>
          <w:p w14:paraId="69674A26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019D56D1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FD10FFA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25ECDE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4759C96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0ECA59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very short to short</w:t>
                  </w:r>
                </w:p>
              </w:tc>
            </w:tr>
          </w:tbl>
          <w:p w14:paraId="1F0501AF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E1E4C3A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56F548E9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5F02A6" w14:textId="77777777"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14:paraId="1AFAEBB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7326404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F0D97FE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33A353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2 [   ]</w:t>
                  </w:r>
                </w:p>
              </w:tc>
            </w:tr>
          </w:tbl>
          <w:p w14:paraId="478CDA3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0E8C9D22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C183EAF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929803E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B2583FD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29802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short</w:t>
                  </w:r>
                </w:p>
              </w:tc>
            </w:tr>
          </w:tbl>
          <w:p w14:paraId="094544C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16D0F51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395635F1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F15BAA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Apache,  (s) Lennox</w:t>
                  </w:r>
                </w:p>
              </w:tc>
            </w:tr>
          </w:tbl>
          <w:p w14:paraId="3B602655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2AB652A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AB0F4B0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54F7BE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3 [   ]</w:t>
                  </w:r>
                </w:p>
              </w:tc>
            </w:tr>
          </w:tbl>
          <w:p w14:paraId="31A7D46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4F7755FB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374E4CA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679DF23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06F5BF15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2460A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short to medium</w:t>
                  </w:r>
                </w:p>
              </w:tc>
            </w:tr>
          </w:tbl>
          <w:p w14:paraId="1CB04D1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28B2C20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4F7F9E28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289241" w14:textId="77777777"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14:paraId="6DE33680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0AEC1C3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065AA60A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C3A06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4 [   ]</w:t>
                  </w:r>
                </w:p>
              </w:tc>
            </w:tr>
          </w:tbl>
          <w:p w14:paraId="5EA08767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7E20E3B1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02A56A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34BF22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755A0011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96A58D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medium</w:t>
                  </w:r>
                </w:p>
              </w:tc>
            </w:tr>
          </w:tbl>
          <w:p w14:paraId="18C1711B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01CE60F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5582195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B2B1B3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Solehio,  (s) FD 1 24</w:t>
                  </w:r>
                </w:p>
              </w:tc>
            </w:tr>
          </w:tbl>
          <w:p w14:paraId="210D06DB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BCCBC1B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9B9D0B7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9024B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5 [   ]</w:t>
                  </w:r>
                </w:p>
              </w:tc>
            </w:tr>
          </w:tbl>
          <w:p w14:paraId="0888AB50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7BBEF77B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ECBF004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0C3A6E5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5826FC83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E63FB5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medium to long</w:t>
                  </w:r>
                </w:p>
              </w:tc>
            </w:tr>
          </w:tbl>
          <w:p w14:paraId="6AB2196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D85B998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60AA8169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2DDE01" w14:textId="77777777"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14:paraId="08338A11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C445763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E87D8F9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D9470F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6 [   ]</w:t>
                  </w:r>
                </w:p>
              </w:tc>
            </w:tr>
          </w:tbl>
          <w:p w14:paraId="7C9BB014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63A21D18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8293293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F862C3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EA82673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5AE24B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long</w:t>
                  </w:r>
                </w:p>
              </w:tc>
            </w:tr>
          </w:tbl>
          <w:p w14:paraId="33D7BD08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67B98AC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63ECC569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9CE43C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Antonius</w:t>
                  </w:r>
                </w:p>
              </w:tc>
            </w:tr>
          </w:tbl>
          <w:p w14:paraId="0D5E317A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19CD11C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6E8BAF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F1D6E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7 [   ]</w:t>
                  </w:r>
                </w:p>
              </w:tc>
            </w:tr>
          </w:tbl>
          <w:p w14:paraId="095A2DF7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06C7729E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D42FCA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DE48CAE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959906F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F5D78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long to very long</w:t>
                  </w:r>
                </w:p>
              </w:tc>
            </w:tr>
          </w:tbl>
          <w:p w14:paraId="3C06D60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D4EA7DB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43C76343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A756A" w14:textId="77777777" w:rsidR="00140473" w:rsidRPr="00140473" w:rsidRDefault="00140473" w:rsidP="00140473">
                  <w:pPr>
                    <w:spacing w:line="1" w:lineRule="auto"/>
                    <w:rPr>
                      <w:color w:val="000000"/>
                    </w:rPr>
                  </w:pPr>
                </w:p>
              </w:tc>
            </w:tr>
          </w:tbl>
          <w:p w14:paraId="5337CFA4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F25994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6C823445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6E6D5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8 [   ]</w:t>
                  </w:r>
                </w:p>
              </w:tc>
            </w:tr>
          </w:tbl>
          <w:p w14:paraId="5A1C326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012D95F9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C84C3E8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C5C7112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772B0F1D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6ABEEC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very long</w:t>
                  </w:r>
                </w:p>
              </w:tc>
            </w:tr>
          </w:tbl>
          <w:p w14:paraId="49EFD242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062039F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5D19D318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31B5D8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Capo</w:t>
                  </w:r>
                </w:p>
              </w:tc>
            </w:tr>
          </w:tbl>
          <w:p w14:paraId="42C41F54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8F2AAA9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ACA9329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8A0ABC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9 [   ]</w:t>
                  </w:r>
                </w:p>
              </w:tc>
            </w:tr>
          </w:tbl>
          <w:p w14:paraId="687C3C9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bookmarkStart w:id="44" w:name="_Toc14"/>
      <w:bookmarkEnd w:id="44"/>
      <w:tr w:rsidR="00140473" w:rsidRPr="000570F4" w14:paraId="2E31EE6E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4CDF2382" w14:textId="77777777"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14 \f C \l "1"</w:instrText>
            </w:r>
            <w:r w:rsidRPr="00140473">
              <w:rPr>
                <w:color w:val="000000"/>
              </w:rPr>
              <w:fldChar w:fldCharType="end"/>
            </w:r>
          </w:p>
          <w:p w14:paraId="276218F5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136E84A2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42F10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color w:val="000000"/>
                      <w:sz w:val="16"/>
                      <w:highlight w:val="lightGray"/>
                    </w:rPr>
                    <w:t>4</w:t>
                  </w: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14:paraId="11E2EC3C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4FEE1BE3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8D61CF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(14)</w:t>
                  </w:r>
                </w:p>
              </w:tc>
            </w:tr>
          </w:tbl>
          <w:p w14:paraId="7CB0BD8F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</w:tcPr>
          <w:p w14:paraId="23651EF2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0570F4" w14:paraId="180269FF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60F776" w14:textId="77777777" w:rsidR="00140473" w:rsidRPr="002C1C56" w:rsidRDefault="00140473" w:rsidP="00140473">
                  <w:pPr>
                    <w:rPr>
                      <w:color w:val="000000"/>
                      <w:lang w:val="en-US"/>
                    </w:rPr>
                  </w:pPr>
                  <w:r w:rsidRPr="002C1C56">
                    <w:rPr>
                      <w:b/>
                      <w:color w:val="000000"/>
                      <w:sz w:val="16"/>
                      <w:lang w:val="en-US"/>
                    </w:rPr>
                    <w:t>Straw: pith in cross section</w:t>
                  </w:r>
                </w:p>
              </w:tc>
            </w:tr>
          </w:tbl>
          <w:p w14:paraId="2FA9267E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316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674DC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DE188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</w:tr>
      <w:tr w:rsidR="00140473" w:rsidRPr="00140473" w14:paraId="0BF211A9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4C94CB80" w14:textId="77777777" w:rsidR="00140473" w:rsidRPr="002C1C56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34FC9AA" w14:textId="77777777" w:rsidR="00140473" w:rsidRPr="002C1C56" w:rsidRDefault="00140473" w:rsidP="00140473">
            <w:pPr>
              <w:rPr>
                <w:vanish/>
                <w:color w:val="000000"/>
                <w:lang w:val="en-US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D131DCC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F84245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thin</w:t>
                  </w:r>
                </w:p>
              </w:tc>
            </w:tr>
          </w:tbl>
          <w:p w14:paraId="016AE598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CF69A75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0570F4" w14:paraId="10CEAE52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907B16" w14:textId="77777777" w:rsidR="00140473" w:rsidRPr="000570F4" w:rsidRDefault="00140473" w:rsidP="00140473">
                  <w:pPr>
                    <w:rPr>
                      <w:color w:val="000000"/>
                      <w:lang w:val="en-US"/>
                    </w:rPr>
                  </w:pPr>
                  <w:r w:rsidRPr="000570F4">
                    <w:rPr>
                      <w:color w:val="000000"/>
                      <w:sz w:val="16"/>
                      <w:lang w:val="en-US"/>
                    </w:rPr>
                    <w:t>(w) SY Moisson, (s) FD 1 24</w:t>
                  </w:r>
                </w:p>
              </w:tc>
            </w:tr>
          </w:tbl>
          <w:p w14:paraId="64024386" w14:textId="77777777" w:rsidR="00140473" w:rsidRPr="000570F4" w:rsidRDefault="00140473" w:rsidP="00140473">
            <w:pPr>
              <w:spacing w:line="1" w:lineRule="auto"/>
              <w:rPr>
                <w:color w:val="000000"/>
                <w:lang w:val="en-US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5E54D50" w14:textId="77777777" w:rsidR="00140473" w:rsidRPr="000570F4" w:rsidRDefault="00140473" w:rsidP="00140473">
            <w:pPr>
              <w:rPr>
                <w:vanish/>
                <w:color w:val="000000"/>
                <w:lang w:val="en-US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F0157EE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D3C38B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1 [   ]</w:t>
                  </w:r>
                </w:p>
              </w:tc>
            </w:tr>
          </w:tbl>
          <w:p w14:paraId="3197144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626D846A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09C2B67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239F24C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01DE100C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112C51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medium</w:t>
                  </w:r>
                </w:p>
              </w:tc>
            </w:tr>
          </w:tbl>
          <w:p w14:paraId="3F1A500F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F7E360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2C963C4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B8E9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Apache, (s) Granary</w:t>
                  </w:r>
                </w:p>
              </w:tc>
            </w:tr>
          </w:tbl>
          <w:p w14:paraId="0304F8D3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0CA66FB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4A028B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DDA218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2 [   ]</w:t>
                  </w:r>
                </w:p>
              </w:tc>
            </w:tr>
          </w:tbl>
          <w:p w14:paraId="5F47D970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66D6E23D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1E7DB17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70E3610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573AE861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3CEC1D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thick or filled</w:t>
                  </w:r>
                </w:p>
              </w:tc>
            </w:tr>
          </w:tbl>
          <w:p w14:paraId="09F1B4E6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8B57F00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7163D8D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5D34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Synchro, (s) Olivart</w:t>
                  </w:r>
                </w:p>
              </w:tc>
            </w:tr>
          </w:tbl>
          <w:p w14:paraId="2B443B5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3A64369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220B2E8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75112C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3 [   ]</w:t>
                  </w:r>
                </w:p>
              </w:tc>
            </w:tr>
          </w:tbl>
          <w:p w14:paraId="7B7C33A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278294A4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CB22423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17 \f C \l "1"</w:instrText>
            </w:r>
            <w:r w:rsidRPr="00140473">
              <w:rPr>
                <w:color w:val="000000"/>
              </w:rPr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49F06729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2134B9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color w:val="000000"/>
                      <w:sz w:val="16"/>
                      <w:highlight w:val="lightGray"/>
                    </w:rPr>
                    <w:t>5</w:t>
                  </w: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  <w:highlight w:val="lightGray"/>
                      <w:u w:val="single"/>
                    </w:rPr>
                    <w:t>7</w:t>
                  </w:r>
                </w:p>
              </w:tc>
            </w:tr>
          </w:tbl>
          <w:p w14:paraId="26B27473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189283DA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A307A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(17)</w:t>
                  </w:r>
                </w:p>
              </w:tc>
            </w:tr>
          </w:tbl>
          <w:p w14:paraId="47D8F944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9DF92F2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14:paraId="686B71B1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1547AC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Ear: scurs or awns</w:t>
                  </w:r>
                </w:p>
              </w:tc>
            </w:tr>
          </w:tbl>
          <w:p w14:paraId="7CF575D4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FB640BF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DDECD9B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14:paraId="4019AC26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78D2F8B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E65CAC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4747F59F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2101A0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both absent</w:t>
                  </w:r>
                </w:p>
              </w:tc>
            </w:tr>
          </w:tbl>
          <w:p w14:paraId="2EA6ABD5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5FC68021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1AD768" w14:textId="77777777" w:rsidR="00140473" w:rsidRPr="00140473" w:rsidRDefault="00140473" w:rsidP="00140473">
                  <w:pPr>
                    <w:keepNext/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(s) Gorda</w:t>
                  </w:r>
                </w:p>
              </w:tc>
            </w:tr>
          </w:tbl>
          <w:p w14:paraId="5D2E598A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62DDE05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E9BABD9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B4C5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1 [   ]</w:t>
                  </w:r>
                </w:p>
              </w:tc>
            </w:tr>
          </w:tbl>
          <w:p w14:paraId="551C774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14:paraId="5D00ABC7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33EE0C37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4E576EB9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21FA6632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3F99C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scurs present</w:t>
                  </w:r>
                </w:p>
              </w:tc>
            </w:tr>
          </w:tbl>
          <w:p w14:paraId="1E2F40EA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5DA260E" w14:textId="77777777" w:rsidR="00140473" w:rsidRPr="00140473" w:rsidRDefault="00140473" w:rsidP="00140473">
            <w:pPr>
              <w:rPr>
                <w:vanish/>
                <w:color w:val="000000"/>
              </w:rPr>
            </w:pPr>
            <w:r>
              <w:rPr>
                <w:vanish/>
                <w:color w:val="000000"/>
              </w:rPr>
              <w:t>(w) Apache,  (s) Granary</w:t>
            </w:r>
          </w:p>
        </w:tc>
        <w:tc>
          <w:tcPr>
            <w:tcW w:w="600" w:type="dxa"/>
            <w:gridSpan w:val="2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CF2A0C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EB08CEF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EED40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2 [   ]</w:t>
                  </w:r>
                </w:p>
              </w:tc>
            </w:tr>
          </w:tbl>
          <w:p w14:paraId="361BA11D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14:paraId="5233F2CB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DCACDC0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844447F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24D9A3C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049ED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awns present</w:t>
                  </w:r>
                </w:p>
              </w:tc>
            </w:tr>
          </w:tbl>
          <w:p w14:paraId="6622AF42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BAA7168" w14:textId="77777777" w:rsidR="00140473" w:rsidRPr="00140473" w:rsidRDefault="00140473" w:rsidP="00140473">
            <w:pPr>
              <w:rPr>
                <w:vanish/>
                <w:color w:val="000000"/>
              </w:rPr>
            </w:pPr>
            <w:r>
              <w:rPr>
                <w:vanish/>
                <w:color w:val="000000"/>
              </w:rPr>
              <w:t>(w) Solehio,  (s) Sensas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4CD9B58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2935FE3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D3C69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3 [   ]</w:t>
                  </w:r>
                </w:p>
              </w:tc>
            </w:tr>
          </w:tbl>
          <w:p w14:paraId="5AD255D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14:paraId="25220132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DF63FD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19 \f C \l "1"</w:instrText>
            </w:r>
            <w:r w:rsidRPr="00140473">
              <w:rPr>
                <w:color w:val="000000"/>
              </w:rPr>
              <w:fldChar w:fldCharType="end"/>
            </w:r>
          </w:p>
          <w:p w14:paraId="5AFC231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1D7B5588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DB69ED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color w:val="000000"/>
                      <w:sz w:val="16"/>
                      <w:highlight w:val="lightGray"/>
                    </w:rPr>
                    <w:t>6</w:t>
                  </w: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  <w:highlight w:val="lightGray"/>
                      <w:u w:val="single"/>
                    </w:rPr>
                    <w:t>8</w:t>
                  </w:r>
                </w:p>
              </w:tc>
            </w:tr>
          </w:tbl>
          <w:p w14:paraId="1F8D113C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450C6F69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DAE193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(19)</w:t>
                  </w:r>
                </w:p>
              </w:tc>
            </w:tr>
          </w:tbl>
          <w:p w14:paraId="091AF308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9EA22E4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14:paraId="59CFA020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96C61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Ear: color</w:t>
                  </w:r>
                </w:p>
              </w:tc>
            </w:tr>
          </w:tbl>
          <w:p w14:paraId="0D3ED221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E10020C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72B59D5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14:paraId="3BB30753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4949336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2E0535C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26DF4153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EADAF9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white</w:t>
                  </w:r>
                </w:p>
              </w:tc>
            </w:tr>
          </w:tbl>
          <w:p w14:paraId="5DD9CFD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80737E9" w14:textId="77777777" w:rsidR="00140473" w:rsidRPr="00140473" w:rsidRDefault="00140473" w:rsidP="00140473">
            <w:pPr>
              <w:rPr>
                <w:vanish/>
                <w:color w:val="000000"/>
              </w:rPr>
            </w:pPr>
            <w:r>
              <w:rPr>
                <w:vanish/>
                <w:color w:val="000000"/>
              </w:rPr>
              <w:t>(w) Solehio,  (s) Granary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7F8A01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9C6210C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225FE8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1 [   ]</w:t>
                  </w:r>
                </w:p>
              </w:tc>
            </w:tr>
          </w:tbl>
          <w:p w14:paraId="60EE9410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140473" w14:paraId="4D4236D9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E2CC900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727FAA2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91BB432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C71FCC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colored</w:t>
                  </w:r>
                </w:p>
              </w:tc>
            </w:tr>
          </w:tbl>
          <w:p w14:paraId="56DCA8E5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A484503" w14:textId="77777777" w:rsidR="00140473" w:rsidRPr="00140473" w:rsidRDefault="00140473" w:rsidP="00140473">
            <w:pPr>
              <w:rPr>
                <w:vanish/>
                <w:color w:val="000000"/>
              </w:rPr>
            </w:pPr>
            <w:r>
              <w:rPr>
                <w:vanish/>
                <w:color w:val="000000"/>
              </w:rPr>
              <w:t>(w) Sertori,  (s) Bastian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18C6C8A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897AB7E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CCBEA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2 [   ]</w:t>
                  </w:r>
                </w:p>
              </w:tc>
            </w:tr>
          </w:tbl>
          <w:p w14:paraId="4D9AF8A8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</w:tc>
      </w:tr>
      <w:tr w:rsidR="00140473" w:rsidRPr="000570F4" w14:paraId="3ACEA6FB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003EF94E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color w:val="000000"/>
                <w:sz w:val="16"/>
                <w:highlight w:val="lightGray"/>
                <w:u w:val="single"/>
              </w:rPr>
              <w:t>5.9</w:t>
            </w:r>
            <w:r>
              <w:rPr>
                <w:b/>
                <w:color w:val="000000"/>
                <w:sz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7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95"/>
            </w:tblGrid>
            <w:tr w:rsidR="00140473" w:rsidRPr="000570F4" w14:paraId="05C74ED9" w14:textId="77777777" w:rsidTr="001F1254">
              <w:tc>
                <w:tcPr>
                  <w:tcW w:w="47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EEC9FB" w14:textId="77777777" w:rsidR="00140473" w:rsidRPr="002C1C56" w:rsidRDefault="00140473" w:rsidP="00140473">
                  <w:pPr>
                    <w:rPr>
                      <w:color w:val="000000"/>
                      <w:highlight w:val="lightGray"/>
                      <w:u w:val="single"/>
                      <w:lang w:val="en-US"/>
                    </w:rPr>
                  </w:pPr>
                  <w:r w:rsidRPr="002C1C56">
                    <w:rPr>
                      <w:b/>
                      <w:color w:val="000000"/>
                      <w:sz w:val="16"/>
                      <w:highlight w:val="lightGray"/>
                      <w:u w:val="single"/>
                      <w:lang w:val="en-US"/>
                    </w:rPr>
                    <w:t>Lower glume: area of hairiness on internal surface</w:t>
                  </w:r>
                </w:p>
              </w:tc>
            </w:tr>
          </w:tbl>
          <w:p w14:paraId="4A288036" w14:textId="77777777" w:rsidR="00140473" w:rsidRPr="002C1C56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  <w:lang w:val="en-US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ECB7AB4" w14:textId="77777777" w:rsidR="00140473" w:rsidRPr="002C1C56" w:rsidRDefault="00140473" w:rsidP="00140473">
            <w:pPr>
              <w:rPr>
                <w:vanish/>
                <w:color w:val="000000"/>
                <w:highlight w:val="lightGray"/>
                <w:u w:val="single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F2F0B3B" w14:textId="77777777" w:rsidR="00140473" w:rsidRPr="002C1C56" w:rsidRDefault="00140473" w:rsidP="00140473">
            <w:pPr>
              <w:rPr>
                <w:vanish/>
                <w:color w:val="000000"/>
                <w:highlight w:val="lightGray"/>
                <w:u w:val="single"/>
                <w:lang w:val="en-US"/>
              </w:rPr>
            </w:pPr>
          </w:p>
        </w:tc>
      </w:tr>
      <w:tr w:rsidR="00140473" w:rsidRPr="00140473" w14:paraId="4765B1B8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4E8CF24" w14:textId="77777777" w:rsidR="00140473" w:rsidRPr="002C1C56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25F5765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EA883D2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Lupus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1D61017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178EEBCD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4257D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14:paraId="60F8E492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316DDFEB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35FC347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BD32FB2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FD97C48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581ADF9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06AD40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FBFECD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14:paraId="5D556E1B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1F7BF9D2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F34199A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6CC723FA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2EBC1167" w14:textId="77777777" w:rsidR="00140473" w:rsidRPr="002C1C56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C1C56">
              <w:rPr>
                <w:color w:val="000000"/>
                <w:sz w:val="16"/>
                <w:highlight w:val="lightGray"/>
                <w:u w:val="single"/>
                <w:lang w:val="it-IT"/>
              </w:rPr>
              <w:t>(w) Solehio, (s) KWS Scirocco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FF45F53" w14:textId="77777777" w:rsidR="00140473" w:rsidRPr="002C1C56" w:rsidRDefault="00140473" w:rsidP="00140473">
            <w:pPr>
              <w:rPr>
                <w:vanish/>
                <w:color w:val="000000"/>
                <w:highlight w:val="lightGray"/>
                <w:u w:val="single"/>
                <w:lang w:val="it-IT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D278E2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9FB38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14:paraId="71853CD7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7831A925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22BAE8D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10D43915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89E96CC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370BE47B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332071A6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490A63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14:paraId="7EB4C68A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7C4E3FF0" w14:textId="77777777" w:rsidTr="001F1254">
        <w:trPr>
          <w:gridBefore w:val="1"/>
          <w:wBefore w:w="16" w:type="dxa"/>
        </w:trPr>
        <w:tc>
          <w:tcPr>
            <w:tcW w:w="708" w:type="dxa"/>
            <w:gridSpan w:val="2"/>
            <w:tcBorders>
              <w:top w:val="nil"/>
              <w:left w:val="single" w:sz="6" w:space="0" w:color="000000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2432EAF4" w14:textId="77777777" w:rsidR="00140473" w:rsidRPr="00140473" w:rsidRDefault="00140473" w:rsidP="0014047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14:paraId="506C4584" w14:textId="77777777" w:rsidR="00140473" w:rsidRPr="00140473" w:rsidRDefault="00140473" w:rsidP="00140473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64B3BF9A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  <w:r>
              <w:rPr>
                <w:color w:val="000000"/>
                <w:sz w:val="16"/>
                <w:highlight w:val="lightGray"/>
                <w:u w:val="single"/>
              </w:rPr>
              <w:t>(w) Apache,  (s) Lennox</w:t>
            </w:r>
          </w:p>
        </w:tc>
        <w:tc>
          <w:tcPr>
            <w:tcW w:w="600" w:type="dxa"/>
            <w:gridSpan w:val="2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ECA714D" w14:textId="77777777" w:rsidR="00140473" w:rsidRPr="00140473" w:rsidRDefault="00140473" w:rsidP="00140473">
            <w:pPr>
              <w:rPr>
                <w:vanish/>
                <w:color w:val="000000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46A8E43D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698891" w14:textId="77777777" w:rsidR="00140473" w:rsidRPr="00140473" w:rsidRDefault="00140473" w:rsidP="00140473">
                  <w:pPr>
                    <w:rPr>
                      <w:color w:val="000000"/>
                      <w:highlight w:val="lightGray"/>
                      <w:u w:val="single"/>
                    </w:rPr>
                  </w:pPr>
                  <w:r>
                    <w:rPr>
                      <w:color w:val="000000"/>
                      <w:sz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14:paraId="5848CF86" w14:textId="77777777" w:rsidR="00140473" w:rsidRPr="00140473" w:rsidRDefault="00140473" w:rsidP="00140473">
            <w:pPr>
              <w:spacing w:line="1" w:lineRule="auto"/>
              <w:rPr>
                <w:color w:val="000000"/>
                <w:highlight w:val="lightGray"/>
                <w:u w:val="single"/>
              </w:rPr>
            </w:pPr>
          </w:p>
        </w:tc>
      </w:tr>
      <w:tr w:rsidR="00140473" w:rsidRPr="00140473" w14:paraId="0EA4E50A" w14:textId="77777777" w:rsidTr="001F1254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14:paraId="60F7C87B" w14:textId="77777777" w:rsidR="00140473" w:rsidRPr="00140473" w:rsidRDefault="00140473" w:rsidP="00140473">
            <w:pPr>
              <w:rPr>
                <w:vanish/>
                <w:color w:val="000000"/>
              </w:rPr>
            </w:pPr>
            <w:r w:rsidRPr="00140473">
              <w:rPr>
                <w:color w:val="000000"/>
              </w:rPr>
              <w:fldChar w:fldCharType="begin"/>
            </w:r>
            <w:r w:rsidRPr="00140473">
              <w:rPr>
                <w:color w:val="000000"/>
              </w:rPr>
              <w:instrText xml:space="preserve"> TC 27 \f C \l "1"</w:instrText>
            </w:r>
            <w:r w:rsidRPr="00140473">
              <w:rPr>
                <w:color w:val="000000"/>
              </w:rPr>
              <w:fldChar w:fldCharType="end"/>
            </w:r>
          </w:p>
          <w:p w14:paraId="1CD2FEE9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79CFBF17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89FD85" w14:textId="77777777" w:rsidR="00140473" w:rsidRPr="00140473" w:rsidRDefault="00140473" w:rsidP="00140473">
                  <w:pPr>
                    <w:jc w:val="center"/>
                    <w:rPr>
                      <w:color w:val="000000"/>
                      <w:highlight w:val="lightGray"/>
                    </w:rPr>
                  </w:pP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>5.</w:t>
                  </w:r>
                  <w:r>
                    <w:rPr>
                      <w:b/>
                      <w:strike/>
                      <w:color w:val="000000"/>
                      <w:sz w:val="16"/>
                      <w:highlight w:val="lightGray"/>
                    </w:rPr>
                    <w:t>7</w:t>
                  </w:r>
                  <w:r>
                    <w:rPr>
                      <w:b/>
                      <w:color w:val="000000"/>
                      <w:sz w:val="16"/>
                      <w:highlight w:val="lightGray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  <w:highlight w:val="lightGray"/>
                      <w:u w:val="single"/>
                    </w:rPr>
                    <w:t>10</w:t>
                  </w:r>
                </w:p>
              </w:tc>
            </w:tr>
          </w:tbl>
          <w:p w14:paraId="31E2C52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140473" w:rsidRPr="00140473" w14:paraId="430D3719" w14:textId="77777777" w:rsidTr="001F1254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B21CF1" w14:textId="77777777" w:rsidR="00140473" w:rsidRPr="00140473" w:rsidRDefault="00140473" w:rsidP="0014047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(27)</w:t>
                  </w:r>
                </w:p>
              </w:tc>
            </w:tr>
          </w:tbl>
          <w:p w14:paraId="6D0782FC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14:paraId="5438F3A2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140473" w:rsidRPr="00140473" w14:paraId="7508B162" w14:textId="77777777" w:rsidTr="001F1254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E771E2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Seasonal type</w:t>
                  </w:r>
                </w:p>
              </w:tc>
            </w:tr>
          </w:tbl>
          <w:p w14:paraId="6989E4F9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225B5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7742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12E8579C" w14:textId="77777777" w:rsidTr="001F1254">
        <w:trPr>
          <w:gridAfter w:val="1"/>
          <w:wAfter w:w="16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66F35DB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16002D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39E16EEA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59AA26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winter type</w:t>
                  </w:r>
                </w:p>
              </w:tc>
            </w:tr>
          </w:tbl>
          <w:p w14:paraId="1868CB45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74ADBC1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08E3ED72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D2BBE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Solehio</w:t>
                  </w:r>
                </w:p>
              </w:tc>
            </w:tr>
          </w:tbl>
          <w:p w14:paraId="2B18E497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750634D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3CB0C6D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2620F5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1 [   ]</w:t>
                  </w:r>
                </w:p>
              </w:tc>
            </w:tr>
          </w:tbl>
          <w:p w14:paraId="4FA89EFE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0C19BD71" w14:textId="77777777" w:rsidTr="001F1254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7675AD45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B8539B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69306224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3C884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alternative type</w:t>
                  </w:r>
                </w:p>
              </w:tc>
            </w:tr>
          </w:tbl>
          <w:p w14:paraId="0031F864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1812CABB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F82B3B7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F81678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(w) SY Moisson</w:t>
                  </w:r>
                </w:p>
              </w:tc>
            </w:tr>
          </w:tbl>
          <w:p w14:paraId="543579C0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228CA7C6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55FB9671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0D156C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2 [   ]</w:t>
                  </w:r>
                </w:p>
              </w:tc>
            </w:tr>
          </w:tbl>
          <w:p w14:paraId="2FC74E75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  <w:tr w:rsidR="00140473" w:rsidRPr="00140473" w14:paraId="46D9F8CC" w14:textId="77777777" w:rsidTr="001F1254">
        <w:trPr>
          <w:gridAfter w:val="1"/>
          <w:wAfter w:w="16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14:paraId="528550D8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487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F7B6288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140473" w:rsidRPr="00140473" w14:paraId="14386BA3" w14:textId="77777777" w:rsidTr="001F1254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7FE31C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spring type</w:t>
                  </w:r>
                </w:p>
              </w:tc>
            </w:tr>
          </w:tbl>
          <w:p w14:paraId="5386041C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3165" w:type="dxa"/>
            <w:gridSpan w:val="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57589357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140473" w:rsidRPr="00140473" w14:paraId="7506FE04" w14:textId="77777777" w:rsidTr="001F1254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196364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(s) Lennox</w:t>
                  </w:r>
                </w:p>
              </w:tc>
            </w:tr>
          </w:tbl>
          <w:p w14:paraId="284BE80D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  <w:tc>
          <w:tcPr>
            <w:tcW w:w="600" w:type="dxa"/>
            <w:gridSpan w:val="2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14:paraId="0311F34C" w14:textId="77777777" w:rsidR="00140473" w:rsidRPr="00140473" w:rsidRDefault="00140473" w:rsidP="00140473">
            <w:pPr>
              <w:rPr>
                <w:vanish/>
                <w:color w:val="000000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140473" w:rsidRPr="00140473" w14:paraId="7D855A7B" w14:textId="77777777" w:rsidTr="001F1254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AF6367" w14:textId="77777777" w:rsidR="00140473" w:rsidRPr="00140473" w:rsidRDefault="00140473" w:rsidP="0014047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16"/>
                    </w:rPr>
                    <w:t>3 [   ]</w:t>
                  </w:r>
                </w:p>
              </w:tc>
            </w:tr>
          </w:tbl>
          <w:p w14:paraId="7FED1F62" w14:textId="77777777" w:rsidR="00140473" w:rsidRPr="00140473" w:rsidRDefault="00140473" w:rsidP="00140473">
            <w:pPr>
              <w:spacing w:line="1" w:lineRule="auto"/>
              <w:rPr>
                <w:color w:val="000000"/>
              </w:rPr>
            </w:pPr>
          </w:p>
        </w:tc>
      </w:tr>
    </w:tbl>
    <w:p w14:paraId="332A903D" w14:textId="77777777" w:rsidR="00140473" w:rsidRPr="00140473" w:rsidRDefault="00140473" w:rsidP="00140473">
      <w:pPr>
        <w:rPr>
          <w:color w:val="000000"/>
        </w:rPr>
      </w:pPr>
    </w:p>
    <w:p w14:paraId="02EC3DBE" w14:textId="77777777" w:rsidR="00140473" w:rsidRPr="00140473" w:rsidRDefault="00140473" w:rsidP="00140473">
      <w:pPr>
        <w:rPr>
          <w:color w:val="000000"/>
        </w:rPr>
      </w:pPr>
    </w:p>
    <w:p w14:paraId="3C0963BC" w14:textId="77777777" w:rsidR="00140473" w:rsidRPr="00140473" w:rsidRDefault="00140473" w:rsidP="00140473">
      <w:pPr>
        <w:rPr>
          <w:vanish/>
          <w:color w:val="000000"/>
        </w:rPr>
      </w:pPr>
    </w:p>
    <w:p w14:paraId="4F44089A" w14:textId="77777777" w:rsidR="00140473" w:rsidRPr="00140473" w:rsidRDefault="00140473" w:rsidP="00140473">
      <w:pPr>
        <w:jc w:val="left"/>
      </w:pPr>
    </w:p>
    <w:p w14:paraId="000ADC9B" w14:textId="77777777" w:rsidR="00050E16" w:rsidRPr="00C5280D" w:rsidRDefault="00140473" w:rsidP="00A86501">
      <w:pPr>
        <w:jc w:val="right"/>
      </w:pPr>
      <w:r>
        <w:t>[Ende der Anlage XI und des Dokuments]</w:t>
      </w:r>
    </w:p>
    <w:sectPr w:rsidR="00050E16" w:rsidRPr="00C5280D" w:rsidSect="008D7DDF">
      <w:headerReference w:type="default" r:id="rId32"/>
      <w:headerReference w:type="first" r:id="rId3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2912B" w14:textId="77777777" w:rsidR="00623E67" w:rsidRDefault="00623E67" w:rsidP="006655D3">
      <w:r>
        <w:separator/>
      </w:r>
    </w:p>
    <w:p w14:paraId="61F7ECEB" w14:textId="77777777" w:rsidR="00623E67" w:rsidRDefault="00623E67" w:rsidP="006655D3"/>
    <w:p w14:paraId="7F48EC74" w14:textId="77777777" w:rsidR="00623E67" w:rsidRDefault="00623E67" w:rsidP="006655D3"/>
  </w:endnote>
  <w:endnote w:type="continuationSeparator" w:id="0">
    <w:p w14:paraId="4F7B06C1" w14:textId="77777777" w:rsidR="00623E67" w:rsidRDefault="00623E67" w:rsidP="006655D3">
      <w:r>
        <w:separator/>
      </w:r>
    </w:p>
    <w:p w14:paraId="3DBEF214" w14:textId="77777777" w:rsidR="00623E67" w:rsidRPr="00294751" w:rsidRDefault="00623E6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159CC8B" w14:textId="77777777" w:rsidR="00623E67" w:rsidRPr="00294751" w:rsidRDefault="00623E67" w:rsidP="006655D3">
      <w:pPr>
        <w:rPr>
          <w:lang w:val="fr-FR"/>
        </w:rPr>
      </w:pPr>
    </w:p>
    <w:p w14:paraId="4D08E42F" w14:textId="77777777" w:rsidR="00623E67" w:rsidRPr="00294751" w:rsidRDefault="00623E67" w:rsidP="006655D3">
      <w:pPr>
        <w:rPr>
          <w:lang w:val="fr-FR"/>
        </w:rPr>
      </w:pPr>
    </w:p>
  </w:endnote>
  <w:endnote w:type="continuationNotice" w:id="1">
    <w:p w14:paraId="102B9CAE" w14:textId="77777777" w:rsidR="00623E67" w:rsidRPr="00294751" w:rsidRDefault="00623E6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426753B" w14:textId="77777777" w:rsidR="00623E67" w:rsidRPr="00294751" w:rsidRDefault="00623E67" w:rsidP="006655D3">
      <w:pPr>
        <w:rPr>
          <w:lang w:val="fr-FR"/>
        </w:rPr>
      </w:pPr>
    </w:p>
    <w:p w14:paraId="026C5737" w14:textId="77777777" w:rsidR="00623E67" w:rsidRPr="00294751" w:rsidRDefault="00623E6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9B72F0" w14:paraId="00F6E553" w14:textId="77777777">
      <w:tc>
        <w:tcPr>
          <w:tcW w:w="10837" w:type="dxa"/>
        </w:tcPr>
        <w:p w14:paraId="52116906" w14:textId="77777777" w:rsidR="009B72F0" w:rsidRDefault="009B72F0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9B72F0" w14:paraId="14F139CC" w14:textId="77777777">
      <w:tc>
        <w:tcPr>
          <w:tcW w:w="10837" w:type="dxa"/>
        </w:tcPr>
        <w:p w14:paraId="16A00BCB" w14:textId="77777777" w:rsidR="009B72F0" w:rsidRDefault="009B72F0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73114" w14:textId="77777777" w:rsidR="00623E67" w:rsidRDefault="00623E67" w:rsidP="006655D3">
      <w:r>
        <w:separator/>
      </w:r>
    </w:p>
  </w:footnote>
  <w:footnote w:type="continuationSeparator" w:id="0">
    <w:p w14:paraId="2E8A6463" w14:textId="77777777" w:rsidR="00623E67" w:rsidRDefault="00623E67" w:rsidP="006655D3">
      <w:r>
        <w:separator/>
      </w:r>
    </w:p>
  </w:footnote>
  <w:footnote w:type="continuationNotice" w:id="1">
    <w:p w14:paraId="5E66B8E9" w14:textId="77777777" w:rsidR="00623E67" w:rsidRPr="00AB530F" w:rsidRDefault="00623E6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D3EF" w14:textId="77777777" w:rsidR="009B72F0" w:rsidRPr="00C5280D" w:rsidRDefault="009B72F0" w:rsidP="00EB048E">
    <w:pPr>
      <w:pStyle w:val="Header"/>
      <w:rPr>
        <w:rStyle w:val="PageNumber"/>
      </w:rPr>
    </w:pPr>
    <w:r>
      <w:rPr>
        <w:rStyle w:val="PageNumber"/>
      </w:rPr>
      <w:t>TC/57/2 Add.</w:t>
    </w:r>
  </w:p>
  <w:p w14:paraId="4A4758B5" w14:textId="77777777" w:rsidR="009B72F0" w:rsidRPr="00C5280D" w:rsidRDefault="009B72F0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2E22EC46" w14:textId="77777777" w:rsidR="009B72F0" w:rsidRPr="00C5280D" w:rsidRDefault="009B72F0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99A50" w14:textId="77777777" w:rsidR="009B72F0" w:rsidRDefault="009B72F0" w:rsidP="001F1254">
    <w:pPr>
      <w:pStyle w:val="Header"/>
    </w:pPr>
    <w:r>
      <w:t>TC/57/2 Add.</w:t>
    </w:r>
  </w:p>
  <w:p w14:paraId="6461D38A" w14:textId="77777777" w:rsidR="009B72F0" w:rsidRDefault="009B72F0" w:rsidP="001F1254">
    <w:pPr>
      <w:pStyle w:val="Header"/>
      <w:rPr>
        <w:lang w:val="fr-CH"/>
      </w:rPr>
    </w:pPr>
  </w:p>
  <w:p w14:paraId="17FD50B1" w14:textId="77777777" w:rsidR="009B72F0" w:rsidRDefault="009B72F0" w:rsidP="001F1254">
    <w:pPr>
      <w:pStyle w:val="Header"/>
    </w:pPr>
    <w:r>
      <w:t>ANLAGE IV</w:t>
    </w:r>
  </w:p>
  <w:p w14:paraId="6C0D5DEE" w14:textId="77777777" w:rsidR="009B72F0" w:rsidRPr="00F47298" w:rsidRDefault="009B72F0" w:rsidP="001F1254">
    <w:pPr>
      <w:pStyle w:val="Header"/>
      <w:rPr>
        <w:lang w:val="fr-C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A9C8" w14:textId="77777777" w:rsidR="009B72F0" w:rsidRPr="008D7DDF" w:rsidRDefault="009B72F0" w:rsidP="00EB048E">
    <w:pPr>
      <w:pStyle w:val="Header"/>
      <w:rPr>
        <w:rStyle w:val="PageNumber"/>
      </w:rPr>
    </w:pPr>
    <w:r>
      <w:rPr>
        <w:rStyle w:val="PageNumber"/>
      </w:rPr>
      <w:t>TC/57/2 Add.</w:t>
    </w:r>
  </w:p>
  <w:p w14:paraId="6E4B4AE6" w14:textId="1FEB6DF0" w:rsidR="009B72F0" w:rsidRPr="008D7DDF" w:rsidRDefault="009B72F0" w:rsidP="00EB048E">
    <w:pPr>
      <w:pStyle w:val="Header"/>
    </w:pPr>
    <w:r>
      <w:t xml:space="preserve">Anlage V, Seite </w:t>
    </w:r>
    <w:r w:rsidRPr="00C5280D">
      <w:rPr>
        <w:rStyle w:val="PageNumber"/>
      </w:rPr>
      <w:fldChar w:fldCharType="begin"/>
    </w:r>
    <w:r w:rsidRPr="008D7DDF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570F4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14:paraId="59855350" w14:textId="77777777" w:rsidR="009B72F0" w:rsidRPr="002C1C56" w:rsidRDefault="009B72F0" w:rsidP="006655D3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58D78" w14:textId="77777777" w:rsidR="009B72F0" w:rsidRDefault="009B72F0" w:rsidP="001F1254">
    <w:pPr>
      <w:pStyle w:val="Header"/>
    </w:pPr>
    <w:r>
      <w:t>TC/57/2 Add.</w:t>
    </w:r>
  </w:p>
  <w:p w14:paraId="297104D8" w14:textId="77777777" w:rsidR="009B72F0" w:rsidRDefault="009B72F0" w:rsidP="001F1254">
    <w:pPr>
      <w:pStyle w:val="Header"/>
      <w:rPr>
        <w:lang w:val="fr-CH"/>
      </w:rPr>
    </w:pPr>
  </w:p>
  <w:p w14:paraId="6FD39A8C" w14:textId="77777777" w:rsidR="009B72F0" w:rsidRDefault="009B72F0" w:rsidP="001F1254">
    <w:pPr>
      <w:pStyle w:val="Header"/>
    </w:pPr>
    <w:r>
      <w:t>ANLAGE V</w:t>
    </w:r>
  </w:p>
  <w:p w14:paraId="23DCE306" w14:textId="77777777" w:rsidR="009B72F0" w:rsidRPr="00F47298" w:rsidRDefault="009B72F0" w:rsidP="001F1254">
    <w:pPr>
      <w:pStyle w:val="Header"/>
      <w:rPr>
        <w:lang w:val="fr-CH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6F0F6" w14:textId="77777777" w:rsidR="009B72F0" w:rsidRPr="008D7DDF" w:rsidRDefault="009B72F0" w:rsidP="00EB048E">
    <w:pPr>
      <w:pStyle w:val="Header"/>
      <w:rPr>
        <w:rStyle w:val="PageNumber"/>
      </w:rPr>
    </w:pPr>
    <w:r>
      <w:rPr>
        <w:rStyle w:val="PageNumber"/>
      </w:rPr>
      <w:t>TC/57/2 Add.</w:t>
    </w:r>
  </w:p>
  <w:p w14:paraId="7B36CBA1" w14:textId="54B1EF0F" w:rsidR="009B72F0" w:rsidRPr="008D7DDF" w:rsidRDefault="009B72F0" w:rsidP="00EB048E">
    <w:pPr>
      <w:pStyle w:val="Header"/>
    </w:pPr>
    <w:r>
      <w:t>Anlage VI Seite</w:t>
    </w:r>
    <w:r w:rsidRPr="00C5280D">
      <w:rPr>
        <w:rStyle w:val="PageNumber"/>
      </w:rPr>
      <w:fldChar w:fldCharType="begin"/>
    </w:r>
    <w:r w:rsidRPr="008D7DDF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570F4">
      <w:rPr>
        <w:rStyle w:val="PageNumber"/>
        <w:noProof/>
      </w:rPr>
      <w:t>9</w:t>
    </w:r>
    <w:r w:rsidRPr="00C5280D">
      <w:rPr>
        <w:rStyle w:val="PageNumber"/>
      </w:rPr>
      <w:fldChar w:fldCharType="end"/>
    </w:r>
  </w:p>
  <w:p w14:paraId="002EDD86" w14:textId="77777777" w:rsidR="009B72F0" w:rsidRPr="008D7DDF" w:rsidRDefault="009B72F0" w:rsidP="006655D3">
    <w:pPr>
      <w:rPr>
        <w:lang w:val="fr-CH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29CC2" w14:textId="77777777" w:rsidR="009B72F0" w:rsidRDefault="009B72F0" w:rsidP="001F1254">
    <w:pPr>
      <w:pStyle w:val="Header"/>
    </w:pPr>
    <w:r>
      <w:t>TC/57/2 Add.</w:t>
    </w:r>
  </w:p>
  <w:p w14:paraId="1DA4AE59" w14:textId="77777777" w:rsidR="009B72F0" w:rsidRDefault="009B72F0" w:rsidP="001F1254">
    <w:pPr>
      <w:pStyle w:val="Header"/>
      <w:rPr>
        <w:lang w:val="fr-CH"/>
      </w:rPr>
    </w:pPr>
  </w:p>
  <w:p w14:paraId="51C14726" w14:textId="77777777" w:rsidR="009B72F0" w:rsidRDefault="009B72F0" w:rsidP="001F1254">
    <w:pPr>
      <w:pStyle w:val="Header"/>
    </w:pPr>
    <w:r>
      <w:t>ANLAGE VI</w:t>
    </w:r>
  </w:p>
  <w:p w14:paraId="7ED36D32" w14:textId="77777777" w:rsidR="009B72F0" w:rsidRPr="00F47298" w:rsidRDefault="009B72F0" w:rsidP="001F1254">
    <w:pPr>
      <w:pStyle w:val="Header"/>
      <w:rPr>
        <w:lang w:val="fr-CH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0E696" w14:textId="77777777" w:rsidR="009B72F0" w:rsidRPr="008D7DDF" w:rsidRDefault="009B72F0" w:rsidP="00EB048E">
    <w:pPr>
      <w:pStyle w:val="Header"/>
      <w:rPr>
        <w:rStyle w:val="PageNumber"/>
      </w:rPr>
    </w:pPr>
    <w:r>
      <w:rPr>
        <w:rStyle w:val="PageNumber"/>
      </w:rPr>
      <w:t>TC/57/2 Add.</w:t>
    </w:r>
  </w:p>
  <w:p w14:paraId="72BB01B9" w14:textId="26F176EC" w:rsidR="009B72F0" w:rsidRPr="008D7DDF" w:rsidRDefault="009B72F0" w:rsidP="00EB048E">
    <w:pPr>
      <w:pStyle w:val="Header"/>
    </w:pPr>
    <w:r>
      <w:t>Anlage VII Seite</w:t>
    </w:r>
    <w:r w:rsidRPr="00C5280D">
      <w:rPr>
        <w:rStyle w:val="PageNumber"/>
      </w:rPr>
      <w:fldChar w:fldCharType="begin"/>
    </w:r>
    <w:r w:rsidRPr="008D7DDF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570F4">
      <w:rPr>
        <w:rStyle w:val="PageNumber"/>
        <w:noProof/>
      </w:rPr>
      <w:t>8</w:t>
    </w:r>
    <w:r w:rsidRPr="00C5280D">
      <w:rPr>
        <w:rStyle w:val="PageNumber"/>
      </w:rPr>
      <w:fldChar w:fldCharType="end"/>
    </w:r>
  </w:p>
  <w:p w14:paraId="0B3E1284" w14:textId="77777777" w:rsidR="009B72F0" w:rsidRPr="008D7DDF" w:rsidRDefault="009B72F0" w:rsidP="006655D3">
    <w:pPr>
      <w:rPr>
        <w:lang w:val="fr-CH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C07DF" w14:textId="77777777" w:rsidR="009B72F0" w:rsidRDefault="009B72F0" w:rsidP="001F1254">
    <w:pPr>
      <w:pStyle w:val="Header"/>
    </w:pPr>
    <w:r>
      <w:t>TC/57/2 Add.</w:t>
    </w:r>
  </w:p>
  <w:p w14:paraId="3736D300" w14:textId="77777777" w:rsidR="009B72F0" w:rsidRDefault="009B72F0" w:rsidP="001F1254">
    <w:pPr>
      <w:pStyle w:val="Header"/>
      <w:rPr>
        <w:lang w:val="fr-CH"/>
      </w:rPr>
    </w:pPr>
  </w:p>
  <w:p w14:paraId="4D496A6F" w14:textId="77777777" w:rsidR="009B72F0" w:rsidRDefault="009B72F0" w:rsidP="001F1254">
    <w:pPr>
      <w:pStyle w:val="Header"/>
    </w:pPr>
    <w:r>
      <w:t>ANLAGE VII</w:t>
    </w:r>
  </w:p>
  <w:p w14:paraId="14851073" w14:textId="77777777" w:rsidR="009B72F0" w:rsidRPr="00F47298" w:rsidRDefault="009B72F0" w:rsidP="001F1254">
    <w:pPr>
      <w:pStyle w:val="Header"/>
      <w:rPr>
        <w:lang w:val="fr-CH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80B2C" w14:textId="77777777" w:rsidR="009B72F0" w:rsidRPr="008D7DDF" w:rsidRDefault="009B72F0" w:rsidP="00EB048E">
    <w:pPr>
      <w:pStyle w:val="Header"/>
      <w:rPr>
        <w:rStyle w:val="PageNumber"/>
      </w:rPr>
    </w:pPr>
    <w:r>
      <w:rPr>
        <w:rStyle w:val="PageNumber"/>
      </w:rPr>
      <w:t>TC/57/2 Add.</w:t>
    </w:r>
  </w:p>
  <w:p w14:paraId="3CB173E5" w14:textId="6FF311A8" w:rsidR="009B72F0" w:rsidRPr="008D7DDF" w:rsidRDefault="009B72F0" w:rsidP="00EB048E">
    <w:pPr>
      <w:pStyle w:val="Header"/>
    </w:pPr>
    <w:r>
      <w:t>Anlage VIII Seite</w:t>
    </w:r>
    <w:r w:rsidRPr="00C5280D">
      <w:rPr>
        <w:rStyle w:val="PageNumber"/>
      </w:rPr>
      <w:fldChar w:fldCharType="begin"/>
    </w:r>
    <w:r w:rsidRPr="008D7DDF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41590D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14:paraId="7EB7FB05" w14:textId="77777777" w:rsidR="009B72F0" w:rsidRPr="008D7DDF" w:rsidRDefault="009B72F0" w:rsidP="006655D3">
    <w:pPr>
      <w:rPr>
        <w:lang w:val="fr-CH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B2030" w14:textId="77777777" w:rsidR="009B72F0" w:rsidRDefault="009B72F0" w:rsidP="001F1254">
    <w:pPr>
      <w:pStyle w:val="Header"/>
    </w:pPr>
    <w:r>
      <w:t>TC/57/2 Add.</w:t>
    </w:r>
  </w:p>
  <w:p w14:paraId="6D3E8DE7" w14:textId="77777777" w:rsidR="009B72F0" w:rsidRDefault="009B72F0" w:rsidP="001F1254">
    <w:pPr>
      <w:pStyle w:val="Header"/>
      <w:rPr>
        <w:lang w:val="fr-CH"/>
      </w:rPr>
    </w:pPr>
  </w:p>
  <w:p w14:paraId="13D6C72A" w14:textId="77777777" w:rsidR="009B72F0" w:rsidRDefault="009B72F0" w:rsidP="001F1254">
    <w:pPr>
      <w:pStyle w:val="Header"/>
    </w:pPr>
    <w:r>
      <w:t>ANLAGE VIII</w:t>
    </w:r>
  </w:p>
  <w:p w14:paraId="31A34DA2" w14:textId="77777777" w:rsidR="009B72F0" w:rsidRPr="00F47298" w:rsidRDefault="009B72F0" w:rsidP="001F1254">
    <w:pPr>
      <w:pStyle w:val="Header"/>
      <w:rPr>
        <w:lang w:val="fr-CH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ABFCC" w14:textId="77777777" w:rsidR="009B72F0" w:rsidRPr="008D7DDF" w:rsidRDefault="009B72F0" w:rsidP="00EB048E">
    <w:pPr>
      <w:pStyle w:val="Header"/>
      <w:rPr>
        <w:rStyle w:val="PageNumber"/>
      </w:rPr>
    </w:pPr>
    <w:r>
      <w:rPr>
        <w:rStyle w:val="PageNumber"/>
      </w:rPr>
      <w:t>TC/57/2 Add.</w:t>
    </w:r>
  </w:p>
  <w:p w14:paraId="216CD6D1" w14:textId="48E5E5C0" w:rsidR="009B72F0" w:rsidRPr="008D7DDF" w:rsidRDefault="009B72F0" w:rsidP="00EB048E">
    <w:pPr>
      <w:pStyle w:val="Header"/>
    </w:pPr>
    <w:r>
      <w:t>Anlage IX Seite</w:t>
    </w:r>
    <w:r w:rsidRPr="00C5280D">
      <w:rPr>
        <w:rStyle w:val="PageNumber"/>
      </w:rPr>
      <w:fldChar w:fldCharType="begin"/>
    </w:r>
    <w:r w:rsidRPr="008D7DDF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41590D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14:paraId="6779E45E" w14:textId="77777777" w:rsidR="009B72F0" w:rsidRPr="008D7DDF" w:rsidRDefault="009B72F0" w:rsidP="006655D3">
    <w:pPr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16FA" w14:textId="77777777" w:rsidR="009B72F0" w:rsidRPr="008D7DDF" w:rsidRDefault="009B72F0" w:rsidP="007D7704">
    <w:pPr>
      <w:pStyle w:val="Header"/>
    </w:pPr>
    <w:r>
      <w:t>TC/57/2 Add.</w:t>
    </w:r>
  </w:p>
  <w:p w14:paraId="5FB8752C" w14:textId="218F8165" w:rsidR="009B72F0" w:rsidRPr="00C5280D" w:rsidRDefault="009B72F0" w:rsidP="00EB048E">
    <w:pPr>
      <w:pStyle w:val="Header"/>
    </w:pPr>
    <w:r>
      <w:t xml:space="preserve">Anlage I, 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570F4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14:paraId="4273F8AB" w14:textId="77777777" w:rsidR="009B72F0" w:rsidRPr="00C5280D" w:rsidRDefault="009B72F0" w:rsidP="006655D3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03A3" w14:textId="77777777" w:rsidR="009B72F0" w:rsidRDefault="009B72F0" w:rsidP="001F1254">
    <w:pPr>
      <w:pStyle w:val="Header"/>
    </w:pPr>
    <w:r>
      <w:t>TC/57/2 Add.</w:t>
    </w:r>
  </w:p>
  <w:p w14:paraId="09455DD5" w14:textId="77777777" w:rsidR="009B72F0" w:rsidRDefault="009B72F0" w:rsidP="001F1254">
    <w:pPr>
      <w:pStyle w:val="Header"/>
      <w:rPr>
        <w:lang w:val="fr-CH"/>
      </w:rPr>
    </w:pPr>
  </w:p>
  <w:p w14:paraId="452D7125" w14:textId="77777777" w:rsidR="009B72F0" w:rsidRDefault="009B72F0" w:rsidP="001F1254">
    <w:pPr>
      <w:pStyle w:val="Header"/>
    </w:pPr>
    <w:r>
      <w:t>ANLAGE IX</w:t>
    </w:r>
  </w:p>
  <w:p w14:paraId="7B5A7E31" w14:textId="77777777" w:rsidR="009B72F0" w:rsidRPr="00F47298" w:rsidRDefault="009B72F0" w:rsidP="001F1254">
    <w:pPr>
      <w:pStyle w:val="Header"/>
      <w:rPr>
        <w:lang w:val="fr-CH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B3419" w14:textId="77777777" w:rsidR="009B72F0" w:rsidRPr="008D7DDF" w:rsidRDefault="009B72F0" w:rsidP="00EB048E">
    <w:pPr>
      <w:pStyle w:val="Header"/>
      <w:rPr>
        <w:rStyle w:val="PageNumber"/>
      </w:rPr>
    </w:pPr>
    <w:r>
      <w:rPr>
        <w:rStyle w:val="PageNumber"/>
      </w:rPr>
      <w:t>TC/57/2 Add.</w:t>
    </w:r>
  </w:p>
  <w:p w14:paraId="05FA671F" w14:textId="638BB6C6" w:rsidR="009B72F0" w:rsidRPr="008D7DDF" w:rsidRDefault="009B72F0" w:rsidP="00EB048E">
    <w:pPr>
      <w:pStyle w:val="Header"/>
    </w:pPr>
    <w:r>
      <w:t>Anlage X, Seite</w:t>
    </w:r>
    <w:r w:rsidRPr="00C5280D">
      <w:rPr>
        <w:rStyle w:val="PageNumber"/>
      </w:rPr>
      <w:fldChar w:fldCharType="begin"/>
    </w:r>
    <w:r w:rsidRPr="008D7DDF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41590D">
      <w:rPr>
        <w:rStyle w:val="PageNumber"/>
        <w:noProof/>
      </w:rPr>
      <w:t>8</w:t>
    </w:r>
    <w:r w:rsidRPr="00C5280D">
      <w:rPr>
        <w:rStyle w:val="PageNumber"/>
      </w:rPr>
      <w:fldChar w:fldCharType="end"/>
    </w:r>
  </w:p>
  <w:p w14:paraId="7252C10A" w14:textId="77777777" w:rsidR="009B72F0" w:rsidRPr="008D7DDF" w:rsidRDefault="009B72F0" w:rsidP="006655D3">
    <w:pPr>
      <w:rPr>
        <w:lang w:val="fr-CH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EE15A" w14:textId="77777777" w:rsidR="009B72F0" w:rsidRDefault="009B72F0" w:rsidP="001F1254">
    <w:pPr>
      <w:pStyle w:val="Header"/>
    </w:pPr>
    <w:r>
      <w:t>TC/57/2 Add.</w:t>
    </w:r>
  </w:p>
  <w:p w14:paraId="74C82ECE" w14:textId="77777777" w:rsidR="009B72F0" w:rsidRDefault="009B72F0" w:rsidP="001F1254">
    <w:pPr>
      <w:pStyle w:val="Header"/>
      <w:rPr>
        <w:lang w:val="fr-CH"/>
      </w:rPr>
    </w:pPr>
  </w:p>
  <w:p w14:paraId="3EB89171" w14:textId="77777777" w:rsidR="009B72F0" w:rsidRDefault="009B72F0" w:rsidP="001F1254">
    <w:pPr>
      <w:pStyle w:val="Header"/>
    </w:pPr>
    <w:r>
      <w:t>ANLAGE X</w:t>
    </w:r>
  </w:p>
  <w:p w14:paraId="49B07896" w14:textId="77777777" w:rsidR="009B72F0" w:rsidRPr="00F47298" w:rsidRDefault="009B72F0" w:rsidP="001F1254">
    <w:pPr>
      <w:pStyle w:val="Header"/>
      <w:rPr>
        <w:lang w:val="fr-CH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D54F4" w14:textId="77777777" w:rsidR="009B72F0" w:rsidRPr="008D7DDF" w:rsidRDefault="009B72F0" w:rsidP="00EB048E">
    <w:pPr>
      <w:pStyle w:val="Header"/>
      <w:rPr>
        <w:rStyle w:val="PageNumber"/>
      </w:rPr>
    </w:pPr>
    <w:r>
      <w:rPr>
        <w:rStyle w:val="PageNumber"/>
      </w:rPr>
      <w:t>TC/57/2 Add.</w:t>
    </w:r>
  </w:p>
  <w:p w14:paraId="7460F05A" w14:textId="0BD340EE" w:rsidR="009B72F0" w:rsidRPr="008D7DDF" w:rsidRDefault="009B72F0" w:rsidP="00EB048E">
    <w:pPr>
      <w:pStyle w:val="Header"/>
    </w:pPr>
    <w:r>
      <w:t>Anlage XI Seite</w:t>
    </w:r>
    <w:r w:rsidRPr="00C5280D">
      <w:rPr>
        <w:rStyle w:val="PageNumber"/>
      </w:rPr>
      <w:fldChar w:fldCharType="begin"/>
    </w:r>
    <w:r w:rsidRPr="008D7DDF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41590D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14:paraId="45F1931F" w14:textId="77777777" w:rsidR="009B72F0" w:rsidRPr="008D7DDF" w:rsidRDefault="009B72F0" w:rsidP="006655D3">
    <w:pPr>
      <w:rPr>
        <w:lang w:val="fr-CH"/>
      </w:rPr>
    </w:pPr>
  </w:p>
  <w:p w14:paraId="5FA5F1CA" w14:textId="77777777" w:rsidR="009B72F0" w:rsidRPr="008D7DDF" w:rsidRDefault="009B72F0">
    <w:pPr>
      <w:rPr>
        <w:lang w:val="fr-CH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5F03B" w14:textId="77777777" w:rsidR="009B72F0" w:rsidRDefault="009B72F0" w:rsidP="001F1254">
    <w:pPr>
      <w:pStyle w:val="Header"/>
    </w:pPr>
    <w:r>
      <w:t>TC/57/2 Add.</w:t>
    </w:r>
  </w:p>
  <w:p w14:paraId="321DE9D1" w14:textId="77777777" w:rsidR="009B72F0" w:rsidRDefault="009B72F0" w:rsidP="001F1254">
    <w:pPr>
      <w:pStyle w:val="Header"/>
      <w:rPr>
        <w:lang w:val="fr-CH"/>
      </w:rPr>
    </w:pPr>
  </w:p>
  <w:p w14:paraId="409FBD5C" w14:textId="77777777" w:rsidR="009B72F0" w:rsidRDefault="009B72F0" w:rsidP="001F1254">
    <w:pPr>
      <w:pStyle w:val="Header"/>
    </w:pPr>
    <w:r>
      <w:t>ANLAGE XI</w:t>
    </w:r>
  </w:p>
  <w:p w14:paraId="4B30425F" w14:textId="77777777" w:rsidR="009B72F0" w:rsidRPr="00F47298" w:rsidRDefault="009B72F0" w:rsidP="001F1254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53F05" w14:textId="77777777" w:rsidR="009B72F0" w:rsidRDefault="009B72F0" w:rsidP="001F1254">
    <w:pPr>
      <w:pStyle w:val="Header"/>
    </w:pPr>
    <w:r>
      <w:t>TC/57/2 Add.</w:t>
    </w:r>
  </w:p>
  <w:p w14:paraId="414F419D" w14:textId="77777777" w:rsidR="009B72F0" w:rsidRDefault="009B72F0" w:rsidP="001F1254">
    <w:pPr>
      <w:pStyle w:val="Header"/>
      <w:rPr>
        <w:lang w:val="fr-CH"/>
      </w:rPr>
    </w:pPr>
  </w:p>
  <w:p w14:paraId="1894F09E" w14:textId="77777777" w:rsidR="009B72F0" w:rsidRDefault="009B72F0" w:rsidP="001F1254">
    <w:pPr>
      <w:pStyle w:val="Header"/>
    </w:pPr>
    <w:r>
      <w:t>ANLAGE I</w:t>
    </w:r>
  </w:p>
  <w:p w14:paraId="24DF8E67" w14:textId="77777777" w:rsidR="009B72F0" w:rsidRPr="00F47298" w:rsidRDefault="009B72F0" w:rsidP="001F1254">
    <w:pPr>
      <w:pStyle w:val="Header"/>
      <w:rPr>
        <w:lang w:val="fr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F065C" w14:textId="77777777" w:rsidR="009B72F0" w:rsidRDefault="009B72F0" w:rsidP="007D7704">
    <w:pPr>
      <w:pStyle w:val="Header"/>
    </w:pPr>
    <w:r>
      <w:t>TC/57/2 Add.</w:t>
    </w:r>
  </w:p>
  <w:p w14:paraId="3383B949" w14:textId="347E09FD" w:rsidR="009B72F0" w:rsidRPr="007D7704" w:rsidRDefault="009B72F0" w:rsidP="00EB048E">
    <w:pPr>
      <w:pStyle w:val="Header"/>
    </w:pPr>
    <w:r>
      <w:t>Anlage II Seite</w:t>
    </w:r>
    <w:r w:rsidRPr="00C5280D">
      <w:rPr>
        <w:rStyle w:val="PageNumber"/>
      </w:rPr>
      <w:fldChar w:fldCharType="begin"/>
    </w:r>
    <w:r w:rsidRPr="007D7704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570F4">
      <w:rPr>
        <w:rStyle w:val="PageNumber"/>
        <w:noProof/>
      </w:rPr>
      <w:t>6</w:t>
    </w:r>
    <w:r w:rsidRPr="00C5280D">
      <w:rPr>
        <w:rStyle w:val="PageNumber"/>
      </w:rPr>
      <w:fldChar w:fldCharType="end"/>
    </w:r>
  </w:p>
  <w:p w14:paraId="5F67F265" w14:textId="77777777" w:rsidR="009B72F0" w:rsidRPr="007D7704" w:rsidRDefault="009B72F0" w:rsidP="006655D3">
    <w:pPr>
      <w:rPr>
        <w:lang w:val="fr-CH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B65E" w14:textId="77777777" w:rsidR="009B72F0" w:rsidRDefault="009B72F0" w:rsidP="007D7704">
    <w:pPr>
      <w:pStyle w:val="Header"/>
    </w:pPr>
    <w:r>
      <w:t>TC/57/2 Add.</w:t>
    </w:r>
  </w:p>
  <w:p w14:paraId="4A3BE903" w14:textId="77777777" w:rsidR="009B72F0" w:rsidRDefault="009B72F0" w:rsidP="001F1254">
    <w:pPr>
      <w:pStyle w:val="Header"/>
      <w:rPr>
        <w:lang w:val="fr-CH"/>
      </w:rPr>
    </w:pPr>
  </w:p>
  <w:p w14:paraId="7766E467" w14:textId="77777777" w:rsidR="009B72F0" w:rsidRDefault="009B72F0" w:rsidP="001F1254">
    <w:pPr>
      <w:pStyle w:val="Header"/>
    </w:pPr>
    <w:r>
      <w:t>ANLAGE II</w:t>
    </w:r>
  </w:p>
  <w:p w14:paraId="41553084" w14:textId="77777777" w:rsidR="009B72F0" w:rsidRPr="00F47298" w:rsidRDefault="009B72F0" w:rsidP="001F1254">
    <w:pPr>
      <w:pStyle w:val="Header"/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08D98" w14:textId="77777777" w:rsidR="009B72F0" w:rsidRDefault="009B72F0" w:rsidP="007D7704">
    <w:pPr>
      <w:pStyle w:val="Header"/>
    </w:pPr>
    <w:r>
      <w:t>TC/57/2 Add.</w:t>
    </w:r>
  </w:p>
  <w:p w14:paraId="20B4E227" w14:textId="5B58D3EC" w:rsidR="009B72F0" w:rsidRPr="007D7704" w:rsidRDefault="009B72F0" w:rsidP="00EB048E">
    <w:pPr>
      <w:pStyle w:val="Header"/>
    </w:pPr>
    <w:r>
      <w:t>Anlage II Seite</w:t>
    </w:r>
    <w:r w:rsidRPr="00C5280D">
      <w:rPr>
        <w:rStyle w:val="PageNumber"/>
      </w:rPr>
      <w:fldChar w:fldCharType="begin"/>
    </w:r>
    <w:r w:rsidRPr="007D7704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570F4">
      <w:rPr>
        <w:rStyle w:val="PageNumber"/>
        <w:noProof/>
      </w:rPr>
      <w:t>8</w:t>
    </w:r>
    <w:r w:rsidRPr="00C5280D">
      <w:rPr>
        <w:rStyle w:val="PageNumber"/>
      </w:rPr>
      <w:fldChar w:fldCharType="end"/>
    </w:r>
  </w:p>
  <w:p w14:paraId="5654B527" w14:textId="77777777" w:rsidR="009B72F0" w:rsidRPr="007D7704" w:rsidRDefault="009B72F0" w:rsidP="006655D3">
    <w:pPr>
      <w:rPr>
        <w:lang w:val="fr-CH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49463" w14:textId="77777777" w:rsidR="009B72F0" w:rsidRDefault="009B72F0" w:rsidP="007D7704">
    <w:pPr>
      <w:pStyle w:val="Header"/>
    </w:pPr>
    <w:r>
      <w:t>TC/57/2 Add.</w:t>
    </w:r>
  </w:p>
  <w:p w14:paraId="712DA554" w14:textId="2C508270" w:rsidR="009B72F0" w:rsidRPr="007D7704" w:rsidRDefault="009B72F0" w:rsidP="00EB048E">
    <w:pPr>
      <w:pStyle w:val="Header"/>
    </w:pPr>
    <w:r>
      <w:t>Anlage III Seite</w:t>
    </w:r>
    <w:r w:rsidRPr="00C5280D">
      <w:rPr>
        <w:rStyle w:val="PageNumber"/>
      </w:rPr>
      <w:fldChar w:fldCharType="begin"/>
    </w:r>
    <w:r w:rsidRPr="007D7704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570F4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14:paraId="7F2C8205" w14:textId="77777777" w:rsidR="009B72F0" w:rsidRPr="007D7704" w:rsidRDefault="009B72F0" w:rsidP="006655D3">
    <w:pPr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16499" w14:textId="77777777" w:rsidR="009B72F0" w:rsidRDefault="009B72F0" w:rsidP="007D7704">
    <w:pPr>
      <w:pStyle w:val="Header"/>
    </w:pPr>
    <w:r>
      <w:t>TC/57/2 Add.</w:t>
    </w:r>
  </w:p>
  <w:p w14:paraId="0C5D1C8C" w14:textId="77777777" w:rsidR="009B72F0" w:rsidRDefault="009B72F0" w:rsidP="001F1254">
    <w:pPr>
      <w:pStyle w:val="Header"/>
      <w:rPr>
        <w:lang w:val="fr-CH"/>
      </w:rPr>
    </w:pPr>
  </w:p>
  <w:p w14:paraId="6B1CEDF7" w14:textId="77777777" w:rsidR="009B72F0" w:rsidRDefault="009B72F0" w:rsidP="001F1254">
    <w:pPr>
      <w:pStyle w:val="Header"/>
    </w:pPr>
    <w:r>
      <w:t>ANLAGE III</w:t>
    </w:r>
  </w:p>
  <w:p w14:paraId="4FE20508" w14:textId="77777777" w:rsidR="009B72F0" w:rsidRPr="00F47298" w:rsidRDefault="009B72F0" w:rsidP="001F1254">
    <w:pPr>
      <w:pStyle w:val="Header"/>
      <w:rPr>
        <w:lang w:val="fr-CH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CC467" w14:textId="77777777" w:rsidR="009B72F0" w:rsidRPr="008D7DDF" w:rsidRDefault="009B72F0" w:rsidP="00EB048E">
    <w:pPr>
      <w:pStyle w:val="Header"/>
      <w:rPr>
        <w:rStyle w:val="PageNumber"/>
      </w:rPr>
    </w:pPr>
    <w:r>
      <w:rPr>
        <w:rStyle w:val="PageNumber"/>
      </w:rPr>
      <w:t>TC/57/2 Add.</w:t>
    </w:r>
  </w:p>
  <w:p w14:paraId="7D179395" w14:textId="1DD79977" w:rsidR="009B72F0" w:rsidRPr="008D7DDF" w:rsidRDefault="009B72F0" w:rsidP="00EB048E">
    <w:pPr>
      <w:pStyle w:val="Header"/>
    </w:pPr>
    <w:r>
      <w:t>Anlage IV Seite</w:t>
    </w:r>
    <w:r w:rsidRPr="00C5280D">
      <w:rPr>
        <w:rStyle w:val="PageNumber"/>
      </w:rPr>
      <w:fldChar w:fldCharType="begin"/>
    </w:r>
    <w:r w:rsidRPr="008D7DDF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570F4">
      <w:rPr>
        <w:rStyle w:val="PageNumber"/>
        <w:noProof/>
      </w:rPr>
      <w:t>6</w:t>
    </w:r>
    <w:r w:rsidRPr="00C5280D">
      <w:rPr>
        <w:rStyle w:val="PageNumber"/>
      </w:rPr>
      <w:fldChar w:fldCharType="end"/>
    </w:r>
  </w:p>
  <w:p w14:paraId="0C85B81D" w14:textId="77777777" w:rsidR="009B72F0" w:rsidRPr="008D7DDF" w:rsidRDefault="009B72F0" w:rsidP="006655D3">
    <w:pPr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0B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70F4"/>
    <w:rsid w:val="00085505"/>
    <w:rsid w:val="000C4E25"/>
    <w:rsid w:val="000C7021"/>
    <w:rsid w:val="000D6BBC"/>
    <w:rsid w:val="000D7780"/>
    <w:rsid w:val="000E636A"/>
    <w:rsid w:val="000F2F11"/>
    <w:rsid w:val="00103851"/>
    <w:rsid w:val="00105929"/>
    <w:rsid w:val="00110C36"/>
    <w:rsid w:val="001131D5"/>
    <w:rsid w:val="001163B4"/>
    <w:rsid w:val="00140473"/>
    <w:rsid w:val="00141DB8"/>
    <w:rsid w:val="00172084"/>
    <w:rsid w:val="0017474A"/>
    <w:rsid w:val="001758C6"/>
    <w:rsid w:val="00176558"/>
    <w:rsid w:val="00182B99"/>
    <w:rsid w:val="001F1254"/>
    <w:rsid w:val="001F34F7"/>
    <w:rsid w:val="0021332C"/>
    <w:rsid w:val="00213982"/>
    <w:rsid w:val="0024416D"/>
    <w:rsid w:val="002634C6"/>
    <w:rsid w:val="00271911"/>
    <w:rsid w:val="00275A9D"/>
    <w:rsid w:val="002800A0"/>
    <w:rsid w:val="002801B3"/>
    <w:rsid w:val="00281060"/>
    <w:rsid w:val="002940E8"/>
    <w:rsid w:val="00294751"/>
    <w:rsid w:val="002A6E50"/>
    <w:rsid w:val="002B4298"/>
    <w:rsid w:val="002C1C56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1590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B03C0"/>
    <w:rsid w:val="005D7536"/>
    <w:rsid w:val="005F7B92"/>
    <w:rsid w:val="00607C61"/>
    <w:rsid w:val="00612379"/>
    <w:rsid w:val="006153B6"/>
    <w:rsid w:val="0061555F"/>
    <w:rsid w:val="00617608"/>
    <w:rsid w:val="00623E67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6E2569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7704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0495"/>
    <w:rsid w:val="00890DF8"/>
    <w:rsid w:val="008A743F"/>
    <w:rsid w:val="008B6E60"/>
    <w:rsid w:val="008C0970"/>
    <w:rsid w:val="008D0BC5"/>
    <w:rsid w:val="008D2CF7"/>
    <w:rsid w:val="008D7DDF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72F0"/>
    <w:rsid w:val="009D690D"/>
    <w:rsid w:val="009E65B6"/>
    <w:rsid w:val="009F0C6E"/>
    <w:rsid w:val="00A03EA5"/>
    <w:rsid w:val="00A0677B"/>
    <w:rsid w:val="00A24C10"/>
    <w:rsid w:val="00A37C2B"/>
    <w:rsid w:val="00A42AC3"/>
    <w:rsid w:val="00A430CF"/>
    <w:rsid w:val="00A54309"/>
    <w:rsid w:val="00A60EC2"/>
    <w:rsid w:val="00A8650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6A3F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40BC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30F"/>
    <w:rsid w:val="00EB7ABF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86279B0"/>
  <w15:docId w15:val="{BE7E3A21-9D14-457E-B692-7B2278E1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8D7DDF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8D7DDF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140473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40473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140473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140473"/>
    <w:rPr>
      <w:rFonts w:ascii="Arial" w:hAnsi="Arial"/>
      <w:u w:val="single"/>
      <w:lang w:val="de-DE"/>
    </w:rPr>
  </w:style>
  <w:style w:type="character" w:customStyle="1" w:styleId="Heading5Char">
    <w:name w:val="Heading 5 Char"/>
    <w:basedOn w:val="DefaultParagraphFont"/>
    <w:link w:val="Heading5"/>
    <w:rsid w:val="00140473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140473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rsid w:val="00140473"/>
    <w:rPr>
      <w:rFonts w:ascii="Arial" w:hAnsi="Arial"/>
      <w:lang w:val="de-DE"/>
    </w:rPr>
  </w:style>
  <w:style w:type="character" w:customStyle="1" w:styleId="FooterChar">
    <w:name w:val="Footer Char"/>
    <w:aliases w:val="doc_path_name Char"/>
    <w:basedOn w:val="DefaultParagraphFont"/>
    <w:link w:val="Footer"/>
    <w:rsid w:val="00140473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140473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140473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140473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140473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140473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140473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140473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140473"/>
    <w:rPr>
      <w:rFonts w:ascii="Arial" w:hAnsi="Arial"/>
      <w:b/>
      <w:sz w:val="22"/>
    </w:rPr>
  </w:style>
  <w:style w:type="character" w:customStyle="1" w:styleId="TitleofdocChar">
    <w:name w:val="Title_of_doc Char"/>
    <w:link w:val="Titleofdoc0"/>
    <w:rsid w:val="00140473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14047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14047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40473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140473"/>
    <w:rPr>
      <w:rFonts w:ascii="Arial" w:hAnsi="Arial"/>
    </w:rPr>
  </w:style>
  <w:style w:type="table" w:styleId="TableGrid">
    <w:name w:val="Table Grid"/>
    <w:basedOn w:val="TableNormal"/>
    <w:rsid w:val="00140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140473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">
    <w:name w:val="Normalt"/>
    <w:basedOn w:val="Normal"/>
    <w:link w:val="NormaltChar"/>
    <w:uiPriority w:val="99"/>
    <w:rsid w:val="00140473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Normaltb">
    <w:name w:val="Normaltb"/>
    <w:basedOn w:val="Normalt"/>
    <w:uiPriority w:val="99"/>
    <w:rsid w:val="00140473"/>
    <w:rPr>
      <w:b/>
      <w:bCs/>
      <w:color w:val="000000"/>
    </w:rPr>
  </w:style>
  <w:style w:type="paragraph" w:styleId="BlockText">
    <w:name w:val="Block Text"/>
    <w:basedOn w:val="Normal"/>
    <w:rsid w:val="00140473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140473"/>
    <w:rPr>
      <w:sz w:val="24"/>
    </w:rPr>
  </w:style>
  <w:style w:type="character" w:customStyle="1" w:styleId="NormaltChar">
    <w:name w:val="Normalt Char"/>
    <w:link w:val="Normalt"/>
    <w:uiPriority w:val="99"/>
    <w:rsid w:val="00140473"/>
    <w:rPr>
      <w:noProof/>
      <w:lang w:eastAsia="fr-FR"/>
    </w:rPr>
  </w:style>
  <w:style w:type="character" w:styleId="FollowedHyperlink">
    <w:name w:val="FollowedHyperlink"/>
    <w:basedOn w:val="DefaultParagraphFont"/>
    <w:semiHidden/>
    <w:unhideWhenUsed/>
    <w:rsid w:val="001404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26" Type="http://schemas.openxmlformats.org/officeDocument/2006/relationships/header" Target="header17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8.xml"/><Relationship Id="rId25" Type="http://schemas.openxmlformats.org/officeDocument/2006/relationships/header" Target="header16.xml"/><Relationship Id="rId33" Type="http://schemas.openxmlformats.org/officeDocument/2006/relationships/header" Target="header24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29" Type="http://schemas.openxmlformats.org/officeDocument/2006/relationships/header" Target="header2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5.xml"/><Relationship Id="rId32" Type="http://schemas.openxmlformats.org/officeDocument/2006/relationships/header" Target="header23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14.xml"/><Relationship Id="rId28" Type="http://schemas.openxmlformats.org/officeDocument/2006/relationships/header" Target="header19.xml"/><Relationship Id="rId10" Type="http://schemas.openxmlformats.org/officeDocument/2006/relationships/header" Target="header3.xml"/><Relationship Id="rId19" Type="http://schemas.openxmlformats.org/officeDocument/2006/relationships/header" Target="header10.xml"/><Relationship Id="rId31" Type="http://schemas.openxmlformats.org/officeDocument/2006/relationships/header" Target="header2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3.xml"/><Relationship Id="rId27" Type="http://schemas.openxmlformats.org/officeDocument/2006/relationships/header" Target="header18.xml"/><Relationship Id="rId30" Type="http://schemas.openxmlformats.org/officeDocument/2006/relationships/header" Target="header21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10858</Words>
  <Characters>55386</Characters>
  <Application>Microsoft Office Word</Application>
  <DocSecurity>0</DocSecurity>
  <Lines>461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66112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 Add.</dc:title>
  <dc:creator>REZENDE TAVEIRA Leontino</dc:creator>
  <cp:lastModifiedBy>MAY Jessica</cp:lastModifiedBy>
  <cp:revision>5</cp:revision>
  <cp:lastPrinted>2016-11-22T15:41:00Z</cp:lastPrinted>
  <dcterms:created xsi:type="dcterms:W3CDTF">2021-09-30T12:58:00Z</dcterms:created>
  <dcterms:modified xsi:type="dcterms:W3CDTF">2021-10-05T13:03:00Z</dcterms:modified>
</cp:coreProperties>
</file>