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53F7A" w:rsidR="00153F7A" w:rsidP="7C3C296E" w:rsidRDefault="00153F7A" w14:paraId="2B74CB6B" w14:textId="6DF70142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center"/>
        <w:rPr>
          <w:rFonts w:ascii="Arial" w:hAnsi="Arial" w:cs="Arial"/>
          <w:b w:val="1"/>
          <w:bCs w:val="1"/>
          <w:sz w:val="22"/>
          <w:szCs w:val="22"/>
        </w:rPr>
      </w:pPr>
      <w:r w:rsidRPr="7C3C296E" w:rsidR="00153F7A">
        <w:rPr>
          <w:rFonts w:ascii="Arial" w:hAnsi="Arial" w:cs="Arial"/>
          <w:b w:val="1"/>
          <w:bCs w:val="1"/>
          <w:sz w:val="22"/>
          <w:szCs w:val="22"/>
        </w:rPr>
        <w:t xml:space="preserve">Video Subtitle Script </w:t>
      </w:r>
      <w:r w:rsidRPr="7C3C296E" w:rsidR="1BA72582">
        <w:rPr>
          <w:rFonts w:ascii="Arial" w:hAnsi="Arial" w:cs="Arial"/>
          <w:b w:val="1"/>
          <w:bCs w:val="1"/>
          <w:sz w:val="22"/>
          <w:szCs w:val="22"/>
        </w:rPr>
        <w:t>Table</w:t>
      </w:r>
      <w:r w:rsidRPr="7C3C296E" w:rsidR="00153F7A">
        <w:rPr>
          <w:rFonts w:ascii="Arial" w:hAnsi="Arial" w:cs="Arial"/>
          <w:b w:val="1"/>
          <w:bCs w:val="1"/>
          <w:sz w:val="22"/>
          <w:szCs w:val="22"/>
        </w:rPr>
        <w:t xml:space="preserve"> (SRT Format)</w:t>
      </w:r>
    </w:p>
    <w:p w:rsidR="7C3C296E" w:rsidP="7C3C296E" w:rsidRDefault="7C3C296E" w14:paraId="7F5BB088" w14:textId="2A98324D">
      <w:pPr>
        <w:rPr>
          <w:rFonts w:ascii="Arial" w:hAnsi="Arial" w:cs="Arial"/>
          <w:b w:val="1"/>
          <w:bCs w:val="1"/>
          <w:sz w:val="22"/>
          <w:szCs w:val="22"/>
        </w:rPr>
      </w:pPr>
    </w:p>
    <w:p w:rsidRPr="00D825C9" w:rsidR="008A1962" w:rsidP="008A1962" w:rsidRDefault="008A1962" w14:paraId="0D8B87F1" w14:textId="2E8DD988">
      <w:pPr>
        <w:rPr>
          <w:rFonts w:ascii="Arial" w:hAnsi="Arial" w:cs="Arial"/>
          <w:b w:val="1"/>
          <w:bCs w:val="1"/>
          <w:sz w:val="22"/>
          <w:szCs w:val="22"/>
        </w:rPr>
      </w:pPr>
      <w:r w:rsidRPr="7C3C296E" w:rsidR="008A1962">
        <w:rPr>
          <w:rFonts w:ascii="Arial" w:hAnsi="Arial" w:cs="Arial"/>
          <w:b w:val="1"/>
          <w:bCs w:val="1"/>
          <w:sz w:val="22"/>
          <w:szCs w:val="22"/>
        </w:rPr>
        <w:t xml:space="preserve">Participant </w:t>
      </w:r>
      <w:r w:rsidRPr="7C3C296E" w:rsidR="6290579E">
        <w:rPr>
          <w:rFonts w:ascii="Arial" w:hAnsi="Arial" w:cs="Arial"/>
          <w:b w:val="1"/>
          <w:bCs w:val="1"/>
          <w:sz w:val="22"/>
          <w:szCs w:val="22"/>
        </w:rPr>
        <w:t>&amp;</w:t>
      </w:r>
      <w:r w:rsidRPr="7C3C296E" w:rsidR="008A1962">
        <w:rPr>
          <w:rFonts w:ascii="Arial" w:hAnsi="Arial" w:cs="Arial"/>
          <w:b w:val="1"/>
          <w:bCs w:val="1"/>
          <w:sz w:val="22"/>
          <w:szCs w:val="22"/>
        </w:rPr>
        <w:t xml:space="preserve"> Team Information</w:t>
      </w:r>
    </w:p>
    <w:p w:rsidR="6791EA7F" w:rsidP="7C3C296E" w:rsidRDefault="6791EA7F" w14:paraId="38C84EF2" w14:textId="50EE860B">
      <w:pPr>
        <w:rPr>
          <w:rFonts w:ascii="Arial" w:hAnsi="Arial" w:cs="Arial"/>
          <w:b w:val="0"/>
          <w:bCs w:val="0"/>
          <w:sz w:val="22"/>
          <w:szCs w:val="22"/>
        </w:rPr>
      </w:pPr>
      <w:r w:rsidRPr="7C3C296E" w:rsidR="6791EA7F">
        <w:rPr>
          <w:rFonts w:ascii="Arial" w:hAnsi="Arial" w:cs="Arial"/>
          <w:b w:val="0"/>
          <w:bCs w:val="0"/>
          <w:sz w:val="22"/>
          <w:szCs w:val="22"/>
        </w:rPr>
        <w:t>Please fill out your details below</w:t>
      </w:r>
      <w:r w:rsidRPr="7C3C296E" w:rsidR="0032C5B7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Pr="00EC4469" w:rsidR="008A1962" w:rsidP="00EC4469" w:rsidRDefault="008A1962" w14:paraId="3CEAD13D" w14:textId="0CCE8F21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C4469">
        <w:rPr>
          <w:rFonts w:ascii="Arial" w:hAnsi="Arial" w:cs="Arial"/>
          <w:sz w:val="22"/>
          <w:szCs w:val="22"/>
        </w:rPr>
        <w:t xml:space="preserve">Participant or Team Name: </w:t>
      </w:r>
    </w:p>
    <w:p w:rsidRPr="00EC4469" w:rsidR="008A1962" w:rsidP="00EC4469" w:rsidRDefault="008A1962" w14:paraId="5580E28A" w14:textId="5033C2F8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C4469">
        <w:rPr>
          <w:rFonts w:ascii="Arial" w:hAnsi="Arial" w:cs="Arial"/>
          <w:sz w:val="22"/>
          <w:szCs w:val="22"/>
        </w:rPr>
        <w:t>Contact Person (if group entry):</w:t>
      </w:r>
    </w:p>
    <w:p w:rsidRPr="00EC4469" w:rsidR="008A1962" w:rsidP="00EC4469" w:rsidRDefault="008A1962" w14:paraId="569B28F5" w14:textId="5B0084FF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7C3C296E" w:rsidR="008A1962">
        <w:rPr>
          <w:rFonts w:ascii="Arial" w:hAnsi="Arial" w:cs="Arial"/>
          <w:sz w:val="22"/>
          <w:szCs w:val="22"/>
        </w:rPr>
        <w:t>Email</w:t>
      </w:r>
      <w:r w:rsidRPr="7C3C296E" w:rsidR="4823031E">
        <w:rPr>
          <w:rFonts w:ascii="Arial" w:hAnsi="Arial" w:cs="Arial"/>
          <w:sz w:val="22"/>
          <w:szCs w:val="22"/>
        </w:rPr>
        <w:t xml:space="preserve"> Address</w:t>
      </w:r>
      <w:r w:rsidRPr="7C3C296E" w:rsidR="008A1962">
        <w:rPr>
          <w:rFonts w:ascii="Arial" w:hAnsi="Arial" w:cs="Arial"/>
          <w:sz w:val="22"/>
          <w:szCs w:val="22"/>
        </w:rPr>
        <w:t>:</w:t>
      </w:r>
    </w:p>
    <w:p w:rsidRPr="00EC4469" w:rsidR="008A1962" w:rsidP="00EC4469" w:rsidRDefault="008A1962" w14:paraId="3CC91E0E" w14:textId="00333FC1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C4469">
        <w:rPr>
          <w:rFonts w:ascii="Arial" w:hAnsi="Arial" w:cs="Arial"/>
          <w:sz w:val="22"/>
          <w:szCs w:val="22"/>
        </w:rPr>
        <w:t>Country of Residence:</w:t>
      </w:r>
    </w:p>
    <w:p w:rsidRPr="00EC4469" w:rsidR="008A1962" w:rsidP="00EC4469" w:rsidRDefault="008A1962" w14:paraId="75F68162" w14:textId="73DA0D8C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C4469">
        <w:rPr>
          <w:rFonts w:ascii="Arial" w:hAnsi="Arial" w:cs="Arial"/>
          <w:sz w:val="22"/>
          <w:szCs w:val="22"/>
        </w:rPr>
        <w:t>Video Title:</w:t>
      </w:r>
    </w:p>
    <w:p w:rsidRPr="002E6FA9" w:rsidR="002E6FA9" w:rsidP="008A1962" w:rsidRDefault="002E6FA9" w14:paraId="248831CE" w14:textId="77777777">
      <w:pPr>
        <w:rPr>
          <w:rFonts w:ascii="Arial" w:hAnsi="Arial" w:cs="Arial"/>
          <w:sz w:val="22"/>
          <w:szCs w:val="22"/>
        </w:rPr>
      </w:pPr>
    </w:p>
    <w:p w:rsidRPr="00153F7A" w:rsidR="002E6FA9" w:rsidP="008A1962" w:rsidRDefault="002E6FA9" w14:paraId="3F6BC6EE" w14:textId="703B4EFB">
      <w:pPr>
        <w:rPr>
          <w:rFonts w:ascii="Arial" w:hAnsi="Arial" w:cs="Arial"/>
          <w:b w:val="1"/>
          <w:bCs w:val="1"/>
          <w:sz w:val="22"/>
          <w:szCs w:val="22"/>
        </w:rPr>
      </w:pPr>
      <w:r w:rsidRPr="7C3C296E" w:rsidR="00153F7A">
        <w:rPr>
          <w:rFonts w:ascii="Arial" w:hAnsi="Arial" w:cs="Arial"/>
          <w:b w:val="1"/>
          <w:bCs w:val="1"/>
          <w:sz w:val="22"/>
          <w:szCs w:val="22"/>
        </w:rPr>
        <w:t>Instructions</w:t>
      </w:r>
      <w:r w:rsidRPr="7C3C296E" w:rsidR="09C1701B">
        <w:rPr>
          <w:rFonts w:ascii="Arial" w:hAnsi="Arial" w:cs="Arial"/>
          <w:b w:val="1"/>
          <w:bCs w:val="1"/>
          <w:sz w:val="22"/>
          <w:szCs w:val="22"/>
        </w:rPr>
        <w:t xml:space="preserve"> </w:t>
      </w:r>
    </w:p>
    <w:p w:rsidRPr="00153F7A" w:rsidR="00153F7A" w:rsidP="7C3C296E" w:rsidRDefault="00153F7A" w14:paraId="0BBBF52E" w14:textId="5A127231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Arial" w:hAnsi="Arial" w:cs="Arial"/>
          <w:sz w:val="22"/>
          <w:szCs w:val="22"/>
        </w:rPr>
      </w:pPr>
      <w:r w:rsidRPr="7C3C296E" w:rsidR="00153F7A">
        <w:rPr>
          <w:rFonts w:ascii="Arial" w:hAnsi="Arial" w:cs="Arial"/>
          <w:sz w:val="22"/>
          <w:szCs w:val="22"/>
        </w:rPr>
        <w:t xml:space="preserve">Please </w:t>
      </w:r>
      <w:r w:rsidRPr="7C3C296E" w:rsidR="5ED3F415">
        <w:rPr>
          <w:rFonts w:ascii="Arial" w:hAnsi="Arial" w:cs="Arial"/>
          <w:sz w:val="22"/>
          <w:szCs w:val="22"/>
        </w:rPr>
        <w:t xml:space="preserve">read the following instructions carefully before filling out the </w:t>
      </w:r>
      <w:r w:rsidRPr="7C3C296E" w:rsidR="293F6A75">
        <w:rPr>
          <w:rFonts w:ascii="Arial" w:hAnsi="Arial" w:cs="Arial"/>
          <w:sz w:val="22"/>
          <w:szCs w:val="22"/>
        </w:rPr>
        <w:t>Subtitle Script Table</w:t>
      </w:r>
      <w:r w:rsidRPr="7C3C296E" w:rsidR="5ED3F415">
        <w:rPr>
          <w:rFonts w:ascii="Arial" w:hAnsi="Arial" w:cs="Arial"/>
          <w:sz w:val="22"/>
          <w:szCs w:val="22"/>
        </w:rPr>
        <w:t xml:space="preserve"> below:</w:t>
      </w:r>
    </w:p>
    <w:p w:rsidRPr="00153F7A" w:rsidR="00153F7A" w:rsidP="00153F7A" w:rsidRDefault="00153F7A" w14:paraId="20FFA38C" w14:textId="1B513362">
      <w:pPr>
        <w:numPr>
          <w:ilvl w:val="0"/>
          <w:numId w:val="1"/>
        </w:numPr>
        <w:rPr/>
      </w:pPr>
      <w:r w:rsidRPr="7C3C296E" w:rsidR="5F9ABF0F">
        <w:rPr>
          <w:rFonts w:ascii="Arial" w:hAnsi="Arial" w:cs="Arial"/>
          <w:b w:val="1"/>
          <w:bCs w:val="1"/>
          <w:sz w:val="22"/>
          <w:szCs w:val="22"/>
        </w:rPr>
        <w:t>Timeline alignment</w:t>
      </w:r>
      <w:r w:rsidRPr="7C3C296E" w:rsidR="5F9ABF0F">
        <w:rPr>
          <w:rFonts w:ascii="Arial" w:hAnsi="Arial" w:cs="Arial"/>
          <w:sz w:val="22"/>
          <w:szCs w:val="22"/>
        </w:rPr>
        <w:t xml:space="preserve">:  </w:t>
      </w:r>
      <w:r w:rsidRPr="7C3C296E" w:rsidR="00153F7A">
        <w:rPr>
          <w:rFonts w:ascii="Arial" w:hAnsi="Arial" w:cs="Arial"/>
          <w:sz w:val="22"/>
          <w:szCs w:val="22"/>
        </w:rPr>
        <w:t xml:space="preserve">Fill in the </w:t>
      </w:r>
      <w:r w:rsidRPr="7C3C296E" w:rsidR="00153F7A">
        <w:rPr>
          <w:rFonts w:ascii="Arial" w:hAnsi="Arial" w:cs="Arial"/>
          <w:b w:val="1"/>
          <w:bCs w:val="1"/>
          <w:sz w:val="22"/>
          <w:szCs w:val="22"/>
        </w:rPr>
        <w:t>subtitle text</w:t>
      </w:r>
      <w:r w:rsidRPr="7C3C296E" w:rsidR="00153F7A">
        <w:rPr>
          <w:rFonts w:ascii="Arial" w:hAnsi="Arial" w:cs="Arial"/>
          <w:sz w:val="22"/>
          <w:szCs w:val="22"/>
        </w:rPr>
        <w:t xml:space="preserve"> for each time segment.</w:t>
      </w:r>
      <w:r w:rsidRPr="7C3C296E" w:rsidR="404A7DF2">
        <w:rPr>
          <w:rFonts w:ascii="Arial" w:hAnsi="Arial" w:cs="Arial"/>
          <w:sz w:val="22"/>
          <w:szCs w:val="22"/>
        </w:rPr>
        <w:t xml:space="preserve"> </w:t>
      </w:r>
      <w:r w:rsidRPr="7C3C296E" w:rsidR="4FBB360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You may adjust, add, or </w:t>
      </w:r>
      <w:r w:rsidRPr="7C3C296E" w:rsidR="4FBB360F">
        <w:rPr>
          <w:rFonts w:ascii="Arial" w:hAnsi="Arial" w:eastAsia="Arial" w:cs="Arial"/>
          <w:noProof w:val="0"/>
          <w:sz w:val="22"/>
          <w:szCs w:val="22"/>
          <w:lang w:val="en-US"/>
        </w:rPr>
        <w:t>delete</w:t>
      </w:r>
      <w:r w:rsidRPr="7C3C296E" w:rsidR="4FBB360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timecodes and rows to match your final video editing timeline.</w:t>
      </w:r>
    </w:p>
    <w:p w:rsidR="61B13B05" w:rsidP="7C3C296E" w:rsidRDefault="61B13B05" w14:paraId="79292724" w14:textId="78E1A726">
      <w:pPr>
        <w:numPr>
          <w:ilvl w:val="0"/>
          <w:numId w:val="1"/>
        </w:numPr>
        <w:rPr/>
      </w:pPr>
      <w:r w:rsidRPr="7C3C296E" w:rsidR="61B13B0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SRT Timecode Format:</w:t>
      </w:r>
      <w:r w:rsidRPr="7C3C296E" w:rsidR="61B13B05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Ensure your timecodes follow the standard format: </w:t>
      </w:r>
      <w:r w:rsidRPr="7C3C296E" w:rsidR="61B13B05">
        <w:rPr>
          <w:rFonts w:ascii="Consolas" w:hAnsi="Consolas" w:eastAsia="Consolas" w:cs="Consolas"/>
          <w:noProof w:val="0"/>
          <w:sz w:val="22"/>
          <w:szCs w:val="22"/>
          <w:lang w:val="en-US"/>
        </w:rPr>
        <w:t>hours:minutes:seconds,milliseconds</w:t>
      </w:r>
      <w:r w:rsidRPr="7C3C296E" w:rsidR="61B13B05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(e.g., </w:t>
      </w:r>
      <w:r w:rsidRPr="7C3C296E" w:rsidR="61B13B05">
        <w:rPr>
          <w:rFonts w:ascii="Consolas" w:hAnsi="Consolas" w:eastAsia="Consolas" w:cs="Consolas"/>
          <w:noProof w:val="0"/>
          <w:sz w:val="22"/>
          <w:szCs w:val="22"/>
          <w:lang w:val="en-US"/>
        </w:rPr>
        <w:t>00:01:15,120</w:t>
      </w:r>
      <w:r w:rsidRPr="7C3C296E" w:rsidR="61B13B05">
        <w:rPr>
          <w:rFonts w:ascii="Arial" w:hAnsi="Arial" w:eastAsia="Arial" w:cs="Arial"/>
          <w:noProof w:val="0"/>
          <w:sz w:val="22"/>
          <w:szCs w:val="22"/>
          <w:lang w:val="en-US"/>
        </w:rPr>
        <w:t>).</w:t>
      </w:r>
    </w:p>
    <w:p w:rsidRPr="00153F7A" w:rsidR="008A1962" w:rsidP="7C3C296E" w:rsidRDefault="008A1962" w14:paraId="03589D09" w14:textId="693F8E9C">
      <w:pPr>
        <w:numPr>
          <w:ilvl w:val="0"/>
          <w:numId w:val="1"/>
        </w:numPr>
        <w:ind/>
        <w:rPr>
          <w:rFonts w:ascii="Arial" w:hAnsi="Arial" w:cs="Arial"/>
          <w:sz w:val="22"/>
          <w:szCs w:val="22"/>
        </w:rPr>
      </w:pPr>
      <w:r w:rsidRPr="7C3C296E" w:rsidR="65054761">
        <w:rPr>
          <w:rFonts w:ascii="Arial" w:hAnsi="Arial" w:cs="Arial"/>
          <w:b w:val="1"/>
          <w:bCs w:val="1"/>
          <w:sz w:val="22"/>
          <w:szCs w:val="22"/>
        </w:rPr>
        <w:t>Language Requirements</w:t>
      </w:r>
      <w:r w:rsidRPr="7C3C296E" w:rsidR="6F22B81A">
        <w:rPr>
          <w:rFonts w:ascii="Arial" w:hAnsi="Arial" w:cs="Arial"/>
          <w:b w:val="1"/>
          <w:bCs w:val="1"/>
          <w:sz w:val="22"/>
          <w:szCs w:val="22"/>
        </w:rPr>
        <w:t>:</w:t>
      </w:r>
    </w:p>
    <w:p w:rsidRPr="00153F7A" w:rsidR="008A1962" w:rsidP="7C3C296E" w:rsidRDefault="008A1962" w14:paraId="3F401935" w14:textId="616B7D24">
      <w:pPr>
        <w:numPr>
          <w:ilvl w:val="1"/>
          <w:numId w:val="1"/>
        </w:numPr>
        <w:ind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C3C296E" w:rsidR="2948C07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A script </w:t>
      </w:r>
      <w:r w:rsidRPr="7C3C296E" w:rsidR="2948C07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must</w:t>
      </w:r>
      <w:r w:rsidRPr="7C3C296E" w:rsidR="2948C07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be provided in the video's original spoken language.</w:t>
      </w:r>
    </w:p>
    <w:p w:rsidRPr="00153F7A" w:rsidR="008A1962" w:rsidP="7C3C296E" w:rsidRDefault="008A1962" w14:paraId="01592A33" w14:textId="14D7F058">
      <w:pPr>
        <w:numPr>
          <w:ilvl w:val="1"/>
          <w:numId w:val="1"/>
        </w:numPr>
        <w:ind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C3C296E" w:rsidR="2948C07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If your video's audio narrative is </w:t>
      </w:r>
      <w:r w:rsidRPr="7C3C296E" w:rsidR="2948C07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not</w:t>
      </w:r>
      <w:r w:rsidRPr="7C3C296E" w:rsidR="2948C07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in one of the following langu</w:t>
      </w:r>
      <w:r w:rsidRPr="7C3C296E" w:rsidR="578475D6">
        <w:rPr>
          <w:rFonts w:ascii="Arial" w:hAnsi="Arial" w:eastAsia="Arial" w:cs="Arial"/>
          <w:noProof w:val="0"/>
          <w:sz w:val="22"/>
          <w:szCs w:val="22"/>
          <w:lang w:val="en-US"/>
        </w:rPr>
        <w:t>ages - A</w:t>
      </w:r>
      <w:r w:rsidRPr="7C3C296E" w:rsidR="578475D6">
        <w:rPr>
          <w:rFonts w:ascii="Arial" w:hAnsi="Arial" w:cs="Arial"/>
          <w:sz w:val="22"/>
          <w:szCs w:val="22"/>
        </w:rPr>
        <w:t>rabic, Chinese, English, French, Portuguese, Russian, or Spanish,</w:t>
      </w:r>
      <w:r w:rsidRPr="7C3C296E" w:rsidR="2948C07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you </w:t>
      </w:r>
      <w:r w:rsidRPr="7C3C296E" w:rsidR="2948C07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must</w:t>
      </w:r>
      <w:r w:rsidRPr="7C3C296E" w:rsidR="2948C07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also fill out the </w:t>
      </w:r>
      <w:r w:rsidRPr="7C3C296E" w:rsidR="2948C07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Translation</w:t>
      </w:r>
      <w:r w:rsidRPr="7C3C296E" w:rsidR="2948C07D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column in one of these seven languages.</w:t>
      </w:r>
    </w:p>
    <w:p w:rsidRPr="00153F7A" w:rsidR="008A1962" w:rsidP="7C3C296E" w:rsidRDefault="008A1962" w14:paraId="163A7A61" w14:textId="5F5947EC">
      <w:pPr>
        <w:numPr>
          <w:ilvl w:val="1"/>
          <w:numId w:val="1"/>
        </w:numPr>
        <w:ind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7C3C296E" w:rsidR="2948C07D">
        <w:rPr>
          <w:rFonts w:ascii="Arial" w:hAnsi="Arial" w:eastAsia="Arial" w:cs="Arial"/>
          <w:noProof w:val="0"/>
          <w:sz w:val="22"/>
          <w:szCs w:val="22"/>
          <w:lang w:val="en-US"/>
        </w:rPr>
        <w:t>If your video is already in one of these seven languages, you may leave the Translation column blank.</w:t>
      </w:r>
    </w:p>
    <w:p w:rsidR="7C3C296E" w:rsidP="7C3C296E" w:rsidRDefault="7C3C296E" w14:paraId="76D49F89" w14:textId="2C82243F">
      <w:pPr>
        <w:ind w:left="1440"/>
        <w:rPr>
          <w:rFonts w:ascii="Arial" w:hAnsi="Arial" w:eastAsia="Arial" w:cs="Arial"/>
          <w:noProof w:val="0"/>
          <w:sz w:val="22"/>
          <w:szCs w:val="22"/>
          <w:lang w:val="en-US"/>
        </w:rPr>
      </w:pPr>
    </w:p>
    <w:p w:rsidR="00153F7A" w:rsidP="00153F7A" w:rsidRDefault="00153F7A" w14:paraId="0FD19492" w14:textId="20A4F905">
      <w:pPr>
        <w:rPr>
          <w:rFonts w:ascii="Arial" w:hAnsi="Arial" w:cs="Arial"/>
          <w:b w:val="1"/>
          <w:bCs w:val="1"/>
          <w:sz w:val="22"/>
          <w:szCs w:val="22"/>
        </w:rPr>
      </w:pPr>
      <w:r w:rsidRPr="7C3C296E" w:rsidR="00153F7A">
        <w:rPr>
          <w:rFonts w:ascii="Arial" w:hAnsi="Arial" w:cs="Arial"/>
          <w:b w:val="1"/>
          <w:bCs w:val="1"/>
          <w:sz w:val="22"/>
          <w:szCs w:val="22"/>
        </w:rPr>
        <w:t>Subtitle Script</w:t>
      </w:r>
      <w:r w:rsidRPr="7C3C296E" w:rsidR="218BC568">
        <w:rPr>
          <w:rFonts w:ascii="Arial" w:hAnsi="Arial" w:cs="Arial"/>
          <w:b w:val="1"/>
          <w:bCs w:val="1"/>
          <w:sz w:val="22"/>
          <w:szCs w:val="22"/>
        </w:rPr>
        <w:t xml:space="preserve"> Table</w:t>
      </w:r>
    </w:p>
    <w:p w:rsidRPr="00153F7A" w:rsidR="002E6FA9" w:rsidP="7C3C296E" w:rsidRDefault="002E6FA9" w14:paraId="42D84B47" w14:textId="107B80C2">
      <w:pPr>
        <w:rPr>
          <w:rFonts w:ascii="Arial" w:hAnsi="Arial" w:cs="Arial"/>
          <w:b w:val="0"/>
          <w:bCs w:val="0"/>
          <w:sz w:val="22"/>
          <w:szCs w:val="22"/>
        </w:rPr>
      </w:pPr>
      <w:r w:rsidRPr="7C3C296E" w:rsidR="218BC568">
        <w:rPr>
          <w:rFonts w:ascii="Arial" w:hAnsi="Arial" w:cs="Arial"/>
          <w:b w:val="0"/>
          <w:bCs w:val="0"/>
          <w:sz w:val="22"/>
          <w:szCs w:val="22"/>
        </w:rPr>
        <w:t>Feel free to add as many rows as your video requires.</w:t>
      </w:r>
    </w:p>
    <w:tbl>
      <w:tblPr>
        <w:tblW w:w="9805" w:type="dxa"/>
        <w:tblCellSpacing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"/>
        <w:gridCol w:w="1702"/>
        <w:gridCol w:w="3518"/>
        <w:gridCol w:w="3240"/>
      </w:tblGrid>
      <w:tr w:rsidRPr="00153F7A" w:rsidR="00846FB8" w:rsidTr="7C3C296E" w14:paraId="5E498093" w14:textId="73992538">
        <w:trPr>
          <w:tblHeader/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763D567D" w14:textId="7777777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3F7A">
              <w:rPr>
                <w:rFonts w:ascii="Arial" w:hAnsi="Arial" w:cs="Arial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7C3C296E" w:rsidRDefault="00846FB8" w14:paraId="2A2BF51E" w14:textId="1F4D114D">
            <w:pPr>
              <w:pStyle w:val="Normal"/>
              <w:jc w:val="center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7C3C296E" w:rsidR="6938D3DD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Timecode (Start</w:t>
            </w:r>
            <w:r w:rsidRPr="7C3C296E" w:rsidR="444EF819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 xml:space="preserve"> --&gt;</w:t>
            </w:r>
            <w:r w:rsidRPr="7C3C296E" w:rsidR="6938D3DD">
              <w:rPr>
                <w:rFonts w:ascii="Arial" w:hAnsi="Arial" w:cs="Arial"/>
                <w:b w:val="1"/>
                <w:bCs w:val="1"/>
                <w:sz w:val="22"/>
                <w:szCs w:val="22"/>
              </w:rPr>
              <w:t xml:space="preserve"> End)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7367558A" w14:textId="2C3E0A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7C3C296E" w:rsidR="6938D3DD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Subtitle Text</w:t>
            </w:r>
            <w:r w:rsidRPr="7C3C296E" w:rsidR="5B02907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(</w:t>
            </w:r>
            <w:r w:rsidRPr="7C3C296E" w:rsidR="6938D3DD">
              <w:rPr>
                <w:rFonts w:ascii="Arial" w:hAnsi="Arial" w:cs="Arial"/>
                <w:sz w:val="22"/>
                <w:szCs w:val="22"/>
              </w:rPr>
              <w:t>Original language</w:t>
            </w:r>
            <w:r w:rsidRPr="7C3C296E" w:rsidR="09420E9E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240" w:type="dxa"/>
            <w:tcMar/>
            <w:vAlign w:val="center"/>
          </w:tcPr>
          <w:p w:rsidR="7C3C296E" w:rsidP="7C3C296E" w:rsidRDefault="7C3C296E" w14:paraId="3A2B7269" w14:textId="4D464EEC">
            <w:pPr>
              <w:pStyle w:val="Normal"/>
              <w:jc w:val="center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</w:p>
          <w:p w:rsidRPr="00153F7A" w:rsidR="00846FB8" w:rsidP="7C3C296E" w:rsidRDefault="00846FB8" w14:paraId="5535C06A" w14:textId="0B69A315">
            <w:pPr>
              <w:pStyle w:val="Normal"/>
              <w:jc w:val="center"/>
            </w:pPr>
            <w:r w:rsidRPr="7C3C296E" w:rsidR="6938D3DD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Subtitle Text</w:t>
            </w:r>
            <w:r w:rsidRPr="7C3C296E" w:rsidR="6938D3DD">
              <w:rPr>
                <w:rFonts w:ascii="Arial" w:hAnsi="Arial" w:cs="Arial"/>
                <w:b w:val="1"/>
                <w:bCs w:val="1"/>
                <w:sz w:val="22"/>
                <w:szCs w:val="22"/>
              </w:rPr>
              <w:t xml:space="preserve"> </w:t>
            </w:r>
            <w:r w:rsidRPr="7C3C296E" w:rsidR="7DB758D7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T</w:t>
            </w:r>
            <w:r w:rsidRPr="7C3C296E" w:rsidR="6938D3DD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ranslation</w:t>
            </w:r>
            <w:r w:rsidRPr="7C3C296E" w:rsidR="5B5038EE">
              <w:rPr>
                <w:rFonts w:ascii="Arial" w:hAnsi="Arial" w:cs="Arial"/>
                <w:b w:val="1"/>
                <w:bCs w:val="1"/>
                <w:sz w:val="22"/>
                <w:szCs w:val="22"/>
              </w:rPr>
              <w:t xml:space="preserve"> </w:t>
            </w:r>
            <w:r w:rsidRPr="7C3C296E" w:rsidR="5B5038E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(</w:t>
            </w:r>
            <w:r w:rsidRPr="7C3C296E" w:rsidR="5B5038EE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If original is not Arabic, Chinese, English, French, Portuguese, Russian, or Spanish)</w:t>
            </w:r>
          </w:p>
        </w:tc>
      </w:tr>
      <w:tr w:rsidRPr="00153F7A" w:rsidR="00846FB8" w:rsidTr="7C3C296E" w14:paraId="45A0D2B2" w14:textId="0A239214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44D6618B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6F68D8AD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00:00:00,000 → 00:00:06,000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7C3C296E" w:rsidRDefault="00846FB8" w14:paraId="244D541E" w14:textId="77777777">
            <w:pPr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7C3C296E" w:rsidRDefault="00846FB8" w14:paraId="11A7CE81" w14:textId="77777777">
            <w:pPr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</w:p>
        </w:tc>
      </w:tr>
      <w:tr w:rsidRPr="00153F7A" w:rsidR="00846FB8" w:rsidTr="7C3C296E" w14:paraId="6767D4B3" w14:textId="6DA9D80B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45BFE1A9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6D40F8EB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00:00:06,000 → 00:00:12,000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709A381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27D20C2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6317C551" w14:textId="40289B84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1557D655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65C645A8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00:00:12,000 → 00:00:18,000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026B228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70E2FA0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7FC4EB9A" w14:textId="4E9DFD83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21F9AA71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020C7EC1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00:00:18,000 → 00:00:24,000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3467737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1E135BE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6802D7A1" w14:textId="67B8F060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408F6835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lastRenderedPageBreak/>
              <w:t>5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589D9D6F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00:00:24,000 → 00:00:30,000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31AD7F8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3CEA75B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3F617AE8" w14:textId="09B26AA3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5017170D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20DC2637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00:00:30,000 → 00:00:36,000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38B2D35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1CB1A67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67D26287" w14:textId="664AEB81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19B4DDC4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4AAC669E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00:00:36,000 → 00:00:42,000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52E9A10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6339A56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7C60F2C9" w14:textId="358A5B32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0D1AB39B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5468FDA0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00:00:42,000 → 00:00:48,000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5AD6C56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17D968A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2180A5E2" w14:textId="0A90A032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2E4F0374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28444B7D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00:00:48,000 → 00:00:54,000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5F10C5C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695E434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2A370350" w14:textId="6046EB14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5F689E39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4B8AE9B7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00:00:54,000 → 00:01:00,000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2B34F8B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1BB54FA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1D66D02D" w14:textId="15BCCCE0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1B86E4B0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20FFF880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00:01:00,000 → 00:01:06,000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16ED01B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070C6AB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2163E4D1" w14:textId="0267CBCD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0C4CFEE8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00DBB25F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00:01:06,000 → 00:01:12,000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0756A0C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6302239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1F302FD7" w14:textId="641CCAA0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104DED13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188CA425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00:01:12,000 → 00:01:18,000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6681DE0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3F963A6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6222C445" w14:textId="014AAEC7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16A81330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48F4E83C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00:01:18,000 → 00:01:24,000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767E30C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291FAE5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59F0DC6D" w14:textId="3F70BD64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6AD073E4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59FAD016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00:01:24,000 → 00:01:30,000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060DC95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631E6C9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3D37AADF" w14:textId="2139F644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08451DB0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5E90A57A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00:01:30,000 → 00:01:36,000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6E293087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47A954C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5581E1B1" w14:textId="4625904F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1BA3025C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579E32A0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00:01:36,000 → 00:01:42,000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6B090E9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2A1E0DE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2CC63BA5" w14:textId="5E0728C8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72BC2288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3685B670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00:01:42,000 → 00:01:48,000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42B4CA6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53B47BC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5391D5A2" w14:textId="4DFCD263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4BEAFB70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lastRenderedPageBreak/>
              <w:t>19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10BCD101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00:01:48,000 → 00:01:54,000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36AADA9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7720050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4A12ED59" w14:textId="226E521C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1CBD99D2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30C2CB55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00:01:54,000 → 00:02:00,000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3BFF3EA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7D50D13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4BB8F12A" w14:textId="20770B0A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53284C04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4BF929BE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00:02:00,000 → 00:02:06,000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30C33444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11EF536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61266D17" w14:textId="255E746D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1108B7A5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1679F130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00:02:06,000 → 00:02:12,000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5F26736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33A5385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2EA47CC5" w14:textId="646E302C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1A34056B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58C08939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00:02:12,000 → 00:02:18,000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6D5D481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723B036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39DF3D97" w14:textId="5CFDF363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77534B55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517DFDCE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00:02:18,000 → 00:02:24,000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697EA07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156EF1B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50847FBC" w14:textId="5C3B974D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444A9875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7CC788BB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00:02:24,000 → 00:02:30,000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0DD5720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75284A0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63050DE9" w14:textId="25ADAFD6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06253F8B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5E036EB7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00:02:30,000 → 00:02:36,000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44BB5DA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133F79C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2A7D5249" w14:textId="052FF415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53F3849A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4032E36F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00:02:36,000 → 00:02:42,000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7B4BEAD8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1BB377DD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58C03879" w14:textId="4F0A0F88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24CA9110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0A2BE4CA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00:02:42,000 → 00:02:48,000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50F4C1EB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5002C1BA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65A50469" w14:textId="14CED6F0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61436D92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72CF5E4A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00:02:48,000 → 00:02:54,000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18613E7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5E186AE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153F7A" w:rsidR="00846FB8" w:rsidTr="7C3C296E" w14:paraId="1103360F" w14:textId="69CA4F8C">
        <w:trPr>
          <w:tblCellSpacing w:w="15" w:type="dxa"/>
        </w:trPr>
        <w:tc>
          <w:tcPr>
            <w:tcW w:w="1345" w:type="dxa"/>
            <w:tcMar/>
            <w:vAlign w:val="center"/>
            <w:hideMark/>
          </w:tcPr>
          <w:p w:rsidRPr="00153F7A" w:rsidR="00846FB8" w:rsidP="00846FB8" w:rsidRDefault="00846FB8" w14:paraId="06A7130E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702" w:type="dxa"/>
            <w:tcMar/>
            <w:vAlign w:val="center"/>
            <w:hideMark/>
          </w:tcPr>
          <w:p w:rsidRPr="00153F7A" w:rsidR="00846FB8" w:rsidP="00846FB8" w:rsidRDefault="00846FB8" w14:paraId="5292AA92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153F7A">
              <w:rPr>
                <w:rFonts w:ascii="Arial" w:hAnsi="Arial" w:cs="Arial"/>
                <w:sz w:val="22"/>
                <w:szCs w:val="22"/>
              </w:rPr>
              <w:t>00:02:54,000 → 00:03:00,000</w:t>
            </w:r>
          </w:p>
        </w:tc>
        <w:tc>
          <w:tcPr>
            <w:tcW w:w="3518" w:type="dxa"/>
            <w:tcMar/>
            <w:vAlign w:val="center"/>
            <w:hideMark/>
          </w:tcPr>
          <w:p w:rsidRPr="00153F7A" w:rsidR="00846FB8" w:rsidP="00846FB8" w:rsidRDefault="00846FB8" w14:paraId="5FA67C8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tcMar/>
          </w:tcPr>
          <w:p w:rsidRPr="00153F7A" w:rsidR="00846FB8" w:rsidP="00846FB8" w:rsidRDefault="00846FB8" w14:paraId="115AA51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Pr="001D572F" w:rsidR="00547D00" w:rsidRDefault="00547D00" w14:paraId="16E9CA01" w14:textId="77777777">
      <w:pPr>
        <w:rPr>
          <w:rFonts w:ascii="Arial" w:hAnsi="Arial" w:cs="Arial"/>
          <w:sz w:val="22"/>
          <w:szCs w:val="22"/>
        </w:rPr>
      </w:pPr>
    </w:p>
    <w:sectPr w:rsidRPr="001D572F" w:rsidR="00547D00">
      <w:footerReference w:type="even" r:id="rId7"/>
      <w:footerReference w:type="default" r:id="rId8"/>
      <w:footerReference w:type="firs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3BA0" w:rsidP="00153F7A" w:rsidRDefault="00E53BA0" w14:paraId="49E102EC" w14:textId="77777777">
      <w:pPr>
        <w:spacing w:after="0" w:line="240" w:lineRule="auto"/>
      </w:pPr>
      <w:r>
        <w:separator/>
      </w:r>
    </w:p>
  </w:endnote>
  <w:endnote w:type="continuationSeparator" w:id="0">
    <w:p w:rsidR="00E53BA0" w:rsidP="00153F7A" w:rsidRDefault="00E53BA0" w14:paraId="40A2355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53F7A" w:rsidRDefault="00153F7A" w14:paraId="7C2B081D" w14:textId="3FF8BF4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CDC374" wp14:editId="4EFCD4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68935"/>
              <wp:effectExtent l="0" t="0" r="18415" b="0"/>
              <wp:wrapNone/>
              <wp:docPr id="1867853074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53F7A" w:rsidR="00153F7A" w:rsidP="00153F7A" w:rsidRDefault="00153F7A" w14:paraId="02ABCB0A" w14:textId="1398F290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53F7A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4CDC374">
              <v:stroke joinstyle="miter"/>
              <v:path gradientshapeok="t" o:connecttype="rect"/>
            </v:shapetype>
            <v:shape id="Text Box 2" style="position:absolute;margin-left:0;margin-top:0;width:135.05pt;height:29.0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WIPO FOR OFFICIAL USE ONLY 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">
              <v:fill o:detectmouseclick="t"/>
              <v:textbox style="mso-fit-shape-to-text:t" inset="0,0,0,15pt">
                <w:txbxContent>
                  <w:p w:rsidRPr="00153F7A" w:rsidR="00153F7A" w:rsidP="00153F7A" w:rsidRDefault="00153F7A" w14:paraId="02ABCB0A" w14:textId="1398F290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53F7A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53F7A" w:rsidRDefault="00153F7A" w14:paraId="3EE3DCA6" w14:textId="1BD4253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A54CC2" wp14:editId="6A30EE07">
              <wp:simplePos x="914400" y="944118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68935"/>
              <wp:effectExtent l="0" t="0" r="18415" b="0"/>
              <wp:wrapNone/>
              <wp:docPr id="1856742079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53F7A" w:rsidR="00153F7A" w:rsidP="00153F7A" w:rsidRDefault="00153F7A" w14:paraId="35E539F0" w14:textId="35EC7611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53F7A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4A54CC2">
              <v:stroke joinstyle="miter"/>
              <v:path gradientshapeok="t" o:connecttype="rect"/>
            </v:shapetype>
            <v:shape id="Text Box 3" style="position:absolute;margin-left:0;margin-top:0;width:135.05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WIPO FOR OFFICIAL USE ONLY 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">
              <v:fill o:detectmouseclick="t"/>
              <v:textbox style="mso-fit-shape-to-text:t" inset="0,0,0,15pt">
                <w:txbxContent>
                  <w:p w:rsidRPr="00153F7A" w:rsidR="00153F7A" w:rsidP="00153F7A" w:rsidRDefault="00153F7A" w14:paraId="35E539F0" w14:textId="35EC7611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53F7A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153F7A" w:rsidRDefault="00153F7A" w14:paraId="0A65369C" w14:textId="7106FE5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5835BC" wp14:editId="4CDABBF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68935"/>
              <wp:effectExtent l="0" t="0" r="18415" b="0"/>
              <wp:wrapNone/>
              <wp:docPr id="1377398948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53F7A" w:rsidR="00153F7A" w:rsidP="00153F7A" w:rsidRDefault="00153F7A" w14:paraId="4866E5F9" w14:textId="2E914B7D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53F7A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45835BC">
              <v:stroke joinstyle="miter"/>
              <v:path gradientshapeok="t" o:connecttype="rect"/>
            </v:shapetype>
            <v:shape id="Text Box 1" style="position:absolute;margin-left:0;margin-top:0;width:135.05pt;height:29.0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WIPO FOR OFFICIAL USE ONLY 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">
              <v:fill o:detectmouseclick="t"/>
              <v:textbox style="mso-fit-shape-to-text:t" inset="0,0,0,15pt">
                <w:txbxContent>
                  <w:p w:rsidRPr="00153F7A" w:rsidR="00153F7A" w:rsidP="00153F7A" w:rsidRDefault="00153F7A" w14:paraId="4866E5F9" w14:textId="2E914B7D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53F7A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3BA0" w:rsidP="00153F7A" w:rsidRDefault="00E53BA0" w14:paraId="34417709" w14:textId="77777777">
      <w:pPr>
        <w:spacing w:after="0" w:line="240" w:lineRule="auto"/>
      </w:pPr>
      <w:r>
        <w:separator/>
      </w:r>
    </w:p>
  </w:footnote>
  <w:footnote w:type="continuationSeparator" w:id="0">
    <w:p w:rsidR="00E53BA0" w:rsidP="00153F7A" w:rsidRDefault="00E53BA0" w14:paraId="2E524DC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AF9"/>
    <w:multiLevelType w:val="multilevel"/>
    <w:tmpl w:val="95EE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3057BA1"/>
    <w:multiLevelType w:val="multilevel"/>
    <w:tmpl w:val="4CBC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88D3641"/>
    <w:multiLevelType w:val="hybridMultilevel"/>
    <w:tmpl w:val="532C20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E022EF1"/>
    <w:multiLevelType w:val="multilevel"/>
    <w:tmpl w:val="37A6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72325905">
    <w:abstractNumId w:val="1"/>
  </w:num>
  <w:num w:numId="2" w16cid:durableId="1738742334">
    <w:abstractNumId w:val="3"/>
  </w:num>
  <w:num w:numId="3" w16cid:durableId="1692488315">
    <w:abstractNumId w:val="0"/>
  </w:num>
  <w:num w:numId="4" w16cid:durableId="1284071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F7A"/>
    <w:rsid w:val="00153F7A"/>
    <w:rsid w:val="001D572F"/>
    <w:rsid w:val="00246429"/>
    <w:rsid w:val="002B2DC9"/>
    <w:rsid w:val="002C3958"/>
    <w:rsid w:val="002E6FA9"/>
    <w:rsid w:val="0032C5B7"/>
    <w:rsid w:val="00547D00"/>
    <w:rsid w:val="00846FB8"/>
    <w:rsid w:val="008A1962"/>
    <w:rsid w:val="00A969B1"/>
    <w:rsid w:val="00B7459E"/>
    <w:rsid w:val="00D079E2"/>
    <w:rsid w:val="00D825C9"/>
    <w:rsid w:val="00E53BA0"/>
    <w:rsid w:val="00E62458"/>
    <w:rsid w:val="00E7201A"/>
    <w:rsid w:val="00EC4469"/>
    <w:rsid w:val="00EF25CA"/>
    <w:rsid w:val="0267C530"/>
    <w:rsid w:val="06EB286B"/>
    <w:rsid w:val="086481C5"/>
    <w:rsid w:val="09420E9E"/>
    <w:rsid w:val="09C1701B"/>
    <w:rsid w:val="104F009E"/>
    <w:rsid w:val="13584E86"/>
    <w:rsid w:val="175AAE3F"/>
    <w:rsid w:val="1BA72582"/>
    <w:rsid w:val="1CFA527A"/>
    <w:rsid w:val="1D0BA823"/>
    <w:rsid w:val="218BC568"/>
    <w:rsid w:val="22E2043B"/>
    <w:rsid w:val="26B4CF63"/>
    <w:rsid w:val="293F6A75"/>
    <w:rsid w:val="2948C07D"/>
    <w:rsid w:val="33A16764"/>
    <w:rsid w:val="3788A529"/>
    <w:rsid w:val="3EEF22A0"/>
    <w:rsid w:val="404A7DF2"/>
    <w:rsid w:val="417200E3"/>
    <w:rsid w:val="444EF819"/>
    <w:rsid w:val="4823031E"/>
    <w:rsid w:val="4D7591F3"/>
    <w:rsid w:val="4E25144E"/>
    <w:rsid w:val="4FBB360F"/>
    <w:rsid w:val="53D99090"/>
    <w:rsid w:val="578475D6"/>
    <w:rsid w:val="5B029073"/>
    <w:rsid w:val="5B5038EE"/>
    <w:rsid w:val="5ED3F415"/>
    <w:rsid w:val="5F9ABF0F"/>
    <w:rsid w:val="61B13B05"/>
    <w:rsid w:val="6290579E"/>
    <w:rsid w:val="65054761"/>
    <w:rsid w:val="6791EA7F"/>
    <w:rsid w:val="6938D3DD"/>
    <w:rsid w:val="6F22B81A"/>
    <w:rsid w:val="734A3729"/>
    <w:rsid w:val="77321C3D"/>
    <w:rsid w:val="780CA8FF"/>
    <w:rsid w:val="7848E828"/>
    <w:rsid w:val="7C3C296E"/>
    <w:rsid w:val="7DB7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F371E"/>
  <w15:chartTrackingRefBased/>
  <w15:docId w15:val="{714BA290-07E2-44A3-A71B-94C041047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B2DC9"/>
  </w:style>
  <w:style w:type="paragraph" w:styleId="Heading1">
    <w:name w:val="heading 1"/>
    <w:basedOn w:val="Normal"/>
    <w:next w:val="Normal"/>
    <w:link w:val="Heading1Char"/>
    <w:uiPriority w:val="9"/>
    <w:qFormat/>
    <w:rsid w:val="002B2DC9"/>
    <w:pPr>
      <w:keepNext/>
      <w:keepLines/>
      <w:pBdr>
        <w:bottom w:val="single" w:color="ED7D31" w:themeColor="accent2" w:sz="4" w:space="2"/>
      </w:pBdr>
      <w:spacing w:before="360" w:after="120" w:line="240" w:lineRule="auto"/>
      <w:outlineLvl w:val="0"/>
    </w:pPr>
    <w:rPr>
      <w:rFonts w:asciiTheme="majorHAnsi" w:hAnsiTheme="majorHAnsi" w:eastAsiaTheme="majorEastAsia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2DC9"/>
    <w:pPr>
      <w:keepNext/>
      <w:keepLines/>
      <w:spacing w:before="120" w:after="0" w:line="240" w:lineRule="auto"/>
      <w:outlineLvl w:val="1"/>
    </w:pPr>
    <w:rPr>
      <w:rFonts w:asciiTheme="majorHAnsi" w:hAnsiTheme="majorHAnsi" w:eastAsiaTheme="majorEastAsia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2DC9"/>
    <w:pPr>
      <w:keepNext/>
      <w:keepLines/>
      <w:spacing w:before="80" w:after="0" w:line="240" w:lineRule="auto"/>
      <w:outlineLvl w:val="2"/>
    </w:pPr>
    <w:rPr>
      <w:rFonts w:asciiTheme="majorHAnsi" w:hAnsiTheme="majorHAnsi" w:eastAsiaTheme="majorEastAsia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2DC9"/>
    <w:pPr>
      <w:keepNext/>
      <w:keepLines/>
      <w:spacing w:before="80" w:after="0" w:line="240" w:lineRule="auto"/>
      <w:outlineLvl w:val="3"/>
    </w:pPr>
    <w:rPr>
      <w:rFonts w:asciiTheme="majorHAnsi" w:hAnsiTheme="majorHAnsi" w:eastAsiaTheme="majorEastAsia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B2DC9"/>
    <w:pPr>
      <w:keepNext/>
      <w:keepLines/>
      <w:spacing w:before="80" w:after="0" w:line="240" w:lineRule="auto"/>
      <w:outlineLvl w:val="4"/>
    </w:pPr>
    <w:rPr>
      <w:rFonts w:asciiTheme="majorHAnsi" w:hAnsiTheme="majorHAnsi" w:eastAsiaTheme="majorEastAsia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B2DC9"/>
    <w:pPr>
      <w:keepNext/>
      <w:keepLines/>
      <w:spacing w:before="80" w:after="0" w:line="240" w:lineRule="auto"/>
      <w:outlineLvl w:val="5"/>
    </w:pPr>
    <w:rPr>
      <w:rFonts w:asciiTheme="majorHAnsi" w:hAnsiTheme="majorHAnsi" w:eastAsiaTheme="majorEastAsia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DC9"/>
    <w:pPr>
      <w:keepNext/>
      <w:keepLines/>
      <w:spacing w:before="80" w:after="0" w:line="240" w:lineRule="auto"/>
      <w:outlineLvl w:val="6"/>
    </w:pPr>
    <w:rPr>
      <w:rFonts w:asciiTheme="majorHAnsi" w:hAnsiTheme="majorHAnsi" w:eastAsiaTheme="majorEastAsia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DC9"/>
    <w:pPr>
      <w:keepNext/>
      <w:keepLines/>
      <w:spacing w:before="80" w:after="0" w:line="240" w:lineRule="auto"/>
      <w:outlineLvl w:val="7"/>
    </w:pPr>
    <w:rPr>
      <w:rFonts w:asciiTheme="majorHAnsi" w:hAnsiTheme="majorHAnsi" w:eastAsiaTheme="majorEastAsia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DC9"/>
    <w:pPr>
      <w:keepNext/>
      <w:keepLines/>
      <w:spacing w:before="80" w:after="0" w:line="240" w:lineRule="auto"/>
      <w:outlineLvl w:val="8"/>
    </w:pPr>
    <w:rPr>
      <w:rFonts w:asciiTheme="majorHAnsi" w:hAnsiTheme="majorHAnsi" w:eastAsiaTheme="majorEastAsia" w:cstheme="majorBidi"/>
      <w:i/>
      <w:iCs/>
      <w:color w:val="833C0B" w:themeColor="accent2" w:themeShade="80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B2DC9"/>
    <w:rPr>
      <w:rFonts w:asciiTheme="majorHAnsi" w:hAnsiTheme="majorHAnsi" w:eastAsiaTheme="majorEastAsia" w:cstheme="majorBidi"/>
      <w:color w:val="262626" w:themeColor="text1" w:themeTint="D9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2B2DC9"/>
    <w:rPr>
      <w:rFonts w:asciiTheme="majorHAnsi" w:hAnsiTheme="majorHAnsi" w:eastAsiaTheme="majorEastAsia" w:cstheme="majorBidi"/>
      <w:color w:val="ED7D31" w:themeColor="accent2"/>
      <w:sz w:val="36"/>
      <w:szCs w:val="36"/>
    </w:rPr>
  </w:style>
  <w:style w:type="character" w:styleId="Heading3Char" w:customStyle="1">
    <w:name w:val="Heading 3 Char"/>
    <w:basedOn w:val="DefaultParagraphFont"/>
    <w:link w:val="Heading3"/>
    <w:uiPriority w:val="9"/>
    <w:rsid w:val="002B2DC9"/>
    <w:rPr>
      <w:rFonts w:asciiTheme="majorHAnsi" w:hAnsiTheme="majorHAnsi" w:eastAsiaTheme="majorEastAsia" w:cstheme="majorBidi"/>
      <w:color w:val="C45911" w:themeColor="accent2" w:themeShade="BF"/>
      <w:sz w:val="32"/>
      <w:szCs w:val="32"/>
    </w:rPr>
  </w:style>
  <w:style w:type="character" w:styleId="Heading4Char" w:customStyle="1">
    <w:name w:val="Heading 4 Char"/>
    <w:basedOn w:val="DefaultParagraphFont"/>
    <w:link w:val="Heading4"/>
    <w:uiPriority w:val="9"/>
    <w:rsid w:val="002B2DC9"/>
    <w:rPr>
      <w:rFonts w:asciiTheme="majorHAnsi" w:hAnsiTheme="majorHAnsi" w:eastAsiaTheme="majorEastAsia" w:cstheme="majorBidi"/>
      <w:i/>
      <w:iCs/>
      <w:color w:val="833C0B" w:themeColor="accent2" w:themeShade="80"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rsid w:val="002B2DC9"/>
    <w:rPr>
      <w:rFonts w:asciiTheme="majorHAnsi" w:hAnsiTheme="majorHAnsi" w:eastAsiaTheme="majorEastAsia" w:cstheme="majorBidi"/>
      <w:color w:val="C45911" w:themeColor="accent2" w:themeShade="BF"/>
      <w:sz w:val="24"/>
      <w:szCs w:val="24"/>
    </w:rPr>
  </w:style>
  <w:style w:type="character" w:styleId="Heading6Char" w:customStyle="1">
    <w:name w:val="Heading 6 Char"/>
    <w:basedOn w:val="DefaultParagraphFont"/>
    <w:link w:val="Heading6"/>
    <w:uiPriority w:val="9"/>
    <w:rsid w:val="002B2DC9"/>
    <w:rPr>
      <w:rFonts w:asciiTheme="majorHAnsi" w:hAnsiTheme="majorHAnsi" w:eastAsiaTheme="majorEastAsia" w:cstheme="majorBidi"/>
      <w:i/>
      <w:iCs/>
      <w:color w:val="833C0B" w:themeColor="accent2" w:themeShade="80"/>
      <w:sz w:val="24"/>
      <w:szCs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B2DC9"/>
    <w:rPr>
      <w:rFonts w:asciiTheme="majorHAnsi" w:hAnsiTheme="majorHAnsi" w:eastAsiaTheme="majorEastAsia" w:cstheme="majorBidi"/>
      <w:b/>
      <w:bCs/>
      <w:color w:val="833C0B" w:themeColor="accent2" w:themeShade="80"/>
      <w:sz w:val="22"/>
      <w:szCs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B2DC9"/>
    <w:rPr>
      <w:rFonts w:asciiTheme="majorHAnsi" w:hAnsiTheme="majorHAnsi" w:eastAsiaTheme="majorEastAsia" w:cstheme="majorBidi"/>
      <w:color w:val="833C0B" w:themeColor="accent2" w:themeShade="80"/>
      <w:sz w:val="22"/>
      <w:szCs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B2DC9"/>
    <w:rPr>
      <w:rFonts w:asciiTheme="majorHAnsi" w:hAnsiTheme="majorHAnsi" w:eastAsiaTheme="majorEastAsia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B2DC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B2DC9"/>
    <w:pPr>
      <w:spacing w:after="0" w:line="240" w:lineRule="auto"/>
      <w:contextualSpacing/>
    </w:pPr>
    <w:rPr>
      <w:rFonts w:asciiTheme="majorHAnsi" w:hAnsiTheme="majorHAnsi" w:eastAsiaTheme="majorEastAsia" w:cstheme="majorBidi"/>
      <w:color w:val="262626" w:themeColor="text1" w:themeTint="D9"/>
      <w:sz w:val="96"/>
      <w:szCs w:val="96"/>
    </w:rPr>
  </w:style>
  <w:style w:type="character" w:styleId="TitleChar" w:customStyle="1">
    <w:name w:val="Title Char"/>
    <w:basedOn w:val="DefaultParagraphFont"/>
    <w:link w:val="Title"/>
    <w:uiPriority w:val="10"/>
    <w:rsid w:val="002B2DC9"/>
    <w:rPr>
      <w:rFonts w:asciiTheme="majorHAnsi" w:hAnsiTheme="majorHAnsi" w:eastAsiaTheme="majorEastAsia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DC9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B2DC9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2B2DC9"/>
    <w:rPr>
      <w:b/>
      <w:bCs/>
    </w:rPr>
  </w:style>
  <w:style w:type="character" w:styleId="Emphasis">
    <w:name w:val="Emphasis"/>
    <w:basedOn w:val="DefaultParagraphFont"/>
    <w:uiPriority w:val="20"/>
    <w:qFormat/>
    <w:rsid w:val="002B2DC9"/>
    <w:rPr>
      <w:i/>
      <w:iCs/>
      <w:color w:val="000000" w:themeColor="text1"/>
    </w:rPr>
  </w:style>
  <w:style w:type="paragraph" w:styleId="NoSpacing">
    <w:name w:val="No Spacing"/>
    <w:link w:val="NoSpacingChar"/>
    <w:uiPriority w:val="1"/>
    <w:qFormat/>
    <w:rsid w:val="002B2DC9"/>
    <w:pPr>
      <w:spacing w:after="0" w:line="240" w:lineRule="auto"/>
    </w:pPr>
  </w:style>
  <w:style w:type="character" w:styleId="NoSpacingChar" w:customStyle="1">
    <w:name w:val="No Spacing Char"/>
    <w:basedOn w:val="DefaultParagraphFont"/>
    <w:link w:val="NoSpacing"/>
    <w:uiPriority w:val="1"/>
    <w:rsid w:val="002B2DC9"/>
  </w:style>
  <w:style w:type="paragraph" w:styleId="ListParagraph">
    <w:name w:val="List Paragraph"/>
    <w:basedOn w:val="Normal"/>
    <w:uiPriority w:val="34"/>
    <w:qFormat/>
    <w:rsid w:val="002B2DC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B2DC9"/>
    <w:pPr>
      <w:spacing w:before="160"/>
      <w:ind w:left="720" w:right="720"/>
      <w:jc w:val="center"/>
    </w:pPr>
    <w:rPr>
      <w:rFonts w:asciiTheme="majorHAnsi" w:hAnsiTheme="majorHAnsi" w:eastAsiaTheme="majorEastAsia" w:cstheme="majorBidi"/>
      <w:color w:val="000000" w:themeColor="text1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2B2DC9"/>
    <w:rPr>
      <w:rFonts w:asciiTheme="majorHAnsi" w:hAnsiTheme="majorHAnsi" w:eastAsiaTheme="majorEastAsia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DC9"/>
    <w:pPr>
      <w:pBdr>
        <w:top w:val="single" w:color="ED7D31" w:themeColor="accent2" w:sz="24" w:space="4"/>
      </w:pBdr>
      <w:spacing w:before="240" w:after="240" w:line="240" w:lineRule="auto"/>
      <w:ind w:left="936" w:right="936"/>
      <w:jc w:val="center"/>
    </w:pPr>
    <w:rPr>
      <w:rFonts w:asciiTheme="majorHAnsi" w:hAnsiTheme="majorHAnsi" w:eastAsiaTheme="majorEastAsia" w:cstheme="majorBidi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B2DC9"/>
    <w:rPr>
      <w:rFonts w:asciiTheme="majorHAnsi" w:hAnsiTheme="majorHAnsi" w:eastAsiaTheme="majorEastAsia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2B2DC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B2DC9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2B2DC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B2DC9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2B2DC9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B2DC9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153F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53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World Intellectual Property Organization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Video Prize_Video sub script template</dc:title>
  <dc:subject/>
  <dc:creator>CONSAGRA Beatrice</dc:creator>
  <keywords/>
  <dc:description/>
  <lastModifiedBy>ZOGRAFOS JOHNSSON Daphné</lastModifiedBy>
  <revision>9</revision>
  <dcterms:created xsi:type="dcterms:W3CDTF">2026-03-11T16:12:00.0000000Z</dcterms:created>
  <dcterms:modified xsi:type="dcterms:W3CDTF">2026-07-14T13:40:13.7481146Z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521970a4,6f552d12,6eaba2bf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2026-03-11T16:14:43Z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53360acf-41eb-4f86-86b7-d6d5b9167c86</vt:lpwstr>
  </property>
  <property fmtid="{D5CDD505-2E9C-101B-9397-08002B2CF9AE}" pid="11" name="MSIP_Label_bfc084f7-b690-4c43-8ee6-d475b6d3461d_ContentBits">
    <vt:lpwstr>2</vt:lpwstr>
  </property>
  <property fmtid="{D5CDD505-2E9C-101B-9397-08002B2CF9AE}" pid="12" name="MSIP_Label_bfc084f7-b690-4c43-8ee6-d475b6d3461d_Tag">
    <vt:lpwstr>10, 3, 0, 1</vt:lpwstr>
  </property>
</Properties>
</file>