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3C3EB8B2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CF27EC">
              <w:rPr>
                <w:rFonts w:ascii="Arial Black" w:hAnsi="Arial Black"/>
                <w:sz w:val="15"/>
                <w:lang w:val="fr-FR"/>
              </w:rPr>
              <w:t>5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A66037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44A300FF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3D6B53">
        <w:rPr>
          <w:b/>
          <w:bCs/>
          <w:sz w:val="24"/>
          <w:szCs w:val="24"/>
          <w:lang w:val="fr-FR"/>
        </w:rPr>
        <w:t>Royaume-Uni</w:t>
      </w:r>
    </w:p>
    <w:p w14:paraId="7121517F" w14:textId="143C21FE" w:rsidR="009C6A55" w:rsidRPr="00E96290" w:rsidRDefault="003E5EC1" w:rsidP="00E96290">
      <w:pPr>
        <w:pStyle w:val="ONUMFS"/>
        <w:rPr>
          <w:lang w:val="fr-FR"/>
        </w:rPr>
      </w:pPr>
      <w:r w:rsidRPr="003E5EC1">
        <w:rPr>
          <w:lang w:val="fr-FR"/>
        </w:rPr>
        <w:t>Le Gouvernement d</w:t>
      </w:r>
      <w:r w:rsidR="003D6B53">
        <w:rPr>
          <w:lang w:val="fr-FR"/>
        </w:rPr>
        <w:t>u Royaume-Uni</w:t>
      </w:r>
      <w:r w:rsidRPr="003E5EC1">
        <w:rPr>
          <w:lang w:val="fr-FR"/>
        </w:rPr>
        <w:t xml:space="preserve"> </w:t>
      </w:r>
      <w:r w:rsidR="00E96290">
        <w:rPr>
          <w:lang w:val="fr-FR"/>
        </w:rPr>
        <w:t xml:space="preserve">a </w:t>
      </w:r>
      <w:r w:rsidR="00E96290" w:rsidRPr="00624846">
        <w:rPr>
          <w:lang w:val="fr-FR"/>
        </w:rPr>
        <w:t>notifié au Directeur général de l’Organisation Mondiale de</w:t>
      </w:r>
      <w:r w:rsidR="00E96290">
        <w:rPr>
          <w:lang w:val="fr-FR"/>
        </w:rPr>
        <w:t xml:space="preserve"> </w:t>
      </w:r>
      <w:r w:rsidR="00E96290" w:rsidRPr="00624846">
        <w:rPr>
          <w:lang w:val="fr-FR"/>
        </w:rPr>
        <w:t>la Propriété Intellectuelle (OMPI) une déclaration qui modifie les montants de la taxe individuelle</w:t>
      </w:r>
      <w:r w:rsidR="00E96290">
        <w:rPr>
          <w:lang w:val="fr-FR"/>
        </w:rPr>
        <w:t xml:space="preserve"> </w:t>
      </w:r>
      <w:r w:rsidR="00E96290" w:rsidRPr="00624846">
        <w:rPr>
          <w:lang w:val="fr-FR"/>
        </w:rPr>
        <w:t xml:space="preserve">devant être payés à l’égard </w:t>
      </w:r>
      <w:r w:rsidR="00E96290" w:rsidRPr="003E5EC1">
        <w:rPr>
          <w:lang w:val="fr-FR"/>
        </w:rPr>
        <w:t>d</w:t>
      </w:r>
      <w:r w:rsidR="003D6B53">
        <w:rPr>
          <w:lang w:val="fr-FR"/>
        </w:rPr>
        <w:t>u Royaume-Uni</w:t>
      </w:r>
      <w:r w:rsidR="00E96290" w:rsidRPr="00624846">
        <w:rPr>
          <w:lang w:val="fr-FR"/>
        </w:rPr>
        <w:t xml:space="preserve"> en vertu de </w:t>
      </w:r>
      <w:r w:rsidR="00E96290" w:rsidRPr="00624846">
        <w:rPr>
          <w:lang w:val="fr-CH"/>
        </w:rPr>
        <w:t>l’article 8</w:t>
      </w:r>
      <w:r w:rsidR="00E96290" w:rsidRPr="00624846">
        <w:rPr>
          <w:lang w:val="fr-FR"/>
        </w:rPr>
        <w:t>.7) du Protocole de Madrid.</w:t>
      </w:r>
    </w:p>
    <w:p w14:paraId="7A13498D" w14:textId="782E7501" w:rsidR="002028D0" w:rsidRP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071432">
        <w:rPr>
          <w:lang w:val="fr-FR"/>
        </w:rPr>
        <w:t>1</w:t>
      </w:r>
      <w:r w:rsidR="00071432">
        <w:rPr>
          <w:vertAlign w:val="superscript"/>
          <w:lang w:val="fr-FR"/>
        </w:rPr>
        <w:t>er</w:t>
      </w:r>
      <w:r w:rsidR="004C2B82" w:rsidRPr="004C2B82">
        <w:rPr>
          <w:lang w:val="fr-FR"/>
        </w:rPr>
        <w:t xml:space="preserve"> </w:t>
      </w:r>
      <w:r w:rsidR="00071432">
        <w:rPr>
          <w:lang w:val="fr-FR"/>
        </w:rPr>
        <w:t xml:space="preserve">avril </w:t>
      </w:r>
      <w:r w:rsidR="004C2B82" w:rsidRPr="004C2B82">
        <w:rPr>
          <w:lang w:val="fr-FR"/>
        </w:rPr>
        <w:t>202</w:t>
      </w:r>
      <w:r w:rsidR="00A66037">
        <w:rPr>
          <w:lang w:val="fr-FR"/>
        </w:rPr>
        <w:t>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3D6B53">
        <w:rPr>
          <w:lang w:val="fr-FR"/>
        </w:rPr>
        <w:t>le Royaume-Uni</w:t>
      </w:r>
      <w:r w:rsidR="0068538C" w:rsidRPr="000B68A4">
        <w:rPr>
          <w:lang w:val="fr-FR"/>
        </w:rPr>
        <w:t xml:space="preserve"> seront les suivants :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4471"/>
        <w:gridCol w:w="1814"/>
        <w:gridCol w:w="1701"/>
      </w:tblGrid>
      <w:tr w:rsidR="002028D0" w:rsidRPr="00071189" w14:paraId="3F3F66C4" w14:textId="77777777" w:rsidTr="00281B25">
        <w:trPr>
          <w:trHeight w:val="630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1A636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73D24A05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656E8AF0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5CD51365" w14:textId="77777777" w:rsidR="002028D0" w:rsidRPr="00071189" w:rsidRDefault="002028D0" w:rsidP="004349E0">
            <w:pPr>
              <w:jc w:val="center"/>
              <w:rPr>
                <w:b/>
                <w:szCs w:val="22"/>
                <w:lang w:val="fr-FR"/>
              </w:rPr>
            </w:pPr>
          </w:p>
          <w:p w14:paraId="7C7F3922" w14:textId="77777777" w:rsidR="002028D0" w:rsidRPr="00071189" w:rsidRDefault="002028D0" w:rsidP="00A572A5">
            <w:pPr>
              <w:jc w:val="center"/>
              <w:rPr>
                <w:lang w:val="fr-FR"/>
              </w:rPr>
            </w:pPr>
            <w:r w:rsidRPr="00071189">
              <w:rPr>
                <w:b/>
                <w:szCs w:val="22"/>
                <w:lang w:val="fr-FR"/>
              </w:rPr>
              <w:t>RUBRIQUES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CA68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53C4D7C3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  <w:r w:rsidRPr="00071189">
              <w:rPr>
                <w:b/>
                <w:bCs/>
                <w:lang w:val="fr-FR"/>
              </w:rPr>
              <w:t>Montants</w:t>
            </w:r>
          </w:p>
          <w:p w14:paraId="419647D4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3D4E70C0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  <w:r w:rsidRPr="00071189">
              <w:rPr>
                <w:lang w:val="fr-FR"/>
              </w:rPr>
              <w:t>(</w:t>
            </w:r>
            <w:proofErr w:type="gramStart"/>
            <w:r w:rsidRPr="00071189">
              <w:rPr>
                <w:i/>
                <w:iCs/>
                <w:lang w:val="fr-FR"/>
              </w:rPr>
              <w:t>en</w:t>
            </w:r>
            <w:proofErr w:type="gramEnd"/>
            <w:r w:rsidRPr="00071189">
              <w:rPr>
                <w:i/>
                <w:iCs/>
                <w:lang w:val="fr-FR"/>
              </w:rPr>
              <w:t xml:space="preserve"> francs suisses</w:t>
            </w:r>
            <w:r w:rsidRPr="00071189">
              <w:rPr>
                <w:i/>
                <w:iCs/>
                <w:lang w:val="fr-FR" w:eastAsia="ja-JP"/>
              </w:rPr>
              <w:t>)</w:t>
            </w:r>
          </w:p>
          <w:p w14:paraId="05483C56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</w:p>
        </w:tc>
      </w:tr>
      <w:tr w:rsidR="002028D0" w:rsidRPr="00EA1E72" w14:paraId="7E08AA58" w14:textId="77777777" w:rsidTr="00281B25">
        <w:trPr>
          <w:trHeight w:val="630"/>
        </w:trPr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787" w14:textId="77777777" w:rsidR="002028D0" w:rsidRPr="00071189" w:rsidRDefault="002028D0" w:rsidP="004349E0">
            <w:pPr>
              <w:rPr>
                <w:lang w:val="fr-F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3D70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</w:p>
          <w:p w14:paraId="474AD438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  <w:proofErr w:type="gramStart"/>
            <w:r w:rsidRPr="00071189">
              <w:rPr>
                <w:lang w:val="fr-FR" w:eastAsia="ja-JP"/>
              </w:rPr>
              <w:t>jusqu’au</w:t>
            </w:r>
            <w:proofErr w:type="gramEnd"/>
            <w:r w:rsidRPr="00071189">
              <w:rPr>
                <w:lang w:val="fr-FR" w:eastAsia="ja-JP"/>
              </w:rPr>
              <w:t xml:space="preserve"> </w:t>
            </w:r>
          </w:p>
          <w:p w14:paraId="5275F637" w14:textId="690D4C07" w:rsidR="002028D0" w:rsidRDefault="00A35C99" w:rsidP="004349E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3</w:t>
            </w:r>
            <w:r w:rsidR="00072D62">
              <w:rPr>
                <w:lang w:val="fr-FR"/>
              </w:rPr>
              <w:t>1</w:t>
            </w:r>
            <w:r w:rsidR="004C2B82" w:rsidRPr="004C2B82">
              <w:rPr>
                <w:lang w:val="fr-FR"/>
              </w:rPr>
              <w:t xml:space="preserve"> mars 202</w:t>
            </w:r>
            <w:r w:rsidR="00A66037">
              <w:rPr>
                <w:lang w:val="fr-FR"/>
              </w:rPr>
              <w:t>6</w:t>
            </w:r>
            <w:r w:rsidR="004C2B82" w:rsidRPr="004C2B82">
              <w:rPr>
                <w:lang w:val="fr-FR"/>
              </w:rPr>
              <w:t xml:space="preserve"> </w:t>
            </w:r>
          </w:p>
          <w:p w14:paraId="3C7E04C2" w14:textId="1C121EFE" w:rsidR="004C2B82" w:rsidRPr="00071189" w:rsidRDefault="004C2B82" w:rsidP="004349E0">
            <w:pPr>
              <w:jc w:val="center"/>
              <w:rPr>
                <w:lang w:val="fr-FR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5FB7" w14:textId="77777777" w:rsidR="002028D0" w:rsidRPr="00071189" w:rsidRDefault="002028D0" w:rsidP="004349E0">
            <w:pPr>
              <w:jc w:val="center"/>
              <w:rPr>
                <w:b/>
                <w:lang w:val="fr-FR"/>
              </w:rPr>
            </w:pPr>
          </w:p>
          <w:p w14:paraId="3629D622" w14:textId="685BA2B8" w:rsidR="002028D0" w:rsidRPr="00071189" w:rsidRDefault="002028D0" w:rsidP="002028D0">
            <w:pPr>
              <w:jc w:val="center"/>
              <w:rPr>
                <w:b/>
                <w:lang w:val="fr-FR"/>
              </w:rPr>
            </w:pPr>
            <w:proofErr w:type="gramStart"/>
            <w:r w:rsidRPr="00071189">
              <w:rPr>
                <w:b/>
                <w:lang w:val="fr-FR"/>
              </w:rPr>
              <w:t>à</w:t>
            </w:r>
            <w:proofErr w:type="gramEnd"/>
            <w:r w:rsidRPr="00071189">
              <w:rPr>
                <w:b/>
                <w:lang w:val="fr-FR"/>
              </w:rPr>
              <w:t xml:space="preserve"> compter du </w:t>
            </w:r>
            <w:r w:rsidR="00071432" w:rsidRPr="00071432">
              <w:rPr>
                <w:b/>
                <w:lang w:val="fr-FR"/>
              </w:rPr>
              <w:t>1</w:t>
            </w:r>
            <w:r w:rsidR="00A35C99">
              <w:rPr>
                <w:b/>
                <w:vertAlign w:val="superscript"/>
                <w:lang w:val="fr-FR"/>
              </w:rPr>
              <w:t>er</w:t>
            </w:r>
            <w:r w:rsidR="00071432" w:rsidRPr="00071432">
              <w:rPr>
                <w:b/>
                <w:lang w:val="fr-FR"/>
              </w:rPr>
              <w:t xml:space="preserve"> avril </w:t>
            </w:r>
            <w:r w:rsidR="004C2B82" w:rsidRPr="004C2B82">
              <w:rPr>
                <w:b/>
                <w:lang w:val="fr-FR"/>
              </w:rPr>
              <w:t>202</w:t>
            </w:r>
            <w:r w:rsidR="00A66037">
              <w:rPr>
                <w:b/>
                <w:lang w:val="fr-FR"/>
              </w:rPr>
              <w:t>6</w:t>
            </w:r>
          </w:p>
        </w:tc>
      </w:tr>
      <w:tr w:rsidR="00072D62" w:rsidRPr="00071189" w14:paraId="23D71C44" w14:textId="77777777" w:rsidTr="00281B25">
        <w:trPr>
          <w:trHeight w:val="1351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E390" w14:textId="77777777" w:rsidR="00072D62" w:rsidRDefault="00072D62" w:rsidP="00072D62">
            <w:pPr>
              <w:rPr>
                <w:szCs w:val="22"/>
                <w:lang w:val="fr-FR"/>
              </w:rPr>
            </w:pPr>
          </w:p>
          <w:p w14:paraId="04D5CCE1" w14:textId="77777777" w:rsidR="00072D62" w:rsidRPr="00071189" w:rsidRDefault="00072D62" w:rsidP="00072D62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Demande ou désignation postérieure</w:t>
            </w:r>
          </w:p>
        </w:tc>
        <w:tc>
          <w:tcPr>
            <w:tcW w:w="44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92184BE" w14:textId="77777777" w:rsidR="00072D62" w:rsidRPr="00071189" w:rsidRDefault="00072D62" w:rsidP="00072D62">
            <w:pPr>
              <w:rPr>
                <w:lang w:val="fr-FR"/>
              </w:rPr>
            </w:pPr>
          </w:p>
          <w:p w14:paraId="35EE3EEC" w14:textId="77777777" w:rsidR="00072D62" w:rsidRPr="00071189" w:rsidRDefault="00072D62" w:rsidP="00072D62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une classe de produits ou services</w:t>
            </w:r>
          </w:p>
          <w:p w14:paraId="0FF0ABAB" w14:textId="77777777" w:rsidR="00072D62" w:rsidRPr="00071189" w:rsidRDefault="00072D62" w:rsidP="00072D62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1EF680FC" w14:textId="77777777" w:rsidR="00072D62" w:rsidRPr="00071189" w:rsidRDefault="00072D62" w:rsidP="00072D62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chaque classe supplémentaire</w:t>
            </w:r>
          </w:p>
          <w:p w14:paraId="71BF106C" w14:textId="77777777" w:rsidR="00072D62" w:rsidRPr="00071189" w:rsidRDefault="00072D62" w:rsidP="00072D62">
            <w:pPr>
              <w:rPr>
                <w:rFonts w:eastAsia="MS Mincho"/>
                <w:szCs w:val="22"/>
                <w:lang w:val="fr-FR" w:eastAsia="ja-JP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FF9A4" w14:textId="77777777" w:rsidR="00072D62" w:rsidRPr="0058784B" w:rsidRDefault="00072D62" w:rsidP="00072D62">
            <w:pPr>
              <w:jc w:val="center"/>
              <w:rPr>
                <w:bCs/>
              </w:rPr>
            </w:pPr>
          </w:p>
          <w:p w14:paraId="5038EC62" w14:textId="77777777" w:rsidR="00072D62" w:rsidRPr="0058784B" w:rsidRDefault="00072D62" w:rsidP="00072D62">
            <w:pPr>
              <w:jc w:val="center"/>
              <w:rPr>
                <w:bCs/>
              </w:rPr>
            </w:pPr>
            <w:r>
              <w:rPr>
                <w:bCs/>
              </w:rPr>
              <w:t>202</w:t>
            </w:r>
          </w:p>
          <w:p w14:paraId="32D14358" w14:textId="77777777" w:rsidR="00072D62" w:rsidRPr="0058784B" w:rsidRDefault="00072D62" w:rsidP="00072D62">
            <w:pPr>
              <w:jc w:val="center"/>
              <w:rPr>
                <w:bCs/>
              </w:rPr>
            </w:pPr>
          </w:p>
          <w:p w14:paraId="7BA30093" w14:textId="21115559" w:rsidR="00072D62" w:rsidRPr="00A66037" w:rsidRDefault="00072D62" w:rsidP="00072D62">
            <w:pPr>
              <w:jc w:val="center"/>
              <w:rPr>
                <w:bCs/>
                <w:lang w:val="fr-FR"/>
              </w:rPr>
            </w:pPr>
            <w:r>
              <w:rPr>
                <w:bCs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AEF80" w14:textId="77777777" w:rsidR="00072D62" w:rsidRPr="00270720" w:rsidRDefault="00072D62" w:rsidP="00072D62">
            <w:pPr>
              <w:jc w:val="center"/>
              <w:rPr>
                <w:b/>
              </w:rPr>
            </w:pPr>
          </w:p>
          <w:p w14:paraId="53A309B8" w14:textId="77777777" w:rsidR="00072D62" w:rsidRPr="00270720" w:rsidRDefault="00072D62" w:rsidP="00072D62">
            <w:pPr>
              <w:jc w:val="center"/>
              <w:rPr>
                <w:b/>
              </w:rPr>
            </w:pPr>
            <w:r>
              <w:rPr>
                <w:b/>
              </w:rPr>
              <w:t>240</w:t>
            </w:r>
          </w:p>
          <w:p w14:paraId="30B8BA60" w14:textId="77777777" w:rsidR="00072D62" w:rsidRPr="00270720" w:rsidRDefault="00072D62" w:rsidP="00072D62">
            <w:pPr>
              <w:jc w:val="center"/>
              <w:rPr>
                <w:b/>
              </w:rPr>
            </w:pPr>
          </w:p>
          <w:p w14:paraId="6252F6E8" w14:textId="39D2C93F" w:rsidR="00072D62" w:rsidRPr="00071189" w:rsidRDefault="00072D62" w:rsidP="00072D62">
            <w:pPr>
              <w:jc w:val="center"/>
              <w:rPr>
                <w:b/>
                <w:lang w:val="fr-FR"/>
              </w:rPr>
            </w:pPr>
            <w:r>
              <w:rPr>
                <w:b/>
              </w:rPr>
              <w:t>64</w:t>
            </w:r>
          </w:p>
        </w:tc>
      </w:tr>
      <w:tr w:rsidR="00072D62" w:rsidRPr="00071189" w14:paraId="075A64E5" w14:textId="77777777" w:rsidTr="00281B25">
        <w:trPr>
          <w:trHeight w:val="1263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2B75" w14:textId="77777777" w:rsidR="00072D62" w:rsidRPr="00071189" w:rsidRDefault="00072D62" w:rsidP="00072D62">
            <w:pPr>
              <w:rPr>
                <w:lang w:val="fr-FR"/>
              </w:rPr>
            </w:pPr>
          </w:p>
          <w:p w14:paraId="33E3D74F" w14:textId="77777777" w:rsidR="00072D62" w:rsidRDefault="00072D62" w:rsidP="00072D62">
            <w:pPr>
              <w:jc w:val="center"/>
              <w:rPr>
                <w:szCs w:val="22"/>
                <w:lang w:val="fr-FR"/>
              </w:rPr>
            </w:pPr>
          </w:p>
          <w:p w14:paraId="46C7C731" w14:textId="77777777" w:rsidR="00072D62" w:rsidRPr="00071189" w:rsidRDefault="00072D62" w:rsidP="00072D62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Renouvellement</w:t>
            </w:r>
            <w:r w:rsidRPr="00071189">
              <w:rPr>
                <w:lang w:val="fr-FR"/>
              </w:rPr>
              <w:t xml:space="preserve"> </w:t>
            </w:r>
          </w:p>
          <w:p w14:paraId="7931864D" w14:textId="77777777" w:rsidR="00072D62" w:rsidRPr="00071189" w:rsidRDefault="00072D62" w:rsidP="00072D62">
            <w:pPr>
              <w:rPr>
                <w:lang w:val="fr-FR"/>
              </w:rPr>
            </w:pPr>
          </w:p>
          <w:p w14:paraId="7BFA4090" w14:textId="77777777" w:rsidR="00072D62" w:rsidRPr="00071189" w:rsidRDefault="00072D62" w:rsidP="00072D62">
            <w:pPr>
              <w:rPr>
                <w:lang w:val="fr-FR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BD99C" w14:textId="77777777" w:rsidR="00072D62" w:rsidRPr="00071189" w:rsidRDefault="00072D62" w:rsidP="00072D62">
            <w:pPr>
              <w:rPr>
                <w:lang w:val="fr-FR"/>
              </w:rPr>
            </w:pPr>
          </w:p>
          <w:p w14:paraId="722814E7" w14:textId="77777777" w:rsidR="00072D62" w:rsidRPr="00071189" w:rsidRDefault="00072D62" w:rsidP="00072D62">
            <w:pPr>
              <w:rPr>
                <w:lang w:val="fr-FR"/>
              </w:rPr>
            </w:pPr>
            <w:r w:rsidRPr="00071189">
              <w:rPr>
                <w:lang w:val="fr-FR"/>
              </w:rPr>
              <w:t>–  pour une classe de produits ou services</w:t>
            </w:r>
          </w:p>
          <w:p w14:paraId="06B6DCF4" w14:textId="77777777" w:rsidR="00072D62" w:rsidRPr="00071189" w:rsidRDefault="00072D62" w:rsidP="00072D62">
            <w:pPr>
              <w:rPr>
                <w:lang w:val="fr-FR"/>
              </w:rPr>
            </w:pPr>
          </w:p>
          <w:p w14:paraId="30473A02" w14:textId="77777777" w:rsidR="00072D62" w:rsidRPr="00071189" w:rsidRDefault="00072D62" w:rsidP="00072D62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chaque classe supplémentaire</w:t>
            </w:r>
          </w:p>
          <w:p w14:paraId="37892F80" w14:textId="77777777" w:rsidR="00072D62" w:rsidRPr="00071189" w:rsidRDefault="00072D62" w:rsidP="00072D62">
            <w:pPr>
              <w:rPr>
                <w:lang w:val="fr-F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E1920" w14:textId="77777777" w:rsidR="00072D62" w:rsidRPr="0058784B" w:rsidRDefault="00072D62" w:rsidP="00072D6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1526E89F" w14:textId="77777777" w:rsidR="00072D62" w:rsidRPr="0058784B" w:rsidRDefault="00072D62" w:rsidP="00072D6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224</w:t>
            </w:r>
          </w:p>
          <w:p w14:paraId="10B6E951" w14:textId="77777777" w:rsidR="00072D62" w:rsidRPr="0058784B" w:rsidRDefault="00072D62" w:rsidP="00072D6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7DB8086D" w14:textId="54217BD3" w:rsidR="00072D62" w:rsidRPr="00A66037" w:rsidRDefault="00072D62" w:rsidP="00072D62">
            <w:pPr>
              <w:jc w:val="center"/>
              <w:rPr>
                <w:rFonts w:eastAsia="MS Mincho"/>
                <w:bCs/>
                <w:szCs w:val="22"/>
                <w:lang w:val="fr-FR"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AC38A" w14:textId="77777777" w:rsidR="00072D62" w:rsidRPr="00270720" w:rsidRDefault="00072D62" w:rsidP="00072D6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2CDC5E60" w14:textId="77777777" w:rsidR="00072D62" w:rsidRPr="00270720" w:rsidRDefault="00072D62" w:rsidP="00072D6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261</w:t>
            </w:r>
          </w:p>
          <w:p w14:paraId="1D1D492A" w14:textId="77777777" w:rsidR="00072D62" w:rsidRPr="00270720" w:rsidRDefault="00072D62" w:rsidP="00072D6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4D711C60" w14:textId="078CA442" w:rsidR="00072D62" w:rsidRPr="00071189" w:rsidRDefault="00072D62" w:rsidP="00072D62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64</w:t>
            </w:r>
          </w:p>
        </w:tc>
      </w:tr>
    </w:tbl>
    <w:p w14:paraId="72ACDDAC" w14:textId="77777777" w:rsidR="001264D2" w:rsidRPr="00547358" w:rsidRDefault="001264D2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21DCB423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3D6B53">
        <w:rPr>
          <w:lang w:val="fr-FR" w:eastAsia="ja-JP"/>
        </w:rPr>
        <w:t xml:space="preserve">e le </w:t>
      </w:r>
      <w:r w:rsidR="003D6B53">
        <w:rPr>
          <w:lang w:val="fr-FR"/>
        </w:rPr>
        <w:t>Royaume-Uni</w:t>
      </w:r>
    </w:p>
    <w:p w14:paraId="43E5B74F" w14:textId="154C110E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071432">
        <w:rPr>
          <w:lang w:val="fr-FR"/>
        </w:rPr>
        <w:t>1</w:t>
      </w:r>
      <w:r w:rsidR="00071432">
        <w:rPr>
          <w:vertAlign w:val="superscript"/>
          <w:lang w:val="fr-FR"/>
        </w:rPr>
        <w:t>er</w:t>
      </w:r>
      <w:r w:rsidR="00071432">
        <w:rPr>
          <w:lang w:val="fr-FR"/>
        </w:rPr>
        <w:t> avril </w:t>
      </w:r>
      <w:r w:rsidR="00F703A7">
        <w:rPr>
          <w:lang w:val="fr-FR"/>
        </w:rPr>
        <w:t>202</w:t>
      </w:r>
      <w:r w:rsidR="00A66037">
        <w:rPr>
          <w:lang w:val="fr-FR"/>
        </w:rPr>
        <w:t>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 xml:space="preserve">ou après cette </w:t>
      </w:r>
      <w:proofErr w:type="gramStart"/>
      <w:r w:rsidR="005D1588" w:rsidRPr="005D1588">
        <w:rPr>
          <w:lang w:val="fr-CH"/>
        </w:rPr>
        <w:t>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33F9D291" w14:textId="4395ADB1" w:rsidR="003C3EAB" w:rsidRDefault="003C3EAB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</w:p>
    <w:p w14:paraId="4DAADB9F" w14:textId="2EB846CB" w:rsidR="003C3EAB" w:rsidRPr="000B68A4" w:rsidRDefault="009C3571" w:rsidP="009C3571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lastRenderedPageBreak/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</w:t>
      </w:r>
      <w:proofErr w:type="gramStart"/>
      <w:r w:rsidR="005D1588" w:rsidRPr="005D1588">
        <w:rPr>
          <w:rFonts w:eastAsia="MS Mincho"/>
          <w:szCs w:val="22"/>
          <w:lang w:val="fr-FR" w:eastAsia="ja-JP"/>
        </w:rPr>
        <w:t>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0BA0369B" w14:textId="4BE6D86A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28518CCC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616F0C">
        <w:rPr>
          <w:lang w:val="fr-FR"/>
        </w:rPr>
        <w:t>26</w:t>
      </w:r>
      <w:r w:rsidR="00F667E9">
        <w:rPr>
          <w:lang w:val="fr-FR"/>
        </w:rPr>
        <w:t xml:space="preserve"> j</w:t>
      </w:r>
      <w:r w:rsidR="00F703A7">
        <w:rPr>
          <w:lang w:val="fr-FR"/>
        </w:rPr>
        <w:t>anvier</w:t>
      </w:r>
      <w:r w:rsidR="00457ACD" w:rsidRPr="000B68A4">
        <w:rPr>
          <w:lang w:val="fr-FR"/>
        </w:rPr>
        <w:t xml:space="preserve"> </w:t>
      </w:r>
      <w:r w:rsidR="00A52652" w:rsidRPr="000B68A4">
        <w:rPr>
          <w:lang w:val="fr-FR"/>
        </w:rPr>
        <w:t>20</w:t>
      </w:r>
      <w:r w:rsidR="009D10AD">
        <w:rPr>
          <w:lang w:val="fr-FR"/>
        </w:rPr>
        <w:t>2</w:t>
      </w:r>
      <w:r w:rsidR="00A66037">
        <w:rPr>
          <w:lang w:val="fr-FR"/>
        </w:rPr>
        <w:t>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D4175" w14:textId="77777777" w:rsidR="000D30A8" w:rsidRDefault="000D30A8">
      <w:r>
        <w:separator/>
      </w:r>
    </w:p>
  </w:endnote>
  <w:endnote w:type="continuationSeparator" w:id="0">
    <w:p w14:paraId="3E224126" w14:textId="77777777" w:rsidR="000D30A8" w:rsidRDefault="000D30A8" w:rsidP="003B38C1">
      <w:r>
        <w:separator/>
      </w:r>
    </w:p>
    <w:p w14:paraId="432A2C04" w14:textId="77777777" w:rsidR="000D30A8" w:rsidRPr="003B38C1" w:rsidRDefault="000D30A8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06BE482" w14:textId="77777777" w:rsidR="000D30A8" w:rsidRPr="003B38C1" w:rsidRDefault="000D30A8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6DD42" w14:textId="77777777" w:rsidR="000D30A8" w:rsidRDefault="000D30A8">
      <w:r>
        <w:separator/>
      </w:r>
    </w:p>
  </w:footnote>
  <w:footnote w:type="continuationSeparator" w:id="0">
    <w:p w14:paraId="23B44426" w14:textId="77777777" w:rsidR="000D30A8" w:rsidRDefault="000D30A8" w:rsidP="008B60B2">
      <w:r>
        <w:separator/>
      </w:r>
    </w:p>
    <w:p w14:paraId="55A738C0" w14:textId="77777777" w:rsidR="000D30A8" w:rsidRPr="00ED77FB" w:rsidRDefault="000D30A8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3EF487C" w14:textId="77777777" w:rsidR="000D30A8" w:rsidRPr="00ED77FB" w:rsidRDefault="000D30A8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279A"/>
    <w:rsid w:val="00026E0D"/>
    <w:rsid w:val="00030E1A"/>
    <w:rsid w:val="00031541"/>
    <w:rsid w:val="000378B2"/>
    <w:rsid w:val="00043313"/>
    <w:rsid w:val="00043CAA"/>
    <w:rsid w:val="00053A2F"/>
    <w:rsid w:val="00053C54"/>
    <w:rsid w:val="00060474"/>
    <w:rsid w:val="00065151"/>
    <w:rsid w:val="000672D7"/>
    <w:rsid w:val="00071432"/>
    <w:rsid w:val="00071736"/>
    <w:rsid w:val="000728FF"/>
    <w:rsid w:val="00072D62"/>
    <w:rsid w:val="00075432"/>
    <w:rsid w:val="00075BA5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68ED"/>
    <w:rsid w:val="00096D8E"/>
    <w:rsid w:val="000A15B3"/>
    <w:rsid w:val="000A525D"/>
    <w:rsid w:val="000A52EF"/>
    <w:rsid w:val="000A7B85"/>
    <w:rsid w:val="000B1912"/>
    <w:rsid w:val="000B1D02"/>
    <w:rsid w:val="000B68A4"/>
    <w:rsid w:val="000C5965"/>
    <w:rsid w:val="000C7BAC"/>
    <w:rsid w:val="000D2E90"/>
    <w:rsid w:val="000D30A8"/>
    <w:rsid w:val="000D3921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22A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D1608"/>
    <w:rsid w:val="001D1A8B"/>
    <w:rsid w:val="001D73CD"/>
    <w:rsid w:val="001E01F9"/>
    <w:rsid w:val="001E0CD4"/>
    <w:rsid w:val="001E0E55"/>
    <w:rsid w:val="001E1C48"/>
    <w:rsid w:val="001E3850"/>
    <w:rsid w:val="001F0CAC"/>
    <w:rsid w:val="001F1B95"/>
    <w:rsid w:val="001F3886"/>
    <w:rsid w:val="001F3E84"/>
    <w:rsid w:val="001F717F"/>
    <w:rsid w:val="00201BF6"/>
    <w:rsid w:val="00202168"/>
    <w:rsid w:val="002028D0"/>
    <w:rsid w:val="00203295"/>
    <w:rsid w:val="0020551F"/>
    <w:rsid w:val="00206064"/>
    <w:rsid w:val="00215DE0"/>
    <w:rsid w:val="00217BA4"/>
    <w:rsid w:val="0022493E"/>
    <w:rsid w:val="002274EA"/>
    <w:rsid w:val="00235337"/>
    <w:rsid w:val="002478E2"/>
    <w:rsid w:val="00251890"/>
    <w:rsid w:val="0025278E"/>
    <w:rsid w:val="00253FFF"/>
    <w:rsid w:val="00257237"/>
    <w:rsid w:val="00257964"/>
    <w:rsid w:val="002634C4"/>
    <w:rsid w:val="0026432A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C1554"/>
    <w:rsid w:val="002C38D8"/>
    <w:rsid w:val="002C400B"/>
    <w:rsid w:val="002D3700"/>
    <w:rsid w:val="002D3D7C"/>
    <w:rsid w:val="002D532E"/>
    <w:rsid w:val="002E3C61"/>
    <w:rsid w:val="002E3DE8"/>
    <w:rsid w:val="002F0D10"/>
    <w:rsid w:val="002F1FE6"/>
    <w:rsid w:val="002F4E68"/>
    <w:rsid w:val="002F63BD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7330"/>
    <w:rsid w:val="00347529"/>
    <w:rsid w:val="00350678"/>
    <w:rsid w:val="00353F43"/>
    <w:rsid w:val="00355989"/>
    <w:rsid w:val="00356624"/>
    <w:rsid w:val="00357985"/>
    <w:rsid w:val="00361450"/>
    <w:rsid w:val="00365E2A"/>
    <w:rsid w:val="00366176"/>
    <w:rsid w:val="003673CF"/>
    <w:rsid w:val="003701F7"/>
    <w:rsid w:val="0038134C"/>
    <w:rsid w:val="003845C1"/>
    <w:rsid w:val="00395665"/>
    <w:rsid w:val="00396A7E"/>
    <w:rsid w:val="003A66CC"/>
    <w:rsid w:val="003A6F89"/>
    <w:rsid w:val="003B22F3"/>
    <w:rsid w:val="003B37E3"/>
    <w:rsid w:val="003B38C1"/>
    <w:rsid w:val="003B3C6B"/>
    <w:rsid w:val="003C1CFF"/>
    <w:rsid w:val="003C2450"/>
    <w:rsid w:val="003C2CCE"/>
    <w:rsid w:val="003C3EAB"/>
    <w:rsid w:val="003D03B2"/>
    <w:rsid w:val="003D4D79"/>
    <w:rsid w:val="003D6B53"/>
    <w:rsid w:val="003E0D9F"/>
    <w:rsid w:val="003E0DDD"/>
    <w:rsid w:val="003E5EC1"/>
    <w:rsid w:val="003E7ABD"/>
    <w:rsid w:val="003F7D5C"/>
    <w:rsid w:val="00402DB3"/>
    <w:rsid w:val="004052E1"/>
    <w:rsid w:val="00411FB2"/>
    <w:rsid w:val="00414A9E"/>
    <w:rsid w:val="00416DB2"/>
    <w:rsid w:val="00416E0F"/>
    <w:rsid w:val="00420B97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C00C5"/>
    <w:rsid w:val="004C2B82"/>
    <w:rsid w:val="004C7456"/>
    <w:rsid w:val="004C7C7E"/>
    <w:rsid w:val="004D1F84"/>
    <w:rsid w:val="004D5D9E"/>
    <w:rsid w:val="004D6946"/>
    <w:rsid w:val="004F2C63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68B8"/>
    <w:rsid w:val="005A5CA2"/>
    <w:rsid w:val="005B5479"/>
    <w:rsid w:val="005C008E"/>
    <w:rsid w:val="005C2140"/>
    <w:rsid w:val="005C6649"/>
    <w:rsid w:val="005C6CD4"/>
    <w:rsid w:val="005D075C"/>
    <w:rsid w:val="005D1588"/>
    <w:rsid w:val="005D3534"/>
    <w:rsid w:val="005D6D21"/>
    <w:rsid w:val="005D7D5E"/>
    <w:rsid w:val="005E0403"/>
    <w:rsid w:val="005E2DA9"/>
    <w:rsid w:val="005E77C8"/>
    <w:rsid w:val="005E7818"/>
    <w:rsid w:val="005F2F3B"/>
    <w:rsid w:val="005F5F28"/>
    <w:rsid w:val="00601C9C"/>
    <w:rsid w:val="00603A94"/>
    <w:rsid w:val="00605522"/>
    <w:rsid w:val="00605827"/>
    <w:rsid w:val="006075C2"/>
    <w:rsid w:val="006114E7"/>
    <w:rsid w:val="0061365A"/>
    <w:rsid w:val="00616F0C"/>
    <w:rsid w:val="00617893"/>
    <w:rsid w:val="006303A9"/>
    <w:rsid w:val="0063308A"/>
    <w:rsid w:val="00634CC5"/>
    <w:rsid w:val="00636450"/>
    <w:rsid w:val="00641177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FD3"/>
    <w:rsid w:val="00684699"/>
    <w:rsid w:val="0068538C"/>
    <w:rsid w:val="006907FA"/>
    <w:rsid w:val="00691C4B"/>
    <w:rsid w:val="0069464E"/>
    <w:rsid w:val="006951D6"/>
    <w:rsid w:val="0069522B"/>
    <w:rsid w:val="00695B0A"/>
    <w:rsid w:val="006961BB"/>
    <w:rsid w:val="006A2A1F"/>
    <w:rsid w:val="006A6849"/>
    <w:rsid w:val="006B5F28"/>
    <w:rsid w:val="006C05B1"/>
    <w:rsid w:val="006C1F9F"/>
    <w:rsid w:val="006C378C"/>
    <w:rsid w:val="006C6DB7"/>
    <w:rsid w:val="006D529E"/>
    <w:rsid w:val="006E07D7"/>
    <w:rsid w:val="006E15BF"/>
    <w:rsid w:val="006F073B"/>
    <w:rsid w:val="006F0850"/>
    <w:rsid w:val="006F33FF"/>
    <w:rsid w:val="0070361E"/>
    <w:rsid w:val="00703CE7"/>
    <w:rsid w:val="00704534"/>
    <w:rsid w:val="007056AA"/>
    <w:rsid w:val="00715C3E"/>
    <w:rsid w:val="00733525"/>
    <w:rsid w:val="00734FDB"/>
    <w:rsid w:val="00743ECF"/>
    <w:rsid w:val="00744A10"/>
    <w:rsid w:val="00755568"/>
    <w:rsid w:val="00755CF1"/>
    <w:rsid w:val="00760039"/>
    <w:rsid w:val="007601CF"/>
    <w:rsid w:val="007613D2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655"/>
    <w:rsid w:val="007A152E"/>
    <w:rsid w:val="007A1D86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E289C"/>
    <w:rsid w:val="007E2925"/>
    <w:rsid w:val="007E7729"/>
    <w:rsid w:val="007F0F0A"/>
    <w:rsid w:val="007F2EE4"/>
    <w:rsid w:val="007F4D09"/>
    <w:rsid w:val="007F535F"/>
    <w:rsid w:val="007F56ED"/>
    <w:rsid w:val="007F62D1"/>
    <w:rsid w:val="007F75A4"/>
    <w:rsid w:val="008037F5"/>
    <w:rsid w:val="00804EC4"/>
    <w:rsid w:val="008055AC"/>
    <w:rsid w:val="0081048E"/>
    <w:rsid w:val="00813078"/>
    <w:rsid w:val="00832209"/>
    <w:rsid w:val="008370FA"/>
    <w:rsid w:val="0084321A"/>
    <w:rsid w:val="008466D7"/>
    <w:rsid w:val="00847944"/>
    <w:rsid w:val="00853FA8"/>
    <w:rsid w:val="00854071"/>
    <w:rsid w:val="00864C98"/>
    <w:rsid w:val="008651E0"/>
    <w:rsid w:val="008719F9"/>
    <w:rsid w:val="00873527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BB4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4433"/>
    <w:rsid w:val="008D5D88"/>
    <w:rsid w:val="008D5E78"/>
    <w:rsid w:val="008E09B9"/>
    <w:rsid w:val="008E19FA"/>
    <w:rsid w:val="008F1115"/>
    <w:rsid w:val="008F1F70"/>
    <w:rsid w:val="008F208F"/>
    <w:rsid w:val="008F3A43"/>
    <w:rsid w:val="008F4FFC"/>
    <w:rsid w:val="00900CC1"/>
    <w:rsid w:val="00903B66"/>
    <w:rsid w:val="0090731E"/>
    <w:rsid w:val="009079BC"/>
    <w:rsid w:val="009112C1"/>
    <w:rsid w:val="00911932"/>
    <w:rsid w:val="009124B6"/>
    <w:rsid w:val="00916AD9"/>
    <w:rsid w:val="00916EE2"/>
    <w:rsid w:val="009179ED"/>
    <w:rsid w:val="00921B49"/>
    <w:rsid w:val="00922789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788A"/>
    <w:rsid w:val="0095053E"/>
    <w:rsid w:val="00951BC6"/>
    <w:rsid w:val="00955EC9"/>
    <w:rsid w:val="00961067"/>
    <w:rsid w:val="00962F36"/>
    <w:rsid w:val="0096567E"/>
    <w:rsid w:val="00965BDB"/>
    <w:rsid w:val="00965EC2"/>
    <w:rsid w:val="00966A22"/>
    <w:rsid w:val="0096722F"/>
    <w:rsid w:val="009776E8"/>
    <w:rsid w:val="00980843"/>
    <w:rsid w:val="009820CB"/>
    <w:rsid w:val="00987E9A"/>
    <w:rsid w:val="00992DB9"/>
    <w:rsid w:val="00997AAD"/>
    <w:rsid w:val="009A591F"/>
    <w:rsid w:val="009B20B3"/>
    <w:rsid w:val="009B624F"/>
    <w:rsid w:val="009B6B1F"/>
    <w:rsid w:val="009C0C04"/>
    <w:rsid w:val="009C2627"/>
    <w:rsid w:val="009C3571"/>
    <w:rsid w:val="009C6A55"/>
    <w:rsid w:val="009D0AFE"/>
    <w:rsid w:val="009D10AD"/>
    <w:rsid w:val="009D17DF"/>
    <w:rsid w:val="009D1FC6"/>
    <w:rsid w:val="009E0E56"/>
    <w:rsid w:val="009E1AC9"/>
    <w:rsid w:val="009E2791"/>
    <w:rsid w:val="009E3F6F"/>
    <w:rsid w:val="009E5C21"/>
    <w:rsid w:val="009E5F9F"/>
    <w:rsid w:val="009E6276"/>
    <w:rsid w:val="009F2A14"/>
    <w:rsid w:val="009F499F"/>
    <w:rsid w:val="009F4F3E"/>
    <w:rsid w:val="00A04B6E"/>
    <w:rsid w:val="00A05D3E"/>
    <w:rsid w:val="00A11909"/>
    <w:rsid w:val="00A142A9"/>
    <w:rsid w:val="00A1570B"/>
    <w:rsid w:val="00A15FEF"/>
    <w:rsid w:val="00A21684"/>
    <w:rsid w:val="00A25430"/>
    <w:rsid w:val="00A31C4E"/>
    <w:rsid w:val="00A353ED"/>
    <w:rsid w:val="00A35428"/>
    <w:rsid w:val="00A35C99"/>
    <w:rsid w:val="00A411B0"/>
    <w:rsid w:val="00A42DAF"/>
    <w:rsid w:val="00A43C9F"/>
    <w:rsid w:val="00A44ADD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4223"/>
    <w:rsid w:val="00A64B53"/>
    <w:rsid w:val="00A66037"/>
    <w:rsid w:val="00A7166F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5C1"/>
    <w:rsid w:val="00AA1EEF"/>
    <w:rsid w:val="00AB1E20"/>
    <w:rsid w:val="00AB2344"/>
    <w:rsid w:val="00AC0487"/>
    <w:rsid w:val="00AC1734"/>
    <w:rsid w:val="00AC205C"/>
    <w:rsid w:val="00AC34D5"/>
    <w:rsid w:val="00AC7F1B"/>
    <w:rsid w:val="00AD38EE"/>
    <w:rsid w:val="00AE4762"/>
    <w:rsid w:val="00AF0A6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5BC6"/>
    <w:rsid w:val="00B15EB3"/>
    <w:rsid w:val="00B21387"/>
    <w:rsid w:val="00B2247B"/>
    <w:rsid w:val="00B27CB2"/>
    <w:rsid w:val="00B36CC4"/>
    <w:rsid w:val="00B46D7E"/>
    <w:rsid w:val="00B46DE4"/>
    <w:rsid w:val="00B508DB"/>
    <w:rsid w:val="00B513D9"/>
    <w:rsid w:val="00B54D7D"/>
    <w:rsid w:val="00B654C6"/>
    <w:rsid w:val="00B66972"/>
    <w:rsid w:val="00B67625"/>
    <w:rsid w:val="00B72757"/>
    <w:rsid w:val="00B7772D"/>
    <w:rsid w:val="00B80FDA"/>
    <w:rsid w:val="00B81D67"/>
    <w:rsid w:val="00B82070"/>
    <w:rsid w:val="00B83157"/>
    <w:rsid w:val="00B84762"/>
    <w:rsid w:val="00B9734B"/>
    <w:rsid w:val="00B97A8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4A19"/>
    <w:rsid w:val="00BE55D6"/>
    <w:rsid w:val="00BE5857"/>
    <w:rsid w:val="00BF26B5"/>
    <w:rsid w:val="00BF5B68"/>
    <w:rsid w:val="00C008D9"/>
    <w:rsid w:val="00C010DF"/>
    <w:rsid w:val="00C012D2"/>
    <w:rsid w:val="00C04B6E"/>
    <w:rsid w:val="00C11BFE"/>
    <w:rsid w:val="00C15E78"/>
    <w:rsid w:val="00C20BC6"/>
    <w:rsid w:val="00C214DC"/>
    <w:rsid w:val="00C23233"/>
    <w:rsid w:val="00C24DBD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56FE"/>
    <w:rsid w:val="00C57333"/>
    <w:rsid w:val="00C62549"/>
    <w:rsid w:val="00C704F0"/>
    <w:rsid w:val="00C71D6C"/>
    <w:rsid w:val="00C771EA"/>
    <w:rsid w:val="00C84102"/>
    <w:rsid w:val="00C865DA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C353E"/>
    <w:rsid w:val="00CC5016"/>
    <w:rsid w:val="00CC6FC3"/>
    <w:rsid w:val="00CE0A51"/>
    <w:rsid w:val="00CE0F4D"/>
    <w:rsid w:val="00CE616F"/>
    <w:rsid w:val="00CE6390"/>
    <w:rsid w:val="00CE7C3B"/>
    <w:rsid w:val="00CF27EC"/>
    <w:rsid w:val="00CF316C"/>
    <w:rsid w:val="00CF4536"/>
    <w:rsid w:val="00CF63FF"/>
    <w:rsid w:val="00D03652"/>
    <w:rsid w:val="00D06505"/>
    <w:rsid w:val="00D06AAF"/>
    <w:rsid w:val="00D11725"/>
    <w:rsid w:val="00D16747"/>
    <w:rsid w:val="00D20335"/>
    <w:rsid w:val="00D21B8E"/>
    <w:rsid w:val="00D22BD4"/>
    <w:rsid w:val="00D22ED8"/>
    <w:rsid w:val="00D30CC7"/>
    <w:rsid w:val="00D31C2F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EE5"/>
    <w:rsid w:val="00D916CD"/>
    <w:rsid w:val="00D936F6"/>
    <w:rsid w:val="00D93D55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33AE"/>
    <w:rsid w:val="00DC3E50"/>
    <w:rsid w:val="00DC5AB2"/>
    <w:rsid w:val="00DD07C8"/>
    <w:rsid w:val="00DD18E2"/>
    <w:rsid w:val="00DD2007"/>
    <w:rsid w:val="00DD476B"/>
    <w:rsid w:val="00DD5F65"/>
    <w:rsid w:val="00DE16DD"/>
    <w:rsid w:val="00DE2392"/>
    <w:rsid w:val="00DE2765"/>
    <w:rsid w:val="00DF203B"/>
    <w:rsid w:val="00DF35ED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5A90"/>
    <w:rsid w:val="00E7757D"/>
    <w:rsid w:val="00E83567"/>
    <w:rsid w:val="00E906F9"/>
    <w:rsid w:val="00E9233C"/>
    <w:rsid w:val="00E96290"/>
    <w:rsid w:val="00E968AC"/>
    <w:rsid w:val="00EA1E72"/>
    <w:rsid w:val="00EA623C"/>
    <w:rsid w:val="00EB03B7"/>
    <w:rsid w:val="00EB349B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201C4"/>
    <w:rsid w:val="00F20F47"/>
    <w:rsid w:val="00F27A0E"/>
    <w:rsid w:val="00F30072"/>
    <w:rsid w:val="00F31D34"/>
    <w:rsid w:val="00F32C39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21F"/>
    <w:rsid w:val="00F8111F"/>
    <w:rsid w:val="00F8191E"/>
    <w:rsid w:val="00F92103"/>
    <w:rsid w:val="00F96403"/>
    <w:rsid w:val="00FA5C76"/>
    <w:rsid w:val="00FB0306"/>
    <w:rsid w:val="00FB0889"/>
    <w:rsid w:val="00FB1954"/>
    <w:rsid w:val="00FC3D36"/>
    <w:rsid w:val="00FC49D8"/>
    <w:rsid w:val="00FC4C8A"/>
    <w:rsid w:val="00FD0715"/>
    <w:rsid w:val="00FD611C"/>
    <w:rsid w:val="00FE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5/2026</vt:lpstr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5/2026</dc:title>
  <dc:subject>Modification des montants de la taxe individuelle : Royaume-Uni</dc:subject>
  <dc:creator>OMPI</dc:creator>
  <cp:keywords/>
  <cp:lastModifiedBy>DOUAY Marie-Laure</cp:lastModifiedBy>
  <cp:revision>10</cp:revision>
  <cp:lastPrinted>2026-01-26T20:23:00Z</cp:lastPrinted>
  <dcterms:created xsi:type="dcterms:W3CDTF">2026-01-16T19:43:00Z</dcterms:created>
  <dcterms:modified xsi:type="dcterms:W3CDTF">2026-01-26T20:24:00Z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