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1CEEB5C6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</w:t>
            </w:r>
            <w:r w:rsidR="00CF7A92">
              <w:rPr>
                <w:rFonts w:ascii="Arial Black" w:hAnsi="Arial Black"/>
                <w:sz w:val="15"/>
                <w:lang w:val="fr-FR"/>
              </w:rPr>
              <w:t>8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3D02B8F0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F50CEA">
        <w:rPr>
          <w:b/>
          <w:bCs/>
          <w:sz w:val="24"/>
          <w:szCs w:val="24"/>
          <w:lang w:val="fr-FR"/>
        </w:rPr>
        <w:t>République démocratique populaire lao</w:t>
      </w:r>
      <w:r w:rsidR="00DC4AE2">
        <w:rPr>
          <w:b/>
          <w:bCs/>
          <w:sz w:val="24"/>
          <w:szCs w:val="24"/>
          <w:lang w:val="fr-FR"/>
        </w:rPr>
        <w:t xml:space="preserve"> </w:t>
      </w:r>
    </w:p>
    <w:p w14:paraId="7121517F" w14:textId="15D50490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477256">
        <w:rPr>
          <w:lang w:val="fr-FR"/>
        </w:rPr>
        <w:t>l</w:t>
      </w:r>
      <w:r w:rsidR="001E1307">
        <w:rPr>
          <w:lang w:val="fr-FR"/>
        </w:rPr>
        <w:t>a</w:t>
      </w:r>
      <w:r w:rsidR="00477256">
        <w:rPr>
          <w:lang w:val="fr-FR"/>
        </w:rPr>
        <w:t> </w:t>
      </w:r>
      <w:r w:rsidR="00F50CEA">
        <w:rPr>
          <w:lang w:val="fr-FR"/>
        </w:rPr>
        <w:t>République démocratique populaire lao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est désigné</w:t>
      </w:r>
      <w:r w:rsidR="001E1307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477256">
        <w:rPr>
          <w:lang w:val="fr-FR"/>
        </w:rPr>
        <w:t>l</w:t>
      </w:r>
      <w:r w:rsidR="001E1307">
        <w:rPr>
          <w:lang w:val="fr-FR"/>
        </w:rPr>
        <w:t>a</w:t>
      </w:r>
      <w:r w:rsidR="00477256">
        <w:rPr>
          <w:lang w:val="fr-FR"/>
        </w:rPr>
        <w:t xml:space="preserve"> </w:t>
      </w:r>
      <w:r w:rsidR="00F50CEA">
        <w:rPr>
          <w:lang w:val="fr-FR"/>
        </w:rPr>
        <w:t>République démocratique populaire lao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a été désigné</w:t>
      </w:r>
      <w:r w:rsidR="001E1307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7A13498D" w14:textId="483DF95E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E95B69">
        <w:rPr>
          <w:lang w:val="fr-FR"/>
        </w:rPr>
        <w:t>28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477256">
        <w:rPr>
          <w:lang w:val="fr-FR"/>
        </w:rPr>
        <w:t>l</w:t>
      </w:r>
      <w:r w:rsidR="001E1307">
        <w:rPr>
          <w:lang w:val="fr-FR"/>
        </w:rPr>
        <w:t>a</w:t>
      </w:r>
      <w:r w:rsidR="00477256">
        <w:rPr>
          <w:lang w:val="fr-FR"/>
        </w:rPr>
        <w:t xml:space="preserve"> </w:t>
      </w:r>
      <w:r w:rsidR="00F50CEA">
        <w:rPr>
          <w:lang w:val="fr-FR"/>
        </w:rPr>
        <w:t>République démocratique populaire lao</w:t>
      </w:r>
      <w:r w:rsidR="00DC4AE2">
        <w:rPr>
          <w:lang w:val="fr-FR"/>
        </w:rPr>
        <w:t xml:space="preserve"> </w:t>
      </w:r>
      <w:r w:rsidR="0068538C" w:rsidRPr="000B68A4">
        <w:rPr>
          <w:lang w:val="fr-FR"/>
        </w:rPr>
        <w:t xml:space="preserve">seront les suivants :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470"/>
        <w:gridCol w:w="1696"/>
        <w:gridCol w:w="1696"/>
      </w:tblGrid>
      <w:tr w:rsidR="00AE6621" w:rsidRPr="00911F9C" w14:paraId="30B0065C" w14:textId="77777777" w:rsidTr="00477256">
        <w:trPr>
          <w:trHeight w:val="1707"/>
        </w:trPr>
        <w:tc>
          <w:tcPr>
            <w:tcW w:w="6276" w:type="dxa"/>
            <w:gridSpan w:val="2"/>
            <w:vMerge w:val="restart"/>
          </w:tcPr>
          <w:p w14:paraId="25355405" w14:textId="77777777" w:rsidR="00AE6621" w:rsidRPr="00362ABA" w:rsidRDefault="00AE6621" w:rsidP="00F53F06">
            <w:pPr>
              <w:rPr>
                <w:lang w:val="fr-CH"/>
              </w:rPr>
            </w:pPr>
          </w:p>
          <w:p w14:paraId="09E50096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315439E2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073D60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58A081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2089B1B0" w14:textId="17D350F4" w:rsidR="00AE6621" w:rsidRPr="003E5BBC" w:rsidRDefault="00AE6621" w:rsidP="00F53F06">
            <w:pPr>
              <w:jc w:val="center"/>
              <w:rPr>
                <w:b/>
                <w:bCs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392" w:type="dxa"/>
            <w:gridSpan w:val="2"/>
          </w:tcPr>
          <w:p w14:paraId="5D7261D6" w14:textId="77777777" w:rsidR="00AE6621" w:rsidRPr="00A10F80" w:rsidRDefault="00AE6621" w:rsidP="00F53F06"/>
          <w:p w14:paraId="082031BA" w14:textId="77777777" w:rsidR="00AE6621" w:rsidRDefault="00AE6621" w:rsidP="00F53F06">
            <w:pPr>
              <w:jc w:val="center"/>
              <w:rPr>
                <w:b/>
                <w:bCs/>
              </w:rPr>
            </w:pPr>
          </w:p>
          <w:p w14:paraId="67CF1A4C" w14:textId="77777777" w:rsidR="00AE6621" w:rsidRPr="00EE3334" w:rsidRDefault="00AE6621" w:rsidP="00AE6621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0F30B2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</w:p>
          <w:p w14:paraId="1FAFA740" w14:textId="5A31FBAA" w:rsidR="00AE6621" w:rsidRPr="007837F1" w:rsidRDefault="00AE6621" w:rsidP="00AE6621">
            <w:pPr>
              <w:jc w:val="center"/>
              <w:rPr>
                <w:i/>
                <w:iCs/>
                <w:lang w:eastAsia="ja-JP"/>
              </w:rPr>
            </w:pPr>
            <w:r w:rsidRPr="00EE3334">
              <w:rPr>
                <w:lang w:val="fr-FR"/>
              </w:rPr>
              <w:t>(</w:t>
            </w:r>
            <w:r w:rsidRPr="00EE3334">
              <w:rPr>
                <w:i/>
                <w:iCs/>
                <w:lang w:val="fr-FR"/>
              </w:rPr>
              <w:t>en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AE6621" w:rsidRPr="00CF7A92" w14:paraId="4EEF3251" w14:textId="77777777" w:rsidTr="00477256">
        <w:trPr>
          <w:trHeight w:val="1116"/>
        </w:trPr>
        <w:tc>
          <w:tcPr>
            <w:tcW w:w="6276" w:type="dxa"/>
            <w:gridSpan w:val="2"/>
            <w:vMerge/>
          </w:tcPr>
          <w:p w14:paraId="6BF0D588" w14:textId="77777777" w:rsidR="00AE6621" w:rsidRPr="00A10F80" w:rsidRDefault="00AE6621" w:rsidP="00AE6621"/>
        </w:tc>
        <w:tc>
          <w:tcPr>
            <w:tcW w:w="1696" w:type="dxa"/>
          </w:tcPr>
          <w:p w14:paraId="0BAB1C77" w14:textId="77777777" w:rsidR="00AE6621" w:rsidRDefault="00AE6621" w:rsidP="00AE6621">
            <w:pPr>
              <w:jc w:val="center"/>
              <w:rPr>
                <w:lang w:eastAsia="ja-JP"/>
              </w:rPr>
            </w:pPr>
          </w:p>
          <w:p w14:paraId="3E6FB9F4" w14:textId="77777777" w:rsidR="00AE6621" w:rsidRPr="001A737C" w:rsidRDefault="00AE6621" w:rsidP="00AE6621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6F976556" w14:textId="460D99A6" w:rsidR="00AE6621" w:rsidRPr="00A10F80" w:rsidRDefault="00E95B69" w:rsidP="00AE6621">
            <w:pPr>
              <w:jc w:val="center"/>
            </w:pPr>
            <w:r>
              <w:rPr>
                <w:lang w:val="fr-FR"/>
              </w:rPr>
              <w:t>27</w:t>
            </w:r>
            <w:r w:rsidR="00AE6621" w:rsidRPr="005B38F6">
              <w:rPr>
                <w:lang w:val="fr-FR"/>
              </w:rPr>
              <w:t xml:space="preserve"> </w:t>
            </w:r>
            <w:r w:rsidR="00AE6621">
              <w:rPr>
                <w:lang w:val="fr-FR"/>
              </w:rPr>
              <w:t xml:space="preserve">juin </w:t>
            </w:r>
            <w:r w:rsidR="00AE6621" w:rsidRPr="005B38F6">
              <w:rPr>
                <w:lang w:val="fr-FR"/>
              </w:rPr>
              <w:t>2026</w:t>
            </w:r>
          </w:p>
        </w:tc>
        <w:tc>
          <w:tcPr>
            <w:tcW w:w="1696" w:type="dxa"/>
          </w:tcPr>
          <w:p w14:paraId="27961955" w14:textId="77777777" w:rsidR="00AE6621" w:rsidRPr="00AE6621" w:rsidRDefault="00AE6621" w:rsidP="00AE6621">
            <w:pPr>
              <w:jc w:val="center"/>
              <w:rPr>
                <w:b/>
                <w:lang w:val="fr-CH"/>
              </w:rPr>
            </w:pPr>
          </w:p>
          <w:p w14:paraId="44568D4C" w14:textId="77777777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47777806" w14:textId="35771E20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E95B69">
              <w:rPr>
                <w:b/>
                <w:lang w:val="fr-FR"/>
              </w:rPr>
              <w:t>28</w:t>
            </w:r>
            <w:r w:rsidRPr="00375036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 xml:space="preserve">juin </w:t>
            </w:r>
            <w:r w:rsidRPr="00375036">
              <w:rPr>
                <w:b/>
                <w:lang w:val="fr-FR"/>
              </w:rPr>
              <w:t>2026</w:t>
            </w:r>
          </w:p>
          <w:p w14:paraId="6A6F67D4" w14:textId="573F0455" w:rsidR="00AE6621" w:rsidRPr="00AE6621" w:rsidRDefault="00AE6621" w:rsidP="00AE6621">
            <w:pPr>
              <w:jc w:val="center"/>
              <w:rPr>
                <w:lang w:val="fr-CH"/>
              </w:rPr>
            </w:pPr>
          </w:p>
        </w:tc>
      </w:tr>
      <w:tr w:rsidR="009B19B7" w:rsidRPr="00911F9C" w14:paraId="7245EAE5" w14:textId="77777777" w:rsidTr="00477256">
        <w:trPr>
          <w:trHeight w:val="1348"/>
        </w:trPr>
        <w:tc>
          <w:tcPr>
            <w:tcW w:w="1806" w:type="dxa"/>
            <w:tcBorders>
              <w:right w:val="single" w:sz="4" w:space="0" w:color="auto"/>
            </w:tcBorders>
          </w:tcPr>
          <w:p w14:paraId="496A2265" w14:textId="77777777" w:rsidR="009B19B7" w:rsidRPr="00AE6621" w:rsidRDefault="009B19B7" w:rsidP="009B19B7">
            <w:pPr>
              <w:jc w:val="center"/>
              <w:rPr>
                <w:lang w:val="fr-CH"/>
              </w:rPr>
            </w:pPr>
          </w:p>
          <w:p w14:paraId="677E8E81" w14:textId="77777777" w:rsidR="009B19B7" w:rsidRPr="00EE3334" w:rsidRDefault="009B19B7" w:rsidP="009B19B7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Demande ou</w:t>
            </w:r>
          </w:p>
          <w:p w14:paraId="7D2DCCB7" w14:textId="77777777" w:rsidR="009B19B7" w:rsidRPr="00EE3334" w:rsidRDefault="009B19B7" w:rsidP="009B19B7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désignation</w:t>
            </w:r>
          </w:p>
          <w:p w14:paraId="61139139" w14:textId="77777777" w:rsidR="009B19B7" w:rsidRPr="00EE3334" w:rsidRDefault="009B19B7" w:rsidP="009B19B7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postérieure</w:t>
            </w:r>
          </w:p>
          <w:p w14:paraId="07B655C9" w14:textId="6495F255" w:rsidR="009B19B7" w:rsidRPr="00A10F80" w:rsidRDefault="009B19B7" w:rsidP="009B19B7">
            <w:pPr>
              <w:jc w:val="center"/>
            </w:pPr>
          </w:p>
        </w:tc>
        <w:tc>
          <w:tcPr>
            <w:tcW w:w="4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05B25E" w14:textId="77777777" w:rsidR="009B19B7" w:rsidRPr="00AE6621" w:rsidRDefault="009B19B7" w:rsidP="009B19B7">
            <w:pPr>
              <w:rPr>
                <w:lang w:val="fr-CH"/>
              </w:rPr>
            </w:pPr>
          </w:p>
          <w:p w14:paraId="6A98C2BF" w14:textId="5E9FB74C" w:rsidR="009B19B7" w:rsidRPr="00AE6621" w:rsidRDefault="009B19B7" w:rsidP="009B19B7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01740A4F" w14:textId="77777777" w:rsidR="009B19B7" w:rsidRPr="00AE6621" w:rsidRDefault="009B19B7" w:rsidP="009B19B7">
            <w:pPr>
              <w:rPr>
                <w:lang w:val="fr-CH"/>
              </w:rPr>
            </w:pPr>
          </w:p>
          <w:p w14:paraId="5BBC21E9" w14:textId="1D6813EF" w:rsidR="009B19B7" w:rsidRPr="00326F97" w:rsidRDefault="009B19B7" w:rsidP="009B19B7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83651" w14:textId="77777777" w:rsidR="009B19B7" w:rsidRPr="009D6D50" w:rsidRDefault="009B19B7" w:rsidP="009B19B7">
            <w:pPr>
              <w:jc w:val="center"/>
              <w:rPr>
                <w:bCs/>
              </w:rPr>
            </w:pPr>
          </w:p>
          <w:p w14:paraId="26F8938D" w14:textId="77777777" w:rsidR="009B19B7" w:rsidRPr="009D6D50" w:rsidRDefault="009B19B7" w:rsidP="009B19B7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  <w:p w14:paraId="29413EB2" w14:textId="77777777" w:rsidR="009B19B7" w:rsidRPr="009D6D50" w:rsidRDefault="009B19B7" w:rsidP="009B19B7">
            <w:pPr>
              <w:jc w:val="center"/>
              <w:rPr>
                <w:bCs/>
              </w:rPr>
            </w:pPr>
          </w:p>
          <w:p w14:paraId="6ADC8227" w14:textId="470F0E87" w:rsidR="009B19B7" w:rsidRPr="009D6D50" w:rsidRDefault="009B19B7" w:rsidP="009B19B7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CC635" w14:textId="77777777" w:rsidR="009B19B7" w:rsidRDefault="009B19B7" w:rsidP="009B19B7">
            <w:pPr>
              <w:jc w:val="center"/>
              <w:rPr>
                <w:b/>
              </w:rPr>
            </w:pPr>
          </w:p>
          <w:p w14:paraId="2E9CB799" w14:textId="77777777" w:rsidR="009B19B7" w:rsidRDefault="009B19B7" w:rsidP="009B19B7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  <w:p w14:paraId="4D3C21FA" w14:textId="77777777" w:rsidR="009B19B7" w:rsidRDefault="009B19B7" w:rsidP="009B19B7">
            <w:pPr>
              <w:jc w:val="center"/>
              <w:rPr>
                <w:b/>
              </w:rPr>
            </w:pPr>
          </w:p>
          <w:p w14:paraId="158A35FD" w14:textId="16F052E8" w:rsidR="009B19B7" w:rsidRPr="00D62DA3" w:rsidRDefault="009B19B7" w:rsidP="009B19B7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9B19B7" w:rsidRPr="00911F9C" w14:paraId="3AFB3049" w14:textId="77777777" w:rsidTr="00477256">
        <w:trPr>
          <w:trHeight w:val="844"/>
        </w:trPr>
        <w:tc>
          <w:tcPr>
            <w:tcW w:w="1806" w:type="dxa"/>
            <w:tcBorders>
              <w:bottom w:val="single" w:sz="4" w:space="0" w:color="auto"/>
              <w:right w:val="single" w:sz="4" w:space="0" w:color="auto"/>
            </w:tcBorders>
          </w:tcPr>
          <w:p w14:paraId="7F515809" w14:textId="77777777" w:rsidR="009B19B7" w:rsidRDefault="009B19B7" w:rsidP="009B19B7"/>
          <w:p w14:paraId="11D2A68D" w14:textId="77777777" w:rsidR="009B19B7" w:rsidRDefault="009B19B7" w:rsidP="009B19B7">
            <w:pPr>
              <w:rPr>
                <w:lang w:val="fr-FR"/>
              </w:rPr>
            </w:pPr>
          </w:p>
          <w:p w14:paraId="3B3F52E1" w14:textId="47BBFC80" w:rsidR="009B19B7" w:rsidRPr="004A6DFC" w:rsidRDefault="009B19B7" w:rsidP="009B19B7">
            <w:pPr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EAB536B" w14:textId="5DF92CFA" w:rsidR="009B19B7" w:rsidRPr="00A10F80" w:rsidRDefault="009B19B7" w:rsidP="009B19B7">
            <w:pPr>
              <w:jc w:val="center"/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1D58" w14:textId="77777777" w:rsidR="009B19B7" w:rsidRPr="00AE6621" w:rsidRDefault="009B19B7" w:rsidP="009B19B7">
            <w:pPr>
              <w:rPr>
                <w:lang w:val="fr-CH"/>
              </w:rPr>
            </w:pPr>
          </w:p>
          <w:p w14:paraId="1A7F12E5" w14:textId="77777777" w:rsidR="009B19B7" w:rsidRPr="00AE6621" w:rsidRDefault="009B19B7" w:rsidP="009B19B7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1804A85F" w14:textId="77777777" w:rsidR="009B19B7" w:rsidRPr="00AE6621" w:rsidRDefault="009B19B7" w:rsidP="009B19B7">
            <w:pPr>
              <w:rPr>
                <w:lang w:val="fr-CH"/>
              </w:rPr>
            </w:pPr>
          </w:p>
          <w:p w14:paraId="63EA127D" w14:textId="77777777" w:rsidR="009B19B7" w:rsidRDefault="009B19B7" w:rsidP="009B19B7">
            <w:pPr>
              <w:rPr>
                <w:rFonts w:eastAsia="MS Mincho"/>
                <w:szCs w:val="22"/>
                <w:lang w:val="fr-FR"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  <w:p w14:paraId="0EEE7AFC" w14:textId="05BBFB70" w:rsidR="009B19B7" w:rsidRPr="00AE6621" w:rsidRDefault="009B19B7" w:rsidP="009B19B7">
            <w:pPr>
              <w:rPr>
                <w:lang w:val="fr-CH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3FEA" w14:textId="77777777" w:rsidR="009B19B7" w:rsidRPr="009D6D50" w:rsidRDefault="009B19B7" w:rsidP="009B19B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5AB3B618" w14:textId="77777777" w:rsidR="009B19B7" w:rsidRPr="009D6D50" w:rsidRDefault="009B19B7" w:rsidP="009B19B7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  <w:p w14:paraId="3B5D9880" w14:textId="77777777" w:rsidR="009B19B7" w:rsidRPr="009D6D50" w:rsidRDefault="009B19B7" w:rsidP="009B19B7">
            <w:pPr>
              <w:jc w:val="center"/>
              <w:rPr>
                <w:bCs/>
              </w:rPr>
            </w:pPr>
          </w:p>
          <w:p w14:paraId="49821B2C" w14:textId="10B041EA" w:rsidR="009B19B7" w:rsidRPr="009D6D50" w:rsidRDefault="009B19B7" w:rsidP="009B19B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</w:rPr>
              <w:t>31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FBE3" w14:textId="77777777" w:rsidR="009B19B7" w:rsidRPr="00D62DA3" w:rsidRDefault="009B19B7" w:rsidP="009B19B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3CDA098F" w14:textId="77777777" w:rsidR="009B19B7" w:rsidRDefault="009B19B7" w:rsidP="009B19B7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  <w:p w14:paraId="13AD817A" w14:textId="77777777" w:rsidR="009B19B7" w:rsidRDefault="009B19B7" w:rsidP="009B19B7">
            <w:pPr>
              <w:jc w:val="center"/>
              <w:rPr>
                <w:b/>
              </w:rPr>
            </w:pPr>
          </w:p>
          <w:p w14:paraId="3BC2CB39" w14:textId="024CE696" w:rsidR="009B19B7" w:rsidRPr="00D62DA3" w:rsidRDefault="009B19B7" w:rsidP="009B19B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b/>
              </w:rPr>
              <w:t>29</w:t>
            </w:r>
          </w:p>
        </w:tc>
      </w:tr>
    </w:tbl>
    <w:p w14:paraId="5CC43AF6" w14:textId="77777777" w:rsidR="00AE6621" w:rsidRDefault="00AE6621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3F6CD107" w14:textId="77777777" w:rsidR="001E1307" w:rsidRDefault="001E1307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1E14E7B0" w14:textId="3217ADF8" w:rsidR="001E1307" w:rsidRPr="001E1307" w:rsidRDefault="001E1307" w:rsidP="001E1307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6CC104E5" w14:textId="7884790D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lastRenderedPageBreak/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477256">
        <w:rPr>
          <w:lang w:val="fr-FR" w:eastAsia="ja-JP"/>
        </w:rPr>
        <w:t>l</w:t>
      </w:r>
      <w:r w:rsidR="001E1307">
        <w:rPr>
          <w:lang w:val="fr-FR" w:eastAsia="ja-JP"/>
        </w:rPr>
        <w:t>a</w:t>
      </w:r>
      <w:r w:rsidR="00477256">
        <w:rPr>
          <w:lang w:val="fr-FR" w:eastAsia="ja-JP"/>
        </w:rPr>
        <w:t xml:space="preserve"> </w:t>
      </w:r>
      <w:r w:rsidR="00F50CEA">
        <w:rPr>
          <w:lang w:val="fr-FR"/>
        </w:rPr>
        <w:t>République démocratique populaire lao</w:t>
      </w:r>
      <w:r w:rsidR="00DC4AE2">
        <w:rPr>
          <w:lang w:val="fr-FR"/>
        </w:rPr>
        <w:t xml:space="preserve"> </w:t>
      </w:r>
    </w:p>
    <w:p w14:paraId="52513072" w14:textId="59BE27EA" w:rsidR="00AE6621" w:rsidRDefault="00BF5B68" w:rsidP="001E1307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1E1307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E95B69">
        <w:rPr>
          <w:lang w:val="fr-FR"/>
        </w:rPr>
        <w:t>28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5179C33B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1E1307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02356902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CF7A92">
        <w:rPr>
          <w:lang w:val="fr-FR"/>
        </w:rPr>
        <w:t>28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6DB1" w14:textId="77777777" w:rsidR="006A39C9" w:rsidRDefault="006A39C9">
      <w:r>
        <w:separator/>
      </w:r>
    </w:p>
  </w:endnote>
  <w:endnote w:type="continuationSeparator" w:id="0">
    <w:p w14:paraId="708F21DD" w14:textId="77777777" w:rsidR="006A39C9" w:rsidRDefault="006A39C9" w:rsidP="003B38C1">
      <w:r>
        <w:separator/>
      </w:r>
    </w:p>
    <w:p w14:paraId="3E1302D6" w14:textId="77777777" w:rsidR="006A39C9" w:rsidRPr="003B38C1" w:rsidRDefault="006A39C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8EB14BB" w14:textId="77777777" w:rsidR="006A39C9" w:rsidRPr="003B38C1" w:rsidRDefault="006A39C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69DC" w14:textId="77777777" w:rsidR="006A39C9" w:rsidRDefault="006A39C9">
      <w:r>
        <w:separator/>
      </w:r>
    </w:p>
  </w:footnote>
  <w:footnote w:type="continuationSeparator" w:id="0">
    <w:p w14:paraId="64E574D0" w14:textId="77777777" w:rsidR="006A39C9" w:rsidRDefault="006A39C9" w:rsidP="008B60B2">
      <w:r>
        <w:separator/>
      </w:r>
    </w:p>
    <w:p w14:paraId="51BF42F4" w14:textId="77777777" w:rsidR="006A39C9" w:rsidRPr="00ED77FB" w:rsidRDefault="006A39C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1212675" w14:textId="77777777" w:rsidR="006A39C9" w:rsidRPr="00ED77FB" w:rsidRDefault="006A39C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307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2ABA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256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B0978"/>
    <w:rsid w:val="006B5F28"/>
    <w:rsid w:val="006C05B1"/>
    <w:rsid w:val="006C0FDD"/>
    <w:rsid w:val="006C1F9F"/>
    <w:rsid w:val="006C378C"/>
    <w:rsid w:val="006C6DB7"/>
    <w:rsid w:val="006C78D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0D8D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19B7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D7CF2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E6621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2AC"/>
    <w:rsid w:val="00B81D67"/>
    <w:rsid w:val="00B82070"/>
    <w:rsid w:val="00B83157"/>
    <w:rsid w:val="00B83A89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5D56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CF7A92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01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5B69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0CEA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28/2026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28/2026</dc:title>
  <dc:subject>Modification des montants de la taxe individuelle : République démocratique populaire lao </dc:subject>
  <dc:creator>OMPI</dc:creator>
  <cp:keywords/>
  <cp:lastModifiedBy>DOUAY Marie-Laure</cp:lastModifiedBy>
  <cp:revision>67</cp:revision>
  <cp:lastPrinted>2026-05-07T14:51:00Z</cp:lastPrinted>
  <dcterms:created xsi:type="dcterms:W3CDTF">2025-10-19T20:37:00Z</dcterms:created>
  <dcterms:modified xsi:type="dcterms:W3CDTF">2026-05-28T09:19:00Z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