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9124B6" w:rsidRPr="000B68A4" w14:paraId="2A2D365E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01C6EED5" w14:textId="77777777" w:rsidR="009124B6" w:rsidRPr="000B68A4" w:rsidRDefault="009124B6" w:rsidP="00733525">
            <w:pPr>
              <w:keepNext/>
              <w:keepLines/>
              <w:rPr>
                <w:lang w:val="fr-FR"/>
              </w:rPr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47C50618" w14:textId="77777777" w:rsidR="009124B6" w:rsidRPr="000B68A4" w:rsidRDefault="00E41466" w:rsidP="00733525">
            <w:pPr>
              <w:keepNext/>
              <w:keepLines/>
              <w:rPr>
                <w:lang w:val="fr-FR"/>
              </w:rPr>
            </w:pPr>
            <w:r w:rsidRPr="000B68A4">
              <w:rPr>
                <w:noProof/>
                <w:lang w:val="fr-CH" w:eastAsia="fr-CH"/>
              </w:rPr>
              <w:drawing>
                <wp:inline distT="0" distB="0" distL="0" distR="0" wp14:anchorId="7DA43FFC" wp14:editId="21379478">
                  <wp:extent cx="1828800" cy="1302385"/>
                  <wp:effectExtent l="0" t="0" r="0" b="0"/>
                  <wp:docPr id="1" name="Picture 2" descr="WIPO-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IPO-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0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6C87A0B5" w14:textId="77777777" w:rsidR="009124B6" w:rsidRPr="000B68A4" w:rsidRDefault="009124B6" w:rsidP="00733525">
            <w:pPr>
              <w:keepNext/>
              <w:keepLines/>
              <w:jc w:val="right"/>
              <w:rPr>
                <w:lang w:val="fr-FR"/>
              </w:rPr>
            </w:pPr>
          </w:p>
        </w:tc>
      </w:tr>
      <w:tr w:rsidR="009124B6" w:rsidRPr="000B68A4" w14:paraId="392C931B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238B7C4E" w14:textId="77777777" w:rsidR="009124B6" w:rsidRPr="000B68A4" w:rsidRDefault="009124B6" w:rsidP="00733525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  <w:lang w:val="fr-FR"/>
              </w:rPr>
            </w:pPr>
            <w:bookmarkStart w:id="0" w:name="Original"/>
            <w:bookmarkEnd w:id="0"/>
          </w:p>
        </w:tc>
      </w:tr>
      <w:tr w:rsidR="009124B6" w:rsidRPr="000B68A4" w14:paraId="6801B9B0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7E143352" w14:textId="018C6CF9" w:rsidR="009124B6" w:rsidRPr="000B68A4" w:rsidRDefault="009124B6" w:rsidP="00D54BD2">
            <w:pPr>
              <w:jc w:val="right"/>
              <w:rPr>
                <w:lang w:val="fr-FR"/>
              </w:rPr>
            </w:pPr>
            <w:r w:rsidRPr="000B68A4">
              <w:rPr>
                <w:rFonts w:ascii="Arial Black" w:hAnsi="Arial Black"/>
                <w:sz w:val="15"/>
                <w:lang w:val="fr-FR"/>
              </w:rPr>
              <w:t xml:space="preserve">AVIS N° </w:t>
            </w:r>
            <w:r w:rsidR="0043519A">
              <w:rPr>
                <w:rFonts w:ascii="Arial Black" w:hAnsi="Arial Black"/>
                <w:sz w:val="15"/>
                <w:lang w:val="fr-FR"/>
              </w:rPr>
              <w:t>38</w:t>
            </w:r>
            <w:r w:rsidR="009D10AD">
              <w:rPr>
                <w:rFonts w:ascii="Arial Black" w:hAnsi="Arial Black"/>
                <w:sz w:val="15"/>
                <w:lang w:val="fr-FR"/>
              </w:rPr>
              <w:t>/202</w:t>
            </w:r>
            <w:r w:rsidR="0084470F">
              <w:rPr>
                <w:rFonts w:ascii="Arial Black" w:hAnsi="Arial Black"/>
                <w:sz w:val="15"/>
                <w:lang w:val="fr-FR"/>
              </w:rPr>
              <w:t>5</w:t>
            </w:r>
          </w:p>
        </w:tc>
      </w:tr>
    </w:tbl>
    <w:p w14:paraId="253D7A2B" w14:textId="77777777" w:rsidR="009124B6" w:rsidRPr="000B68A4" w:rsidRDefault="009124B6" w:rsidP="00AF3010">
      <w:pPr>
        <w:autoSpaceDE w:val="0"/>
        <w:autoSpaceDN w:val="0"/>
        <w:adjustRightInd w:val="0"/>
        <w:spacing w:before="660" w:after="660"/>
        <w:rPr>
          <w:b/>
          <w:bCs/>
          <w:sz w:val="28"/>
          <w:szCs w:val="28"/>
          <w:lang w:val="fr-FR"/>
        </w:rPr>
      </w:pPr>
      <w:r w:rsidRPr="000B68A4">
        <w:rPr>
          <w:b/>
          <w:bCs/>
          <w:sz w:val="28"/>
          <w:szCs w:val="28"/>
          <w:lang w:val="fr-FR"/>
        </w:rPr>
        <w:t>Protocole de Madrid concernant l’enregistrement international des marques</w:t>
      </w:r>
    </w:p>
    <w:p w14:paraId="4284864F" w14:textId="7D82A3C5" w:rsidR="00A52652" w:rsidRPr="000B68A4" w:rsidRDefault="007C1BF3" w:rsidP="00FB0889">
      <w:pPr>
        <w:autoSpaceDE w:val="0"/>
        <w:autoSpaceDN w:val="0"/>
        <w:adjustRightInd w:val="0"/>
        <w:spacing w:after="220"/>
        <w:rPr>
          <w:b/>
          <w:bCs/>
          <w:sz w:val="24"/>
          <w:szCs w:val="24"/>
          <w:lang w:val="fr-FR"/>
        </w:rPr>
      </w:pPr>
      <w:r>
        <w:rPr>
          <w:rFonts w:eastAsia="MS Mincho"/>
          <w:b/>
          <w:bCs/>
          <w:sz w:val="24"/>
          <w:szCs w:val="24"/>
          <w:lang w:val="fr-FR" w:eastAsia="ja-JP"/>
        </w:rPr>
        <w:t>Nouvelle déclaration en vertu de l’article 8.7) du Protocole de Madrid</w:t>
      </w:r>
      <w:r w:rsidR="00A52652" w:rsidRPr="000B68A4">
        <w:rPr>
          <w:rFonts w:eastAsia="MS Mincho"/>
          <w:b/>
          <w:bCs/>
          <w:sz w:val="24"/>
          <w:szCs w:val="24"/>
          <w:lang w:val="fr-FR" w:eastAsia="ja-JP"/>
        </w:rPr>
        <w:t xml:space="preserve"> </w:t>
      </w:r>
      <w:r w:rsidR="00A52652" w:rsidRPr="000B68A4">
        <w:rPr>
          <w:b/>
          <w:bCs/>
          <w:sz w:val="24"/>
          <w:szCs w:val="24"/>
          <w:lang w:val="fr-FR"/>
        </w:rPr>
        <w:t xml:space="preserve">: </w:t>
      </w:r>
      <w:r w:rsidR="00D732B1">
        <w:rPr>
          <w:b/>
          <w:bCs/>
          <w:sz w:val="24"/>
          <w:szCs w:val="24"/>
          <w:lang w:val="fr-FR"/>
        </w:rPr>
        <w:t>Cuba</w:t>
      </w:r>
    </w:p>
    <w:p w14:paraId="19923497" w14:textId="6AEF980D" w:rsidR="00801692" w:rsidRDefault="007C1BF3" w:rsidP="00801692">
      <w:pPr>
        <w:pStyle w:val="ONUMFS"/>
        <w:rPr>
          <w:lang w:val="fr-FR"/>
        </w:rPr>
      </w:pPr>
      <w:r>
        <w:rPr>
          <w:lang w:val="fr-FR"/>
        </w:rPr>
        <w:t xml:space="preserve">Le </w:t>
      </w:r>
      <w:r w:rsidRPr="00B370CC">
        <w:rPr>
          <w:lang w:val="fr-FR"/>
        </w:rPr>
        <w:t xml:space="preserve">Directeur général de l’Organisation Mondiale de la Propriété Intellectuelle (OMPI) </w:t>
      </w:r>
      <w:r>
        <w:rPr>
          <w:lang w:val="fr-FR"/>
        </w:rPr>
        <w:t xml:space="preserve">a reçu du </w:t>
      </w:r>
      <w:r w:rsidR="00B779E2" w:rsidRPr="00B779E2">
        <w:rPr>
          <w:lang w:val="fr-FR"/>
        </w:rPr>
        <w:t xml:space="preserve">Gouvernement </w:t>
      </w:r>
      <w:r>
        <w:rPr>
          <w:lang w:val="fr-FR"/>
        </w:rPr>
        <w:t>d</w:t>
      </w:r>
      <w:r w:rsidR="00D732B1">
        <w:rPr>
          <w:lang w:val="fr-FR"/>
        </w:rPr>
        <w:t>e</w:t>
      </w:r>
      <w:r>
        <w:rPr>
          <w:lang w:val="fr-FR"/>
        </w:rPr>
        <w:t xml:space="preserve"> </w:t>
      </w:r>
      <w:r w:rsidR="00D732B1">
        <w:rPr>
          <w:lang w:val="fr-FR"/>
        </w:rPr>
        <w:t>Cuba</w:t>
      </w:r>
      <w:r w:rsidR="002F1599" w:rsidRPr="00B370CC">
        <w:rPr>
          <w:lang w:val="fr-FR"/>
        </w:rPr>
        <w:t xml:space="preserve"> une déclaration modifiant les montants de la taxe individuelle qui doit être payée à l’égard </w:t>
      </w:r>
      <w:r w:rsidR="00F7534A">
        <w:rPr>
          <w:lang w:val="fr-FR"/>
        </w:rPr>
        <w:t>d</w:t>
      </w:r>
      <w:r w:rsidR="00D732B1">
        <w:rPr>
          <w:lang w:val="fr-FR"/>
        </w:rPr>
        <w:t>e</w:t>
      </w:r>
      <w:r w:rsidR="00F7534A">
        <w:rPr>
          <w:lang w:val="fr-FR"/>
        </w:rPr>
        <w:t xml:space="preserve"> </w:t>
      </w:r>
      <w:r w:rsidR="00D732B1">
        <w:rPr>
          <w:lang w:val="fr-FR"/>
        </w:rPr>
        <w:t>Cuba</w:t>
      </w:r>
      <w:r w:rsidR="00777118" w:rsidRPr="00777118">
        <w:rPr>
          <w:lang w:val="fr-FR"/>
        </w:rPr>
        <w:t xml:space="preserve"> </w:t>
      </w:r>
      <w:r w:rsidR="002F1599" w:rsidRPr="00B370CC">
        <w:rPr>
          <w:lang w:val="fr-FR"/>
        </w:rPr>
        <w:t xml:space="preserve">en vertu de </w:t>
      </w:r>
      <w:r w:rsidR="002F1599" w:rsidRPr="00A67BB3">
        <w:rPr>
          <w:lang w:val="fr-CH"/>
        </w:rPr>
        <w:t>l’article</w:t>
      </w:r>
      <w:r w:rsidR="00A67BB3">
        <w:rPr>
          <w:lang w:val="fr-CH"/>
        </w:rPr>
        <w:t> </w:t>
      </w:r>
      <w:r w:rsidR="002F1599" w:rsidRPr="00A67BB3">
        <w:rPr>
          <w:lang w:val="fr-CH"/>
        </w:rPr>
        <w:t>8</w:t>
      </w:r>
      <w:r w:rsidR="002F1599" w:rsidRPr="00B370CC">
        <w:rPr>
          <w:lang w:val="fr-FR"/>
        </w:rPr>
        <w:t>.7) du Protocole de Madrid.</w:t>
      </w:r>
      <w:r>
        <w:rPr>
          <w:lang w:val="fr-FR"/>
        </w:rPr>
        <w:t xml:space="preserve">  </w:t>
      </w:r>
      <w:r w:rsidR="00801692" w:rsidRPr="00801692">
        <w:rPr>
          <w:lang w:val="fr-FR"/>
        </w:rPr>
        <w:t xml:space="preserve">Conformément à la règle </w:t>
      </w:r>
      <w:proofErr w:type="gramStart"/>
      <w:r w:rsidR="00801692" w:rsidRPr="00801692">
        <w:rPr>
          <w:lang w:val="fr-FR"/>
        </w:rPr>
        <w:t>35.2)a</w:t>
      </w:r>
      <w:proofErr w:type="gramEnd"/>
      <w:r w:rsidR="00801692" w:rsidRPr="00801692">
        <w:rPr>
          <w:lang w:val="fr-FR"/>
        </w:rPr>
        <w:t xml:space="preserve">) du </w:t>
      </w:r>
      <w:r w:rsidR="00780A58">
        <w:rPr>
          <w:lang w:val="fr-FR"/>
        </w:rPr>
        <w:t>r</w:t>
      </w:r>
      <w:r w:rsidR="00801692" w:rsidRPr="00801692">
        <w:rPr>
          <w:lang w:val="fr-FR"/>
        </w:rPr>
        <w:t>èglement d’exécution du Protocole de Madrid</w:t>
      </w:r>
      <w:r w:rsidR="00801692">
        <w:rPr>
          <w:lang w:val="fr-FR"/>
        </w:rPr>
        <w:t>, le</w:t>
      </w:r>
      <w:r w:rsidR="00801692" w:rsidRPr="00801692">
        <w:rPr>
          <w:lang w:val="fr-FR"/>
        </w:rPr>
        <w:t xml:space="preserve">s nouveaux montants de </w:t>
      </w:r>
      <w:r w:rsidR="00801692">
        <w:rPr>
          <w:lang w:val="fr-FR"/>
        </w:rPr>
        <w:t xml:space="preserve">la </w:t>
      </w:r>
      <w:r w:rsidR="00801692" w:rsidRPr="00801692">
        <w:rPr>
          <w:lang w:val="fr-FR"/>
        </w:rPr>
        <w:t xml:space="preserve">taxe individuelle </w:t>
      </w:r>
      <w:r w:rsidR="00801692">
        <w:rPr>
          <w:lang w:val="fr-FR"/>
        </w:rPr>
        <w:t xml:space="preserve">indiqués dans cette déclaration </w:t>
      </w:r>
      <w:r w:rsidR="00801692" w:rsidRPr="00801692">
        <w:rPr>
          <w:lang w:val="fr-FR"/>
        </w:rPr>
        <w:t xml:space="preserve">ont été exprimés en </w:t>
      </w:r>
      <w:r w:rsidR="00801692">
        <w:rPr>
          <w:lang w:val="fr-FR"/>
        </w:rPr>
        <w:t xml:space="preserve">dollars </w:t>
      </w:r>
      <w:r w:rsidR="00D732B1">
        <w:rPr>
          <w:lang w:val="fr-FR"/>
        </w:rPr>
        <w:t>des États-Unis d’Amérique</w:t>
      </w:r>
      <w:r w:rsidR="00801692">
        <w:rPr>
          <w:lang w:val="fr-FR"/>
        </w:rPr>
        <w:t>.</w:t>
      </w:r>
    </w:p>
    <w:p w14:paraId="5DD099F5" w14:textId="04D27B7B" w:rsidR="00801692" w:rsidRDefault="00155354" w:rsidP="000A5CE9">
      <w:pPr>
        <w:pStyle w:val="ONUMFS"/>
        <w:rPr>
          <w:lang w:val="fr-FR"/>
        </w:rPr>
      </w:pPr>
      <w:r>
        <w:rPr>
          <w:lang w:val="fr-FR"/>
        </w:rPr>
        <w:t>Bien que</w:t>
      </w:r>
      <w:r w:rsidR="00801692" w:rsidRPr="00801692">
        <w:rPr>
          <w:lang w:val="fr-FR"/>
        </w:rPr>
        <w:t xml:space="preserve"> </w:t>
      </w:r>
      <w:r w:rsidR="00C34812">
        <w:rPr>
          <w:lang w:val="fr-FR"/>
        </w:rPr>
        <w:t>la</w:t>
      </w:r>
      <w:r w:rsidR="00801692" w:rsidRPr="00801692">
        <w:rPr>
          <w:lang w:val="fr-FR"/>
        </w:rPr>
        <w:t xml:space="preserve"> nouvelle déclaration entre en vigueur le </w:t>
      </w:r>
      <w:r w:rsidR="0084470F">
        <w:rPr>
          <w:lang w:val="fr-FR"/>
        </w:rPr>
        <w:t>19</w:t>
      </w:r>
      <w:r w:rsidR="00801692" w:rsidRPr="00801692">
        <w:rPr>
          <w:lang w:val="fr-FR"/>
        </w:rPr>
        <w:t xml:space="preserve"> </w:t>
      </w:r>
      <w:r w:rsidR="0084470F">
        <w:rPr>
          <w:lang w:val="fr-FR"/>
        </w:rPr>
        <w:t>décembre</w:t>
      </w:r>
      <w:r w:rsidR="00801692" w:rsidRPr="00801692">
        <w:rPr>
          <w:lang w:val="fr-FR"/>
        </w:rPr>
        <w:t xml:space="preserve"> 2025, les montants en francs suisses de la taxe individuelle</w:t>
      </w:r>
      <w:r w:rsidR="00A27E1C">
        <w:rPr>
          <w:lang w:val="fr-FR"/>
        </w:rPr>
        <w:t>,</w:t>
      </w:r>
      <w:r w:rsidR="00801692" w:rsidRPr="00801692">
        <w:rPr>
          <w:lang w:val="fr-FR"/>
        </w:rPr>
        <w:t xml:space="preserve"> établis par le Directeur général de l’OMPI sur la base du taux de change officiel des Nations Unies</w:t>
      </w:r>
      <w:r w:rsidR="00A27E1C">
        <w:rPr>
          <w:lang w:val="fr-FR"/>
        </w:rPr>
        <w:t>,</w:t>
      </w:r>
      <w:r w:rsidR="00801692">
        <w:rPr>
          <w:lang w:val="fr-FR"/>
        </w:rPr>
        <w:t xml:space="preserve"> resteront inchangés.</w:t>
      </w:r>
    </w:p>
    <w:p w14:paraId="7ED1DD41" w14:textId="2D6B2395" w:rsidR="007C1BF3" w:rsidRPr="00801692" w:rsidRDefault="00846523" w:rsidP="000A5CE9">
      <w:pPr>
        <w:pStyle w:val="ONUMFS"/>
        <w:rPr>
          <w:lang w:val="fr-FR"/>
        </w:rPr>
      </w:pPr>
      <w:r w:rsidRPr="00801692">
        <w:rPr>
          <w:lang w:val="fr-FR"/>
        </w:rPr>
        <w:t xml:space="preserve">Il convient de rappeler que </w:t>
      </w:r>
      <w:r w:rsidR="00E62DF8">
        <w:rPr>
          <w:lang w:val="fr-FR"/>
        </w:rPr>
        <w:t>ces</w:t>
      </w:r>
      <w:r w:rsidR="002F1599" w:rsidRPr="00801692">
        <w:rPr>
          <w:lang w:val="fr-FR"/>
        </w:rPr>
        <w:t xml:space="preserve"> montants sont</w:t>
      </w:r>
      <w:r w:rsidR="00E62DF8">
        <w:rPr>
          <w:lang w:val="fr-FR"/>
        </w:rPr>
        <w:t xml:space="preserve"> </w:t>
      </w:r>
      <w:r w:rsidR="002F1599" w:rsidRPr="00801692">
        <w:rPr>
          <w:lang w:val="fr-FR"/>
        </w:rPr>
        <w:t xml:space="preserve">les suivants :  </w:t>
      </w:r>
    </w:p>
    <w:tbl>
      <w:tblPr>
        <w:tblW w:w="86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2"/>
        <w:gridCol w:w="4668"/>
        <w:gridCol w:w="2126"/>
      </w:tblGrid>
      <w:tr w:rsidR="00553A26" w:rsidRPr="00553A26" w14:paraId="6735A519" w14:textId="77777777" w:rsidTr="00553A26">
        <w:trPr>
          <w:trHeight w:val="1390"/>
        </w:trPr>
        <w:tc>
          <w:tcPr>
            <w:tcW w:w="6550" w:type="dxa"/>
            <w:gridSpan w:val="2"/>
          </w:tcPr>
          <w:p w14:paraId="02071DCD" w14:textId="77777777" w:rsidR="00553A26" w:rsidRPr="00F813E7" w:rsidRDefault="00553A26" w:rsidP="0069373B">
            <w:pPr>
              <w:rPr>
                <w:lang w:val="fr-FR"/>
              </w:rPr>
            </w:pPr>
          </w:p>
          <w:p w14:paraId="660EF027" w14:textId="77777777" w:rsidR="00553A26" w:rsidRPr="00F813E7" w:rsidRDefault="00553A26" w:rsidP="0069373B">
            <w:pPr>
              <w:jc w:val="center"/>
              <w:rPr>
                <w:b/>
                <w:bCs/>
                <w:lang w:val="fr-FR"/>
              </w:rPr>
            </w:pPr>
          </w:p>
          <w:p w14:paraId="60378227" w14:textId="118B65F7" w:rsidR="00553A26" w:rsidRPr="00553A26" w:rsidRDefault="00553A26" w:rsidP="000F19DA">
            <w:pPr>
              <w:jc w:val="center"/>
              <w:rPr>
                <w:b/>
                <w:bCs/>
                <w:lang w:val="fr-FR"/>
              </w:rPr>
            </w:pPr>
            <w:r w:rsidRPr="00F813E7">
              <w:rPr>
                <w:b/>
                <w:bCs/>
                <w:lang w:val="fr-FR"/>
              </w:rPr>
              <w:t>RUBRIQUES</w:t>
            </w:r>
          </w:p>
        </w:tc>
        <w:tc>
          <w:tcPr>
            <w:tcW w:w="2126" w:type="dxa"/>
          </w:tcPr>
          <w:p w14:paraId="4C88EA35" w14:textId="77777777" w:rsidR="00553A26" w:rsidRPr="00F813E7" w:rsidRDefault="00553A26" w:rsidP="0069373B">
            <w:pPr>
              <w:rPr>
                <w:lang w:val="fr-FR"/>
              </w:rPr>
            </w:pPr>
          </w:p>
          <w:p w14:paraId="3B8DDD81" w14:textId="77777777" w:rsidR="00553A26" w:rsidRPr="00F813E7" w:rsidRDefault="00553A26" w:rsidP="0069373B">
            <w:pPr>
              <w:jc w:val="center"/>
              <w:rPr>
                <w:b/>
                <w:bCs/>
                <w:lang w:val="fr-FR"/>
              </w:rPr>
            </w:pPr>
            <w:r w:rsidRPr="00F813E7">
              <w:rPr>
                <w:b/>
                <w:bCs/>
                <w:lang w:val="fr-FR"/>
              </w:rPr>
              <w:t>Montants</w:t>
            </w:r>
          </w:p>
          <w:p w14:paraId="4C776711" w14:textId="77777777" w:rsidR="00553A26" w:rsidRPr="00F813E7" w:rsidRDefault="00553A26" w:rsidP="0069373B">
            <w:pPr>
              <w:jc w:val="center"/>
              <w:rPr>
                <w:lang w:val="fr-FR"/>
              </w:rPr>
            </w:pPr>
          </w:p>
          <w:p w14:paraId="1BB9E2C6" w14:textId="77777777" w:rsidR="00553A26" w:rsidRPr="00F813E7" w:rsidRDefault="00553A26" w:rsidP="0069373B">
            <w:pPr>
              <w:jc w:val="center"/>
              <w:rPr>
                <w:i/>
                <w:iCs/>
                <w:lang w:val="fr-FR" w:eastAsia="ja-JP"/>
              </w:rPr>
            </w:pPr>
            <w:r w:rsidRPr="00F813E7">
              <w:rPr>
                <w:lang w:val="fr-FR"/>
              </w:rPr>
              <w:t>(</w:t>
            </w:r>
            <w:proofErr w:type="gramStart"/>
            <w:r w:rsidRPr="00F813E7">
              <w:rPr>
                <w:i/>
                <w:iCs/>
                <w:lang w:val="fr-FR"/>
              </w:rPr>
              <w:t>en</w:t>
            </w:r>
            <w:proofErr w:type="gramEnd"/>
            <w:r w:rsidRPr="00F813E7">
              <w:rPr>
                <w:i/>
                <w:iCs/>
                <w:lang w:val="fr-FR"/>
              </w:rPr>
              <w:t xml:space="preserve"> francs suisses</w:t>
            </w:r>
            <w:r w:rsidRPr="00F813E7">
              <w:rPr>
                <w:i/>
                <w:iCs/>
                <w:lang w:val="fr-FR" w:eastAsia="ja-JP"/>
              </w:rPr>
              <w:t>)</w:t>
            </w:r>
          </w:p>
          <w:p w14:paraId="453D997A" w14:textId="49B3ABD6" w:rsidR="00553A26" w:rsidRPr="00F813E7" w:rsidRDefault="00553A26" w:rsidP="00553A26">
            <w:pPr>
              <w:rPr>
                <w:lang w:val="fr-FR" w:eastAsia="ja-JP"/>
              </w:rPr>
            </w:pPr>
          </w:p>
        </w:tc>
      </w:tr>
      <w:tr w:rsidR="00553A26" w:rsidRPr="00F813E7" w14:paraId="51747743" w14:textId="77777777" w:rsidTr="00553A26">
        <w:trPr>
          <w:trHeight w:val="256"/>
        </w:trPr>
        <w:tc>
          <w:tcPr>
            <w:tcW w:w="1882" w:type="dxa"/>
            <w:vMerge w:val="restart"/>
            <w:tcBorders>
              <w:right w:val="single" w:sz="4" w:space="0" w:color="auto"/>
            </w:tcBorders>
          </w:tcPr>
          <w:p w14:paraId="4F4FF9D0" w14:textId="77777777" w:rsidR="00553A26" w:rsidRPr="00F813E7" w:rsidRDefault="00553A26" w:rsidP="0069373B">
            <w:pPr>
              <w:jc w:val="center"/>
              <w:rPr>
                <w:lang w:val="fr-FR"/>
              </w:rPr>
            </w:pPr>
          </w:p>
          <w:p w14:paraId="4A2F90CE" w14:textId="77777777" w:rsidR="00553A26" w:rsidRPr="00F813E7" w:rsidRDefault="00553A26" w:rsidP="0069373B">
            <w:pPr>
              <w:jc w:val="center"/>
              <w:rPr>
                <w:lang w:val="fr-FR"/>
              </w:rPr>
            </w:pPr>
          </w:p>
          <w:p w14:paraId="1DD30C6C" w14:textId="77777777" w:rsidR="00553A26" w:rsidRPr="00F813E7" w:rsidRDefault="00553A26" w:rsidP="0069373B">
            <w:pPr>
              <w:jc w:val="center"/>
              <w:rPr>
                <w:lang w:val="fr-FR"/>
              </w:rPr>
            </w:pPr>
          </w:p>
          <w:p w14:paraId="4490600E" w14:textId="77777777" w:rsidR="00553A26" w:rsidRPr="00F813E7" w:rsidRDefault="00553A26" w:rsidP="0069373B">
            <w:pPr>
              <w:jc w:val="center"/>
              <w:rPr>
                <w:lang w:val="fr-FR"/>
              </w:rPr>
            </w:pPr>
          </w:p>
          <w:p w14:paraId="71C1C43C" w14:textId="77777777" w:rsidR="00553A26" w:rsidRDefault="00553A26" w:rsidP="0069373B">
            <w:pPr>
              <w:jc w:val="center"/>
              <w:rPr>
                <w:lang w:val="fr-FR"/>
              </w:rPr>
            </w:pPr>
          </w:p>
          <w:p w14:paraId="3192391E" w14:textId="77777777" w:rsidR="00553A26" w:rsidRDefault="00553A26" w:rsidP="0069373B">
            <w:pPr>
              <w:jc w:val="center"/>
              <w:rPr>
                <w:lang w:val="fr-FR"/>
              </w:rPr>
            </w:pPr>
          </w:p>
          <w:p w14:paraId="51A60F89" w14:textId="77777777" w:rsidR="00553A26" w:rsidRPr="00F813E7" w:rsidRDefault="00553A26" w:rsidP="0069373B">
            <w:pPr>
              <w:jc w:val="center"/>
              <w:rPr>
                <w:lang w:val="fr-FR"/>
              </w:rPr>
            </w:pPr>
            <w:r w:rsidRPr="00F813E7">
              <w:rPr>
                <w:lang w:val="fr-FR"/>
              </w:rPr>
              <w:t xml:space="preserve">Demande </w:t>
            </w:r>
            <w:proofErr w:type="gramStart"/>
            <w:r w:rsidRPr="00F813E7">
              <w:rPr>
                <w:lang w:val="fr-FR"/>
              </w:rPr>
              <w:t>ou</w:t>
            </w:r>
            <w:proofErr w:type="gramEnd"/>
          </w:p>
          <w:p w14:paraId="6AAEDA3A" w14:textId="77777777" w:rsidR="00553A26" w:rsidRPr="00F813E7" w:rsidRDefault="00553A26" w:rsidP="0069373B">
            <w:pPr>
              <w:jc w:val="center"/>
              <w:rPr>
                <w:lang w:val="fr-FR"/>
              </w:rPr>
            </w:pPr>
            <w:proofErr w:type="gramStart"/>
            <w:r w:rsidRPr="00F813E7">
              <w:rPr>
                <w:lang w:val="fr-FR"/>
              </w:rPr>
              <w:t>désignation</w:t>
            </w:r>
            <w:proofErr w:type="gramEnd"/>
          </w:p>
          <w:p w14:paraId="50F6CCA5" w14:textId="77777777" w:rsidR="00553A26" w:rsidRPr="00F813E7" w:rsidRDefault="00553A26" w:rsidP="0069373B">
            <w:pPr>
              <w:jc w:val="center"/>
              <w:rPr>
                <w:lang w:val="fr-FR"/>
              </w:rPr>
            </w:pPr>
            <w:proofErr w:type="gramStart"/>
            <w:r w:rsidRPr="00F813E7">
              <w:rPr>
                <w:lang w:val="fr-FR"/>
              </w:rPr>
              <w:t>postérieure</w:t>
            </w:r>
            <w:proofErr w:type="gramEnd"/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15AD29" w14:textId="77777777" w:rsidR="00553A26" w:rsidRDefault="00553A26" w:rsidP="0069373B">
            <w:pPr>
              <w:rPr>
                <w:lang w:val="fr-FR"/>
              </w:rPr>
            </w:pPr>
          </w:p>
          <w:p w14:paraId="05A0C1DC" w14:textId="77777777" w:rsidR="00553A26" w:rsidRPr="00F813E7" w:rsidRDefault="00553A26" w:rsidP="0069373B">
            <w:pPr>
              <w:rPr>
                <w:lang w:val="fr-FR"/>
              </w:rPr>
            </w:pPr>
            <w:r w:rsidRPr="0025401A">
              <w:rPr>
                <w:u w:val="single"/>
                <w:lang w:val="fr-FR"/>
              </w:rPr>
              <w:t>Première partie de la taxe individuelle</w:t>
            </w:r>
            <w:r w:rsidRPr="0025401A">
              <w:rPr>
                <w:lang w:val="fr-FR"/>
              </w:rPr>
              <w:t xml:space="preserve"> :</w:t>
            </w:r>
          </w:p>
          <w:p w14:paraId="0339BEBC" w14:textId="77777777" w:rsidR="00553A26" w:rsidRDefault="00553A26" w:rsidP="0069373B">
            <w:pPr>
              <w:rPr>
                <w:lang w:val="fr-FR"/>
              </w:rPr>
            </w:pPr>
          </w:p>
          <w:p w14:paraId="5956F369" w14:textId="77777777" w:rsidR="00553A26" w:rsidRDefault="00553A26" w:rsidP="0069373B">
            <w:pPr>
              <w:rPr>
                <w:rFonts w:eastAsia="MS Mincho"/>
                <w:szCs w:val="22"/>
                <w:lang w:val="fr-FR" w:eastAsia="ja-JP"/>
              </w:rPr>
            </w:pPr>
            <w:r w:rsidRPr="00F813E7">
              <w:rPr>
                <w:lang w:val="fr-FR"/>
              </w:rPr>
              <w:t xml:space="preserve">–  pour </w:t>
            </w:r>
            <w:r w:rsidRPr="0025401A">
              <w:rPr>
                <w:lang w:val="fr-FR"/>
              </w:rPr>
              <w:t xml:space="preserve">trois classes </w:t>
            </w:r>
            <w:r w:rsidRPr="00F813E7">
              <w:rPr>
                <w:rFonts w:eastAsia="MS Mincho"/>
                <w:szCs w:val="22"/>
                <w:lang w:val="fr-FR" w:eastAsia="ja-JP"/>
              </w:rPr>
              <w:t>de produits ou services</w:t>
            </w:r>
          </w:p>
          <w:p w14:paraId="77C4D710" w14:textId="77777777" w:rsidR="00553A26" w:rsidRDefault="00553A26" w:rsidP="0069373B">
            <w:pPr>
              <w:rPr>
                <w:rFonts w:eastAsia="MS Mincho"/>
                <w:szCs w:val="22"/>
                <w:lang w:val="fr-FR" w:eastAsia="ja-JP"/>
              </w:rPr>
            </w:pPr>
          </w:p>
          <w:p w14:paraId="557B8270" w14:textId="77777777" w:rsidR="00553A26" w:rsidRPr="00F813E7" w:rsidRDefault="00553A26" w:rsidP="0069373B">
            <w:pPr>
              <w:rPr>
                <w:rFonts w:eastAsia="MS Mincho"/>
                <w:szCs w:val="22"/>
                <w:lang w:val="fr-FR" w:eastAsia="ja-JP"/>
              </w:rPr>
            </w:pPr>
            <w:r w:rsidRPr="00F813E7">
              <w:rPr>
                <w:lang w:val="fr-FR"/>
              </w:rPr>
              <w:t xml:space="preserve">–  pour </w:t>
            </w:r>
            <w:r w:rsidRPr="0025401A">
              <w:rPr>
                <w:lang w:val="fr-FR"/>
              </w:rPr>
              <w:t xml:space="preserve">trois classes </w:t>
            </w:r>
            <w:r w:rsidRPr="00F813E7">
              <w:rPr>
                <w:rFonts w:eastAsia="MS Mincho"/>
                <w:szCs w:val="22"/>
                <w:lang w:val="fr-FR" w:eastAsia="ja-JP"/>
              </w:rPr>
              <w:t>de produits ou services</w:t>
            </w:r>
            <w:r>
              <w:rPr>
                <w:rFonts w:eastAsia="MS Mincho"/>
                <w:szCs w:val="22"/>
                <w:lang w:val="fr-FR" w:eastAsia="ja-JP"/>
              </w:rPr>
              <w:t xml:space="preserve"> l</w:t>
            </w:r>
            <w:r w:rsidRPr="00C63FD8">
              <w:rPr>
                <w:rFonts w:eastAsia="MS Mincho"/>
                <w:szCs w:val="22"/>
                <w:lang w:val="fr-FR" w:eastAsia="ja-JP"/>
              </w:rPr>
              <w:t>orsque la marque est une marque collective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662C91" w14:textId="77777777" w:rsidR="00553A26" w:rsidRPr="000F19DA" w:rsidRDefault="00553A26" w:rsidP="00553A26">
            <w:pPr>
              <w:rPr>
                <w:b/>
                <w:lang w:val="fr-CH"/>
              </w:rPr>
            </w:pPr>
          </w:p>
          <w:p w14:paraId="64C88F64" w14:textId="77777777" w:rsidR="00553A26" w:rsidRPr="000F19DA" w:rsidRDefault="00553A26" w:rsidP="0069373B">
            <w:pPr>
              <w:jc w:val="center"/>
              <w:rPr>
                <w:b/>
                <w:lang w:val="fr-CH"/>
              </w:rPr>
            </w:pPr>
          </w:p>
          <w:p w14:paraId="1517FB14" w14:textId="77777777" w:rsidR="00553A26" w:rsidRPr="00553A26" w:rsidRDefault="00553A26" w:rsidP="0069373B">
            <w:pPr>
              <w:jc w:val="center"/>
              <w:rPr>
                <w:bCs/>
                <w:lang w:val="fr-FR"/>
              </w:rPr>
            </w:pPr>
          </w:p>
          <w:p w14:paraId="7D31CB90" w14:textId="1A06E1FA" w:rsidR="00553A26" w:rsidRPr="00553A26" w:rsidRDefault="00553A26" w:rsidP="0069373B">
            <w:pPr>
              <w:jc w:val="center"/>
              <w:rPr>
                <w:bCs/>
                <w:lang w:val="fr-FR"/>
              </w:rPr>
            </w:pPr>
            <w:r w:rsidRPr="00553A26">
              <w:rPr>
                <w:bCs/>
                <w:lang w:val="fr-FR"/>
              </w:rPr>
              <w:t>239</w:t>
            </w:r>
          </w:p>
          <w:p w14:paraId="7A5B4427" w14:textId="77777777" w:rsidR="00553A26" w:rsidRPr="00553A26" w:rsidRDefault="00553A26" w:rsidP="0069373B">
            <w:pPr>
              <w:jc w:val="center"/>
              <w:rPr>
                <w:bCs/>
                <w:lang w:val="fr-FR"/>
              </w:rPr>
            </w:pPr>
          </w:p>
          <w:p w14:paraId="1A527B4A" w14:textId="77777777" w:rsidR="00553A26" w:rsidRPr="00553A26" w:rsidRDefault="00553A26" w:rsidP="0069373B">
            <w:pPr>
              <w:jc w:val="center"/>
              <w:rPr>
                <w:bCs/>
                <w:lang w:val="fr-FR"/>
              </w:rPr>
            </w:pPr>
          </w:p>
          <w:p w14:paraId="588A46CA" w14:textId="77777777" w:rsidR="00553A26" w:rsidRPr="00553A26" w:rsidRDefault="00553A26" w:rsidP="0069373B">
            <w:pPr>
              <w:jc w:val="center"/>
              <w:rPr>
                <w:bCs/>
                <w:lang w:val="fr-FR"/>
              </w:rPr>
            </w:pPr>
            <w:r w:rsidRPr="00553A26">
              <w:rPr>
                <w:bCs/>
                <w:lang w:val="fr-FR"/>
              </w:rPr>
              <w:t>279</w:t>
            </w:r>
          </w:p>
          <w:p w14:paraId="3B792B3C" w14:textId="77777777" w:rsidR="00553A26" w:rsidRPr="00553A26" w:rsidRDefault="00553A26" w:rsidP="0069373B">
            <w:pPr>
              <w:jc w:val="center"/>
              <w:rPr>
                <w:rFonts w:eastAsia="MS Mincho"/>
                <w:bCs/>
                <w:szCs w:val="22"/>
                <w:lang w:val="fr-CH" w:eastAsia="ja-JP"/>
              </w:rPr>
            </w:pPr>
          </w:p>
          <w:p w14:paraId="327C7118" w14:textId="77777777" w:rsidR="00553A26" w:rsidRPr="00553A26" w:rsidRDefault="00553A26" w:rsidP="0069373B">
            <w:pPr>
              <w:jc w:val="center"/>
              <w:rPr>
                <w:rFonts w:eastAsia="MS Mincho"/>
                <w:bCs/>
                <w:szCs w:val="22"/>
                <w:lang w:val="fr-CH" w:eastAsia="ja-JP"/>
              </w:rPr>
            </w:pPr>
          </w:p>
          <w:p w14:paraId="6F115D56" w14:textId="77777777" w:rsidR="00553A26" w:rsidRPr="00553A26" w:rsidRDefault="00553A26" w:rsidP="00553A26">
            <w:pPr>
              <w:jc w:val="center"/>
              <w:rPr>
                <w:rFonts w:eastAsia="MS Mincho"/>
                <w:bCs/>
                <w:szCs w:val="22"/>
                <w:lang w:val="fr-FR" w:eastAsia="ja-JP"/>
              </w:rPr>
            </w:pPr>
            <w:r w:rsidRPr="00553A26">
              <w:rPr>
                <w:rFonts w:eastAsia="MS Mincho"/>
                <w:bCs/>
                <w:szCs w:val="22"/>
                <w:lang w:val="fr-FR" w:eastAsia="ja-JP"/>
              </w:rPr>
              <w:t>80</w:t>
            </w:r>
          </w:p>
          <w:p w14:paraId="083690BA" w14:textId="77777777" w:rsidR="00553A26" w:rsidRPr="00553A26" w:rsidRDefault="00553A26" w:rsidP="00553A26">
            <w:pPr>
              <w:jc w:val="center"/>
              <w:rPr>
                <w:bCs/>
                <w:lang w:val="fr-CH"/>
              </w:rPr>
            </w:pPr>
          </w:p>
          <w:p w14:paraId="305AD303" w14:textId="77777777" w:rsidR="00553A26" w:rsidRPr="00553A26" w:rsidRDefault="00553A26" w:rsidP="00553A26">
            <w:pPr>
              <w:jc w:val="center"/>
              <w:rPr>
                <w:bCs/>
                <w:szCs w:val="22"/>
                <w:lang w:val="fr-CH"/>
              </w:rPr>
            </w:pPr>
          </w:p>
          <w:p w14:paraId="275DF0B5" w14:textId="77777777" w:rsidR="00553A26" w:rsidRPr="00553A26" w:rsidRDefault="00553A26" w:rsidP="00553A26">
            <w:pPr>
              <w:jc w:val="center"/>
              <w:rPr>
                <w:bCs/>
                <w:szCs w:val="22"/>
                <w:lang w:val="fr-CH"/>
              </w:rPr>
            </w:pPr>
          </w:p>
          <w:p w14:paraId="59E828B1" w14:textId="464D2EBD" w:rsidR="00553A26" w:rsidRPr="00553A26" w:rsidRDefault="00553A26" w:rsidP="00553A26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695087BE" w14:textId="5F10535D" w:rsidR="00553A26" w:rsidRPr="00F813E7" w:rsidRDefault="00553A26" w:rsidP="00553A26">
            <w:pPr>
              <w:jc w:val="center"/>
              <w:rPr>
                <w:b/>
                <w:lang w:val="fr-FR"/>
              </w:rPr>
            </w:pPr>
            <w:r w:rsidRPr="00553A26">
              <w:rPr>
                <w:bCs/>
                <w:lang w:val="fr-FR"/>
              </w:rPr>
              <w:t>72</w:t>
            </w:r>
          </w:p>
        </w:tc>
      </w:tr>
      <w:tr w:rsidR="00553A26" w:rsidRPr="00D62A3A" w14:paraId="6A79F460" w14:textId="77777777" w:rsidTr="00553A26">
        <w:trPr>
          <w:trHeight w:val="253"/>
        </w:trPr>
        <w:tc>
          <w:tcPr>
            <w:tcW w:w="1882" w:type="dxa"/>
            <w:vMerge/>
            <w:tcBorders>
              <w:right w:val="single" w:sz="4" w:space="0" w:color="auto"/>
            </w:tcBorders>
          </w:tcPr>
          <w:p w14:paraId="7C102D1D" w14:textId="77777777" w:rsidR="00553A26" w:rsidRPr="00F813E7" w:rsidRDefault="00553A26" w:rsidP="0069373B">
            <w:pPr>
              <w:jc w:val="center"/>
              <w:rPr>
                <w:lang w:val="fr-FR"/>
              </w:rPr>
            </w:pP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9FA155" w14:textId="77777777" w:rsidR="00553A26" w:rsidRPr="00F813E7" w:rsidRDefault="00553A26" w:rsidP="0069373B">
            <w:pPr>
              <w:rPr>
                <w:lang w:val="fr-FR"/>
              </w:rPr>
            </w:pPr>
          </w:p>
          <w:p w14:paraId="6DFCEDA7" w14:textId="77777777" w:rsidR="00553A26" w:rsidRPr="00F813E7" w:rsidRDefault="00553A26" w:rsidP="0069373B">
            <w:pPr>
              <w:rPr>
                <w:lang w:val="fr-FR"/>
              </w:rPr>
            </w:pPr>
            <w:r w:rsidRPr="00F813E7">
              <w:rPr>
                <w:lang w:val="fr-FR"/>
              </w:rPr>
              <w:t xml:space="preserve">–  </w:t>
            </w:r>
            <w:r w:rsidRPr="00F813E7">
              <w:rPr>
                <w:rFonts w:eastAsia="MS Mincho"/>
                <w:szCs w:val="22"/>
                <w:lang w:val="fr-FR" w:eastAsia="ja-JP"/>
              </w:rPr>
              <w:t>pour chaque classe supplémentaire</w:t>
            </w:r>
            <w:r>
              <w:rPr>
                <w:rFonts w:eastAsia="MS Mincho"/>
                <w:szCs w:val="22"/>
                <w:lang w:val="fr-FR" w:eastAsia="ja-JP"/>
              </w:rPr>
              <w:t xml:space="preserve"> </w:t>
            </w:r>
            <w:r w:rsidRPr="00DC3FB6">
              <w:rPr>
                <w:rFonts w:eastAsia="MS Mincho"/>
                <w:szCs w:val="22"/>
                <w:lang w:val="fr-FR" w:eastAsia="ja-JP"/>
              </w:rPr>
              <w:t>quel que soit le</w:t>
            </w:r>
            <w:r>
              <w:rPr>
                <w:rFonts w:eastAsia="MS Mincho"/>
                <w:szCs w:val="22"/>
                <w:lang w:val="fr-FR" w:eastAsia="ja-JP"/>
              </w:rPr>
              <w:t xml:space="preserve"> type de marque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3BD57D" w14:textId="28C2E9A6" w:rsidR="00553A26" w:rsidRPr="00F813E7" w:rsidRDefault="00553A26" w:rsidP="0069373B">
            <w:pPr>
              <w:jc w:val="center"/>
              <w:rPr>
                <w:rFonts w:eastAsia="MS Mincho"/>
                <w:b/>
                <w:szCs w:val="22"/>
                <w:lang w:val="fr-FR" w:eastAsia="ja-JP"/>
              </w:rPr>
            </w:pPr>
          </w:p>
        </w:tc>
      </w:tr>
      <w:tr w:rsidR="00553A26" w:rsidRPr="00D62A3A" w14:paraId="47B231BA" w14:textId="77777777" w:rsidTr="00553A26">
        <w:trPr>
          <w:trHeight w:val="1265"/>
        </w:trPr>
        <w:tc>
          <w:tcPr>
            <w:tcW w:w="188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3A0EA27" w14:textId="77777777" w:rsidR="00553A26" w:rsidRPr="00F813E7" w:rsidRDefault="00553A26" w:rsidP="0069373B">
            <w:pPr>
              <w:jc w:val="center"/>
              <w:rPr>
                <w:lang w:val="fr-FR"/>
              </w:rPr>
            </w:pP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43CDDC" w14:textId="77777777" w:rsidR="00553A26" w:rsidRPr="00F813E7" w:rsidRDefault="00553A26" w:rsidP="0069373B">
            <w:pPr>
              <w:autoSpaceDE w:val="0"/>
              <w:autoSpaceDN w:val="0"/>
              <w:adjustRightInd w:val="0"/>
              <w:rPr>
                <w:rFonts w:eastAsia="MS Mincho"/>
                <w:i/>
                <w:iCs/>
                <w:szCs w:val="22"/>
                <w:lang w:val="fr-FR" w:eastAsia="ja-JP"/>
              </w:rPr>
            </w:pPr>
          </w:p>
          <w:p w14:paraId="573D35C8" w14:textId="77777777" w:rsidR="00553A26" w:rsidRDefault="00553A26" w:rsidP="0069373B">
            <w:pPr>
              <w:rPr>
                <w:lang w:val="fr-FR"/>
              </w:rPr>
            </w:pPr>
            <w:r w:rsidRPr="00C63FD8">
              <w:rPr>
                <w:u w:val="single"/>
                <w:lang w:val="fr-FR"/>
              </w:rPr>
              <w:t>Seconde partie de la taxe individuelle</w:t>
            </w:r>
            <w:r w:rsidRPr="00DC3FB6">
              <w:rPr>
                <w:lang w:val="fr-FR"/>
              </w:rPr>
              <w:t> :</w:t>
            </w:r>
          </w:p>
          <w:p w14:paraId="624510B9" w14:textId="77777777" w:rsidR="00553A26" w:rsidRPr="00F813E7" w:rsidRDefault="00553A26" w:rsidP="0069373B">
            <w:pPr>
              <w:rPr>
                <w:lang w:val="fr-FR"/>
              </w:rPr>
            </w:pPr>
          </w:p>
          <w:p w14:paraId="0E9F6599" w14:textId="77777777" w:rsidR="00553A26" w:rsidRPr="00C63FD8" w:rsidRDefault="00553A26" w:rsidP="0069373B">
            <w:pPr>
              <w:rPr>
                <w:lang w:val="fr-FR"/>
              </w:rPr>
            </w:pPr>
            <w:r w:rsidRPr="00F813E7">
              <w:rPr>
                <w:lang w:val="fr-FR"/>
              </w:rPr>
              <w:t xml:space="preserve">–  </w:t>
            </w:r>
            <w:r w:rsidRPr="00DC3FB6">
              <w:rPr>
                <w:rFonts w:eastAsia="MS Mincho"/>
                <w:szCs w:val="22"/>
                <w:lang w:val="fr-FR" w:eastAsia="ja-JP"/>
              </w:rPr>
              <w:t>quel que soit le nombre de classes</w:t>
            </w:r>
            <w:r>
              <w:rPr>
                <w:rFonts w:eastAsia="MS Mincho"/>
                <w:szCs w:val="22"/>
                <w:lang w:val="fr-FR" w:eastAsia="ja-JP"/>
              </w:rPr>
              <w:t xml:space="preserve"> ou </w:t>
            </w:r>
            <w:r w:rsidRPr="00DC3FB6">
              <w:rPr>
                <w:rFonts w:eastAsia="MS Mincho"/>
                <w:szCs w:val="22"/>
                <w:lang w:val="fr-FR" w:eastAsia="ja-JP"/>
              </w:rPr>
              <w:t>le</w:t>
            </w:r>
            <w:r>
              <w:rPr>
                <w:rFonts w:eastAsia="MS Mincho"/>
                <w:szCs w:val="22"/>
                <w:lang w:val="fr-FR" w:eastAsia="ja-JP"/>
              </w:rPr>
              <w:t xml:space="preserve"> type de marque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4673D94" w14:textId="72F1C567" w:rsidR="00553A26" w:rsidRPr="00F813E7" w:rsidRDefault="00553A26" w:rsidP="0069373B">
            <w:pPr>
              <w:jc w:val="center"/>
              <w:rPr>
                <w:rFonts w:eastAsia="MS Mincho"/>
                <w:b/>
                <w:szCs w:val="22"/>
                <w:lang w:val="fr-FR" w:eastAsia="ja-JP"/>
              </w:rPr>
            </w:pPr>
          </w:p>
        </w:tc>
      </w:tr>
      <w:tr w:rsidR="00553A26" w:rsidRPr="00D62A3A" w14:paraId="41AE28EA" w14:textId="77777777" w:rsidTr="00553A26">
        <w:trPr>
          <w:trHeight w:val="253"/>
        </w:trPr>
        <w:tc>
          <w:tcPr>
            <w:tcW w:w="1882" w:type="dxa"/>
            <w:vMerge/>
            <w:tcBorders>
              <w:right w:val="single" w:sz="4" w:space="0" w:color="auto"/>
            </w:tcBorders>
          </w:tcPr>
          <w:p w14:paraId="028CAE8C" w14:textId="77777777" w:rsidR="00553A26" w:rsidRPr="00F813E7" w:rsidRDefault="00553A26" w:rsidP="0069373B">
            <w:pPr>
              <w:jc w:val="center"/>
              <w:rPr>
                <w:lang w:val="fr-FR"/>
              </w:rPr>
            </w:pP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D25A" w14:textId="77777777" w:rsidR="00553A26" w:rsidRPr="00F813E7" w:rsidRDefault="00553A26" w:rsidP="0069373B">
            <w:pPr>
              <w:rPr>
                <w:lang w:val="fr-FR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23A4" w14:textId="77777777" w:rsidR="00553A26" w:rsidRPr="00F813E7" w:rsidRDefault="00553A26" w:rsidP="0069373B">
            <w:pPr>
              <w:rPr>
                <w:rFonts w:eastAsia="MS Mincho"/>
                <w:b/>
                <w:szCs w:val="22"/>
                <w:lang w:val="fr-FR" w:eastAsia="ja-JP"/>
              </w:rPr>
            </w:pPr>
          </w:p>
        </w:tc>
      </w:tr>
    </w:tbl>
    <w:p w14:paraId="618ED094" w14:textId="7B816B0B" w:rsidR="002F1599" w:rsidRDefault="002F1599" w:rsidP="001A6A90">
      <w:pPr>
        <w:rPr>
          <w:lang w:val="fr-FR"/>
        </w:rPr>
      </w:pPr>
    </w:p>
    <w:p w14:paraId="3A0C582D" w14:textId="3C786D82" w:rsidR="00030AA7" w:rsidRDefault="00030AA7">
      <w:pPr>
        <w:rPr>
          <w:lang w:val="fr-FR"/>
        </w:rPr>
      </w:pPr>
      <w:r>
        <w:rPr>
          <w:lang w:val="fr-FR"/>
        </w:rPr>
        <w:br w:type="page"/>
      </w:r>
    </w:p>
    <w:p w14:paraId="730DF4CE" w14:textId="77777777" w:rsidR="00030AA7" w:rsidRDefault="00030AA7" w:rsidP="001A6A90">
      <w:pPr>
        <w:rPr>
          <w:lang w:val="fr-FR"/>
        </w:rPr>
      </w:pPr>
    </w:p>
    <w:tbl>
      <w:tblPr>
        <w:tblW w:w="86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4565"/>
        <w:gridCol w:w="2126"/>
      </w:tblGrid>
      <w:tr w:rsidR="00553A26" w:rsidRPr="00553A26" w14:paraId="2B194649" w14:textId="77777777" w:rsidTr="00553A26">
        <w:trPr>
          <w:trHeight w:val="1373"/>
        </w:trPr>
        <w:tc>
          <w:tcPr>
            <w:tcW w:w="65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8D8084" w14:textId="77777777" w:rsidR="00553A26" w:rsidRPr="002368C3" w:rsidRDefault="00553A26" w:rsidP="0069373B">
            <w:pPr>
              <w:rPr>
                <w:lang w:val="fr-FR"/>
              </w:rPr>
            </w:pPr>
          </w:p>
          <w:p w14:paraId="38B496C1" w14:textId="77777777" w:rsidR="000F19DA" w:rsidRPr="002368C3" w:rsidRDefault="000F19DA" w:rsidP="000F19DA">
            <w:pPr>
              <w:rPr>
                <w:b/>
                <w:bCs/>
                <w:lang w:val="fr-FR"/>
              </w:rPr>
            </w:pPr>
          </w:p>
          <w:p w14:paraId="43C9CF80" w14:textId="77777777" w:rsidR="00553A26" w:rsidRPr="002368C3" w:rsidRDefault="00553A26" w:rsidP="00553A26">
            <w:pPr>
              <w:jc w:val="center"/>
              <w:rPr>
                <w:lang w:val="fr-FR"/>
              </w:rPr>
            </w:pPr>
            <w:r w:rsidRPr="002368C3">
              <w:rPr>
                <w:b/>
                <w:szCs w:val="22"/>
                <w:lang w:val="fr-FR"/>
              </w:rPr>
              <w:t>RUBRIQUES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2A2922" w14:textId="77777777" w:rsidR="00553A26" w:rsidRPr="002368C3" w:rsidRDefault="00553A26" w:rsidP="0069373B">
            <w:pPr>
              <w:rPr>
                <w:lang w:val="fr-FR"/>
              </w:rPr>
            </w:pPr>
          </w:p>
          <w:p w14:paraId="5C78C9B4" w14:textId="77777777" w:rsidR="00553A26" w:rsidRPr="002368C3" w:rsidRDefault="00553A26" w:rsidP="0069373B">
            <w:pPr>
              <w:jc w:val="center"/>
              <w:rPr>
                <w:b/>
                <w:bCs/>
                <w:lang w:val="fr-FR"/>
              </w:rPr>
            </w:pPr>
            <w:r w:rsidRPr="002368C3">
              <w:rPr>
                <w:b/>
                <w:bCs/>
                <w:lang w:val="fr-FR"/>
              </w:rPr>
              <w:t>Montants</w:t>
            </w:r>
          </w:p>
          <w:p w14:paraId="20DEDBC1" w14:textId="77777777" w:rsidR="00553A26" w:rsidRPr="002368C3" w:rsidRDefault="00553A26" w:rsidP="0069373B">
            <w:pPr>
              <w:jc w:val="center"/>
              <w:rPr>
                <w:b/>
                <w:bCs/>
                <w:lang w:val="fr-FR"/>
              </w:rPr>
            </w:pPr>
          </w:p>
          <w:p w14:paraId="20A13B08" w14:textId="77777777" w:rsidR="00553A26" w:rsidRPr="002368C3" w:rsidRDefault="00553A26" w:rsidP="0069373B">
            <w:pPr>
              <w:jc w:val="center"/>
              <w:rPr>
                <w:i/>
                <w:iCs/>
                <w:lang w:val="fr-FR" w:eastAsia="ja-JP"/>
              </w:rPr>
            </w:pPr>
            <w:r w:rsidRPr="002368C3">
              <w:rPr>
                <w:lang w:val="fr-FR"/>
              </w:rPr>
              <w:t>(</w:t>
            </w:r>
            <w:proofErr w:type="gramStart"/>
            <w:r w:rsidRPr="002368C3">
              <w:rPr>
                <w:i/>
                <w:iCs/>
                <w:lang w:val="fr-FR"/>
              </w:rPr>
              <w:t>en</w:t>
            </w:r>
            <w:proofErr w:type="gramEnd"/>
            <w:r w:rsidRPr="002368C3">
              <w:rPr>
                <w:i/>
                <w:iCs/>
                <w:lang w:val="fr-FR"/>
              </w:rPr>
              <w:t xml:space="preserve"> francs suisses</w:t>
            </w:r>
            <w:r w:rsidRPr="002368C3">
              <w:rPr>
                <w:i/>
                <w:iCs/>
                <w:lang w:val="fr-FR" w:eastAsia="ja-JP"/>
              </w:rPr>
              <w:t>)</w:t>
            </w:r>
          </w:p>
          <w:p w14:paraId="3747E69A" w14:textId="77777777" w:rsidR="00553A26" w:rsidRPr="002368C3" w:rsidRDefault="00553A26" w:rsidP="0069373B">
            <w:pPr>
              <w:jc w:val="center"/>
              <w:rPr>
                <w:lang w:val="fr-FR" w:eastAsia="ja-JP"/>
              </w:rPr>
            </w:pPr>
          </w:p>
          <w:p w14:paraId="6462530F" w14:textId="77777777" w:rsidR="00553A26" w:rsidRPr="002368C3" w:rsidRDefault="00553A26" w:rsidP="00553A26">
            <w:pPr>
              <w:rPr>
                <w:i/>
                <w:iCs/>
                <w:lang w:val="fr-FR" w:eastAsia="ja-JP"/>
              </w:rPr>
            </w:pPr>
          </w:p>
        </w:tc>
      </w:tr>
      <w:tr w:rsidR="00553A26" w:rsidRPr="002368C3" w14:paraId="3118235C" w14:textId="77777777" w:rsidTr="00553A26">
        <w:trPr>
          <w:trHeight w:val="491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343CCC" w14:textId="77777777" w:rsidR="00553A26" w:rsidRPr="002368C3" w:rsidRDefault="00553A26" w:rsidP="0069373B">
            <w:pPr>
              <w:jc w:val="center"/>
              <w:rPr>
                <w:lang w:val="fr-FR"/>
              </w:rPr>
            </w:pPr>
          </w:p>
          <w:p w14:paraId="0C0D33D5" w14:textId="77777777" w:rsidR="00553A26" w:rsidRDefault="00553A26" w:rsidP="0069373B">
            <w:pPr>
              <w:jc w:val="center"/>
              <w:rPr>
                <w:szCs w:val="22"/>
                <w:lang w:val="fr-FR"/>
              </w:rPr>
            </w:pPr>
          </w:p>
          <w:p w14:paraId="718A1E0F" w14:textId="77777777" w:rsidR="00553A26" w:rsidRPr="002368C3" w:rsidRDefault="00553A26" w:rsidP="0069373B">
            <w:pPr>
              <w:rPr>
                <w:lang w:val="fr-FR"/>
              </w:rPr>
            </w:pPr>
          </w:p>
          <w:p w14:paraId="5AB021AE" w14:textId="77777777" w:rsidR="00553A26" w:rsidRPr="002368C3" w:rsidRDefault="00553A26" w:rsidP="0069373B">
            <w:pPr>
              <w:jc w:val="center"/>
              <w:rPr>
                <w:lang w:val="fr-FR"/>
              </w:rPr>
            </w:pPr>
          </w:p>
          <w:p w14:paraId="3208F058" w14:textId="77777777" w:rsidR="00553A26" w:rsidRDefault="00553A26" w:rsidP="0069373B">
            <w:pPr>
              <w:jc w:val="center"/>
              <w:rPr>
                <w:szCs w:val="22"/>
                <w:lang w:val="fr-FR"/>
              </w:rPr>
            </w:pPr>
          </w:p>
          <w:p w14:paraId="1BF93B89" w14:textId="77777777" w:rsidR="00553A26" w:rsidRDefault="00553A26" w:rsidP="0069373B">
            <w:pPr>
              <w:jc w:val="center"/>
              <w:rPr>
                <w:szCs w:val="22"/>
                <w:lang w:val="fr-FR"/>
              </w:rPr>
            </w:pPr>
          </w:p>
          <w:p w14:paraId="436DA8E6" w14:textId="77777777" w:rsidR="00553A26" w:rsidRDefault="00553A26" w:rsidP="0069373B">
            <w:pPr>
              <w:jc w:val="center"/>
              <w:rPr>
                <w:szCs w:val="22"/>
                <w:lang w:val="fr-FR"/>
              </w:rPr>
            </w:pPr>
          </w:p>
          <w:p w14:paraId="60F546E2" w14:textId="77777777" w:rsidR="00553A26" w:rsidRDefault="00553A26" w:rsidP="0069373B">
            <w:pPr>
              <w:jc w:val="center"/>
              <w:rPr>
                <w:szCs w:val="22"/>
                <w:lang w:val="fr-FR"/>
              </w:rPr>
            </w:pPr>
          </w:p>
          <w:p w14:paraId="3CAD494F" w14:textId="77777777" w:rsidR="00553A26" w:rsidRDefault="00553A26" w:rsidP="0069373B">
            <w:pPr>
              <w:jc w:val="center"/>
              <w:rPr>
                <w:szCs w:val="22"/>
                <w:lang w:val="fr-FR"/>
              </w:rPr>
            </w:pPr>
          </w:p>
          <w:p w14:paraId="5EE2232E" w14:textId="77777777" w:rsidR="00553A26" w:rsidRPr="002368C3" w:rsidRDefault="00553A26" w:rsidP="0069373B">
            <w:pPr>
              <w:jc w:val="center"/>
              <w:rPr>
                <w:lang w:val="fr-FR"/>
              </w:rPr>
            </w:pPr>
            <w:r w:rsidRPr="002368C3">
              <w:rPr>
                <w:szCs w:val="22"/>
                <w:lang w:val="fr-FR"/>
              </w:rPr>
              <w:t>Renouvellement</w:t>
            </w:r>
          </w:p>
        </w:tc>
        <w:tc>
          <w:tcPr>
            <w:tcW w:w="456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46C807E" w14:textId="77777777" w:rsidR="00553A26" w:rsidRPr="002368C3" w:rsidRDefault="00553A26" w:rsidP="0069373B">
            <w:pPr>
              <w:rPr>
                <w:lang w:val="fr-FR"/>
              </w:rPr>
            </w:pPr>
          </w:p>
          <w:p w14:paraId="718A2103" w14:textId="77777777" w:rsidR="00553A26" w:rsidRDefault="00553A26" w:rsidP="0069373B">
            <w:pPr>
              <w:rPr>
                <w:rFonts w:eastAsia="MS Mincho"/>
                <w:szCs w:val="22"/>
                <w:lang w:val="fr-FR" w:eastAsia="ja-JP"/>
              </w:rPr>
            </w:pPr>
            <w:r w:rsidRPr="00F813E7">
              <w:rPr>
                <w:lang w:val="fr-FR"/>
              </w:rPr>
              <w:t xml:space="preserve">–  pour </w:t>
            </w:r>
            <w:r w:rsidRPr="0025401A">
              <w:rPr>
                <w:lang w:val="fr-FR"/>
              </w:rPr>
              <w:t xml:space="preserve">trois classes </w:t>
            </w:r>
            <w:r w:rsidRPr="00F813E7">
              <w:rPr>
                <w:rFonts w:eastAsia="MS Mincho"/>
                <w:szCs w:val="22"/>
                <w:lang w:val="fr-FR" w:eastAsia="ja-JP"/>
              </w:rPr>
              <w:t>de produits ou services</w:t>
            </w:r>
          </w:p>
          <w:p w14:paraId="5B21559E" w14:textId="77777777" w:rsidR="00553A26" w:rsidRDefault="00553A26" w:rsidP="0069373B">
            <w:pPr>
              <w:rPr>
                <w:lang w:val="fr-FR"/>
              </w:rPr>
            </w:pPr>
          </w:p>
          <w:p w14:paraId="28DE6D09" w14:textId="77777777" w:rsidR="00553A26" w:rsidRPr="002368C3" w:rsidRDefault="00553A26" w:rsidP="0069373B">
            <w:pPr>
              <w:rPr>
                <w:lang w:val="fr-FR"/>
              </w:rPr>
            </w:pPr>
            <w:r w:rsidRPr="002368C3">
              <w:rPr>
                <w:lang w:val="fr-FR"/>
              </w:rPr>
              <w:t xml:space="preserve">–  </w:t>
            </w:r>
            <w:r w:rsidRPr="00DC3FB6">
              <w:rPr>
                <w:lang w:val="fr-FR"/>
              </w:rPr>
              <w:t>pour trois classes de produits ou services</w:t>
            </w:r>
            <w:r>
              <w:rPr>
                <w:lang w:val="fr-FR"/>
              </w:rPr>
              <w:t xml:space="preserve"> </w:t>
            </w:r>
            <w:r w:rsidRPr="00DC3FB6">
              <w:rPr>
                <w:lang w:val="fr-FR"/>
              </w:rPr>
              <w:t>lorsque le paiement est effectué pendant le délai de grâce</w:t>
            </w:r>
          </w:p>
          <w:p w14:paraId="7809B58D" w14:textId="77777777" w:rsidR="00553A26" w:rsidRDefault="00553A26" w:rsidP="0069373B">
            <w:pPr>
              <w:rPr>
                <w:lang w:val="fr-FR"/>
              </w:rPr>
            </w:pPr>
          </w:p>
          <w:p w14:paraId="2786E6C6" w14:textId="77777777" w:rsidR="00553A26" w:rsidRPr="002368C3" w:rsidRDefault="00553A26" w:rsidP="0069373B">
            <w:pPr>
              <w:rPr>
                <w:lang w:val="fr-FR"/>
              </w:rPr>
            </w:pPr>
            <w:r w:rsidRPr="002368C3">
              <w:rPr>
                <w:lang w:val="fr-FR"/>
              </w:rPr>
              <w:t xml:space="preserve">–  </w:t>
            </w:r>
            <w:r w:rsidRPr="00DC3FB6">
              <w:rPr>
                <w:lang w:val="fr-FR"/>
              </w:rPr>
              <w:t>pour chaque classe supplémentaire</w:t>
            </w:r>
          </w:p>
          <w:p w14:paraId="7D4FF9D7" w14:textId="77777777" w:rsidR="00553A26" w:rsidRPr="002368C3" w:rsidRDefault="00553A26" w:rsidP="0069373B">
            <w:pPr>
              <w:rPr>
                <w:lang w:val="fr-FR"/>
              </w:rPr>
            </w:pPr>
          </w:p>
          <w:p w14:paraId="0030AAFD" w14:textId="77777777" w:rsidR="00553A26" w:rsidRDefault="00553A26" w:rsidP="0069373B">
            <w:pPr>
              <w:rPr>
                <w:i/>
                <w:iCs/>
                <w:lang w:val="fr-FR"/>
              </w:rPr>
            </w:pPr>
            <w:r w:rsidRPr="00DC3FB6">
              <w:rPr>
                <w:i/>
                <w:iCs/>
                <w:lang w:val="fr-FR"/>
              </w:rPr>
              <w:t>Lorsque la marque est une marque collective :</w:t>
            </w:r>
          </w:p>
          <w:p w14:paraId="661C6561" w14:textId="77777777" w:rsidR="00553A26" w:rsidRDefault="00553A26" w:rsidP="0069373B">
            <w:pPr>
              <w:rPr>
                <w:i/>
                <w:iCs/>
                <w:lang w:val="fr-FR"/>
              </w:rPr>
            </w:pPr>
          </w:p>
          <w:p w14:paraId="6A6A204A" w14:textId="77777777" w:rsidR="00553A26" w:rsidRDefault="00553A26" w:rsidP="0069373B">
            <w:pPr>
              <w:rPr>
                <w:lang w:val="fr-FR"/>
              </w:rPr>
            </w:pPr>
            <w:r w:rsidRPr="002368C3">
              <w:rPr>
                <w:lang w:val="fr-FR"/>
              </w:rPr>
              <w:t xml:space="preserve">–  </w:t>
            </w:r>
            <w:r w:rsidRPr="00DC3FB6">
              <w:rPr>
                <w:lang w:val="fr-FR"/>
              </w:rPr>
              <w:t>pour trois classes de produits ou services</w:t>
            </w:r>
          </w:p>
          <w:p w14:paraId="0465AE3F" w14:textId="77777777" w:rsidR="00553A26" w:rsidRDefault="00553A26" w:rsidP="0069373B">
            <w:pPr>
              <w:rPr>
                <w:lang w:val="fr-FR"/>
              </w:rPr>
            </w:pPr>
          </w:p>
          <w:p w14:paraId="4BDA67ED" w14:textId="77777777" w:rsidR="00553A26" w:rsidRPr="002368C3" w:rsidRDefault="00553A26" w:rsidP="0069373B">
            <w:pPr>
              <w:rPr>
                <w:lang w:val="fr-FR"/>
              </w:rPr>
            </w:pPr>
            <w:r w:rsidRPr="002368C3">
              <w:rPr>
                <w:lang w:val="fr-FR"/>
              </w:rPr>
              <w:t xml:space="preserve">–  </w:t>
            </w:r>
            <w:r w:rsidRPr="00DC3FB6">
              <w:rPr>
                <w:lang w:val="fr-FR"/>
              </w:rPr>
              <w:t>pour trois classes de produits ou services</w:t>
            </w:r>
            <w:r>
              <w:rPr>
                <w:lang w:val="fr-FR"/>
              </w:rPr>
              <w:t xml:space="preserve"> </w:t>
            </w:r>
            <w:r w:rsidRPr="00DC3FB6">
              <w:rPr>
                <w:lang w:val="fr-FR"/>
              </w:rPr>
              <w:t>lorsque le paiement est effectué pendant le délai de grâce</w:t>
            </w:r>
          </w:p>
          <w:p w14:paraId="14D1BC0D" w14:textId="77777777" w:rsidR="00553A26" w:rsidRDefault="00553A26" w:rsidP="0069373B">
            <w:pPr>
              <w:rPr>
                <w:lang w:val="fr-FR"/>
              </w:rPr>
            </w:pPr>
          </w:p>
          <w:p w14:paraId="4D28071A" w14:textId="77777777" w:rsidR="00553A26" w:rsidRDefault="00553A26" w:rsidP="0069373B">
            <w:pPr>
              <w:rPr>
                <w:lang w:val="fr-FR"/>
              </w:rPr>
            </w:pPr>
            <w:r w:rsidRPr="002368C3">
              <w:rPr>
                <w:lang w:val="fr-FR"/>
              </w:rPr>
              <w:t xml:space="preserve">–  </w:t>
            </w:r>
            <w:r w:rsidRPr="00DC3FB6">
              <w:rPr>
                <w:lang w:val="fr-FR"/>
              </w:rPr>
              <w:t>pour chaque classe supplémentair</w:t>
            </w:r>
            <w:r>
              <w:rPr>
                <w:lang w:val="fr-FR"/>
              </w:rPr>
              <w:t>e</w:t>
            </w:r>
          </w:p>
          <w:p w14:paraId="13A55C1F" w14:textId="77777777" w:rsidR="00553A26" w:rsidRPr="002368C3" w:rsidRDefault="00553A26" w:rsidP="0069373B">
            <w:pPr>
              <w:rPr>
                <w:rFonts w:eastAsia="MS Mincho"/>
                <w:szCs w:val="22"/>
                <w:lang w:val="fr-FR" w:eastAsia="ja-JP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FACF18" w14:textId="77777777" w:rsidR="00553A26" w:rsidRPr="006238C5" w:rsidRDefault="00553A26" w:rsidP="0069373B">
            <w:pPr>
              <w:jc w:val="center"/>
              <w:rPr>
                <w:bCs/>
                <w:lang w:val="fr-CH"/>
              </w:rPr>
            </w:pPr>
          </w:p>
          <w:p w14:paraId="0D211618" w14:textId="77777777" w:rsidR="00553A26" w:rsidRPr="00553A26" w:rsidRDefault="00553A26" w:rsidP="00553A26">
            <w:pPr>
              <w:jc w:val="center"/>
              <w:rPr>
                <w:bCs/>
              </w:rPr>
            </w:pPr>
            <w:r w:rsidRPr="00553A26">
              <w:rPr>
                <w:bCs/>
              </w:rPr>
              <w:t>239</w:t>
            </w:r>
          </w:p>
          <w:p w14:paraId="49594F11" w14:textId="77777777" w:rsidR="00553A26" w:rsidRPr="00553A26" w:rsidRDefault="00553A26" w:rsidP="0069373B">
            <w:pPr>
              <w:jc w:val="center"/>
              <w:rPr>
                <w:bCs/>
              </w:rPr>
            </w:pPr>
          </w:p>
          <w:p w14:paraId="023B096F" w14:textId="77777777" w:rsidR="00553A26" w:rsidRPr="00553A26" w:rsidRDefault="00553A26" w:rsidP="0069373B">
            <w:pPr>
              <w:rPr>
                <w:bCs/>
              </w:rPr>
            </w:pPr>
          </w:p>
          <w:p w14:paraId="2DE59B07" w14:textId="77777777" w:rsidR="00553A26" w:rsidRPr="00553A26" w:rsidRDefault="00553A26" w:rsidP="0069373B">
            <w:pPr>
              <w:jc w:val="center"/>
              <w:rPr>
                <w:bCs/>
              </w:rPr>
            </w:pPr>
          </w:p>
          <w:p w14:paraId="5C791BC2" w14:textId="77777777" w:rsidR="00553A26" w:rsidRPr="00553A26" w:rsidRDefault="00553A26" w:rsidP="0069373B">
            <w:pPr>
              <w:jc w:val="center"/>
              <w:rPr>
                <w:bCs/>
              </w:rPr>
            </w:pPr>
            <w:r w:rsidRPr="00553A26">
              <w:rPr>
                <w:bCs/>
              </w:rPr>
              <w:t>287</w:t>
            </w:r>
          </w:p>
          <w:p w14:paraId="2D2AC582" w14:textId="77777777" w:rsidR="00553A26" w:rsidRPr="00553A26" w:rsidRDefault="00553A26" w:rsidP="0069373B">
            <w:pPr>
              <w:jc w:val="center"/>
              <w:rPr>
                <w:bCs/>
              </w:rPr>
            </w:pPr>
          </w:p>
          <w:p w14:paraId="5CE7D282" w14:textId="77777777" w:rsidR="00553A26" w:rsidRPr="00553A26" w:rsidRDefault="00553A26" w:rsidP="0069373B">
            <w:pPr>
              <w:jc w:val="center"/>
              <w:rPr>
                <w:bCs/>
              </w:rPr>
            </w:pPr>
            <w:r w:rsidRPr="00553A26">
              <w:rPr>
                <w:bCs/>
              </w:rPr>
              <w:t>80</w:t>
            </w:r>
          </w:p>
          <w:p w14:paraId="4483AD9A" w14:textId="77777777" w:rsidR="00553A26" w:rsidRPr="00553A26" w:rsidRDefault="00553A26" w:rsidP="0069373B">
            <w:pPr>
              <w:jc w:val="center"/>
              <w:rPr>
                <w:bCs/>
              </w:rPr>
            </w:pPr>
          </w:p>
          <w:p w14:paraId="0AA7C7C3" w14:textId="77777777" w:rsidR="00553A26" w:rsidRPr="00553A26" w:rsidRDefault="00553A26" w:rsidP="0069373B">
            <w:pPr>
              <w:jc w:val="center"/>
              <w:rPr>
                <w:bCs/>
              </w:rPr>
            </w:pPr>
          </w:p>
          <w:p w14:paraId="61A73D02" w14:textId="77777777" w:rsidR="00553A26" w:rsidRPr="00553A26" w:rsidRDefault="00553A26" w:rsidP="0069373B">
            <w:pPr>
              <w:jc w:val="center"/>
              <w:rPr>
                <w:bCs/>
              </w:rPr>
            </w:pPr>
          </w:p>
          <w:p w14:paraId="67DC6644" w14:textId="77777777" w:rsidR="00553A26" w:rsidRPr="00553A26" w:rsidRDefault="00553A26" w:rsidP="0069373B">
            <w:pPr>
              <w:jc w:val="center"/>
              <w:rPr>
                <w:bCs/>
              </w:rPr>
            </w:pPr>
          </w:p>
          <w:p w14:paraId="0D4C382A" w14:textId="77777777" w:rsidR="00553A26" w:rsidRPr="00553A26" w:rsidRDefault="00553A26" w:rsidP="0069373B">
            <w:pPr>
              <w:jc w:val="center"/>
              <w:rPr>
                <w:bCs/>
              </w:rPr>
            </w:pPr>
            <w:r w:rsidRPr="00553A26">
              <w:rPr>
                <w:bCs/>
              </w:rPr>
              <w:t>279</w:t>
            </w:r>
          </w:p>
          <w:p w14:paraId="40136798" w14:textId="77777777" w:rsidR="00553A26" w:rsidRPr="00553A26" w:rsidRDefault="00553A26" w:rsidP="0069373B">
            <w:pPr>
              <w:jc w:val="center"/>
              <w:rPr>
                <w:bCs/>
              </w:rPr>
            </w:pPr>
          </w:p>
          <w:p w14:paraId="4379FEDF" w14:textId="77777777" w:rsidR="00553A26" w:rsidRPr="00553A26" w:rsidRDefault="00553A26" w:rsidP="0069373B">
            <w:pPr>
              <w:jc w:val="center"/>
              <w:rPr>
                <w:bCs/>
              </w:rPr>
            </w:pPr>
          </w:p>
          <w:p w14:paraId="3A3383E2" w14:textId="77777777" w:rsidR="00553A26" w:rsidRPr="00553A26" w:rsidRDefault="00553A26" w:rsidP="0069373B">
            <w:pPr>
              <w:jc w:val="center"/>
              <w:rPr>
                <w:bCs/>
              </w:rPr>
            </w:pPr>
          </w:p>
          <w:p w14:paraId="65574AE4" w14:textId="77777777" w:rsidR="00553A26" w:rsidRPr="00553A26" w:rsidRDefault="00553A26" w:rsidP="0069373B">
            <w:pPr>
              <w:jc w:val="center"/>
              <w:rPr>
                <w:bCs/>
              </w:rPr>
            </w:pPr>
            <w:r w:rsidRPr="00553A26">
              <w:rPr>
                <w:bCs/>
              </w:rPr>
              <w:t>327</w:t>
            </w:r>
          </w:p>
          <w:p w14:paraId="60E10C34" w14:textId="77777777" w:rsidR="00553A26" w:rsidRPr="00553A26" w:rsidRDefault="00553A26" w:rsidP="0069373B">
            <w:pPr>
              <w:jc w:val="center"/>
              <w:rPr>
                <w:bCs/>
              </w:rPr>
            </w:pPr>
          </w:p>
          <w:p w14:paraId="349E1F00" w14:textId="77777777" w:rsidR="00553A26" w:rsidRPr="00234E13" w:rsidRDefault="00553A26" w:rsidP="0069373B">
            <w:pPr>
              <w:jc w:val="center"/>
              <w:rPr>
                <w:b/>
              </w:rPr>
            </w:pPr>
            <w:r w:rsidRPr="00553A26">
              <w:rPr>
                <w:bCs/>
              </w:rPr>
              <w:t>80</w:t>
            </w:r>
          </w:p>
        </w:tc>
      </w:tr>
    </w:tbl>
    <w:p w14:paraId="0BA0369B" w14:textId="362E7FAB" w:rsidR="00A61FA8" w:rsidRDefault="00A61FA8" w:rsidP="002F1599">
      <w:pPr>
        <w:rPr>
          <w:szCs w:val="22"/>
          <w:lang w:val="fr-FR"/>
        </w:rPr>
      </w:pPr>
    </w:p>
    <w:p w14:paraId="56AFA211" w14:textId="77777777" w:rsidR="00CD0B3A" w:rsidRPr="002F1599" w:rsidRDefault="00CD0B3A" w:rsidP="002F1599">
      <w:pPr>
        <w:rPr>
          <w:rFonts w:eastAsia="MS Mincho"/>
          <w:szCs w:val="22"/>
          <w:lang w:val="fr-FR" w:eastAsia="ja-JP"/>
        </w:rPr>
      </w:pPr>
    </w:p>
    <w:p w14:paraId="1C5B8259" w14:textId="17B6001A" w:rsidR="009124B6" w:rsidRPr="000B68A4" w:rsidRDefault="00C704F0" w:rsidP="00AF3010">
      <w:pPr>
        <w:pStyle w:val="Endofdocument-Annex"/>
        <w:spacing w:before="440"/>
        <w:ind w:left="5528"/>
        <w:rPr>
          <w:lang w:val="fr-FR"/>
        </w:rPr>
      </w:pPr>
      <w:r w:rsidRPr="000B68A4">
        <w:rPr>
          <w:lang w:val="fr-FR"/>
        </w:rPr>
        <w:t xml:space="preserve">Le </w:t>
      </w:r>
      <w:r w:rsidR="0043519A">
        <w:rPr>
          <w:lang w:val="fr-FR"/>
        </w:rPr>
        <w:t>21</w:t>
      </w:r>
      <w:r w:rsidR="00E54811">
        <w:rPr>
          <w:lang w:val="fr-FR"/>
        </w:rPr>
        <w:t xml:space="preserve"> </w:t>
      </w:r>
      <w:r w:rsidR="0084470F">
        <w:rPr>
          <w:lang w:val="fr-FR"/>
        </w:rPr>
        <w:t>novem</w:t>
      </w:r>
      <w:r w:rsidR="00E54811">
        <w:rPr>
          <w:lang w:val="fr-FR"/>
        </w:rPr>
        <w:t>bre</w:t>
      </w:r>
      <w:r w:rsidR="00457ACD" w:rsidRPr="000B68A4">
        <w:rPr>
          <w:lang w:val="fr-FR"/>
        </w:rPr>
        <w:t xml:space="preserve"> </w:t>
      </w:r>
      <w:r w:rsidR="00A52652" w:rsidRPr="000B68A4">
        <w:rPr>
          <w:lang w:val="fr-FR"/>
        </w:rPr>
        <w:t>20</w:t>
      </w:r>
      <w:r w:rsidR="009D10AD">
        <w:rPr>
          <w:lang w:val="fr-FR"/>
        </w:rPr>
        <w:t>2</w:t>
      </w:r>
      <w:r w:rsidR="0084470F">
        <w:rPr>
          <w:lang w:val="fr-FR"/>
        </w:rPr>
        <w:t>5</w:t>
      </w:r>
    </w:p>
    <w:sectPr w:rsidR="009124B6" w:rsidRPr="000B68A4" w:rsidSect="001E01F9">
      <w:headerReference w:type="even" r:id="rId8"/>
      <w:headerReference w:type="default" r:id="rId9"/>
      <w:endnotePr>
        <w:numFmt w:val="decimal"/>
      </w:endnotePr>
      <w:pgSz w:w="11907" w:h="16840" w:code="9"/>
      <w:pgMar w:top="426" w:right="1134" w:bottom="709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3FA8E" w14:textId="77777777" w:rsidR="006936C1" w:rsidRDefault="006936C1">
      <w:r>
        <w:separator/>
      </w:r>
    </w:p>
  </w:endnote>
  <w:endnote w:type="continuationSeparator" w:id="0">
    <w:p w14:paraId="21DCE251" w14:textId="77777777" w:rsidR="006936C1" w:rsidRDefault="006936C1" w:rsidP="003B38C1">
      <w:r>
        <w:separator/>
      </w:r>
    </w:p>
    <w:p w14:paraId="31E30967" w14:textId="77777777" w:rsidR="006936C1" w:rsidRPr="003B38C1" w:rsidRDefault="006936C1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28287F7E" w14:textId="77777777" w:rsidR="006936C1" w:rsidRPr="003B38C1" w:rsidRDefault="006936C1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 xml:space="preserve">[Endnote </w:t>
      </w:r>
      <w:proofErr w:type="gramStart"/>
      <w:r w:rsidRPr="003B38C1">
        <w:rPr>
          <w:sz w:val="17"/>
          <w:szCs w:val="17"/>
        </w:rPr>
        <w:t>continued on</w:t>
      </w:r>
      <w:proofErr w:type="gramEnd"/>
      <w:r w:rsidRPr="003B38C1">
        <w:rPr>
          <w:sz w:val="17"/>
          <w:szCs w:val="17"/>
        </w:rPr>
        <w:t xml:space="preserve">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528D3" w14:textId="77777777" w:rsidR="006936C1" w:rsidRDefault="006936C1">
      <w:r>
        <w:separator/>
      </w:r>
    </w:p>
  </w:footnote>
  <w:footnote w:type="continuationSeparator" w:id="0">
    <w:p w14:paraId="1A6D226F" w14:textId="77777777" w:rsidR="006936C1" w:rsidRDefault="006936C1" w:rsidP="008B60B2">
      <w:r>
        <w:separator/>
      </w:r>
    </w:p>
    <w:p w14:paraId="67CEBA5D" w14:textId="77777777" w:rsidR="006936C1" w:rsidRPr="00ED77FB" w:rsidRDefault="006936C1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56A2406A" w14:textId="77777777" w:rsidR="006936C1" w:rsidRPr="00ED77FB" w:rsidRDefault="006936C1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 xml:space="preserve">[Footnote </w:t>
      </w:r>
      <w:proofErr w:type="gramStart"/>
      <w:r w:rsidRPr="00ED77FB">
        <w:rPr>
          <w:sz w:val="17"/>
          <w:szCs w:val="17"/>
        </w:rPr>
        <w:t>continued on</w:t>
      </w:r>
      <w:proofErr w:type="gramEnd"/>
      <w:r w:rsidRPr="00ED77FB">
        <w:rPr>
          <w:sz w:val="17"/>
          <w:szCs w:val="17"/>
        </w:rPr>
        <w:t xml:space="preserve">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DC99" w14:textId="77777777" w:rsidR="001E01F9" w:rsidRDefault="001E01F9" w:rsidP="00AF3010">
    <w:pPr>
      <w:spacing w:after="440"/>
      <w:jc w:val="right"/>
    </w:pPr>
    <w:r>
      <w:t>p</w:t>
    </w:r>
    <w:r w:rsidRPr="00B513D9">
      <w:t>age</w:t>
    </w:r>
    <w:r>
      <w:t xml:space="preserve"> </w:t>
    </w:r>
    <w:r w:rsidRPr="00B513D9">
      <w:fldChar w:fldCharType="begin"/>
    </w:r>
    <w:r w:rsidRPr="00B513D9">
      <w:instrText xml:space="preserve"> PAGE  \* MERGEFORMAT </w:instrText>
    </w:r>
    <w:r w:rsidRPr="00B513D9">
      <w:fldChar w:fldCharType="separate"/>
    </w:r>
    <w:r w:rsidR="00E546C5">
      <w:rPr>
        <w:noProof/>
      </w:rPr>
      <w:t>2</w:t>
    </w:r>
    <w:r w:rsidRPr="00B513D9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6EFD5" w14:textId="77777777" w:rsidR="009124B6" w:rsidRDefault="009124B6" w:rsidP="00477D6B">
    <w:pPr>
      <w:jc w:val="right"/>
    </w:pPr>
    <w:bookmarkStart w:id="1" w:name="Code2"/>
    <w:bookmarkEnd w:id="1"/>
  </w:p>
  <w:p w14:paraId="233BA283" w14:textId="77777777" w:rsidR="009124B6" w:rsidRPr="00B513D9" w:rsidRDefault="00421449" w:rsidP="00DA567F">
    <w:pPr>
      <w:jc w:val="right"/>
    </w:pPr>
    <w:r>
      <w:t>p</w:t>
    </w:r>
    <w:r w:rsidR="009124B6" w:rsidRPr="00B513D9">
      <w:t>age</w:t>
    </w:r>
    <w:r w:rsidR="00B043AD">
      <w:t xml:space="preserve"> </w:t>
    </w:r>
    <w:r w:rsidR="009124B6" w:rsidRPr="00B513D9">
      <w:fldChar w:fldCharType="begin"/>
    </w:r>
    <w:r w:rsidR="009124B6" w:rsidRPr="00B513D9">
      <w:instrText xml:space="preserve"> PAGE  \* MERGEFORMAT </w:instrText>
    </w:r>
    <w:r w:rsidR="009124B6" w:rsidRPr="00B513D9">
      <w:fldChar w:fldCharType="separate"/>
    </w:r>
    <w:r w:rsidR="001264D2">
      <w:rPr>
        <w:noProof/>
      </w:rPr>
      <w:t>3</w:t>
    </w:r>
    <w:r w:rsidR="009124B6" w:rsidRPr="00B513D9">
      <w:fldChar w:fldCharType="end"/>
    </w:r>
  </w:p>
  <w:p w14:paraId="41D65055" w14:textId="77777777" w:rsidR="009124B6" w:rsidRDefault="009124B6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49205948">
    <w:abstractNumId w:val="0"/>
  </w:num>
  <w:num w:numId="2" w16cid:durableId="509098849">
    <w:abstractNumId w:val="2"/>
  </w:num>
  <w:num w:numId="3" w16cid:durableId="144779981">
    <w:abstractNumId w:val="5"/>
  </w:num>
  <w:num w:numId="4" w16cid:durableId="1681589746">
    <w:abstractNumId w:val="0"/>
  </w:num>
  <w:num w:numId="5" w16cid:durableId="1369599456">
    <w:abstractNumId w:val="6"/>
  </w:num>
  <w:num w:numId="6" w16cid:durableId="1932423076">
    <w:abstractNumId w:val="1"/>
  </w:num>
  <w:num w:numId="7" w16cid:durableId="844435779">
    <w:abstractNumId w:val="3"/>
  </w:num>
  <w:num w:numId="8" w16cid:durableId="1541550247">
    <w:abstractNumId w:val="4"/>
  </w:num>
  <w:num w:numId="9" w16cid:durableId="20928927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ourceLng" w:val="eng"/>
    <w:docVar w:name="TargetLng" w:val="fra"/>
    <w:docVar w:name="TermBases" w:val="WIPONew|PreTradBeta"/>
    <w:docVar w:name="TermBaseURL" w:val="empty"/>
    <w:docVar w:name="TextBases" w:val="Treaties\WIPO-administered|Trademarks\Other|Trademarks\Meetings|Trademarks\Publications|IP in General\Arbitration and Mediation|IP in General\Meetings|IP in General\Other|IP in General\Press Room|IP in General\Publications|Patents\Other|Patents\Publications|Patents\Meetings|Administrative\Meetings|Administrative\Other|Administrative\Publications|Budget and Finance\Meetings|Budget and Finance\Other|Budget and Finance\Publications|Copyright\Other|Copyright\Meetings|Copyright\Publications|Glossaries\EN-FR|WorkspaceFTS\EN-FR\ACE|WorkspaceFTS\EN-FR\Administratif|WorkspaceFTS\EN-FR\Assemblées|WorkspaceFTS\EN-FR\Budapest|WorkspaceFTS\EN-FR\CDIP|WorkspaceFTS\EN-FR\CWS|WorkspaceFTS\EN-FR\Divers|WorkspaceFTS\EN-FR\GRTKF|WorkspaceFTS\EN-FR\Hague|WorkspaceFTS\EN-FR\IPC|WorkspaceFTS\EN-FR\Lisbonne|WorkspaceFTS\EN-FR\Madrid|WorkspaceFTS\EN-FR\PCT|WorkspaceFTS\EN-FR\PLT|WorkspaceFTS\EN-FR\SCCR|WorkspaceFTS\EN-FR\SCP|WorkspaceFTS\EN-FR\SCT|WorkspaceFTS\EN-FR\UPOV|WorkspaceFTS\EN-FR\WO_CC|WorkspaceFTS\EN-FR\WO_GA|WorkspaceFTS\EN-FR\WO_PBC|Treaties\Model Laws|Treaties\Other Laws and Agreements"/>
    <w:docVar w:name="TextBaseURL" w:val="empty"/>
    <w:docVar w:name="UILng" w:val="en"/>
  </w:docVars>
  <w:rsids>
    <w:rsidRoot w:val="00CC5016"/>
    <w:rsid w:val="00000071"/>
    <w:rsid w:val="0000350D"/>
    <w:rsid w:val="00003666"/>
    <w:rsid w:val="0000411E"/>
    <w:rsid w:val="00005CFF"/>
    <w:rsid w:val="00011B92"/>
    <w:rsid w:val="000123A6"/>
    <w:rsid w:val="00014AAE"/>
    <w:rsid w:val="0002279A"/>
    <w:rsid w:val="00022DC7"/>
    <w:rsid w:val="00026A2E"/>
    <w:rsid w:val="00026E0D"/>
    <w:rsid w:val="00030AA7"/>
    <w:rsid w:val="00030E1A"/>
    <w:rsid w:val="00031541"/>
    <w:rsid w:val="000378B2"/>
    <w:rsid w:val="000379E4"/>
    <w:rsid w:val="00043313"/>
    <w:rsid w:val="00043CAA"/>
    <w:rsid w:val="00053A2F"/>
    <w:rsid w:val="00053C54"/>
    <w:rsid w:val="00060474"/>
    <w:rsid w:val="00065151"/>
    <w:rsid w:val="00065B0E"/>
    <w:rsid w:val="000672D7"/>
    <w:rsid w:val="00071736"/>
    <w:rsid w:val="000728FF"/>
    <w:rsid w:val="00075432"/>
    <w:rsid w:val="00077BF7"/>
    <w:rsid w:val="000821DE"/>
    <w:rsid w:val="00082667"/>
    <w:rsid w:val="0008339B"/>
    <w:rsid w:val="00086450"/>
    <w:rsid w:val="000866AF"/>
    <w:rsid w:val="000870F8"/>
    <w:rsid w:val="000904DA"/>
    <w:rsid w:val="000916D9"/>
    <w:rsid w:val="000968ED"/>
    <w:rsid w:val="00096D8E"/>
    <w:rsid w:val="000A525D"/>
    <w:rsid w:val="000A7B85"/>
    <w:rsid w:val="000B1912"/>
    <w:rsid w:val="000B1D02"/>
    <w:rsid w:val="000B2CCB"/>
    <w:rsid w:val="000B68A4"/>
    <w:rsid w:val="000C38ED"/>
    <w:rsid w:val="000C5965"/>
    <w:rsid w:val="000D2E90"/>
    <w:rsid w:val="000D3921"/>
    <w:rsid w:val="000E3103"/>
    <w:rsid w:val="000E533D"/>
    <w:rsid w:val="000E73ED"/>
    <w:rsid w:val="000F06F6"/>
    <w:rsid w:val="000F19DA"/>
    <w:rsid w:val="000F37F2"/>
    <w:rsid w:val="000F5E56"/>
    <w:rsid w:val="00103504"/>
    <w:rsid w:val="00111983"/>
    <w:rsid w:val="001132C1"/>
    <w:rsid w:val="0011401A"/>
    <w:rsid w:val="0012069C"/>
    <w:rsid w:val="00123ED6"/>
    <w:rsid w:val="00125BCF"/>
    <w:rsid w:val="00125D4E"/>
    <w:rsid w:val="001264D2"/>
    <w:rsid w:val="001272E3"/>
    <w:rsid w:val="00131BD8"/>
    <w:rsid w:val="00133F53"/>
    <w:rsid w:val="00135E7B"/>
    <w:rsid w:val="001361A8"/>
    <w:rsid w:val="001362EE"/>
    <w:rsid w:val="00144990"/>
    <w:rsid w:val="0015003D"/>
    <w:rsid w:val="0015037D"/>
    <w:rsid w:val="001543C3"/>
    <w:rsid w:val="00155354"/>
    <w:rsid w:val="00160562"/>
    <w:rsid w:val="00166299"/>
    <w:rsid w:val="00170469"/>
    <w:rsid w:val="001752F4"/>
    <w:rsid w:val="00182AAC"/>
    <w:rsid w:val="001832A6"/>
    <w:rsid w:val="00185E31"/>
    <w:rsid w:val="00186DE1"/>
    <w:rsid w:val="00187BA3"/>
    <w:rsid w:val="00191483"/>
    <w:rsid w:val="00193E92"/>
    <w:rsid w:val="00194989"/>
    <w:rsid w:val="00194CB8"/>
    <w:rsid w:val="00195996"/>
    <w:rsid w:val="001A0A7A"/>
    <w:rsid w:val="001A2E63"/>
    <w:rsid w:val="001A6A90"/>
    <w:rsid w:val="001A78D2"/>
    <w:rsid w:val="001C2D7E"/>
    <w:rsid w:val="001C523D"/>
    <w:rsid w:val="001C59FC"/>
    <w:rsid w:val="001C6F51"/>
    <w:rsid w:val="001D1A8B"/>
    <w:rsid w:val="001D73CD"/>
    <w:rsid w:val="001E01F9"/>
    <w:rsid w:val="001E0CD4"/>
    <w:rsid w:val="001E0E55"/>
    <w:rsid w:val="001E1C48"/>
    <w:rsid w:val="001E3850"/>
    <w:rsid w:val="001E4F77"/>
    <w:rsid w:val="001E7DD6"/>
    <w:rsid w:val="001F0CAC"/>
    <w:rsid w:val="001F1B95"/>
    <w:rsid w:val="001F3886"/>
    <w:rsid w:val="001F3E84"/>
    <w:rsid w:val="001F717F"/>
    <w:rsid w:val="00201BF6"/>
    <w:rsid w:val="00202168"/>
    <w:rsid w:val="00203295"/>
    <w:rsid w:val="0020551F"/>
    <w:rsid w:val="00206064"/>
    <w:rsid w:val="00215DE0"/>
    <w:rsid w:val="00217BA4"/>
    <w:rsid w:val="0022493E"/>
    <w:rsid w:val="002253E5"/>
    <w:rsid w:val="002274EA"/>
    <w:rsid w:val="00230BAE"/>
    <w:rsid w:val="00235337"/>
    <w:rsid w:val="002448E0"/>
    <w:rsid w:val="002478E2"/>
    <w:rsid w:val="00251890"/>
    <w:rsid w:val="0025278E"/>
    <w:rsid w:val="00253FFF"/>
    <w:rsid w:val="00257237"/>
    <w:rsid w:val="00257964"/>
    <w:rsid w:val="002634C4"/>
    <w:rsid w:val="0026432A"/>
    <w:rsid w:val="00265173"/>
    <w:rsid w:val="00270E4B"/>
    <w:rsid w:val="00271540"/>
    <w:rsid w:val="002774B4"/>
    <w:rsid w:val="002807F1"/>
    <w:rsid w:val="00282E43"/>
    <w:rsid w:val="00285796"/>
    <w:rsid w:val="00285F73"/>
    <w:rsid w:val="00286B48"/>
    <w:rsid w:val="002921FE"/>
    <w:rsid w:val="0029233F"/>
    <w:rsid w:val="002928D3"/>
    <w:rsid w:val="002A2E4F"/>
    <w:rsid w:val="002A6D3B"/>
    <w:rsid w:val="002B0043"/>
    <w:rsid w:val="002B093F"/>
    <w:rsid w:val="002B3641"/>
    <w:rsid w:val="002C1554"/>
    <w:rsid w:val="002C38D8"/>
    <w:rsid w:val="002C400B"/>
    <w:rsid w:val="002D3700"/>
    <w:rsid w:val="002D3D7C"/>
    <w:rsid w:val="002D401B"/>
    <w:rsid w:val="002E02CB"/>
    <w:rsid w:val="002E3C61"/>
    <w:rsid w:val="002E3DE8"/>
    <w:rsid w:val="002E4EF5"/>
    <w:rsid w:val="002F0D10"/>
    <w:rsid w:val="002F1599"/>
    <w:rsid w:val="002F1FE6"/>
    <w:rsid w:val="002F4E68"/>
    <w:rsid w:val="002F62C5"/>
    <w:rsid w:val="002F63BD"/>
    <w:rsid w:val="0030391D"/>
    <w:rsid w:val="00303BEF"/>
    <w:rsid w:val="00303D19"/>
    <w:rsid w:val="00312F7F"/>
    <w:rsid w:val="0031383F"/>
    <w:rsid w:val="00315D1A"/>
    <w:rsid w:val="00317670"/>
    <w:rsid w:val="00320391"/>
    <w:rsid w:val="00332B00"/>
    <w:rsid w:val="00335624"/>
    <w:rsid w:val="00335CE5"/>
    <w:rsid w:val="00335EC1"/>
    <w:rsid w:val="003414C2"/>
    <w:rsid w:val="00341869"/>
    <w:rsid w:val="00344140"/>
    <w:rsid w:val="00347330"/>
    <w:rsid w:val="00347529"/>
    <w:rsid w:val="00350678"/>
    <w:rsid w:val="00353F43"/>
    <w:rsid w:val="00355989"/>
    <w:rsid w:val="00356624"/>
    <w:rsid w:val="00357985"/>
    <w:rsid w:val="00361450"/>
    <w:rsid w:val="00365E2A"/>
    <w:rsid w:val="00366176"/>
    <w:rsid w:val="003673CF"/>
    <w:rsid w:val="003701F7"/>
    <w:rsid w:val="0038134C"/>
    <w:rsid w:val="003845C1"/>
    <w:rsid w:val="00395665"/>
    <w:rsid w:val="00396A7E"/>
    <w:rsid w:val="003A66CC"/>
    <w:rsid w:val="003A6F89"/>
    <w:rsid w:val="003B22F3"/>
    <w:rsid w:val="003B37E3"/>
    <w:rsid w:val="003B38C1"/>
    <w:rsid w:val="003B3C6B"/>
    <w:rsid w:val="003C1CFF"/>
    <w:rsid w:val="003C2450"/>
    <w:rsid w:val="003C2CCE"/>
    <w:rsid w:val="003D03B2"/>
    <w:rsid w:val="003D427B"/>
    <w:rsid w:val="003E0D9F"/>
    <w:rsid w:val="003E0DDD"/>
    <w:rsid w:val="003E5EC1"/>
    <w:rsid w:val="003E7ABD"/>
    <w:rsid w:val="003F7D5C"/>
    <w:rsid w:val="00402DB3"/>
    <w:rsid w:val="004052E1"/>
    <w:rsid w:val="00411FB2"/>
    <w:rsid w:val="00414A9E"/>
    <w:rsid w:val="00416E0F"/>
    <w:rsid w:val="00421449"/>
    <w:rsid w:val="00421F9B"/>
    <w:rsid w:val="00422DFF"/>
    <w:rsid w:val="00423E3E"/>
    <w:rsid w:val="00424221"/>
    <w:rsid w:val="004248CB"/>
    <w:rsid w:val="00424A1E"/>
    <w:rsid w:val="00427AF4"/>
    <w:rsid w:val="00432C94"/>
    <w:rsid w:val="004348B4"/>
    <w:rsid w:val="0043519A"/>
    <w:rsid w:val="00437F71"/>
    <w:rsid w:val="00440B74"/>
    <w:rsid w:val="00444306"/>
    <w:rsid w:val="004503B0"/>
    <w:rsid w:val="00450CA7"/>
    <w:rsid w:val="0045271F"/>
    <w:rsid w:val="00454271"/>
    <w:rsid w:val="00457ACD"/>
    <w:rsid w:val="004630B4"/>
    <w:rsid w:val="004642F3"/>
    <w:rsid w:val="004647DA"/>
    <w:rsid w:val="00465381"/>
    <w:rsid w:val="00466355"/>
    <w:rsid w:val="00466E62"/>
    <w:rsid w:val="0047006A"/>
    <w:rsid w:val="00474062"/>
    <w:rsid w:val="0047418E"/>
    <w:rsid w:val="00476117"/>
    <w:rsid w:val="00477D6B"/>
    <w:rsid w:val="00477EF9"/>
    <w:rsid w:val="004828D8"/>
    <w:rsid w:val="004911E4"/>
    <w:rsid w:val="004932D5"/>
    <w:rsid w:val="004936FC"/>
    <w:rsid w:val="004947C5"/>
    <w:rsid w:val="00494D49"/>
    <w:rsid w:val="004952D1"/>
    <w:rsid w:val="004B0093"/>
    <w:rsid w:val="004B28CD"/>
    <w:rsid w:val="004B336C"/>
    <w:rsid w:val="004B4439"/>
    <w:rsid w:val="004C00C5"/>
    <w:rsid w:val="004C2C99"/>
    <w:rsid w:val="004C7456"/>
    <w:rsid w:val="004C7C7E"/>
    <w:rsid w:val="004D1F84"/>
    <w:rsid w:val="004D5D9E"/>
    <w:rsid w:val="004D6946"/>
    <w:rsid w:val="004E3332"/>
    <w:rsid w:val="004F2C63"/>
    <w:rsid w:val="004F5A30"/>
    <w:rsid w:val="005019FF"/>
    <w:rsid w:val="00503107"/>
    <w:rsid w:val="00505006"/>
    <w:rsid w:val="0050675D"/>
    <w:rsid w:val="00506AEB"/>
    <w:rsid w:val="005113DD"/>
    <w:rsid w:val="00511554"/>
    <w:rsid w:val="00513C90"/>
    <w:rsid w:val="005144C2"/>
    <w:rsid w:val="00515262"/>
    <w:rsid w:val="00515A72"/>
    <w:rsid w:val="00520E0E"/>
    <w:rsid w:val="00523A4A"/>
    <w:rsid w:val="005243B1"/>
    <w:rsid w:val="00525B21"/>
    <w:rsid w:val="005267AF"/>
    <w:rsid w:val="005276D4"/>
    <w:rsid w:val="0053057A"/>
    <w:rsid w:val="00535B9B"/>
    <w:rsid w:val="00537249"/>
    <w:rsid w:val="0054203C"/>
    <w:rsid w:val="00546473"/>
    <w:rsid w:val="00546A5E"/>
    <w:rsid w:val="00546A94"/>
    <w:rsid w:val="00547358"/>
    <w:rsid w:val="00552940"/>
    <w:rsid w:val="00553591"/>
    <w:rsid w:val="00553A26"/>
    <w:rsid w:val="00554EEB"/>
    <w:rsid w:val="00560A29"/>
    <w:rsid w:val="0056147E"/>
    <w:rsid w:val="0056291B"/>
    <w:rsid w:val="00563C83"/>
    <w:rsid w:val="00566839"/>
    <w:rsid w:val="0058197E"/>
    <w:rsid w:val="005868B8"/>
    <w:rsid w:val="00590616"/>
    <w:rsid w:val="00595092"/>
    <w:rsid w:val="005A5CA2"/>
    <w:rsid w:val="005B5479"/>
    <w:rsid w:val="005C008E"/>
    <w:rsid w:val="005C2140"/>
    <w:rsid w:val="005C6649"/>
    <w:rsid w:val="005C6CD4"/>
    <w:rsid w:val="005D1588"/>
    <w:rsid w:val="005D1E1F"/>
    <w:rsid w:val="005D3534"/>
    <w:rsid w:val="005D6D21"/>
    <w:rsid w:val="005E0403"/>
    <w:rsid w:val="005E2DA9"/>
    <w:rsid w:val="005E77C8"/>
    <w:rsid w:val="005E7818"/>
    <w:rsid w:val="005F2F3B"/>
    <w:rsid w:val="005F5F28"/>
    <w:rsid w:val="00603A94"/>
    <w:rsid w:val="00605522"/>
    <w:rsid w:val="00605827"/>
    <w:rsid w:val="006114E7"/>
    <w:rsid w:val="0061365A"/>
    <w:rsid w:val="00617893"/>
    <w:rsid w:val="006303A9"/>
    <w:rsid w:val="0063308A"/>
    <w:rsid w:val="0063495F"/>
    <w:rsid w:val="00634CC5"/>
    <w:rsid w:val="00636450"/>
    <w:rsid w:val="00641843"/>
    <w:rsid w:val="006423F2"/>
    <w:rsid w:val="00644AA2"/>
    <w:rsid w:val="00646050"/>
    <w:rsid w:val="00647435"/>
    <w:rsid w:val="00647B0C"/>
    <w:rsid w:val="006543E6"/>
    <w:rsid w:val="00654AE9"/>
    <w:rsid w:val="0065527B"/>
    <w:rsid w:val="00655488"/>
    <w:rsid w:val="00657099"/>
    <w:rsid w:val="00657246"/>
    <w:rsid w:val="00657431"/>
    <w:rsid w:val="00660F1B"/>
    <w:rsid w:val="0066261A"/>
    <w:rsid w:val="006659A7"/>
    <w:rsid w:val="006712BE"/>
    <w:rsid w:val="006713CA"/>
    <w:rsid w:val="006743A4"/>
    <w:rsid w:val="00674903"/>
    <w:rsid w:val="00674ABA"/>
    <w:rsid w:val="00674EE5"/>
    <w:rsid w:val="00676C5C"/>
    <w:rsid w:val="00677FD3"/>
    <w:rsid w:val="00684699"/>
    <w:rsid w:val="0068538C"/>
    <w:rsid w:val="006907FA"/>
    <w:rsid w:val="00691C4B"/>
    <w:rsid w:val="006936C1"/>
    <w:rsid w:val="0069464E"/>
    <w:rsid w:val="006951D6"/>
    <w:rsid w:val="0069522B"/>
    <w:rsid w:val="006961BB"/>
    <w:rsid w:val="006A2A1F"/>
    <w:rsid w:val="006A6849"/>
    <w:rsid w:val="006B5F28"/>
    <w:rsid w:val="006C05B1"/>
    <w:rsid w:val="006C1F9F"/>
    <w:rsid w:val="006C378C"/>
    <w:rsid w:val="006C6DB7"/>
    <w:rsid w:val="006D2829"/>
    <w:rsid w:val="006D529E"/>
    <w:rsid w:val="006E07D7"/>
    <w:rsid w:val="006E15BF"/>
    <w:rsid w:val="006E6B5C"/>
    <w:rsid w:val="006F073B"/>
    <w:rsid w:val="006F0850"/>
    <w:rsid w:val="006F33FF"/>
    <w:rsid w:val="0070266B"/>
    <w:rsid w:val="0070361E"/>
    <w:rsid w:val="00703CE7"/>
    <w:rsid w:val="00704534"/>
    <w:rsid w:val="007056AA"/>
    <w:rsid w:val="00711033"/>
    <w:rsid w:val="00714C6F"/>
    <w:rsid w:val="00715C3E"/>
    <w:rsid w:val="00722BA0"/>
    <w:rsid w:val="00733525"/>
    <w:rsid w:val="00743ECF"/>
    <w:rsid w:val="00744A10"/>
    <w:rsid w:val="00755568"/>
    <w:rsid w:val="00755CF1"/>
    <w:rsid w:val="00760039"/>
    <w:rsid w:val="007601CF"/>
    <w:rsid w:val="007613D2"/>
    <w:rsid w:val="00765477"/>
    <w:rsid w:val="00765CD7"/>
    <w:rsid w:val="00767BB6"/>
    <w:rsid w:val="00767C4D"/>
    <w:rsid w:val="00771349"/>
    <w:rsid w:val="00773CE3"/>
    <w:rsid w:val="007743EF"/>
    <w:rsid w:val="007749B5"/>
    <w:rsid w:val="007756F3"/>
    <w:rsid w:val="00775EBD"/>
    <w:rsid w:val="00777118"/>
    <w:rsid w:val="00780A58"/>
    <w:rsid w:val="007819C8"/>
    <w:rsid w:val="007866C4"/>
    <w:rsid w:val="00790A94"/>
    <w:rsid w:val="00797655"/>
    <w:rsid w:val="00797EA1"/>
    <w:rsid w:val="007A152E"/>
    <w:rsid w:val="007A1D86"/>
    <w:rsid w:val="007B32A7"/>
    <w:rsid w:val="007B3B5C"/>
    <w:rsid w:val="007B5E6C"/>
    <w:rsid w:val="007B7F73"/>
    <w:rsid w:val="007C1BF3"/>
    <w:rsid w:val="007C1E05"/>
    <w:rsid w:val="007C2FF5"/>
    <w:rsid w:val="007C3E9B"/>
    <w:rsid w:val="007C40B8"/>
    <w:rsid w:val="007C47B4"/>
    <w:rsid w:val="007C48A4"/>
    <w:rsid w:val="007C6125"/>
    <w:rsid w:val="007C66AA"/>
    <w:rsid w:val="007C67B1"/>
    <w:rsid w:val="007C68D3"/>
    <w:rsid w:val="007D1613"/>
    <w:rsid w:val="007D20A9"/>
    <w:rsid w:val="007D250A"/>
    <w:rsid w:val="007D4415"/>
    <w:rsid w:val="007D7D27"/>
    <w:rsid w:val="007D7F93"/>
    <w:rsid w:val="007E289C"/>
    <w:rsid w:val="007E2925"/>
    <w:rsid w:val="007F0F0A"/>
    <w:rsid w:val="007F2EE4"/>
    <w:rsid w:val="007F4BB0"/>
    <w:rsid w:val="007F4D09"/>
    <w:rsid w:val="007F535F"/>
    <w:rsid w:val="007F56ED"/>
    <w:rsid w:val="007F62D1"/>
    <w:rsid w:val="007F75A4"/>
    <w:rsid w:val="00801692"/>
    <w:rsid w:val="008037F5"/>
    <w:rsid w:val="00804EC4"/>
    <w:rsid w:val="008055AC"/>
    <w:rsid w:val="00807C02"/>
    <w:rsid w:val="0081048E"/>
    <w:rsid w:val="00813078"/>
    <w:rsid w:val="00825715"/>
    <w:rsid w:val="00832209"/>
    <w:rsid w:val="008370FA"/>
    <w:rsid w:val="0084321A"/>
    <w:rsid w:val="0084470F"/>
    <w:rsid w:val="00846523"/>
    <w:rsid w:val="008466D7"/>
    <w:rsid w:val="00847944"/>
    <w:rsid w:val="00853FA8"/>
    <w:rsid w:val="00854071"/>
    <w:rsid w:val="00864C98"/>
    <w:rsid w:val="008651E0"/>
    <w:rsid w:val="008719F9"/>
    <w:rsid w:val="00872A51"/>
    <w:rsid w:val="00873527"/>
    <w:rsid w:val="00877485"/>
    <w:rsid w:val="008820D0"/>
    <w:rsid w:val="0088509A"/>
    <w:rsid w:val="00885618"/>
    <w:rsid w:val="0089023A"/>
    <w:rsid w:val="008948BE"/>
    <w:rsid w:val="008977D0"/>
    <w:rsid w:val="008A0898"/>
    <w:rsid w:val="008A12AF"/>
    <w:rsid w:val="008A3BB4"/>
    <w:rsid w:val="008A56C5"/>
    <w:rsid w:val="008B1027"/>
    <w:rsid w:val="008B23F7"/>
    <w:rsid w:val="008B2CC1"/>
    <w:rsid w:val="008B60B2"/>
    <w:rsid w:val="008B69AD"/>
    <w:rsid w:val="008C1E1D"/>
    <w:rsid w:val="008C2D2F"/>
    <w:rsid w:val="008C2FE6"/>
    <w:rsid w:val="008C39BC"/>
    <w:rsid w:val="008C45D2"/>
    <w:rsid w:val="008C59B5"/>
    <w:rsid w:val="008D0BDF"/>
    <w:rsid w:val="008D4433"/>
    <w:rsid w:val="008D5D88"/>
    <w:rsid w:val="008E09B9"/>
    <w:rsid w:val="008F1115"/>
    <w:rsid w:val="008F1F02"/>
    <w:rsid w:val="008F1F70"/>
    <w:rsid w:val="008F1FD2"/>
    <w:rsid w:val="008F208F"/>
    <w:rsid w:val="008F3A43"/>
    <w:rsid w:val="008F4FFC"/>
    <w:rsid w:val="00900CC1"/>
    <w:rsid w:val="00903B66"/>
    <w:rsid w:val="0090731E"/>
    <w:rsid w:val="009079BC"/>
    <w:rsid w:val="009112C1"/>
    <w:rsid w:val="00911932"/>
    <w:rsid w:val="009124B6"/>
    <w:rsid w:val="00916AD9"/>
    <w:rsid w:val="00916EE2"/>
    <w:rsid w:val="009179ED"/>
    <w:rsid w:val="0092179D"/>
    <w:rsid w:val="00921B49"/>
    <w:rsid w:val="0092254D"/>
    <w:rsid w:val="00922789"/>
    <w:rsid w:val="00927E42"/>
    <w:rsid w:val="00934829"/>
    <w:rsid w:val="00936EE8"/>
    <w:rsid w:val="009378BE"/>
    <w:rsid w:val="00937C12"/>
    <w:rsid w:val="00940793"/>
    <w:rsid w:val="0094107D"/>
    <w:rsid w:val="00941ECA"/>
    <w:rsid w:val="00942105"/>
    <w:rsid w:val="00944081"/>
    <w:rsid w:val="0094788A"/>
    <w:rsid w:val="0095053E"/>
    <w:rsid w:val="00951BC6"/>
    <w:rsid w:val="0095433F"/>
    <w:rsid w:val="00955EC9"/>
    <w:rsid w:val="00961067"/>
    <w:rsid w:val="0096567E"/>
    <w:rsid w:val="00965BDB"/>
    <w:rsid w:val="00965EC2"/>
    <w:rsid w:val="00966A22"/>
    <w:rsid w:val="0096722F"/>
    <w:rsid w:val="009776E8"/>
    <w:rsid w:val="00980843"/>
    <w:rsid w:val="009820CB"/>
    <w:rsid w:val="00987E9A"/>
    <w:rsid w:val="00992DB9"/>
    <w:rsid w:val="00997AAD"/>
    <w:rsid w:val="009A591F"/>
    <w:rsid w:val="009B624F"/>
    <w:rsid w:val="009B6B1F"/>
    <w:rsid w:val="009C0C04"/>
    <w:rsid w:val="009C2627"/>
    <w:rsid w:val="009C6A55"/>
    <w:rsid w:val="009D0AFE"/>
    <w:rsid w:val="009D10AD"/>
    <w:rsid w:val="009D17DF"/>
    <w:rsid w:val="009E0E56"/>
    <w:rsid w:val="009E1AC9"/>
    <w:rsid w:val="009E2791"/>
    <w:rsid w:val="009E3F6F"/>
    <w:rsid w:val="009E5C21"/>
    <w:rsid w:val="009E5F9F"/>
    <w:rsid w:val="009E6276"/>
    <w:rsid w:val="009F2A14"/>
    <w:rsid w:val="009F499F"/>
    <w:rsid w:val="009F4F3E"/>
    <w:rsid w:val="00A000A6"/>
    <w:rsid w:val="00A04B6E"/>
    <w:rsid w:val="00A05D3E"/>
    <w:rsid w:val="00A11909"/>
    <w:rsid w:val="00A142A9"/>
    <w:rsid w:val="00A1570B"/>
    <w:rsid w:val="00A15FEF"/>
    <w:rsid w:val="00A21684"/>
    <w:rsid w:val="00A25430"/>
    <w:rsid w:val="00A2730F"/>
    <w:rsid w:val="00A27E1C"/>
    <w:rsid w:val="00A30F51"/>
    <w:rsid w:val="00A31C4E"/>
    <w:rsid w:val="00A353ED"/>
    <w:rsid w:val="00A35428"/>
    <w:rsid w:val="00A411B0"/>
    <w:rsid w:val="00A42DAF"/>
    <w:rsid w:val="00A43C9F"/>
    <w:rsid w:val="00A44ADD"/>
    <w:rsid w:val="00A44E97"/>
    <w:rsid w:val="00A456E7"/>
    <w:rsid w:val="00A4573E"/>
    <w:rsid w:val="00A45BD8"/>
    <w:rsid w:val="00A51DD5"/>
    <w:rsid w:val="00A52652"/>
    <w:rsid w:val="00A5325E"/>
    <w:rsid w:val="00A5772E"/>
    <w:rsid w:val="00A61842"/>
    <w:rsid w:val="00A61FA8"/>
    <w:rsid w:val="00A64223"/>
    <w:rsid w:val="00A64B53"/>
    <w:rsid w:val="00A67BB3"/>
    <w:rsid w:val="00A74313"/>
    <w:rsid w:val="00A76D1D"/>
    <w:rsid w:val="00A82F93"/>
    <w:rsid w:val="00A83583"/>
    <w:rsid w:val="00A869B7"/>
    <w:rsid w:val="00A9013F"/>
    <w:rsid w:val="00A91B5E"/>
    <w:rsid w:val="00A91C53"/>
    <w:rsid w:val="00A93D5D"/>
    <w:rsid w:val="00A959F7"/>
    <w:rsid w:val="00A95F6F"/>
    <w:rsid w:val="00A97226"/>
    <w:rsid w:val="00A975C1"/>
    <w:rsid w:val="00AA1EEF"/>
    <w:rsid w:val="00AA69C2"/>
    <w:rsid w:val="00AB1E20"/>
    <w:rsid w:val="00AB2344"/>
    <w:rsid w:val="00AB65C2"/>
    <w:rsid w:val="00AB6A97"/>
    <w:rsid w:val="00AC0487"/>
    <w:rsid w:val="00AC1734"/>
    <w:rsid w:val="00AC205C"/>
    <w:rsid w:val="00AC34D5"/>
    <w:rsid w:val="00AC7F1B"/>
    <w:rsid w:val="00AD38EE"/>
    <w:rsid w:val="00AE4762"/>
    <w:rsid w:val="00AF0A6B"/>
    <w:rsid w:val="00AF3010"/>
    <w:rsid w:val="00AF5108"/>
    <w:rsid w:val="00AF6108"/>
    <w:rsid w:val="00AF7077"/>
    <w:rsid w:val="00AF77C9"/>
    <w:rsid w:val="00B02989"/>
    <w:rsid w:val="00B043AD"/>
    <w:rsid w:val="00B05A69"/>
    <w:rsid w:val="00B1322D"/>
    <w:rsid w:val="00B139D2"/>
    <w:rsid w:val="00B14B54"/>
    <w:rsid w:val="00B15BC6"/>
    <w:rsid w:val="00B15EB3"/>
    <w:rsid w:val="00B21387"/>
    <w:rsid w:val="00B2247B"/>
    <w:rsid w:val="00B27CB2"/>
    <w:rsid w:val="00B346D0"/>
    <w:rsid w:val="00B36CC4"/>
    <w:rsid w:val="00B46D7E"/>
    <w:rsid w:val="00B46DE4"/>
    <w:rsid w:val="00B508DB"/>
    <w:rsid w:val="00B513D9"/>
    <w:rsid w:val="00B52230"/>
    <w:rsid w:val="00B54D7D"/>
    <w:rsid w:val="00B654C6"/>
    <w:rsid w:val="00B66972"/>
    <w:rsid w:val="00B67625"/>
    <w:rsid w:val="00B72757"/>
    <w:rsid w:val="00B757AC"/>
    <w:rsid w:val="00B7772D"/>
    <w:rsid w:val="00B779E2"/>
    <w:rsid w:val="00B80FDA"/>
    <w:rsid w:val="00B81D67"/>
    <w:rsid w:val="00B82070"/>
    <w:rsid w:val="00B83157"/>
    <w:rsid w:val="00B84762"/>
    <w:rsid w:val="00B97201"/>
    <w:rsid w:val="00B9734B"/>
    <w:rsid w:val="00B97A85"/>
    <w:rsid w:val="00BA0961"/>
    <w:rsid w:val="00BA0B12"/>
    <w:rsid w:val="00BA3B11"/>
    <w:rsid w:val="00BA59F8"/>
    <w:rsid w:val="00BA63F6"/>
    <w:rsid w:val="00BA6DE5"/>
    <w:rsid w:val="00BB30F3"/>
    <w:rsid w:val="00BB7430"/>
    <w:rsid w:val="00BB78C7"/>
    <w:rsid w:val="00BC1402"/>
    <w:rsid w:val="00BC35A3"/>
    <w:rsid w:val="00BD052C"/>
    <w:rsid w:val="00BD5BC9"/>
    <w:rsid w:val="00BE4406"/>
    <w:rsid w:val="00BE55D6"/>
    <w:rsid w:val="00BE5857"/>
    <w:rsid w:val="00BF26B5"/>
    <w:rsid w:val="00BF5B68"/>
    <w:rsid w:val="00C008D9"/>
    <w:rsid w:val="00C010DF"/>
    <w:rsid w:val="00C012D2"/>
    <w:rsid w:val="00C04B6E"/>
    <w:rsid w:val="00C11BFE"/>
    <w:rsid w:val="00C15E78"/>
    <w:rsid w:val="00C20BC6"/>
    <w:rsid w:val="00C214DC"/>
    <w:rsid w:val="00C23233"/>
    <w:rsid w:val="00C24DBD"/>
    <w:rsid w:val="00C27355"/>
    <w:rsid w:val="00C32F61"/>
    <w:rsid w:val="00C3315D"/>
    <w:rsid w:val="00C34812"/>
    <w:rsid w:val="00C4019D"/>
    <w:rsid w:val="00C40C2A"/>
    <w:rsid w:val="00C439AF"/>
    <w:rsid w:val="00C45642"/>
    <w:rsid w:val="00C46ADF"/>
    <w:rsid w:val="00C47421"/>
    <w:rsid w:val="00C510D7"/>
    <w:rsid w:val="00C5277C"/>
    <w:rsid w:val="00C54F86"/>
    <w:rsid w:val="00C556FE"/>
    <w:rsid w:val="00C568AA"/>
    <w:rsid w:val="00C57333"/>
    <w:rsid w:val="00C62549"/>
    <w:rsid w:val="00C64EC0"/>
    <w:rsid w:val="00C704F0"/>
    <w:rsid w:val="00C71D6C"/>
    <w:rsid w:val="00C771EA"/>
    <w:rsid w:val="00C84102"/>
    <w:rsid w:val="00C87D3E"/>
    <w:rsid w:val="00C939CC"/>
    <w:rsid w:val="00C94C8F"/>
    <w:rsid w:val="00C97398"/>
    <w:rsid w:val="00C97659"/>
    <w:rsid w:val="00C977DB"/>
    <w:rsid w:val="00CA1A64"/>
    <w:rsid w:val="00CA4C46"/>
    <w:rsid w:val="00CA71F2"/>
    <w:rsid w:val="00CB0C4A"/>
    <w:rsid w:val="00CB132F"/>
    <w:rsid w:val="00CB13CA"/>
    <w:rsid w:val="00CB18D8"/>
    <w:rsid w:val="00CB6C6B"/>
    <w:rsid w:val="00CC23C9"/>
    <w:rsid w:val="00CC353E"/>
    <w:rsid w:val="00CC5016"/>
    <w:rsid w:val="00CC6FC3"/>
    <w:rsid w:val="00CD0B3A"/>
    <w:rsid w:val="00CD388B"/>
    <w:rsid w:val="00CE0A51"/>
    <w:rsid w:val="00CE0F4D"/>
    <w:rsid w:val="00CE616F"/>
    <w:rsid w:val="00CE6390"/>
    <w:rsid w:val="00CE7C3B"/>
    <w:rsid w:val="00CF316C"/>
    <w:rsid w:val="00CF4536"/>
    <w:rsid w:val="00CF63FF"/>
    <w:rsid w:val="00D03652"/>
    <w:rsid w:val="00D06505"/>
    <w:rsid w:val="00D06AAF"/>
    <w:rsid w:val="00D074BE"/>
    <w:rsid w:val="00D11725"/>
    <w:rsid w:val="00D16747"/>
    <w:rsid w:val="00D16C9C"/>
    <w:rsid w:val="00D20335"/>
    <w:rsid w:val="00D21743"/>
    <w:rsid w:val="00D21B8E"/>
    <w:rsid w:val="00D22BD4"/>
    <w:rsid w:val="00D22ED8"/>
    <w:rsid w:val="00D260C3"/>
    <w:rsid w:val="00D30CC7"/>
    <w:rsid w:val="00D31C2F"/>
    <w:rsid w:val="00D36A64"/>
    <w:rsid w:val="00D40A98"/>
    <w:rsid w:val="00D4144B"/>
    <w:rsid w:val="00D424EC"/>
    <w:rsid w:val="00D45252"/>
    <w:rsid w:val="00D500A6"/>
    <w:rsid w:val="00D513F9"/>
    <w:rsid w:val="00D54BD2"/>
    <w:rsid w:val="00D57778"/>
    <w:rsid w:val="00D57F5C"/>
    <w:rsid w:val="00D57F87"/>
    <w:rsid w:val="00D57F90"/>
    <w:rsid w:val="00D607EF"/>
    <w:rsid w:val="00D62A3A"/>
    <w:rsid w:val="00D6457A"/>
    <w:rsid w:val="00D651B1"/>
    <w:rsid w:val="00D652B6"/>
    <w:rsid w:val="00D70073"/>
    <w:rsid w:val="00D71B4D"/>
    <w:rsid w:val="00D720A6"/>
    <w:rsid w:val="00D732B1"/>
    <w:rsid w:val="00D76F38"/>
    <w:rsid w:val="00D827F2"/>
    <w:rsid w:val="00D84CFD"/>
    <w:rsid w:val="00D90EE5"/>
    <w:rsid w:val="00D916CD"/>
    <w:rsid w:val="00D936F6"/>
    <w:rsid w:val="00D93D55"/>
    <w:rsid w:val="00DA1089"/>
    <w:rsid w:val="00DA222A"/>
    <w:rsid w:val="00DA3B4A"/>
    <w:rsid w:val="00DA477E"/>
    <w:rsid w:val="00DA567F"/>
    <w:rsid w:val="00DB3FA3"/>
    <w:rsid w:val="00DB42CB"/>
    <w:rsid w:val="00DB480C"/>
    <w:rsid w:val="00DB4C6C"/>
    <w:rsid w:val="00DB4E39"/>
    <w:rsid w:val="00DB68EB"/>
    <w:rsid w:val="00DB7CC7"/>
    <w:rsid w:val="00DC02DB"/>
    <w:rsid w:val="00DC33AE"/>
    <w:rsid w:val="00DC3E50"/>
    <w:rsid w:val="00DC5AB2"/>
    <w:rsid w:val="00DD07C8"/>
    <w:rsid w:val="00DD2007"/>
    <w:rsid w:val="00DD286A"/>
    <w:rsid w:val="00DD476B"/>
    <w:rsid w:val="00DD5F65"/>
    <w:rsid w:val="00DE16DD"/>
    <w:rsid w:val="00DE2392"/>
    <w:rsid w:val="00DE2765"/>
    <w:rsid w:val="00DF203B"/>
    <w:rsid w:val="00DF35ED"/>
    <w:rsid w:val="00E01F7A"/>
    <w:rsid w:val="00E05FFD"/>
    <w:rsid w:val="00E0623D"/>
    <w:rsid w:val="00E0751C"/>
    <w:rsid w:val="00E17A56"/>
    <w:rsid w:val="00E213EE"/>
    <w:rsid w:val="00E21B46"/>
    <w:rsid w:val="00E227D9"/>
    <w:rsid w:val="00E23C62"/>
    <w:rsid w:val="00E23C8E"/>
    <w:rsid w:val="00E23CF4"/>
    <w:rsid w:val="00E24F0D"/>
    <w:rsid w:val="00E24F3B"/>
    <w:rsid w:val="00E335FE"/>
    <w:rsid w:val="00E41466"/>
    <w:rsid w:val="00E42B9A"/>
    <w:rsid w:val="00E4440D"/>
    <w:rsid w:val="00E44729"/>
    <w:rsid w:val="00E456E4"/>
    <w:rsid w:val="00E502EB"/>
    <w:rsid w:val="00E507B8"/>
    <w:rsid w:val="00E521C6"/>
    <w:rsid w:val="00E5294C"/>
    <w:rsid w:val="00E532DC"/>
    <w:rsid w:val="00E533E1"/>
    <w:rsid w:val="00E546C5"/>
    <w:rsid w:val="00E54811"/>
    <w:rsid w:val="00E60C57"/>
    <w:rsid w:val="00E6225A"/>
    <w:rsid w:val="00E62DF8"/>
    <w:rsid w:val="00E65198"/>
    <w:rsid w:val="00E66C2C"/>
    <w:rsid w:val="00E75A90"/>
    <w:rsid w:val="00E768A6"/>
    <w:rsid w:val="00E7757D"/>
    <w:rsid w:val="00E83567"/>
    <w:rsid w:val="00E906F9"/>
    <w:rsid w:val="00E9233C"/>
    <w:rsid w:val="00E968AC"/>
    <w:rsid w:val="00EA623C"/>
    <w:rsid w:val="00EB349B"/>
    <w:rsid w:val="00EB50E5"/>
    <w:rsid w:val="00EB5EC6"/>
    <w:rsid w:val="00EB6F1A"/>
    <w:rsid w:val="00EC00F3"/>
    <w:rsid w:val="00EC2072"/>
    <w:rsid w:val="00EC23FC"/>
    <w:rsid w:val="00EC4E49"/>
    <w:rsid w:val="00EC5BB7"/>
    <w:rsid w:val="00EC72EC"/>
    <w:rsid w:val="00ED057B"/>
    <w:rsid w:val="00ED43D9"/>
    <w:rsid w:val="00ED4C4F"/>
    <w:rsid w:val="00ED77FB"/>
    <w:rsid w:val="00EE45FA"/>
    <w:rsid w:val="00EE5748"/>
    <w:rsid w:val="00EE673C"/>
    <w:rsid w:val="00EE6ACD"/>
    <w:rsid w:val="00EF0146"/>
    <w:rsid w:val="00EF19B3"/>
    <w:rsid w:val="00EF3DE9"/>
    <w:rsid w:val="00EF4F75"/>
    <w:rsid w:val="00EF74F4"/>
    <w:rsid w:val="00F0335F"/>
    <w:rsid w:val="00F0720F"/>
    <w:rsid w:val="00F201C4"/>
    <w:rsid w:val="00F20F47"/>
    <w:rsid w:val="00F30072"/>
    <w:rsid w:val="00F31D34"/>
    <w:rsid w:val="00F32C39"/>
    <w:rsid w:val="00F45FA4"/>
    <w:rsid w:val="00F461E4"/>
    <w:rsid w:val="00F47A77"/>
    <w:rsid w:val="00F50805"/>
    <w:rsid w:val="00F54458"/>
    <w:rsid w:val="00F6077B"/>
    <w:rsid w:val="00F64E97"/>
    <w:rsid w:val="00F66152"/>
    <w:rsid w:val="00F667E9"/>
    <w:rsid w:val="00F703A7"/>
    <w:rsid w:val="00F74A40"/>
    <w:rsid w:val="00F7534A"/>
    <w:rsid w:val="00F7721F"/>
    <w:rsid w:val="00F8111F"/>
    <w:rsid w:val="00F8191E"/>
    <w:rsid w:val="00F8405D"/>
    <w:rsid w:val="00F92103"/>
    <w:rsid w:val="00FA5C76"/>
    <w:rsid w:val="00FB0306"/>
    <w:rsid w:val="00FB0889"/>
    <w:rsid w:val="00FB1954"/>
    <w:rsid w:val="00FC07AC"/>
    <w:rsid w:val="00FC3D36"/>
    <w:rsid w:val="00FC49D8"/>
    <w:rsid w:val="00FC4C8A"/>
    <w:rsid w:val="00FD0715"/>
    <w:rsid w:val="00FD611C"/>
    <w:rsid w:val="00FE523A"/>
    <w:rsid w:val="00FF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4E82EC9A"/>
  <w15:docId w15:val="{3FD7EA1B-718A-42D1-A8B2-5748D68B1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A52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14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904DA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0904DA"/>
    <w:rPr>
      <w:rFonts w:ascii="Arial" w:eastAsia="SimSun" w:hAnsi="Arial" w:cs="Arial"/>
      <w:bCs/>
      <w:iCs/>
      <w:caps/>
      <w:sz w:val="22"/>
      <w:szCs w:val="28"/>
      <w:lang w:eastAsia="zh-CN"/>
    </w:rPr>
  </w:style>
  <w:style w:type="paragraph" w:styleId="Revision">
    <w:name w:val="Revision"/>
    <w:hidden/>
    <w:uiPriority w:val="99"/>
    <w:semiHidden/>
    <w:rsid w:val="00780A58"/>
    <w:rPr>
      <w:rFonts w:ascii="Arial" w:eastAsia="SimSun" w:hAnsi="Arial" w:cs="Arial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8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304</Words>
  <Characters>1705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Système de Madrid : Avis no. 38/2025</vt:lpstr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Système de Madrid : Avis no. 38/2025</dc:title>
  <dc:subject>Nouvelle déclaration en vertu de l’article 8.7) du Protocole de Madrid : Cuba</dc:subject>
  <dc:creator>OMPI</dc:creator>
  <cp:keywords/>
  <cp:lastModifiedBy>DOUAY Marie-Laure</cp:lastModifiedBy>
  <cp:revision>9</cp:revision>
  <cp:lastPrinted>2025-11-21T16:55:00Z</cp:lastPrinted>
  <dcterms:created xsi:type="dcterms:W3CDTF">2025-11-12T14:09:00Z</dcterms:created>
  <dcterms:modified xsi:type="dcterms:W3CDTF">2025-11-21T16:55:00Z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7992c004-457d-4a29-ac55-43c49ae5c8c3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2023-04-26T12:24:33Z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974a2a76-2932-4aa6-8032-f9744ace71bb</vt:lpwstr>
  </property>
  <property fmtid="{D5CDD505-2E9C-101B-9397-08002B2CF9AE}" pid="14" name="MSIP_Label_20773ee6-353b-4fb9-a59d-0b94c8c67bea_ContentBits">
    <vt:lpwstr>0</vt:lpwstr>
  </property>
</Properties>
</file>