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0381B0A2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0665EB">
              <w:rPr>
                <w:rFonts w:ascii="Arial Black" w:hAnsi="Arial Black"/>
                <w:sz w:val="15"/>
                <w:lang w:val="fr-FR"/>
              </w:rPr>
              <w:t>35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4C2B82">
              <w:rPr>
                <w:rFonts w:ascii="Arial Black" w:hAnsi="Arial Black"/>
                <w:sz w:val="15"/>
                <w:lang w:val="fr-FR"/>
              </w:rPr>
              <w:t>5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1DC90EA1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72212D">
        <w:rPr>
          <w:b/>
          <w:bCs/>
          <w:sz w:val="24"/>
          <w:szCs w:val="24"/>
          <w:lang w:val="fr-FR"/>
        </w:rPr>
        <w:t>Turkménistan</w:t>
      </w:r>
    </w:p>
    <w:p w14:paraId="7121517F" w14:textId="67ABEA71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72212D">
        <w:rPr>
          <w:lang w:val="fr-FR"/>
        </w:rPr>
        <w:t>e Turkménistan</w:t>
      </w:r>
      <w:r w:rsidRPr="005F290D">
        <w:rPr>
          <w:lang w:val="fr-FR"/>
        </w:rPr>
        <w:t xml:space="preserve"> est désigné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72212D">
        <w:rPr>
          <w:lang w:val="fr-FR"/>
        </w:rPr>
        <w:t>e</w:t>
      </w:r>
      <w:r w:rsidR="001D68D8">
        <w:rPr>
          <w:lang w:val="fr-FR"/>
        </w:rPr>
        <w:t xml:space="preserve"> </w:t>
      </w:r>
      <w:r w:rsidR="0072212D">
        <w:rPr>
          <w:lang w:val="fr-FR"/>
        </w:rPr>
        <w:t>Turkménistan</w:t>
      </w:r>
      <w:r w:rsidRPr="005F290D">
        <w:rPr>
          <w:lang w:val="fr-FR"/>
        </w:rPr>
        <w:t xml:space="preserve"> a été désigné. </w:t>
      </w:r>
    </w:p>
    <w:p w14:paraId="3C4B1B57" w14:textId="07E9E6DB" w:rsidR="0072212D" w:rsidRPr="0072212D" w:rsidRDefault="00135E7B" w:rsidP="0072212D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0665EB">
        <w:rPr>
          <w:lang w:val="fr-FR"/>
        </w:rPr>
        <w:t>23</w:t>
      </w:r>
      <w:r w:rsidR="008F79FB">
        <w:rPr>
          <w:lang w:val="fr-FR"/>
        </w:rPr>
        <w:t xml:space="preserve"> </w:t>
      </w:r>
      <w:r w:rsidR="00C629DF">
        <w:rPr>
          <w:lang w:val="fr-FR"/>
        </w:rPr>
        <w:t>novembre</w:t>
      </w:r>
      <w:r w:rsidR="004C2B82" w:rsidRPr="004C2B82">
        <w:rPr>
          <w:lang w:val="fr-FR"/>
        </w:rPr>
        <w:t xml:space="preserve"> 2025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72212D">
        <w:rPr>
          <w:lang w:val="fr-FR"/>
        </w:rPr>
        <w:t>e</w:t>
      </w:r>
      <w:r w:rsidR="00181B3F">
        <w:rPr>
          <w:lang w:val="fr-FR"/>
        </w:rPr>
        <w:t> </w:t>
      </w:r>
      <w:r w:rsidR="0072212D">
        <w:rPr>
          <w:lang w:val="fr-FR"/>
        </w:rPr>
        <w:t>Turkménistan</w:t>
      </w:r>
      <w:r w:rsidR="0068538C" w:rsidRPr="000B68A4">
        <w:rPr>
          <w:lang w:val="fr-FR"/>
        </w:rPr>
        <w:t xml:space="preserve"> seront les suivants :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471"/>
        <w:gridCol w:w="1814"/>
        <w:gridCol w:w="1701"/>
      </w:tblGrid>
      <w:tr w:rsidR="0072212D" w:rsidRPr="00071189" w14:paraId="57898A7E" w14:textId="77777777" w:rsidTr="00BA024A">
        <w:trPr>
          <w:trHeight w:val="630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D3D72" w14:textId="77777777" w:rsidR="0072212D" w:rsidRPr="00071189" w:rsidRDefault="0072212D" w:rsidP="00BA024A">
            <w:pPr>
              <w:rPr>
                <w:lang w:val="fr-FR"/>
              </w:rPr>
            </w:pPr>
          </w:p>
          <w:p w14:paraId="5B2B0226" w14:textId="77777777" w:rsidR="0072212D" w:rsidRPr="00071189" w:rsidRDefault="0072212D" w:rsidP="00BA024A">
            <w:pPr>
              <w:jc w:val="center"/>
              <w:rPr>
                <w:b/>
                <w:bCs/>
                <w:lang w:val="fr-FR"/>
              </w:rPr>
            </w:pPr>
          </w:p>
          <w:p w14:paraId="1BFE4D70" w14:textId="77777777" w:rsidR="0072212D" w:rsidRPr="00071189" w:rsidRDefault="0072212D" w:rsidP="00BA024A">
            <w:pPr>
              <w:jc w:val="center"/>
              <w:rPr>
                <w:b/>
                <w:bCs/>
                <w:lang w:val="fr-FR"/>
              </w:rPr>
            </w:pPr>
          </w:p>
          <w:p w14:paraId="05ED8F2B" w14:textId="77777777" w:rsidR="0072212D" w:rsidRPr="00071189" w:rsidRDefault="0072212D" w:rsidP="00BA024A">
            <w:pPr>
              <w:jc w:val="center"/>
              <w:rPr>
                <w:b/>
                <w:szCs w:val="22"/>
                <w:lang w:val="fr-FR"/>
              </w:rPr>
            </w:pPr>
          </w:p>
          <w:p w14:paraId="059A110F" w14:textId="77777777" w:rsidR="0072212D" w:rsidRPr="00071189" w:rsidRDefault="0072212D" w:rsidP="00BA024A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14EA" w14:textId="77777777" w:rsidR="0072212D" w:rsidRPr="00071189" w:rsidRDefault="0072212D" w:rsidP="00BA024A">
            <w:pPr>
              <w:rPr>
                <w:lang w:val="fr-FR"/>
              </w:rPr>
            </w:pPr>
          </w:p>
          <w:p w14:paraId="79680BC7" w14:textId="77777777" w:rsidR="0072212D" w:rsidRPr="00071189" w:rsidRDefault="0072212D" w:rsidP="00BA024A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2798C908" w14:textId="77777777" w:rsidR="0072212D" w:rsidRPr="00071189" w:rsidRDefault="0072212D" w:rsidP="00BA024A">
            <w:pPr>
              <w:jc w:val="center"/>
              <w:rPr>
                <w:b/>
                <w:bCs/>
                <w:lang w:val="fr-FR"/>
              </w:rPr>
            </w:pPr>
          </w:p>
          <w:p w14:paraId="2B650C80" w14:textId="77777777" w:rsidR="0072212D" w:rsidRPr="00071189" w:rsidRDefault="0072212D" w:rsidP="00BA024A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r w:rsidRPr="00071189">
              <w:rPr>
                <w:i/>
                <w:iCs/>
                <w:lang w:val="fr-FR"/>
              </w:rPr>
              <w:t>en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5E9D671C" w14:textId="77777777" w:rsidR="0072212D" w:rsidRPr="00071189" w:rsidRDefault="0072212D" w:rsidP="00BA024A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72212D" w:rsidRPr="000665EB" w14:paraId="0083E4C0" w14:textId="77777777" w:rsidTr="00BA024A">
        <w:trPr>
          <w:trHeight w:val="630"/>
        </w:trPr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DE23" w14:textId="77777777" w:rsidR="0072212D" w:rsidRPr="00071189" w:rsidRDefault="0072212D" w:rsidP="00BA024A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C0CD" w14:textId="77777777" w:rsidR="0072212D" w:rsidRPr="00071189" w:rsidRDefault="0072212D" w:rsidP="00BA024A">
            <w:pPr>
              <w:jc w:val="center"/>
              <w:rPr>
                <w:lang w:val="fr-FR" w:eastAsia="ja-JP"/>
              </w:rPr>
            </w:pPr>
          </w:p>
          <w:p w14:paraId="05D15B62" w14:textId="77777777" w:rsidR="0072212D" w:rsidRPr="00071189" w:rsidRDefault="0072212D" w:rsidP="00BA024A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09EB4A76" w14:textId="71DB555E" w:rsidR="0072212D" w:rsidRPr="00071189" w:rsidRDefault="000665EB" w:rsidP="00BA024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22</w:t>
            </w:r>
            <w:r w:rsidR="00D27102">
              <w:rPr>
                <w:lang w:val="fr-FR"/>
              </w:rPr>
              <w:t xml:space="preserve"> novembre</w:t>
            </w:r>
            <w:r w:rsidR="00D27102" w:rsidRPr="004C2B82">
              <w:rPr>
                <w:lang w:val="fr-FR"/>
              </w:rPr>
              <w:t xml:space="preserve"> 2025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3FB3" w14:textId="77777777" w:rsidR="0072212D" w:rsidRPr="00071189" w:rsidRDefault="0072212D" w:rsidP="00BA024A">
            <w:pPr>
              <w:jc w:val="center"/>
              <w:rPr>
                <w:b/>
                <w:lang w:val="fr-FR"/>
              </w:rPr>
            </w:pPr>
          </w:p>
          <w:p w14:paraId="2C5C7DA9" w14:textId="39DAA830" w:rsidR="0072212D" w:rsidRDefault="0072212D" w:rsidP="00BA024A">
            <w:pPr>
              <w:jc w:val="center"/>
              <w:rPr>
                <w:b/>
                <w:lang w:val="fr-FR"/>
              </w:rPr>
            </w:pPr>
            <w:r w:rsidRPr="00071189">
              <w:rPr>
                <w:b/>
                <w:lang w:val="fr-FR"/>
              </w:rPr>
              <w:t xml:space="preserve">à compter du </w:t>
            </w:r>
            <w:r w:rsidR="000665EB">
              <w:rPr>
                <w:b/>
                <w:lang w:val="fr-FR"/>
              </w:rPr>
              <w:t>23</w:t>
            </w:r>
            <w:r w:rsidR="00D27102" w:rsidRPr="00D27102">
              <w:rPr>
                <w:b/>
                <w:lang w:val="fr-FR"/>
              </w:rPr>
              <w:t xml:space="preserve"> novembre 2025</w:t>
            </w:r>
          </w:p>
          <w:p w14:paraId="734D88BE" w14:textId="77777777" w:rsidR="0072212D" w:rsidRPr="00071189" w:rsidRDefault="0072212D" w:rsidP="00BA024A">
            <w:pPr>
              <w:jc w:val="center"/>
              <w:rPr>
                <w:b/>
                <w:lang w:val="fr-FR"/>
              </w:rPr>
            </w:pPr>
          </w:p>
        </w:tc>
      </w:tr>
      <w:tr w:rsidR="00D27102" w:rsidRPr="00071189" w14:paraId="69D53043" w14:textId="77777777" w:rsidTr="00BA024A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59D0" w14:textId="77777777" w:rsidR="00D27102" w:rsidRDefault="00D27102" w:rsidP="00D27102">
            <w:pPr>
              <w:rPr>
                <w:szCs w:val="22"/>
                <w:lang w:val="fr-FR"/>
              </w:rPr>
            </w:pPr>
          </w:p>
          <w:p w14:paraId="05E16605" w14:textId="77777777" w:rsidR="00D27102" w:rsidRPr="00071189" w:rsidRDefault="00D27102" w:rsidP="00D2710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47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138A82" w14:textId="77777777" w:rsidR="00D27102" w:rsidRPr="00071189" w:rsidRDefault="00D27102" w:rsidP="00D27102">
            <w:pPr>
              <w:rPr>
                <w:lang w:val="fr-FR"/>
              </w:rPr>
            </w:pPr>
          </w:p>
          <w:p w14:paraId="0FB57C04" w14:textId="77777777" w:rsidR="00D27102" w:rsidRPr="00071189" w:rsidRDefault="00D27102" w:rsidP="00D2710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40635050" w14:textId="77777777" w:rsidR="00D27102" w:rsidRPr="00071189" w:rsidRDefault="00D27102" w:rsidP="00D27102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3D0CE301" w14:textId="77777777" w:rsidR="00D27102" w:rsidRPr="00071189" w:rsidRDefault="00D27102" w:rsidP="00D2710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326D8451" w14:textId="77777777" w:rsidR="00D27102" w:rsidRPr="00071189" w:rsidRDefault="00D27102" w:rsidP="00D27102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BB4A1" w14:textId="77777777" w:rsidR="00D27102" w:rsidRPr="00D54109" w:rsidRDefault="00D27102" w:rsidP="00D27102">
            <w:pPr>
              <w:jc w:val="center"/>
              <w:rPr>
                <w:bCs/>
              </w:rPr>
            </w:pPr>
          </w:p>
          <w:p w14:paraId="5DCD368A" w14:textId="77777777" w:rsidR="00D27102" w:rsidRPr="00D54109" w:rsidRDefault="00D27102" w:rsidP="00D27102">
            <w:pPr>
              <w:jc w:val="center"/>
              <w:rPr>
                <w:bCs/>
              </w:rPr>
            </w:pPr>
            <w:r>
              <w:rPr>
                <w:bCs/>
              </w:rPr>
              <w:t>228</w:t>
            </w:r>
          </w:p>
          <w:p w14:paraId="24B232DD" w14:textId="77777777" w:rsidR="00D27102" w:rsidRPr="00D54109" w:rsidRDefault="00D27102" w:rsidP="00D27102">
            <w:pPr>
              <w:jc w:val="center"/>
              <w:rPr>
                <w:bCs/>
              </w:rPr>
            </w:pPr>
          </w:p>
          <w:p w14:paraId="3F1BC5BA" w14:textId="6355FCE2" w:rsidR="00D27102" w:rsidRPr="004C2B82" w:rsidRDefault="00D27102" w:rsidP="00D27102">
            <w:pPr>
              <w:jc w:val="center"/>
              <w:rPr>
                <w:bCs/>
                <w:lang w:val="fr-FR"/>
              </w:rPr>
            </w:pPr>
            <w:r>
              <w:rPr>
                <w:bCs/>
              </w:rPr>
              <w:t>9</w:t>
            </w:r>
            <w:r w:rsidRPr="00D54109">
              <w:rPr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A261D" w14:textId="77777777" w:rsidR="00D27102" w:rsidRPr="00270720" w:rsidRDefault="00D27102" w:rsidP="00D27102">
            <w:pPr>
              <w:jc w:val="center"/>
              <w:rPr>
                <w:b/>
              </w:rPr>
            </w:pPr>
          </w:p>
          <w:p w14:paraId="5CE50611" w14:textId="77777777" w:rsidR="00D27102" w:rsidRPr="00270720" w:rsidRDefault="00D27102" w:rsidP="00D27102">
            <w:pPr>
              <w:jc w:val="center"/>
              <w:rPr>
                <w:b/>
              </w:rPr>
            </w:pPr>
            <w:r>
              <w:rPr>
                <w:b/>
              </w:rPr>
              <w:t>199</w:t>
            </w:r>
          </w:p>
          <w:p w14:paraId="5926AAB8" w14:textId="77777777" w:rsidR="00D27102" w:rsidRPr="00270720" w:rsidRDefault="00D27102" w:rsidP="00D27102">
            <w:pPr>
              <w:jc w:val="center"/>
              <w:rPr>
                <w:b/>
              </w:rPr>
            </w:pPr>
          </w:p>
          <w:p w14:paraId="660BB2BF" w14:textId="3B7027F1" w:rsidR="00D27102" w:rsidRPr="00071189" w:rsidRDefault="00D27102" w:rsidP="00D27102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80</w:t>
            </w:r>
          </w:p>
        </w:tc>
      </w:tr>
      <w:tr w:rsidR="00D27102" w:rsidRPr="00071189" w14:paraId="3FE5991C" w14:textId="77777777" w:rsidTr="00BA024A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A3E" w14:textId="77777777" w:rsidR="00D27102" w:rsidRPr="00071189" w:rsidRDefault="00D27102" w:rsidP="00D27102">
            <w:pPr>
              <w:rPr>
                <w:lang w:val="fr-FR"/>
              </w:rPr>
            </w:pPr>
          </w:p>
          <w:p w14:paraId="2AC378B0" w14:textId="77777777" w:rsidR="00D27102" w:rsidRDefault="00D27102" w:rsidP="00D27102">
            <w:pPr>
              <w:jc w:val="center"/>
              <w:rPr>
                <w:szCs w:val="22"/>
                <w:lang w:val="fr-FR"/>
              </w:rPr>
            </w:pPr>
          </w:p>
          <w:p w14:paraId="27F9BB73" w14:textId="77777777" w:rsidR="00D27102" w:rsidRPr="00071189" w:rsidRDefault="00D27102" w:rsidP="00D2710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3298F781" w14:textId="77777777" w:rsidR="00D27102" w:rsidRPr="00071189" w:rsidRDefault="00D27102" w:rsidP="00D27102">
            <w:pPr>
              <w:rPr>
                <w:lang w:val="fr-FR"/>
              </w:rPr>
            </w:pPr>
          </w:p>
          <w:p w14:paraId="315BE9B4" w14:textId="77777777" w:rsidR="00D27102" w:rsidRPr="00071189" w:rsidRDefault="00D27102" w:rsidP="00D27102">
            <w:pPr>
              <w:rPr>
                <w:lang w:val="fr-FR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17010" w14:textId="77777777" w:rsidR="00D27102" w:rsidRPr="00071189" w:rsidRDefault="00D27102" w:rsidP="00D27102">
            <w:pPr>
              <w:rPr>
                <w:lang w:val="fr-FR"/>
              </w:rPr>
            </w:pPr>
          </w:p>
          <w:p w14:paraId="53D4EF33" w14:textId="77777777" w:rsidR="00D27102" w:rsidRPr="00071189" w:rsidRDefault="00D27102" w:rsidP="00D27102">
            <w:pPr>
              <w:rPr>
                <w:lang w:val="fr-FR"/>
              </w:rPr>
            </w:pPr>
            <w:r w:rsidRPr="00071189">
              <w:rPr>
                <w:lang w:val="fr-FR"/>
              </w:rPr>
              <w:t>–  pour une classe de produits ou services</w:t>
            </w:r>
          </w:p>
          <w:p w14:paraId="2AE96C1E" w14:textId="77777777" w:rsidR="00D27102" w:rsidRPr="00071189" w:rsidRDefault="00D27102" w:rsidP="00D27102">
            <w:pPr>
              <w:rPr>
                <w:lang w:val="fr-FR"/>
              </w:rPr>
            </w:pPr>
          </w:p>
          <w:p w14:paraId="57E586A6" w14:textId="77777777" w:rsidR="00D27102" w:rsidRPr="00071189" w:rsidRDefault="00D27102" w:rsidP="00D2710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>–  pour chaque classe supplémentaire</w:t>
            </w:r>
          </w:p>
          <w:p w14:paraId="1B6B80A6" w14:textId="77777777" w:rsidR="00D27102" w:rsidRPr="00071189" w:rsidRDefault="00D27102" w:rsidP="00D27102">
            <w:pPr>
              <w:rPr>
                <w:lang w:val="fr-F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36456" w14:textId="77777777" w:rsidR="00D27102" w:rsidRPr="00D54109" w:rsidRDefault="00D27102" w:rsidP="00D2710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ABD3173" w14:textId="2002B1B0" w:rsidR="00D27102" w:rsidRPr="00D54109" w:rsidRDefault="00D97E27" w:rsidP="00D2710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4</w:t>
            </w:r>
            <w:r w:rsidR="00D27102">
              <w:rPr>
                <w:rFonts w:eastAsia="MS Mincho"/>
                <w:bCs/>
                <w:szCs w:val="22"/>
                <w:lang w:eastAsia="ja-JP"/>
              </w:rPr>
              <w:t>56</w:t>
            </w:r>
          </w:p>
          <w:p w14:paraId="571EEC81" w14:textId="77777777" w:rsidR="00D27102" w:rsidRPr="00D54109" w:rsidRDefault="00D27102" w:rsidP="00D27102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407E51A4" w14:textId="58640800" w:rsidR="00D27102" w:rsidRPr="004C2B82" w:rsidRDefault="00D27102" w:rsidP="00D27102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228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02D1E" w14:textId="77777777" w:rsidR="00D27102" w:rsidRPr="00270720" w:rsidRDefault="00D27102" w:rsidP="00D2710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93FAAC5" w14:textId="77777777" w:rsidR="00D27102" w:rsidRPr="00270720" w:rsidRDefault="00D27102" w:rsidP="00D2710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399</w:t>
            </w:r>
          </w:p>
          <w:p w14:paraId="0A871D5D" w14:textId="77777777" w:rsidR="00D27102" w:rsidRPr="00270720" w:rsidRDefault="00D27102" w:rsidP="00D2710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219DDAF4" w14:textId="7C7E2B6F" w:rsidR="00D27102" w:rsidRPr="00071189" w:rsidRDefault="00D27102" w:rsidP="00D27102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199</w:t>
            </w:r>
          </w:p>
        </w:tc>
      </w:tr>
    </w:tbl>
    <w:p w14:paraId="34E5F259" w14:textId="77777777" w:rsidR="0072212D" w:rsidRPr="00547358" w:rsidRDefault="0072212D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760A508A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72212D">
        <w:rPr>
          <w:lang w:val="fr-FR" w:eastAsia="ja-JP"/>
        </w:rPr>
        <w:t>e</w:t>
      </w:r>
      <w:r w:rsidR="008F79FB">
        <w:rPr>
          <w:lang w:val="fr-FR" w:eastAsia="ja-JP"/>
        </w:rPr>
        <w:t xml:space="preserve"> </w:t>
      </w:r>
      <w:r w:rsidR="0072212D">
        <w:rPr>
          <w:lang w:val="fr-FR"/>
        </w:rPr>
        <w:t>Turkménistan</w:t>
      </w:r>
    </w:p>
    <w:p w14:paraId="43E5B74F" w14:textId="1AA3BFE7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0665EB">
        <w:rPr>
          <w:lang w:val="fr-FR"/>
        </w:rPr>
        <w:t>23</w:t>
      </w:r>
      <w:r w:rsidR="008F79FB">
        <w:rPr>
          <w:lang w:val="fr-FR"/>
        </w:rPr>
        <w:t> </w:t>
      </w:r>
      <w:r w:rsidR="00C629DF">
        <w:rPr>
          <w:lang w:val="fr-FR"/>
        </w:rPr>
        <w:t>novembre</w:t>
      </w:r>
      <w:r w:rsidR="00346C63">
        <w:rPr>
          <w:lang w:val="fr-FR"/>
        </w:rPr>
        <w:t> </w:t>
      </w:r>
      <w:r w:rsidR="00F703A7">
        <w:rPr>
          <w:lang w:val="fr-FR"/>
        </w:rPr>
        <w:t>202</w:t>
      </w:r>
      <w:r w:rsidR="004C2B82">
        <w:rPr>
          <w:lang w:val="fr-FR"/>
        </w:rPr>
        <w:t>5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713B7AEC" w14:textId="11E7B57C" w:rsidR="003C3EAB" w:rsidRPr="000B68A4" w:rsidRDefault="00BE5815" w:rsidP="00BE5815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707E048E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050A7F64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0665EB">
        <w:rPr>
          <w:lang w:val="fr-FR"/>
        </w:rPr>
        <w:t>23</w:t>
      </w:r>
      <w:r w:rsidR="00F667E9">
        <w:rPr>
          <w:lang w:val="fr-FR"/>
        </w:rPr>
        <w:t xml:space="preserve"> </w:t>
      </w:r>
      <w:r w:rsidR="00C629DF">
        <w:rPr>
          <w:lang w:val="fr-FR"/>
        </w:rPr>
        <w:t>octo</w:t>
      </w:r>
      <w:r w:rsidR="00386727">
        <w:rPr>
          <w:lang w:val="fr-FR"/>
        </w:rPr>
        <w:t>bre</w:t>
      </w:r>
      <w:r w:rsidR="00457ACD" w:rsidRPr="000B68A4">
        <w:rPr>
          <w:lang w:val="fr-FR"/>
        </w:rPr>
        <w:t xml:space="preserve"> </w:t>
      </w:r>
      <w:r w:rsidR="00A52652" w:rsidRPr="000B68A4">
        <w:rPr>
          <w:lang w:val="fr-FR"/>
        </w:rPr>
        <w:t>20</w:t>
      </w:r>
      <w:r w:rsidR="009D10AD">
        <w:rPr>
          <w:lang w:val="fr-FR"/>
        </w:rPr>
        <w:t>2</w:t>
      </w:r>
      <w:r w:rsidR="004C2B82">
        <w:rPr>
          <w:lang w:val="fr-FR"/>
        </w:rPr>
        <w:t>5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D759" w14:textId="77777777" w:rsidR="000E0109" w:rsidRDefault="000E0109">
      <w:r>
        <w:separator/>
      </w:r>
    </w:p>
  </w:endnote>
  <w:endnote w:type="continuationSeparator" w:id="0">
    <w:p w14:paraId="5765CEFE" w14:textId="77777777" w:rsidR="000E0109" w:rsidRDefault="000E0109" w:rsidP="003B38C1">
      <w:r>
        <w:separator/>
      </w:r>
    </w:p>
    <w:p w14:paraId="77C2C9C6" w14:textId="77777777" w:rsidR="000E0109" w:rsidRPr="003B38C1" w:rsidRDefault="000E0109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1DB1289E" w14:textId="77777777" w:rsidR="000E0109" w:rsidRPr="003B38C1" w:rsidRDefault="000E0109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F19E" w14:textId="77777777" w:rsidR="000E0109" w:rsidRDefault="000E0109">
      <w:r>
        <w:separator/>
      </w:r>
    </w:p>
  </w:footnote>
  <w:footnote w:type="continuationSeparator" w:id="0">
    <w:p w14:paraId="033A88B8" w14:textId="77777777" w:rsidR="000E0109" w:rsidRDefault="000E0109" w:rsidP="008B60B2">
      <w:r>
        <w:separator/>
      </w:r>
    </w:p>
    <w:p w14:paraId="779BAFD1" w14:textId="77777777" w:rsidR="000E0109" w:rsidRPr="00ED77FB" w:rsidRDefault="000E0109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5715225" w14:textId="77777777" w:rsidR="000E0109" w:rsidRPr="00ED77FB" w:rsidRDefault="000E0109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47F7"/>
    <w:rsid w:val="00005CFF"/>
    <w:rsid w:val="000123A6"/>
    <w:rsid w:val="0002279A"/>
    <w:rsid w:val="00026E0D"/>
    <w:rsid w:val="00030E1A"/>
    <w:rsid w:val="00031541"/>
    <w:rsid w:val="000378B2"/>
    <w:rsid w:val="00043313"/>
    <w:rsid w:val="00043CAA"/>
    <w:rsid w:val="00047DB0"/>
    <w:rsid w:val="00053A2F"/>
    <w:rsid w:val="00053C54"/>
    <w:rsid w:val="00060474"/>
    <w:rsid w:val="00065151"/>
    <w:rsid w:val="000665EB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D2E90"/>
    <w:rsid w:val="000D30A8"/>
    <w:rsid w:val="000D3921"/>
    <w:rsid w:val="000E0109"/>
    <w:rsid w:val="000E1115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1B3F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3CDE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4728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A5D"/>
    <w:rsid w:val="006B340C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2212D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80843"/>
    <w:rsid w:val="009820CB"/>
    <w:rsid w:val="00982387"/>
    <w:rsid w:val="00987E9A"/>
    <w:rsid w:val="00992DB9"/>
    <w:rsid w:val="00997AAD"/>
    <w:rsid w:val="009A591F"/>
    <w:rsid w:val="009B20B3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E0E56"/>
    <w:rsid w:val="009E1AC9"/>
    <w:rsid w:val="009E2791"/>
    <w:rsid w:val="009E3F6F"/>
    <w:rsid w:val="009E5C21"/>
    <w:rsid w:val="009E5F9F"/>
    <w:rsid w:val="009E6276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65A97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63FF"/>
    <w:rsid w:val="00CF6579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27102"/>
    <w:rsid w:val="00D30CC7"/>
    <w:rsid w:val="00D31C2F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97E27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C3D36"/>
    <w:rsid w:val="00FC49D8"/>
    <w:rsid w:val="00FC4C8A"/>
    <w:rsid w:val="00FD0715"/>
    <w:rsid w:val="00FD611C"/>
    <w:rsid w:val="00FE523A"/>
    <w:rsid w:val="00FF0190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35/2025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35/2025</dc:title>
  <dc:subject>Modification des montants de la taxe individuelle : Turkménistan</dc:subject>
  <dc:creator>OMPI</dc:creator>
  <cp:keywords/>
  <cp:lastModifiedBy>DOUAY Marie-Laure</cp:lastModifiedBy>
  <cp:revision>8</cp:revision>
  <cp:lastPrinted>2023-03-22T12:36:00Z</cp:lastPrinted>
  <dcterms:created xsi:type="dcterms:W3CDTF">2025-10-19T20:14:00Z</dcterms:created>
  <dcterms:modified xsi:type="dcterms:W3CDTF">2025-10-22T20:34:00Z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