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C5280D" w:rsidRDefault="0067078A" w:rsidP="00B67220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03D1F3F" wp14:editId="03E48CC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C5280D" w:rsidRDefault="0067078A" w:rsidP="00B67220">
            <w:pPr>
              <w:pStyle w:val="Lettrine"/>
            </w:pPr>
            <w:r w:rsidRPr="00C5280D">
              <w:t>E</w:t>
            </w:r>
          </w:p>
          <w:p w:rsidR="0067078A" w:rsidRPr="00C5280D" w:rsidRDefault="002521B6" w:rsidP="00B67220">
            <w:pPr>
              <w:pStyle w:val="Docoriginal"/>
            </w:pPr>
            <w:r>
              <w:t>C/49</w:t>
            </w:r>
            <w:r w:rsidR="0067078A">
              <w:t>/</w:t>
            </w:r>
            <w:bookmarkStart w:id="1" w:name="Code"/>
            <w:bookmarkEnd w:id="1"/>
            <w:r w:rsidR="00392E4C">
              <w:t>11</w:t>
            </w:r>
          </w:p>
          <w:p w:rsidR="0067078A" w:rsidRPr="00B46575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33507D"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67078A" w:rsidRPr="00C5280D" w:rsidRDefault="0067078A" w:rsidP="00CB4095">
            <w:pPr>
              <w:pStyle w:val="Docoriginal"/>
            </w:pPr>
            <w:r w:rsidRPr="0033507D">
              <w:t xml:space="preserve">DATE: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CB4095">
              <w:rPr>
                <w:b w:val="0"/>
                <w:spacing w:val="0"/>
              </w:rPr>
              <w:t>October 1, 2015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 w:rsidRPr="00C5280D">
              <w:t>Geneva</w:t>
            </w:r>
          </w:p>
        </w:tc>
      </w:tr>
    </w:tbl>
    <w:p w:rsidR="0067078A" w:rsidRPr="00C5280D" w:rsidRDefault="0067078A" w:rsidP="0067078A">
      <w:pPr>
        <w:pStyle w:val="Sessiontc"/>
      </w:pPr>
      <w:r>
        <w:t>COUNCIL</w:t>
      </w:r>
    </w:p>
    <w:p w:rsidR="0067078A" w:rsidRPr="00C5280D" w:rsidRDefault="0067078A" w:rsidP="0067078A">
      <w:pPr>
        <w:pStyle w:val="Sessiontcplacedate"/>
      </w:pPr>
      <w:r w:rsidRPr="00C5280D">
        <w:t>Forty-</w:t>
      </w:r>
      <w:r w:rsidR="002521B6">
        <w:t>Nin</w:t>
      </w:r>
      <w:r>
        <w:t xml:space="preserve">th Ordinary </w:t>
      </w:r>
      <w:r w:rsidRPr="00C5280D">
        <w:t>Session</w:t>
      </w:r>
      <w:r w:rsidRPr="00C5280D">
        <w:br/>
        <w:t xml:space="preserve">Geneva, </w:t>
      </w:r>
      <w:r>
        <w:t xml:space="preserve">October </w:t>
      </w:r>
      <w:r w:rsidR="002521B6">
        <w:t>29</w:t>
      </w:r>
      <w:r w:rsidRPr="00C5280D">
        <w:t>, 201</w:t>
      </w:r>
      <w:r w:rsidR="002521B6">
        <w:t>5</w:t>
      </w:r>
    </w:p>
    <w:p w:rsidR="000D7780" w:rsidRPr="00C5280D" w:rsidRDefault="00392E4C" w:rsidP="006655D3">
      <w:pPr>
        <w:pStyle w:val="Titleofdoc0"/>
      </w:pPr>
      <w:r w:rsidRPr="00DB691A">
        <w:t>Arrears in contributions as of September 30, 2015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392E4C">
        <w:t xml:space="preserve">Document </w:t>
      </w:r>
      <w:r w:rsidR="0061555F" w:rsidRPr="00392E4C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D86B9F" w:rsidRDefault="00D86B9F" w:rsidP="00D86B9F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following table shows the arrears in contributions and in Working Capital Fund participations as at September 30, 2015. </w:t>
      </w:r>
    </w:p>
    <w:p w:rsidR="00D86B9F" w:rsidRDefault="00D86B9F" w:rsidP="00D86B9F">
      <w:pPr>
        <w:pStyle w:val="BodyText"/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D86B9F" w:rsidRPr="00E04E93" w:rsidTr="00453ADA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D86B9F" w:rsidRPr="006E037B" w:rsidRDefault="00D86B9F" w:rsidP="00453AD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D86B9F" w:rsidRPr="006E037B" w:rsidRDefault="00D86B9F" w:rsidP="00453AD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No arrears/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Year(s) of arrears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D86B9F" w:rsidRPr="00E04E93" w:rsidRDefault="00D86B9F" w:rsidP="00453ADA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</w: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D86B9F" w:rsidRPr="006E037B" w:rsidRDefault="00D86B9F" w:rsidP="00453ADA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D86B9F" w:rsidRPr="006E037B" w:rsidRDefault="00D86B9F" w:rsidP="00453ADA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annual contribution 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of member</w:t>
            </w:r>
          </w:p>
        </w:tc>
      </w:tr>
      <w:tr w:rsidR="00F12B2A" w:rsidRPr="00E04E93" w:rsidTr="00985FFF">
        <w:trPr>
          <w:cantSplit/>
        </w:trPr>
        <w:tc>
          <w:tcPr>
            <w:tcW w:w="2582" w:type="dxa"/>
          </w:tcPr>
          <w:p w:rsidR="00F12B2A" w:rsidRDefault="00F12B2A" w:rsidP="00985FFF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F12B2A">
              <w:rPr>
                <w:rFonts w:cs="Arial"/>
                <w:snapToGrid w:val="0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34" w:type="dxa"/>
          </w:tcPr>
          <w:p w:rsidR="00F12B2A" w:rsidRPr="00E04E93" w:rsidRDefault="00F12B2A" w:rsidP="00985FF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F12B2A" w:rsidRPr="00E04E93" w:rsidRDefault="00F12B2A" w:rsidP="00985FF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F12B2A" w:rsidRPr="00E04E93" w:rsidRDefault="00F12B2A" w:rsidP="00985FF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F12B2A" w:rsidRPr="00E04E93" w:rsidRDefault="00F12B2A" w:rsidP="00985FF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F12B2A" w:rsidRPr="00E04E93" w:rsidRDefault="00F12B2A" w:rsidP="00985FF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bookmarkStart w:id="5" w:name="_GoBack"/>
            <w:bookmarkEnd w:id="5"/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34" w:type="dxa"/>
          </w:tcPr>
          <w:p w:rsidR="00D86B9F" w:rsidRPr="00E04E93" w:rsidRDefault="00CB4095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D86B9F" w:rsidRPr="00E04E93" w:rsidRDefault="00475E26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34" w:type="dxa"/>
          </w:tcPr>
          <w:p w:rsidR="00D86B9F" w:rsidRPr="00E04E93" w:rsidRDefault="00CB4095" w:rsidP="00CB409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82456B">
              <w:rPr>
                <w:rFonts w:cs="Arial"/>
                <w:snapToGrid w:val="0"/>
                <w:color w:val="000000"/>
                <w:sz w:val="18"/>
                <w:szCs w:val="18"/>
              </w:rPr>
              <w:t>Bolivia (</w:t>
            </w:r>
            <w:proofErr w:type="spellStart"/>
            <w:r w:rsidRPr="0082456B">
              <w:rPr>
                <w:rFonts w:cs="Arial"/>
                <w:snapToGrid w:val="0"/>
                <w:color w:val="000000"/>
                <w:sz w:val="18"/>
                <w:szCs w:val="18"/>
              </w:rPr>
              <w:t>Plurinational</w:t>
            </w:r>
            <w:proofErr w:type="spellEnd"/>
            <w:r w:rsidRPr="0082456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State of)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1056" w:type="dxa"/>
          </w:tcPr>
          <w:p w:rsidR="00D86B9F" w:rsidRPr="0068778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D86B9F" w:rsidRPr="00E04E93" w:rsidRDefault="00475E26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13,410</w:t>
            </w:r>
          </w:p>
        </w:tc>
        <w:tc>
          <w:tcPr>
            <w:tcW w:w="1230" w:type="dxa"/>
          </w:tcPr>
          <w:p w:rsidR="00D86B9F" w:rsidRPr="00E04E93" w:rsidRDefault="00475E26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14.13</w:t>
            </w: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34" w:type="dxa"/>
          </w:tcPr>
          <w:p w:rsidR="00D86B9F" w:rsidRPr="00E04E93" w:rsidRDefault="00CB4095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 xml:space="preserve">No </w:t>
            </w:r>
            <w:proofErr w:type="spellStart"/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arrears</w:t>
            </w:r>
            <w:proofErr w:type="spellEnd"/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European Union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34" w:type="dxa"/>
          </w:tcPr>
          <w:p w:rsidR="00D86B9F" w:rsidRPr="00E04E93" w:rsidRDefault="00CB4095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34" w:type="dxa"/>
          </w:tcPr>
          <w:p w:rsidR="00D86B9F" w:rsidRPr="00E04E93" w:rsidRDefault="00CB4095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34" w:type="dxa"/>
          </w:tcPr>
          <w:p w:rsidR="00D86B9F" w:rsidRPr="00E04E93" w:rsidRDefault="00CB4095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34" w:type="dxa"/>
          </w:tcPr>
          <w:p w:rsidR="00D86B9F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 (balance)</w:t>
            </w:r>
          </w:p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</w:t>
            </w:r>
          </w:p>
        </w:tc>
        <w:tc>
          <w:tcPr>
            <w:tcW w:w="1056" w:type="dxa"/>
          </w:tcPr>
          <w:p w:rsidR="00D86B9F" w:rsidRPr="008A1990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8A1990">
              <w:rPr>
                <w:rFonts w:cs="Arial"/>
                <w:snapToGrid w:val="0"/>
                <w:color w:val="000000"/>
                <w:sz w:val="18"/>
                <w:szCs w:val="18"/>
              </w:rPr>
              <w:t>201</w:t>
            </w:r>
          </w:p>
          <w:p w:rsidR="00D86B9F" w:rsidRPr="009A1E6E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  <w:t>10,728</w:t>
            </w:r>
          </w:p>
        </w:tc>
        <w:tc>
          <w:tcPr>
            <w:tcW w:w="1046" w:type="dxa"/>
          </w:tcPr>
          <w:p w:rsidR="00D86B9F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10,929</w:t>
            </w:r>
          </w:p>
        </w:tc>
        <w:tc>
          <w:tcPr>
            <w:tcW w:w="1230" w:type="dxa"/>
          </w:tcPr>
          <w:p w:rsidR="00D86B9F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D86B9F" w:rsidRPr="00E04E93" w:rsidRDefault="00475E26" w:rsidP="002A00A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11.5</w:t>
            </w:r>
            <w:r w:rsidR="002A00A8">
              <w:rPr>
                <w:rFonts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D86B9F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101.87</w:t>
            </w: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2015 (balance)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30" w:type="dxa"/>
          </w:tcPr>
          <w:p w:rsidR="00D86B9F" w:rsidRPr="00E04E93" w:rsidRDefault="00D86B9F" w:rsidP="00475E2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0.</w:t>
            </w:r>
            <w:r w:rsidR="00475E26">
              <w:rPr>
                <w:rFonts w:cs="Arial"/>
                <w:snapToGrid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7.92</w:t>
            </w: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230" w:type="dxa"/>
          </w:tcPr>
          <w:p w:rsidR="00D86B9F" w:rsidRPr="00E04E93" w:rsidRDefault="00475E26" w:rsidP="002A00A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28.2</w:t>
            </w:r>
            <w:r w:rsidR="002A00A8">
              <w:rPr>
                <w:rFonts w:cs="Arial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34" w:type="dxa"/>
          </w:tcPr>
          <w:p w:rsidR="00D86B9F" w:rsidRPr="00E04E93" w:rsidRDefault="00CB4095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The former Yugoslav Republic of Macedonia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Trinidad and Tobago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34" w:type="dxa"/>
          </w:tcPr>
          <w:p w:rsidR="00D86B9F" w:rsidRPr="00E04E93" w:rsidRDefault="00CB4095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34" w:type="dxa"/>
          </w:tcPr>
          <w:p w:rsidR="00D86B9F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</w:p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1056" w:type="dxa"/>
          </w:tcPr>
          <w:p w:rsidR="00D86B9F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  <w:p w:rsidR="00D86B9F" w:rsidRPr="00C77BEB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  <w:r w:rsidRPr="00C77BEB"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  <w:t>10,728</w:t>
            </w:r>
          </w:p>
        </w:tc>
        <w:tc>
          <w:tcPr>
            <w:tcW w:w="1046" w:type="dxa"/>
          </w:tcPr>
          <w:p w:rsidR="00D86B9F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21,456</w:t>
            </w:r>
          </w:p>
        </w:tc>
        <w:tc>
          <w:tcPr>
            <w:tcW w:w="1230" w:type="dxa"/>
          </w:tcPr>
          <w:p w:rsidR="00D86B9F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D86B9F" w:rsidRPr="00E04E93" w:rsidRDefault="00475E26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22.60</w:t>
            </w:r>
          </w:p>
        </w:tc>
        <w:tc>
          <w:tcPr>
            <w:tcW w:w="1321" w:type="dxa"/>
          </w:tcPr>
          <w:p w:rsidR="00D86B9F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200.00</w:t>
            </w: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34" w:type="dxa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D86B9F" w:rsidRPr="00E04E93" w:rsidRDefault="00D86B9F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D86B9F" w:rsidRPr="00E04E93" w:rsidTr="00453ADA">
        <w:trPr>
          <w:cantSplit/>
        </w:trPr>
        <w:tc>
          <w:tcPr>
            <w:tcW w:w="2582" w:type="dxa"/>
            <w:shd w:val="pct12" w:color="auto" w:fill="auto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D86B9F" w:rsidRPr="00E04E93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D86B9F" w:rsidRPr="006E037B" w:rsidRDefault="00D86B9F" w:rsidP="00453AD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D86B9F" w:rsidRPr="006E037B" w:rsidRDefault="00A83141" w:rsidP="00453AD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94,921</w:t>
            </w:r>
          </w:p>
        </w:tc>
        <w:tc>
          <w:tcPr>
            <w:tcW w:w="1230" w:type="dxa"/>
            <w:shd w:val="pct12" w:color="auto" w:fill="auto"/>
          </w:tcPr>
          <w:p w:rsidR="00D86B9F" w:rsidRPr="006E037B" w:rsidRDefault="00D86B9F" w:rsidP="00453AD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100.0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1" w:type="dxa"/>
            <w:shd w:val="pct12" w:color="auto" w:fill="auto"/>
          </w:tcPr>
          <w:p w:rsidR="00D86B9F" w:rsidRPr="006E037B" w:rsidRDefault="00D86B9F" w:rsidP="00453AD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D86B9F" w:rsidRDefault="00D86B9F" w:rsidP="00D86B9F">
      <w:pPr>
        <w:pStyle w:val="BodyText"/>
      </w:pPr>
    </w:p>
    <w:p w:rsidR="00D86B9F" w:rsidRDefault="00D86B9F" w:rsidP="00D86B9F">
      <w:pPr>
        <w:pStyle w:val="BodyText"/>
      </w:pPr>
    </w:p>
    <w:p w:rsidR="00D86B9F" w:rsidRDefault="00D86B9F" w:rsidP="00D86B9F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Any payment that is received between September 30 and October 29, 2015, will be reported to the Council when it examines the present document.</w:t>
      </w:r>
    </w:p>
    <w:p w:rsidR="00D86B9F" w:rsidRDefault="00D86B9F" w:rsidP="00D86B9F">
      <w:pPr>
        <w:pStyle w:val="BodyText"/>
      </w:pPr>
    </w:p>
    <w:p w:rsidR="00D86B9F" w:rsidRDefault="00D86B9F" w:rsidP="00D86B9F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list of members of the Union with loss of voting rights as at October 29, 2015, will be communicated on request.</w:t>
      </w:r>
    </w:p>
    <w:p w:rsidR="00D86B9F" w:rsidRDefault="00D86B9F" w:rsidP="00D86B9F">
      <w:pPr>
        <w:pStyle w:val="BodyText"/>
      </w:pPr>
    </w:p>
    <w:p w:rsidR="00D86B9F" w:rsidRDefault="00D86B9F" w:rsidP="00D86B9F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Council is invited to note the status of payment of contributions as of September 30, 2015.</w:t>
      </w:r>
    </w:p>
    <w:p w:rsidR="00D86B9F" w:rsidRDefault="00D86B9F" w:rsidP="00D86B9F">
      <w:pPr>
        <w:pStyle w:val="TOC1"/>
        <w:rPr>
          <w:snapToGrid w:val="0"/>
        </w:rPr>
      </w:pPr>
    </w:p>
    <w:p w:rsidR="00D86B9F" w:rsidRPr="00C651CE" w:rsidRDefault="00D86B9F" w:rsidP="00D86B9F"/>
    <w:p w:rsidR="00D86B9F" w:rsidRPr="000A68B4" w:rsidRDefault="00D86B9F" w:rsidP="00D86B9F"/>
    <w:p w:rsidR="00D86B9F" w:rsidRDefault="00D86B9F" w:rsidP="00D86B9F">
      <w:pPr>
        <w:jc w:val="right"/>
      </w:pPr>
      <w:r w:rsidRPr="00C5280D">
        <w:t>[End of document]</w:t>
      </w:r>
    </w:p>
    <w:p w:rsidR="00900C26" w:rsidRDefault="00900C26" w:rsidP="00B07301">
      <w:pPr>
        <w:pStyle w:val="TOC1"/>
        <w:rPr>
          <w:snapToGrid w:val="0"/>
        </w:rPr>
      </w:pPr>
    </w:p>
    <w:sectPr w:rsidR="00900C2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4C" w:rsidRDefault="00392E4C" w:rsidP="006655D3">
      <w:r>
        <w:separator/>
      </w:r>
    </w:p>
    <w:p w:rsidR="00392E4C" w:rsidRDefault="00392E4C" w:rsidP="006655D3"/>
    <w:p w:rsidR="00392E4C" w:rsidRDefault="00392E4C" w:rsidP="006655D3"/>
  </w:endnote>
  <w:endnote w:type="continuationSeparator" w:id="0">
    <w:p w:rsidR="00392E4C" w:rsidRDefault="00392E4C" w:rsidP="006655D3">
      <w:r>
        <w:separator/>
      </w:r>
    </w:p>
    <w:p w:rsidR="00392E4C" w:rsidRPr="00560A6D" w:rsidRDefault="00392E4C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392E4C" w:rsidRPr="00560A6D" w:rsidRDefault="00392E4C" w:rsidP="006655D3">
      <w:pPr>
        <w:rPr>
          <w:lang w:val="fr-FR"/>
        </w:rPr>
      </w:pPr>
    </w:p>
    <w:p w:rsidR="00392E4C" w:rsidRPr="00560A6D" w:rsidRDefault="00392E4C" w:rsidP="006655D3">
      <w:pPr>
        <w:rPr>
          <w:lang w:val="fr-FR"/>
        </w:rPr>
      </w:pPr>
    </w:p>
  </w:endnote>
  <w:endnote w:type="continuationNotice" w:id="1">
    <w:p w:rsidR="00392E4C" w:rsidRPr="00560A6D" w:rsidRDefault="00392E4C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392E4C" w:rsidRPr="00560A6D" w:rsidRDefault="00392E4C" w:rsidP="006655D3">
      <w:pPr>
        <w:rPr>
          <w:lang w:val="fr-FR"/>
        </w:rPr>
      </w:pPr>
    </w:p>
    <w:p w:rsidR="00392E4C" w:rsidRPr="00560A6D" w:rsidRDefault="00392E4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4C" w:rsidRDefault="00392E4C" w:rsidP="00C95616">
      <w:pPr>
        <w:spacing w:before="120"/>
      </w:pPr>
      <w:r>
        <w:separator/>
      </w:r>
    </w:p>
  </w:footnote>
  <w:footnote w:type="continuationSeparator" w:id="0">
    <w:p w:rsidR="00392E4C" w:rsidRDefault="00392E4C" w:rsidP="006655D3">
      <w:r>
        <w:separator/>
      </w:r>
    </w:p>
  </w:footnote>
  <w:footnote w:type="continuationNotice" w:id="1">
    <w:p w:rsidR="00392E4C" w:rsidRPr="00A56FAA" w:rsidRDefault="00392E4C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2521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</w:t>
    </w:r>
    <w:r w:rsidR="00A56FAA">
      <w:rPr>
        <w:rStyle w:val="PageNumber"/>
        <w:lang w:val="en-US"/>
      </w:rPr>
      <w:t>/</w:t>
    </w:r>
    <w:r w:rsidR="00392E4C">
      <w:rPr>
        <w:rStyle w:val="PageNumber"/>
        <w:lang w:val="en-US"/>
      </w:rPr>
      <w:t>11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F318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4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A00A8"/>
    <w:rsid w:val="002A6E50"/>
    <w:rsid w:val="002C256A"/>
    <w:rsid w:val="00301B44"/>
    <w:rsid w:val="00305A7F"/>
    <w:rsid w:val="00315280"/>
    <w:rsid w:val="003152FE"/>
    <w:rsid w:val="00327436"/>
    <w:rsid w:val="00330BE6"/>
    <w:rsid w:val="0033507D"/>
    <w:rsid w:val="00344BD6"/>
    <w:rsid w:val="0035528D"/>
    <w:rsid w:val="00361821"/>
    <w:rsid w:val="00392E4C"/>
    <w:rsid w:val="003D227C"/>
    <w:rsid w:val="003D2B4D"/>
    <w:rsid w:val="00444A88"/>
    <w:rsid w:val="00474DA4"/>
    <w:rsid w:val="00475E26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3239"/>
    <w:rsid w:val="006655D3"/>
    <w:rsid w:val="0067078A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90FC8"/>
    <w:rsid w:val="00997029"/>
    <w:rsid w:val="009D690D"/>
    <w:rsid w:val="009E65B6"/>
    <w:rsid w:val="009F7D0F"/>
    <w:rsid w:val="00A42AC3"/>
    <w:rsid w:val="00A430CF"/>
    <w:rsid w:val="00A54309"/>
    <w:rsid w:val="00A56FAA"/>
    <w:rsid w:val="00A83141"/>
    <w:rsid w:val="00AB2B93"/>
    <w:rsid w:val="00AB7E5B"/>
    <w:rsid w:val="00AE0EF1"/>
    <w:rsid w:val="00AE2937"/>
    <w:rsid w:val="00AF3185"/>
    <w:rsid w:val="00B07301"/>
    <w:rsid w:val="00B224DE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B4095"/>
    <w:rsid w:val="00CC11B0"/>
    <w:rsid w:val="00CF7E36"/>
    <w:rsid w:val="00D3708D"/>
    <w:rsid w:val="00D40426"/>
    <w:rsid w:val="00D57C96"/>
    <w:rsid w:val="00D86B9F"/>
    <w:rsid w:val="00D91203"/>
    <w:rsid w:val="00D95174"/>
    <w:rsid w:val="00DA6F36"/>
    <w:rsid w:val="00DB596E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12B2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446</Words>
  <Characters>2846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C/49/11</vt:lpstr>
    </vt:vector>
  </TitlesOfParts>
  <Company>UPOV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C/49/11</dc:title>
  <dc:creator>DESCHAMPS-ASOMANI Sylvie</dc:creator>
  <cp:lastModifiedBy>SANCHEZ-VIZCAINO GOMEZ Rosa Maria</cp:lastModifiedBy>
  <cp:revision>9</cp:revision>
  <cp:lastPrinted>2015-10-02T16:27:00Z</cp:lastPrinted>
  <dcterms:created xsi:type="dcterms:W3CDTF">2015-10-01T14:22:00Z</dcterms:created>
  <dcterms:modified xsi:type="dcterms:W3CDTF">2015-10-02T16:27:00Z</dcterms:modified>
</cp:coreProperties>
</file>