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B7407" w:rsidRPr="00842AD2" w:rsidTr="000B7407">
        <w:trPr>
          <w:trHeight w:val="1760"/>
        </w:trPr>
        <w:tc>
          <w:tcPr>
            <w:tcW w:w="4243" w:type="dxa"/>
          </w:tcPr>
          <w:p w:rsidR="000B7407" w:rsidRPr="00C5280D" w:rsidRDefault="000B7407" w:rsidP="000B7407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B7407" w:rsidRPr="00842AD2" w:rsidRDefault="00784323" w:rsidP="00784323">
            <w:pPr>
              <w:pStyle w:val="LogoUPOV"/>
              <w:ind w:left="57"/>
            </w:pPr>
            <w:r>
              <w:rPr>
                <w:noProof/>
              </w:rPr>
              <w:drawing>
                <wp:inline distT="0" distB="0" distL="0" distR="0" wp14:anchorId="41495750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B7407" w:rsidRPr="00D21D86" w:rsidRDefault="000B7407" w:rsidP="000B7407">
            <w:pPr>
              <w:pStyle w:val="Lettrine"/>
              <w:rPr>
                <w:lang w:val="de-DE"/>
              </w:rPr>
            </w:pPr>
            <w:r w:rsidRPr="00D21D86">
              <w:rPr>
                <w:lang w:val="de-DE"/>
              </w:rPr>
              <w:t>E</w:t>
            </w:r>
          </w:p>
          <w:p w:rsidR="000B7407" w:rsidRPr="00D21D86" w:rsidRDefault="00FD3FE7" w:rsidP="000B7407">
            <w:pPr>
              <w:pStyle w:val="Docoriginal"/>
              <w:rPr>
                <w:lang w:val="de-DE"/>
              </w:rPr>
            </w:pPr>
            <w:bookmarkStart w:id="1" w:name="Code"/>
            <w:bookmarkEnd w:id="1"/>
            <w:r w:rsidRPr="00D21D86">
              <w:rPr>
                <w:lang w:val="de-DE"/>
              </w:rPr>
              <w:t>UPOV/INF-EXN/</w:t>
            </w:r>
            <w:r w:rsidR="00D21D86" w:rsidRPr="00D21D86">
              <w:rPr>
                <w:lang w:val="de-DE"/>
              </w:rPr>
              <w:t>6</w:t>
            </w:r>
            <w:r w:rsidRPr="00D21D86">
              <w:rPr>
                <w:lang w:val="de-DE"/>
              </w:rPr>
              <w:t xml:space="preserve"> </w:t>
            </w:r>
            <w:proofErr w:type="spellStart"/>
            <w:r w:rsidRPr="00D21D86">
              <w:rPr>
                <w:lang w:val="de-DE"/>
              </w:rPr>
              <w:t>Draft</w:t>
            </w:r>
            <w:proofErr w:type="spellEnd"/>
            <w:r w:rsidRPr="00D21D86">
              <w:rPr>
                <w:lang w:val="de-DE"/>
              </w:rPr>
              <w:t xml:space="preserve"> 1</w:t>
            </w:r>
          </w:p>
          <w:p w:rsidR="000B7407" w:rsidRPr="00842AD2" w:rsidRDefault="000B7407" w:rsidP="000B7407">
            <w:pPr>
              <w:pStyle w:val="Docoriginal"/>
              <w:rPr>
                <w:b w:val="0"/>
                <w:spacing w:val="0"/>
              </w:rPr>
            </w:pPr>
            <w:r w:rsidRPr="00842AD2">
              <w:rPr>
                <w:rStyle w:val="StyleDoclangBold"/>
                <w:b/>
                <w:bCs/>
                <w:spacing w:val="0"/>
              </w:rPr>
              <w:t>ORIGINAL:</w:t>
            </w:r>
            <w:r w:rsidRPr="00842AD2">
              <w:rPr>
                <w:rStyle w:val="StyleDocoriginalNotBold1"/>
                <w:spacing w:val="0"/>
              </w:rPr>
              <w:t xml:space="preserve">  </w:t>
            </w:r>
            <w:bookmarkStart w:id="2" w:name="Original"/>
            <w:bookmarkEnd w:id="2"/>
            <w:r w:rsidRPr="00842AD2">
              <w:rPr>
                <w:b w:val="0"/>
                <w:spacing w:val="0"/>
              </w:rPr>
              <w:t>English</w:t>
            </w:r>
          </w:p>
          <w:p w:rsidR="000B7407" w:rsidRPr="00842AD2" w:rsidRDefault="000B7407" w:rsidP="005849E1">
            <w:pPr>
              <w:pStyle w:val="Docoriginal"/>
            </w:pPr>
            <w:r w:rsidRPr="00842AD2">
              <w:rPr>
                <w:spacing w:val="0"/>
              </w:rPr>
              <w:t>DATE</w:t>
            </w:r>
            <w:r w:rsidRPr="00F62D36">
              <w:rPr>
                <w:spacing w:val="0"/>
              </w:rPr>
              <w:t>:</w:t>
            </w:r>
            <w:r w:rsidRPr="00F62D36">
              <w:rPr>
                <w:b w:val="0"/>
                <w:spacing w:val="0"/>
              </w:rPr>
              <w:t xml:space="preserve"> </w:t>
            </w:r>
            <w:r w:rsidRPr="00F62D36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5849E1">
              <w:rPr>
                <w:b w:val="0"/>
                <w:spacing w:val="0"/>
              </w:rPr>
              <w:t>September 18, 2014</w:t>
            </w:r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upove"/>
              <w:rPr>
                <w:sz w:val="28"/>
              </w:rPr>
            </w:pPr>
            <w:r w:rsidRPr="00842AD2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842AD2">
                <w:rPr>
                  <w:snapToGrid w:val="0"/>
                </w:rPr>
                <w:t>UNION</w:t>
              </w:r>
            </w:smartTag>
            <w:r w:rsidRPr="00842AD2">
              <w:rPr>
                <w:snapToGrid w:val="0"/>
              </w:rPr>
              <w:t xml:space="preserve"> FOR THE PROTECTION OF NEW VARIETIES OF PLANTS </w:t>
            </w:r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842AD2">
                  <w:t>Geneva</w:t>
                </w:r>
              </w:smartTag>
            </w:smartTag>
          </w:p>
        </w:tc>
      </w:tr>
    </w:tbl>
    <w:p w:rsidR="000B7407" w:rsidRPr="00842AD2" w:rsidRDefault="000B7407"/>
    <w:p w:rsidR="00902910" w:rsidRPr="00842AD2" w:rsidRDefault="00902910" w:rsidP="00902910">
      <w:pPr>
        <w:pStyle w:val="StyleTitleofSectionArial10ptBefore0ptAfter0pt"/>
      </w:pPr>
    </w:p>
    <w:p w:rsidR="00902910" w:rsidRDefault="00902910" w:rsidP="00902910">
      <w:pPr>
        <w:pStyle w:val="StyleTitleofSectionArial10ptBefore0ptAfter0pt"/>
      </w:pPr>
      <w:r w:rsidRPr="00842AD2">
        <w:t>DRAFT</w:t>
      </w:r>
    </w:p>
    <w:p w:rsidR="00902910" w:rsidRPr="00842AD2" w:rsidRDefault="00902910" w:rsidP="00902910">
      <w:pPr>
        <w:pStyle w:val="StyleTitleofSectionArial10ptBefore0ptAfter0pt"/>
      </w:pPr>
    </w:p>
    <w:p w:rsidR="00902910" w:rsidRPr="00842AD2" w:rsidRDefault="00902910" w:rsidP="00902910">
      <w:pPr>
        <w:pStyle w:val="StyleTitleofSectionArial10ptBefore0ptAfter0pt"/>
      </w:pPr>
      <w:r w:rsidRPr="00842AD2">
        <w:t>(REVISION)</w:t>
      </w:r>
    </w:p>
    <w:p w:rsidR="008F3434" w:rsidRDefault="008F3434" w:rsidP="000B7407">
      <w:pPr>
        <w:pStyle w:val="Titleofdoc0"/>
        <w:rPr>
          <w:color w:val="000000"/>
        </w:rPr>
      </w:pPr>
    </w:p>
    <w:p w:rsidR="000B7407" w:rsidRPr="00842AD2" w:rsidRDefault="00FD3FE7" w:rsidP="000B7407">
      <w:pPr>
        <w:pStyle w:val="Titleofdoc0"/>
      </w:pPr>
      <w:r>
        <w:rPr>
          <w:color w:val="000000"/>
        </w:rPr>
        <w:t>Document UPOV/INF-EXN/</w:t>
      </w:r>
      <w:r w:rsidR="00D21D86">
        <w:rPr>
          <w:color w:val="000000"/>
        </w:rPr>
        <w:t>6</w:t>
      </w:r>
      <w:r w:rsidR="000B7407" w:rsidRPr="00842AD2">
        <w:rPr>
          <w:color w:val="000000"/>
        </w:rPr>
        <w:br/>
      </w:r>
      <w:r w:rsidR="000B7407" w:rsidRPr="00842AD2">
        <w:rPr>
          <w:color w:val="000000"/>
        </w:rPr>
        <w:br/>
        <w:t>“</w:t>
      </w:r>
      <w:r w:rsidR="000B7407" w:rsidRPr="00842AD2">
        <w:t>List of UPOV/INF-EXN Documents and Latest Issue Dates</w:t>
      </w:r>
      <w:r w:rsidR="000B7407" w:rsidRPr="00842AD2">
        <w:rPr>
          <w:color w:val="000000"/>
        </w:rPr>
        <w:t>”</w:t>
      </w:r>
    </w:p>
    <w:p w:rsidR="000B7407" w:rsidRPr="00842AD2" w:rsidRDefault="000B7407" w:rsidP="000B7407">
      <w:pPr>
        <w:pStyle w:val="Titleofdoc0"/>
      </w:pPr>
    </w:p>
    <w:p w:rsidR="000B7407" w:rsidRPr="002F54D0" w:rsidRDefault="00902910" w:rsidP="000B7407">
      <w:pPr>
        <w:pStyle w:val="preparedby0"/>
        <w:rPr>
          <w:i w:val="0"/>
        </w:rPr>
      </w:pPr>
      <w:r>
        <w:br/>
      </w:r>
      <w:r w:rsidR="004A25ED" w:rsidRPr="00842AD2">
        <w:t>Document prepared by the Office of the Union</w:t>
      </w:r>
      <w:r w:rsidR="004A25ED" w:rsidRPr="00842AD2">
        <w:br/>
      </w:r>
      <w:r w:rsidR="004A25ED" w:rsidRPr="00842AD2">
        <w:br/>
        <w:t>to be considered by the Council</w:t>
      </w:r>
      <w:r w:rsidR="005849E1">
        <w:t xml:space="preserve"> </w:t>
      </w:r>
      <w:r w:rsidR="004A25ED" w:rsidRPr="00842AD2">
        <w:t xml:space="preserve">at its </w:t>
      </w:r>
      <w:r w:rsidR="004A25ED">
        <w:t>forty-</w:t>
      </w:r>
      <w:r w:rsidR="005E01F2">
        <w:t>eigh</w:t>
      </w:r>
      <w:r w:rsidR="004A25ED">
        <w:t xml:space="preserve">th ordinary </w:t>
      </w:r>
      <w:r w:rsidR="004A25ED" w:rsidRPr="00842AD2">
        <w:t>session</w:t>
      </w:r>
      <w:r w:rsidR="00FD3FE7">
        <w:t>,</w:t>
      </w:r>
      <w:r w:rsidR="004A25ED" w:rsidRPr="00842AD2">
        <w:t xml:space="preserve"> </w:t>
      </w:r>
      <w:r w:rsidR="005849E1">
        <w:br/>
      </w:r>
      <w:r w:rsidR="004A25ED" w:rsidRPr="00842AD2">
        <w:t xml:space="preserve">to be held in Geneva on </w:t>
      </w:r>
      <w:r w:rsidR="005E01F2">
        <w:t>October 16</w:t>
      </w:r>
      <w:r w:rsidR="004A25ED" w:rsidRPr="00842AD2">
        <w:t>, 201</w:t>
      </w:r>
      <w:r w:rsidR="005E01F2">
        <w:t>4</w:t>
      </w:r>
      <w:r w:rsidR="00066B51">
        <w:br/>
      </w:r>
      <w:r w:rsidR="00066B51">
        <w:br/>
      </w:r>
      <w:r w:rsidR="00066B51">
        <w:rPr>
          <w:color w:val="A6A6A6" w:themeColor="background1" w:themeShade="A6"/>
        </w:rPr>
        <w:t>Disclaimer:  this document does not represent UPOV policies or guidance</w:t>
      </w: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</w:rPr>
      </w:pPr>
      <w:r w:rsidRPr="00842AD2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43"/>
      </w:tblGrid>
      <w:tr w:rsidR="000B7407" w:rsidRPr="00842AD2" w:rsidTr="004355A3">
        <w:tc>
          <w:tcPr>
            <w:tcW w:w="2262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 date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UPOV/INF-EXN</w:t>
            </w:r>
          </w:p>
        </w:tc>
        <w:tc>
          <w:tcPr>
            <w:tcW w:w="839" w:type="dxa"/>
          </w:tcPr>
          <w:p w:rsidR="000B7407" w:rsidRPr="00F62D36" w:rsidRDefault="000B7407" w:rsidP="007C4270">
            <w:pPr>
              <w:spacing w:before="60" w:after="60"/>
              <w:jc w:val="left"/>
            </w:pPr>
            <w:r w:rsidRPr="00F62D36">
              <w:t>/</w:t>
            </w:r>
            <w:r w:rsidR="00A85DBC">
              <w:t>6</w:t>
            </w: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List of UPOV/INF-EXN Documents and Latest Issue Dates</w:t>
            </w:r>
          </w:p>
        </w:tc>
        <w:tc>
          <w:tcPr>
            <w:tcW w:w="1843" w:type="dxa"/>
          </w:tcPr>
          <w:p w:rsidR="000B7407" w:rsidRPr="00F62D36" w:rsidRDefault="007C4270" w:rsidP="00A85DBC">
            <w:pPr>
              <w:spacing w:before="60" w:after="60"/>
              <w:jc w:val="left"/>
            </w:pPr>
            <w:r w:rsidRPr="00F62D36">
              <w:t xml:space="preserve">October </w:t>
            </w:r>
            <w:r w:rsidR="00A85DBC">
              <w:t>16</w:t>
            </w:r>
            <w:r w:rsidRPr="00F62D36">
              <w:t>, 201</w:t>
            </w:r>
            <w:r w:rsidR="00A85DBC">
              <w:t>4</w:t>
            </w:r>
          </w:p>
        </w:tc>
      </w:tr>
    </w:tbl>
    <w:p w:rsidR="000B7407" w:rsidRPr="00F62D36" w:rsidRDefault="000B7407" w:rsidP="000B7407">
      <w:pPr>
        <w:rPr>
          <w:snapToGrid w:val="0"/>
          <w:szCs w:val="24"/>
        </w:rPr>
      </w:pPr>
    </w:p>
    <w:p w:rsidR="000B7407" w:rsidRPr="00F62D36" w:rsidRDefault="000B7407" w:rsidP="000B7407">
      <w:pPr>
        <w:rPr>
          <w:snapToGrid w:val="0"/>
          <w:szCs w:val="24"/>
        </w:rPr>
      </w:pPr>
    </w:p>
    <w:p w:rsidR="000B7407" w:rsidRPr="00F62D36" w:rsidRDefault="000B7407" w:rsidP="000B7407">
      <w:pPr>
        <w:rPr>
          <w:snapToGrid w:val="0"/>
          <w:szCs w:val="24"/>
        </w:rPr>
      </w:pPr>
      <w:r w:rsidRPr="00F62D36">
        <w:rPr>
          <w:snapToGrid w:val="0"/>
          <w:szCs w:val="24"/>
        </w:rPr>
        <w:t>(a)</w:t>
      </w:r>
      <w:r w:rsidRPr="00F62D36">
        <w:rPr>
          <w:snapToGrid w:val="0"/>
          <w:szCs w:val="24"/>
        </w:rPr>
        <w:tab/>
      </w:r>
      <w:r w:rsidRPr="00F62D36">
        <w:rPr>
          <w:snapToGrid w:val="0"/>
          <w:szCs w:val="24"/>
          <w:u w:val="single"/>
        </w:rPr>
        <w:t>UPOV/INF document series</w:t>
      </w:r>
    </w:p>
    <w:p w:rsidR="000B7407" w:rsidRPr="00F62D36" w:rsidRDefault="000B7407" w:rsidP="000B7407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25"/>
      </w:tblGrid>
      <w:tr w:rsidR="000B7407" w:rsidRPr="00F62D36" w:rsidTr="004355A3">
        <w:tc>
          <w:tcPr>
            <w:tcW w:w="2262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Title</w:t>
            </w:r>
          </w:p>
        </w:tc>
        <w:tc>
          <w:tcPr>
            <w:tcW w:w="1825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Issue date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UPOV/INF/4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/3</w:t>
            </w: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Financial Regulations and Rules of UPOV</w:t>
            </w:r>
          </w:p>
        </w:tc>
        <w:tc>
          <w:tcPr>
            <w:tcW w:w="1825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March 22, 2013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UPOV/INF/5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 Model Plant Breeders’ Rights Gazette</w:t>
            </w:r>
          </w:p>
        </w:tc>
        <w:tc>
          <w:tcPr>
            <w:tcW w:w="1825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October 18, 1979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UPOV/INF/6</w:t>
            </w:r>
          </w:p>
        </w:tc>
        <w:tc>
          <w:tcPr>
            <w:tcW w:w="839" w:type="dxa"/>
          </w:tcPr>
          <w:p w:rsidR="000B7407" w:rsidRPr="00F62D36" w:rsidRDefault="000B7407" w:rsidP="007C4270">
            <w:pPr>
              <w:spacing w:before="60" w:after="60"/>
              <w:jc w:val="left"/>
            </w:pPr>
            <w:r w:rsidRPr="00F62D36">
              <w:t>/</w:t>
            </w:r>
            <w:r w:rsidR="007C4270" w:rsidRPr="00F62D36">
              <w:t>3</w:t>
            </w: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Guidance for the preparation of laws based on the 1991 Act of the UPOV Convention</w:t>
            </w:r>
          </w:p>
        </w:tc>
        <w:tc>
          <w:tcPr>
            <w:tcW w:w="1825" w:type="dxa"/>
          </w:tcPr>
          <w:p w:rsidR="000B7407" w:rsidRPr="00842AD2" w:rsidRDefault="000B7407" w:rsidP="007C4270">
            <w:pPr>
              <w:spacing w:before="60" w:after="60"/>
              <w:jc w:val="left"/>
            </w:pPr>
            <w:r w:rsidRPr="00F62D36">
              <w:t xml:space="preserve">October </w:t>
            </w:r>
            <w:r w:rsidR="007C4270" w:rsidRPr="00F62D36">
              <w:t>24, 2013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UPOV/INF/7 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Rules of Procedure of the Council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15, 1982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UPOV/INF/8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842AD2">
                <w:t>Union</w:t>
              </w:r>
            </w:smartTag>
            <w:r w:rsidRPr="00842AD2">
              <w:t xml:space="preserve"> for the Protection of New Varieties of Plants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26, 1982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UPOV/INF/9 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842AD2">
                <w:t>Switzerland</w:t>
              </w:r>
            </w:smartTag>
            <w:r w:rsidRPr="00842AD2">
              <w:t xml:space="preserve"> of that </w:t>
            </w:r>
            <w:smartTag w:uri="urn:schemas-microsoft-com:office:smarttags" w:element="place">
              <w:r w:rsidRPr="00842AD2">
                <w:t>Union</w:t>
              </w:r>
            </w:smartTag>
            <w:r w:rsidRPr="00842AD2">
              <w:t xml:space="preserve"> (Headquarters Agreement)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17, 1983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UPOV/INF/10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Internal Audit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21, 2010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UPOV/INF/12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/4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Explanatory Notes on Variety Denominations under the UPOV Convention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UPOV/INF/13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Guidance on how to become a member of UPOV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22, 2009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UPOV/INF/14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Guidance for members of UPOV on how to ratify, or accede to, the 1991 Act of the UPOV Convention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22, 2009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UPOV/INF/15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/2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Guidance for Members of UPOV on Ongoing Obligations and Related Notifications and on the Provision of Information to Facilitate Cooperation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March 22, 2013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UPOV/INF/16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/</w:t>
            </w:r>
            <w:r w:rsidR="008F25ED">
              <w:t>4</w:t>
            </w: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Exchangeable Software</w:t>
            </w:r>
          </w:p>
        </w:tc>
        <w:tc>
          <w:tcPr>
            <w:tcW w:w="1825" w:type="dxa"/>
          </w:tcPr>
          <w:p w:rsidR="000B7407" w:rsidRPr="00F62D36" w:rsidRDefault="007C4270" w:rsidP="008F25ED">
            <w:pPr>
              <w:spacing w:before="60" w:after="60"/>
              <w:jc w:val="left"/>
            </w:pPr>
            <w:r w:rsidRPr="00F62D36">
              <w:t xml:space="preserve">October </w:t>
            </w:r>
            <w:r w:rsidR="008F25ED">
              <w:t>16</w:t>
            </w:r>
            <w:r w:rsidRPr="00F62D36">
              <w:t>, 201</w:t>
            </w:r>
            <w:r w:rsidR="008F25ED">
              <w:t>4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UPOV/INF/17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/1</w:t>
            </w:r>
          </w:p>
        </w:tc>
        <w:tc>
          <w:tcPr>
            <w:tcW w:w="512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Guidelines for DNA-Profiling: Molecular Marker Selection and Database Construction (“BMT Guidelines”)</w:t>
            </w:r>
          </w:p>
        </w:tc>
        <w:tc>
          <w:tcPr>
            <w:tcW w:w="1825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October 21, 2010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UPOV/INF/18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Possible use of Molecular Markers in the Examination of Distinctness, Uniformity and Stability (DUS)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20, 2011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UPOV/INF/19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UPOV/INF/20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Rules governing access to UPOV documents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UPOV/INF/21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0B7407" w:rsidRPr="00842AD2" w:rsidRDefault="000B7407" w:rsidP="004355A3">
            <w:pPr>
              <w:spacing w:before="60" w:after="60"/>
              <w:jc w:val="left"/>
            </w:pPr>
            <w:r w:rsidRPr="00842AD2">
              <w:t xml:space="preserve">Alternative dispute settlement mechanisms 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F10052" w:rsidRPr="00842AD2" w:rsidTr="004355A3">
        <w:tc>
          <w:tcPr>
            <w:tcW w:w="2262" w:type="dxa"/>
          </w:tcPr>
          <w:p w:rsidR="00F10052" w:rsidRPr="00842AD2" w:rsidRDefault="00F10052" w:rsidP="000B7407">
            <w:pPr>
              <w:spacing w:before="60" w:after="60"/>
            </w:pPr>
            <w:r>
              <w:t>UPOV/INF/22</w:t>
            </w:r>
          </w:p>
        </w:tc>
        <w:tc>
          <w:tcPr>
            <w:tcW w:w="839" w:type="dxa"/>
          </w:tcPr>
          <w:p w:rsidR="00F10052" w:rsidRPr="00842AD2" w:rsidRDefault="00F10052" w:rsidP="000B7407">
            <w:pPr>
              <w:spacing w:before="60" w:after="60"/>
            </w:pPr>
            <w:r>
              <w:t>/1</w:t>
            </w:r>
          </w:p>
        </w:tc>
        <w:tc>
          <w:tcPr>
            <w:tcW w:w="5121" w:type="dxa"/>
          </w:tcPr>
          <w:p w:rsidR="00F10052" w:rsidRPr="00842AD2" w:rsidRDefault="00F93480" w:rsidP="004355A3">
            <w:pPr>
              <w:spacing w:before="60" w:after="60"/>
              <w:jc w:val="left"/>
            </w:pPr>
            <w:r w:rsidRPr="004355A3">
              <w:t>Software</w:t>
            </w:r>
            <w:r>
              <w:rPr>
                <w:bCs/>
                <w:snapToGrid w:val="0"/>
                <w:spacing w:val="-4"/>
                <w:szCs w:val="24"/>
              </w:rPr>
              <w:t xml:space="preserve"> and e</w:t>
            </w:r>
            <w:r w:rsidR="00F10052" w:rsidRPr="00DE1847">
              <w:rPr>
                <w:bCs/>
                <w:snapToGrid w:val="0"/>
                <w:spacing w:val="-4"/>
                <w:szCs w:val="24"/>
              </w:rPr>
              <w:t xml:space="preserve">quipment </w:t>
            </w:r>
            <w:r>
              <w:rPr>
                <w:bCs/>
                <w:snapToGrid w:val="0"/>
                <w:spacing w:val="-4"/>
                <w:szCs w:val="24"/>
              </w:rPr>
              <w:t>used by m</w:t>
            </w:r>
            <w:r w:rsidR="00F10052" w:rsidRPr="00DE1847">
              <w:rPr>
                <w:bCs/>
                <w:snapToGrid w:val="0"/>
                <w:spacing w:val="-4"/>
                <w:szCs w:val="24"/>
              </w:rPr>
              <w:t>embers of the Union</w:t>
            </w:r>
          </w:p>
        </w:tc>
        <w:tc>
          <w:tcPr>
            <w:tcW w:w="1825" w:type="dxa"/>
          </w:tcPr>
          <w:p w:rsidR="00F10052" w:rsidRPr="00842AD2" w:rsidRDefault="00F10052" w:rsidP="000B7407">
            <w:pPr>
              <w:spacing w:before="60" w:after="60"/>
              <w:jc w:val="left"/>
            </w:pPr>
            <w:r>
              <w:t>October 16, 2014</w:t>
            </w:r>
          </w:p>
        </w:tc>
      </w:tr>
      <w:tr w:rsidR="000B7407" w:rsidRPr="00842AD2" w:rsidTr="004355A3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proofErr w:type="gramStart"/>
            <w:r w:rsidRPr="00842AD2">
              <w:t>C(</w:t>
            </w:r>
            <w:proofErr w:type="spellStart"/>
            <w:proofErr w:type="gramEnd"/>
            <w:r w:rsidRPr="00842AD2">
              <w:t>Extr</w:t>
            </w:r>
            <w:proofErr w:type="spellEnd"/>
            <w:r w:rsidRPr="00842AD2">
              <w:t>.)/19/2 Rev.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The Notion of Breeder and Common Knowledge</w:t>
            </w:r>
          </w:p>
        </w:tc>
        <w:tc>
          <w:tcPr>
            <w:tcW w:w="1825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August 9, 2002</w:t>
            </w:r>
          </w:p>
        </w:tc>
      </w:tr>
    </w:tbl>
    <w:p w:rsidR="000B7407" w:rsidRPr="00842AD2" w:rsidRDefault="000B7407" w:rsidP="000B7407">
      <w:pPr>
        <w:rPr>
          <w:snapToGrid w:val="0"/>
          <w:szCs w:val="24"/>
        </w:rPr>
      </w:pPr>
      <w:r w:rsidRPr="00842AD2">
        <w:rPr>
          <w:snapToGrid w:val="0"/>
          <w:szCs w:val="24"/>
        </w:rPr>
        <w:br w:type="page"/>
      </w:r>
      <w:r w:rsidRPr="00842AD2">
        <w:rPr>
          <w:snapToGrid w:val="0"/>
          <w:szCs w:val="24"/>
        </w:rPr>
        <w:lastRenderedPageBreak/>
        <w:t>(b)</w:t>
      </w:r>
      <w:r w:rsidRPr="00842AD2">
        <w:rPr>
          <w:snapToGrid w:val="0"/>
          <w:szCs w:val="24"/>
        </w:rPr>
        <w:tab/>
      </w:r>
      <w:r w:rsidRPr="00842AD2">
        <w:rPr>
          <w:snapToGrid w:val="0"/>
          <w:szCs w:val="24"/>
          <w:u w:val="single"/>
        </w:rPr>
        <w:t>Explanatory Notes on the UPOV Convention</w:t>
      </w:r>
    </w:p>
    <w:p w:rsidR="000B7407" w:rsidRPr="00842AD2" w:rsidRDefault="000B7407" w:rsidP="000B7407">
      <w:pPr>
        <w:keepNext/>
        <w:rPr>
          <w:snapToGrid w:val="0"/>
          <w:szCs w:val="24"/>
        </w:rPr>
      </w:pP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4961"/>
        <w:gridCol w:w="1843"/>
      </w:tblGrid>
      <w:tr w:rsidR="000B7407" w:rsidRPr="00842AD2" w:rsidTr="000B7407">
        <w:tc>
          <w:tcPr>
            <w:tcW w:w="2262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Issue</w:t>
            </w:r>
          </w:p>
        </w:tc>
        <w:tc>
          <w:tcPr>
            <w:tcW w:w="4961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Issue date</w:t>
            </w:r>
          </w:p>
        </w:tc>
      </w:tr>
      <w:tr w:rsidR="0018445D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18445D" w:rsidRPr="00F62D36" w:rsidRDefault="0018445D" w:rsidP="0018445D">
            <w:pPr>
              <w:spacing w:before="40" w:after="40"/>
              <w:jc w:val="left"/>
            </w:pPr>
            <w:r w:rsidRPr="00F62D36">
              <w:t>UPOV/EXN/BRD</w:t>
            </w:r>
          </w:p>
        </w:tc>
        <w:tc>
          <w:tcPr>
            <w:tcW w:w="839" w:type="dxa"/>
          </w:tcPr>
          <w:p w:rsidR="0018445D" w:rsidRPr="00F62D36" w:rsidRDefault="0018445D" w:rsidP="001955CA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18445D" w:rsidRPr="00F62D36" w:rsidRDefault="00043365" w:rsidP="001955CA">
            <w:pPr>
              <w:spacing w:before="40" w:after="40"/>
              <w:jc w:val="left"/>
            </w:pPr>
            <w:r w:rsidRPr="00F62D36">
              <w:rPr>
                <w:bCs/>
                <w:snapToGrid w:val="0"/>
                <w:szCs w:val="24"/>
              </w:rPr>
              <w:t>Explanatory Notes on the Definition of Breeder under the 1991 Act of the UPOV Convention</w:t>
            </w:r>
          </w:p>
        </w:tc>
        <w:tc>
          <w:tcPr>
            <w:tcW w:w="1843" w:type="dxa"/>
          </w:tcPr>
          <w:p w:rsidR="0018445D" w:rsidRPr="00F62D36" w:rsidRDefault="0018445D" w:rsidP="0018445D">
            <w:pPr>
              <w:spacing w:before="40" w:after="40"/>
              <w:jc w:val="left"/>
            </w:pPr>
            <w:r w:rsidRPr="00F62D36">
              <w:t>October 24, 2013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UPOV/EXN/VAR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Definition of Variety under the 1991 Act of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21, 2010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UPOV/EXN/GEN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Genera and Species to be Protected under the 1991 Act of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UPOV/EXN/NAT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National Treatment under the 1991 Act of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UPOV/EXN/NOV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Novelty under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UPOV/EXN/PRI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Right of Priority under the UPOV 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UPOV/EXN/PRP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Provisional Protection under the UPOV 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UPOV/EXN/CAL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Conditions and Limitations Concerning the Breeder’s Authorization in Respect of Propagating Material under the UPOV 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21, 2010</w:t>
            </w:r>
          </w:p>
        </w:tc>
      </w:tr>
      <w:tr w:rsidR="00043365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43365" w:rsidRPr="00F62D36" w:rsidRDefault="00ED0C8B" w:rsidP="00ED0C8B">
            <w:pPr>
              <w:spacing w:before="40" w:after="40"/>
              <w:jc w:val="left"/>
            </w:pPr>
            <w:r w:rsidRPr="00F62D36">
              <w:rPr>
                <w:bCs/>
                <w:snapToGrid w:val="0"/>
                <w:szCs w:val="24"/>
              </w:rPr>
              <w:t>UPOV</w:t>
            </w:r>
            <w:r w:rsidRPr="00F62D36">
              <w:t>/EXN/HRV</w:t>
            </w:r>
          </w:p>
        </w:tc>
        <w:tc>
          <w:tcPr>
            <w:tcW w:w="839" w:type="dxa"/>
          </w:tcPr>
          <w:p w:rsidR="00043365" w:rsidRPr="00F62D36" w:rsidRDefault="00ED0C8B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43365" w:rsidRPr="00F62D36" w:rsidRDefault="00ED0C8B" w:rsidP="000B7407">
            <w:pPr>
              <w:spacing w:before="40" w:after="40"/>
              <w:jc w:val="left"/>
            </w:pPr>
            <w:r w:rsidRPr="00F62D36">
              <w:t>Explanatory Notes on Acts in Respect of Harvested Material under the 1991 Act of the UPOV Convention</w:t>
            </w:r>
          </w:p>
        </w:tc>
        <w:tc>
          <w:tcPr>
            <w:tcW w:w="1843" w:type="dxa"/>
          </w:tcPr>
          <w:p w:rsidR="00043365" w:rsidRPr="00F62D36" w:rsidRDefault="00ED0C8B" w:rsidP="000B7407">
            <w:pPr>
              <w:spacing w:before="40" w:after="40"/>
              <w:jc w:val="left"/>
            </w:pPr>
            <w:r w:rsidRPr="00F62D36">
              <w:t>October 24, 2013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rPr>
                <w:color w:val="000000"/>
              </w:rPr>
              <w:t>UPOV/EXN/EDV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 xml:space="preserve">Essentially Derived Varieties under the </w:t>
            </w:r>
            <w:r w:rsidRPr="00842AD2">
              <w:t xml:space="preserve">1991 Act of the </w:t>
            </w:r>
            <w:r w:rsidRPr="00842AD2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>UPOV/EXN/EXC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 xml:space="preserve">Exceptions to the Breeder’s Right under the </w:t>
            </w:r>
            <w:r w:rsidRPr="00842AD2">
              <w:t xml:space="preserve">1991 Act of the </w:t>
            </w:r>
            <w:r w:rsidRPr="00842AD2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>UPOV/EXN/NUL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Nullity of the Breeder’s Right under the 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UPOV/EXN/CAN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Cancellation of the Breeder’s Right under the 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rPr>
                <w:color w:val="000000"/>
              </w:rPr>
              <w:t>UPOV/EXN/ENF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Enforcement of Breeders’ Rights under the 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</w:tbl>
    <w:p w:rsidR="000B7407" w:rsidRPr="00842AD2" w:rsidRDefault="000B7407" w:rsidP="000B7407">
      <w:pPr>
        <w:rPr>
          <w:snapToGrid w:val="0"/>
          <w:szCs w:val="24"/>
        </w:rPr>
      </w:pPr>
    </w:p>
    <w:p w:rsidR="000B7407" w:rsidRPr="00E514B3" w:rsidRDefault="000B7407" w:rsidP="000B7407">
      <w:pPr>
        <w:pStyle w:val="endofdoc"/>
      </w:pPr>
      <w:r w:rsidRPr="00842AD2">
        <w:t>[End of document]</w:t>
      </w:r>
    </w:p>
    <w:p w:rsidR="000B7407" w:rsidRDefault="000B7407" w:rsidP="000B7407">
      <w:pPr>
        <w:rPr>
          <w:rFonts w:cs="Arial"/>
        </w:rPr>
      </w:pPr>
    </w:p>
    <w:p w:rsidR="00F15E56" w:rsidRPr="007E7836" w:rsidRDefault="00F15E56" w:rsidP="007E7836">
      <w:pPr>
        <w:rPr>
          <w:rFonts w:cs="Arial"/>
        </w:rPr>
      </w:pPr>
    </w:p>
    <w:sectPr w:rsidR="00F15E56" w:rsidRPr="007E7836" w:rsidSect="000B7407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03" w:rsidRDefault="0085744C">
      <w:r>
        <w:separator/>
      </w:r>
    </w:p>
  </w:endnote>
  <w:endnote w:type="continuationSeparator" w:id="0">
    <w:p w:rsidR="00275303" w:rsidRDefault="008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03" w:rsidRDefault="0085744C">
      <w:r>
        <w:separator/>
      </w:r>
    </w:p>
  </w:footnote>
  <w:footnote w:type="continuationSeparator" w:id="0">
    <w:p w:rsidR="00275303" w:rsidRDefault="0085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F106BE" w:rsidRDefault="000B7407" w:rsidP="000B7407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E514B3" w:rsidRDefault="008F3434" w:rsidP="000B7407">
    <w:pPr>
      <w:pStyle w:val="Header"/>
      <w:rPr>
        <w:lang w:val="de-CH"/>
      </w:rPr>
    </w:pPr>
    <w:r>
      <w:rPr>
        <w:lang w:val="de-CH"/>
      </w:rPr>
      <w:t>U</w:t>
    </w:r>
    <w:r w:rsidR="002A6934">
      <w:rPr>
        <w:lang w:val="de-CH"/>
      </w:rPr>
      <w:t>POV/INF-EXN/6</w:t>
    </w:r>
    <w:r w:rsidR="004A25ED">
      <w:rPr>
        <w:lang w:val="de-CH"/>
      </w:rPr>
      <w:t xml:space="preserve"> </w:t>
    </w:r>
    <w:proofErr w:type="spellStart"/>
    <w:r w:rsidR="004A25ED">
      <w:rPr>
        <w:lang w:val="de-CH"/>
      </w:rPr>
      <w:t>Draft</w:t>
    </w:r>
    <w:proofErr w:type="spellEnd"/>
    <w:r w:rsidR="004A25ED">
      <w:rPr>
        <w:lang w:val="de-CH"/>
      </w:rPr>
      <w:t xml:space="preserve"> 1</w:t>
    </w:r>
  </w:p>
  <w:p w:rsidR="000B7407" w:rsidRPr="009929A5" w:rsidRDefault="000B7407" w:rsidP="000B7407">
    <w:pPr>
      <w:pStyle w:val="Header"/>
    </w:pPr>
    <w:proofErr w:type="gramStart"/>
    <w:r w:rsidRPr="009929A5">
      <w:t>page</w:t>
    </w:r>
    <w:proofErr w:type="gramEnd"/>
    <w:r w:rsidRPr="009929A5">
      <w:t xml:space="preserve">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002BD8">
      <w:rPr>
        <w:noProof/>
      </w:rPr>
      <w:t>3</w:t>
    </w:r>
    <w:r w:rsidRPr="009929A5">
      <w:fldChar w:fldCharType="end"/>
    </w:r>
  </w:p>
  <w:p w:rsidR="000B7407" w:rsidRPr="009929A5" w:rsidRDefault="000B7407" w:rsidP="000B7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07"/>
    <w:rsid w:val="00000531"/>
    <w:rsid w:val="00002BD8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732E"/>
    <w:rsid w:val="00040547"/>
    <w:rsid w:val="0004179D"/>
    <w:rsid w:val="00043365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63A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B51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2F2"/>
    <w:rsid w:val="00091F9C"/>
    <w:rsid w:val="00092143"/>
    <w:rsid w:val="0009226C"/>
    <w:rsid w:val="00093556"/>
    <w:rsid w:val="00094A83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B7407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45D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1762C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30CC"/>
    <w:rsid w:val="00275303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11D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A71"/>
    <w:rsid w:val="002A5ECE"/>
    <w:rsid w:val="002A60E6"/>
    <w:rsid w:val="002A6934"/>
    <w:rsid w:val="002A7756"/>
    <w:rsid w:val="002B3CB7"/>
    <w:rsid w:val="002B52E9"/>
    <w:rsid w:val="002B5EB6"/>
    <w:rsid w:val="002B6038"/>
    <w:rsid w:val="002C349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4D0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1D2E"/>
    <w:rsid w:val="00324537"/>
    <w:rsid w:val="00324F66"/>
    <w:rsid w:val="00325B84"/>
    <w:rsid w:val="00327307"/>
    <w:rsid w:val="00330C10"/>
    <w:rsid w:val="00330D74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DEE"/>
    <w:rsid w:val="00382B96"/>
    <w:rsid w:val="003839BE"/>
    <w:rsid w:val="00383CA3"/>
    <w:rsid w:val="00383E5C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59BB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355A3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5EE"/>
    <w:rsid w:val="00466F95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25E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9E1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1F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223D"/>
    <w:rsid w:val="00642B0B"/>
    <w:rsid w:val="00642F92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3385"/>
    <w:rsid w:val="00774F51"/>
    <w:rsid w:val="00777AEF"/>
    <w:rsid w:val="00781062"/>
    <w:rsid w:val="00782E26"/>
    <w:rsid w:val="00782F3D"/>
    <w:rsid w:val="0078367A"/>
    <w:rsid w:val="007840C6"/>
    <w:rsid w:val="0078432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270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44C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5ED"/>
    <w:rsid w:val="008F2B52"/>
    <w:rsid w:val="008F2D43"/>
    <w:rsid w:val="008F3258"/>
    <w:rsid w:val="008F3434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2910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3EEC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5DBC"/>
    <w:rsid w:val="00A867C5"/>
    <w:rsid w:val="00A870D7"/>
    <w:rsid w:val="00A872F7"/>
    <w:rsid w:val="00A901CC"/>
    <w:rsid w:val="00A9115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BCF"/>
    <w:rsid w:val="00B6440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2AB3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4879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A6B9E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1D86"/>
    <w:rsid w:val="00D22717"/>
    <w:rsid w:val="00D22A27"/>
    <w:rsid w:val="00D236BB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6291D"/>
    <w:rsid w:val="00D6384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2D48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182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0C8B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052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D36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3480"/>
    <w:rsid w:val="00F9468A"/>
    <w:rsid w:val="00F94B2A"/>
    <w:rsid w:val="00F96285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3FE7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640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18</cp:revision>
  <cp:lastPrinted>2014-09-18T17:08:00Z</cp:lastPrinted>
  <dcterms:created xsi:type="dcterms:W3CDTF">2014-08-01T13:46:00Z</dcterms:created>
  <dcterms:modified xsi:type="dcterms:W3CDTF">2014-09-18T17:08:00Z</dcterms:modified>
</cp:coreProperties>
</file>